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64B" w:rsidRDefault="00C7664B" w:rsidP="00C7664B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C2443C" w:rsidRPr="002968DB" w:rsidRDefault="00C2443C" w:rsidP="00C244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68DB">
        <w:rPr>
          <w:rFonts w:ascii="Times New Roman" w:hAnsi="Times New Roman" w:cs="Times New Roman"/>
          <w:sz w:val="28"/>
          <w:szCs w:val="28"/>
        </w:rPr>
        <w:t>«Утверждаю»</w:t>
      </w:r>
    </w:p>
    <w:p w:rsidR="00C2443C" w:rsidRDefault="00C2443C" w:rsidP="00C244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68DB"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t xml:space="preserve">МБОУ Миллеровской СОШ </w:t>
      </w:r>
    </w:p>
    <w:p w:rsidR="00C2443C" w:rsidRPr="002968DB" w:rsidRDefault="00C2443C" w:rsidP="00C244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им. Жоры Ковалевского</w:t>
      </w:r>
    </w:p>
    <w:p w:rsidR="00C2443C" w:rsidRPr="002968DB" w:rsidRDefault="00C2443C" w:rsidP="00C2443C">
      <w:pPr>
        <w:jc w:val="right"/>
        <w:rPr>
          <w:rFonts w:ascii="Times New Roman" w:hAnsi="Times New Roman" w:cs="Times New Roman"/>
          <w:sz w:val="28"/>
          <w:szCs w:val="28"/>
        </w:rPr>
      </w:pPr>
      <w:r w:rsidRPr="002968DB">
        <w:rPr>
          <w:rFonts w:ascii="Times New Roman" w:hAnsi="Times New Roman" w:cs="Times New Roman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>А.Н.Крикуненко</w:t>
      </w:r>
    </w:p>
    <w:p w:rsidR="00C2443C" w:rsidRPr="002968DB" w:rsidRDefault="00C2443C" w:rsidP="00C2443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2443C" w:rsidRPr="002968DB" w:rsidRDefault="00C2443C" w:rsidP="00C2443C">
      <w:pPr>
        <w:rPr>
          <w:rFonts w:ascii="Times New Roman" w:hAnsi="Times New Roman" w:cs="Times New Roman"/>
          <w:sz w:val="28"/>
          <w:szCs w:val="28"/>
        </w:rPr>
      </w:pPr>
    </w:p>
    <w:p w:rsidR="00C2443C" w:rsidRPr="002968DB" w:rsidRDefault="00C2443C" w:rsidP="00C2443C">
      <w:pPr>
        <w:rPr>
          <w:rFonts w:ascii="Times New Roman" w:hAnsi="Times New Roman" w:cs="Times New Roman"/>
          <w:sz w:val="28"/>
          <w:szCs w:val="28"/>
        </w:rPr>
      </w:pPr>
    </w:p>
    <w:p w:rsidR="00C2443C" w:rsidRPr="002968DB" w:rsidRDefault="00C2443C" w:rsidP="00C2443C">
      <w:pPr>
        <w:rPr>
          <w:rFonts w:ascii="Times New Roman" w:hAnsi="Times New Roman" w:cs="Times New Roman"/>
          <w:sz w:val="28"/>
          <w:szCs w:val="28"/>
        </w:rPr>
      </w:pPr>
    </w:p>
    <w:p w:rsidR="00C2443C" w:rsidRPr="002968DB" w:rsidRDefault="00C2443C" w:rsidP="00C2443C">
      <w:pPr>
        <w:rPr>
          <w:rFonts w:ascii="Times New Roman" w:hAnsi="Times New Roman" w:cs="Times New Roman"/>
          <w:sz w:val="28"/>
          <w:szCs w:val="28"/>
        </w:rPr>
      </w:pPr>
    </w:p>
    <w:p w:rsidR="00C2443C" w:rsidRPr="002968DB" w:rsidRDefault="00C2443C" w:rsidP="00C244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8DB"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</w:p>
    <w:p w:rsidR="00C2443C" w:rsidRPr="002968DB" w:rsidRDefault="00C2443C" w:rsidP="00C244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8DB">
        <w:rPr>
          <w:rFonts w:ascii="Times New Roman" w:hAnsi="Times New Roman" w:cs="Times New Roman"/>
          <w:b/>
          <w:sz w:val="28"/>
          <w:szCs w:val="28"/>
        </w:rPr>
        <w:t xml:space="preserve">по профилактике </w:t>
      </w:r>
      <w:r w:rsidRPr="00944C5C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наркомании,  токсикомании, алкоголизма и  табакокурения</w:t>
      </w:r>
    </w:p>
    <w:p w:rsidR="00C2443C" w:rsidRPr="002968DB" w:rsidRDefault="00C2443C" w:rsidP="00C244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8DB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МБОУ Миллеровской СОШ им. Жоры Ковалевского</w:t>
      </w:r>
    </w:p>
    <w:p w:rsidR="00C2443C" w:rsidRPr="002968DB" w:rsidRDefault="00C2443C" w:rsidP="00C244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2024-2025</w:t>
      </w:r>
      <w:r w:rsidRPr="002968DB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C2443C" w:rsidRPr="002968DB" w:rsidRDefault="00C2443C" w:rsidP="00C2443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2443C" w:rsidRPr="002968DB" w:rsidRDefault="00C2443C" w:rsidP="00C2443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2443C" w:rsidRPr="002968DB" w:rsidRDefault="00C2443C" w:rsidP="00C2443C">
      <w:pPr>
        <w:rPr>
          <w:rFonts w:ascii="Times New Roman" w:hAnsi="Times New Roman" w:cs="Times New Roman"/>
          <w:b/>
          <w:sz w:val="28"/>
          <w:szCs w:val="28"/>
        </w:rPr>
      </w:pPr>
    </w:p>
    <w:p w:rsidR="00C2443C" w:rsidRPr="002968DB" w:rsidRDefault="00C2443C" w:rsidP="00C2443C">
      <w:pPr>
        <w:rPr>
          <w:rFonts w:ascii="Times New Roman" w:hAnsi="Times New Roman" w:cs="Times New Roman"/>
          <w:sz w:val="28"/>
          <w:szCs w:val="28"/>
        </w:rPr>
      </w:pPr>
      <w:r w:rsidRPr="002968D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</w:p>
    <w:p w:rsidR="00C2443C" w:rsidRPr="002968DB" w:rsidRDefault="00C2443C" w:rsidP="00C2443C">
      <w:pPr>
        <w:jc w:val="right"/>
        <w:rPr>
          <w:rFonts w:ascii="Times New Roman" w:hAnsi="Times New Roman" w:cs="Times New Roman"/>
          <w:sz w:val="28"/>
          <w:szCs w:val="28"/>
        </w:rPr>
      </w:pPr>
      <w:r w:rsidRPr="002968D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Составлен:</w:t>
      </w:r>
    </w:p>
    <w:p w:rsidR="00C2443C" w:rsidRDefault="00C2443C" w:rsidP="00C2443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Педагогом-психологом</w:t>
      </w:r>
    </w:p>
    <w:p w:rsidR="00C2443C" w:rsidRPr="002968DB" w:rsidRDefault="00C2443C" w:rsidP="00C2443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ЗлогодуховойА.С.</w:t>
      </w:r>
    </w:p>
    <w:p w:rsidR="00C2443C" w:rsidRPr="002968DB" w:rsidRDefault="00C2443C" w:rsidP="00C2443C">
      <w:pPr>
        <w:rPr>
          <w:rFonts w:ascii="Times New Roman" w:hAnsi="Times New Roman" w:cs="Times New Roman"/>
          <w:sz w:val="28"/>
          <w:szCs w:val="28"/>
        </w:rPr>
      </w:pPr>
    </w:p>
    <w:p w:rsidR="00C2443C" w:rsidRPr="002968DB" w:rsidRDefault="00C2443C" w:rsidP="00C2443C">
      <w:pPr>
        <w:rPr>
          <w:rFonts w:ascii="Times New Roman" w:hAnsi="Times New Roman" w:cs="Times New Roman"/>
          <w:sz w:val="28"/>
          <w:szCs w:val="28"/>
        </w:rPr>
      </w:pPr>
    </w:p>
    <w:p w:rsidR="00C2443C" w:rsidRPr="002968DB" w:rsidRDefault="00C2443C" w:rsidP="00C2443C">
      <w:pPr>
        <w:rPr>
          <w:rFonts w:ascii="Times New Roman" w:hAnsi="Times New Roman" w:cs="Times New Roman"/>
          <w:sz w:val="28"/>
          <w:szCs w:val="28"/>
        </w:rPr>
      </w:pPr>
    </w:p>
    <w:p w:rsidR="00C2443C" w:rsidRPr="002968DB" w:rsidRDefault="00C2443C" w:rsidP="00C2443C">
      <w:pPr>
        <w:rPr>
          <w:rFonts w:ascii="Times New Roman" w:hAnsi="Times New Roman" w:cs="Times New Roman"/>
          <w:sz w:val="28"/>
          <w:szCs w:val="28"/>
        </w:rPr>
      </w:pPr>
    </w:p>
    <w:p w:rsidR="00C2443C" w:rsidRDefault="00C2443C" w:rsidP="00C244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с. Миллерово, 2024г. </w:t>
      </w:r>
    </w:p>
    <w:p w:rsidR="00C2443C" w:rsidRDefault="00C2443C" w:rsidP="00C7664B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7664B" w:rsidRPr="0019738B" w:rsidRDefault="00C7664B" w:rsidP="00C7664B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3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Цель:</w:t>
      </w:r>
      <w:r w:rsidRPr="0019738B">
        <w:rPr>
          <w:rFonts w:ascii="Times New Roman" w:eastAsia="Times New Roman" w:hAnsi="Times New Roman" w:cs="Times New Roman"/>
          <w:color w:val="000000"/>
          <w:sz w:val="24"/>
          <w:szCs w:val="24"/>
        </w:rPr>
        <w:t> формирование у учащихся школы негативного отношения к табакокурению, к употреблению спиртных напитков, наркотических и психотропных веществ через воспитание мотивации здорового образа жизни.</w:t>
      </w:r>
    </w:p>
    <w:p w:rsidR="00C7664B" w:rsidRPr="0019738B" w:rsidRDefault="00C7664B" w:rsidP="00C7664B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3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C7664B" w:rsidRPr="0019738B" w:rsidRDefault="00C7664B" w:rsidP="00C7664B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38B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Продолжить формирование знаний об опасности различных форм зависимостей, негативного отношения к ним путём просветительской и профилактической деятельности с учащимися, педагогами, родителями.</w:t>
      </w:r>
    </w:p>
    <w:p w:rsidR="00C7664B" w:rsidRPr="0019738B" w:rsidRDefault="00C7664B" w:rsidP="00C7664B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38B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обеспечению условий для организации и проведения мероприятий, направленных на формирование у учащихся стремления к ведению здорового образа жизни; повышать значимость здорового образа жизни, престижность здорового поведения через систему воспитательных мероприятий. </w:t>
      </w:r>
    </w:p>
    <w:p w:rsidR="00C7664B" w:rsidRPr="0019738B" w:rsidRDefault="00C7664B" w:rsidP="00C7664B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38B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Систематизировать совместную работу с родителями, педагогами, медиками и общественностью по профилактике употребления употреблению спиртных напитков, наркотических и психотропных веществ, табачных изделий. </w:t>
      </w:r>
    </w:p>
    <w:p w:rsidR="00C7664B" w:rsidRPr="0019738B" w:rsidRDefault="00C7664B" w:rsidP="00C7664B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38B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Продолжать работу по развитию информационного поля по профилактике употребления спиртных напитков, наркотических и психотропных веществ, табачных изделий. </w:t>
      </w:r>
    </w:p>
    <w:p w:rsidR="00C7664B" w:rsidRPr="0019738B" w:rsidRDefault="00C7664B" w:rsidP="00C7664B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38B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Продолжить развитие коммуникативных и организаторских способностей учащихся, способности противостоять негативному влиянию со стороны.</w:t>
      </w:r>
    </w:p>
    <w:p w:rsidR="00C7664B" w:rsidRPr="0019738B" w:rsidRDefault="00C7664B" w:rsidP="00C7664B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3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Мероприятия для реализации поставленных задач.</w:t>
      </w:r>
    </w:p>
    <w:p w:rsidR="00C7664B" w:rsidRPr="0019738B" w:rsidRDefault="00C7664B" w:rsidP="00C7664B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664B" w:rsidRPr="00944C5C" w:rsidRDefault="00C7664B" w:rsidP="00C7664B">
      <w:pPr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tbl>
      <w:tblPr>
        <w:tblW w:w="0" w:type="auto"/>
        <w:tblInd w:w="-5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0"/>
        <w:gridCol w:w="3050"/>
        <w:gridCol w:w="2767"/>
        <w:gridCol w:w="1902"/>
        <w:gridCol w:w="2228"/>
      </w:tblGrid>
      <w:tr w:rsidR="00C7664B" w:rsidRPr="00944C5C" w:rsidTr="004D337E">
        <w:tc>
          <w:tcPr>
            <w:tcW w:w="720" w:type="dxa"/>
          </w:tcPr>
          <w:p w:rsidR="00C7664B" w:rsidRPr="00944C5C" w:rsidRDefault="00C7664B" w:rsidP="004D337E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</w:tcPr>
          <w:p w:rsidR="00C7664B" w:rsidRPr="00944C5C" w:rsidRDefault="00C7664B" w:rsidP="004D337E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767" w:type="dxa"/>
          </w:tcPr>
          <w:p w:rsidR="00C7664B" w:rsidRPr="00944C5C" w:rsidRDefault="00C7664B" w:rsidP="004D337E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1902" w:type="dxa"/>
          </w:tcPr>
          <w:p w:rsidR="00C7664B" w:rsidRPr="00944C5C" w:rsidRDefault="00C7664B" w:rsidP="004D337E">
            <w:pPr>
              <w:tabs>
                <w:tab w:val="left" w:pos="123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Участники</w:t>
            </w:r>
          </w:p>
        </w:tc>
        <w:tc>
          <w:tcPr>
            <w:tcW w:w="2228" w:type="dxa"/>
          </w:tcPr>
          <w:p w:rsidR="00C7664B" w:rsidRPr="00944C5C" w:rsidRDefault="00C7664B" w:rsidP="004D337E">
            <w:pPr>
              <w:tabs>
                <w:tab w:val="left" w:pos="123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C7664B" w:rsidRPr="00944C5C" w:rsidTr="004D337E">
        <w:tc>
          <w:tcPr>
            <w:tcW w:w="10667" w:type="dxa"/>
            <w:gridSpan w:val="5"/>
          </w:tcPr>
          <w:p w:rsidR="00C7664B" w:rsidRPr="00944C5C" w:rsidRDefault="00C7664B" w:rsidP="004D337E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C5C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Организационные вопросы</w:t>
            </w:r>
          </w:p>
        </w:tc>
      </w:tr>
      <w:tr w:rsidR="00C7664B" w:rsidRPr="00944C5C" w:rsidTr="004D337E">
        <w:tc>
          <w:tcPr>
            <w:tcW w:w="720" w:type="dxa"/>
          </w:tcPr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3050" w:type="dxa"/>
          </w:tcPr>
          <w:p w:rsidR="00C7664B" w:rsidRPr="00944C5C" w:rsidRDefault="00C7664B" w:rsidP="004D337E">
            <w:pPr>
              <w:shd w:val="clear" w:color="auto" w:fill="FFFFFF"/>
              <w:tabs>
                <w:tab w:val="left" w:pos="360"/>
              </w:tabs>
              <w:spacing w:line="274" w:lineRule="exac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Выявление  неблагополучных, неполных, малообеспеченных семей, детей, состоящих под опекой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767" w:type="dxa"/>
          </w:tcPr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Сентябрь - октябрь</w:t>
            </w:r>
          </w:p>
        </w:tc>
        <w:tc>
          <w:tcPr>
            <w:tcW w:w="1902" w:type="dxa"/>
          </w:tcPr>
          <w:p w:rsidR="00C7664B" w:rsidRPr="00944C5C" w:rsidRDefault="00C7664B" w:rsidP="004D337E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228" w:type="dxa"/>
          </w:tcPr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психологи</w:t>
            </w:r>
          </w:p>
        </w:tc>
      </w:tr>
      <w:tr w:rsidR="00C7664B" w:rsidRPr="00944C5C" w:rsidTr="004D337E">
        <w:tc>
          <w:tcPr>
            <w:tcW w:w="720" w:type="dxa"/>
          </w:tcPr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3050" w:type="dxa"/>
          </w:tcPr>
          <w:p w:rsidR="00C7664B" w:rsidRPr="00944C5C" w:rsidRDefault="00C7664B" w:rsidP="004D337E">
            <w:pPr>
              <w:shd w:val="clear" w:color="auto" w:fill="FFFFFF"/>
              <w:tabs>
                <w:tab w:val="left" w:pos="360"/>
              </w:tabs>
              <w:spacing w:line="274" w:lineRule="exact"/>
              <w:ind w:left="5"/>
              <w:rPr>
                <w:rFonts w:ascii="Times New Roman" w:hAnsi="Times New Roman" w:cs="Times New Roman"/>
                <w:color w:val="000000"/>
                <w:spacing w:val="-13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Выявление учащихся, склонных к употреблению алкоголя, </w:t>
            </w:r>
            <w:r w:rsidRPr="00944C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наркотиков, токсических веществ, табакокурению и постановка их на внутришкольный учет (анкетирование, личные беседы, тренинги, психологическое тестирование и др.)</w:t>
            </w:r>
          </w:p>
        </w:tc>
        <w:tc>
          <w:tcPr>
            <w:tcW w:w="2767" w:type="dxa"/>
          </w:tcPr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Сентябрь - октябрь</w:t>
            </w:r>
          </w:p>
        </w:tc>
        <w:tc>
          <w:tcPr>
            <w:tcW w:w="1902" w:type="dxa"/>
          </w:tcPr>
          <w:p w:rsidR="00C7664B" w:rsidRPr="00944C5C" w:rsidRDefault="00C7664B" w:rsidP="004D337E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228" w:type="dxa"/>
          </w:tcPr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Классные руководители, п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сихологи</w:t>
            </w:r>
          </w:p>
        </w:tc>
      </w:tr>
      <w:tr w:rsidR="00C7664B" w:rsidRPr="00944C5C" w:rsidTr="004D337E">
        <w:tc>
          <w:tcPr>
            <w:tcW w:w="720" w:type="dxa"/>
          </w:tcPr>
          <w:p w:rsidR="00C7664B" w:rsidRPr="00944C5C" w:rsidRDefault="00C7664B" w:rsidP="004D337E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050" w:type="dxa"/>
          </w:tcPr>
          <w:p w:rsidR="00C7664B" w:rsidRPr="00944C5C" w:rsidRDefault="00C7664B" w:rsidP="004D337E">
            <w:pPr>
              <w:shd w:val="clear" w:color="auto" w:fill="FFFFFF"/>
              <w:tabs>
                <w:tab w:val="left" w:pos="360"/>
              </w:tabs>
              <w:spacing w:line="274" w:lineRule="exact"/>
              <w:ind w:left="5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Составление  картотеки индивидуального учета подростков группы риска</w:t>
            </w:r>
          </w:p>
        </w:tc>
        <w:tc>
          <w:tcPr>
            <w:tcW w:w="2767" w:type="dxa"/>
          </w:tcPr>
          <w:p w:rsidR="00C7664B" w:rsidRPr="00944C5C" w:rsidRDefault="00C7664B" w:rsidP="004D337E">
            <w:pPr>
              <w:shd w:val="clear" w:color="auto" w:fill="FFFFFF"/>
              <w:tabs>
                <w:tab w:val="left" w:pos="360"/>
              </w:tabs>
              <w:spacing w:line="274" w:lineRule="exact"/>
              <w:ind w:left="5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Сентябрь -октябрь</w:t>
            </w:r>
          </w:p>
        </w:tc>
        <w:tc>
          <w:tcPr>
            <w:tcW w:w="1902" w:type="dxa"/>
          </w:tcPr>
          <w:p w:rsidR="00C7664B" w:rsidRPr="00944C5C" w:rsidRDefault="00C7664B" w:rsidP="004D337E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228" w:type="dxa"/>
          </w:tcPr>
          <w:p w:rsidR="00C7664B" w:rsidRPr="00944C5C" w:rsidRDefault="00C7664B" w:rsidP="004D337E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Педагог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 - психологи</w:t>
            </w:r>
          </w:p>
        </w:tc>
      </w:tr>
      <w:tr w:rsidR="00C7664B" w:rsidRPr="00944C5C" w:rsidTr="004D337E">
        <w:tc>
          <w:tcPr>
            <w:tcW w:w="720" w:type="dxa"/>
          </w:tcPr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050" w:type="dxa"/>
          </w:tcPr>
          <w:p w:rsidR="00C7664B" w:rsidRPr="00944C5C" w:rsidRDefault="00C7664B" w:rsidP="004D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операции </w:t>
            </w:r>
            <w:r w:rsidRPr="00944C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«Занятость» (вовлечение в кружки, клубы, секции)</w:t>
            </w:r>
          </w:p>
          <w:p w:rsidR="00C7664B" w:rsidRPr="00944C5C" w:rsidRDefault="00C7664B" w:rsidP="004D337E">
            <w:pPr>
              <w:shd w:val="clear" w:color="auto" w:fill="FFFFFF"/>
              <w:spacing w:line="274" w:lineRule="exact"/>
              <w:ind w:left="5" w:right="461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767" w:type="dxa"/>
          </w:tcPr>
          <w:p w:rsidR="00C7664B" w:rsidRPr="00944C5C" w:rsidRDefault="00C7664B" w:rsidP="004D337E">
            <w:pPr>
              <w:shd w:val="clear" w:color="auto" w:fill="FFFFFF"/>
              <w:tabs>
                <w:tab w:val="left" w:pos="360"/>
              </w:tabs>
              <w:spacing w:line="274" w:lineRule="exact"/>
              <w:ind w:left="5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1902" w:type="dxa"/>
          </w:tcPr>
          <w:p w:rsidR="00C7664B" w:rsidRPr="00944C5C" w:rsidRDefault="00C7664B" w:rsidP="004D337E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Классные </w:t>
            </w: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руководители</w:t>
            </w:r>
          </w:p>
        </w:tc>
        <w:tc>
          <w:tcPr>
            <w:tcW w:w="2228" w:type="dxa"/>
          </w:tcPr>
          <w:p w:rsidR="00C7664B" w:rsidRPr="00944C5C" w:rsidRDefault="00C7664B" w:rsidP="004D337E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 xml:space="preserve">Заместитель </w:t>
            </w: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директора школы по ВР, классные руководители</w:t>
            </w:r>
          </w:p>
        </w:tc>
      </w:tr>
      <w:tr w:rsidR="00C7664B" w:rsidRPr="00944C5C" w:rsidTr="004D337E">
        <w:tc>
          <w:tcPr>
            <w:tcW w:w="720" w:type="dxa"/>
          </w:tcPr>
          <w:p w:rsidR="00C7664B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</w:tcPr>
          <w:p w:rsidR="00C7664B" w:rsidRPr="0087759A" w:rsidRDefault="00C7664B" w:rsidP="004D337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Контроль посещаемости </w:t>
            </w:r>
            <w:r w:rsidRPr="0087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учебных занятий, выявление учащихся, не посещающих школу по неуважительным причинам, профилактическая работа с ними, своевременное информирование КНД и ЗП, ОПДН ОВД.</w:t>
            </w:r>
          </w:p>
        </w:tc>
        <w:tc>
          <w:tcPr>
            <w:tcW w:w="2767" w:type="dxa"/>
          </w:tcPr>
          <w:p w:rsidR="00C7664B" w:rsidRPr="00C7664B" w:rsidRDefault="00C7664B" w:rsidP="004D337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Ежедневно.</w:t>
            </w:r>
          </w:p>
        </w:tc>
        <w:tc>
          <w:tcPr>
            <w:tcW w:w="1902" w:type="dxa"/>
          </w:tcPr>
          <w:p w:rsidR="00C7664B" w:rsidRPr="00944C5C" w:rsidRDefault="00C7664B" w:rsidP="004D337E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228" w:type="dxa"/>
          </w:tcPr>
          <w:p w:rsidR="00C7664B" w:rsidRPr="00944C5C" w:rsidRDefault="00C7664B" w:rsidP="004D337E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Заместитель директора школы по ВР, классные руководители</w:t>
            </w:r>
          </w:p>
        </w:tc>
      </w:tr>
      <w:tr w:rsidR="00C7664B" w:rsidRPr="00944C5C" w:rsidTr="004D337E">
        <w:tc>
          <w:tcPr>
            <w:tcW w:w="10667" w:type="dxa"/>
            <w:gridSpan w:val="5"/>
          </w:tcPr>
          <w:p w:rsidR="00C7664B" w:rsidRPr="00944C5C" w:rsidRDefault="00C7664B" w:rsidP="004D337E">
            <w:pPr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</w:pPr>
          </w:p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</w:pPr>
            <w:r w:rsidRPr="00944C5C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Лекционно-просветительная работа с учащимися</w:t>
            </w:r>
          </w:p>
        </w:tc>
      </w:tr>
      <w:tr w:rsidR="00C7664B" w:rsidRPr="00944C5C" w:rsidTr="004D337E">
        <w:tc>
          <w:tcPr>
            <w:tcW w:w="720" w:type="dxa"/>
          </w:tcPr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3050" w:type="dxa"/>
          </w:tcPr>
          <w:p w:rsidR="00C7664B" w:rsidRPr="00944C5C" w:rsidRDefault="00C7664B" w:rsidP="004D337E">
            <w:pPr>
              <w:shd w:val="clear" w:color="auto" w:fill="FFFFFF"/>
              <w:tabs>
                <w:tab w:val="left" w:pos="360"/>
              </w:tabs>
              <w:spacing w:line="274" w:lineRule="exact"/>
              <w:ind w:left="5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Беседы:</w:t>
            </w:r>
          </w:p>
          <w:p w:rsidR="00C7664B" w:rsidRPr="00944C5C" w:rsidRDefault="00C7664B" w:rsidP="004D337E">
            <w:pPr>
              <w:shd w:val="clear" w:color="auto" w:fill="FFFFFF"/>
              <w:tabs>
                <w:tab w:val="left" w:pos="360"/>
              </w:tabs>
              <w:spacing w:line="274" w:lineRule="exact"/>
              <w:ind w:left="5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«Правонарушения и ответственность за них» (5-7 классы),</w:t>
            </w:r>
          </w:p>
          <w:p w:rsidR="00C7664B" w:rsidRPr="00944C5C" w:rsidRDefault="00C7664B" w:rsidP="004D337E">
            <w:pPr>
              <w:shd w:val="clear" w:color="auto" w:fill="FFFFFF"/>
              <w:tabs>
                <w:tab w:val="left" w:pos="360"/>
              </w:tabs>
              <w:spacing w:line="274" w:lineRule="exact"/>
              <w:ind w:left="5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«Уголовная ответственность несовершеннолетних»</w:t>
            </w:r>
          </w:p>
          <w:p w:rsidR="00C7664B" w:rsidRPr="00944C5C" w:rsidRDefault="00C7664B" w:rsidP="004D337E">
            <w:pPr>
              <w:shd w:val="clear" w:color="auto" w:fill="FFFFFF"/>
              <w:tabs>
                <w:tab w:val="left" w:pos="360"/>
              </w:tabs>
              <w:spacing w:line="274" w:lineRule="exac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(9-11 классы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767" w:type="dxa"/>
          </w:tcPr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902" w:type="dxa"/>
          </w:tcPr>
          <w:p w:rsidR="00C7664B" w:rsidRPr="00944C5C" w:rsidRDefault="00C7664B" w:rsidP="004D337E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sz w:val="24"/>
                <w:szCs w:val="24"/>
              </w:rPr>
              <w:t>5 – 11 классы</w:t>
            </w:r>
          </w:p>
        </w:tc>
        <w:tc>
          <w:tcPr>
            <w:tcW w:w="2228" w:type="dxa"/>
          </w:tcPr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Классные </w:t>
            </w:r>
          </w:p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руководители,</w:t>
            </w:r>
          </w:p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инспектор ПДН</w:t>
            </w:r>
          </w:p>
        </w:tc>
      </w:tr>
      <w:tr w:rsidR="00C7664B" w:rsidRPr="00944C5C" w:rsidTr="004D337E">
        <w:tc>
          <w:tcPr>
            <w:tcW w:w="720" w:type="dxa"/>
          </w:tcPr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3050" w:type="dxa"/>
          </w:tcPr>
          <w:p w:rsidR="00C7664B" w:rsidRPr="00944C5C" w:rsidRDefault="00C7664B" w:rsidP="004D337E">
            <w:pPr>
              <w:shd w:val="clear" w:color="auto" w:fill="FFFFFF"/>
              <w:tabs>
                <w:tab w:val="left" w:pos="360"/>
              </w:tabs>
              <w:spacing w:line="274" w:lineRule="exact"/>
              <w:ind w:left="5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конкурсе </w:t>
            </w:r>
            <w:r w:rsidRPr="00794334">
              <w:rPr>
                <w:rFonts w:ascii="Times New Roman" w:hAnsi="Times New Roman" w:cs="Times New Roman"/>
                <w:sz w:val="24"/>
                <w:szCs w:val="24"/>
              </w:rPr>
              <w:t>рисунков « Мы за здоровый образ жизни</w:t>
            </w:r>
            <w:r w:rsidRPr="00944C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67" w:type="dxa"/>
          </w:tcPr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2" w:type="dxa"/>
          </w:tcPr>
          <w:p w:rsidR="00C7664B" w:rsidRPr="00944C5C" w:rsidRDefault="00C7664B" w:rsidP="004D337E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sz w:val="24"/>
                <w:szCs w:val="24"/>
              </w:rPr>
              <w:t>1 – 7 классы</w:t>
            </w:r>
          </w:p>
        </w:tc>
        <w:tc>
          <w:tcPr>
            <w:tcW w:w="2228" w:type="dxa"/>
          </w:tcPr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Учитель ИЗО</w:t>
            </w: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</w:p>
        </w:tc>
      </w:tr>
      <w:tr w:rsidR="00C7664B" w:rsidRPr="00944C5C" w:rsidTr="004D337E">
        <w:tc>
          <w:tcPr>
            <w:tcW w:w="720" w:type="dxa"/>
          </w:tcPr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3050" w:type="dxa"/>
          </w:tcPr>
          <w:p w:rsidR="00C7664B" w:rsidRPr="00944C5C" w:rsidRDefault="00C7664B" w:rsidP="004D337E">
            <w:pPr>
              <w:shd w:val="clear" w:color="auto" w:fill="FFFFFF"/>
              <w:tabs>
                <w:tab w:val="left" w:pos="360"/>
              </w:tabs>
              <w:spacing w:line="274" w:lineRule="exact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социально – психологического тестирования</w:t>
            </w:r>
          </w:p>
        </w:tc>
        <w:tc>
          <w:tcPr>
            <w:tcW w:w="2767" w:type="dxa"/>
          </w:tcPr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902" w:type="dxa"/>
          </w:tcPr>
          <w:p w:rsidR="00C7664B" w:rsidRPr="00944C5C" w:rsidRDefault="00C7664B" w:rsidP="004D337E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7- 11 классы</w:t>
            </w:r>
          </w:p>
        </w:tc>
        <w:tc>
          <w:tcPr>
            <w:tcW w:w="2228" w:type="dxa"/>
          </w:tcPr>
          <w:p w:rsidR="00C7664B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Психологи</w:t>
            </w:r>
          </w:p>
        </w:tc>
      </w:tr>
      <w:tr w:rsidR="00C7664B" w:rsidRPr="00944C5C" w:rsidTr="004D337E">
        <w:tc>
          <w:tcPr>
            <w:tcW w:w="720" w:type="dxa"/>
          </w:tcPr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050" w:type="dxa"/>
          </w:tcPr>
          <w:p w:rsidR="00C7664B" w:rsidRPr="00944C5C" w:rsidRDefault="00C7664B" w:rsidP="004D337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«За здоровый образ жизни» спортивные мероприятия</w:t>
            </w:r>
          </w:p>
          <w:p w:rsidR="00C7664B" w:rsidRPr="00944C5C" w:rsidRDefault="00C7664B" w:rsidP="004D337E">
            <w:pPr>
              <w:shd w:val="clear" w:color="auto" w:fill="FFFFFF"/>
              <w:spacing w:line="274" w:lineRule="exact"/>
              <w:ind w:left="5" w:right="461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67" w:type="dxa"/>
          </w:tcPr>
          <w:p w:rsidR="00C7664B" w:rsidRPr="00944C5C" w:rsidRDefault="00C7664B" w:rsidP="004D337E">
            <w:pPr>
              <w:shd w:val="clear" w:color="auto" w:fill="FFFFFF"/>
              <w:tabs>
                <w:tab w:val="left" w:pos="360"/>
              </w:tabs>
              <w:spacing w:line="274" w:lineRule="exact"/>
              <w:ind w:left="5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Февраль - март</w:t>
            </w:r>
          </w:p>
        </w:tc>
        <w:tc>
          <w:tcPr>
            <w:tcW w:w="1902" w:type="dxa"/>
          </w:tcPr>
          <w:p w:rsidR="00C7664B" w:rsidRPr="00944C5C" w:rsidRDefault="00C7664B" w:rsidP="004D337E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6-11 классы</w:t>
            </w:r>
          </w:p>
        </w:tc>
        <w:tc>
          <w:tcPr>
            <w:tcW w:w="2228" w:type="dxa"/>
          </w:tcPr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Классные руководители,</w:t>
            </w:r>
          </w:p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Учителя физкуль</w:t>
            </w: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туры</w:t>
            </w:r>
          </w:p>
        </w:tc>
      </w:tr>
      <w:tr w:rsidR="00C7664B" w:rsidRPr="00944C5C" w:rsidTr="004D337E">
        <w:tc>
          <w:tcPr>
            <w:tcW w:w="720" w:type="dxa"/>
          </w:tcPr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050" w:type="dxa"/>
          </w:tcPr>
          <w:p w:rsidR="00C7664B" w:rsidRPr="00944C5C" w:rsidRDefault="00C7664B" w:rsidP="004D337E">
            <w:pPr>
              <w:shd w:val="clear" w:color="auto" w:fill="FFFFFF"/>
              <w:spacing w:line="274" w:lineRule="exact"/>
              <w:ind w:right="461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Беседы о профилактике ВИЧ инфекции</w:t>
            </w:r>
          </w:p>
        </w:tc>
        <w:tc>
          <w:tcPr>
            <w:tcW w:w="2767" w:type="dxa"/>
          </w:tcPr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902" w:type="dxa"/>
          </w:tcPr>
          <w:p w:rsidR="00C7664B" w:rsidRPr="00944C5C" w:rsidRDefault="00C7664B" w:rsidP="004D337E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6-11 классы</w:t>
            </w:r>
          </w:p>
        </w:tc>
        <w:tc>
          <w:tcPr>
            <w:tcW w:w="2228" w:type="dxa"/>
          </w:tcPr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Классные  руководители</w:t>
            </w:r>
          </w:p>
        </w:tc>
      </w:tr>
      <w:tr w:rsidR="00C7664B" w:rsidRPr="00944C5C" w:rsidTr="004D337E">
        <w:tc>
          <w:tcPr>
            <w:tcW w:w="720" w:type="dxa"/>
          </w:tcPr>
          <w:p w:rsidR="00C7664B" w:rsidRPr="00944C5C" w:rsidRDefault="00C7664B" w:rsidP="004D337E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6.</w:t>
            </w:r>
          </w:p>
        </w:tc>
        <w:tc>
          <w:tcPr>
            <w:tcW w:w="3050" w:type="dxa"/>
          </w:tcPr>
          <w:p w:rsidR="00C7664B" w:rsidRPr="00944C5C" w:rsidRDefault="00C7664B" w:rsidP="004D337E">
            <w:pPr>
              <w:shd w:val="clear" w:color="auto" w:fill="FFFFFF"/>
              <w:spacing w:line="274" w:lineRule="exact"/>
              <w:ind w:right="461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Цикл бесед о вреде наркотиков «Ты попал в беду»</w:t>
            </w:r>
          </w:p>
        </w:tc>
        <w:tc>
          <w:tcPr>
            <w:tcW w:w="2767" w:type="dxa"/>
          </w:tcPr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Октябрь - декабрь</w:t>
            </w:r>
          </w:p>
        </w:tc>
        <w:tc>
          <w:tcPr>
            <w:tcW w:w="1902" w:type="dxa"/>
          </w:tcPr>
          <w:p w:rsidR="00C7664B" w:rsidRPr="00944C5C" w:rsidRDefault="00C7664B" w:rsidP="004D337E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6-11 классы</w:t>
            </w:r>
          </w:p>
        </w:tc>
        <w:tc>
          <w:tcPr>
            <w:tcW w:w="2228" w:type="dxa"/>
          </w:tcPr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Мед. Работник, классные руководители</w:t>
            </w:r>
          </w:p>
        </w:tc>
      </w:tr>
      <w:tr w:rsidR="00C7664B" w:rsidRPr="00944C5C" w:rsidTr="004D337E">
        <w:tc>
          <w:tcPr>
            <w:tcW w:w="720" w:type="dxa"/>
          </w:tcPr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3050" w:type="dxa"/>
          </w:tcPr>
          <w:p w:rsidR="00C7664B" w:rsidRPr="00944C5C" w:rsidRDefault="00C7664B" w:rsidP="004D337E">
            <w:pPr>
              <w:shd w:val="clear" w:color="auto" w:fill="FFFFFF"/>
              <w:tabs>
                <w:tab w:val="left" w:pos="360"/>
              </w:tabs>
              <w:spacing w:line="274" w:lineRule="exac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инспектором по делам несовершеннолетних. </w:t>
            </w:r>
            <w:r w:rsidRPr="00944C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Профилактическая беседа с обучающимися на тему «Наркотики. Закон. Ответственность.»</w:t>
            </w:r>
          </w:p>
        </w:tc>
        <w:tc>
          <w:tcPr>
            <w:tcW w:w="2767" w:type="dxa"/>
          </w:tcPr>
          <w:p w:rsidR="00C7664B" w:rsidRPr="00944C5C" w:rsidRDefault="00C7664B" w:rsidP="004D337E">
            <w:pPr>
              <w:shd w:val="clear" w:color="auto" w:fill="FFFFFF"/>
              <w:tabs>
                <w:tab w:val="left" w:pos="360"/>
              </w:tabs>
              <w:spacing w:line="274" w:lineRule="exact"/>
              <w:ind w:left="5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Февраль - март</w:t>
            </w:r>
          </w:p>
        </w:tc>
        <w:tc>
          <w:tcPr>
            <w:tcW w:w="1902" w:type="dxa"/>
          </w:tcPr>
          <w:p w:rsidR="00C7664B" w:rsidRPr="00944C5C" w:rsidRDefault="00C7664B" w:rsidP="004D337E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sz w:val="24"/>
                <w:szCs w:val="24"/>
              </w:rPr>
              <w:t>8 – 11 классы</w:t>
            </w:r>
          </w:p>
        </w:tc>
        <w:tc>
          <w:tcPr>
            <w:tcW w:w="2228" w:type="dxa"/>
          </w:tcPr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Классные </w:t>
            </w:r>
          </w:p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руководители,</w:t>
            </w:r>
          </w:p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инспектор ПДН</w:t>
            </w:r>
          </w:p>
        </w:tc>
      </w:tr>
      <w:tr w:rsidR="00C7664B" w:rsidRPr="00944C5C" w:rsidTr="004D337E">
        <w:tc>
          <w:tcPr>
            <w:tcW w:w="720" w:type="dxa"/>
          </w:tcPr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3050" w:type="dxa"/>
          </w:tcPr>
          <w:p w:rsidR="00C7664B" w:rsidRPr="00944C5C" w:rsidRDefault="00C7664B" w:rsidP="004D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sz w:val="24"/>
                <w:szCs w:val="24"/>
              </w:rPr>
              <w:t>Единый классный час антинаркотической направленности. «Наркотикам – нет!»</w:t>
            </w:r>
          </w:p>
        </w:tc>
        <w:tc>
          <w:tcPr>
            <w:tcW w:w="2767" w:type="dxa"/>
          </w:tcPr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1902" w:type="dxa"/>
          </w:tcPr>
          <w:p w:rsidR="00C7664B" w:rsidRPr="00944C5C" w:rsidRDefault="00C7664B" w:rsidP="004D337E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5-11 классы</w:t>
            </w:r>
          </w:p>
        </w:tc>
        <w:tc>
          <w:tcPr>
            <w:tcW w:w="2228" w:type="dxa"/>
          </w:tcPr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7664B" w:rsidRPr="00944C5C" w:rsidTr="004D337E">
        <w:tc>
          <w:tcPr>
            <w:tcW w:w="720" w:type="dxa"/>
          </w:tcPr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3050" w:type="dxa"/>
          </w:tcPr>
          <w:p w:rsidR="00C7664B" w:rsidRPr="00944C5C" w:rsidRDefault="00C7664B" w:rsidP="004D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sz w:val="24"/>
                <w:szCs w:val="24"/>
              </w:rPr>
              <w:t>Исследование интересов в досуговой сфере обучающихся</w:t>
            </w:r>
          </w:p>
        </w:tc>
        <w:tc>
          <w:tcPr>
            <w:tcW w:w="2767" w:type="dxa"/>
          </w:tcPr>
          <w:p w:rsidR="00C7664B" w:rsidRPr="00944C5C" w:rsidRDefault="00C7664B" w:rsidP="004D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902" w:type="dxa"/>
          </w:tcPr>
          <w:p w:rsidR="00C7664B" w:rsidRPr="00944C5C" w:rsidRDefault="00C7664B" w:rsidP="004D337E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sz w:val="24"/>
                <w:szCs w:val="24"/>
              </w:rPr>
              <w:t>1 -11 классы</w:t>
            </w:r>
          </w:p>
        </w:tc>
        <w:tc>
          <w:tcPr>
            <w:tcW w:w="2228" w:type="dxa"/>
          </w:tcPr>
          <w:p w:rsidR="00C7664B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Классные руководители</w:t>
            </w:r>
          </w:p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психологи</w:t>
            </w:r>
          </w:p>
        </w:tc>
      </w:tr>
      <w:tr w:rsidR="00C7664B" w:rsidRPr="00944C5C" w:rsidTr="004D337E">
        <w:tc>
          <w:tcPr>
            <w:tcW w:w="720" w:type="dxa"/>
          </w:tcPr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050" w:type="dxa"/>
          </w:tcPr>
          <w:p w:rsidR="00C7664B" w:rsidRPr="00944C5C" w:rsidRDefault="00C7664B" w:rsidP="004D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медработника «П</w:t>
            </w:r>
            <w:r w:rsidRPr="00944C5C">
              <w:rPr>
                <w:rFonts w:ascii="Times New Roman" w:hAnsi="Times New Roman" w:cs="Times New Roman"/>
                <w:sz w:val="24"/>
                <w:szCs w:val="24"/>
              </w:rPr>
              <w:t>рофилактика наркомании и токсикомании», «О вреде алкоголя и табакокурения»</w:t>
            </w:r>
          </w:p>
        </w:tc>
        <w:tc>
          <w:tcPr>
            <w:tcW w:w="2767" w:type="dxa"/>
          </w:tcPr>
          <w:p w:rsidR="00C7664B" w:rsidRPr="00944C5C" w:rsidRDefault="00C7664B" w:rsidP="004D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902" w:type="dxa"/>
          </w:tcPr>
          <w:p w:rsidR="00C7664B" w:rsidRPr="00944C5C" w:rsidRDefault="00C7664B" w:rsidP="004D337E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6-11 классы</w:t>
            </w:r>
          </w:p>
        </w:tc>
        <w:tc>
          <w:tcPr>
            <w:tcW w:w="2228" w:type="dxa"/>
          </w:tcPr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Классные </w:t>
            </w:r>
          </w:p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руководители,</w:t>
            </w:r>
          </w:p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Мед. Работник,</w:t>
            </w:r>
          </w:p>
        </w:tc>
      </w:tr>
      <w:tr w:rsidR="00C7664B" w:rsidRPr="00944C5C" w:rsidTr="004D337E">
        <w:tc>
          <w:tcPr>
            <w:tcW w:w="10667" w:type="dxa"/>
            <w:gridSpan w:val="5"/>
          </w:tcPr>
          <w:p w:rsidR="00C7664B" w:rsidRPr="00944C5C" w:rsidRDefault="00C7664B" w:rsidP="004D337E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C5C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Воспитательная работа  с  учащимися</w:t>
            </w:r>
          </w:p>
        </w:tc>
      </w:tr>
      <w:tr w:rsidR="00C7664B" w:rsidRPr="00944C5C" w:rsidTr="004D337E">
        <w:tc>
          <w:tcPr>
            <w:tcW w:w="720" w:type="dxa"/>
          </w:tcPr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3050" w:type="dxa"/>
          </w:tcPr>
          <w:p w:rsidR="00C7664B" w:rsidRPr="00944C5C" w:rsidRDefault="00C7664B" w:rsidP="004D337E">
            <w:pPr>
              <w:pStyle w:val="a3"/>
              <w:rPr>
                <w:color w:val="000000"/>
                <w:sz w:val="24"/>
                <w:szCs w:val="24"/>
              </w:rPr>
            </w:pPr>
            <w:r w:rsidRPr="00944C5C">
              <w:rPr>
                <w:color w:val="000000"/>
                <w:sz w:val="24"/>
                <w:szCs w:val="24"/>
              </w:rPr>
              <w:t>Проведение тематических классных часов:</w:t>
            </w:r>
          </w:p>
          <w:p w:rsidR="00C7664B" w:rsidRPr="00944C5C" w:rsidRDefault="00C7664B" w:rsidP="004D337E">
            <w:pPr>
              <w:pStyle w:val="a3"/>
              <w:widowControl/>
              <w:spacing w:after="0"/>
              <w:rPr>
                <w:color w:val="000000"/>
                <w:sz w:val="24"/>
                <w:szCs w:val="24"/>
              </w:rPr>
            </w:pPr>
            <w:r w:rsidRPr="00944C5C">
              <w:rPr>
                <w:color w:val="000000"/>
                <w:sz w:val="24"/>
                <w:szCs w:val="24"/>
              </w:rPr>
              <w:t xml:space="preserve"> «Здоровье- это жизнь»;</w:t>
            </w:r>
            <w:r>
              <w:rPr>
                <w:color w:val="000000"/>
                <w:sz w:val="24"/>
                <w:szCs w:val="24"/>
              </w:rPr>
              <w:t xml:space="preserve"> «Вредные привычки»; «Если попал в беду»</w:t>
            </w:r>
          </w:p>
          <w:p w:rsidR="00C7664B" w:rsidRPr="00944C5C" w:rsidRDefault="00C7664B" w:rsidP="004D337E">
            <w:pPr>
              <w:pStyle w:val="a3"/>
              <w:widowControl/>
              <w:spacing w:after="0"/>
              <w:ind w:left="360"/>
              <w:rPr>
                <w:color w:val="000000"/>
                <w:sz w:val="24"/>
                <w:szCs w:val="24"/>
              </w:rPr>
            </w:pPr>
          </w:p>
        </w:tc>
        <w:tc>
          <w:tcPr>
            <w:tcW w:w="2767" w:type="dxa"/>
          </w:tcPr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 течение года</w:t>
            </w:r>
          </w:p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(по плану классных  руководителей)</w:t>
            </w:r>
          </w:p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2" w:type="dxa"/>
          </w:tcPr>
          <w:p w:rsidR="00C7664B" w:rsidRPr="00944C5C" w:rsidRDefault="00C7664B" w:rsidP="004D337E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5-11 классы</w:t>
            </w:r>
          </w:p>
        </w:tc>
        <w:tc>
          <w:tcPr>
            <w:tcW w:w="2228" w:type="dxa"/>
          </w:tcPr>
          <w:p w:rsidR="00C7664B" w:rsidRPr="00944C5C" w:rsidRDefault="00C7664B" w:rsidP="004D337E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7664B" w:rsidRPr="00944C5C" w:rsidTr="004D337E">
        <w:tc>
          <w:tcPr>
            <w:tcW w:w="720" w:type="dxa"/>
          </w:tcPr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3050" w:type="dxa"/>
          </w:tcPr>
          <w:p w:rsidR="00C7664B" w:rsidRPr="00944C5C" w:rsidRDefault="00C7664B" w:rsidP="004D337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Конкурс рисунков и плакатов «Молодежь против наркотиков».  </w:t>
            </w:r>
          </w:p>
          <w:p w:rsidR="00C7664B" w:rsidRPr="00944C5C" w:rsidRDefault="00C7664B" w:rsidP="004D337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1-7 кл. «Мы за здоровый образ жизни»</w:t>
            </w:r>
          </w:p>
          <w:p w:rsidR="00C7664B" w:rsidRPr="00944C5C" w:rsidRDefault="00C7664B" w:rsidP="004D337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8-11 кл. «Мир без наркотиков»</w:t>
            </w:r>
          </w:p>
        </w:tc>
        <w:tc>
          <w:tcPr>
            <w:tcW w:w="2767" w:type="dxa"/>
          </w:tcPr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 сентябрь</w:t>
            </w:r>
          </w:p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902" w:type="dxa"/>
          </w:tcPr>
          <w:p w:rsidR="00C7664B" w:rsidRPr="00944C5C" w:rsidRDefault="00C7664B" w:rsidP="004D337E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1-11 классы</w:t>
            </w:r>
          </w:p>
        </w:tc>
        <w:tc>
          <w:tcPr>
            <w:tcW w:w="2228" w:type="dxa"/>
          </w:tcPr>
          <w:p w:rsidR="00C7664B" w:rsidRPr="00944C5C" w:rsidRDefault="00C7664B" w:rsidP="004D337E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</w:tc>
      </w:tr>
      <w:tr w:rsidR="00C7664B" w:rsidRPr="00944C5C" w:rsidTr="004D337E">
        <w:trPr>
          <w:trHeight w:val="1728"/>
        </w:trPr>
        <w:tc>
          <w:tcPr>
            <w:tcW w:w="720" w:type="dxa"/>
            <w:tcBorders>
              <w:bottom w:val="single" w:sz="4" w:space="0" w:color="auto"/>
            </w:tcBorders>
          </w:tcPr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tcBorders>
              <w:bottom w:val="single" w:sz="4" w:space="0" w:color="auto"/>
            </w:tcBorders>
          </w:tcPr>
          <w:p w:rsidR="00C7664B" w:rsidRPr="00944C5C" w:rsidRDefault="00C7664B" w:rsidP="004D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неделю пропаганды знаний о здоровом образе жизни и действий по его утверждению </w:t>
            </w:r>
          </w:p>
        </w:tc>
        <w:tc>
          <w:tcPr>
            <w:tcW w:w="2767" w:type="dxa"/>
            <w:tcBorders>
              <w:bottom w:val="single" w:sz="4" w:space="0" w:color="auto"/>
            </w:tcBorders>
          </w:tcPr>
          <w:p w:rsidR="00C7664B" w:rsidRPr="00944C5C" w:rsidRDefault="00C7664B" w:rsidP="004D337E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апрель</w:t>
            </w:r>
          </w:p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:rsidR="00C7664B" w:rsidRPr="00944C5C" w:rsidRDefault="00C7664B" w:rsidP="004D337E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sz w:val="24"/>
                <w:szCs w:val="24"/>
              </w:rPr>
              <w:t>1 – 11классы</w:t>
            </w:r>
          </w:p>
          <w:p w:rsidR="00C7664B" w:rsidRPr="00944C5C" w:rsidRDefault="00C7664B" w:rsidP="004D3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64B" w:rsidRPr="00944C5C" w:rsidRDefault="00C7664B" w:rsidP="004D3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64B" w:rsidRPr="00944C5C" w:rsidRDefault="00C7664B" w:rsidP="004D3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bottom w:val="single" w:sz="4" w:space="0" w:color="auto"/>
            </w:tcBorders>
          </w:tcPr>
          <w:p w:rsidR="00C7664B" w:rsidRPr="00944C5C" w:rsidRDefault="00C7664B" w:rsidP="004D337E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Классные руководители, замдиректора по ВР</w:t>
            </w:r>
          </w:p>
          <w:p w:rsidR="00C7664B" w:rsidRPr="00944C5C" w:rsidRDefault="00C7664B" w:rsidP="004D3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64B" w:rsidRPr="00944C5C" w:rsidTr="004D337E">
        <w:trPr>
          <w:trHeight w:val="2412"/>
        </w:trPr>
        <w:tc>
          <w:tcPr>
            <w:tcW w:w="720" w:type="dxa"/>
            <w:tcBorders>
              <w:top w:val="single" w:sz="4" w:space="0" w:color="auto"/>
            </w:tcBorders>
          </w:tcPr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4.</w:t>
            </w:r>
          </w:p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C7664B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tcBorders>
              <w:top w:val="single" w:sz="4" w:space="0" w:color="auto"/>
            </w:tcBorders>
          </w:tcPr>
          <w:p w:rsidR="00C7664B" w:rsidRPr="00944C5C" w:rsidRDefault="00C7664B" w:rsidP="004D337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социально – психологического тестирования</w:t>
            </w:r>
          </w:p>
        </w:tc>
        <w:tc>
          <w:tcPr>
            <w:tcW w:w="2767" w:type="dxa"/>
            <w:tcBorders>
              <w:top w:val="single" w:sz="4" w:space="0" w:color="auto"/>
            </w:tcBorders>
          </w:tcPr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Сентябрь. октябрь</w:t>
            </w:r>
          </w:p>
        </w:tc>
        <w:tc>
          <w:tcPr>
            <w:tcW w:w="1902" w:type="dxa"/>
            <w:tcBorders>
              <w:top w:val="single" w:sz="4" w:space="0" w:color="auto"/>
            </w:tcBorders>
          </w:tcPr>
          <w:p w:rsidR="00C7664B" w:rsidRPr="00944C5C" w:rsidRDefault="00C7664B" w:rsidP="004D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7 -11 классы</w:t>
            </w:r>
          </w:p>
          <w:p w:rsidR="00C7664B" w:rsidRPr="00944C5C" w:rsidRDefault="00C7664B" w:rsidP="004D3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64B" w:rsidRPr="00944C5C" w:rsidRDefault="00C7664B" w:rsidP="004D3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auto"/>
            </w:tcBorders>
          </w:tcPr>
          <w:p w:rsidR="00C7664B" w:rsidRPr="00944C5C" w:rsidRDefault="00C7664B" w:rsidP="004D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</w:t>
            </w:r>
          </w:p>
          <w:p w:rsidR="00C7664B" w:rsidRPr="00944C5C" w:rsidRDefault="00C7664B" w:rsidP="004D337E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C7664B" w:rsidRPr="00944C5C" w:rsidTr="004D337E">
        <w:tc>
          <w:tcPr>
            <w:tcW w:w="10667" w:type="dxa"/>
            <w:gridSpan w:val="5"/>
          </w:tcPr>
          <w:p w:rsidR="00C7664B" w:rsidRPr="00944C5C" w:rsidRDefault="00C7664B" w:rsidP="004D337E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C5C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Спортивно- оздоровительные мероприятия</w:t>
            </w:r>
          </w:p>
        </w:tc>
      </w:tr>
      <w:tr w:rsidR="00C7664B" w:rsidRPr="00944C5C" w:rsidTr="004D337E">
        <w:tc>
          <w:tcPr>
            <w:tcW w:w="720" w:type="dxa"/>
          </w:tcPr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3050" w:type="dxa"/>
          </w:tcPr>
          <w:p w:rsidR="00C7664B" w:rsidRPr="00944C5C" w:rsidRDefault="00C7664B" w:rsidP="004D337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Спортивный марафон «Кросс нации»</w:t>
            </w:r>
          </w:p>
        </w:tc>
        <w:tc>
          <w:tcPr>
            <w:tcW w:w="2767" w:type="dxa"/>
          </w:tcPr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902" w:type="dxa"/>
          </w:tcPr>
          <w:p w:rsidR="00C7664B" w:rsidRPr="00944C5C" w:rsidRDefault="00C7664B" w:rsidP="004D337E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9 - </w:t>
            </w:r>
            <w:r w:rsidRPr="00944C5C">
              <w:rPr>
                <w:rFonts w:ascii="Times New Roman" w:hAnsi="Times New Roman" w:cs="Times New Roman"/>
                <w:sz w:val="24"/>
                <w:szCs w:val="24"/>
              </w:rPr>
              <w:t>10 классы</w:t>
            </w:r>
          </w:p>
        </w:tc>
        <w:tc>
          <w:tcPr>
            <w:tcW w:w="2228" w:type="dxa"/>
          </w:tcPr>
          <w:p w:rsidR="00C7664B" w:rsidRPr="00944C5C" w:rsidRDefault="00C7664B" w:rsidP="004D337E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C7664B" w:rsidRPr="00944C5C" w:rsidTr="004D337E">
        <w:tc>
          <w:tcPr>
            <w:tcW w:w="720" w:type="dxa"/>
          </w:tcPr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050" w:type="dxa"/>
          </w:tcPr>
          <w:p w:rsidR="00C7664B" w:rsidRPr="00944C5C" w:rsidRDefault="00C7664B" w:rsidP="004D337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Соревнование – конкурс «Президентские состязания»</w:t>
            </w:r>
          </w:p>
        </w:tc>
        <w:tc>
          <w:tcPr>
            <w:tcW w:w="2767" w:type="dxa"/>
          </w:tcPr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902" w:type="dxa"/>
          </w:tcPr>
          <w:p w:rsidR="00C7664B" w:rsidRPr="00944C5C" w:rsidRDefault="00C7664B" w:rsidP="004D337E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sz w:val="24"/>
                <w:szCs w:val="24"/>
              </w:rPr>
              <w:t>1 -11 классы</w:t>
            </w:r>
          </w:p>
        </w:tc>
        <w:tc>
          <w:tcPr>
            <w:tcW w:w="2228" w:type="dxa"/>
          </w:tcPr>
          <w:p w:rsidR="00C7664B" w:rsidRPr="00944C5C" w:rsidRDefault="00C7664B" w:rsidP="004D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C7664B" w:rsidRPr="00944C5C" w:rsidTr="004D337E">
        <w:trPr>
          <w:trHeight w:val="803"/>
        </w:trPr>
        <w:tc>
          <w:tcPr>
            <w:tcW w:w="720" w:type="dxa"/>
          </w:tcPr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050" w:type="dxa"/>
          </w:tcPr>
          <w:p w:rsidR="00C7664B" w:rsidRPr="009E362E" w:rsidRDefault="00C7664B" w:rsidP="004D337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День здоровья</w:t>
            </w:r>
          </w:p>
        </w:tc>
        <w:tc>
          <w:tcPr>
            <w:tcW w:w="2767" w:type="dxa"/>
          </w:tcPr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Сентябрь,    апрель</w:t>
            </w:r>
          </w:p>
          <w:p w:rsidR="00C7664B" w:rsidRPr="00944C5C" w:rsidRDefault="00C7664B" w:rsidP="004D337E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2" w:type="dxa"/>
          </w:tcPr>
          <w:p w:rsidR="00C7664B" w:rsidRPr="009E362E" w:rsidRDefault="00C7664B" w:rsidP="004D337E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sz w:val="24"/>
                <w:szCs w:val="24"/>
              </w:rPr>
              <w:t>1 -11 классы</w:t>
            </w:r>
          </w:p>
        </w:tc>
        <w:tc>
          <w:tcPr>
            <w:tcW w:w="2228" w:type="dxa"/>
          </w:tcPr>
          <w:p w:rsidR="00C7664B" w:rsidRPr="00944C5C" w:rsidRDefault="00C7664B" w:rsidP="004D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C7664B" w:rsidRPr="00944C5C" w:rsidTr="004D337E">
        <w:tc>
          <w:tcPr>
            <w:tcW w:w="720" w:type="dxa"/>
          </w:tcPr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050" w:type="dxa"/>
          </w:tcPr>
          <w:p w:rsidR="00C7664B" w:rsidRPr="00944C5C" w:rsidRDefault="00C7664B" w:rsidP="004D337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Спортивные соревнования по разным видам спорта</w:t>
            </w:r>
          </w:p>
        </w:tc>
        <w:tc>
          <w:tcPr>
            <w:tcW w:w="2767" w:type="dxa"/>
          </w:tcPr>
          <w:p w:rsidR="00C7664B" w:rsidRPr="00944C5C" w:rsidRDefault="00C7664B" w:rsidP="004D337E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 течение года (согласно графику проведения соревнований)</w:t>
            </w:r>
          </w:p>
        </w:tc>
        <w:tc>
          <w:tcPr>
            <w:tcW w:w="1902" w:type="dxa"/>
          </w:tcPr>
          <w:p w:rsidR="00C7664B" w:rsidRPr="00944C5C" w:rsidRDefault="00C7664B" w:rsidP="004D337E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sz w:val="24"/>
                <w:szCs w:val="24"/>
              </w:rPr>
              <w:t>1 -11 классы</w:t>
            </w:r>
          </w:p>
        </w:tc>
        <w:tc>
          <w:tcPr>
            <w:tcW w:w="2228" w:type="dxa"/>
          </w:tcPr>
          <w:p w:rsidR="00C7664B" w:rsidRPr="00944C5C" w:rsidRDefault="00C7664B" w:rsidP="004D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C7664B" w:rsidRPr="00944C5C" w:rsidTr="004D337E">
        <w:tc>
          <w:tcPr>
            <w:tcW w:w="720" w:type="dxa"/>
          </w:tcPr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050" w:type="dxa"/>
          </w:tcPr>
          <w:p w:rsidR="00C7664B" w:rsidRPr="00944C5C" w:rsidRDefault="00C7664B" w:rsidP="004D337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Спортивные соревнования «Мой папа самый сильный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767" w:type="dxa"/>
          </w:tcPr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902" w:type="dxa"/>
          </w:tcPr>
          <w:p w:rsidR="00C7664B" w:rsidRPr="00944C5C" w:rsidRDefault="00C7664B" w:rsidP="004D337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1-4 классы</w:t>
            </w:r>
          </w:p>
          <w:p w:rsidR="00C7664B" w:rsidRPr="00944C5C" w:rsidRDefault="00C7664B" w:rsidP="004D337E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C7664B" w:rsidRPr="00944C5C" w:rsidRDefault="00C7664B" w:rsidP="004D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sz w:val="24"/>
                <w:szCs w:val="24"/>
              </w:rPr>
              <w:t>Учителя физкультуры. ОБЖ</w:t>
            </w:r>
          </w:p>
        </w:tc>
      </w:tr>
      <w:tr w:rsidR="00C7664B" w:rsidRPr="00944C5C" w:rsidTr="004D337E">
        <w:tc>
          <w:tcPr>
            <w:tcW w:w="720" w:type="dxa"/>
          </w:tcPr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6</w:t>
            </w: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050" w:type="dxa"/>
          </w:tcPr>
          <w:p w:rsidR="00C7664B" w:rsidRPr="00944C5C" w:rsidRDefault="00C7664B" w:rsidP="004D337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Военно – спортивные игры «Звездочка», «Зарница», «Победа»</w:t>
            </w:r>
          </w:p>
        </w:tc>
        <w:tc>
          <w:tcPr>
            <w:tcW w:w="2767" w:type="dxa"/>
          </w:tcPr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902" w:type="dxa"/>
          </w:tcPr>
          <w:p w:rsidR="00C7664B" w:rsidRPr="00944C5C" w:rsidRDefault="00C7664B" w:rsidP="004D337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1-11 классы</w:t>
            </w:r>
          </w:p>
          <w:p w:rsidR="00C7664B" w:rsidRPr="00944C5C" w:rsidRDefault="00C7664B" w:rsidP="004D337E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C7664B" w:rsidRPr="00944C5C" w:rsidRDefault="00C7664B" w:rsidP="004D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sz w:val="24"/>
                <w:szCs w:val="24"/>
              </w:rPr>
              <w:t>Учителя физкультуры, ОБЖ</w:t>
            </w:r>
          </w:p>
        </w:tc>
      </w:tr>
      <w:tr w:rsidR="00C7664B" w:rsidRPr="00944C5C" w:rsidTr="004D337E">
        <w:tc>
          <w:tcPr>
            <w:tcW w:w="10667" w:type="dxa"/>
            <w:gridSpan w:val="5"/>
          </w:tcPr>
          <w:p w:rsidR="00C7664B" w:rsidRPr="00944C5C" w:rsidRDefault="00C7664B" w:rsidP="004D337E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C5C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Работа с родителями.</w:t>
            </w:r>
          </w:p>
        </w:tc>
      </w:tr>
      <w:tr w:rsidR="00C7664B" w:rsidRPr="00944C5C" w:rsidTr="004D337E">
        <w:tc>
          <w:tcPr>
            <w:tcW w:w="720" w:type="dxa"/>
          </w:tcPr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3050" w:type="dxa"/>
          </w:tcPr>
          <w:p w:rsidR="00C7664B" w:rsidRPr="00944C5C" w:rsidRDefault="00C7664B" w:rsidP="004D337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Родительские  собрания:</w:t>
            </w:r>
          </w:p>
          <w:p w:rsidR="00C7664B" w:rsidRPr="00944C5C" w:rsidRDefault="00C7664B" w:rsidP="004D337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«Организация занятий школьника по укреплению здоровья и привитию здорового образа жизни</w:t>
            </w:r>
          </w:p>
        </w:tc>
        <w:tc>
          <w:tcPr>
            <w:tcW w:w="2767" w:type="dxa"/>
          </w:tcPr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Согласно планам</w:t>
            </w: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работы классных руководителей</w:t>
            </w:r>
          </w:p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2" w:type="dxa"/>
          </w:tcPr>
          <w:p w:rsidR="00C7664B" w:rsidRPr="00944C5C" w:rsidRDefault="00C7664B" w:rsidP="004D337E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sz w:val="24"/>
                <w:szCs w:val="24"/>
              </w:rPr>
              <w:t>Родители учащихся</w:t>
            </w:r>
          </w:p>
        </w:tc>
        <w:tc>
          <w:tcPr>
            <w:tcW w:w="2228" w:type="dxa"/>
          </w:tcPr>
          <w:p w:rsidR="00C7664B" w:rsidRPr="00944C5C" w:rsidRDefault="00C7664B" w:rsidP="004D337E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Классные руководители</w:t>
            </w:r>
          </w:p>
          <w:p w:rsidR="00C7664B" w:rsidRPr="00944C5C" w:rsidRDefault="00C7664B" w:rsidP="004D3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64B" w:rsidRPr="00944C5C" w:rsidRDefault="00C7664B" w:rsidP="004D3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64B" w:rsidRPr="00944C5C" w:rsidTr="004D337E">
        <w:tc>
          <w:tcPr>
            <w:tcW w:w="720" w:type="dxa"/>
          </w:tcPr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3050" w:type="dxa"/>
          </w:tcPr>
          <w:p w:rsidR="00C7664B" w:rsidRPr="00944C5C" w:rsidRDefault="00C7664B" w:rsidP="004D337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Тематика бесед для родителей:</w:t>
            </w:r>
          </w:p>
          <w:p w:rsidR="00C7664B" w:rsidRPr="00944C5C" w:rsidRDefault="00C7664B" w:rsidP="004D337E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классы    «Адаптация первоклассника».</w:t>
            </w:r>
          </w:p>
          <w:p w:rsidR="00C7664B" w:rsidRPr="00944C5C" w:rsidRDefault="00C7664B" w:rsidP="004D337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2-3 классы «Психология общения».</w:t>
            </w:r>
          </w:p>
          <w:p w:rsidR="00C7664B" w:rsidRPr="00944C5C" w:rsidRDefault="00C7664B" w:rsidP="004D337E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4 - </w:t>
            </w: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5 классы  </w:t>
            </w: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«Психофизическое развитие, адаптация учащихся переходного возраста».</w:t>
            </w:r>
          </w:p>
          <w:p w:rsidR="00C7664B" w:rsidRPr="00944C5C" w:rsidRDefault="00C7664B" w:rsidP="004D337E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6 классы  «Социально-психологическая характеристика личности учащегося».</w:t>
            </w:r>
          </w:p>
          <w:p w:rsidR="00C7664B" w:rsidRPr="00944C5C" w:rsidRDefault="00C7664B" w:rsidP="004D337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7 классы   «Возрастные особенности подросткового периода».</w:t>
            </w:r>
          </w:p>
          <w:p w:rsidR="00C7664B" w:rsidRPr="00944C5C" w:rsidRDefault="00C7664B" w:rsidP="004D337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8 классы « Подросток и родители».</w:t>
            </w:r>
          </w:p>
          <w:p w:rsidR="00C7664B" w:rsidRPr="00944C5C" w:rsidRDefault="00C7664B" w:rsidP="004D337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9 классы «Поиск понимания в общении».</w:t>
            </w:r>
          </w:p>
          <w:p w:rsidR="00C7664B" w:rsidRPr="00944C5C" w:rsidRDefault="00C7664B" w:rsidP="004D337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- 11</w:t>
            </w: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классы  «Пора ранней юности».</w:t>
            </w:r>
          </w:p>
        </w:tc>
        <w:tc>
          <w:tcPr>
            <w:tcW w:w="2767" w:type="dxa"/>
          </w:tcPr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 xml:space="preserve">Согласно плану работы </w:t>
            </w:r>
          </w:p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классных руководителей </w:t>
            </w:r>
            <w:r w:rsidRPr="00944C5C">
              <w:rPr>
                <w:rFonts w:ascii="Times New Roman" w:hAnsi="Times New Roman" w:cs="Times New Roman"/>
                <w:sz w:val="24"/>
                <w:szCs w:val="24"/>
              </w:rPr>
              <w:t>Родители учащихся</w:t>
            </w:r>
          </w:p>
        </w:tc>
        <w:tc>
          <w:tcPr>
            <w:tcW w:w="1902" w:type="dxa"/>
          </w:tcPr>
          <w:p w:rsidR="00C7664B" w:rsidRPr="00944C5C" w:rsidRDefault="00C7664B" w:rsidP="004D337E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sz w:val="24"/>
                <w:szCs w:val="24"/>
              </w:rPr>
              <w:t>Родители учащихся</w:t>
            </w:r>
          </w:p>
        </w:tc>
        <w:tc>
          <w:tcPr>
            <w:tcW w:w="2228" w:type="dxa"/>
          </w:tcPr>
          <w:p w:rsidR="00C7664B" w:rsidRPr="00944C5C" w:rsidRDefault="00C7664B" w:rsidP="004D337E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Классные руководители</w:t>
            </w:r>
          </w:p>
          <w:p w:rsidR="00C7664B" w:rsidRPr="00944C5C" w:rsidRDefault="00C7664B" w:rsidP="004D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</w:t>
            </w:r>
          </w:p>
          <w:p w:rsidR="00C7664B" w:rsidRPr="00944C5C" w:rsidRDefault="00C7664B" w:rsidP="004D3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64B" w:rsidRPr="00944C5C" w:rsidRDefault="00C7664B" w:rsidP="004D3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64B" w:rsidRPr="00944C5C" w:rsidTr="004D337E">
        <w:trPr>
          <w:trHeight w:val="58"/>
        </w:trPr>
        <w:tc>
          <w:tcPr>
            <w:tcW w:w="720" w:type="dxa"/>
          </w:tcPr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3050" w:type="dxa"/>
          </w:tcPr>
          <w:p w:rsidR="00C7664B" w:rsidRPr="009E362E" w:rsidRDefault="00C7664B" w:rsidP="004D337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Консультации родителей  </w:t>
            </w:r>
            <w:r w:rsidRPr="00944C5C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профилактики алкоголизма, наркозависимости и лечения их последствий </w:t>
            </w:r>
          </w:p>
        </w:tc>
        <w:tc>
          <w:tcPr>
            <w:tcW w:w="2767" w:type="dxa"/>
          </w:tcPr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 течение года</w:t>
            </w:r>
          </w:p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2" w:type="dxa"/>
          </w:tcPr>
          <w:p w:rsidR="00C7664B" w:rsidRPr="00944C5C" w:rsidRDefault="00C7664B" w:rsidP="004D337E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sz w:val="24"/>
                <w:szCs w:val="24"/>
              </w:rPr>
              <w:t>Родители учащихся</w:t>
            </w:r>
          </w:p>
        </w:tc>
        <w:tc>
          <w:tcPr>
            <w:tcW w:w="2228" w:type="dxa"/>
          </w:tcPr>
          <w:p w:rsidR="00C7664B" w:rsidRPr="00944C5C" w:rsidRDefault="00C7664B" w:rsidP="004D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Психологическая служба школы</w:t>
            </w:r>
          </w:p>
          <w:p w:rsidR="00C7664B" w:rsidRPr="00944C5C" w:rsidRDefault="00C7664B" w:rsidP="004D3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64B" w:rsidRPr="00944C5C" w:rsidTr="004D337E">
        <w:tc>
          <w:tcPr>
            <w:tcW w:w="10667" w:type="dxa"/>
            <w:gridSpan w:val="5"/>
          </w:tcPr>
          <w:p w:rsidR="00C7664B" w:rsidRPr="00944C5C" w:rsidRDefault="00C7664B" w:rsidP="004D337E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44C5C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Работа с классными руководителями и учителями</w:t>
            </w:r>
          </w:p>
        </w:tc>
      </w:tr>
      <w:tr w:rsidR="00C7664B" w:rsidRPr="00944C5C" w:rsidTr="004D337E">
        <w:tc>
          <w:tcPr>
            <w:tcW w:w="720" w:type="dxa"/>
          </w:tcPr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3050" w:type="dxa"/>
          </w:tcPr>
          <w:p w:rsidR="00C7664B" w:rsidRPr="00944C5C" w:rsidRDefault="00C7664B" w:rsidP="004D337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Школа  классного руководителя «Методика воспитательно - профилактической работы в классе. Профилактика и предупреждение асоциального поведения учащихся»</w:t>
            </w:r>
          </w:p>
        </w:tc>
        <w:tc>
          <w:tcPr>
            <w:tcW w:w="2767" w:type="dxa"/>
          </w:tcPr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902" w:type="dxa"/>
          </w:tcPr>
          <w:p w:rsidR="00C7664B" w:rsidRPr="00944C5C" w:rsidRDefault="00C7664B" w:rsidP="004D337E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228" w:type="dxa"/>
          </w:tcPr>
          <w:p w:rsidR="00C7664B" w:rsidRPr="00944C5C" w:rsidRDefault="00C7664B" w:rsidP="004D337E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Замдиректора по ВР,психолог</w:t>
            </w:r>
          </w:p>
          <w:p w:rsidR="00C7664B" w:rsidRPr="00944C5C" w:rsidRDefault="00C7664B" w:rsidP="004D337E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64B" w:rsidRPr="00944C5C" w:rsidTr="004D337E">
        <w:tc>
          <w:tcPr>
            <w:tcW w:w="720" w:type="dxa"/>
          </w:tcPr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3050" w:type="dxa"/>
          </w:tcPr>
          <w:p w:rsidR="00C7664B" w:rsidRPr="00944C5C" w:rsidRDefault="00C7664B" w:rsidP="004D337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Собеседование с классными руководителями по вопросу планирования  воспитательной работы</w:t>
            </w:r>
          </w:p>
        </w:tc>
        <w:tc>
          <w:tcPr>
            <w:tcW w:w="2767" w:type="dxa"/>
          </w:tcPr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902" w:type="dxa"/>
          </w:tcPr>
          <w:p w:rsidR="00C7664B" w:rsidRPr="00944C5C" w:rsidRDefault="00C7664B" w:rsidP="004D337E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228" w:type="dxa"/>
          </w:tcPr>
          <w:p w:rsidR="00C7664B" w:rsidRPr="00944C5C" w:rsidRDefault="00C7664B" w:rsidP="004D337E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</w:tr>
      <w:tr w:rsidR="00C7664B" w:rsidRPr="00944C5C" w:rsidTr="004D337E">
        <w:tc>
          <w:tcPr>
            <w:tcW w:w="720" w:type="dxa"/>
          </w:tcPr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050" w:type="dxa"/>
          </w:tcPr>
          <w:p w:rsidR="00C7664B" w:rsidRPr="00944C5C" w:rsidRDefault="00C7664B" w:rsidP="004D337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Семинары-тренинги по профилактике наркомании, табакокурения, алкоголизма.</w:t>
            </w:r>
          </w:p>
        </w:tc>
        <w:tc>
          <w:tcPr>
            <w:tcW w:w="2767" w:type="dxa"/>
          </w:tcPr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 течение года </w:t>
            </w:r>
          </w:p>
        </w:tc>
        <w:tc>
          <w:tcPr>
            <w:tcW w:w="1902" w:type="dxa"/>
          </w:tcPr>
          <w:p w:rsidR="00C7664B" w:rsidRPr="00944C5C" w:rsidRDefault="00C7664B" w:rsidP="004D337E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228" w:type="dxa"/>
          </w:tcPr>
          <w:p w:rsidR="00C7664B" w:rsidRPr="00944C5C" w:rsidRDefault="00C7664B" w:rsidP="004D337E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Психолог</w:t>
            </w:r>
          </w:p>
          <w:p w:rsidR="00C7664B" w:rsidRPr="00944C5C" w:rsidRDefault="00C7664B" w:rsidP="004D337E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664B" w:rsidRPr="00944C5C" w:rsidRDefault="00C7664B" w:rsidP="00C7664B">
      <w:pPr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</w:p>
    <w:p w:rsidR="00C7664B" w:rsidRPr="00944C5C" w:rsidRDefault="00C7664B" w:rsidP="00C7664B">
      <w:pPr>
        <w:rPr>
          <w:rFonts w:ascii="Times New Roman" w:hAnsi="Times New Roman" w:cs="Times New Roman"/>
          <w:sz w:val="24"/>
          <w:szCs w:val="24"/>
        </w:rPr>
      </w:pPr>
    </w:p>
    <w:p w:rsidR="00C7664B" w:rsidRDefault="00C7664B" w:rsidP="00C7664B"/>
    <w:p w:rsidR="00C7664B" w:rsidRDefault="00C7664B" w:rsidP="00C7664B"/>
    <w:p w:rsidR="00C7664B" w:rsidRDefault="00C7664B" w:rsidP="00C7664B"/>
    <w:p w:rsidR="00C7664B" w:rsidRDefault="00C7664B" w:rsidP="00C7664B"/>
    <w:p w:rsidR="00576857" w:rsidRDefault="00576857" w:rsidP="00576857">
      <w:pPr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C7664B" w:rsidRDefault="00C7664B" w:rsidP="00576857">
      <w:pPr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C7664B" w:rsidRDefault="00C7664B" w:rsidP="00576857">
      <w:pPr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C7664B" w:rsidRDefault="00C7664B" w:rsidP="00576857">
      <w:pPr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C7664B" w:rsidRDefault="00C7664B" w:rsidP="00576857">
      <w:pPr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C7664B" w:rsidRDefault="00C7664B" w:rsidP="00576857">
      <w:pPr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C7664B" w:rsidRDefault="00C7664B" w:rsidP="00576857">
      <w:pPr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C7664B" w:rsidRDefault="00C7664B" w:rsidP="00576857">
      <w:pPr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C7664B" w:rsidRDefault="00C7664B" w:rsidP="00576857">
      <w:pPr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bookmarkStart w:id="0" w:name="_GoBack"/>
      <w:bookmarkEnd w:id="0"/>
    </w:p>
    <w:sectPr w:rsidR="00C7664B" w:rsidSect="00794334">
      <w:footerReference w:type="even" r:id="rId7"/>
      <w:footerReference w:type="default" r:id="rId8"/>
      <w:pgSz w:w="11909" w:h="16834"/>
      <w:pgMar w:top="567" w:right="567" w:bottom="567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956" w:rsidRDefault="00663956" w:rsidP="00B07906">
      <w:pPr>
        <w:spacing w:after="0" w:line="240" w:lineRule="auto"/>
      </w:pPr>
      <w:r>
        <w:separator/>
      </w:r>
    </w:p>
  </w:endnote>
  <w:endnote w:type="continuationSeparator" w:id="0">
    <w:p w:rsidR="00663956" w:rsidRDefault="00663956" w:rsidP="00B07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62E" w:rsidRDefault="00994CCE" w:rsidP="0079433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E362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E362E" w:rsidRDefault="009E362E" w:rsidP="00794334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62E" w:rsidRDefault="00994CCE" w:rsidP="0079433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E362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2443C">
      <w:rPr>
        <w:rStyle w:val="a7"/>
        <w:noProof/>
      </w:rPr>
      <w:t>1</w:t>
    </w:r>
    <w:r>
      <w:rPr>
        <w:rStyle w:val="a7"/>
      </w:rPr>
      <w:fldChar w:fldCharType="end"/>
    </w:r>
  </w:p>
  <w:p w:rsidR="009E362E" w:rsidRDefault="009E362E" w:rsidP="0079433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956" w:rsidRDefault="00663956" w:rsidP="00B07906">
      <w:pPr>
        <w:spacing w:after="0" w:line="240" w:lineRule="auto"/>
      </w:pPr>
      <w:r>
        <w:separator/>
      </w:r>
    </w:p>
  </w:footnote>
  <w:footnote w:type="continuationSeparator" w:id="0">
    <w:p w:rsidR="00663956" w:rsidRDefault="00663956" w:rsidP="00B079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C72E2F"/>
    <w:multiLevelType w:val="hybridMultilevel"/>
    <w:tmpl w:val="6754A294"/>
    <w:lvl w:ilvl="0" w:tplc="CA7A51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F30DF2"/>
    <w:multiLevelType w:val="multilevel"/>
    <w:tmpl w:val="3E92D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726"/>
    <w:rsid w:val="00003422"/>
    <w:rsid w:val="00096000"/>
    <w:rsid w:val="001538E9"/>
    <w:rsid w:val="00164BCF"/>
    <w:rsid w:val="00171CCB"/>
    <w:rsid w:val="0019738B"/>
    <w:rsid w:val="001A40C8"/>
    <w:rsid w:val="001C1F67"/>
    <w:rsid w:val="001E6902"/>
    <w:rsid w:val="003735D2"/>
    <w:rsid w:val="00400A6F"/>
    <w:rsid w:val="00445786"/>
    <w:rsid w:val="00521DCA"/>
    <w:rsid w:val="00576857"/>
    <w:rsid w:val="005B6726"/>
    <w:rsid w:val="005C2FBD"/>
    <w:rsid w:val="00663956"/>
    <w:rsid w:val="00696932"/>
    <w:rsid w:val="00794334"/>
    <w:rsid w:val="00804621"/>
    <w:rsid w:val="00856EC3"/>
    <w:rsid w:val="008A6560"/>
    <w:rsid w:val="008F07BA"/>
    <w:rsid w:val="0091152C"/>
    <w:rsid w:val="0093623B"/>
    <w:rsid w:val="00994CCE"/>
    <w:rsid w:val="009E362E"/>
    <w:rsid w:val="00AB284B"/>
    <w:rsid w:val="00B07906"/>
    <w:rsid w:val="00C2443C"/>
    <w:rsid w:val="00C7664B"/>
    <w:rsid w:val="00D44FDC"/>
    <w:rsid w:val="00D4792E"/>
    <w:rsid w:val="00DA6BC6"/>
    <w:rsid w:val="00DD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971A7A-642E-4117-BA04-E32E6C356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B6726"/>
    <w:pPr>
      <w:widowControl w:val="0"/>
      <w:spacing w:after="12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B6726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5">
    <w:name w:val="footer"/>
    <w:basedOn w:val="a"/>
    <w:link w:val="a6"/>
    <w:rsid w:val="005B6726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5B6726"/>
    <w:rPr>
      <w:rFonts w:ascii="Times New Roman" w:eastAsia="Times New Roman" w:hAnsi="Times New Roman" w:cs="Times New Roman"/>
      <w:snapToGrid w:val="0"/>
      <w:sz w:val="20"/>
      <w:szCs w:val="20"/>
    </w:rPr>
  </w:style>
  <w:style w:type="character" w:styleId="a7">
    <w:name w:val="page number"/>
    <w:basedOn w:val="a0"/>
    <w:rsid w:val="005B6726"/>
  </w:style>
  <w:style w:type="paragraph" w:styleId="a8">
    <w:name w:val="No Spacing"/>
    <w:link w:val="a9"/>
    <w:uiPriority w:val="1"/>
    <w:qFormat/>
    <w:rsid w:val="00164BCF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9">
    <w:name w:val="Без интервала Знак"/>
    <w:link w:val="a8"/>
    <w:uiPriority w:val="1"/>
    <w:rsid w:val="00164BCF"/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1045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6994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Учетная запись Майкрософт</cp:lastModifiedBy>
  <cp:revision>2</cp:revision>
  <cp:lastPrinted>2020-10-08T16:24:00Z</cp:lastPrinted>
  <dcterms:created xsi:type="dcterms:W3CDTF">2024-11-07T05:03:00Z</dcterms:created>
  <dcterms:modified xsi:type="dcterms:W3CDTF">2024-11-07T05:03:00Z</dcterms:modified>
</cp:coreProperties>
</file>