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4B" w:rsidRDefault="00C7664B" w:rsidP="00C7664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2443C" w:rsidRPr="002968DB" w:rsidRDefault="00C2443C" w:rsidP="00C24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2443C" w:rsidRDefault="00C2443C" w:rsidP="00C24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</w:p>
    <w:p w:rsidR="00C2443C" w:rsidRPr="002968DB" w:rsidRDefault="00C2443C" w:rsidP="00C244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Жоры Ковалевского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C2443C" w:rsidRPr="002968DB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C2443C" w:rsidRPr="002968DB" w:rsidRDefault="00C2443C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proofErr w:type="gramStart"/>
      <w:r w:rsidRPr="00944C5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наркомании,  токсикомании</w:t>
      </w:r>
      <w:proofErr w:type="gramEnd"/>
      <w:r w:rsidRPr="00944C5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, алкоголизма и  </w:t>
      </w:r>
      <w:proofErr w:type="spellStart"/>
      <w:r w:rsidRPr="00944C5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табакокурения</w:t>
      </w:r>
      <w:proofErr w:type="spellEnd"/>
    </w:p>
    <w:p w:rsidR="00C2443C" w:rsidRPr="002968DB" w:rsidRDefault="00C2443C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Миллеровской СОШ им. Жоры Ковалевского</w:t>
      </w:r>
    </w:p>
    <w:p w:rsidR="00C2443C" w:rsidRPr="002968DB" w:rsidRDefault="00E40ABF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C2443C" w:rsidRPr="002968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443C" w:rsidRPr="002968DB" w:rsidRDefault="00C2443C" w:rsidP="00C2443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b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Составлен:</w:t>
      </w:r>
    </w:p>
    <w:p w:rsidR="00C2443C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</w:p>
    <w:p w:rsidR="00C2443C" w:rsidRPr="002968DB" w:rsidRDefault="00C2443C" w:rsidP="00C244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ЗлогодуховойА.С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Pr="002968DB" w:rsidRDefault="00C2443C" w:rsidP="00C2443C">
      <w:pPr>
        <w:rPr>
          <w:rFonts w:ascii="Times New Roman" w:hAnsi="Times New Roman" w:cs="Times New Roman"/>
          <w:sz w:val="28"/>
          <w:szCs w:val="28"/>
        </w:rPr>
      </w:pPr>
    </w:p>
    <w:p w:rsidR="00C2443C" w:rsidRDefault="00E40ABF" w:rsidP="00C2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Миллерово, 2025</w:t>
      </w:r>
      <w:bookmarkStart w:id="0" w:name="_GoBack"/>
      <w:bookmarkEnd w:id="0"/>
      <w:r w:rsidR="00C2443C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C2443C" w:rsidRDefault="00C2443C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664B" w:rsidRPr="0019738B" w:rsidRDefault="00C7664B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формирование у учащихся школы негативного отношения к </w:t>
      </w:r>
      <w:proofErr w:type="spellStart"/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табакокурению</w:t>
      </w:r>
      <w:proofErr w:type="spellEnd"/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C7664B" w:rsidRPr="0019738B" w:rsidRDefault="00C7664B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C7664B" w:rsidRPr="0019738B" w:rsidRDefault="00C7664B" w:rsidP="00C7664B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C7664B" w:rsidRPr="0019738B" w:rsidRDefault="00C7664B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для реализации поставленных задач.</w:t>
      </w:r>
    </w:p>
    <w:p w:rsidR="00C7664B" w:rsidRPr="0019738B" w:rsidRDefault="00C7664B" w:rsidP="00C766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664B" w:rsidRPr="00944C5C" w:rsidRDefault="00C7664B" w:rsidP="00C7664B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W w:w="0" w:type="auto"/>
        <w:tblInd w:w="-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2950"/>
        <w:gridCol w:w="2767"/>
        <w:gridCol w:w="1852"/>
        <w:gridCol w:w="2190"/>
      </w:tblGrid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Организационные вопросы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Выявление  неблагополучных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неполных, малообеспеченных семей, детей, состоящих под опекой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Выявление учащихся, склонных к употреблению алкоголя, </w:t>
            </w:r>
            <w:r w:rsidRPr="00944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наркотиков, токсических веществ, </w:t>
            </w:r>
            <w:proofErr w:type="spellStart"/>
            <w:r w:rsidRPr="00944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944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944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944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 п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Составление  картотеки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индивидуального учета подростков группы риска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 -октябрь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- психологи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операции «Занятость» (вовлечение в кружки, клубы, секции)</w:t>
            </w:r>
          </w:p>
          <w:p w:rsidR="00C7664B" w:rsidRPr="00944C5C" w:rsidRDefault="00C7664B" w:rsidP="004D337E">
            <w:pPr>
              <w:shd w:val="clear" w:color="auto" w:fill="FFFFFF"/>
              <w:spacing w:line="274" w:lineRule="exact"/>
              <w:ind w:left="5" w:right="46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школы по ВР, классные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C7664B" w:rsidRPr="0087759A" w:rsidRDefault="00C7664B" w:rsidP="004D337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посещаемости </w:t>
            </w:r>
            <w:r w:rsidRPr="0087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767" w:type="dxa"/>
          </w:tcPr>
          <w:p w:rsidR="00C7664B" w:rsidRPr="00C7664B" w:rsidRDefault="00C7664B" w:rsidP="004D337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Ежедневно.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Заместитель директора школы по ВР, классные руководители</w:t>
            </w: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Лекционно-просветительная работа с учащимися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Беседы:</w:t>
            </w:r>
          </w:p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«Правонарушения и ответственность за них» (5-7 классы),</w:t>
            </w:r>
          </w:p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«Уголовная ответственность несовершеннолетних»</w:t>
            </w:r>
          </w:p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(9-11 классы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руководители,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</w:t>
            </w:r>
            <w:r w:rsidRPr="00794334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</w:t>
            </w:r>
            <w:proofErr w:type="gramStart"/>
            <w:r w:rsidRPr="00794334">
              <w:rPr>
                <w:rFonts w:ascii="Times New Roman" w:hAnsi="Times New Roman" w:cs="Times New Roman"/>
                <w:sz w:val="24"/>
                <w:szCs w:val="24"/>
              </w:rPr>
              <w:t>« Мы</w:t>
            </w:r>
            <w:proofErr w:type="gramEnd"/>
            <w:r w:rsidRPr="00794334">
              <w:rPr>
                <w:rFonts w:ascii="Times New Roman" w:hAnsi="Times New Roman" w:cs="Times New Roman"/>
                <w:sz w:val="24"/>
                <w:szCs w:val="24"/>
              </w:rPr>
              <w:t xml:space="preserve"> за здоровый образ жизни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– 7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Учитель ИЗО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 – психологического тестирования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7- 11 классы</w:t>
            </w:r>
          </w:p>
        </w:tc>
        <w:tc>
          <w:tcPr>
            <w:tcW w:w="2228" w:type="dxa"/>
          </w:tcPr>
          <w:p w:rsidR="00C7664B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«За здоровый образ жизни» спортивные мероприятия</w:t>
            </w:r>
          </w:p>
          <w:p w:rsidR="00C7664B" w:rsidRPr="00944C5C" w:rsidRDefault="00C7664B" w:rsidP="004D337E">
            <w:pPr>
              <w:shd w:val="clear" w:color="auto" w:fill="FFFFFF"/>
              <w:spacing w:line="274" w:lineRule="exact"/>
              <w:ind w:left="5" w:right="46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 - март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Учителя физкуль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туры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spacing w:line="274" w:lineRule="exact"/>
              <w:ind w:right="46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Беседы о профилактике ВИЧ инфекции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 руководители</w:t>
            </w:r>
            <w:proofErr w:type="gramEnd"/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spacing w:line="274" w:lineRule="exact"/>
              <w:ind w:right="46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Цикл бесед о вреде наркотиков «Ты попал в беду»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Октябрь - декабрь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Мед. Работник, классные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по делам 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несовершеннолетних. Профилактическая беседа с обучающимися на тему «Наркотики. Закон. Ответственность.»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Февраль - март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руководители,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инспектор ПДН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антинаркотической направленности. «Наркотикам – нет!»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Исследование интересов в досуговой сфере обучающихся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2228" w:type="dxa"/>
          </w:tcPr>
          <w:p w:rsidR="00C7664B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психологи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медработника «П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рофилактика наркомании и токсикомании», «О вреде алкоголя и </w:t>
            </w:r>
            <w:proofErr w:type="spellStart"/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Классные 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руководители,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Мед. Работник,</w:t>
            </w: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Воспитательная </w:t>
            </w:r>
            <w:proofErr w:type="gramStart"/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работа  с</w:t>
            </w:r>
            <w:proofErr w:type="gramEnd"/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 учащимися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pStyle w:val="a3"/>
              <w:rPr>
                <w:color w:val="000000"/>
                <w:sz w:val="24"/>
                <w:szCs w:val="24"/>
              </w:rPr>
            </w:pPr>
            <w:r w:rsidRPr="00944C5C">
              <w:rPr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C7664B" w:rsidRPr="00944C5C" w:rsidRDefault="00C7664B" w:rsidP="004D337E">
            <w:pPr>
              <w:pStyle w:val="a3"/>
              <w:widowControl/>
              <w:spacing w:after="0"/>
              <w:rPr>
                <w:color w:val="000000"/>
                <w:sz w:val="24"/>
                <w:szCs w:val="24"/>
              </w:rPr>
            </w:pPr>
            <w:r w:rsidRPr="00944C5C">
              <w:rPr>
                <w:color w:val="000000"/>
                <w:sz w:val="24"/>
                <w:szCs w:val="24"/>
              </w:rPr>
              <w:t xml:space="preserve"> «Здоровье- это жизнь»;</w:t>
            </w:r>
            <w:r>
              <w:rPr>
                <w:color w:val="000000"/>
                <w:sz w:val="24"/>
                <w:szCs w:val="24"/>
              </w:rPr>
              <w:t xml:space="preserve"> «Вредные привычки»; «Если попал в беду»</w:t>
            </w:r>
          </w:p>
          <w:p w:rsidR="00C7664B" w:rsidRPr="00944C5C" w:rsidRDefault="00C7664B" w:rsidP="004D337E">
            <w:pPr>
              <w:pStyle w:val="a3"/>
              <w:widowControl/>
              <w:spacing w:after="0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(по плану 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классных  руководителей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Конкурс рисунков и плакатов «Молодежь против наркотиков».  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1-7 </w:t>
            </w:r>
            <w:proofErr w:type="spell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«Мы за здоровый образ жизни»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</w:t>
            </w:r>
            <w:proofErr w:type="spell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«Мир без наркотиков»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сентябрь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C7664B" w:rsidRPr="00944C5C" w:rsidTr="004D337E">
        <w:trPr>
          <w:trHeight w:val="1728"/>
        </w:trPr>
        <w:tc>
          <w:tcPr>
            <w:tcW w:w="720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неделю пропаганды знаний о здоровом образе жизни и действий по его утверждению 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апрель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– 11классы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руководители, замдиректора по ВР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rPr>
          <w:trHeight w:val="2412"/>
        </w:trPr>
        <w:tc>
          <w:tcPr>
            <w:tcW w:w="720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4.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 – психологического тестирования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Сентябрь. октябрь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7 -11 классы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Спортивно- оздоровительные мероприятия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Спортивный марафон «Кросс нации»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9 - 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Соревнование – конкурс «Президентские состязания»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7664B" w:rsidRPr="00944C5C" w:rsidTr="004D337E">
        <w:trPr>
          <w:trHeight w:val="803"/>
        </w:trPr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E362E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День здоровья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Сентябрь,   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апрель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E362E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Спортивные соревнования по разным видам спорта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 (согласно графику проведения соревнований)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1 -11 классы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Спортивные соревнования «Мой папа самый сильный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1-4 классы</w:t>
            </w:r>
          </w:p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физкультуры. ОБЖ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Военно</w:t>
            </w:r>
            <w:proofErr w:type="spell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– спортивные игры «Звездочка», «Зарница», «Победа»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1-11 классы</w:t>
            </w:r>
          </w:p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ОБЖ</w:t>
            </w: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Работа с родителями.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Родительские  собрания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«Организация занятий школьника по укреплению здоровья и привитию здорового образа жизни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Согласно планам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работы классных руководителей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Тематика бесед для родителей: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классы 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  «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Адаптация первоклассника».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2-3 классы «Психология общения».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4 - 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5 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классы  «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Психофизическое развитие, адаптация учащихся переходного возраста».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6 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классы  «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Социально-психологическая характеристика личности учащегося».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7 классы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  «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Возрастные особенности подросткового периода».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8 классы 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 Подросток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родители».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9 классы «Поиск понимания в общении».</w:t>
            </w:r>
          </w:p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- 11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классы  «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Пора ранней юности».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Согласно плану работы 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классных руководителей 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rPr>
          <w:trHeight w:val="58"/>
        </w:trPr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0" w:type="dxa"/>
          </w:tcPr>
          <w:p w:rsidR="00C7664B" w:rsidRPr="009E362E" w:rsidRDefault="00C7664B" w:rsidP="004D33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Консультации 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родителей  </w:t>
            </w: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44C5C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профилактики алкоголизма, наркозависимости и лечения их последствий 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служба школы</w:t>
            </w:r>
          </w:p>
          <w:p w:rsidR="00C7664B" w:rsidRPr="00944C5C" w:rsidRDefault="00C7664B" w:rsidP="004D3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c>
          <w:tcPr>
            <w:tcW w:w="10667" w:type="dxa"/>
            <w:gridSpan w:val="5"/>
          </w:tcPr>
          <w:p w:rsidR="00C7664B" w:rsidRPr="00944C5C" w:rsidRDefault="00C7664B" w:rsidP="004D337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4C5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Работа с классными руководителями и учителями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Школа  классного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руководителя «Методика </w:t>
            </w:r>
            <w:proofErr w:type="spell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- профилактической работы в классе. Профилактика и предупреждение асоциального поведения учащихся»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Замдиректора по </w:t>
            </w:r>
            <w:proofErr w:type="spellStart"/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ВР,психолог</w:t>
            </w:r>
            <w:proofErr w:type="spellEnd"/>
            <w:proofErr w:type="gramEnd"/>
          </w:p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Собеседование с классными руководителями по вопросу </w:t>
            </w:r>
            <w:proofErr w:type="gram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планирования  воспитательной</w:t>
            </w:r>
            <w:proofErr w:type="gram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7664B" w:rsidRPr="00944C5C" w:rsidTr="004D337E">
        <w:tc>
          <w:tcPr>
            <w:tcW w:w="720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50" w:type="dxa"/>
          </w:tcPr>
          <w:p w:rsidR="00C7664B" w:rsidRPr="00944C5C" w:rsidRDefault="00C7664B" w:rsidP="004D337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Семинары-тренинги по профилактике наркомании, </w:t>
            </w:r>
            <w:proofErr w:type="spellStart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табакокурения</w:t>
            </w:r>
            <w:proofErr w:type="spellEnd"/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алкоголизма.</w:t>
            </w:r>
          </w:p>
        </w:tc>
        <w:tc>
          <w:tcPr>
            <w:tcW w:w="2767" w:type="dxa"/>
          </w:tcPr>
          <w:p w:rsidR="00C7664B" w:rsidRPr="00944C5C" w:rsidRDefault="00C7664B" w:rsidP="004D337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 течение года </w:t>
            </w:r>
          </w:p>
        </w:tc>
        <w:tc>
          <w:tcPr>
            <w:tcW w:w="1902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228" w:type="dxa"/>
          </w:tcPr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4C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Психолог</w:t>
            </w:r>
          </w:p>
          <w:p w:rsidR="00C7664B" w:rsidRPr="00944C5C" w:rsidRDefault="00C7664B" w:rsidP="004D337E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64B" w:rsidRPr="00944C5C" w:rsidRDefault="00C7664B" w:rsidP="00C7664B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C7664B" w:rsidRPr="00944C5C" w:rsidRDefault="00C7664B" w:rsidP="00C7664B">
      <w:pPr>
        <w:rPr>
          <w:rFonts w:ascii="Times New Roman" w:hAnsi="Times New Roman" w:cs="Times New Roman"/>
          <w:sz w:val="24"/>
          <w:szCs w:val="24"/>
        </w:rPr>
      </w:pPr>
    </w:p>
    <w:p w:rsidR="00C7664B" w:rsidRDefault="00C7664B" w:rsidP="00C7664B"/>
    <w:p w:rsidR="00C7664B" w:rsidRDefault="00C7664B" w:rsidP="00C7664B"/>
    <w:p w:rsidR="00C7664B" w:rsidRDefault="00C7664B" w:rsidP="00C7664B"/>
    <w:p w:rsidR="00C7664B" w:rsidRDefault="00C7664B" w:rsidP="00C7664B"/>
    <w:p w:rsidR="00576857" w:rsidRDefault="00576857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7664B" w:rsidRDefault="00C7664B" w:rsidP="00576857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sectPr w:rsidR="00C7664B" w:rsidSect="00794334">
      <w:footerReference w:type="even" r:id="rId7"/>
      <w:footerReference w:type="default" r:id="rId8"/>
      <w:pgSz w:w="11909" w:h="16834"/>
      <w:pgMar w:top="567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64" w:rsidRDefault="00864664" w:rsidP="00B07906">
      <w:pPr>
        <w:spacing w:after="0" w:line="240" w:lineRule="auto"/>
      </w:pPr>
      <w:r>
        <w:separator/>
      </w:r>
    </w:p>
  </w:endnote>
  <w:endnote w:type="continuationSeparator" w:id="0">
    <w:p w:rsidR="00864664" w:rsidRDefault="00864664" w:rsidP="00B0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2E" w:rsidRDefault="00994CCE" w:rsidP="007943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E362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62E" w:rsidRDefault="009E362E" w:rsidP="007943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2E" w:rsidRDefault="00994CCE" w:rsidP="0079433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E362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0ABF">
      <w:rPr>
        <w:rStyle w:val="a7"/>
        <w:noProof/>
      </w:rPr>
      <w:t>1</w:t>
    </w:r>
    <w:r>
      <w:rPr>
        <w:rStyle w:val="a7"/>
      </w:rPr>
      <w:fldChar w:fldCharType="end"/>
    </w:r>
  </w:p>
  <w:p w:rsidR="009E362E" w:rsidRDefault="009E362E" w:rsidP="0079433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64" w:rsidRDefault="00864664" w:rsidP="00B07906">
      <w:pPr>
        <w:spacing w:after="0" w:line="240" w:lineRule="auto"/>
      </w:pPr>
      <w:r>
        <w:separator/>
      </w:r>
    </w:p>
  </w:footnote>
  <w:footnote w:type="continuationSeparator" w:id="0">
    <w:p w:rsidR="00864664" w:rsidRDefault="00864664" w:rsidP="00B07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30DF2"/>
    <w:multiLevelType w:val="multilevel"/>
    <w:tmpl w:val="3E92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26"/>
    <w:rsid w:val="00003422"/>
    <w:rsid w:val="00096000"/>
    <w:rsid w:val="001538E9"/>
    <w:rsid w:val="00164BCF"/>
    <w:rsid w:val="00171CCB"/>
    <w:rsid w:val="0019738B"/>
    <w:rsid w:val="001A40C8"/>
    <w:rsid w:val="001C1F67"/>
    <w:rsid w:val="001E6902"/>
    <w:rsid w:val="003735D2"/>
    <w:rsid w:val="00400A6F"/>
    <w:rsid w:val="00445786"/>
    <w:rsid w:val="00521DCA"/>
    <w:rsid w:val="00576857"/>
    <w:rsid w:val="005B6726"/>
    <w:rsid w:val="005C2FBD"/>
    <w:rsid w:val="00663956"/>
    <w:rsid w:val="00696932"/>
    <w:rsid w:val="00794334"/>
    <w:rsid w:val="00804621"/>
    <w:rsid w:val="00856EC3"/>
    <w:rsid w:val="00864664"/>
    <w:rsid w:val="008A6560"/>
    <w:rsid w:val="008F07BA"/>
    <w:rsid w:val="0091152C"/>
    <w:rsid w:val="0093623B"/>
    <w:rsid w:val="00994CCE"/>
    <w:rsid w:val="009E362E"/>
    <w:rsid w:val="00AB284B"/>
    <w:rsid w:val="00B07906"/>
    <w:rsid w:val="00C2443C"/>
    <w:rsid w:val="00C7664B"/>
    <w:rsid w:val="00D44FDC"/>
    <w:rsid w:val="00D4792E"/>
    <w:rsid w:val="00DA6BC6"/>
    <w:rsid w:val="00DD6813"/>
    <w:rsid w:val="00E4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71A7A-642E-4117-BA04-E32E6C35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6726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6726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5B672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5B672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7">
    <w:name w:val="page number"/>
    <w:basedOn w:val="a0"/>
    <w:rsid w:val="005B6726"/>
  </w:style>
  <w:style w:type="paragraph" w:styleId="a8">
    <w:name w:val="No Spacing"/>
    <w:link w:val="a9"/>
    <w:uiPriority w:val="1"/>
    <w:qFormat/>
    <w:rsid w:val="00164B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164BCF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4</cp:revision>
  <cp:lastPrinted>2020-10-08T16:24:00Z</cp:lastPrinted>
  <dcterms:created xsi:type="dcterms:W3CDTF">2024-11-07T05:03:00Z</dcterms:created>
  <dcterms:modified xsi:type="dcterms:W3CDTF">2025-09-19T12:01:00Z</dcterms:modified>
</cp:coreProperties>
</file>