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84" w:rsidRPr="002968DB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71184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571184" w:rsidRPr="002968DB" w:rsidRDefault="00571184" w:rsidP="005711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571184" w:rsidRPr="002968DB" w:rsidRDefault="00571184" w:rsidP="005711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EA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EA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571184" w:rsidRPr="002968DB" w:rsidRDefault="00571184" w:rsidP="00EA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по профилактике негативных явлений и </w:t>
      </w:r>
    </w:p>
    <w:p w:rsidR="00571184" w:rsidRPr="002968DB" w:rsidRDefault="00571184" w:rsidP="00EA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8DB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2968DB">
        <w:rPr>
          <w:rFonts w:ascii="Times New Roman" w:hAnsi="Times New Roman" w:cs="Times New Roman"/>
          <w:b/>
          <w:sz w:val="28"/>
          <w:szCs w:val="28"/>
        </w:rPr>
        <w:t xml:space="preserve"> поведения среди несовершеннолетних</w:t>
      </w:r>
    </w:p>
    <w:p w:rsidR="00571184" w:rsidRPr="002968DB" w:rsidRDefault="00571184" w:rsidP="00EA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571184" w:rsidRPr="002968DB" w:rsidRDefault="00571184" w:rsidP="00EA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1184" w:rsidRPr="002968DB" w:rsidRDefault="00571184" w:rsidP="00EA61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184" w:rsidRPr="002968DB" w:rsidRDefault="00571184" w:rsidP="00EA614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184" w:rsidRDefault="00571184" w:rsidP="00EA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140" w:rsidRPr="002968DB" w:rsidRDefault="00EA6140" w:rsidP="00EA61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1184" w:rsidRDefault="00571184" w:rsidP="00EA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EA6140" w:rsidRPr="002968DB" w:rsidRDefault="00EA6140" w:rsidP="00EA614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184" w:rsidRPr="002968DB" w:rsidRDefault="00571184" w:rsidP="00EA61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571184" w:rsidRDefault="00571184" w:rsidP="00EA61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571184" w:rsidRPr="002968DB" w:rsidRDefault="00571184" w:rsidP="00EA61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Pr="002968DB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Default="00571184" w:rsidP="00571184">
      <w:pPr>
        <w:rPr>
          <w:rFonts w:ascii="Times New Roman" w:hAnsi="Times New Roman" w:cs="Times New Roman"/>
          <w:sz w:val="28"/>
          <w:szCs w:val="28"/>
        </w:rPr>
      </w:pPr>
    </w:p>
    <w:p w:rsidR="00EA6140" w:rsidRDefault="00EA6140" w:rsidP="00571184">
      <w:pPr>
        <w:rPr>
          <w:rFonts w:ascii="Times New Roman" w:hAnsi="Times New Roman" w:cs="Times New Roman"/>
          <w:sz w:val="28"/>
          <w:szCs w:val="28"/>
        </w:rPr>
      </w:pPr>
    </w:p>
    <w:p w:rsidR="00EA6140" w:rsidRDefault="00EA6140" w:rsidP="00571184">
      <w:pPr>
        <w:rPr>
          <w:rFonts w:ascii="Times New Roman" w:hAnsi="Times New Roman" w:cs="Times New Roman"/>
          <w:sz w:val="28"/>
          <w:szCs w:val="28"/>
        </w:rPr>
      </w:pPr>
    </w:p>
    <w:p w:rsidR="00EA6140" w:rsidRDefault="00EA6140" w:rsidP="00571184">
      <w:pPr>
        <w:rPr>
          <w:rFonts w:ascii="Times New Roman" w:hAnsi="Times New Roman" w:cs="Times New Roman"/>
          <w:sz w:val="28"/>
          <w:szCs w:val="28"/>
        </w:rPr>
      </w:pPr>
    </w:p>
    <w:p w:rsidR="00EA6140" w:rsidRPr="002968DB" w:rsidRDefault="00EA6140" w:rsidP="00571184">
      <w:pPr>
        <w:rPr>
          <w:rFonts w:ascii="Times New Roman" w:hAnsi="Times New Roman" w:cs="Times New Roman"/>
          <w:sz w:val="28"/>
          <w:szCs w:val="28"/>
        </w:rPr>
      </w:pPr>
    </w:p>
    <w:p w:rsidR="00571184" w:rsidRDefault="00571184" w:rsidP="00571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Миллерово, 2023г. </w:t>
      </w:r>
    </w:p>
    <w:p w:rsidR="004102F9" w:rsidRPr="00255EF1" w:rsidRDefault="004102F9" w:rsidP="0057118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proofErr w:type="gramStart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 условий</w:t>
      </w:r>
      <w:proofErr w:type="gramEnd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направленных на предупреждение </w:t>
      </w:r>
      <w:proofErr w:type="spellStart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асоциального поведения среди </w:t>
      </w:r>
      <w:r w:rsidR="00003258"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внеурочное время.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1.Научить подростков осознавать последствия </w:t>
      </w:r>
      <w:proofErr w:type="spellStart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, асоциального поведения.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Сформировать у подростков мотивацию на обучение, трудоустройство, личностное развитие.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Развить у подростков стремление к здоровому образу жизни.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Оказать своевременную психолого-педагогическую поддержку ребёнку, оказавшемуся в сложной жизненной ситуации.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EF1">
        <w:rPr>
          <w:rFonts w:ascii="Times New Roman" w:eastAsia="Times New Roman" w:hAnsi="Times New Roman" w:cs="Times New Roman"/>
          <w:color w:val="000000"/>
          <w:sz w:val="24"/>
          <w:szCs w:val="24"/>
        </w:rPr>
        <w:t>6. Способствовать повышению психолого-педагогической компетентности взрослых (родителей, педагогов и всех работников школы).</w:t>
      </w:r>
    </w:p>
    <w:p w:rsidR="004102F9" w:rsidRPr="00255EF1" w:rsidRDefault="004102F9" w:rsidP="004102F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49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1559"/>
        <w:gridCol w:w="2126"/>
        <w:gridCol w:w="1418"/>
      </w:tblGrid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мероприятия</w:t>
            </w:r>
          </w:p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003258">
            <w:pPr>
              <w:spacing w:after="2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7E2A9D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мониторинга социального состава обучающихся класса и их семей. Социальный паспорт класса.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7E2A9D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(корректировка) банка данных обучающего с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председатель совета профилактики. 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посещаемости обучающимся творческих объединений, секций, занятий внеурочной деятельности.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посещаемости занятий и успеваемостью учащихся с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подростков к активному, развивающему досугу (кружки, секции).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рук.кружков</w:t>
            </w:r>
            <w:proofErr w:type="spellEnd"/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занятости учащихся во внеурочной деятельности.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C649E2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неблагоприятных условий семейного, общественного воспитания.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педагог-психолог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председатель совета профилактики.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15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и занятости учащихся в каникулярное время.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184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администрация школы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7E2A9D" w:rsidRPr="00255EF1" w:rsidTr="00A96111">
        <w:tc>
          <w:tcPr>
            <w:tcW w:w="103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02F9" w:rsidRPr="00255EF1" w:rsidRDefault="007E2A9D" w:rsidP="00003258">
            <w:pPr>
              <w:spacing w:after="2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7E2A9D" w:rsidRPr="00255EF1" w:rsidTr="00A96111">
        <w:tc>
          <w:tcPr>
            <w:tcW w:w="103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02F9" w:rsidRPr="00255EF1" w:rsidRDefault="007E2A9D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Профилактические мероприятия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«Чем опасно мелкое хулиганство»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A96111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A96111"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поведения обучающихся. Для чего они нужны?»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газеты, листовок, памяток, посвященных Дню борьбы с курением.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 психолог,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A101A3">
        <w:trPr>
          <w:trHeight w:val="1967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по правовому воспитанию и профилактике правонарушений: «Права и обязанности подростка», «Отношение между подростком и взрослым», «Как мы выполняем правила для учащихся?»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«Уголовная ответственность несовершеннолетних» 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председатель совета профилактики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A101A3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760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Психодиагностика особенностей личности учащихся, склонных к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девиантному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поведению.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E2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элементами тренинга по коррекции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E2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96111" w:rsidRPr="00255EF1" w:rsidTr="0054649F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буклеты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«Телефон доверия».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«Права и обязанности несовершеннолетних».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«Наш дружный класс» (для профилактики конфликтных ситуаций в классных коллективах)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6111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председатель совета профилактики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96111" w:rsidRDefault="00A96111" w:rsidP="0031370D">
            <w:pPr>
              <w:spacing w:after="0"/>
            </w:pPr>
            <w:r w:rsidRPr="00E2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003258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8931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3.1 Профилактические мероприятия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571184" w:rsidP="00571184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лекторий:</w:t>
            </w: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«Поиск понимания в общении».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л.рук</w:t>
            </w:r>
            <w:proofErr w:type="spellEnd"/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184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571184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председатель совета профилактики. 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цикла индивидуальных и групповых профилактических бесед с родителями:</w:t>
            </w: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-Права, обязанности и ответственность родителей, принципы отношений взрослых и детей;</w:t>
            </w: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-Причины совершения несовершеннолетними противоправных действий, ответственность за совершение таковых.</w:t>
            </w: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-Роль семьи в становлении личности ребенка.</w:t>
            </w: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-Причины и мотивы </w:t>
            </w:r>
            <w:proofErr w:type="spell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детей и подростков.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</w:t>
            </w:r>
            <w:proofErr w:type="spell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184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педагог-психолог.</w:t>
            </w:r>
          </w:p>
          <w:p w:rsidR="0031370D" w:rsidRPr="00255EF1" w:rsidRDefault="0031370D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Default="00A96111" w:rsidP="003137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  <w:p w:rsidR="00571184" w:rsidRDefault="00571184" w:rsidP="003137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1184" w:rsidRPr="00255EF1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184" w:rsidRPr="00255EF1" w:rsidTr="00A96111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</w:t>
            </w:r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буклеты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«Признаки употребления алкоголя, табака, наркотических средств».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«Телефон доверия».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«Права и обязанности несовершеннолетних в семье».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 помочь своему ребенку в конфликтных ситуациях»</w:t>
            </w:r>
          </w:p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1184" w:rsidRPr="00255EF1" w:rsidRDefault="00571184" w:rsidP="004102F9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70D" w:rsidRDefault="00571184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9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96111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л.рук</w:t>
            </w:r>
            <w:proofErr w:type="spellEnd"/>
            <w:r w:rsidR="00A96111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="00A96111"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184" w:rsidRPr="00255EF1" w:rsidRDefault="00A96111" w:rsidP="0031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255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председатель совета профилактики.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571184" w:rsidRDefault="00A961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  <w:p w:rsidR="00571184" w:rsidRDefault="005711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1184" w:rsidRPr="00255EF1" w:rsidRDefault="00571184" w:rsidP="00571184">
            <w:pPr>
              <w:spacing w:after="2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7601" w:rsidRPr="004102F9" w:rsidRDefault="00F47601">
      <w:pPr>
        <w:rPr>
          <w:rFonts w:ascii="Times New Roman" w:hAnsi="Times New Roman" w:cs="Times New Roman"/>
          <w:sz w:val="28"/>
          <w:szCs w:val="28"/>
        </w:rPr>
      </w:pPr>
    </w:p>
    <w:sectPr w:rsidR="00F47601" w:rsidRPr="004102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82" w:rsidRDefault="00FC0A82" w:rsidP="00003258">
      <w:pPr>
        <w:spacing w:after="0" w:line="240" w:lineRule="auto"/>
      </w:pPr>
      <w:r>
        <w:separator/>
      </w:r>
    </w:p>
  </w:endnote>
  <w:endnote w:type="continuationSeparator" w:id="0">
    <w:p w:rsidR="00FC0A82" w:rsidRDefault="00FC0A82" w:rsidP="0000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736210"/>
    </w:sdtPr>
    <w:sdtEndPr/>
    <w:sdtContent>
      <w:p w:rsidR="00003258" w:rsidRDefault="006F2D7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1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3258" w:rsidRDefault="00003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82" w:rsidRDefault="00FC0A82" w:rsidP="00003258">
      <w:pPr>
        <w:spacing w:after="0" w:line="240" w:lineRule="auto"/>
      </w:pPr>
      <w:r>
        <w:separator/>
      </w:r>
    </w:p>
  </w:footnote>
  <w:footnote w:type="continuationSeparator" w:id="0">
    <w:p w:rsidR="00FC0A82" w:rsidRDefault="00FC0A82" w:rsidP="0000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07E17"/>
    <w:multiLevelType w:val="multilevel"/>
    <w:tmpl w:val="3CD4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3043B"/>
    <w:multiLevelType w:val="multilevel"/>
    <w:tmpl w:val="F998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A3E"/>
    <w:multiLevelType w:val="multilevel"/>
    <w:tmpl w:val="FC66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7484B"/>
    <w:multiLevelType w:val="multilevel"/>
    <w:tmpl w:val="739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33DE2"/>
    <w:multiLevelType w:val="multilevel"/>
    <w:tmpl w:val="6BC0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F9"/>
    <w:rsid w:val="00003258"/>
    <w:rsid w:val="00255EF1"/>
    <w:rsid w:val="0031370D"/>
    <w:rsid w:val="004102F9"/>
    <w:rsid w:val="00532B32"/>
    <w:rsid w:val="00571184"/>
    <w:rsid w:val="006F2D70"/>
    <w:rsid w:val="007E2A9D"/>
    <w:rsid w:val="008F4AE0"/>
    <w:rsid w:val="009470AC"/>
    <w:rsid w:val="00A96111"/>
    <w:rsid w:val="00AF4A49"/>
    <w:rsid w:val="00EA6140"/>
    <w:rsid w:val="00F47601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C461-7E95-4733-ADBE-7611B9EA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3258"/>
  </w:style>
  <w:style w:type="paragraph" w:styleId="a6">
    <w:name w:val="footer"/>
    <w:basedOn w:val="a"/>
    <w:link w:val="a7"/>
    <w:uiPriority w:val="99"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258"/>
  </w:style>
  <w:style w:type="paragraph" w:styleId="a8">
    <w:name w:val="Balloon Text"/>
    <w:basedOn w:val="a"/>
    <w:link w:val="a9"/>
    <w:uiPriority w:val="99"/>
    <w:semiHidden/>
    <w:unhideWhenUsed/>
    <w:rsid w:val="0053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Учетная запись Майкрософт</cp:lastModifiedBy>
  <cp:revision>3</cp:revision>
  <cp:lastPrinted>2022-09-20T09:49:00Z</cp:lastPrinted>
  <dcterms:created xsi:type="dcterms:W3CDTF">2024-06-11T10:09:00Z</dcterms:created>
  <dcterms:modified xsi:type="dcterms:W3CDTF">2024-06-11T10:10:00Z</dcterms:modified>
</cp:coreProperties>
</file>