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F12" w:rsidRDefault="00731F12" w:rsidP="00731F1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Ростовская область Куйбышевский район</w:t>
      </w:r>
    </w:p>
    <w:p w:rsidR="00731F12" w:rsidRDefault="00731F12" w:rsidP="00731F1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</w:t>
      </w:r>
    </w:p>
    <w:p w:rsidR="00731F12" w:rsidRDefault="00731F12" w:rsidP="00731F12">
      <w:pPr>
        <w:pStyle w:val="a5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Миллеровская  средняя общеобразовательная школа имени Жоры Ковалевского</w:t>
      </w:r>
    </w:p>
    <w:p w:rsidR="00731F12" w:rsidRDefault="00731F12" w:rsidP="00731F1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731F12" w:rsidRDefault="00731F12" w:rsidP="00731F1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731F12" w:rsidRDefault="00731F12" w:rsidP="00731F1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731F12" w:rsidRDefault="00731F12" w:rsidP="00731F12">
      <w:pPr>
        <w:pStyle w:val="a5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УТВЕРЖДАЮ:</w:t>
      </w:r>
      <w:r>
        <w:rPr>
          <w:sz w:val="28"/>
          <w:szCs w:val="28"/>
        </w:rPr>
        <w:t xml:space="preserve">  </w:t>
      </w:r>
    </w:p>
    <w:p w:rsidR="00731F12" w:rsidRDefault="00731F12" w:rsidP="00731F12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__________ </w:t>
      </w:r>
    </w:p>
    <w:p w:rsidR="00731F12" w:rsidRDefault="00731F12" w:rsidP="00731F1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Крикуненко А.Н.</w:t>
      </w:r>
    </w:p>
    <w:p w:rsidR="00731F12" w:rsidRDefault="00731F12" w:rsidP="00731F1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6F7330">
        <w:rPr>
          <w:rFonts w:ascii="Times New Roman" w:hAnsi="Times New Roman" w:cs="Times New Roman"/>
          <w:sz w:val="28"/>
          <w:szCs w:val="28"/>
        </w:rPr>
        <w:t xml:space="preserve">                              17.03. 2025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31F12" w:rsidRDefault="00731F12" w:rsidP="00731F12">
      <w:pPr>
        <w:shd w:val="clear" w:color="auto" w:fill="FFFFFF"/>
        <w:tabs>
          <w:tab w:val="left" w:pos="373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731F12" w:rsidRDefault="00731F12" w:rsidP="00731F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31F12" w:rsidRDefault="00731F12" w:rsidP="00731F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31F12" w:rsidRDefault="00731F12" w:rsidP="00731F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31F12" w:rsidRDefault="00731F12" w:rsidP="00731F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31F12" w:rsidRDefault="00731F12" w:rsidP="00731F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31F12" w:rsidRDefault="00731F12" w:rsidP="00731F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31F12" w:rsidRDefault="00731F12" w:rsidP="00731F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31F12" w:rsidRDefault="00731F12" w:rsidP="00731F12">
      <w:pPr>
        <w:pStyle w:val="a5"/>
        <w:jc w:val="center"/>
        <w:rPr>
          <w:rFonts w:ascii="Georgia" w:hAnsi="Georgia" w:cs="Times New Roman"/>
          <w:b/>
          <w:sz w:val="28"/>
          <w:szCs w:val="28"/>
          <w:bdr w:val="none" w:sz="0" w:space="0" w:color="auto" w:frame="1"/>
        </w:rPr>
      </w:pPr>
    </w:p>
    <w:p w:rsidR="00731F12" w:rsidRDefault="004A73CA" w:rsidP="00731F12">
      <w:pPr>
        <w:pStyle w:val="a5"/>
        <w:jc w:val="center"/>
        <w:rPr>
          <w:rFonts w:ascii="Georgia" w:hAnsi="Georgia" w:cs="Times New Roman"/>
          <w:b/>
          <w:sz w:val="28"/>
          <w:szCs w:val="28"/>
          <w:bdr w:val="none" w:sz="0" w:space="0" w:color="auto" w:frame="1"/>
        </w:rPr>
      </w:pPr>
      <w:r>
        <w:rPr>
          <w:rFonts w:ascii="Georgia" w:hAnsi="Georgia" w:cs="Times New Roman"/>
          <w:b/>
          <w:sz w:val="28"/>
          <w:szCs w:val="28"/>
          <w:bdr w:val="none" w:sz="0" w:space="0" w:color="auto" w:frame="1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05.5pt;height:123pt" fillcolor="#369" stroked="f">
            <v:shadow on="t" color="#b2b2b2" opacity="52429f" offset="3pt"/>
            <v:textpath style="font-family:&quot;Times New Roman&quot;;v-text-kern:t" trim="t" fitpath="t" string="План работы &#10;пришкольного лагеря &quot;Подсолнух&quot; &#10;с дневным пребыванием детей"/>
          </v:shape>
        </w:pict>
      </w:r>
    </w:p>
    <w:p w:rsidR="00731F12" w:rsidRDefault="00731F12" w:rsidP="00731F12">
      <w:pPr>
        <w:pStyle w:val="a5"/>
        <w:jc w:val="center"/>
        <w:rPr>
          <w:rFonts w:ascii="Georgia" w:hAnsi="Georgia" w:cs="Times New Roman"/>
          <w:b/>
          <w:sz w:val="28"/>
          <w:szCs w:val="28"/>
          <w:bdr w:val="none" w:sz="0" w:space="0" w:color="auto" w:frame="1"/>
        </w:rPr>
      </w:pPr>
    </w:p>
    <w:p w:rsidR="00731F12" w:rsidRDefault="00731F12" w:rsidP="00731F12">
      <w:pPr>
        <w:pStyle w:val="a5"/>
        <w:jc w:val="center"/>
        <w:rPr>
          <w:rFonts w:ascii="Georgia" w:hAnsi="Georgia" w:cs="Times New Roman"/>
          <w:b/>
          <w:sz w:val="28"/>
          <w:szCs w:val="28"/>
          <w:bdr w:val="none" w:sz="0" w:space="0" w:color="auto" w:frame="1"/>
        </w:rPr>
      </w:pPr>
    </w:p>
    <w:p w:rsidR="00731F12" w:rsidRDefault="00731F12" w:rsidP="00731F12">
      <w:pPr>
        <w:pStyle w:val="a5"/>
        <w:jc w:val="center"/>
        <w:rPr>
          <w:rFonts w:ascii="Georgia" w:hAnsi="Georgia" w:cs="Times New Roman"/>
          <w:b/>
          <w:sz w:val="28"/>
          <w:szCs w:val="28"/>
          <w:bdr w:val="none" w:sz="0" w:space="0" w:color="auto" w:frame="1"/>
        </w:rPr>
      </w:pPr>
    </w:p>
    <w:p w:rsidR="00731F12" w:rsidRDefault="00731F12" w:rsidP="00731F12">
      <w:pPr>
        <w:pStyle w:val="a5"/>
        <w:jc w:val="center"/>
        <w:rPr>
          <w:rFonts w:ascii="Georgia" w:hAnsi="Georgia" w:cs="Times New Roman"/>
          <w:b/>
          <w:sz w:val="28"/>
          <w:szCs w:val="28"/>
          <w:bdr w:val="none" w:sz="0" w:space="0" w:color="auto" w:frame="1"/>
        </w:rPr>
      </w:pPr>
    </w:p>
    <w:p w:rsidR="00731F12" w:rsidRPr="009D78FA" w:rsidRDefault="00072F58" w:rsidP="00731F12">
      <w:pPr>
        <w:pStyle w:val="a5"/>
        <w:jc w:val="center"/>
        <w:rPr>
          <w:rFonts w:ascii="Times New Roman" w:hAnsi="Times New Roman" w:cs="Times New Roman"/>
          <w:sz w:val="36"/>
          <w:szCs w:val="36"/>
          <w:bdr w:val="none" w:sz="0" w:space="0" w:color="auto" w:frame="1"/>
        </w:rPr>
      </w:pPr>
      <w:r>
        <w:rPr>
          <w:rFonts w:ascii="Times New Roman" w:hAnsi="Times New Roman" w:cs="Times New Roman"/>
          <w:b/>
          <w:sz w:val="36"/>
          <w:szCs w:val="36"/>
          <w:bdr w:val="none" w:sz="0" w:space="0" w:color="auto" w:frame="1"/>
        </w:rPr>
        <w:t xml:space="preserve">                    </w:t>
      </w:r>
      <w:r w:rsidR="00731F12" w:rsidRPr="00072F58">
        <w:rPr>
          <w:rFonts w:ascii="Times New Roman" w:hAnsi="Times New Roman" w:cs="Times New Roman"/>
          <w:b/>
          <w:sz w:val="36"/>
          <w:szCs w:val="36"/>
          <w:bdr w:val="none" w:sz="0" w:space="0" w:color="auto" w:frame="1"/>
        </w:rPr>
        <w:t xml:space="preserve">  </w:t>
      </w:r>
      <w:r w:rsidRPr="009D78FA">
        <w:rPr>
          <w:rFonts w:ascii="Times New Roman" w:hAnsi="Times New Roman" w:cs="Times New Roman"/>
          <w:sz w:val="36"/>
          <w:szCs w:val="36"/>
          <w:bdr w:val="none" w:sz="0" w:space="0" w:color="auto" w:frame="1"/>
        </w:rPr>
        <w:t>Сроки проведения</w:t>
      </w:r>
      <w:r w:rsidRPr="009D78FA">
        <w:rPr>
          <w:rFonts w:ascii="Times New Roman" w:hAnsi="Times New Roman" w:cs="Times New Roman"/>
          <w:sz w:val="44"/>
          <w:szCs w:val="44"/>
          <w:bdr w:val="none" w:sz="0" w:space="0" w:color="auto" w:frame="1"/>
        </w:rPr>
        <w:t>:</w:t>
      </w:r>
      <w:r w:rsidR="006F7330">
        <w:rPr>
          <w:rFonts w:ascii="Times New Roman" w:hAnsi="Times New Roman" w:cs="Times New Roman"/>
          <w:sz w:val="44"/>
          <w:szCs w:val="44"/>
          <w:bdr w:val="none" w:sz="0" w:space="0" w:color="auto" w:frame="1"/>
        </w:rPr>
        <w:t xml:space="preserve"> 02-22 июня 2025</w:t>
      </w:r>
      <w:r w:rsidRPr="009D78FA">
        <w:rPr>
          <w:rFonts w:ascii="Times New Roman" w:hAnsi="Times New Roman" w:cs="Times New Roman"/>
          <w:sz w:val="44"/>
          <w:szCs w:val="44"/>
          <w:bdr w:val="none" w:sz="0" w:space="0" w:color="auto" w:frame="1"/>
        </w:rPr>
        <w:t xml:space="preserve"> </w:t>
      </w:r>
      <w:r w:rsidR="00731F12" w:rsidRPr="009D78FA">
        <w:rPr>
          <w:rFonts w:ascii="Times New Roman" w:hAnsi="Times New Roman" w:cs="Times New Roman"/>
          <w:sz w:val="36"/>
          <w:szCs w:val="36"/>
          <w:bdr w:val="none" w:sz="0" w:space="0" w:color="auto" w:frame="1"/>
        </w:rPr>
        <w:t>год</w:t>
      </w:r>
      <w:r w:rsidRPr="009D78FA">
        <w:rPr>
          <w:rFonts w:ascii="Times New Roman" w:hAnsi="Times New Roman" w:cs="Times New Roman"/>
          <w:sz w:val="36"/>
          <w:szCs w:val="36"/>
          <w:bdr w:val="none" w:sz="0" w:space="0" w:color="auto" w:frame="1"/>
        </w:rPr>
        <w:t>а</w:t>
      </w:r>
    </w:p>
    <w:p w:rsidR="00731F12" w:rsidRPr="009D78FA" w:rsidRDefault="00731F12" w:rsidP="00731F12">
      <w:pPr>
        <w:pStyle w:val="a5"/>
        <w:jc w:val="center"/>
        <w:rPr>
          <w:rFonts w:ascii="Times New Roman" w:hAnsi="Times New Roman" w:cs="Times New Roman"/>
          <w:sz w:val="44"/>
          <w:szCs w:val="44"/>
          <w:bdr w:val="none" w:sz="0" w:space="0" w:color="auto" w:frame="1"/>
        </w:rPr>
      </w:pPr>
    </w:p>
    <w:p w:rsidR="00731F12" w:rsidRDefault="00731F12" w:rsidP="00731F12">
      <w:pPr>
        <w:pStyle w:val="a5"/>
        <w:jc w:val="center"/>
        <w:rPr>
          <w:rFonts w:ascii="Times New Roman" w:hAnsi="Times New Roman" w:cs="Times New Roman"/>
          <w:b/>
          <w:sz w:val="44"/>
          <w:szCs w:val="44"/>
          <w:bdr w:val="none" w:sz="0" w:space="0" w:color="auto" w:frame="1"/>
        </w:rPr>
      </w:pPr>
    </w:p>
    <w:p w:rsidR="00731F12" w:rsidRDefault="00731F12" w:rsidP="00731F12">
      <w:pPr>
        <w:pStyle w:val="a5"/>
        <w:jc w:val="center"/>
        <w:rPr>
          <w:rFonts w:ascii="Times New Roman" w:hAnsi="Times New Roman" w:cs="Times New Roman"/>
          <w:b/>
          <w:sz w:val="44"/>
          <w:szCs w:val="44"/>
          <w:bdr w:val="none" w:sz="0" w:space="0" w:color="auto" w:frame="1"/>
        </w:rPr>
      </w:pPr>
    </w:p>
    <w:p w:rsidR="00731F12" w:rsidRDefault="00731F12" w:rsidP="00731F12">
      <w:pPr>
        <w:pStyle w:val="a5"/>
        <w:jc w:val="center"/>
        <w:rPr>
          <w:rFonts w:ascii="Times New Roman" w:hAnsi="Times New Roman" w:cs="Times New Roman"/>
          <w:b/>
          <w:sz w:val="44"/>
          <w:szCs w:val="44"/>
          <w:bdr w:val="none" w:sz="0" w:space="0" w:color="auto" w:frame="1"/>
        </w:rPr>
      </w:pPr>
    </w:p>
    <w:p w:rsidR="00731F12" w:rsidRDefault="00731F12" w:rsidP="00731F12">
      <w:pPr>
        <w:pStyle w:val="a5"/>
        <w:jc w:val="center"/>
        <w:rPr>
          <w:rFonts w:ascii="Times New Roman" w:hAnsi="Times New Roman" w:cs="Times New Roman"/>
          <w:b/>
          <w:sz w:val="44"/>
          <w:szCs w:val="44"/>
          <w:bdr w:val="none" w:sz="0" w:space="0" w:color="auto" w:frame="1"/>
        </w:rPr>
      </w:pPr>
    </w:p>
    <w:p w:rsidR="00731F12" w:rsidRDefault="00731F12" w:rsidP="00731F12">
      <w:pPr>
        <w:pStyle w:val="a5"/>
        <w:jc w:val="center"/>
        <w:rPr>
          <w:rFonts w:ascii="Times New Roman" w:hAnsi="Times New Roman" w:cs="Times New Roman"/>
          <w:b/>
          <w:sz w:val="44"/>
          <w:szCs w:val="44"/>
          <w:bdr w:val="none" w:sz="0" w:space="0" w:color="auto" w:frame="1"/>
        </w:rPr>
      </w:pPr>
    </w:p>
    <w:p w:rsidR="00731F12" w:rsidRDefault="00731F12" w:rsidP="00731F12">
      <w:pPr>
        <w:pStyle w:val="a5"/>
        <w:jc w:val="center"/>
        <w:rPr>
          <w:rFonts w:ascii="Times New Roman" w:hAnsi="Times New Roman" w:cs="Times New Roman"/>
          <w:b/>
          <w:sz w:val="44"/>
          <w:szCs w:val="44"/>
          <w:bdr w:val="none" w:sz="0" w:space="0" w:color="auto" w:frame="1"/>
        </w:rPr>
      </w:pPr>
    </w:p>
    <w:p w:rsidR="00731F12" w:rsidRDefault="00731F12" w:rsidP="00731F12">
      <w:pPr>
        <w:pStyle w:val="a5"/>
        <w:jc w:val="center"/>
        <w:rPr>
          <w:rFonts w:ascii="Times New Roman" w:hAnsi="Times New Roman" w:cs="Times New Roman"/>
          <w:b/>
          <w:sz w:val="44"/>
          <w:szCs w:val="44"/>
          <w:bdr w:val="none" w:sz="0" w:space="0" w:color="auto" w:frame="1"/>
        </w:rPr>
      </w:pPr>
    </w:p>
    <w:p w:rsidR="00731F12" w:rsidRPr="00236AE6" w:rsidRDefault="00731F12" w:rsidP="00731F12">
      <w:pPr>
        <w:pStyle w:val="a5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236AE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село Миллерово </w:t>
      </w:r>
    </w:p>
    <w:p w:rsidR="00731F12" w:rsidRDefault="00731F12" w:rsidP="00731F12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731F12" w:rsidRDefault="00731F12" w:rsidP="00731F12">
      <w:pPr>
        <w:pStyle w:val="a5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731F12" w:rsidRDefault="00731F12" w:rsidP="00731F12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Цель работы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детьми в оздоровительном лагере –                             </w:t>
      </w:r>
    </w:p>
    <w:p w:rsidR="00731F12" w:rsidRDefault="00731F12" w:rsidP="00731F12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создание оптимальных условий для сохранения и укрепления здоровья детей в процессе организации их занятости, развития личностных качеств, творческого потенциала и удовлетворения индивидуальных потребностей и интересов.</w:t>
      </w:r>
    </w:p>
    <w:p w:rsidR="00731F12" w:rsidRDefault="00731F12" w:rsidP="00731F12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731F12" w:rsidRDefault="00731F12" w:rsidP="00731F12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Задачи летнего оздоровительного лагеря</w:t>
      </w:r>
      <w:r w:rsidR="00072F5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«Подсолнух»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31F12" w:rsidRDefault="00731F12" w:rsidP="00731F12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Активизировать совместную деятельность сотрудников летнего оздоровительного лагеря и семьи по созданию оптимальных условий для эффективного оздоровления детей (рациональное питание, закаливание, привитие культурно-гигиенических навыков и навыков по безопасной жизнедеятельности ребёнка).</w:t>
      </w:r>
    </w:p>
    <w:p w:rsidR="00731F12" w:rsidRDefault="00072F58" w:rsidP="00731F12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Углуби</w:t>
      </w:r>
      <w:r w:rsidR="00731F12">
        <w:rPr>
          <w:rFonts w:ascii="Times New Roman" w:eastAsia="Times New Roman" w:hAnsi="Times New Roman" w:cs="Times New Roman"/>
          <w:sz w:val="28"/>
          <w:szCs w:val="28"/>
        </w:rPr>
        <w:t>ть  работу педагогического коллектива по формированию у детей  патриотизма, основ экологической культуры в процессе ознакомления с окружающим миром, развивать познавательный интерес к природе, воспитывать гуманные и эстетические чувства при взаимодействии с объектами живой и неживой природы.</w:t>
      </w:r>
    </w:p>
    <w:p w:rsidR="00731F12" w:rsidRDefault="00731F12" w:rsidP="00731F12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Формировать благоприятный психологический климат и оптимальные условия для личностного развития, чтобы жизнь детского коллектива была не только полезной, но и привлекательной для детей.</w:t>
      </w:r>
    </w:p>
    <w:p w:rsidR="00731F12" w:rsidRDefault="00072F58" w:rsidP="00731F12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4.Укрепи</w:t>
      </w:r>
      <w:r w:rsidR="00731F12">
        <w:rPr>
          <w:rFonts w:ascii="Times New Roman" w:eastAsia="Times New Roman" w:hAnsi="Times New Roman" w:cs="Times New Roman"/>
          <w:sz w:val="28"/>
          <w:szCs w:val="28"/>
        </w:rPr>
        <w:t>ть здоровье детей путем повышения адаптационных возможностей организма, развивать двигательные и психические способности, способствовать формированию положительного эмоционального состояния.</w:t>
      </w:r>
    </w:p>
    <w:p w:rsidR="00731F12" w:rsidRDefault="00731F12" w:rsidP="00731F12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Создать комфортные условия, гарантирующие охрану жизни ребенка, его полноценный отдых и физическое развитие.</w:t>
      </w:r>
    </w:p>
    <w:p w:rsidR="00731F12" w:rsidRDefault="00072F58" w:rsidP="00731F12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Обеспечи</w:t>
      </w:r>
      <w:r w:rsidR="00731F12">
        <w:rPr>
          <w:rFonts w:ascii="Times New Roman" w:eastAsia="Times New Roman" w:hAnsi="Times New Roman" w:cs="Times New Roman"/>
          <w:sz w:val="28"/>
          <w:szCs w:val="28"/>
        </w:rPr>
        <w:t>ть оптимальное пребывание детей на свежем воздухе, максимальную двигательную активность через разнообразные формы активного отдыха.</w:t>
      </w:r>
    </w:p>
    <w:p w:rsidR="00731F12" w:rsidRDefault="00072F58" w:rsidP="00731F12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Расшири</w:t>
      </w:r>
      <w:r w:rsidR="00731F12">
        <w:rPr>
          <w:rFonts w:ascii="Times New Roman" w:eastAsia="Times New Roman" w:hAnsi="Times New Roman" w:cs="Times New Roman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sz w:val="28"/>
          <w:szCs w:val="28"/>
        </w:rPr>
        <w:t>кругозор воспитанников, реализо</w:t>
      </w:r>
      <w:r w:rsidR="00731F12">
        <w:rPr>
          <w:rFonts w:ascii="Times New Roman" w:eastAsia="Times New Roman" w:hAnsi="Times New Roman" w:cs="Times New Roman"/>
          <w:sz w:val="28"/>
          <w:szCs w:val="28"/>
        </w:rPr>
        <w:t xml:space="preserve">вать их творческие и интеллектуальные способности, </w:t>
      </w:r>
      <w:r>
        <w:rPr>
          <w:rFonts w:ascii="Times New Roman" w:eastAsia="Times New Roman" w:hAnsi="Times New Roman" w:cs="Times New Roman"/>
          <w:sz w:val="28"/>
          <w:szCs w:val="28"/>
        </w:rPr>
        <w:t>приобщи</w:t>
      </w:r>
      <w:r w:rsidR="00731F12">
        <w:rPr>
          <w:rFonts w:ascii="Times New Roman" w:eastAsia="Times New Roman" w:hAnsi="Times New Roman" w:cs="Times New Roman"/>
          <w:sz w:val="28"/>
          <w:szCs w:val="28"/>
        </w:rPr>
        <w:t>ть детей к культуре здорового образа жизни.</w:t>
      </w:r>
    </w:p>
    <w:p w:rsidR="00731F12" w:rsidRDefault="00731F12" w:rsidP="00731F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731F12" w:rsidRDefault="00731F12" w:rsidP="00731F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Основные направления воспитательной  и воспитывающей деятельности в летнем оздоровительном лагере:</w:t>
      </w:r>
    </w:p>
    <w:p w:rsidR="00731F12" w:rsidRDefault="00731F12" w:rsidP="00731F12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1F12" w:rsidRDefault="00731F12" w:rsidP="00731F12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Духовно-нравственное</w:t>
      </w:r>
    </w:p>
    <w:p w:rsidR="00731F12" w:rsidRDefault="00731F12" w:rsidP="00731F12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Гражданск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о-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патриотическое воспитание.</w:t>
      </w:r>
    </w:p>
    <w:p w:rsidR="00731F12" w:rsidRDefault="00731F12" w:rsidP="00731F12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Эстетическое воспитание.</w:t>
      </w:r>
    </w:p>
    <w:p w:rsidR="00731F12" w:rsidRDefault="00731F12" w:rsidP="00731F12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Интеллектуально – познавательная деятельность</w:t>
      </w:r>
    </w:p>
    <w:p w:rsidR="00731F12" w:rsidRDefault="00731F12" w:rsidP="00731F12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Воспитание здорового образа жизни</w:t>
      </w:r>
    </w:p>
    <w:p w:rsidR="00731F12" w:rsidRDefault="00731F12" w:rsidP="00731F12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Экологическое  воспитание.</w:t>
      </w:r>
    </w:p>
    <w:p w:rsidR="00731F12" w:rsidRDefault="00731F12" w:rsidP="00731F12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Трудовое воспитание.                                                                  </w:t>
      </w:r>
    </w:p>
    <w:p w:rsidR="00731F12" w:rsidRDefault="00731F12" w:rsidP="00731F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31F12" w:rsidRDefault="00731F12" w:rsidP="00731F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31F12" w:rsidRDefault="00731F12" w:rsidP="00731F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31F12" w:rsidRDefault="00731F12" w:rsidP="00731F12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Девиз воспитанников лагеря: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1F12" w:rsidRDefault="00731F12" w:rsidP="00731F1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31F12" w:rsidRDefault="00731F12" w:rsidP="00731F12">
      <w:pPr>
        <w:pStyle w:val="a5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</w:rPr>
        <w:t xml:space="preserve">Каждый день прожить творчески и полезно, </w:t>
      </w:r>
      <w:proofErr w:type="gramStart"/>
      <w:r>
        <w:rPr>
          <w:rFonts w:ascii="Times New Roman" w:hAnsi="Times New Roman" w:cs="Times New Roman"/>
          <w:i/>
          <w:sz w:val="32"/>
          <w:szCs w:val="32"/>
        </w:rPr>
        <w:t>здорово</w:t>
      </w:r>
      <w:proofErr w:type="gramEnd"/>
      <w:r>
        <w:rPr>
          <w:rFonts w:ascii="Times New Roman" w:hAnsi="Times New Roman" w:cs="Times New Roman"/>
          <w:i/>
          <w:sz w:val="32"/>
          <w:szCs w:val="32"/>
        </w:rPr>
        <w:t xml:space="preserve"> и безопасно!</w:t>
      </w:r>
    </w:p>
    <w:p w:rsidR="00731F12" w:rsidRDefault="00731F12" w:rsidP="00731F12">
      <w:pPr>
        <w:pStyle w:val="a5"/>
        <w:rPr>
          <w:rFonts w:ascii="Times New Roman" w:hAnsi="Times New Roman" w:cs="Times New Roman"/>
          <w:i/>
          <w:sz w:val="32"/>
          <w:szCs w:val="32"/>
        </w:rPr>
      </w:pPr>
    </w:p>
    <w:p w:rsidR="00731F12" w:rsidRDefault="00731F12" w:rsidP="00731F1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31F12" w:rsidRDefault="00731F12" w:rsidP="00731F12">
      <w:pPr>
        <w:pStyle w:val="a5"/>
        <w:tabs>
          <w:tab w:val="left" w:pos="19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31F12" w:rsidRDefault="00731F12" w:rsidP="00731F12">
      <w:pPr>
        <w:pStyle w:val="a5"/>
        <w:tabs>
          <w:tab w:val="left" w:pos="1995"/>
        </w:tabs>
        <w:rPr>
          <w:rFonts w:ascii="Times New Roman" w:hAnsi="Times New Roman" w:cs="Times New Roman"/>
          <w:sz w:val="28"/>
          <w:szCs w:val="28"/>
        </w:rPr>
      </w:pPr>
    </w:p>
    <w:p w:rsidR="00731F12" w:rsidRDefault="001B1756" w:rsidP="00731F12">
      <w:pPr>
        <w:pStyle w:val="a5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Экскурсионные дни </w:t>
      </w:r>
      <w:r w:rsidR="0030138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июня 2025 </w:t>
      </w:r>
      <w:r w:rsidR="00072F58">
        <w:rPr>
          <w:rFonts w:ascii="Times New Roman" w:hAnsi="Times New Roman" w:cs="Times New Roman"/>
          <w:b/>
          <w:i/>
          <w:sz w:val="28"/>
          <w:szCs w:val="28"/>
          <w:u w:val="single"/>
        </w:rPr>
        <w:t>года</w:t>
      </w:r>
      <w:r w:rsidR="00731F12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p w:rsidR="00731F12" w:rsidRDefault="00731F12" w:rsidP="00731F12">
      <w:pPr>
        <w:pStyle w:val="a5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731F12" w:rsidRDefault="00731F12" w:rsidP="00731F12">
      <w:pPr>
        <w:pStyle w:val="a5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Планируются </w:t>
      </w:r>
      <w:r w:rsidRPr="00743DF5">
        <w:rPr>
          <w:rFonts w:ascii="Times New Roman" w:hAnsi="Times New Roman" w:cs="Times New Roman"/>
          <w:b/>
          <w:i/>
          <w:sz w:val="32"/>
          <w:szCs w:val="32"/>
        </w:rPr>
        <w:t>автобусные</w:t>
      </w:r>
      <w:r>
        <w:rPr>
          <w:rFonts w:ascii="Times New Roman" w:hAnsi="Times New Roman" w:cs="Times New Roman"/>
          <w:i/>
          <w:sz w:val="32"/>
          <w:szCs w:val="32"/>
        </w:rPr>
        <w:t xml:space="preserve"> экскурсии по родному краю:</w:t>
      </w:r>
    </w:p>
    <w:p w:rsidR="00731F12" w:rsidRDefault="00731F12" w:rsidP="00731F12">
      <w:pPr>
        <w:pStyle w:val="a5"/>
        <w:rPr>
          <w:rFonts w:ascii="Times New Roman" w:hAnsi="Times New Roman" w:cs="Times New Roman"/>
          <w:i/>
          <w:sz w:val="32"/>
          <w:szCs w:val="32"/>
        </w:rPr>
      </w:pPr>
    </w:p>
    <w:p w:rsidR="00731F12" w:rsidRDefault="00301380" w:rsidP="00731F12">
      <w:pPr>
        <w:pStyle w:val="a5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04</w:t>
      </w:r>
      <w:r w:rsidR="00731F12">
        <w:rPr>
          <w:rFonts w:ascii="Times New Roman" w:hAnsi="Times New Roman" w:cs="Times New Roman"/>
          <w:i/>
          <w:sz w:val="32"/>
          <w:szCs w:val="32"/>
        </w:rPr>
        <w:t xml:space="preserve"> июня – с. Миллерово – </w:t>
      </w:r>
      <w:proofErr w:type="gramStart"/>
      <w:r w:rsidR="00731F12">
        <w:rPr>
          <w:rFonts w:ascii="Times New Roman" w:hAnsi="Times New Roman" w:cs="Times New Roman"/>
          <w:i/>
          <w:sz w:val="32"/>
          <w:szCs w:val="32"/>
        </w:rPr>
        <w:t>с</w:t>
      </w:r>
      <w:proofErr w:type="gramEnd"/>
      <w:r w:rsidR="00731F12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gramStart"/>
      <w:r w:rsidR="00731F12">
        <w:rPr>
          <w:rFonts w:ascii="Times New Roman" w:hAnsi="Times New Roman" w:cs="Times New Roman"/>
          <w:i/>
          <w:sz w:val="32"/>
          <w:szCs w:val="32"/>
        </w:rPr>
        <w:t>Криничный</w:t>
      </w:r>
      <w:proofErr w:type="gramEnd"/>
      <w:r w:rsidR="00731F12">
        <w:rPr>
          <w:rFonts w:ascii="Times New Roman" w:hAnsi="Times New Roman" w:cs="Times New Roman"/>
          <w:i/>
          <w:sz w:val="32"/>
          <w:szCs w:val="32"/>
        </w:rPr>
        <w:t xml:space="preserve"> Луг (музей Дома Культуры)</w:t>
      </w:r>
    </w:p>
    <w:p w:rsidR="00731F12" w:rsidRDefault="00301380" w:rsidP="00731F12">
      <w:pPr>
        <w:pStyle w:val="a5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06</w:t>
      </w:r>
      <w:r w:rsidR="001B1756">
        <w:rPr>
          <w:rFonts w:ascii="Times New Roman" w:hAnsi="Times New Roman" w:cs="Times New Roman"/>
          <w:i/>
          <w:sz w:val="32"/>
          <w:szCs w:val="32"/>
        </w:rPr>
        <w:t>июня – с. Миллерово – музей «</w:t>
      </w:r>
      <w:proofErr w:type="spellStart"/>
      <w:r w:rsidR="001B1756">
        <w:rPr>
          <w:rFonts w:ascii="Times New Roman" w:hAnsi="Times New Roman" w:cs="Times New Roman"/>
          <w:i/>
          <w:sz w:val="32"/>
          <w:szCs w:val="32"/>
        </w:rPr>
        <w:t>Самбекские</w:t>
      </w:r>
      <w:proofErr w:type="spellEnd"/>
      <w:r w:rsidR="001B1756">
        <w:rPr>
          <w:rFonts w:ascii="Times New Roman" w:hAnsi="Times New Roman" w:cs="Times New Roman"/>
          <w:i/>
          <w:sz w:val="32"/>
          <w:szCs w:val="32"/>
        </w:rPr>
        <w:t xml:space="preserve"> высоты»</w:t>
      </w:r>
    </w:p>
    <w:p w:rsidR="00731F12" w:rsidRDefault="00301380" w:rsidP="00731F12">
      <w:pPr>
        <w:pStyle w:val="a5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11 </w:t>
      </w:r>
      <w:r w:rsidR="00731F12">
        <w:rPr>
          <w:rFonts w:ascii="Times New Roman" w:hAnsi="Times New Roman" w:cs="Times New Roman"/>
          <w:i/>
          <w:sz w:val="32"/>
          <w:szCs w:val="32"/>
        </w:rPr>
        <w:t xml:space="preserve"> июня – с. Миллерово – </w:t>
      </w:r>
      <w:proofErr w:type="gramStart"/>
      <w:r w:rsidR="00731F12">
        <w:rPr>
          <w:rFonts w:ascii="Times New Roman" w:hAnsi="Times New Roman" w:cs="Times New Roman"/>
          <w:i/>
          <w:sz w:val="32"/>
          <w:szCs w:val="32"/>
        </w:rPr>
        <w:t>с</w:t>
      </w:r>
      <w:proofErr w:type="gramEnd"/>
      <w:r w:rsidR="00731F12">
        <w:rPr>
          <w:rFonts w:ascii="Times New Roman" w:hAnsi="Times New Roman" w:cs="Times New Roman"/>
          <w:i/>
          <w:sz w:val="32"/>
          <w:szCs w:val="32"/>
        </w:rPr>
        <w:t xml:space="preserve">. </w:t>
      </w:r>
      <w:proofErr w:type="gramStart"/>
      <w:r w:rsidR="00731F12">
        <w:rPr>
          <w:rFonts w:ascii="Times New Roman" w:hAnsi="Times New Roman" w:cs="Times New Roman"/>
          <w:i/>
          <w:sz w:val="32"/>
          <w:szCs w:val="32"/>
        </w:rPr>
        <w:t>Новая</w:t>
      </w:r>
      <w:proofErr w:type="gramEnd"/>
      <w:r w:rsidR="00731F12">
        <w:rPr>
          <w:rFonts w:ascii="Times New Roman" w:hAnsi="Times New Roman" w:cs="Times New Roman"/>
          <w:i/>
          <w:sz w:val="32"/>
          <w:szCs w:val="32"/>
        </w:rPr>
        <w:t xml:space="preserve"> Надежда (школьный музей)</w:t>
      </w:r>
    </w:p>
    <w:p w:rsidR="00731F12" w:rsidRDefault="00301380" w:rsidP="00731F12">
      <w:pPr>
        <w:pStyle w:val="a5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13</w:t>
      </w:r>
      <w:r w:rsidR="001B1756">
        <w:rPr>
          <w:rFonts w:ascii="Times New Roman" w:hAnsi="Times New Roman" w:cs="Times New Roman"/>
          <w:i/>
          <w:sz w:val="32"/>
          <w:szCs w:val="32"/>
        </w:rPr>
        <w:t xml:space="preserve"> июня – с. Миллерово – музей «Танаис»</w:t>
      </w:r>
    </w:p>
    <w:p w:rsidR="00FD65AC" w:rsidRDefault="00301380" w:rsidP="00731F12">
      <w:pPr>
        <w:pStyle w:val="a5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17</w:t>
      </w:r>
      <w:r w:rsidR="00FD65AC">
        <w:rPr>
          <w:rFonts w:ascii="Times New Roman" w:hAnsi="Times New Roman" w:cs="Times New Roman"/>
          <w:i/>
          <w:sz w:val="32"/>
          <w:szCs w:val="32"/>
        </w:rPr>
        <w:t xml:space="preserve"> июня – с. </w:t>
      </w:r>
      <w:proofErr w:type="spellStart"/>
      <w:r w:rsidR="00FD65AC">
        <w:rPr>
          <w:rFonts w:ascii="Times New Roman" w:hAnsi="Times New Roman" w:cs="Times New Roman"/>
          <w:i/>
          <w:sz w:val="32"/>
          <w:szCs w:val="32"/>
        </w:rPr>
        <w:t>Денисово</w:t>
      </w:r>
      <w:proofErr w:type="spellEnd"/>
      <w:r w:rsidR="00FD65AC">
        <w:rPr>
          <w:rFonts w:ascii="Times New Roman" w:hAnsi="Times New Roman" w:cs="Times New Roman"/>
          <w:i/>
          <w:sz w:val="32"/>
          <w:szCs w:val="32"/>
        </w:rPr>
        <w:t xml:space="preserve">-Алексеевка памятник воинам войны 1941-45 </w:t>
      </w:r>
    </w:p>
    <w:p w:rsidR="00731F12" w:rsidRDefault="00301380" w:rsidP="00731F12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19 </w:t>
      </w:r>
      <w:r w:rsidR="00731F12">
        <w:rPr>
          <w:rFonts w:ascii="Times New Roman" w:hAnsi="Times New Roman" w:cs="Times New Roman"/>
          <w:i/>
          <w:sz w:val="32"/>
          <w:szCs w:val="32"/>
        </w:rPr>
        <w:t xml:space="preserve"> июня – мемориальная </w:t>
      </w:r>
      <w:r w:rsidR="001B1756">
        <w:rPr>
          <w:rFonts w:ascii="Times New Roman" w:hAnsi="Times New Roman" w:cs="Times New Roman"/>
          <w:i/>
          <w:sz w:val="32"/>
          <w:szCs w:val="32"/>
        </w:rPr>
        <w:t xml:space="preserve">арка партизанам </w:t>
      </w:r>
      <w:proofErr w:type="gramStart"/>
      <w:r w:rsidR="001B1756">
        <w:rPr>
          <w:rFonts w:ascii="Times New Roman" w:hAnsi="Times New Roman" w:cs="Times New Roman"/>
          <w:i/>
          <w:sz w:val="32"/>
          <w:szCs w:val="32"/>
        </w:rPr>
        <w:t>у</w:t>
      </w:r>
      <w:proofErr w:type="gramEnd"/>
      <w:r w:rsidR="001B1756">
        <w:rPr>
          <w:rFonts w:ascii="Times New Roman" w:hAnsi="Times New Roman" w:cs="Times New Roman"/>
          <w:i/>
          <w:sz w:val="32"/>
          <w:szCs w:val="32"/>
        </w:rPr>
        <w:t xml:space="preserve"> с. </w:t>
      </w:r>
      <w:proofErr w:type="spellStart"/>
      <w:r w:rsidR="001B1756">
        <w:rPr>
          <w:rFonts w:ascii="Times New Roman" w:hAnsi="Times New Roman" w:cs="Times New Roman"/>
          <w:i/>
          <w:sz w:val="32"/>
          <w:szCs w:val="32"/>
        </w:rPr>
        <w:t>Кумшатское</w:t>
      </w:r>
      <w:proofErr w:type="spellEnd"/>
      <w:r w:rsidR="001B1756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731F12"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:rsidR="00731F12" w:rsidRDefault="00731F12" w:rsidP="00731F1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31F12" w:rsidRDefault="00731F12" w:rsidP="00731F1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43DF5" w:rsidRDefault="00743DF5" w:rsidP="00731F1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43DF5" w:rsidRDefault="00743DF5" w:rsidP="00731F1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B1756" w:rsidRDefault="001B1756" w:rsidP="001B1756">
      <w:pPr>
        <w:pStyle w:val="a5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Планируются </w:t>
      </w:r>
      <w:r w:rsidRPr="00743DF5">
        <w:rPr>
          <w:rFonts w:ascii="Times New Roman" w:hAnsi="Times New Roman" w:cs="Times New Roman"/>
          <w:b/>
          <w:i/>
          <w:sz w:val="32"/>
          <w:szCs w:val="32"/>
        </w:rPr>
        <w:t>пешеходные</w:t>
      </w:r>
      <w:r>
        <w:rPr>
          <w:rFonts w:ascii="Times New Roman" w:hAnsi="Times New Roman" w:cs="Times New Roman"/>
          <w:i/>
          <w:sz w:val="32"/>
          <w:szCs w:val="32"/>
        </w:rPr>
        <w:t xml:space="preserve">  экскурсии по родному краю:</w:t>
      </w:r>
    </w:p>
    <w:p w:rsidR="00731F12" w:rsidRPr="001B1756" w:rsidRDefault="001B1756" w:rsidP="00731F12">
      <w:pPr>
        <w:pStyle w:val="a5"/>
        <w:rPr>
          <w:rFonts w:ascii="Times New Roman" w:hAnsi="Times New Roman" w:cs="Times New Roman"/>
          <w:sz w:val="32"/>
          <w:szCs w:val="32"/>
        </w:rPr>
      </w:pPr>
      <w:r w:rsidRPr="001B1756">
        <w:rPr>
          <w:rFonts w:ascii="Times New Roman" w:hAnsi="Times New Roman" w:cs="Times New Roman"/>
          <w:sz w:val="32"/>
          <w:szCs w:val="32"/>
        </w:rPr>
        <w:t xml:space="preserve">5 июня </w:t>
      </w:r>
      <w:r w:rsidR="00743DF5">
        <w:rPr>
          <w:rFonts w:ascii="Times New Roman" w:hAnsi="Times New Roman" w:cs="Times New Roman"/>
          <w:sz w:val="32"/>
          <w:szCs w:val="32"/>
        </w:rPr>
        <w:t>–</w:t>
      </w:r>
      <w:r w:rsidRPr="001B1756">
        <w:rPr>
          <w:rFonts w:ascii="Times New Roman" w:hAnsi="Times New Roman" w:cs="Times New Roman"/>
          <w:sz w:val="32"/>
          <w:szCs w:val="32"/>
        </w:rPr>
        <w:t xml:space="preserve"> </w:t>
      </w:r>
      <w:r w:rsidR="00743DF5">
        <w:rPr>
          <w:rFonts w:ascii="Times New Roman" w:hAnsi="Times New Roman" w:cs="Times New Roman"/>
          <w:sz w:val="32"/>
          <w:szCs w:val="32"/>
        </w:rPr>
        <w:t>«Ветряная мельница – старожил села»</w:t>
      </w:r>
    </w:p>
    <w:p w:rsidR="00731F12" w:rsidRDefault="00301380" w:rsidP="00731F12">
      <w:pPr>
        <w:pStyle w:val="a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</w:t>
      </w:r>
      <w:r w:rsidR="001B1756">
        <w:rPr>
          <w:rFonts w:ascii="Times New Roman" w:hAnsi="Times New Roman" w:cs="Times New Roman"/>
          <w:sz w:val="32"/>
          <w:szCs w:val="32"/>
        </w:rPr>
        <w:t xml:space="preserve"> июня – </w:t>
      </w:r>
      <w:r w:rsidR="00743DF5">
        <w:rPr>
          <w:rFonts w:ascii="Times New Roman" w:hAnsi="Times New Roman" w:cs="Times New Roman"/>
          <w:sz w:val="32"/>
          <w:szCs w:val="32"/>
        </w:rPr>
        <w:t xml:space="preserve">«Солдатский бугор. Река </w:t>
      </w:r>
      <w:proofErr w:type="spellStart"/>
      <w:r w:rsidR="00743DF5">
        <w:rPr>
          <w:rFonts w:ascii="Times New Roman" w:hAnsi="Times New Roman" w:cs="Times New Roman"/>
          <w:sz w:val="32"/>
          <w:szCs w:val="32"/>
        </w:rPr>
        <w:t>Тузлов</w:t>
      </w:r>
      <w:proofErr w:type="spellEnd"/>
      <w:r w:rsidR="00743DF5">
        <w:rPr>
          <w:rFonts w:ascii="Times New Roman" w:hAnsi="Times New Roman" w:cs="Times New Roman"/>
          <w:sz w:val="32"/>
          <w:szCs w:val="32"/>
        </w:rPr>
        <w:t>»</w:t>
      </w:r>
    </w:p>
    <w:p w:rsidR="001B1756" w:rsidRPr="001B1756" w:rsidRDefault="00301380" w:rsidP="00731F12">
      <w:pPr>
        <w:pStyle w:val="a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</w:t>
      </w:r>
      <w:r w:rsidR="009369FD">
        <w:rPr>
          <w:rFonts w:ascii="Times New Roman" w:hAnsi="Times New Roman" w:cs="Times New Roman"/>
          <w:sz w:val="32"/>
          <w:szCs w:val="32"/>
        </w:rPr>
        <w:t xml:space="preserve"> июня – мемориал «Подвиги ваши бессмертны» </w:t>
      </w:r>
      <w:proofErr w:type="gramStart"/>
      <w:r w:rsidR="009369FD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="009369FD">
        <w:rPr>
          <w:rFonts w:ascii="Times New Roman" w:hAnsi="Times New Roman" w:cs="Times New Roman"/>
          <w:sz w:val="32"/>
          <w:szCs w:val="32"/>
        </w:rPr>
        <w:t xml:space="preserve"> с. Миллерово</w:t>
      </w:r>
    </w:p>
    <w:p w:rsidR="00731F12" w:rsidRDefault="00731F12" w:rsidP="00731F1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31F12" w:rsidRDefault="00731F12" w:rsidP="00731F1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43DF5" w:rsidRDefault="00743DF5" w:rsidP="00731F1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43DF5" w:rsidRDefault="00743DF5" w:rsidP="00731F1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31F12" w:rsidRDefault="00731F12" w:rsidP="00731F12">
      <w:pPr>
        <w:pStyle w:val="a5"/>
        <w:tabs>
          <w:tab w:val="left" w:pos="1800"/>
        </w:tabs>
        <w:rPr>
          <w:rFonts w:ascii="Times New Roman" w:hAnsi="Times New Roman" w:cs="Times New Roman"/>
          <w:sz w:val="28"/>
          <w:szCs w:val="28"/>
        </w:rPr>
      </w:pPr>
    </w:p>
    <w:p w:rsidR="00731F12" w:rsidRDefault="00731F12" w:rsidP="00731F12">
      <w:pPr>
        <w:pStyle w:val="a5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Ожидаемый результат:</w:t>
      </w:r>
    </w:p>
    <w:p w:rsidR="00731F12" w:rsidRDefault="00731F12" w:rsidP="00731F12">
      <w:pPr>
        <w:pStyle w:val="a5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731F12" w:rsidRDefault="00731F12" w:rsidP="00731F12">
      <w:pPr>
        <w:pStyle w:val="a5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</w:t>
      </w:r>
      <w:r>
        <w:rPr>
          <w:rFonts w:ascii="Times New Roman" w:hAnsi="Times New Roman" w:cs="Times New Roman"/>
          <w:i/>
          <w:sz w:val="32"/>
          <w:szCs w:val="32"/>
        </w:rPr>
        <w:t xml:space="preserve">Продвижение вперед на Пути к личности ребенка - </w:t>
      </w:r>
    </w:p>
    <w:p w:rsidR="00731F12" w:rsidRDefault="00731F12" w:rsidP="00731F12">
      <w:pPr>
        <w:pStyle w:val="a5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                           здорового, творческого, безопасного типа.</w:t>
      </w:r>
    </w:p>
    <w:p w:rsidR="00731F12" w:rsidRDefault="00731F12" w:rsidP="00731F12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731F12" w:rsidRDefault="00731F12" w:rsidP="00731F12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731F12" w:rsidRDefault="00731F12" w:rsidP="00731F12">
      <w:pPr>
        <w:pStyle w:val="a5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731F12" w:rsidRDefault="00731F12" w:rsidP="00731F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31F12" w:rsidRDefault="00731F12" w:rsidP="00731F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31F12" w:rsidRDefault="00731F12" w:rsidP="00731F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31F12" w:rsidRDefault="00731F12" w:rsidP="00731F12">
      <w:pPr>
        <w:shd w:val="clear" w:color="auto" w:fill="FFFFFF"/>
        <w:tabs>
          <w:tab w:val="left" w:pos="340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31F12" w:rsidRDefault="00731F12" w:rsidP="00731F12">
      <w:pPr>
        <w:pStyle w:val="a5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Ежедневное  планирование воспитательных мероприятий</w:t>
      </w:r>
    </w:p>
    <w:p w:rsidR="00FD65AC" w:rsidRDefault="00FD65AC" w:rsidP="00731F12">
      <w:pPr>
        <w:pStyle w:val="a5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731F12" w:rsidRPr="00FD65AC" w:rsidRDefault="00301380" w:rsidP="00731F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02.06 – 22.06. 2025</w:t>
      </w:r>
    </w:p>
    <w:p w:rsidR="00731F12" w:rsidRPr="00FD65AC" w:rsidRDefault="00731F12" w:rsidP="00731F12">
      <w:pPr>
        <w:rPr>
          <w:vanish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</w:tblGrid>
      <w:tr w:rsidR="00731F12" w:rsidRPr="00FD65AC" w:rsidTr="00731F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F12" w:rsidRPr="00FD65AC" w:rsidRDefault="00731F12"/>
        </w:tc>
      </w:tr>
    </w:tbl>
    <w:p w:rsidR="00731F12" w:rsidRDefault="00731F12" w:rsidP="00731F12">
      <w:pPr>
        <w:rPr>
          <w:vanish/>
        </w:rPr>
      </w:pPr>
    </w:p>
    <w:tbl>
      <w:tblPr>
        <w:tblW w:w="12844" w:type="dxa"/>
        <w:tblInd w:w="-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44"/>
      </w:tblGrid>
      <w:tr w:rsidR="00731F12" w:rsidTr="00731F12">
        <w:tc>
          <w:tcPr>
            <w:tcW w:w="12844" w:type="dxa"/>
            <w:vAlign w:val="center"/>
          </w:tcPr>
          <w:p w:rsidR="00731F12" w:rsidRDefault="00731F12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7"/>
              <w:tblW w:w="10343" w:type="dxa"/>
              <w:tblLook w:val="04A0" w:firstRow="1" w:lastRow="0" w:firstColumn="1" w:lastColumn="0" w:noHBand="0" w:noVBand="1"/>
            </w:tblPr>
            <w:tblGrid>
              <w:gridCol w:w="2689"/>
              <w:gridCol w:w="7654"/>
            </w:tblGrid>
            <w:tr w:rsidR="00731F12">
              <w:tc>
                <w:tcPr>
                  <w:tcW w:w="268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          ДЕНЬ</w:t>
                  </w:r>
                </w:p>
              </w:tc>
              <w:tc>
                <w:tcPr>
                  <w:tcW w:w="765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                                     МЕРОПРИЯТИЕ</w:t>
                  </w:r>
                </w:p>
              </w:tc>
            </w:tr>
            <w:tr w:rsidR="00731F12">
              <w:tc>
                <w:tcPr>
                  <w:tcW w:w="268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</w:pP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День первый</w:t>
                  </w: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«День дружбы»</w:t>
                  </w: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</w:pP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</w:pPr>
                </w:p>
                <w:p w:rsidR="00731F12" w:rsidRDefault="00301380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iCs/>
                      <w:color w:val="000000"/>
                      <w:sz w:val="32"/>
                      <w:szCs w:val="32"/>
                      <w:bdr w:val="none" w:sz="0" w:space="0" w:color="auto" w:frame="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Cs/>
                      <w:color w:val="000000"/>
                      <w:sz w:val="32"/>
                      <w:szCs w:val="32"/>
                      <w:bdr w:val="none" w:sz="0" w:space="0" w:color="auto" w:frame="1"/>
                    </w:rPr>
                    <w:t xml:space="preserve">    02.06.25</w:t>
                  </w: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</w:pPr>
                </w:p>
                <w:p w:rsidR="00731F12" w:rsidRDefault="00731F12">
                  <w:pPr>
                    <w:pStyle w:val="a5"/>
                    <w:spacing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Девиз дня:</w:t>
                  </w:r>
                </w:p>
                <w:p w:rsidR="00731F12" w:rsidRDefault="00731F12">
                  <w:pPr>
                    <w:pStyle w:val="a5"/>
                    <w:spacing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«Здравствуй, лагерь,</w:t>
                  </w:r>
                </w:p>
                <w:p w:rsidR="00731F12" w:rsidRDefault="00731F12">
                  <w:pPr>
                    <w:pStyle w:val="a5"/>
                    <w:spacing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Здравствуй, друг.</w:t>
                  </w: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Здравствуй, яркий мир вокруг»</w:t>
                  </w:r>
                </w:p>
              </w:tc>
              <w:tc>
                <w:tcPr>
                  <w:tcW w:w="765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</w:pP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 xml:space="preserve">1. Веселыми тропинками лета (открытие смены) </w:t>
                  </w:r>
                </w:p>
                <w:p w:rsidR="00731F12" w:rsidRDefault="00DA440A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Здравствуй, ЛЕТО-2025</w:t>
                  </w:r>
                  <w:r w:rsidR="00731F12"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!»</w:t>
                  </w: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2. Беседа «Береги свою жизнь» (инструктаж по ТБ, ПДД, пропаганды противопожарных знаний, антитеррор). Ознакомление с правилами внутреннего распорядка лагеря.</w:t>
                  </w: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3. Организационное мероприятие «Расскажи мне о себе».</w:t>
                  </w: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4. Операция «Уют».</w:t>
                  </w: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5. Игра-викторина «</w:t>
                  </w:r>
                  <w:r w:rsidR="00F24335"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Здравствуй, Артек!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 xml:space="preserve">»  </w:t>
                  </w:r>
                </w:p>
                <w:p w:rsidR="00731F12" w:rsidRDefault="00F24335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к 100</w:t>
                  </w:r>
                  <w:r w:rsidR="00731F12"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-летию со дня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 xml:space="preserve"> основания оздоровительного лагеря «Артек»</w:t>
                  </w:r>
                  <w:r w:rsidR="00731F12"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.</w:t>
                  </w:r>
                </w:p>
                <w:p w:rsidR="00731F12" w:rsidRDefault="00731F12">
                  <w:pPr>
                    <w:pStyle w:val="a5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 xml:space="preserve">6.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Игра – путешествие «Секреты детского королевства!» (знакомство с территорией лагеря, его сотрудниками, знакомство с правилами поведения и законами лагеря).</w:t>
                  </w:r>
                </w:p>
                <w:p w:rsidR="00731F12" w:rsidRDefault="00731F12">
                  <w:pPr>
                    <w:pStyle w:val="a5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7. Музыкальное развлечение, посвященное Дню защиты детей «Пусть всегда будет детство».</w:t>
                  </w:r>
                </w:p>
                <w:p w:rsidR="00743DF5" w:rsidRDefault="00743DF5">
                  <w:pPr>
                    <w:pStyle w:val="a5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8. Конкурс рисунков «Рисую</w:t>
                  </w:r>
                  <w:r w:rsidR="0030138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Победу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»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30138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,</w:t>
                  </w:r>
                  <w:proofErr w:type="gramEnd"/>
                  <w:r w:rsidR="0030138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«Рисую мир без войны»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( в рамках мероприятий, посвящённых </w:t>
                  </w:r>
                  <w:r w:rsidR="00B30A9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2025 году -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Году </w:t>
                  </w:r>
                  <w:r w:rsidR="00B30A9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Защитника Отечества</w:t>
                  </w:r>
                </w:p>
                <w:p w:rsidR="00731F12" w:rsidRDefault="00731F12">
                  <w:pPr>
                    <w:pStyle w:val="a5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731F12" w:rsidRDefault="00743DF5" w:rsidP="00743DF5">
                  <w:pPr>
                    <w:pStyle w:val="a5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         9.</w:t>
                  </w:r>
                  <w:r w:rsidR="00731F1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Час общения с педагогом-психологом</w:t>
                  </w:r>
                </w:p>
                <w:p w:rsidR="005B418A" w:rsidRDefault="005B418A" w:rsidP="00743DF5">
                  <w:pPr>
                    <w:pStyle w:val="a5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5B418A" w:rsidRDefault="005B418A" w:rsidP="00743DF5">
                  <w:pPr>
                    <w:pStyle w:val="a5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31F12">
              <w:tc>
                <w:tcPr>
                  <w:tcW w:w="268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</w:pP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День второй</w:t>
                  </w: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«День безопасности»</w:t>
                  </w: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</w:pPr>
                </w:p>
                <w:p w:rsidR="00731F12" w:rsidRDefault="00DA440A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iCs/>
                      <w:color w:val="000000"/>
                      <w:sz w:val="32"/>
                      <w:szCs w:val="32"/>
                      <w:bdr w:val="none" w:sz="0" w:space="0" w:color="auto" w:frame="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Cs/>
                      <w:color w:val="000000"/>
                      <w:sz w:val="32"/>
                      <w:szCs w:val="32"/>
                      <w:bdr w:val="none" w:sz="0" w:space="0" w:color="auto" w:frame="1"/>
                    </w:rPr>
                    <w:t xml:space="preserve">         03.06.25</w:t>
                  </w:r>
                </w:p>
                <w:p w:rsidR="00731F12" w:rsidRDefault="00731F12">
                  <w:pPr>
                    <w:pStyle w:val="a5"/>
                    <w:spacing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Девиз дня:</w:t>
                  </w:r>
                </w:p>
                <w:p w:rsidR="00731F12" w:rsidRDefault="00731F12">
                  <w:pPr>
                    <w:pStyle w:val="a5"/>
                    <w:spacing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«Осторожен будь в пути,</w:t>
                  </w: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Чтоб дорогу перейти»  </w:t>
                  </w:r>
                </w:p>
              </w:tc>
              <w:tc>
                <w:tcPr>
                  <w:tcW w:w="765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</w:pP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1. Минутка здоровья «Закаливание».</w:t>
                  </w: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2. Профилактическая беседа о мерах противопожарной безопасности с воспитанниками. Знание номеров экстренной помощи. Средства и способы пожаротушения.</w:t>
                  </w: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3.Объектовая тренировка по эвакуации сотрудников и воспитанников пришкольного лагеря.</w:t>
                  </w: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4.Создание флага и герба своего отряда.</w:t>
                  </w: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5.Подвижные игры на воздухе.</w:t>
                  </w: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6.Подготовка к конкурсу талантов.</w:t>
                  </w: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7. Презентация «Дорога не прощает ошибок»</w:t>
                  </w:r>
                </w:p>
                <w:p w:rsidR="00743DF5" w:rsidRDefault="00743DF5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8. Трудовой десант «Наше доброе дело – благоустройство  территории автобусной остановки»</w:t>
                  </w:r>
                  <w:r w:rsidR="00F24335"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, полив саженцев рябин</w:t>
                  </w: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</w:pPr>
                </w:p>
                <w:p w:rsidR="005B418A" w:rsidRPr="00F31560" w:rsidRDefault="00743DF5">
                  <w:pPr>
                    <w:pStyle w:val="a5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          9</w:t>
                  </w:r>
                  <w:r w:rsidR="00731F1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 Час общения с педагогом-психологом</w:t>
                  </w:r>
                </w:p>
              </w:tc>
            </w:tr>
            <w:tr w:rsidR="00731F12">
              <w:tc>
                <w:tcPr>
                  <w:tcW w:w="268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</w:pPr>
                </w:p>
                <w:p w:rsidR="000C7D26" w:rsidRDefault="000C7D26">
                  <w:pPr>
                    <w:pStyle w:val="a5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</w:pP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День третий</w:t>
                  </w: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«День Земли»</w:t>
                  </w: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</w:pPr>
                </w:p>
                <w:p w:rsidR="00731F12" w:rsidRDefault="00006D7F" w:rsidP="00006D7F">
                  <w:pPr>
                    <w:pStyle w:val="a5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Cs/>
                      <w:color w:val="000000"/>
                      <w:sz w:val="32"/>
                      <w:szCs w:val="32"/>
                      <w:bdr w:val="none" w:sz="0" w:space="0" w:color="auto" w:frame="1"/>
                    </w:rPr>
                    <w:t xml:space="preserve">     04</w:t>
                  </w:r>
                  <w:r w:rsidR="005B418A">
                    <w:rPr>
                      <w:rFonts w:ascii="Times New Roman" w:hAnsi="Times New Roman" w:cs="Times New Roman"/>
                      <w:b/>
                      <w:bCs/>
                      <w:iCs/>
                      <w:color w:val="000000"/>
                      <w:sz w:val="32"/>
                      <w:szCs w:val="32"/>
                      <w:bdr w:val="none" w:sz="0" w:space="0" w:color="auto" w:frame="1"/>
                    </w:rPr>
                    <w:t>.06.</w:t>
                  </w:r>
                  <w:r w:rsidR="00072F58">
                    <w:rPr>
                      <w:rFonts w:ascii="Times New Roman" w:hAnsi="Times New Roman" w:cs="Times New Roman"/>
                      <w:b/>
                      <w:bCs/>
                      <w:iCs/>
                      <w:color w:val="000000"/>
                      <w:sz w:val="32"/>
                      <w:szCs w:val="32"/>
                      <w:bdr w:val="none" w:sz="0" w:space="0" w:color="auto" w:frame="1"/>
                    </w:rPr>
                    <w:t>20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Cs/>
                      <w:color w:val="000000"/>
                      <w:sz w:val="32"/>
                      <w:szCs w:val="32"/>
                      <w:bdr w:val="none" w:sz="0" w:space="0" w:color="auto" w:frame="1"/>
                    </w:rPr>
                    <w:t>25</w:t>
                  </w:r>
                </w:p>
                <w:p w:rsidR="00731F12" w:rsidRDefault="00731F12">
                  <w:pPr>
                    <w:pStyle w:val="a5"/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:rsidR="00731F12" w:rsidRDefault="00731F12">
                  <w:pPr>
                    <w:pStyle w:val="a5"/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:rsidR="00731F12" w:rsidRDefault="00731F12">
                  <w:pPr>
                    <w:pStyle w:val="a5"/>
                    <w:spacing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Девиз дня:</w:t>
                  </w:r>
                </w:p>
                <w:p w:rsidR="00731F12" w:rsidRDefault="00731F12">
                  <w:pPr>
                    <w:pStyle w:val="a5"/>
                    <w:spacing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«Как красиво всё вокруг,</w:t>
                  </w:r>
                </w:p>
                <w:p w:rsidR="00731F12" w:rsidRDefault="00731F12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Природа – ты наш лучший друг!»</w:t>
                  </w:r>
                </w:p>
                <w:p w:rsidR="000C7D26" w:rsidRDefault="000C7D26">
                  <w:pPr>
                    <w:pStyle w:val="a5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765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</w:pPr>
                </w:p>
                <w:p w:rsidR="000C7D26" w:rsidRDefault="000C7D26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</w:pP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1.Минутка здоровья «Книги о здоровье».</w:t>
                  </w: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 xml:space="preserve">2. «Перекресток безопасности на экологической тропе» -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lastRenderedPageBreak/>
                    <w:t>беседа о ПДД.</w:t>
                  </w: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 xml:space="preserve">3. «В </w:t>
                  </w:r>
                  <w:r w:rsidR="00006D7F"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 xml:space="preserve">степном </w:t>
                  </w:r>
                  <w:r w:rsidR="005B418A"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царстве» - экскурсия</w:t>
                  </w:r>
                  <w:proofErr w:type="gramStart"/>
                  <w:r w:rsidR="00006D7F"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,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 xml:space="preserve"> сбор природных материалов</w:t>
                  </w:r>
                  <w:r w:rsidR="00006D7F"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 xml:space="preserve">, ковыльных и злаковых трав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.</w:t>
                  </w:r>
                </w:p>
                <w:p w:rsidR="00731F12" w:rsidRPr="00006D7F" w:rsidRDefault="00006D7F" w:rsidP="00006D7F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 xml:space="preserve">4. </w:t>
                  </w:r>
                  <w:r w:rsidR="00731F12"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 xml:space="preserve">В мастерской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 xml:space="preserve"> «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Оч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.у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мелые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 xml:space="preserve">  ручки» </w:t>
                  </w:r>
                  <w:r w:rsidR="00731F12"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- изготовление поделок из природного материала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.</w:t>
                  </w: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5.Выставка рисунков «Степная фантазия», «</w:t>
                  </w:r>
                  <w:r w:rsidR="00006D7F"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Степь широкая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»</w:t>
                  </w:r>
                </w:p>
                <w:p w:rsidR="000C7D26" w:rsidRDefault="00731F12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6. Презентация « День Земли»</w:t>
                  </w:r>
                </w:p>
                <w:p w:rsidR="00731F12" w:rsidRDefault="000C7D26">
                  <w:pPr>
                    <w:pStyle w:val="a5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7. Спортивный час на свежем воздухе</w:t>
                  </w:r>
                </w:p>
                <w:p w:rsidR="000C7D26" w:rsidRDefault="00731F12">
                  <w:pPr>
                    <w:pStyle w:val="a5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                </w:t>
                  </w:r>
                </w:p>
                <w:p w:rsidR="00731F12" w:rsidRDefault="000C7D26">
                  <w:pPr>
                    <w:pStyle w:val="a5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             </w:t>
                  </w:r>
                  <w:r w:rsidR="00731F1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Час общения с педагогом-психологом</w:t>
                  </w:r>
                </w:p>
                <w:p w:rsidR="000C7D26" w:rsidRDefault="000C7D26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</w:pPr>
                </w:p>
              </w:tc>
            </w:tr>
            <w:tr w:rsidR="00731F12">
              <w:tc>
                <w:tcPr>
                  <w:tcW w:w="268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</w:pP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День четвертый</w:t>
                  </w: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«День талантов»</w:t>
                  </w: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</w:pP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iCs/>
                      <w:color w:val="000000"/>
                      <w:sz w:val="32"/>
                      <w:szCs w:val="32"/>
                      <w:bdr w:val="none" w:sz="0" w:space="0" w:color="auto" w:frame="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Cs/>
                      <w:color w:val="000000"/>
                      <w:sz w:val="24"/>
                      <w:szCs w:val="24"/>
                      <w:bdr w:val="none" w:sz="0" w:space="0" w:color="auto" w:frame="1"/>
                    </w:rPr>
                    <w:t xml:space="preserve">   </w:t>
                  </w:r>
                  <w:r w:rsidR="00006D7F">
                    <w:rPr>
                      <w:rFonts w:ascii="Times New Roman" w:hAnsi="Times New Roman" w:cs="Times New Roman"/>
                      <w:b/>
                      <w:bCs/>
                      <w:iCs/>
                      <w:color w:val="000000"/>
                      <w:sz w:val="32"/>
                      <w:szCs w:val="32"/>
                      <w:bdr w:val="none" w:sz="0" w:space="0" w:color="auto" w:frame="1"/>
                    </w:rPr>
                    <w:t>05.06.2025</w:t>
                  </w:r>
                </w:p>
                <w:p w:rsidR="00731F12" w:rsidRDefault="00731F12">
                  <w:pPr>
                    <w:pStyle w:val="a5"/>
                    <w:spacing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Девиз дня:</w:t>
                  </w:r>
                </w:p>
                <w:p w:rsidR="00731F12" w:rsidRDefault="00731F12">
                  <w:pPr>
                    <w:pStyle w:val="a5"/>
                    <w:spacing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«Словно краски радуги</w:t>
                  </w:r>
                </w:p>
                <w:p w:rsidR="00731F12" w:rsidRDefault="00731F12">
                  <w:pPr>
                    <w:pStyle w:val="a5"/>
                    <w:spacing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Разные и яркие.</w:t>
                  </w:r>
                </w:p>
                <w:p w:rsidR="00731F12" w:rsidRDefault="00731F12">
                  <w:pPr>
                    <w:pStyle w:val="a5"/>
                    <w:spacing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Словно солнца лучики</w:t>
                  </w: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Озорные, жаркие»</w:t>
                  </w:r>
                </w:p>
              </w:tc>
              <w:tc>
                <w:tcPr>
                  <w:tcW w:w="765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</w:pP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1.Минутка здоровья «Как ухаживать за зубами»</w:t>
                  </w: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2. «Минута славы» - конкурс рисунков на асфальте</w:t>
                  </w: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3. Развлекательная программа «Звездопад талантов»</w:t>
                  </w: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4. Подвижные игры на воздухе.</w:t>
                  </w: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5. КВН «Знатоки русского языка», посвященный Дню русского языка.</w:t>
                  </w: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6. Экскурсия в библи</w:t>
                  </w:r>
                  <w:r w:rsidR="00006D7F"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отеку «Читаем книги о войне</w:t>
                  </w:r>
                  <w:r w:rsidR="005B418A"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» (</w:t>
                  </w:r>
                  <w:r w:rsidR="00182F6F"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2025 год – Год Защитника Отечества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).</w:t>
                  </w: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7.Беседа с п</w:t>
                  </w:r>
                  <w:r w:rsidR="00182F6F"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резентацией «Имя героя на плите мемориала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 xml:space="preserve">».  </w:t>
                  </w:r>
                </w:p>
                <w:p w:rsidR="005B418A" w:rsidRDefault="00182F6F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8. В</w:t>
                  </w:r>
                  <w:r w:rsidR="005B418A"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 xml:space="preserve">ыставка рисунков и поделок из </w:t>
                  </w:r>
                  <w:proofErr w:type="spellStart"/>
                  <w:r w:rsidR="005B418A"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пластелина</w:t>
                  </w:r>
                  <w:proofErr w:type="spellEnd"/>
                  <w:r w:rsidR="005B418A"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 xml:space="preserve"> «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Военная техника</w:t>
                  </w:r>
                  <w:r w:rsidR="005B418A"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»</w:t>
                  </w: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</w:pPr>
                </w:p>
                <w:p w:rsidR="00731F12" w:rsidRDefault="00731F12">
                  <w:pPr>
                    <w:pStyle w:val="a5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         </w:t>
                  </w:r>
                  <w:r w:rsidR="005B418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9.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Час общения с педагогом-психологом</w:t>
                  </w: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</w:pPr>
                </w:p>
              </w:tc>
            </w:tr>
            <w:tr w:rsidR="00731F12">
              <w:tc>
                <w:tcPr>
                  <w:tcW w:w="268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</w:pP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День пятый</w:t>
                  </w: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«День семьи»</w:t>
                  </w: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</w:pPr>
                </w:p>
                <w:p w:rsidR="00731F12" w:rsidRDefault="00750F2F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iCs/>
                      <w:color w:val="000000"/>
                      <w:sz w:val="32"/>
                      <w:szCs w:val="32"/>
                      <w:bdr w:val="none" w:sz="0" w:space="0" w:color="auto" w:frame="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Cs/>
                      <w:color w:val="000000"/>
                      <w:sz w:val="32"/>
                      <w:szCs w:val="32"/>
                      <w:bdr w:val="none" w:sz="0" w:space="0" w:color="auto" w:frame="1"/>
                    </w:rPr>
                    <w:t xml:space="preserve">     06</w:t>
                  </w:r>
                  <w:r w:rsidR="00731F12">
                    <w:rPr>
                      <w:rFonts w:ascii="Times New Roman" w:hAnsi="Times New Roman" w:cs="Times New Roman"/>
                      <w:b/>
                      <w:bCs/>
                      <w:iCs/>
                      <w:color w:val="000000"/>
                      <w:sz w:val="32"/>
                      <w:szCs w:val="32"/>
                      <w:bdr w:val="none" w:sz="0" w:space="0" w:color="auto" w:frame="1"/>
                    </w:rPr>
                    <w:t>.06.2</w:t>
                  </w:r>
                  <w:r w:rsidR="005B4D17">
                    <w:rPr>
                      <w:rFonts w:ascii="Times New Roman" w:hAnsi="Times New Roman" w:cs="Times New Roman"/>
                      <w:b/>
                      <w:bCs/>
                      <w:iCs/>
                      <w:color w:val="000000"/>
                      <w:sz w:val="32"/>
                      <w:szCs w:val="32"/>
                      <w:bdr w:val="none" w:sz="0" w:space="0" w:color="auto" w:frame="1"/>
                    </w:rPr>
                    <w:t>0</w:t>
                  </w:r>
                  <w:r w:rsidR="00731F12">
                    <w:rPr>
                      <w:rFonts w:ascii="Times New Roman" w:hAnsi="Times New Roman" w:cs="Times New Roman"/>
                      <w:b/>
                      <w:bCs/>
                      <w:iCs/>
                      <w:color w:val="000000"/>
                      <w:sz w:val="32"/>
                      <w:szCs w:val="32"/>
                      <w:bdr w:val="none" w:sz="0" w:space="0" w:color="auto" w:frame="1"/>
                    </w:rPr>
                    <w:t>2</w:t>
                  </w:r>
                  <w:r>
                    <w:rPr>
                      <w:rFonts w:ascii="Times New Roman" w:hAnsi="Times New Roman" w:cs="Times New Roman"/>
                      <w:b/>
                      <w:bCs/>
                      <w:iCs/>
                      <w:color w:val="000000"/>
                      <w:sz w:val="32"/>
                      <w:szCs w:val="32"/>
                      <w:bdr w:val="none" w:sz="0" w:space="0" w:color="auto" w:frame="1"/>
                    </w:rPr>
                    <w:t>5</w:t>
                  </w:r>
                </w:p>
                <w:p w:rsidR="00731F12" w:rsidRDefault="00731F12">
                  <w:pPr>
                    <w:pStyle w:val="a5"/>
                    <w:spacing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Девиз дня:</w:t>
                  </w: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bdr w:val="none" w:sz="0" w:space="0" w:color="auto" w:frame="1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bdr w:val="none" w:sz="0" w:space="0" w:color="auto" w:frame="1"/>
                    </w:rPr>
                    <w:t>«Мама, папа, я – дружная семья»</w:t>
                  </w:r>
                </w:p>
              </w:tc>
              <w:tc>
                <w:tcPr>
                  <w:tcW w:w="765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C7D26" w:rsidRDefault="000C7D26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</w:pP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1.Минутка здоровья «Путешествие в страну «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Витаминию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»</w:t>
                  </w: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2.Урок безопасности «Один дома…».</w:t>
                  </w: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3.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bdr w:val="none" w:sz="0" w:space="0" w:color="auto" w:frame="1"/>
                    </w:rPr>
                    <w:t> </w:t>
                  </w:r>
                  <w:r w:rsidR="000C7D26"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 xml:space="preserve"> «Семейные книги Памяти». К 84-о</w:t>
                  </w:r>
                  <w:r w:rsidR="005B418A"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 xml:space="preserve">й годовщине  начала Великой Отечественной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в</w:t>
                  </w:r>
                  <w:r w:rsidR="005B418A"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ойны.</w:t>
                  </w:r>
                  <w:r w:rsidR="000C7D26"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 xml:space="preserve"> (22 июня 1941 год)</w:t>
                  </w: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Чтение рассказов «Читаем детям о войне».</w:t>
                  </w: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4.Выставка рисунков «Моя семья».</w:t>
                  </w:r>
                </w:p>
                <w:p w:rsidR="00731F12" w:rsidRDefault="000C7D26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5. «Письмо солдату на СВО» (подарок-оберег</w:t>
                  </w:r>
                  <w:r w:rsidR="00731F12"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 xml:space="preserve"> своими руками)</w:t>
                  </w: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 xml:space="preserve">6. Экскурсия к храму. «Семья Петра и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Февронии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 xml:space="preserve"> Муромских»</w:t>
                  </w:r>
                  <w:r w:rsidR="005B4D17"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.</w:t>
                  </w:r>
                </w:p>
                <w:p w:rsidR="005B4D17" w:rsidRDefault="005B4D17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7. Трудовой десант «Наше доброе дело – субботник на мемориале».</w:t>
                  </w:r>
                </w:p>
                <w:p w:rsidR="00731F12" w:rsidRDefault="00731F12">
                  <w:pPr>
                    <w:pStyle w:val="a5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 xml:space="preserve">               </w:t>
                  </w:r>
                  <w:r w:rsidR="005B4D17"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8.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Час общения с педагогом-психологом</w:t>
                  </w:r>
                </w:p>
                <w:p w:rsidR="000C7D26" w:rsidRDefault="000C7D26">
                  <w:pPr>
                    <w:pStyle w:val="a5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0C7D26" w:rsidRDefault="000C7D26">
                  <w:pPr>
                    <w:pStyle w:val="a5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31F12">
              <w:tc>
                <w:tcPr>
                  <w:tcW w:w="268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</w:pP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День шестой</w:t>
                  </w: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 xml:space="preserve">«День 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  <w:lastRenderedPageBreak/>
                    <w:t>путешествий»</w:t>
                  </w: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</w:pPr>
                </w:p>
                <w:p w:rsidR="00731F12" w:rsidRDefault="00731F12" w:rsidP="005B4D17">
                  <w:pPr>
                    <w:pStyle w:val="a5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Cs/>
                      <w:color w:val="000000"/>
                      <w:sz w:val="24"/>
                      <w:szCs w:val="24"/>
                      <w:bdr w:val="none" w:sz="0" w:space="0" w:color="auto" w:frame="1"/>
                    </w:rPr>
                    <w:t xml:space="preserve">     </w:t>
                  </w:r>
                  <w:r w:rsidR="000C7D26">
                    <w:rPr>
                      <w:rFonts w:ascii="Times New Roman" w:hAnsi="Times New Roman" w:cs="Times New Roman"/>
                      <w:b/>
                      <w:bCs/>
                      <w:iCs/>
                      <w:color w:val="000000"/>
                      <w:sz w:val="32"/>
                      <w:szCs w:val="32"/>
                      <w:bdr w:val="none" w:sz="0" w:space="0" w:color="auto" w:frame="1"/>
                    </w:rPr>
                    <w:t>09</w:t>
                  </w:r>
                  <w:r>
                    <w:rPr>
                      <w:rFonts w:ascii="Times New Roman" w:hAnsi="Times New Roman" w:cs="Times New Roman"/>
                      <w:b/>
                      <w:bCs/>
                      <w:iCs/>
                      <w:color w:val="000000"/>
                      <w:sz w:val="32"/>
                      <w:szCs w:val="32"/>
                      <w:bdr w:val="none" w:sz="0" w:space="0" w:color="auto" w:frame="1"/>
                    </w:rPr>
                    <w:t>.06.2</w:t>
                  </w:r>
                  <w:r w:rsidR="005B4D17">
                    <w:rPr>
                      <w:rFonts w:ascii="Times New Roman" w:hAnsi="Times New Roman" w:cs="Times New Roman"/>
                      <w:b/>
                      <w:bCs/>
                      <w:iCs/>
                      <w:color w:val="000000"/>
                      <w:sz w:val="32"/>
                      <w:szCs w:val="32"/>
                      <w:bdr w:val="none" w:sz="0" w:space="0" w:color="auto" w:frame="1"/>
                    </w:rPr>
                    <w:t>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Cs/>
                      <w:color w:val="000000"/>
                      <w:sz w:val="32"/>
                      <w:szCs w:val="32"/>
                      <w:bdr w:val="none" w:sz="0" w:space="0" w:color="auto" w:frame="1"/>
                    </w:rPr>
                    <w:t>2</w:t>
                  </w:r>
                  <w:r w:rsidR="000C7D26">
                    <w:rPr>
                      <w:rFonts w:ascii="Times New Roman" w:hAnsi="Times New Roman" w:cs="Times New Roman"/>
                      <w:b/>
                      <w:bCs/>
                      <w:iCs/>
                      <w:color w:val="000000"/>
                      <w:sz w:val="32"/>
                      <w:szCs w:val="32"/>
                      <w:bdr w:val="none" w:sz="0" w:space="0" w:color="auto" w:frame="1"/>
                    </w:rPr>
                    <w:t>5</w:t>
                  </w:r>
                </w:p>
                <w:p w:rsidR="00731F12" w:rsidRDefault="00731F12">
                  <w:pPr>
                    <w:pStyle w:val="a5"/>
                    <w:spacing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Девиз дня:</w:t>
                  </w:r>
                </w:p>
                <w:p w:rsidR="00731F12" w:rsidRDefault="00731F12">
                  <w:pPr>
                    <w:pStyle w:val="a5"/>
                    <w:spacing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«Сказка – ложь, да в ней намёк.</w:t>
                  </w: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Добрым молодцам урок»</w:t>
                  </w:r>
                </w:p>
              </w:tc>
              <w:tc>
                <w:tcPr>
                  <w:tcW w:w="765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</w:pP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1.Минутка здоровья «Солнечный ожог. Первая помощь при ожоге».</w:t>
                  </w: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lastRenderedPageBreak/>
                    <w:t>2. Клуб Почемучек (Презентации наблюдений!)</w:t>
                  </w: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3.Игра - викторина «Путешествие по материкам и океанам»</w:t>
                  </w: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4. Беседа «Многообразие растений нашей местности»</w:t>
                  </w: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5. Занятие кружка «Чудесная мастерская».</w:t>
                  </w: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6.Игры на свежем воздухе.</w:t>
                  </w:r>
                  <w:r w:rsidR="000C7D26"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 xml:space="preserve"> «Спортивный час»</w:t>
                  </w:r>
                </w:p>
                <w:p w:rsidR="00731F12" w:rsidRDefault="00731F12">
                  <w:pPr>
                    <w:pStyle w:val="a5"/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 xml:space="preserve">7.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Развлечение «Сказка за сказкой».</w:t>
                  </w:r>
                </w:p>
                <w:p w:rsidR="00731F12" w:rsidRDefault="00731F12">
                  <w:pPr>
                    <w:pStyle w:val="a5"/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8. Филармония: слушаем классическую музыку.</w:t>
                  </w:r>
                </w:p>
                <w:p w:rsidR="00731F12" w:rsidRDefault="005B4D17">
                  <w:pPr>
                    <w:pStyle w:val="a5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9.Игра-путешествие «Города - герои</w:t>
                  </w:r>
                  <w:r w:rsidR="00731F1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».</w:t>
                  </w:r>
                </w:p>
                <w:p w:rsidR="005B4D17" w:rsidRDefault="000C7D26">
                  <w:pPr>
                    <w:pStyle w:val="a5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10. В</w:t>
                  </w:r>
                  <w:r w:rsidR="005B4D1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иртуальная экскурсия в музей «Танаис»</w:t>
                  </w:r>
                </w:p>
                <w:p w:rsidR="00731F12" w:rsidRDefault="000C7D26">
                  <w:pPr>
                    <w:pStyle w:val="a5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11. Рисунки на асфальте с вожатыми «Движение первых»</w:t>
                  </w:r>
                </w:p>
                <w:p w:rsidR="00731F12" w:rsidRDefault="00731F12">
                  <w:pPr>
                    <w:pStyle w:val="a5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           </w:t>
                  </w:r>
                  <w:r w:rsidR="005B4D1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11.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Час общения с педагогом-психологом</w:t>
                  </w: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</w:pPr>
                </w:p>
              </w:tc>
            </w:tr>
            <w:tr w:rsidR="004620AA">
              <w:tc>
                <w:tcPr>
                  <w:tcW w:w="268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620AA" w:rsidRDefault="004620AA" w:rsidP="004620AA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  <w:lastRenderedPageBreak/>
                    <w:t xml:space="preserve">День </w:t>
                  </w:r>
                  <w:r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седьмой</w:t>
                  </w:r>
                </w:p>
                <w:p w:rsidR="004620AA" w:rsidRDefault="004620AA" w:rsidP="004620AA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«День фантазий и юмора»</w:t>
                  </w:r>
                </w:p>
                <w:p w:rsidR="004620AA" w:rsidRDefault="004620AA" w:rsidP="004620AA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</w:pPr>
                </w:p>
                <w:p w:rsidR="004620AA" w:rsidRPr="00236AE6" w:rsidRDefault="004620AA" w:rsidP="004620AA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10.06.2025</w:t>
                  </w:r>
                </w:p>
                <w:p w:rsidR="004620AA" w:rsidRDefault="004620AA" w:rsidP="004620AA">
                  <w:pPr>
                    <w:pStyle w:val="a5"/>
                    <w:spacing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Девиз дня:</w:t>
                  </w:r>
                </w:p>
                <w:p w:rsidR="004620AA" w:rsidRDefault="004620AA" w:rsidP="004620AA">
                  <w:pPr>
                    <w:pStyle w:val="a5"/>
                    <w:spacing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«Рисуем, играем, поём.</w:t>
                  </w:r>
                </w:p>
                <w:p w:rsidR="004620AA" w:rsidRDefault="004620AA" w:rsidP="004620AA">
                  <w:pPr>
                    <w:pStyle w:val="a5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Очень весело живём»</w:t>
                  </w:r>
                </w:p>
              </w:tc>
              <w:tc>
                <w:tcPr>
                  <w:tcW w:w="765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620AA" w:rsidRDefault="004620AA" w:rsidP="004620AA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1.Минутка здоровья «Правильное питание».</w:t>
                  </w:r>
                </w:p>
                <w:p w:rsidR="004620AA" w:rsidRDefault="004620AA" w:rsidP="004620AA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2. Викторина «Устами младенца».</w:t>
                  </w:r>
                </w:p>
                <w:p w:rsidR="004620AA" w:rsidRDefault="004620AA" w:rsidP="004620AA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3. Конкурс «Самый фантастический проект».</w:t>
                  </w:r>
                </w:p>
                <w:p w:rsidR="004620AA" w:rsidRDefault="004620AA" w:rsidP="004620AA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4. « Мульти-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Пульти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–к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арнавал».</w:t>
                  </w:r>
                </w:p>
                <w:p w:rsidR="004620AA" w:rsidRDefault="004620AA" w:rsidP="004620AA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bdr w:val="none" w:sz="0" w:space="0" w:color="auto" w:frame="1"/>
                    </w:rPr>
                    <w:t>5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 Конкурс экологической частушки.</w:t>
                  </w:r>
                </w:p>
                <w:p w:rsidR="004620AA" w:rsidRDefault="004620AA" w:rsidP="004620AA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6. Презентация, видеоролики «По страницам журнала «Наука и техника».  «Путешествие в царство бытовой химии».</w:t>
                  </w:r>
                </w:p>
                <w:p w:rsidR="004620AA" w:rsidRDefault="004620AA" w:rsidP="004620AA">
                  <w:pPr>
                    <w:pStyle w:val="a5"/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 xml:space="preserve">7.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Творческая эстафета.</w:t>
                  </w:r>
                </w:p>
                <w:p w:rsidR="004620AA" w:rsidRDefault="004620AA" w:rsidP="004620AA">
                  <w:pPr>
                    <w:pStyle w:val="a5"/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Поэтапное выполнение заданий:</w:t>
                  </w:r>
                </w:p>
                <w:p w:rsidR="004620AA" w:rsidRDefault="004620AA" w:rsidP="004620AA">
                  <w:pPr>
                    <w:pStyle w:val="a5"/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-«Золотая кисть» (рисование);</w:t>
                  </w:r>
                </w:p>
                <w:p w:rsidR="004620AA" w:rsidRDefault="004620AA" w:rsidP="004620AA">
                  <w:pPr>
                    <w:pStyle w:val="a5"/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-«Соловей» (пение);</w:t>
                  </w:r>
                </w:p>
                <w:p w:rsidR="004620AA" w:rsidRDefault="004620AA" w:rsidP="004620AA">
                  <w:pPr>
                    <w:pStyle w:val="a5"/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-«Стихоплёт» (сочинение стихов).</w:t>
                  </w:r>
                </w:p>
                <w:p w:rsidR="004620AA" w:rsidRDefault="004620AA" w:rsidP="004620AA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8.Танцевально-игровое развлечение «Путешествие в мир танца».</w:t>
                  </w:r>
                </w:p>
                <w:p w:rsidR="004620AA" w:rsidRDefault="004620AA" w:rsidP="004620AA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 xml:space="preserve">9.   Выступление артистов школьного театра.  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 xml:space="preserve">«Мини-сценки по рассказам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А.П.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Чехова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 xml:space="preserve">»   </w:t>
                  </w:r>
                </w:p>
                <w:p w:rsidR="004620AA" w:rsidRDefault="004620AA" w:rsidP="004620AA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10.Азбука безопасного дорожного движения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 xml:space="preserve">    </w:t>
                  </w:r>
                </w:p>
                <w:p w:rsidR="004620AA" w:rsidRDefault="004620AA" w:rsidP="004620AA">
                  <w:pPr>
                    <w:pStyle w:val="a5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 xml:space="preserve">                             11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Час общения с педагогом-психологом</w:t>
                  </w:r>
                </w:p>
                <w:p w:rsidR="004620AA" w:rsidRDefault="004620AA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</w:pPr>
                </w:p>
              </w:tc>
            </w:tr>
            <w:tr w:rsidR="00731F12">
              <w:tc>
                <w:tcPr>
                  <w:tcW w:w="268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 xml:space="preserve">День </w:t>
                  </w:r>
                  <w:r w:rsidR="004620AA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восьмой</w:t>
                  </w: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«День мира и России»</w:t>
                  </w:r>
                  <w:r w:rsidR="005B4D17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 xml:space="preserve"> </w:t>
                  </w:r>
                </w:p>
                <w:p w:rsidR="00731F12" w:rsidRDefault="004620AA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 xml:space="preserve">   11</w:t>
                  </w:r>
                  <w:r w:rsidR="005B4D17">
                    <w:rPr>
                      <w:rFonts w:ascii="Times New Roman" w:hAnsi="Times New Roman" w:cs="Times New Roman"/>
                      <w:b/>
                      <w:bCs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.</w:t>
                  </w:r>
                  <w:r w:rsidR="00731F12">
                    <w:rPr>
                      <w:rFonts w:ascii="Times New Roman" w:hAnsi="Times New Roman" w:cs="Times New Roman"/>
                      <w:b/>
                      <w:bCs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06</w:t>
                  </w:r>
                  <w:r>
                    <w:rPr>
                      <w:rFonts w:ascii="Times New Roman" w:hAnsi="Times New Roman" w:cs="Times New Roman"/>
                      <w:b/>
                      <w:bCs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.2025</w:t>
                  </w:r>
                </w:p>
                <w:p w:rsidR="00204542" w:rsidRDefault="00204542">
                  <w:pPr>
                    <w:pStyle w:val="a5"/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:rsidR="00731F12" w:rsidRDefault="00731F12">
                  <w:pPr>
                    <w:pStyle w:val="a5"/>
                    <w:spacing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Девиз дня:</w:t>
                  </w:r>
                </w:p>
                <w:p w:rsidR="00204542" w:rsidRDefault="00731F12" w:rsidP="00204542">
                  <w:pPr>
                    <w:pStyle w:val="a5"/>
                    <w:spacing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</w:t>
                  </w:r>
                  <w:r w:rsidR="002045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 тоже частица России!»</w:t>
                  </w: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</w:pPr>
                </w:p>
              </w:tc>
              <w:tc>
                <w:tcPr>
                  <w:tcW w:w="765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</w:pP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1.Минутка здоровья «Мой рост и мой вес»</w:t>
                  </w: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2. Малая спартакиада под девизом: «Мы за здоровый образ жизни». Первенство лагеря по различным видам спорта.</w:t>
                  </w: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Троеборье. В честь Дня России.</w:t>
                  </w: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 xml:space="preserve">3.Конкурс рисунков на </w:t>
                  </w:r>
                  <w:r w:rsidR="00204542"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асфальте «Дети против войны и терроризма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»</w:t>
                  </w:r>
                  <w:r w:rsidR="004620AA"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 xml:space="preserve">. «Я рисую символы </w:t>
                  </w:r>
                  <w:proofErr w:type="spellStart"/>
                  <w:r w:rsidR="004620AA"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Росии</w:t>
                  </w:r>
                  <w:proofErr w:type="spellEnd"/>
                  <w:r w:rsidR="004620AA"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»</w:t>
                  </w: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 xml:space="preserve">4. Беседа </w:t>
                  </w:r>
                  <w:r w:rsidR="00204542"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 xml:space="preserve">у карты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«Моя страна - Россия».</w:t>
                  </w: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5. Мини-концерт «Пою моё Отечество».</w:t>
                  </w: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iCs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6.</w:t>
                  </w:r>
                  <w:r>
                    <w:rPr>
                      <w:rFonts w:ascii="Arial" w:hAnsi="Arial" w:cs="Arial"/>
                      <w:i/>
                      <w:iCs/>
                      <w:color w:val="000000"/>
                      <w:sz w:val="21"/>
                      <w:szCs w:val="21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shd w:val="clear" w:color="auto" w:fill="FFFFFF"/>
                    </w:rPr>
                    <w:t>«</w:t>
                  </w:r>
                  <w:r>
                    <w:rPr>
                      <w:rFonts w:ascii="Times New Roman" w:hAnsi="Times New Roman" w:cs="Times New Roman"/>
                      <w:iCs/>
                      <w:color w:val="000000"/>
                      <w:sz w:val="28"/>
                      <w:szCs w:val="28"/>
                      <w:shd w:val="clear" w:color="auto" w:fill="FFFFFF"/>
                    </w:rPr>
                    <w:t>Чудеса науки и техно</w:t>
                  </w:r>
                  <w:r w:rsidR="00204542">
                    <w:rPr>
                      <w:rFonts w:ascii="Times New Roman" w:hAnsi="Times New Roman" w:cs="Times New Roman"/>
                      <w:iCs/>
                      <w:color w:val="000000"/>
                      <w:sz w:val="28"/>
                      <w:szCs w:val="28"/>
                      <w:shd w:val="clear" w:color="auto" w:fill="FFFFFF"/>
                    </w:rPr>
                    <w:t>ло</w:t>
                  </w:r>
                  <w:r>
                    <w:rPr>
                      <w:rFonts w:ascii="Times New Roman" w:hAnsi="Times New Roman" w:cs="Times New Roman"/>
                      <w:iCs/>
                      <w:color w:val="000000"/>
                      <w:sz w:val="28"/>
                      <w:szCs w:val="28"/>
                      <w:shd w:val="clear" w:color="auto" w:fill="FFFFFF"/>
                    </w:rPr>
                    <w:t>гии 21 века»- видео-экскурсия </w:t>
                  </w:r>
                </w:p>
                <w:p w:rsidR="00204542" w:rsidRDefault="00204542">
                  <w:pPr>
                    <w:pStyle w:val="a5"/>
                    <w:rPr>
                      <w:rFonts w:ascii="Times New Roman" w:hAnsi="Times New Roman" w:cs="Times New Roman"/>
                      <w:iCs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iCs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7. </w:t>
                  </w:r>
                  <w:proofErr w:type="spellStart"/>
                  <w:r>
                    <w:rPr>
                      <w:rFonts w:ascii="Times New Roman" w:hAnsi="Times New Roman" w:cs="Times New Roman"/>
                      <w:iCs/>
                      <w:color w:val="000000"/>
                      <w:sz w:val="28"/>
                      <w:szCs w:val="28"/>
                      <w:shd w:val="clear" w:color="auto" w:fill="FFFFFF"/>
                    </w:rPr>
                    <w:t>флешмоб</w:t>
                  </w:r>
                  <w:proofErr w:type="spellEnd"/>
                  <w:r>
                    <w:rPr>
                      <w:rFonts w:ascii="Times New Roman" w:hAnsi="Times New Roman" w:cs="Times New Roman"/>
                      <w:iCs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«Пою моё Отечество»</w:t>
                  </w:r>
                </w:p>
                <w:p w:rsidR="00204542" w:rsidRDefault="00204542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</w:pPr>
                  <w:r>
                    <w:rPr>
                      <w:rFonts w:ascii="Times New Roman" w:hAnsi="Times New Roman" w:cs="Times New Roman"/>
                      <w:iCs/>
                      <w:color w:val="000000"/>
                      <w:sz w:val="28"/>
                      <w:szCs w:val="28"/>
                      <w:shd w:val="clear" w:color="auto" w:fill="FFFFFF"/>
                    </w:rPr>
                    <w:t>8.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 xml:space="preserve"> Трудовой десант «Наше доброе дело – субботник на школьном дворе».</w:t>
                  </w:r>
                </w:p>
                <w:p w:rsidR="00731F12" w:rsidRPr="007D14A8" w:rsidRDefault="00204542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lastRenderedPageBreak/>
                    <w:t>9.</w:t>
                  </w:r>
                  <w:r w:rsidR="004F0488"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Оформление окон ко Дню России</w:t>
                  </w:r>
                </w:p>
                <w:p w:rsidR="00731F12" w:rsidRDefault="00731F12" w:rsidP="00204542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                      </w:t>
                  </w:r>
                  <w:r w:rsidR="0020454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10.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Час общения с педагогом-психологом</w:t>
                  </w:r>
                </w:p>
              </w:tc>
            </w:tr>
            <w:tr w:rsidR="00731F12">
              <w:tc>
                <w:tcPr>
                  <w:tcW w:w="268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</w:pPr>
                </w:p>
                <w:p w:rsidR="00731F12" w:rsidRDefault="004F0488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День дев</w:t>
                  </w:r>
                  <w:r w:rsidR="00731F12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ятый</w:t>
                  </w: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«День экологии»</w:t>
                  </w: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</w:pPr>
                </w:p>
                <w:p w:rsidR="004F0488" w:rsidRDefault="007D14A8" w:rsidP="004F0488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 xml:space="preserve">    13</w:t>
                  </w:r>
                  <w:r w:rsidR="004F0488">
                    <w:rPr>
                      <w:rFonts w:ascii="Times New Roman" w:hAnsi="Times New Roman" w:cs="Times New Roman"/>
                      <w:b/>
                      <w:bCs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.06.</w:t>
                  </w:r>
                  <w:r w:rsidR="00731F12">
                    <w:rPr>
                      <w:rFonts w:ascii="Times New Roman" w:hAnsi="Times New Roman" w:cs="Times New Roman"/>
                      <w:b/>
                      <w:bCs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2</w:t>
                  </w:r>
                  <w:r>
                    <w:rPr>
                      <w:rFonts w:ascii="Times New Roman" w:hAnsi="Times New Roman" w:cs="Times New Roman"/>
                      <w:b/>
                      <w:bCs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025</w:t>
                  </w:r>
                </w:p>
                <w:p w:rsidR="00731F12" w:rsidRDefault="00731F12" w:rsidP="004F048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Девиз дня:</w:t>
                  </w:r>
                </w:p>
                <w:p w:rsidR="00731F12" w:rsidRDefault="00731F12">
                  <w:pPr>
                    <w:pStyle w:val="a5"/>
                    <w:spacing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«Помогать природе нужно.</w:t>
                  </w: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Вместе - весело и дружно»</w:t>
                  </w:r>
                </w:p>
              </w:tc>
              <w:tc>
                <w:tcPr>
                  <w:tcW w:w="765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1.Минутка здоровья «Зеленая аптечка» - первая помощь при укусах насекомых.</w:t>
                  </w: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2.Экологически</w:t>
                  </w:r>
                  <w:r w:rsidR="007D14A8"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 xml:space="preserve">й десант. Аллея партизанам </w:t>
                  </w:r>
                  <w:proofErr w:type="gramStart"/>
                  <w:r w:rsidR="007D14A8"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 xml:space="preserve">( </w:t>
                  </w:r>
                  <w:proofErr w:type="gramEnd"/>
                  <w:r w:rsidR="007D14A8"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 xml:space="preserve">80-летие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 xml:space="preserve"> Великой Победы)  </w:t>
                  </w: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3.Праздник необычных цветов и цветочных костюмов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.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 xml:space="preserve"> (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и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спользование </w:t>
                  </w:r>
                  <w:hyperlink r:id="rId8" w:tooltip="Вторичное сырье" w:history="1">
                    <w:r>
                      <w:rPr>
                        <w:rStyle w:val="a3"/>
                        <w:rFonts w:ascii="Times New Roman" w:hAnsi="Times New Roman" w:cs="Times New Roman"/>
                        <w:color w:val="auto"/>
                        <w:sz w:val="28"/>
                        <w:szCs w:val="28"/>
                        <w:bdr w:val="none" w:sz="0" w:space="0" w:color="auto" w:frame="1"/>
                      </w:rPr>
                      <w:t>вторичного сырья</w:t>
                    </w:r>
                  </w:hyperlink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)</w:t>
                  </w: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4. Спортивные игры на воздухе.</w:t>
                  </w: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5.Подготовка к к</w:t>
                  </w:r>
                  <w:r w:rsidR="007D14A8"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онкурсу «Мисс и мистер лето-2025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».</w:t>
                  </w:r>
                </w:p>
                <w:p w:rsidR="004F0488" w:rsidRDefault="00731F12">
                  <w:pPr>
                    <w:pStyle w:val="a5"/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 xml:space="preserve">6. </w:t>
                  </w:r>
                  <w:r w:rsidR="004F048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Пешеходная экскурсия  «В гостях у старого дуба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»</w:t>
                  </w:r>
                  <w:r w:rsidR="004F048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(«Панский сад» пана Яна)</w:t>
                  </w:r>
                </w:p>
                <w:p w:rsidR="004F0488" w:rsidRDefault="004F0488" w:rsidP="004F0488">
                  <w:pPr>
                    <w:pStyle w:val="a5"/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731F1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7.Познавательн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ая беседа «Наш радужный лагерь», «Экологическая тропа на школьном дворе.</w:t>
                  </w:r>
                </w:p>
                <w:p w:rsidR="00731F12" w:rsidRDefault="004F0488" w:rsidP="004F0488">
                  <w:pPr>
                    <w:pStyle w:val="a5"/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731F1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8.Музыкально-экологический праздник «Береги природу».</w:t>
                  </w:r>
                </w:p>
                <w:p w:rsidR="00731F12" w:rsidRDefault="007D14A8">
                  <w:pPr>
                    <w:pStyle w:val="a5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9.беседа «Безопасный Интернет»</w:t>
                  </w:r>
                </w:p>
                <w:p w:rsidR="00731F12" w:rsidRDefault="00731F12">
                  <w:pPr>
                    <w:pStyle w:val="a5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         </w:t>
                  </w:r>
                  <w:r w:rsidR="007D14A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10</w:t>
                  </w:r>
                  <w:r w:rsidR="004F048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Час общения с педагогом-психологом</w:t>
                  </w:r>
                </w:p>
              </w:tc>
            </w:tr>
            <w:tr w:rsidR="00731F12">
              <w:tc>
                <w:tcPr>
                  <w:tcW w:w="268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</w:pPr>
                </w:p>
                <w:p w:rsidR="004F0488" w:rsidRDefault="00731F12">
                  <w:pPr>
                    <w:pStyle w:val="a5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 xml:space="preserve">День </w:t>
                  </w:r>
                  <w:r w:rsidR="004F0488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 xml:space="preserve">десятый </w:t>
                  </w:r>
                </w:p>
                <w:p w:rsidR="004F0488" w:rsidRDefault="004F0488">
                  <w:pPr>
                    <w:pStyle w:val="a5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</w:pP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Мисс и мистер лагеря</w:t>
                  </w:r>
                </w:p>
                <w:p w:rsidR="00731F12" w:rsidRDefault="007D14A8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«Лето-2025</w:t>
                  </w:r>
                  <w:r w:rsidR="00731F12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»</w:t>
                  </w:r>
                </w:p>
                <w:p w:rsidR="00731F12" w:rsidRDefault="00731F12">
                  <w:pPr>
                    <w:pStyle w:val="a5"/>
                    <w:spacing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«День спортивных испытаний»</w:t>
                  </w:r>
                </w:p>
                <w:p w:rsidR="004F0488" w:rsidRDefault="00731F12" w:rsidP="004F0488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   </w:t>
                  </w:r>
                  <w:r w:rsidR="007D14A8">
                    <w:rPr>
                      <w:rFonts w:ascii="Times New Roman" w:hAnsi="Times New Roman" w:cs="Times New Roman"/>
                      <w:b/>
                      <w:bCs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16</w:t>
                  </w:r>
                  <w:r w:rsidR="004F0488">
                    <w:rPr>
                      <w:rFonts w:ascii="Times New Roman" w:hAnsi="Times New Roman" w:cs="Times New Roman"/>
                      <w:b/>
                      <w:bCs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.</w:t>
                  </w:r>
                  <w:r>
                    <w:rPr>
                      <w:rFonts w:ascii="Times New Roman" w:hAnsi="Times New Roman" w:cs="Times New Roman"/>
                      <w:b/>
                      <w:bCs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06.2</w:t>
                  </w:r>
                  <w:r w:rsidR="007D14A8">
                    <w:rPr>
                      <w:rFonts w:ascii="Times New Roman" w:hAnsi="Times New Roman" w:cs="Times New Roman"/>
                      <w:b/>
                      <w:bCs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025</w:t>
                  </w:r>
                </w:p>
                <w:p w:rsidR="00731F12" w:rsidRDefault="00731F12" w:rsidP="004F048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Девиз дня:</w:t>
                  </w:r>
                </w:p>
                <w:p w:rsidR="00731F12" w:rsidRDefault="00731F12">
                  <w:pPr>
                    <w:pStyle w:val="a5"/>
                    <w:spacing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«Со спортом дружить –</w:t>
                  </w: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здоровым быть»</w:t>
                  </w:r>
                  <w:r>
                    <w:rPr>
                      <w:rFonts w:ascii="Times New Roman" w:hAnsi="Times New Roman" w:cs="Times New Roman"/>
                      <w:b/>
                      <w:bCs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 xml:space="preserve">    </w:t>
                  </w:r>
                </w:p>
              </w:tc>
              <w:tc>
                <w:tcPr>
                  <w:tcW w:w="765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</w:pP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1.Минутка здоровья «Как снять усталость с ног». Закаливание.</w:t>
                  </w: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 xml:space="preserve">2. </w:t>
                  </w:r>
                  <w:r w:rsidR="007D14A8"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Конкурс «Мисс и мистер ЛЕТО-2025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».</w:t>
                  </w: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3 Интеллектуальная игра «Звездный час».</w:t>
                  </w: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4. Первенство лагеря по футболу.</w:t>
                  </w: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5. Спортивный час  «Мы из «АТЛАНТА»</w:t>
                  </w: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6.Подготовка к конкурсу бантиков.</w:t>
                  </w:r>
                </w:p>
                <w:p w:rsidR="00731F12" w:rsidRDefault="00731F12">
                  <w:pPr>
                    <w:pStyle w:val="a5"/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 xml:space="preserve">7.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Праздник «Со спортом дружить – здоровым быть».</w:t>
                  </w:r>
                </w:p>
                <w:p w:rsidR="00731F12" w:rsidRDefault="00731F12">
                  <w:pPr>
                    <w:pStyle w:val="a5"/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8.Развлечение «Летние спортивные игры».</w:t>
                  </w:r>
                </w:p>
                <w:p w:rsidR="00731F12" w:rsidRDefault="00731F12">
                  <w:pPr>
                    <w:pStyle w:val="a5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9. Спортивная эстафета «Зов Джунглей»</w:t>
                  </w:r>
                </w:p>
                <w:p w:rsidR="00731F12" w:rsidRDefault="00731F12">
                  <w:pPr>
                    <w:pStyle w:val="a5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731F12" w:rsidRDefault="00731F12" w:rsidP="009A7ED1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          Час общения с педагогом-психологом</w:t>
                  </w:r>
                </w:p>
                <w:p w:rsidR="00AC3A44" w:rsidRDefault="00AC3A44" w:rsidP="00AC3A44">
                  <w:pPr>
                    <w:pStyle w:val="a5"/>
                    <w:tabs>
                      <w:tab w:val="left" w:pos="1320"/>
                    </w:tabs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</w:pPr>
                </w:p>
              </w:tc>
            </w:tr>
            <w:tr w:rsidR="00731F12">
              <w:tc>
                <w:tcPr>
                  <w:tcW w:w="268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</w:pPr>
                </w:p>
                <w:p w:rsidR="00AC3A44" w:rsidRDefault="00731F12">
                  <w:pPr>
                    <w:pStyle w:val="a5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 xml:space="preserve">День </w:t>
                  </w:r>
                  <w:r w:rsidR="00AC3A44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 xml:space="preserve">одиннадцатый </w:t>
                  </w: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 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«День зелёного огонька»</w:t>
                  </w: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iCs/>
                      <w:color w:val="000000"/>
                      <w:sz w:val="24"/>
                      <w:szCs w:val="24"/>
                      <w:bdr w:val="none" w:sz="0" w:space="0" w:color="auto" w:frame="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Cs/>
                      <w:color w:val="000000"/>
                      <w:sz w:val="24"/>
                      <w:szCs w:val="24"/>
                      <w:bdr w:val="none" w:sz="0" w:space="0" w:color="auto" w:frame="1"/>
                    </w:rPr>
                    <w:t xml:space="preserve">     </w:t>
                  </w:r>
                </w:p>
                <w:p w:rsidR="00AC3A44" w:rsidRDefault="00731F12" w:rsidP="00AC3A44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Cs/>
                      <w:color w:val="000000"/>
                      <w:sz w:val="24"/>
                      <w:szCs w:val="24"/>
                      <w:bdr w:val="none" w:sz="0" w:space="0" w:color="auto" w:frame="1"/>
                    </w:rPr>
                    <w:t xml:space="preserve">   </w:t>
                  </w:r>
                  <w:r w:rsidR="007D14A8">
                    <w:rPr>
                      <w:rFonts w:ascii="Times New Roman" w:hAnsi="Times New Roman" w:cs="Times New Roman"/>
                      <w:b/>
                      <w:bCs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17</w:t>
                  </w:r>
                  <w:r>
                    <w:rPr>
                      <w:rFonts w:ascii="Times New Roman" w:hAnsi="Times New Roman" w:cs="Times New Roman"/>
                      <w:b/>
                      <w:bCs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.06.2</w:t>
                  </w:r>
                  <w:r w:rsidR="007D14A8">
                    <w:rPr>
                      <w:rFonts w:ascii="Times New Roman" w:hAnsi="Times New Roman" w:cs="Times New Roman"/>
                      <w:b/>
                      <w:bCs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025</w:t>
                  </w:r>
                </w:p>
                <w:p w:rsidR="00731F12" w:rsidRDefault="00731F12" w:rsidP="00AC3A44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Девиз дня:</w:t>
                  </w:r>
                </w:p>
                <w:p w:rsidR="00731F12" w:rsidRDefault="00731F12">
                  <w:pPr>
                    <w:pStyle w:val="a5"/>
                    <w:spacing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«Осторожен будь всегда,</w:t>
                  </w:r>
                </w:p>
                <w:p w:rsidR="00731F12" w:rsidRDefault="00731F12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Не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случилась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чтоб беда</w:t>
                  </w: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65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</w:pP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 xml:space="preserve">1.Минутка здоровья. «Друзья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Мойдодыра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 xml:space="preserve"> и наше здоровье».</w:t>
                  </w: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2.Конкурс плакатов «Пусть дорога будет безопасной»</w:t>
                  </w: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3.Игра – путешествие «Дорожный лабиринт».</w:t>
                  </w: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4.Весёлые старты «Разноцветная эстафета».</w:t>
                  </w: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5. Встреча-беседа с сотрудниками ГИБДД у дорожного знака. «Здравствуй, знак дорожный!»</w:t>
                  </w:r>
                </w:p>
                <w:p w:rsidR="007D14A8" w:rsidRDefault="00731F12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6. Виртуальная азбука «Безопасный Интернет нужен детям с ранних лет».</w:t>
                  </w:r>
                </w:p>
                <w:p w:rsidR="00731F12" w:rsidRDefault="007D14A8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7.Диспут «Жить без вредных привычек»</w:t>
                  </w:r>
                  <w:r w:rsidR="00731F12"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 xml:space="preserve"> </w:t>
                  </w:r>
                </w:p>
                <w:p w:rsidR="00AC3A44" w:rsidRPr="004620AA" w:rsidRDefault="00731F12">
                  <w:pPr>
                    <w:pStyle w:val="a5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             Час общения с педагогом-психологом</w:t>
                  </w:r>
                </w:p>
              </w:tc>
            </w:tr>
            <w:tr w:rsidR="00731F12">
              <w:tc>
                <w:tcPr>
                  <w:tcW w:w="268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</w:pPr>
                </w:p>
                <w:p w:rsidR="00731F12" w:rsidRDefault="00AC3A44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День две</w:t>
                  </w:r>
                  <w:r w:rsidR="00731F12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надцатый</w:t>
                  </w: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  <w:lastRenderedPageBreak/>
                    <w:t>«День Нептуна»</w:t>
                  </w:r>
                </w:p>
                <w:p w:rsidR="00731F12" w:rsidRDefault="00731F12">
                  <w:pPr>
                    <w:pStyle w:val="a5"/>
                    <w:spacing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«Морская радуга»</w:t>
                  </w: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</w:pPr>
                </w:p>
                <w:p w:rsidR="00731F12" w:rsidRDefault="007D14A8" w:rsidP="00AC3A44">
                  <w:pPr>
                    <w:pStyle w:val="a5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18</w:t>
                  </w:r>
                  <w:r w:rsidR="00AC3A44">
                    <w:rPr>
                      <w:rFonts w:ascii="Times New Roman" w:hAnsi="Times New Roman" w:cs="Times New Roman"/>
                      <w:b/>
                      <w:bCs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.</w:t>
                  </w:r>
                  <w:r w:rsidR="00731F12">
                    <w:rPr>
                      <w:rFonts w:ascii="Times New Roman" w:hAnsi="Times New Roman" w:cs="Times New Roman"/>
                      <w:b/>
                      <w:bCs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06.2</w:t>
                  </w:r>
                  <w:r>
                    <w:rPr>
                      <w:rFonts w:ascii="Times New Roman" w:hAnsi="Times New Roman" w:cs="Times New Roman"/>
                      <w:b/>
                      <w:bCs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025</w:t>
                  </w:r>
                </w:p>
                <w:p w:rsidR="00731F12" w:rsidRDefault="00731F12">
                  <w:pPr>
                    <w:pStyle w:val="a5"/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:rsidR="00731F12" w:rsidRDefault="00731F12">
                  <w:pPr>
                    <w:pStyle w:val="a5"/>
                    <w:spacing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Девиз дня:</w:t>
                  </w:r>
                </w:p>
                <w:p w:rsidR="00731F12" w:rsidRDefault="00731F12">
                  <w:pPr>
                    <w:pStyle w:val="a5"/>
                    <w:spacing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«Мы живём морским союзом,</w:t>
                  </w:r>
                </w:p>
                <w:p w:rsidR="00731F12" w:rsidRDefault="00731F12">
                  <w:pPr>
                    <w:pStyle w:val="a5"/>
                    <w:spacing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Крепче троса наши узы»</w:t>
                  </w:r>
                </w:p>
              </w:tc>
              <w:tc>
                <w:tcPr>
                  <w:tcW w:w="765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</w:pPr>
                </w:p>
                <w:p w:rsidR="00731F12" w:rsidRDefault="007D14A8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1</w:t>
                  </w:r>
                  <w:r w:rsidR="00731F12"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.Минутка здоровья «Закаливание».</w:t>
                  </w: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lastRenderedPageBreak/>
                    <w:t>2 Спектакль «В подводном царстве».</w:t>
                  </w: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3.Беседа «Берегите воду».</w:t>
                  </w: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4.Экологическая игра «Путешествие капельки».</w:t>
                  </w: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5. Конкурс рисунков на асфальте «Я рисую море»</w:t>
                  </w: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6. Игра на воздухе «Обливай-ка».</w:t>
                  </w: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7. Презентация и видеоролики по теме «Научные открытия на озере Байкал».  </w:t>
                  </w:r>
                </w:p>
                <w:p w:rsidR="00731F12" w:rsidRDefault="00AC3A44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8.Трудовой десант  у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эколят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России: «Наше доброе дело – поливаем саженцы деревьев»</w:t>
                  </w:r>
                </w:p>
                <w:p w:rsidR="00731F12" w:rsidRDefault="00731F12" w:rsidP="00AC3A44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     </w:t>
                  </w:r>
                  <w:r w:rsidR="00AC3A4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9. Час о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бщения с педагогом-психологом</w:t>
                  </w:r>
                </w:p>
              </w:tc>
            </w:tr>
            <w:tr w:rsidR="00731F12">
              <w:tc>
                <w:tcPr>
                  <w:tcW w:w="268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</w:pP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 xml:space="preserve">День </w:t>
                  </w:r>
                </w:p>
                <w:p w:rsidR="00731F12" w:rsidRDefault="00AC3A44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три</w:t>
                  </w:r>
                  <w:r w:rsidR="00731F12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надцатый</w:t>
                  </w: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«День Памяти»</w:t>
                  </w: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</w:pPr>
                </w:p>
                <w:p w:rsidR="00AC3A44" w:rsidRDefault="00731F12" w:rsidP="00AC3A44">
                  <w:pPr>
                    <w:pStyle w:val="a5"/>
                    <w:rPr>
                      <w:rFonts w:ascii="Times New Roman" w:hAnsi="Times New Roman" w:cs="Times New Roman"/>
                      <w:b/>
                      <w:sz w:val="28"/>
                      <w:szCs w:val="28"/>
                      <w:bdr w:val="none" w:sz="0" w:space="0" w:color="auto" w:frame="1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bdr w:val="none" w:sz="0" w:space="0" w:color="auto" w:frame="1"/>
                    </w:rPr>
                    <w:t xml:space="preserve">    </w:t>
                  </w:r>
                  <w:r w:rsidR="009A7ED1">
                    <w:rPr>
                      <w:rFonts w:ascii="Times New Roman" w:hAnsi="Times New Roman" w:cs="Times New Roman"/>
                      <w:b/>
                      <w:sz w:val="28"/>
                      <w:szCs w:val="28"/>
                      <w:bdr w:val="none" w:sz="0" w:space="0" w:color="auto" w:frame="1"/>
                    </w:rPr>
                    <w:t>19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bdr w:val="none" w:sz="0" w:space="0" w:color="auto" w:frame="1"/>
                    </w:rPr>
                    <w:t>.06.2</w:t>
                  </w:r>
                  <w:r w:rsidR="009A7ED1">
                    <w:rPr>
                      <w:rFonts w:ascii="Times New Roman" w:hAnsi="Times New Roman" w:cs="Times New Roman"/>
                      <w:b/>
                      <w:sz w:val="28"/>
                      <w:szCs w:val="28"/>
                      <w:bdr w:val="none" w:sz="0" w:space="0" w:color="auto" w:frame="1"/>
                    </w:rPr>
                    <w:t>025</w:t>
                  </w:r>
                  <w:r w:rsidR="00AC3A44">
                    <w:rPr>
                      <w:rFonts w:ascii="Times New Roman" w:hAnsi="Times New Roman" w:cs="Times New Roman"/>
                      <w:b/>
                      <w:sz w:val="28"/>
                      <w:szCs w:val="28"/>
                      <w:bdr w:val="none" w:sz="0" w:space="0" w:color="auto" w:frame="1"/>
                    </w:rPr>
                    <w:t xml:space="preserve"> </w:t>
                  </w:r>
                </w:p>
                <w:p w:rsidR="00731F12" w:rsidRDefault="00731F12" w:rsidP="00AC3A44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Девиз дня:</w:t>
                  </w: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«Подвиги солдат в памяти нашей»</w:t>
                  </w:r>
                </w:p>
              </w:tc>
              <w:tc>
                <w:tcPr>
                  <w:tcW w:w="765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</w:pP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1.Минутка здоровья «Гигиена в доме».  «Осанка – основа красивой походки».</w:t>
                  </w: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2. Спортивные игры на воздухе.</w:t>
                  </w: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3. Конкурс  патриотических стихотворений.</w:t>
                  </w: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4.  Конкурс поделок «Открытка солдату России»».</w:t>
                  </w: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 xml:space="preserve">5. Возложение  цветов к мемориалу «Подвиги ваши бессмертны»  </w:t>
                  </w: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 xml:space="preserve">6. Открытый урок «День Победы» в рамках  Всероссийской  акции «Сад Памяти» </w:t>
                  </w:r>
                </w:p>
                <w:p w:rsidR="009A7ED1" w:rsidRDefault="009A7ED1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7.экскурсия к памятникам Великой Отечественной войны.</w:t>
                  </w: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          Час общения с педагогом-психологом</w:t>
                  </w:r>
                </w:p>
              </w:tc>
            </w:tr>
            <w:tr w:rsidR="00731F12">
              <w:tc>
                <w:tcPr>
                  <w:tcW w:w="268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 xml:space="preserve">День </w:t>
                  </w:r>
                </w:p>
                <w:p w:rsidR="00731F12" w:rsidRDefault="00AC3A44">
                  <w:pPr>
                    <w:pStyle w:val="a5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четыр</w:t>
                  </w:r>
                  <w:r w:rsidR="00731F12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 xml:space="preserve">надцатый </w:t>
                  </w: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«День сюрпризов»</w:t>
                  </w: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</w:pPr>
                </w:p>
                <w:p w:rsidR="00AC3A44" w:rsidRDefault="00731F12" w:rsidP="00AC3A44">
                  <w:pPr>
                    <w:pStyle w:val="a5"/>
                    <w:rPr>
                      <w:rFonts w:ascii="Times New Roman" w:hAnsi="Times New Roman" w:cs="Times New Roman"/>
                      <w:b/>
                      <w:sz w:val="28"/>
                      <w:szCs w:val="28"/>
                      <w:bdr w:val="none" w:sz="0" w:space="0" w:color="auto" w:frame="1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bdr w:val="none" w:sz="0" w:space="0" w:color="auto" w:frame="1"/>
                    </w:rPr>
                    <w:t xml:space="preserve">    </w:t>
                  </w:r>
                  <w:r w:rsidR="009A7ED1">
                    <w:rPr>
                      <w:rFonts w:ascii="Times New Roman" w:hAnsi="Times New Roman" w:cs="Times New Roman"/>
                      <w:b/>
                      <w:sz w:val="28"/>
                      <w:szCs w:val="28"/>
                      <w:bdr w:val="none" w:sz="0" w:space="0" w:color="auto" w:frame="1"/>
                    </w:rPr>
                    <w:t>20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bdr w:val="none" w:sz="0" w:space="0" w:color="auto" w:frame="1"/>
                    </w:rPr>
                    <w:t>.06.2</w:t>
                  </w:r>
                  <w:r w:rsidR="009A7ED1">
                    <w:rPr>
                      <w:rFonts w:ascii="Times New Roman" w:hAnsi="Times New Roman" w:cs="Times New Roman"/>
                      <w:b/>
                      <w:sz w:val="28"/>
                      <w:szCs w:val="28"/>
                      <w:bdr w:val="none" w:sz="0" w:space="0" w:color="auto" w:frame="1"/>
                    </w:rPr>
                    <w:t>025</w:t>
                  </w:r>
                  <w:r w:rsidR="00AC3A44">
                    <w:rPr>
                      <w:rFonts w:ascii="Times New Roman" w:hAnsi="Times New Roman" w:cs="Times New Roman"/>
                      <w:b/>
                      <w:sz w:val="28"/>
                      <w:szCs w:val="28"/>
                      <w:bdr w:val="none" w:sz="0" w:space="0" w:color="auto" w:frame="1"/>
                    </w:rPr>
                    <w:t xml:space="preserve"> </w:t>
                  </w:r>
                </w:p>
                <w:p w:rsidR="00731F12" w:rsidRDefault="00731F12" w:rsidP="00AC3A44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Девиз дня:</w:t>
                  </w:r>
                </w:p>
                <w:p w:rsidR="00731F12" w:rsidRDefault="00731F12">
                  <w:pPr>
                    <w:pStyle w:val="a5"/>
                    <w:spacing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«Дружба нам нужна всегда.</w:t>
                  </w: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b/>
                      <w:sz w:val="28"/>
                      <w:szCs w:val="28"/>
                      <w:bdr w:val="none" w:sz="0" w:space="0" w:color="auto" w:frame="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 без друга никуда»</w:t>
                  </w: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</w:pPr>
                </w:p>
              </w:tc>
              <w:tc>
                <w:tcPr>
                  <w:tcW w:w="765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</w:pP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1.Праздник. «До свидания, лагерь!»</w:t>
                  </w:r>
                </w:p>
                <w:p w:rsidR="00731F12" w:rsidRDefault="006755A9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 xml:space="preserve">2. </w:t>
                  </w:r>
                  <w:r w:rsidR="00731F12"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Мини-концерт «Вот я какой!»</w:t>
                  </w:r>
                </w:p>
                <w:p w:rsidR="00731F12" w:rsidRDefault="006755A9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3</w:t>
                  </w:r>
                  <w:r w:rsidR="00731F12"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. Посещение мемориала. Акция «Свеча Памяти». Возложение цветов к братской могиле.</w:t>
                  </w:r>
                </w:p>
                <w:p w:rsidR="00731F12" w:rsidRDefault="006755A9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4</w:t>
                  </w:r>
                  <w:r w:rsidR="00731F12"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. Музейный урок у мемориальной доски Жоре Ковалевскому.</w:t>
                  </w:r>
                </w:p>
                <w:p w:rsidR="00731F12" w:rsidRDefault="006755A9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5</w:t>
                  </w:r>
                  <w:r w:rsidR="00731F12"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. Спортивные эстафеты на школьном стадионе.</w:t>
                  </w:r>
                </w:p>
                <w:p w:rsidR="00731F12" w:rsidRDefault="006755A9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 xml:space="preserve"> 6</w:t>
                  </w:r>
                  <w:r w:rsidR="00731F12"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. Закрыт</w:t>
                  </w:r>
                  <w:r w:rsidR="009A7ED1"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ие  смены ЛДПД «Подсолнух – 2025</w:t>
                  </w:r>
                  <w:r w:rsidR="00731F12"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».</w:t>
                  </w:r>
                </w:p>
                <w:p w:rsidR="00731F12" w:rsidRDefault="006755A9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7.</w:t>
                  </w:r>
                  <w:r w:rsidR="00731F12"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Вручение Грамот по итогам конкурсных мероприятий</w:t>
                  </w:r>
                  <w:r w:rsidR="00AC3A44"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 xml:space="preserve"> лагерной смены</w:t>
                  </w:r>
                  <w:r w:rsidR="00731F12"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.</w:t>
                  </w:r>
                </w:p>
                <w:p w:rsidR="006755A9" w:rsidRDefault="006755A9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 xml:space="preserve">8. Наше доброе дело «Оформление Дневника  лагеря. </w:t>
                  </w:r>
                </w:p>
                <w:p w:rsidR="00731F12" w:rsidRDefault="006755A9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9. «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Орлятский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 xml:space="preserve"> круг»</w:t>
                  </w:r>
                  <w:r w:rsidR="009A7ED1"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.</w:t>
                  </w:r>
                </w:p>
                <w:p w:rsidR="009A7ED1" w:rsidRDefault="009A7ED1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10. Подвижные игры на воздухе «Спортивный бум»</w:t>
                  </w:r>
                </w:p>
                <w:p w:rsidR="00731F12" w:rsidRDefault="00731F12">
                  <w:pPr>
                    <w:pStyle w:val="a5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          </w:t>
                  </w:r>
                  <w:r w:rsidR="006755A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10.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Час общения с педагогом-психологом</w:t>
                  </w:r>
                </w:p>
                <w:p w:rsidR="00731F12" w:rsidRDefault="00731F12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</w:pPr>
                </w:p>
              </w:tc>
            </w:tr>
          </w:tbl>
          <w:p w:rsidR="00731F12" w:rsidRDefault="00731F12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  <w:bookmarkStart w:id="0" w:name="_GoBack"/>
            <w:bookmarkEnd w:id="0"/>
          </w:p>
        </w:tc>
      </w:tr>
    </w:tbl>
    <w:p w:rsidR="00731F12" w:rsidRPr="00FD65AC" w:rsidRDefault="00731F12" w:rsidP="00731F12">
      <w:pPr>
        <w:pStyle w:val="a5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D65A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 xml:space="preserve">План рассмотрен на заседании МО классных руководителей </w:t>
      </w:r>
    </w:p>
    <w:p w:rsidR="00731F12" w:rsidRDefault="00731F12" w:rsidP="00731F12">
      <w:pPr>
        <w:pStyle w:val="a5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D65A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</w:t>
      </w:r>
      <w:r w:rsidR="004620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(протокол №5 от 12.05.2025</w:t>
      </w:r>
      <w:r w:rsidR="006755A9" w:rsidRPr="00FD65A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</w:t>
      </w:r>
    </w:p>
    <w:p w:rsidR="00FD65AC" w:rsidRPr="00FD65AC" w:rsidRDefault="00FD65AC" w:rsidP="00731F12">
      <w:pPr>
        <w:pStyle w:val="a5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31F12" w:rsidRPr="006755A9" w:rsidRDefault="00731F12" w:rsidP="00731F12">
      <w:pPr>
        <w:pStyle w:val="a5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Директор лагеря ____________ Титаренко О.А., заместитель директора по ВР</w:t>
      </w:r>
    </w:p>
    <w:sectPr w:rsidR="00731F12" w:rsidRPr="006755A9" w:rsidSect="009A7ED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3CA" w:rsidRDefault="004A73CA" w:rsidP="006755A9">
      <w:pPr>
        <w:spacing w:after="0" w:line="240" w:lineRule="auto"/>
      </w:pPr>
      <w:r>
        <w:separator/>
      </w:r>
    </w:p>
  </w:endnote>
  <w:endnote w:type="continuationSeparator" w:id="0">
    <w:p w:rsidR="004A73CA" w:rsidRDefault="004A73CA" w:rsidP="00675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3CA" w:rsidRDefault="004A73CA" w:rsidP="006755A9">
      <w:pPr>
        <w:spacing w:after="0" w:line="240" w:lineRule="auto"/>
      </w:pPr>
      <w:r>
        <w:separator/>
      </w:r>
    </w:p>
  </w:footnote>
  <w:footnote w:type="continuationSeparator" w:id="0">
    <w:p w:rsidR="004A73CA" w:rsidRDefault="004A73CA" w:rsidP="006755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985414"/>
    <w:multiLevelType w:val="hybridMultilevel"/>
    <w:tmpl w:val="856C0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31F12"/>
    <w:rsid w:val="00006D7F"/>
    <w:rsid w:val="00072F58"/>
    <w:rsid w:val="0009614C"/>
    <w:rsid w:val="000B22AF"/>
    <w:rsid w:val="000C7D26"/>
    <w:rsid w:val="001157DD"/>
    <w:rsid w:val="00182F6F"/>
    <w:rsid w:val="001B1756"/>
    <w:rsid w:val="00204542"/>
    <w:rsid w:val="00236AE6"/>
    <w:rsid w:val="00262EE9"/>
    <w:rsid w:val="002A0CB4"/>
    <w:rsid w:val="00301380"/>
    <w:rsid w:val="00321E4B"/>
    <w:rsid w:val="004620AA"/>
    <w:rsid w:val="004A73CA"/>
    <w:rsid w:val="004F0488"/>
    <w:rsid w:val="005638E6"/>
    <w:rsid w:val="005B418A"/>
    <w:rsid w:val="005B4D17"/>
    <w:rsid w:val="006755A9"/>
    <w:rsid w:val="006F7330"/>
    <w:rsid w:val="00731F12"/>
    <w:rsid w:val="00743DF5"/>
    <w:rsid w:val="00750F2F"/>
    <w:rsid w:val="007D14A8"/>
    <w:rsid w:val="009369FD"/>
    <w:rsid w:val="009525ED"/>
    <w:rsid w:val="009913F9"/>
    <w:rsid w:val="009A7ED1"/>
    <w:rsid w:val="009C22A7"/>
    <w:rsid w:val="009D78FA"/>
    <w:rsid w:val="009E315F"/>
    <w:rsid w:val="00A91958"/>
    <w:rsid w:val="00AC3A44"/>
    <w:rsid w:val="00AD1298"/>
    <w:rsid w:val="00B158F5"/>
    <w:rsid w:val="00B30A96"/>
    <w:rsid w:val="00C16D55"/>
    <w:rsid w:val="00DA440A"/>
    <w:rsid w:val="00EB39BB"/>
    <w:rsid w:val="00F105DB"/>
    <w:rsid w:val="00F24335"/>
    <w:rsid w:val="00F31560"/>
    <w:rsid w:val="00FD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1F12"/>
    <w:rPr>
      <w:color w:val="0000FF"/>
      <w:u w:val="single"/>
    </w:rPr>
  </w:style>
  <w:style w:type="character" w:customStyle="1" w:styleId="a4">
    <w:name w:val="Без интервала Знак"/>
    <w:basedOn w:val="a0"/>
    <w:link w:val="a5"/>
    <w:uiPriority w:val="1"/>
    <w:locked/>
    <w:rsid w:val="00731F12"/>
  </w:style>
  <w:style w:type="paragraph" w:styleId="a5">
    <w:name w:val="No Spacing"/>
    <w:link w:val="a4"/>
    <w:uiPriority w:val="1"/>
    <w:qFormat/>
    <w:rsid w:val="00731F1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731F12"/>
    <w:pPr>
      <w:ind w:left="720"/>
      <w:contextualSpacing/>
    </w:pPr>
  </w:style>
  <w:style w:type="table" w:styleId="a7">
    <w:name w:val="Table Grid"/>
    <w:basedOn w:val="a1"/>
    <w:uiPriority w:val="59"/>
    <w:rsid w:val="00731F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675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755A9"/>
  </w:style>
  <w:style w:type="paragraph" w:styleId="aa">
    <w:name w:val="footer"/>
    <w:basedOn w:val="a"/>
    <w:link w:val="ab"/>
    <w:uiPriority w:val="99"/>
    <w:semiHidden/>
    <w:unhideWhenUsed/>
    <w:rsid w:val="00675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755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1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vtorichnoe_sirmze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1995</Words>
  <Characters>11377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19</cp:revision>
  <cp:lastPrinted>2024-05-31T09:32:00Z</cp:lastPrinted>
  <dcterms:created xsi:type="dcterms:W3CDTF">2024-05-13T14:34:00Z</dcterms:created>
  <dcterms:modified xsi:type="dcterms:W3CDTF">2025-05-20T06:53:00Z</dcterms:modified>
</cp:coreProperties>
</file>