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F671D5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1D5" w:rsidRDefault="008229A4">
            <w:pPr>
              <w:jc w:val="center"/>
              <w:rPr>
                <w:b/>
              </w:rPr>
            </w:pPr>
            <w:r>
              <w:rPr>
                <w:b/>
              </w:rPr>
              <w:t>ОТДЕЛ ОБРАЗОВАНИЯ</w:t>
            </w:r>
          </w:p>
          <w:p w:rsidR="00F671D5" w:rsidRDefault="008229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администрации</w:t>
            </w:r>
          </w:p>
          <w:p w:rsidR="00F671D5" w:rsidRDefault="008229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куйбышевского района</w:t>
            </w:r>
          </w:p>
          <w:p w:rsidR="00F671D5" w:rsidRDefault="008229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346940 с. Куйбышево</w:t>
            </w:r>
          </w:p>
          <w:p w:rsidR="00F671D5" w:rsidRDefault="008229A4">
            <w:pPr>
              <w:jc w:val="center"/>
              <w:rPr>
                <w:b/>
              </w:rPr>
            </w:pPr>
            <w:r>
              <w:rPr>
                <w:b/>
              </w:rPr>
              <w:t>ул. ПРОЛЕТАРСКАЯ,2-Б</w:t>
            </w:r>
          </w:p>
          <w:p w:rsidR="00F671D5" w:rsidRDefault="00F671D5">
            <w:pPr>
              <w:jc w:val="center"/>
              <w:rPr>
                <w:b/>
              </w:rPr>
            </w:pPr>
            <w:hyperlink r:id="rId4" w:history="1">
              <w:r w:rsidR="008229A4">
                <w:rPr>
                  <w:rStyle w:val="a3"/>
                  <w:b/>
                </w:rPr>
                <w:t>kuibroo@donland.ru</w:t>
              </w:r>
            </w:hyperlink>
          </w:p>
          <w:p w:rsidR="00F671D5" w:rsidRDefault="008229A4">
            <w:pPr>
              <w:jc w:val="center"/>
              <w:rPr>
                <w:b/>
              </w:rPr>
            </w:pPr>
            <w:r>
              <w:rPr>
                <w:b/>
              </w:rPr>
              <w:t>тел:(86348) 31-3-74</w:t>
            </w:r>
          </w:p>
          <w:p w:rsidR="00F671D5" w:rsidRDefault="008229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факс: 8-86348-31-3-74</w:t>
            </w:r>
          </w:p>
          <w:p w:rsidR="00F671D5" w:rsidRDefault="00044E5B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="008229A4">
              <w:rPr>
                <w:b/>
              </w:rPr>
              <w:t>.</w:t>
            </w:r>
            <w:r>
              <w:rPr>
                <w:b/>
              </w:rPr>
              <w:t>02</w:t>
            </w:r>
            <w:r w:rsidR="008229A4">
              <w:rPr>
                <w:b/>
              </w:rPr>
              <w:t>.202</w:t>
            </w:r>
            <w:r>
              <w:rPr>
                <w:b/>
              </w:rPr>
              <w:t>3</w:t>
            </w:r>
            <w:r w:rsidR="008229A4">
              <w:rPr>
                <w:b/>
              </w:rPr>
              <w:t xml:space="preserve">  №</w:t>
            </w:r>
          </w:p>
          <w:p w:rsidR="00F671D5" w:rsidRDefault="00F671D5">
            <w:pPr>
              <w:jc w:val="center"/>
              <w:rPr>
                <w:b/>
                <w:sz w:val="18"/>
              </w:rPr>
            </w:pP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1D5" w:rsidRDefault="00F671D5">
            <w:pPr>
              <w:jc w:val="center"/>
              <w:rPr>
                <w:sz w:val="28"/>
              </w:rPr>
            </w:pPr>
          </w:p>
          <w:p w:rsidR="00F671D5" w:rsidRDefault="00F671D5">
            <w:pPr>
              <w:jc w:val="center"/>
              <w:rPr>
                <w:sz w:val="28"/>
              </w:rPr>
            </w:pPr>
          </w:p>
          <w:p w:rsidR="00F671D5" w:rsidRDefault="008229A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Руководителям </w:t>
            </w:r>
          </w:p>
          <w:p w:rsidR="00F671D5" w:rsidRDefault="008229A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образовательных организаций </w:t>
            </w:r>
          </w:p>
        </w:tc>
      </w:tr>
    </w:tbl>
    <w:p w:rsidR="00F671D5" w:rsidRDefault="00F671D5"/>
    <w:p w:rsidR="00F671D5" w:rsidRDefault="00F671D5"/>
    <w:p w:rsidR="00F671D5" w:rsidRDefault="008229A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руководители!</w:t>
      </w:r>
    </w:p>
    <w:p w:rsidR="00F671D5" w:rsidRDefault="00F671D5">
      <w:pPr>
        <w:jc w:val="center"/>
        <w:rPr>
          <w:rFonts w:ascii="Times New Roman" w:hAnsi="Times New Roman"/>
          <w:sz w:val="28"/>
        </w:rPr>
      </w:pPr>
    </w:p>
    <w:p w:rsidR="00044E5B" w:rsidRDefault="00044E5B" w:rsidP="008229A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Во исполнение приказов Генеральной прокуратуры Российской Федерации от 20.02.2013 № 80 «Об основных направлениях работы с кадрами в органах и учреждениях прокуратуры Российской Федерации», от 22.12.2021 № 774 «О системе подготовки кадров, дополнительного профессионального образования работников органов и организаций прокуратуры Российской Федерации» Таганрогской транспортной прокуратурой на постоянной основе проводится работа по первичному отбору абитуриентов на целевые места, выделяемые Южной транспортной прокуратуре, для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поступления в институты прокуратуры.</w:t>
      </w:r>
    </w:p>
    <w:p w:rsidR="00044E5B" w:rsidRDefault="00044E5B" w:rsidP="00044E5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Основной задачей отбора является удовлетворение потребности в квалифицированных кадрах для прохождения службы в органах прокуратуры.</w:t>
      </w:r>
    </w:p>
    <w:p w:rsidR="00044E5B" w:rsidRDefault="00044E5B" w:rsidP="00044E5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Кандидат в абитуриенты должен обладать необходимыми деловыми, моральными, нравственными качествами, положительно характеризоваться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по</w:t>
      </w:r>
      <w:proofErr w:type="gramEnd"/>
    </w:p>
    <w:p w:rsidR="00044E5B" w:rsidRDefault="00044E5B" w:rsidP="00044E5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месту учебы и месту жительства, желанием проходить службу в органах и</w:t>
      </w:r>
    </w:p>
    <w:p w:rsidR="00044E5B" w:rsidRDefault="00044E5B" w:rsidP="00044E5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учреждениях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прокуратуры, быть годным по состоянию здоровья к данной службе.</w:t>
      </w:r>
    </w:p>
    <w:p w:rsidR="00044E5B" w:rsidRDefault="00044E5B" w:rsidP="00044E5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ходе первичного отбора кандидатов в абитуриенты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Таганрогским</w:t>
      </w:r>
      <w:proofErr w:type="gramEnd"/>
    </w:p>
    <w:p w:rsidR="00044E5B" w:rsidRDefault="00044E5B" w:rsidP="00044E5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транспортным прокурором будут изучены документы кандидата, изъявившего</w:t>
      </w:r>
    </w:p>
    <w:p w:rsidR="00044E5B" w:rsidRDefault="00044E5B" w:rsidP="00044E5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желание поступить в институты прокуратуры Российской Федерации, а также</w:t>
      </w:r>
    </w:p>
    <w:p w:rsidR="00044E5B" w:rsidRDefault="00044E5B" w:rsidP="00044E5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проведено собеседование, в ходе которого будут выясняться мотивы выбора</w:t>
      </w:r>
    </w:p>
    <w:p w:rsidR="00044E5B" w:rsidRDefault="00044E5B" w:rsidP="00044E5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кандидатом юридической специальности и желание работать в органах</w:t>
      </w:r>
    </w:p>
    <w:p w:rsidR="00044E5B" w:rsidRDefault="00044E5B" w:rsidP="00044E5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прокуратуры, склонность к изучению тех или иных предметов, другие</w:t>
      </w:r>
    </w:p>
    <w:p w:rsidR="00044E5B" w:rsidRDefault="00044E5B" w:rsidP="00044E5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параметры личности. По итогам изучения документов, проведения собеседования и проверочных мероприятий Таганрогским транспортным прокурором принимается решение о допуске кандидата к дальнейшему прохождению испытаний и выдачи ему рекомендации.</w:t>
      </w:r>
    </w:p>
    <w:p w:rsidR="00044E5B" w:rsidRDefault="00044E5B" w:rsidP="00044E5B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случае наличия кандидатов в абитуриенты в институты прокуратуры</w:t>
      </w:r>
    </w:p>
    <w:p w:rsidR="00044E5B" w:rsidRDefault="00044E5B" w:rsidP="00044E5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Российской Федерации, прошу данных лиц незамедлительно направлять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в</w:t>
      </w:r>
      <w:proofErr w:type="gramEnd"/>
    </w:p>
    <w:p w:rsidR="00044E5B" w:rsidRDefault="00044E5B" w:rsidP="00044E5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Таганрогскую транспортную прокуратуру одновременно с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предварительной</w:t>
      </w:r>
      <w:proofErr w:type="gramEnd"/>
    </w:p>
    <w:p w:rsidR="00044E5B" w:rsidRDefault="00044E5B" w:rsidP="00044E5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характеристикой направляемого лица; ведомостью успеваемости в 10 классе;</w:t>
      </w:r>
    </w:p>
    <w:p w:rsidR="00044E5B" w:rsidRDefault="00044E5B" w:rsidP="00044E5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ведомостью текущей успеваемости (первое полугодие и текущий период);</w:t>
      </w:r>
    </w:p>
    <w:p w:rsidR="00044E5B" w:rsidRDefault="00044E5B" w:rsidP="00044E5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результатами пробного ЕГЭ по следующим предметам: русский язык,</w:t>
      </w:r>
    </w:p>
    <w:p w:rsidR="00044E5B" w:rsidRDefault="00044E5B" w:rsidP="00044E5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математика, история (при наличии), обществознание (при наличии); копиями</w:t>
      </w:r>
    </w:p>
    <w:p w:rsidR="00044E5B" w:rsidRDefault="00044E5B" w:rsidP="00044E5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грамот и дипломов по итогам участия в научно-общественных мероприятиях</w:t>
      </w:r>
    </w:p>
    <w:p w:rsidR="00044E5B" w:rsidRDefault="00044E5B" w:rsidP="00044E5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правовой направленности; автобиографией, написанной собственноручно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в</w:t>
      </w:r>
      <w:proofErr w:type="gramEnd"/>
    </w:p>
    <w:p w:rsidR="00044E5B" w:rsidRDefault="00044E5B" w:rsidP="00044E5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произвольной форме.</w:t>
      </w:r>
    </w:p>
    <w:p w:rsidR="00044E5B" w:rsidRDefault="00044E5B" w:rsidP="00044E5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Одновременно информирую, что в соответствии с приказом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Генерального</w:t>
      </w:r>
      <w:proofErr w:type="gramEnd"/>
    </w:p>
    <w:p w:rsidR="00044E5B" w:rsidRDefault="00044E5B" w:rsidP="00044E5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прокурора Российской Федерации от 12.10.2022 № 590 для приема на обучение</w:t>
      </w:r>
    </w:p>
    <w:p w:rsidR="00044E5B" w:rsidRDefault="00044E5B" w:rsidP="00044E5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ФГКОУ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ВО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«Университет прокуратуры Российской Федерации» в 2023/2024</w:t>
      </w:r>
    </w:p>
    <w:p w:rsidR="00044E5B" w:rsidRDefault="00044E5B" w:rsidP="00044E5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году установлены следующие значения минимального количества баллов</w:t>
      </w:r>
    </w:p>
    <w:p w:rsidR="00044E5B" w:rsidRDefault="00044E5B" w:rsidP="00044E5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единого государственного экзамена по общеобразовательным предметам (в</w:t>
      </w:r>
      <w:proofErr w:type="gramEnd"/>
    </w:p>
    <w:p w:rsidR="00044E5B" w:rsidRDefault="00044E5B" w:rsidP="00044E5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целях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допуска к вступительным испытаниям):</w:t>
      </w:r>
    </w:p>
    <w:p w:rsidR="00044E5B" w:rsidRDefault="00044E5B" w:rsidP="00044E5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- русский язык: 50 баллов;</w:t>
      </w:r>
    </w:p>
    <w:p w:rsidR="00044E5B" w:rsidRDefault="00044E5B" w:rsidP="00044E5B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- история: 50 баллов;</w:t>
      </w:r>
    </w:p>
    <w:p w:rsidR="00044E5B" w:rsidRDefault="00044E5B" w:rsidP="00044E5B">
      <w:pPr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- обществознание: 60 баллов.</w:t>
      </w:r>
    </w:p>
    <w:p w:rsidR="00F671D5" w:rsidRPr="008229A4" w:rsidRDefault="00044E5B" w:rsidP="008229A4">
      <w:pPr>
        <w:spacing w:line="276" w:lineRule="auto"/>
        <w:ind w:firstLine="7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8229A4">
        <w:rPr>
          <w:rFonts w:ascii="Times New Roman" w:hAnsi="Times New Roman"/>
          <w:sz w:val="28"/>
        </w:rPr>
        <w:t>росим довести данную</w:t>
      </w:r>
      <w:r w:rsidR="008229A4">
        <w:rPr>
          <w:rFonts w:ascii="Times New Roman" w:hAnsi="Times New Roman"/>
          <w:sz w:val="28"/>
        </w:rPr>
        <w:t xml:space="preserve"> информацию </w:t>
      </w:r>
      <w:r w:rsidR="008229A4">
        <w:rPr>
          <w:rFonts w:ascii="Times New Roman" w:hAnsi="Times New Roman"/>
          <w:sz w:val="28"/>
        </w:rPr>
        <w:t>до родителей и учащихся</w:t>
      </w:r>
      <w:r>
        <w:rPr>
          <w:rFonts w:ascii="Times New Roman" w:hAnsi="Times New Roman"/>
          <w:sz w:val="28"/>
        </w:rPr>
        <w:t>,</w:t>
      </w:r>
      <w:r w:rsidR="008229A4">
        <w:rPr>
          <w:rFonts w:ascii="Times New Roman" w:hAnsi="Times New Roman"/>
          <w:sz w:val="28"/>
        </w:rPr>
        <w:t xml:space="preserve">  и разместить на официальных сайтах и в соц. сетях.</w:t>
      </w:r>
    </w:p>
    <w:p w:rsidR="00F671D5" w:rsidRDefault="008229A4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Информацию о результатах проведенной работы просим предоставить в отдел образования </w:t>
      </w:r>
      <w:r>
        <w:rPr>
          <w:rFonts w:ascii="Times New Roman" w:hAnsi="Times New Roman"/>
          <w:sz w:val="28"/>
        </w:rPr>
        <w:t>на электронную почту в срок до 10</w:t>
      </w:r>
      <w:r>
        <w:rPr>
          <w:rFonts w:ascii="Times New Roman" w:hAnsi="Times New Roman"/>
          <w:sz w:val="28"/>
        </w:rPr>
        <w:t xml:space="preserve"> февраля</w:t>
      </w:r>
      <w:r>
        <w:rPr>
          <w:rFonts w:ascii="Times New Roman" w:hAnsi="Times New Roman"/>
          <w:sz w:val="28"/>
        </w:rPr>
        <w:t xml:space="preserve"> 2023</w:t>
      </w:r>
      <w:r>
        <w:rPr>
          <w:rFonts w:ascii="Times New Roman" w:hAnsi="Times New Roman"/>
          <w:sz w:val="28"/>
        </w:rPr>
        <w:t xml:space="preserve"> года.</w:t>
      </w:r>
    </w:p>
    <w:p w:rsidR="00F671D5" w:rsidRDefault="00F671D5">
      <w:pPr>
        <w:ind w:firstLine="567"/>
        <w:jc w:val="both"/>
        <w:rPr>
          <w:rFonts w:ascii="Times New Roman" w:hAnsi="Times New Roman"/>
          <w:sz w:val="28"/>
        </w:rPr>
      </w:pPr>
    </w:p>
    <w:p w:rsidR="00F671D5" w:rsidRDefault="00F671D5">
      <w:pPr>
        <w:ind w:firstLine="567"/>
        <w:jc w:val="both"/>
        <w:rPr>
          <w:rFonts w:ascii="Times New Roman" w:hAnsi="Times New Roman"/>
          <w:sz w:val="28"/>
        </w:rPr>
      </w:pPr>
    </w:p>
    <w:p w:rsidR="00F671D5" w:rsidRDefault="00F671D5">
      <w:pPr>
        <w:ind w:firstLine="567"/>
        <w:jc w:val="both"/>
        <w:rPr>
          <w:rFonts w:ascii="Times New Roman" w:hAnsi="Times New Roman"/>
          <w:sz w:val="28"/>
        </w:rPr>
      </w:pPr>
    </w:p>
    <w:p w:rsidR="00F671D5" w:rsidRDefault="00F671D5">
      <w:pPr>
        <w:ind w:firstLine="567"/>
        <w:jc w:val="both"/>
        <w:rPr>
          <w:rFonts w:ascii="Times New Roman" w:hAnsi="Times New Roman"/>
          <w:sz w:val="28"/>
        </w:rPr>
      </w:pPr>
    </w:p>
    <w:p w:rsidR="00F671D5" w:rsidRDefault="00F671D5">
      <w:pPr>
        <w:ind w:firstLine="567"/>
        <w:jc w:val="both"/>
        <w:rPr>
          <w:rFonts w:ascii="Times New Roman" w:hAnsi="Times New Roman"/>
          <w:sz w:val="28"/>
        </w:rPr>
      </w:pPr>
    </w:p>
    <w:p w:rsidR="00F671D5" w:rsidRDefault="00F671D5">
      <w:pPr>
        <w:ind w:firstLine="567"/>
        <w:jc w:val="both"/>
        <w:rPr>
          <w:rFonts w:ascii="Times New Roman" w:hAnsi="Times New Roman"/>
          <w:sz w:val="28"/>
        </w:rPr>
      </w:pPr>
    </w:p>
    <w:p w:rsidR="00F671D5" w:rsidRDefault="008229A4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Заведующий отделом образования                           </w:t>
      </w:r>
      <w:proofErr w:type="spellStart"/>
      <w:r>
        <w:rPr>
          <w:rFonts w:ascii="Times New Roman" w:hAnsi="Times New Roman"/>
          <w:sz w:val="28"/>
        </w:rPr>
        <w:t>Л.В.Шипико</w:t>
      </w:r>
      <w:proofErr w:type="spellEnd"/>
    </w:p>
    <w:p w:rsidR="00F671D5" w:rsidRDefault="00F671D5">
      <w:pPr>
        <w:ind w:firstLine="567"/>
        <w:jc w:val="both"/>
        <w:rPr>
          <w:rFonts w:ascii="Times New Roman" w:hAnsi="Times New Roman"/>
          <w:sz w:val="28"/>
        </w:rPr>
      </w:pPr>
    </w:p>
    <w:p w:rsidR="00F671D5" w:rsidRDefault="00F671D5">
      <w:pPr>
        <w:ind w:firstLine="567"/>
        <w:jc w:val="both"/>
        <w:rPr>
          <w:rFonts w:ascii="Times New Roman" w:hAnsi="Times New Roman"/>
          <w:sz w:val="28"/>
        </w:rPr>
      </w:pPr>
    </w:p>
    <w:p w:rsidR="00F671D5" w:rsidRDefault="00F671D5">
      <w:pPr>
        <w:ind w:firstLine="567"/>
        <w:jc w:val="both"/>
        <w:rPr>
          <w:rFonts w:ascii="Times New Roman" w:hAnsi="Times New Roman"/>
          <w:sz w:val="28"/>
        </w:rPr>
      </w:pPr>
    </w:p>
    <w:p w:rsidR="00F671D5" w:rsidRDefault="00F671D5">
      <w:pPr>
        <w:ind w:firstLine="567"/>
        <w:jc w:val="both"/>
        <w:rPr>
          <w:rFonts w:ascii="Times New Roman" w:hAnsi="Times New Roman"/>
          <w:sz w:val="28"/>
        </w:rPr>
      </w:pPr>
    </w:p>
    <w:p w:rsidR="00F671D5" w:rsidRDefault="00F671D5">
      <w:pPr>
        <w:ind w:firstLine="567"/>
        <w:jc w:val="both"/>
        <w:rPr>
          <w:rFonts w:ascii="Times New Roman" w:hAnsi="Times New Roman"/>
          <w:sz w:val="28"/>
        </w:rPr>
      </w:pPr>
    </w:p>
    <w:p w:rsidR="00F671D5" w:rsidRDefault="00F671D5">
      <w:pPr>
        <w:ind w:firstLine="567"/>
        <w:jc w:val="both"/>
        <w:rPr>
          <w:rFonts w:ascii="Times New Roman" w:hAnsi="Times New Roman"/>
          <w:sz w:val="28"/>
        </w:rPr>
      </w:pPr>
    </w:p>
    <w:p w:rsidR="00F671D5" w:rsidRDefault="00F671D5">
      <w:pPr>
        <w:ind w:firstLine="567"/>
        <w:jc w:val="both"/>
        <w:rPr>
          <w:rFonts w:ascii="Times New Roman" w:hAnsi="Times New Roman"/>
          <w:sz w:val="28"/>
        </w:rPr>
      </w:pPr>
    </w:p>
    <w:p w:rsidR="00F671D5" w:rsidRDefault="00F671D5">
      <w:pPr>
        <w:ind w:firstLine="567"/>
        <w:jc w:val="both"/>
        <w:rPr>
          <w:rFonts w:ascii="Times New Roman" w:hAnsi="Times New Roman"/>
          <w:sz w:val="28"/>
        </w:rPr>
      </w:pPr>
    </w:p>
    <w:p w:rsidR="00F671D5" w:rsidRDefault="00F671D5">
      <w:pPr>
        <w:jc w:val="both"/>
        <w:rPr>
          <w:sz w:val="20"/>
        </w:rPr>
      </w:pPr>
    </w:p>
    <w:p w:rsidR="00F671D5" w:rsidRDefault="00044E5B">
      <w:pPr>
        <w:jc w:val="both"/>
        <w:rPr>
          <w:sz w:val="20"/>
        </w:rPr>
      </w:pPr>
      <w:r>
        <w:rPr>
          <w:sz w:val="20"/>
        </w:rPr>
        <w:t>Обухова Людмила Евгеньевна</w:t>
      </w:r>
    </w:p>
    <w:p w:rsidR="00F671D5" w:rsidRDefault="008229A4">
      <w:pPr>
        <w:jc w:val="both"/>
      </w:pPr>
      <w:r>
        <w:rPr>
          <w:sz w:val="20"/>
        </w:rPr>
        <w:t>8 (86348) 31202</w:t>
      </w:r>
    </w:p>
    <w:sectPr w:rsidR="00F671D5" w:rsidSect="00F671D5">
      <w:pgSz w:w="11908" w:h="16848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71D5"/>
    <w:rsid w:val="00044E5B"/>
    <w:rsid w:val="008229A4"/>
    <w:rsid w:val="00F671D5"/>
    <w:rsid w:val="00FA2AD6"/>
    <w:rsid w:val="00FF1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671D5"/>
  </w:style>
  <w:style w:type="paragraph" w:styleId="10">
    <w:name w:val="heading 1"/>
    <w:next w:val="a"/>
    <w:link w:val="11"/>
    <w:uiPriority w:val="9"/>
    <w:qFormat/>
    <w:rsid w:val="00F671D5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F671D5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F671D5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F671D5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F671D5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671D5"/>
  </w:style>
  <w:style w:type="paragraph" w:styleId="21">
    <w:name w:val="toc 2"/>
    <w:next w:val="a"/>
    <w:link w:val="22"/>
    <w:uiPriority w:val="39"/>
    <w:rsid w:val="00F671D5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F671D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671D5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F671D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671D5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F671D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671D5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F671D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F671D5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F671D5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F671D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671D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671D5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F671D5"/>
    <w:rPr>
      <w:color w:val="0000FF"/>
      <w:u w:val="single"/>
    </w:rPr>
  </w:style>
  <w:style w:type="character" w:styleId="a3">
    <w:name w:val="Hyperlink"/>
    <w:link w:val="12"/>
    <w:rsid w:val="00F671D5"/>
    <w:rPr>
      <w:color w:val="0000FF"/>
      <w:u w:val="single"/>
    </w:rPr>
  </w:style>
  <w:style w:type="paragraph" w:customStyle="1" w:styleId="Footnote">
    <w:name w:val="Footnote"/>
    <w:link w:val="Footnote0"/>
    <w:rsid w:val="00F671D5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F671D5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F671D5"/>
    <w:rPr>
      <w:b/>
      <w:sz w:val="28"/>
    </w:rPr>
  </w:style>
  <w:style w:type="character" w:customStyle="1" w:styleId="14">
    <w:name w:val="Оглавление 1 Знак"/>
    <w:link w:val="13"/>
    <w:rsid w:val="00F671D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671D5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F671D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671D5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F671D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671D5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F671D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671D5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F671D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F671D5"/>
    <w:pPr>
      <w:jc w:val="both"/>
    </w:pPr>
    <w:rPr>
      <w:i/>
    </w:rPr>
  </w:style>
  <w:style w:type="character" w:customStyle="1" w:styleId="a5">
    <w:name w:val="Подзаголовок Знак"/>
    <w:link w:val="a4"/>
    <w:rsid w:val="00F671D5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F671D5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F671D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671D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671D5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ibroo@donlan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303</dc:creator>
  <cp:lastModifiedBy>303</cp:lastModifiedBy>
  <cp:revision>4</cp:revision>
  <dcterms:created xsi:type="dcterms:W3CDTF">2023-02-08T11:02:00Z</dcterms:created>
  <dcterms:modified xsi:type="dcterms:W3CDTF">2023-02-08T11:17:00Z</dcterms:modified>
</cp:coreProperties>
</file>