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CA" w:rsidRDefault="00214FCA" w:rsidP="00214FCA">
      <w:pPr>
        <w:pStyle w:val="af7"/>
        <w:jc w:val="right"/>
        <w:rPr>
          <w:rFonts w:ascii="Times New Roman" w:hAnsi="Times New Roman"/>
          <w:sz w:val="40"/>
          <w:szCs w:val="40"/>
        </w:rPr>
      </w:pPr>
    </w:p>
    <w:p w:rsidR="00030033" w:rsidRDefault="00030033" w:rsidP="00030033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7A7F36">
        <w:rPr>
          <w:rFonts w:ascii="Times New Roman" w:hAnsi="Times New Roman"/>
          <w:sz w:val="24"/>
          <w:szCs w:val="24"/>
        </w:rPr>
        <w:t>Ростовская область Куйбышевский район</w:t>
      </w:r>
    </w:p>
    <w:p w:rsidR="00030033" w:rsidRPr="007A7F36" w:rsidRDefault="00030033" w:rsidP="00030033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7A7F36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030033" w:rsidRPr="007A7F36" w:rsidRDefault="00030033" w:rsidP="00030033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7A7F36">
        <w:rPr>
          <w:rFonts w:ascii="Times New Roman" w:hAnsi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030033" w:rsidRPr="007A7F36" w:rsidRDefault="00030033" w:rsidP="00030033">
      <w:pPr>
        <w:pStyle w:val="af7"/>
        <w:rPr>
          <w:rFonts w:ascii="Times New Roman" w:hAnsi="Times New Roman"/>
          <w:sz w:val="28"/>
          <w:szCs w:val="28"/>
        </w:rPr>
      </w:pPr>
    </w:p>
    <w:p w:rsidR="00030033" w:rsidRPr="00DE2AEE" w:rsidRDefault="00030033" w:rsidP="00030033">
      <w:pPr>
        <w:pStyle w:val="af7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628" w:type="dxa"/>
        <w:tblLook w:val="04A0"/>
      </w:tblPr>
      <w:tblGrid>
        <w:gridCol w:w="5353"/>
        <w:gridCol w:w="6275"/>
      </w:tblGrid>
      <w:tr w:rsidR="00030033" w:rsidRPr="00DE2AEE" w:rsidTr="0003003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30033" w:rsidRPr="00DE2AEE" w:rsidRDefault="00030033" w:rsidP="00030033">
            <w:pPr>
              <w:rPr>
                <w:rFonts w:ascii="Times New Roman" w:hAnsi="Times New Roman"/>
                <w:sz w:val="28"/>
              </w:rPr>
            </w:pPr>
          </w:p>
          <w:p w:rsidR="00030033" w:rsidRDefault="00030033" w:rsidP="00030033">
            <w:pPr>
              <w:ind w:right="1026"/>
              <w:rPr>
                <w:rFonts w:ascii="Times New Roman" w:hAnsi="Times New Roman"/>
                <w:sz w:val="28"/>
              </w:rPr>
            </w:pPr>
            <w:r w:rsidRPr="00DE2AEE">
              <w:rPr>
                <w:rFonts w:ascii="Times New Roman" w:hAnsi="Times New Roman"/>
                <w:sz w:val="28"/>
              </w:rPr>
              <w:t xml:space="preserve">Принята </w:t>
            </w:r>
          </w:p>
          <w:p w:rsidR="00030033" w:rsidRPr="00DE2AEE" w:rsidRDefault="00030033" w:rsidP="00030033">
            <w:pPr>
              <w:ind w:right="1026"/>
              <w:rPr>
                <w:rFonts w:ascii="Times New Roman" w:hAnsi="Times New Roman"/>
                <w:sz w:val="28"/>
              </w:rPr>
            </w:pPr>
            <w:r w:rsidRPr="00DE2AEE">
              <w:rPr>
                <w:rFonts w:ascii="Times New Roman" w:hAnsi="Times New Roman"/>
                <w:sz w:val="28"/>
              </w:rPr>
              <w:t>на педагогическом совете школы</w:t>
            </w:r>
          </w:p>
          <w:p w:rsidR="00030033" w:rsidRPr="00DE2AEE" w:rsidRDefault="00030033" w:rsidP="000300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 1  от  31.08. 2018</w:t>
            </w:r>
            <w:r w:rsidRPr="00DE2AEE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030033" w:rsidRPr="00DE2AEE" w:rsidRDefault="00030033" w:rsidP="00030033">
            <w:pPr>
              <w:rPr>
                <w:rFonts w:ascii="Times New Roman" w:hAnsi="Times New Roman"/>
                <w:sz w:val="28"/>
              </w:rPr>
            </w:pPr>
          </w:p>
          <w:p w:rsidR="00030033" w:rsidRPr="00DE2AEE" w:rsidRDefault="00030033" w:rsidP="00030033">
            <w:pPr>
              <w:rPr>
                <w:rFonts w:ascii="Times New Roman" w:hAnsi="Times New Roman"/>
                <w:sz w:val="28"/>
              </w:rPr>
            </w:pPr>
            <w:r w:rsidRPr="00DE2AEE">
              <w:rPr>
                <w:rFonts w:ascii="Times New Roman" w:hAnsi="Times New Roman"/>
                <w:sz w:val="28"/>
              </w:rPr>
              <w:t>Утверждаю:</w:t>
            </w:r>
          </w:p>
          <w:p w:rsidR="00030033" w:rsidRPr="00DE2AEE" w:rsidRDefault="00030033" w:rsidP="00030033">
            <w:pPr>
              <w:rPr>
                <w:rFonts w:ascii="Times New Roman" w:hAnsi="Times New Roman"/>
                <w:sz w:val="28"/>
              </w:rPr>
            </w:pPr>
            <w:r w:rsidRPr="00DE2AEE">
              <w:rPr>
                <w:rFonts w:ascii="Times New Roman" w:hAnsi="Times New Roman"/>
                <w:sz w:val="28"/>
              </w:rPr>
              <w:t>Директор ________ /КрикуненкоА.Н./</w:t>
            </w:r>
          </w:p>
          <w:p w:rsidR="00030033" w:rsidRPr="00DE2AEE" w:rsidRDefault="00030033" w:rsidP="000300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 №  107  от  31.08. 2018 </w:t>
            </w:r>
          </w:p>
        </w:tc>
      </w:tr>
    </w:tbl>
    <w:p w:rsidR="00030033" w:rsidRPr="00DE2AEE" w:rsidRDefault="00030033" w:rsidP="00030033">
      <w:pPr>
        <w:rPr>
          <w:rFonts w:ascii="Times New Roman" w:hAnsi="Times New Roman"/>
          <w:sz w:val="28"/>
        </w:rPr>
      </w:pPr>
    </w:p>
    <w:p w:rsidR="00030033" w:rsidRDefault="00030033" w:rsidP="00030033">
      <w:pPr>
        <w:rPr>
          <w:rFonts w:ascii="Times New Roman" w:hAnsi="Times New Roman"/>
          <w:sz w:val="28"/>
        </w:rPr>
      </w:pPr>
    </w:p>
    <w:p w:rsidR="00030033" w:rsidRDefault="00030033" w:rsidP="00030033">
      <w:pPr>
        <w:rPr>
          <w:rFonts w:ascii="Times New Roman" w:hAnsi="Times New Roman"/>
          <w:b/>
          <w:sz w:val="28"/>
        </w:rPr>
      </w:pPr>
    </w:p>
    <w:p w:rsidR="00030033" w:rsidRDefault="00030033" w:rsidP="00030033">
      <w:pPr>
        <w:rPr>
          <w:rFonts w:ascii="Times New Roman" w:hAnsi="Times New Roman"/>
          <w:b/>
          <w:sz w:val="28"/>
        </w:rPr>
      </w:pPr>
    </w:p>
    <w:p w:rsidR="00030033" w:rsidRDefault="00030033" w:rsidP="00030033">
      <w:pPr>
        <w:rPr>
          <w:rFonts w:ascii="Times New Roman" w:hAnsi="Times New Roman"/>
          <w:b/>
          <w:sz w:val="28"/>
        </w:rPr>
      </w:pPr>
    </w:p>
    <w:p w:rsidR="00030033" w:rsidRDefault="00030033" w:rsidP="00030033">
      <w:pPr>
        <w:rPr>
          <w:rFonts w:ascii="Times New Roman" w:hAnsi="Times New Roman"/>
          <w:b/>
          <w:sz w:val="28"/>
        </w:rPr>
      </w:pPr>
    </w:p>
    <w:p w:rsidR="00030033" w:rsidRDefault="00030033" w:rsidP="00030033">
      <w:pPr>
        <w:rPr>
          <w:rFonts w:ascii="Times New Roman" w:hAnsi="Times New Roman"/>
          <w:b/>
          <w:sz w:val="28"/>
        </w:rPr>
      </w:pPr>
    </w:p>
    <w:p w:rsidR="00030033" w:rsidRDefault="00030033" w:rsidP="00030033">
      <w:pPr>
        <w:rPr>
          <w:rFonts w:ascii="Times New Roman" w:hAnsi="Times New Roman"/>
          <w:b/>
          <w:sz w:val="28"/>
        </w:rPr>
      </w:pPr>
    </w:p>
    <w:p w:rsidR="00030033" w:rsidRPr="00284D02" w:rsidRDefault="00030033" w:rsidP="00030033">
      <w:pPr>
        <w:rPr>
          <w:rFonts w:ascii="Times New Roman" w:hAnsi="Times New Roman"/>
          <w:b/>
          <w:sz w:val="28"/>
        </w:rPr>
      </w:pPr>
    </w:p>
    <w:p w:rsidR="00030033" w:rsidRPr="00030033" w:rsidRDefault="00030033" w:rsidP="00030033">
      <w:pPr>
        <w:jc w:val="center"/>
        <w:rPr>
          <w:rFonts w:ascii="Times New Roman" w:hAnsi="Times New Roman"/>
          <w:sz w:val="44"/>
          <w:szCs w:val="44"/>
        </w:rPr>
      </w:pPr>
      <w:r w:rsidRPr="00030033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030033" w:rsidRPr="005E5C75" w:rsidRDefault="00030033" w:rsidP="00030033">
      <w:pPr>
        <w:jc w:val="center"/>
        <w:rPr>
          <w:rFonts w:ascii="Times New Roman" w:hAnsi="Times New Roman"/>
          <w:sz w:val="36"/>
          <w:szCs w:val="36"/>
        </w:rPr>
      </w:pPr>
      <w:r w:rsidRPr="005E5C75">
        <w:rPr>
          <w:rFonts w:ascii="Times New Roman" w:hAnsi="Times New Roman"/>
          <w:sz w:val="36"/>
          <w:szCs w:val="36"/>
        </w:rPr>
        <w:t xml:space="preserve">по  </w:t>
      </w:r>
      <w:r>
        <w:rPr>
          <w:rFonts w:ascii="Times New Roman" w:hAnsi="Times New Roman"/>
          <w:sz w:val="36"/>
          <w:szCs w:val="36"/>
        </w:rPr>
        <w:t>литературе</w:t>
      </w:r>
    </w:p>
    <w:p w:rsidR="00030033" w:rsidRPr="005E5C75" w:rsidRDefault="00030033" w:rsidP="0003003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6</w:t>
      </w:r>
      <w:r w:rsidRPr="005E5C75">
        <w:rPr>
          <w:rFonts w:ascii="Times New Roman" w:hAnsi="Times New Roman"/>
          <w:sz w:val="36"/>
          <w:szCs w:val="36"/>
        </w:rPr>
        <w:t xml:space="preserve"> класс</w:t>
      </w:r>
      <w:r>
        <w:rPr>
          <w:rFonts w:ascii="Times New Roman" w:hAnsi="Times New Roman"/>
          <w:sz w:val="36"/>
          <w:szCs w:val="36"/>
        </w:rPr>
        <w:t xml:space="preserve">    (105</w:t>
      </w:r>
      <w:r w:rsidRPr="005E5C75">
        <w:rPr>
          <w:rFonts w:ascii="Times New Roman" w:hAnsi="Times New Roman"/>
          <w:sz w:val="36"/>
          <w:szCs w:val="36"/>
        </w:rPr>
        <w:t xml:space="preserve"> час</w:t>
      </w:r>
      <w:r>
        <w:rPr>
          <w:rFonts w:ascii="Times New Roman" w:hAnsi="Times New Roman"/>
          <w:sz w:val="36"/>
          <w:szCs w:val="36"/>
        </w:rPr>
        <w:t>ов</w:t>
      </w:r>
      <w:r w:rsidRPr="005E5C75">
        <w:rPr>
          <w:rFonts w:ascii="Times New Roman" w:hAnsi="Times New Roman"/>
          <w:sz w:val="36"/>
          <w:szCs w:val="36"/>
        </w:rPr>
        <w:t>)</w:t>
      </w:r>
    </w:p>
    <w:p w:rsidR="00214FCA" w:rsidRDefault="00214FCA" w:rsidP="00214FCA">
      <w:pPr>
        <w:pStyle w:val="af7"/>
        <w:jc w:val="right"/>
        <w:rPr>
          <w:rFonts w:ascii="Times New Roman" w:hAnsi="Times New Roman"/>
          <w:sz w:val="40"/>
          <w:szCs w:val="40"/>
        </w:rPr>
      </w:pPr>
    </w:p>
    <w:p w:rsidR="00030033" w:rsidRDefault="00030033" w:rsidP="00214FCA">
      <w:pPr>
        <w:pStyle w:val="af7"/>
        <w:rPr>
          <w:rFonts w:ascii="Times New Roman" w:hAnsi="Times New Roman"/>
          <w:sz w:val="36"/>
          <w:szCs w:val="36"/>
        </w:rPr>
      </w:pPr>
    </w:p>
    <w:p w:rsidR="00030033" w:rsidRDefault="00030033" w:rsidP="00214FCA">
      <w:pPr>
        <w:pStyle w:val="af7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                     </w:t>
      </w:r>
      <w:r w:rsidR="00214FCA" w:rsidRPr="00037F80">
        <w:rPr>
          <w:rFonts w:ascii="Times New Roman" w:hAnsi="Times New Roman"/>
          <w:sz w:val="36"/>
          <w:szCs w:val="36"/>
        </w:rPr>
        <w:t>Учитель</w:t>
      </w:r>
      <w:r>
        <w:rPr>
          <w:rFonts w:ascii="Times New Roman" w:hAnsi="Times New Roman"/>
          <w:sz w:val="36"/>
          <w:szCs w:val="36"/>
        </w:rPr>
        <w:t>:</w:t>
      </w:r>
      <w:r w:rsidR="00214FCA">
        <w:rPr>
          <w:rFonts w:ascii="Times New Roman" w:hAnsi="Times New Roman"/>
          <w:sz w:val="36"/>
          <w:szCs w:val="36"/>
          <w:u w:val="single"/>
        </w:rPr>
        <w:t>Титаренко</w:t>
      </w:r>
      <w:r>
        <w:rPr>
          <w:rFonts w:ascii="Times New Roman" w:hAnsi="Times New Roman"/>
          <w:sz w:val="36"/>
          <w:szCs w:val="36"/>
          <w:u w:val="single"/>
        </w:rPr>
        <w:t xml:space="preserve"> Ольга Александровна </w:t>
      </w:r>
    </w:p>
    <w:p w:rsidR="00030033" w:rsidRDefault="00030033" w:rsidP="00214FCA">
      <w:pPr>
        <w:pStyle w:val="af7"/>
        <w:rPr>
          <w:rFonts w:ascii="Times New Roman" w:hAnsi="Times New Roman"/>
          <w:sz w:val="36"/>
          <w:szCs w:val="36"/>
          <w:u w:val="single"/>
        </w:rPr>
      </w:pPr>
    </w:p>
    <w:p w:rsidR="00214FCA" w:rsidRDefault="00214FCA" w:rsidP="00214FCA">
      <w:pPr>
        <w:pStyle w:val="af7"/>
        <w:rPr>
          <w:rFonts w:ascii="Times New Roman" w:hAnsi="Times New Roman"/>
          <w:sz w:val="36"/>
          <w:szCs w:val="36"/>
        </w:rPr>
      </w:pPr>
    </w:p>
    <w:p w:rsidR="00030033" w:rsidRDefault="00030033" w:rsidP="00214FCA">
      <w:pPr>
        <w:pStyle w:val="af7"/>
        <w:rPr>
          <w:rFonts w:ascii="Times New Roman" w:hAnsi="Times New Roman"/>
          <w:sz w:val="36"/>
          <w:szCs w:val="36"/>
        </w:rPr>
      </w:pPr>
    </w:p>
    <w:p w:rsidR="00030033" w:rsidRPr="00037F80" w:rsidRDefault="00030033" w:rsidP="00214FCA">
      <w:pPr>
        <w:pStyle w:val="af7"/>
        <w:rPr>
          <w:rFonts w:ascii="Times New Roman" w:hAnsi="Times New Roman"/>
          <w:sz w:val="36"/>
          <w:szCs w:val="36"/>
        </w:rPr>
      </w:pPr>
    </w:p>
    <w:p w:rsidR="00214FCA" w:rsidRDefault="00214FCA" w:rsidP="00214FCA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214FCA" w:rsidRDefault="00214FCA" w:rsidP="00214FCA">
      <w:pPr>
        <w:pStyle w:val="af7"/>
        <w:rPr>
          <w:rFonts w:ascii="Times New Roman" w:hAnsi="Times New Roman"/>
          <w:sz w:val="36"/>
          <w:szCs w:val="36"/>
        </w:rPr>
      </w:pPr>
      <w:r w:rsidRPr="00B221DF">
        <w:rPr>
          <w:rFonts w:ascii="Times New Roman" w:hAnsi="Times New Roman"/>
          <w:sz w:val="36"/>
          <w:szCs w:val="36"/>
        </w:rPr>
        <w:t>Программа разработана на основе</w:t>
      </w:r>
    </w:p>
    <w:p w:rsidR="007E5186" w:rsidRPr="007E5186" w:rsidRDefault="00645F29" w:rsidP="00030033">
      <w:pPr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Программы по литературе  5-11 классы</w:t>
      </w:r>
      <w:r w:rsidR="007E5186" w:rsidRPr="007E5186">
        <w:rPr>
          <w:rFonts w:ascii="Times New Roman" w:hAnsi="Times New Roman"/>
          <w:sz w:val="36"/>
          <w:szCs w:val="36"/>
          <w:u w:val="single"/>
        </w:rPr>
        <w:t xml:space="preserve">  Г.С.Меркин, С.А.Зинин, В.А.Чалмаев.- М.: Русское слово, 2010.</w:t>
      </w:r>
    </w:p>
    <w:p w:rsidR="005A10C1" w:rsidRDefault="005A10C1">
      <w:pPr>
        <w:rPr>
          <w:rFonts w:ascii="Times New Roman" w:hAnsi="Times New Roman"/>
          <w:b/>
          <w:sz w:val="28"/>
        </w:rPr>
      </w:pPr>
    </w:p>
    <w:p w:rsidR="00030033" w:rsidRDefault="00030033">
      <w:pPr>
        <w:rPr>
          <w:rFonts w:ascii="Times New Roman" w:hAnsi="Times New Roman"/>
          <w:b/>
          <w:sz w:val="28"/>
        </w:rPr>
      </w:pPr>
    </w:p>
    <w:p w:rsidR="00030033" w:rsidRDefault="00030033">
      <w:pPr>
        <w:rPr>
          <w:rFonts w:ascii="Times New Roman" w:hAnsi="Times New Roman"/>
          <w:b/>
          <w:sz w:val="28"/>
        </w:rPr>
      </w:pPr>
    </w:p>
    <w:p w:rsidR="00030033" w:rsidRDefault="00030033">
      <w:pPr>
        <w:rPr>
          <w:rFonts w:ascii="Times New Roman" w:hAnsi="Times New Roman"/>
          <w:b/>
          <w:sz w:val="28"/>
        </w:rPr>
      </w:pPr>
    </w:p>
    <w:p w:rsidR="00030033" w:rsidRDefault="00030033">
      <w:pPr>
        <w:rPr>
          <w:rFonts w:ascii="Times New Roman" w:hAnsi="Times New Roman"/>
          <w:b/>
          <w:sz w:val="28"/>
        </w:rPr>
      </w:pPr>
    </w:p>
    <w:p w:rsidR="00030033" w:rsidRPr="00030033" w:rsidRDefault="00645F29" w:rsidP="0003003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030033" w:rsidRPr="00030033">
        <w:rPr>
          <w:rFonts w:ascii="Times New Roman" w:hAnsi="Times New Roman"/>
          <w:sz w:val="28"/>
        </w:rPr>
        <w:t>. Миллерово</w:t>
      </w:r>
    </w:p>
    <w:p w:rsidR="00030033" w:rsidRDefault="00030033">
      <w:pPr>
        <w:rPr>
          <w:rFonts w:ascii="Times New Roman" w:hAnsi="Times New Roman"/>
          <w:b/>
          <w:sz w:val="28"/>
        </w:rPr>
      </w:pPr>
    </w:p>
    <w:p w:rsidR="00030033" w:rsidRDefault="00030033">
      <w:pPr>
        <w:rPr>
          <w:rFonts w:ascii="Times New Roman" w:hAnsi="Times New Roman"/>
          <w:b/>
          <w:sz w:val="28"/>
        </w:rPr>
      </w:pPr>
    </w:p>
    <w:p w:rsidR="00645F29" w:rsidRDefault="00645F29">
      <w:pPr>
        <w:rPr>
          <w:rFonts w:ascii="Times New Roman" w:hAnsi="Times New Roman"/>
          <w:b/>
          <w:sz w:val="28"/>
        </w:rPr>
      </w:pPr>
    </w:p>
    <w:p w:rsidR="00645F29" w:rsidRDefault="00645F29">
      <w:pPr>
        <w:rPr>
          <w:rFonts w:ascii="Times New Roman" w:hAnsi="Times New Roman"/>
          <w:b/>
          <w:sz w:val="28"/>
        </w:rPr>
      </w:pPr>
    </w:p>
    <w:p w:rsidR="0029457E" w:rsidRPr="0022438A" w:rsidRDefault="001121B4" w:rsidP="0029457E">
      <w:pPr>
        <w:spacing w:line="360" w:lineRule="auto"/>
        <w:jc w:val="center"/>
        <w:rPr>
          <w:rStyle w:val="FontStyle40"/>
          <w:rFonts w:ascii="Times New Roman" w:hAnsi="Times New Roman" w:cs="Times New Roman"/>
          <w:bCs w:val="0"/>
          <w:sz w:val="24"/>
          <w:szCs w:val="24"/>
        </w:rPr>
      </w:pPr>
      <w:r w:rsidRPr="0022438A">
        <w:rPr>
          <w:rFonts w:ascii="Times New Roman" w:hAnsi="Times New Roman"/>
          <w:b/>
          <w:szCs w:val="24"/>
        </w:rPr>
        <w:t>ПОЯСНИТЕЛЬНАЯ ЗАПИСКА</w:t>
      </w:r>
    </w:p>
    <w:p w:rsidR="00C46810" w:rsidRPr="0022438A" w:rsidRDefault="00C46810" w:rsidP="009244AB">
      <w:pPr>
        <w:pStyle w:val="af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38A">
        <w:rPr>
          <w:rFonts w:ascii="Times New Roman" w:hAnsi="Times New Roman"/>
          <w:sz w:val="24"/>
          <w:szCs w:val="24"/>
        </w:rPr>
        <w:t xml:space="preserve">Рабочая  программа  по </w:t>
      </w:r>
      <w:r w:rsidR="003C6300" w:rsidRPr="0022438A">
        <w:rPr>
          <w:rFonts w:ascii="Times New Roman" w:hAnsi="Times New Roman"/>
          <w:sz w:val="24"/>
          <w:szCs w:val="24"/>
        </w:rPr>
        <w:t>литературе</w:t>
      </w:r>
      <w:r w:rsidRPr="0022438A">
        <w:rPr>
          <w:rFonts w:ascii="Times New Roman" w:hAnsi="Times New Roman"/>
          <w:sz w:val="24"/>
          <w:szCs w:val="24"/>
        </w:rPr>
        <w:t xml:space="preserve"> для </w:t>
      </w:r>
      <w:r w:rsidR="00B66181" w:rsidRPr="0022438A">
        <w:rPr>
          <w:rFonts w:ascii="Times New Roman" w:hAnsi="Times New Roman"/>
          <w:sz w:val="24"/>
          <w:szCs w:val="24"/>
        </w:rPr>
        <w:t>6</w:t>
      </w:r>
      <w:r w:rsidRPr="0022438A">
        <w:rPr>
          <w:rFonts w:ascii="Times New Roman" w:hAnsi="Times New Roman"/>
          <w:sz w:val="24"/>
          <w:szCs w:val="24"/>
        </w:rPr>
        <w:t xml:space="preserve"> класса составлена с использованием материалов Федерального государственного образовательного стандарта </w:t>
      </w:r>
      <w:r w:rsidR="003C6300" w:rsidRPr="0022438A">
        <w:rPr>
          <w:rFonts w:ascii="Times New Roman" w:hAnsi="Times New Roman"/>
          <w:sz w:val="24"/>
          <w:szCs w:val="24"/>
        </w:rPr>
        <w:t>основного</w:t>
      </w:r>
      <w:r w:rsidRPr="0022438A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192779" w:rsidRPr="0022438A">
        <w:rPr>
          <w:rStyle w:val="a9"/>
          <w:sz w:val="24"/>
          <w:szCs w:val="24"/>
        </w:rPr>
        <w:footnoteReference w:id="2"/>
      </w:r>
      <w:r w:rsidRPr="0022438A">
        <w:rPr>
          <w:rFonts w:ascii="Times New Roman" w:hAnsi="Times New Roman"/>
          <w:sz w:val="24"/>
          <w:szCs w:val="24"/>
        </w:rPr>
        <w:t xml:space="preserve">, Примерной программы по </w:t>
      </w:r>
      <w:r w:rsidR="003C6300" w:rsidRPr="0022438A">
        <w:rPr>
          <w:rFonts w:ascii="Times New Roman" w:hAnsi="Times New Roman"/>
          <w:sz w:val="24"/>
          <w:szCs w:val="24"/>
        </w:rPr>
        <w:t>литературе</w:t>
      </w:r>
      <w:r w:rsidRPr="0022438A">
        <w:rPr>
          <w:rFonts w:ascii="Times New Roman" w:hAnsi="Times New Roman"/>
          <w:sz w:val="24"/>
          <w:szCs w:val="24"/>
        </w:rPr>
        <w:t xml:space="preserve"> для основных школ</w:t>
      </w:r>
      <w:r w:rsidR="00192779" w:rsidRPr="0022438A">
        <w:rPr>
          <w:rStyle w:val="a9"/>
          <w:sz w:val="24"/>
          <w:szCs w:val="24"/>
        </w:rPr>
        <w:footnoteReference w:id="3"/>
      </w:r>
      <w:r w:rsidRPr="0022438A">
        <w:rPr>
          <w:rFonts w:ascii="Times New Roman" w:hAnsi="Times New Roman"/>
          <w:sz w:val="24"/>
          <w:szCs w:val="24"/>
        </w:rPr>
        <w:t xml:space="preserve"> и в соответствии </w:t>
      </w:r>
      <w:r w:rsidRPr="0022438A">
        <w:rPr>
          <w:rFonts w:ascii="Times New Roman" w:hAnsi="Times New Roman"/>
          <w:sz w:val="24"/>
          <w:szCs w:val="24"/>
          <w:lang w:val="en-US"/>
        </w:rPr>
        <w:t>c</w:t>
      </w:r>
      <w:r w:rsidRPr="0022438A">
        <w:rPr>
          <w:rFonts w:ascii="Times New Roman" w:hAnsi="Times New Roman"/>
          <w:sz w:val="24"/>
          <w:szCs w:val="24"/>
        </w:rPr>
        <w:t xml:space="preserve"> программой по </w:t>
      </w:r>
      <w:r w:rsidR="003C6300" w:rsidRPr="0022438A">
        <w:rPr>
          <w:rFonts w:ascii="Times New Roman" w:hAnsi="Times New Roman"/>
          <w:sz w:val="24"/>
          <w:szCs w:val="24"/>
        </w:rPr>
        <w:t>литературе</w:t>
      </w:r>
      <w:r w:rsidRPr="0022438A">
        <w:rPr>
          <w:rFonts w:ascii="Times New Roman" w:hAnsi="Times New Roman"/>
          <w:sz w:val="24"/>
          <w:szCs w:val="24"/>
        </w:rPr>
        <w:t xml:space="preserve"> к учебникам для 5 – 9 классов (авторы </w:t>
      </w:r>
      <w:r w:rsidR="000534EB" w:rsidRPr="0022438A">
        <w:rPr>
          <w:rFonts w:ascii="Times New Roman" w:hAnsi="Times New Roman"/>
          <w:sz w:val="24"/>
          <w:szCs w:val="24"/>
        </w:rPr>
        <w:t>- с</w:t>
      </w:r>
      <w:r w:rsidR="000534EB" w:rsidRPr="0022438A">
        <w:rPr>
          <w:rFonts w:ascii="Times New Roman" w:hAnsi="Times New Roman"/>
          <w:sz w:val="24"/>
          <w:szCs w:val="24"/>
        </w:rPr>
        <w:t>о</w:t>
      </w:r>
      <w:r w:rsidR="000534EB" w:rsidRPr="0022438A">
        <w:rPr>
          <w:rFonts w:ascii="Times New Roman" w:hAnsi="Times New Roman"/>
          <w:sz w:val="24"/>
          <w:szCs w:val="24"/>
        </w:rPr>
        <w:t>ставители</w:t>
      </w:r>
      <w:r w:rsidR="003C6300" w:rsidRPr="0022438A">
        <w:rPr>
          <w:rFonts w:ascii="Times New Roman" w:hAnsi="Times New Roman"/>
          <w:sz w:val="24"/>
          <w:szCs w:val="24"/>
        </w:rPr>
        <w:t xml:space="preserve"> </w:t>
      </w:r>
      <w:r w:rsidR="003C6300" w:rsidRPr="0022438A">
        <w:rPr>
          <w:rFonts w:ascii="Times New Roman" w:hAnsi="Times New Roman" w:cs="Times New Roman"/>
          <w:sz w:val="24"/>
          <w:szCs w:val="24"/>
        </w:rPr>
        <w:t>Г. С. Меркин, С. А. Зинин</w:t>
      </w:r>
      <w:r w:rsidRPr="0022438A">
        <w:rPr>
          <w:rFonts w:ascii="Times New Roman" w:hAnsi="Times New Roman"/>
          <w:sz w:val="24"/>
          <w:szCs w:val="24"/>
        </w:rPr>
        <w:t>)</w:t>
      </w:r>
      <w:r w:rsidR="00192779" w:rsidRPr="0022438A">
        <w:rPr>
          <w:rStyle w:val="a9"/>
          <w:sz w:val="24"/>
          <w:szCs w:val="24"/>
        </w:rPr>
        <w:footnoteReference w:id="4"/>
      </w:r>
    </w:p>
    <w:p w:rsidR="00B66181" w:rsidRPr="0022438A" w:rsidRDefault="00C46810" w:rsidP="009244AB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 Планирование </w:t>
      </w:r>
      <w:r w:rsidR="00F254E8" w:rsidRPr="0022438A">
        <w:rPr>
          <w:rFonts w:ascii="Times New Roman" w:hAnsi="Times New Roman"/>
          <w:szCs w:val="24"/>
        </w:rPr>
        <w:t>предназначено для работы по</w:t>
      </w:r>
      <w:r w:rsidRPr="0022438A">
        <w:rPr>
          <w:rFonts w:ascii="Times New Roman" w:hAnsi="Times New Roman"/>
          <w:szCs w:val="24"/>
        </w:rPr>
        <w:t xml:space="preserve"> учебник</w:t>
      </w:r>
      <w:r w:rsidR="00F254E8" w:rsidRPr="0022438A">
        <w:rPr>
          <w:rFonts w:ascii="Times New Roman" w:hAnsi="Times New Roman"/>
          <w:szCs w:val="24"/>
        </w:rPr>
        <w:t>у</w:t>
      </w:r>
      <w:r w:rsidRPr="0022438A">
        <w:rPr>
          <w:rFonts w:ascii="Times New Roman" w:hAnsi="Times New Roman"/>
          <w:szCs w:val="24"/>
        </w:rPr>
        <w:t xml:space="preserve">: </w:t>
      </w:r>
      <w:r w:rsidR="00B66181" w:rsidRPr="0022438A">
        <w:rPr>
          <w:rFonts w:ascii="Times New Roman" w:hAnsi="Times New Roman"/>
          <w:szCs w:val="24"/>
        </w:rPr>
        <w:t xml:space="preserve">Литература:  учебник для 6 класса общеобразовательных учреждений: в 2 ч./ авт.-сост. Г. С. Меркин. – М.: «Русское слово - учебник» 2013г. </w:t>
      </w:r>
    </w:p>
    <w:p w:rsidR="009244AB" w:rsidRPr="0022438A" w:rsidRDefault="009244AB" w:rsidP="009244AB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Программа ориентирована на Федеральный государственный образовательный стандарт основного общего образования, утвержденный Минобрнауки РФ 17 декабря 2010 года № 1897, положения которого обеспечивают многогранное и глубокое усво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ние курса литературы в 5-9 классах, так как способствуют средствами художественной литературы, литературоведения и литературной критики обеспечивать:</w:t>
      </w:r>
    </w:p>
    <w:p w:rsidR="009244AB" w:rsidRPr="0022438A" w:rsidRDefault="009244AB" w:rsidP="00490DE2">
      <w:pPr>
        <w:pStyle w:val="dash041e0431044b0447043d044b0439"/>
        <w:jc w:val="both"/>
      </w:pPr>
      <w:r w:rsidRPr="0022438A">
        <w:t>«</w:t>
      </w:r>
      <w:r w:rsidRPr="0022438A">
        <w:rPr>
          <w:rStyle w:val="dash041e0431044b0447043d044b0439char1"/>
        </w:rPr>
        <w:t>1) </w:t>
      </w:r>
      <w:r w:rsidR="000534EB" w:rsidRPr="0022438A">
        <w:rPr>
          <w:rStyle w:val="dash041e0431044b0447043d044b0439char1"/>
        </w:rPr>
        <w:t>формирование российской гражданской идентичности обучающихся</w:t>
      </w:r>
      <w:r w:rsidRPr="0022438A">
        <w:rPr>
          <w:rStyle w:val="dash041e0431044b0447043d044b0439char1"/>
        </w:rPr>
        <w:t xml:space="preserve">; </w:t>
      </w:r>
    </w:p>
    <w:p w:rsidR="009244AB" w:rsidRPr="0022438A" w:rsidRDefault="009244AB" w:rsidP="00490DE2">
      <w:pPr>
        <w:pStyle w:val="dash041e0431044b0447043d044b0439"/>
        <w:jc w:val="both"/>
      </w:pPr>
      <w:r w:rsidRPr="0022438A">
        <w:rPr>
          <w:rStyle w:val="dash041e0431044b0447043d044b0439char1"/>
        </w:rPr>
        <w:t>2) </w:t>
      </w:r>
      <w:r w:rsidR="000534EB" w:rsidRPr="0022438A">
        <w:rPr>
          <w:rStyle w:val="dash041e0431044b0447043d044b0439char1"/>
        </w:rPr>
        <w:t>сохранение и развитие культурного разнообразия и языкового наследия многонаци</w:t>
      </w:r>
      <w:r w:rsidR="000534EB" w:rsidRPr="0022438A">
        <w:rPr>
          <w:rStyle w:val="dash041e0431044b0447043d044b0439char1"/>
        </w:rPr>
        <w:t>о</w:t>
      </w:r>
      <w:r w:rsidR="000534EB" w:rsidRPr="0022438A">
        <w:rPr>
          <w:rStyle w:val="dash041e0431044b0447043d044b0439char1"/>
        </w:rPr>
        <w:t>нального народа Российской Федерации</w:t>
      </w:r>
      <w:r w:rsidRPr="0022438A">
        <w:rPr>
          <w:rStyle w:val="dash041e0431044b0447043d044b0439char1"/>
        </w:rPr>
        <w:t>;</w:t>
      </w:r>
    </w:p>
    <w:p w:rsidR="009244AB" w:rsidRPr="0022438A" w:rsidRDefault="009244AB" w:rsidP="00490DE2">
      <w:pPr>
        <w:pStyle w:val="dash041e0431044b0447043d044b0439"/>
        <w:jc w:val="both"/>
      </w:pPr>
      <w:r w:rsidRPr="0022438A">
        <w:rPr>
          <w:rStyle w:val="dash041e0431044b0447043d044b0439char1"/>
        </w:rPr>
        <w:t>3) </w:t>
      </w:r>
      <w:r w:rsidR="000534EB" w:rsidRPr="0022438A">
        <w:rPr>
          <w:rStyle w:val="dash041e0431044b0447043d044b0439char1"/>
        </w:rPr>
        <w:t>овладение духовными ценностями и культурой многонационального народа России</w:t>
      </w:r>
      <w:r w:rsidRPr="0022438A">
        <w:rPr>
          <w:rStyle w:val="dash041e0431044b0447043d044b0439char1"/>
        </w:rPr>
        <w:t xml:space="preserve">; </w:t>
      </w:r>
    </w:p>
    <w:p w:rsidR="009244AB" w:rsidRPr="0022438A" w:rsidRDefault="009244AB" w:rsidP="00490DE2">
      <w:pPr>
        <w:pStyle w:val="dash041e0431044b0447043d044b0439"/>
        <w:jc w:val="both"/>
      </w:pPr>
      <w:r w:rsidRPr="0022438A">
        <w:rPr>
          <w:rStyle w:val="dash041e0431044b0447043d044b0439char1"/>
        </w:rPr>
        <w:t>4) </w:t>
      </w:r>
      <w:r w:rsidR="000534EB" w:rsidRPr="0022438A">
        <w:rPr>
          <w:rStyle w:val="dash041e0431044b0447043d044b0439char1"/>
        </w:rPr>
        <w:t>духовно-нравственное развитие, воспитание обучающихся</w:t>
      </w:r>
      <w:r w:rsidRPr="0022438A">
        <w:rPr>
          <w:rStyle w:val="dash041e0431044b0447043d044b0439char1"/>
        </w:rPr>
        <w:t>;</w:t>
      </w:r>
    </w:p>
    <w:p w:rsidR="009244AB" w:rsidRPr="0022438A" w:rsidRDefault="000534EB" w:rsidP="00490DE2">
      <w:pPr>
        <w:pStyle w:val="dash041e0431044b0447043d044b0439"/>
        <w:jc w:val="both"/>
      </w:pPr>
      <w:r w:rsidRPr="0022438A">
        <w:rPr>
          <w:rStyle w:val="dash041e0431044b0447043d044b0439char1"/>
        </w:rPr>
        <w:t>5</w:t>
      </w:r>
      <w:r w:rsidR="009244AB" w:rsidRPr="0022438A">
        <w:rPr>
          <w:rStyle w:val="dash041e0431044b0447043d044b0439char1"/>
        </w:rPr>
        <w:t>) </w:t>
      </w:r>
      <w:r w:rsidRPr="0022438A">
        <w:rPr>
          <w:rStyle w:val="dash041e0431044b0447043d044b0439char1"/>
        </w:rPr>
        <w:t>условия создания социальной ситуации развития обучающихся, обеспечивающей их социальную самоиндетификацию посредством личностно значимой деятельности</w:t>
      </w:r>
      <w:r w:rsidR="009244AB" w:rsidRPr="0022438A">
        <w:rPr>
          <w:rStyle w:val="dash041e005f0431005f044b005f0447005f043d005f044b005f0439005f005fchar1char1"/>
        </w:rPr>
        <w:t>».</w:t>
      </w:r>
    </w:p>
    <w:p w:rsidR="009244AB" w:rsidRPr="0022438A" w:rsidRDefault="009244AB" w:rsidP="009244AB">
      <w:pPr>
        <w:pStyle w:val="dash041e005f0431005f044b005f0447005f043d005f044b005f0439"/>
        <w:ind w:firstLine="709"/>
        <w:jc w:val="both"/>
      </w:pPr>
      <w:r w:rsidRPr="0022438A">
        <w:rPr>
          <w:rStyle w:val="dash041e005f0431005f044b005f0447005f043d005f044b005f0439005f005fchar1char1"/>
        </w:rPr>
        <w:t>В соответствии с требованиями Стандарта, программа по литературе для 5–9 классов общеобразовательных учреждений основана на применении «системно-деятельностного подхода, который обеспечивает:</w:t>
      </w:r>
    </w:p>
    <w:p w:rsidR="009244AB" w:rsidRPr="0022438A" w:rsidRDefault="009244AB" w:rsidP="00490DE2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22438A">
        <w:rPr>
          <w:rStyle w:val="dash041e005f0431005f044b005f0447005f043d005f044b005f0439005f005fchar1char1"/>
        </w:rPr>
        <w:t xml:space="preserve">– формирование готовности к саморазвитию и непрерывному образованию; </w:t>
      </w:r>
    </w:p>
    <w:p w:rsidR="009244AB" w:rsidRPr="0022438A" w:rsidRDefault="009244AB" w:rsidP="00490DE2">
      <w:pPr>
        <w:pStyle w:val="dash041e005f0431005f044b005f0447005f043d005f044b005f0439"/>
        <w:jc w:val="both"/>
      </w:pPr>
      <w:r w:rsidRPr="0022438A">
        <w:rPr>
          <w:rStyle w:val="dash041e005f0431005f044b005f0447005f043d005f044b005f0439005f005fchar1char1"/>
        </w:rPr>
        <w:t xml:space="preserve">– активную учебно-познавательную деятельность обучающихся; </w:t>
      </w:r>
    </w:p>
    <w:p w:rsidR="00F71DB3" w:rsidRPr="0022438A" w:rsidRDefault="009244AB" w:rsidP="00490DE2">
      <w:pPr>
        <w:pStyle w:val="dash041e005f0431005f044b005f0447005f043d005f044b005f0439"/>
        <w:jc w:val="both"/>
      </w:pPr>
      <w:r w:rsidRPr="0022438A">
        <w:rPr>
          <w:rStyle w:val="dash041e005f0431005f044b005f0447005f043d005f044b005f0439005f005fchar1char1"/>
        </w:rPr>
        <w:t>– построение образовательного процесса с учетом индивидуальных возрастных, псих</w:t>
      </w:r>
      <w:r w:rsidRPr="0022438A">
        <w:rPr>
          <w:rStyle w:val="dash041e005f0431005f044b005f0447005f043d005f044b005f0439005f005fchar1char1"/>
        </w:rPr>
        <w:t>о</w:t>
      </w:r>
      <w:r w:rsidRPr="0022438A">
        <w:rPr>
          <w:rStyle w:val="dash041e005f0431005f044b005f0447005f043d005f044b005f0439005f005fchar1char1"/>
        </w:rPr>
        <w:t>логических и физиологических особенностей обучающихся».</w:t>
      </w:r>
    </w:p>
    <w:p w:rsidR="0029457E" w:rsidRPr="0022438A" w:rsidRDefault="0029457E" w:rsidP="007D265A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</w:rPr>
      </w:pPr>
      <w:r w:rsidRPr="0022438A">
        <w:rPr>
          <w:rFonts w:ascii="Times New Roman" w:hAnsi="Times New Roman"/>
          <w:b/>
        </w:rPr>
        <w:t>Общая характеристика учебного предмета</w:t>
      </w:r>
    </w:p>
    <w:p w:rsidR="00321556" w:rsidRPr="0022438A" w:rsidRDefault="00321556" w:rsidP="00321556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ричность, многозначность, ассоциативность, незавершенность, предполагающие акти</w:t>
      </w:r>
      <w:r w:rsidRPr="0022438A">
        <w:rPr>
          <w:rFonts w:ascii="Times New Roman" w:hAnsi="Times New Roman"/>
          <w:szCs w:val="24"/>
        </w:rPr>
        <w:t>в</w:t>
      </w:r>
      <w:r w:rsidRPr="0022438A">
        <w:rPr>
          <w:rFonts w:ascii="Times New Roman" w:hAnsi="Times New Roman"/>
          <w:szCs w:val="24"/>
        </w:rPr>
        <w:t xml:space="preserve">ное сотворчество воспринимающего. </w:t>
      </w:r>
    </w:p>
    <w:p w:rsidR="00321556" w:rsidRPr="0022438A" w:rsidRDefault="00321556" w:rsidP="00321556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Литература как один из ведущих гуманитарных учебных предметов в росси</w:t>
      </w:r>
      <w:r w:rsidRPr="0022438A">
        <w:rPr>
          <w:rFonts w:ascii="Times New Roman" w:hAnsi="Times New Roman"/>
          <w:szCs w:val="24"/>
        </w:rPr>
        <w:t>й</w:t>
      </w:r>
      <w:r w:rsidRPr="0022438A">
        <w:rPr>
          <w:rFonts w:ascii="Times New Roman" w:hAnsi="Times New Roman"/>
          <w:szCs w:val="24"/>
        </w:rPr>
        <w:t>ской школе содействует формированию разносторонне развитой, гармоничной личн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</w:t>
      </w:r>
      <w:r w:rsidRPr="0022438A">
        <w:rPr>
          <w:rFonts w:ascii="Times New Roman" w:hAnsi="Times New Roman"/>
          <w:szCs w:val="24"/>
        </w:rPr>
        <w:t>к</w:t>
      </w:r>
      <w:r w:rsidRPr="0022438A">
        <w:rPr>
          <w:rFonts w:ascii="Times New Roman" w:hAnsi="Times New Roman"/>
          <w:szCs w:val="24"/>
        </w:rPr>
        <w:t>тивно и вместе с тем критически относиться к себе и к окружающему миру.</w:t>
      </w:r>
    </w:p>
    <w:p w:rsidR="00321556" w:rsidRPr="0022438A" w:rsidRDefault="00321556" w:rsidP="00321556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</w:t>
      </w:r>
      <w:r w:rsidRPr="0022438A">
        <w:rPr>
          <w:rFonts w:ascii="Times New Roman" w:hAnsi="Times New Roman"/>
          <w:szCs w:val="24"/>
        </w:rPr>
        <w:t>с</w:t>
      </w:r>
      <w:r w:rsidRPr="0022438A">
        <w:rPr>
          <w:rFonts w:ascii="Times New Roman" w:hAnsi="Times New Roman"/>
          <w:szCs w:val="24"/>
        </w:rPr>
        <w:t xml:space="preserve">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</w:t>
      </w:r>
      <w:r w:rsidRPr="0022438A">
        <w:rPr>
          <w:rFonts w:ascii="Times New Roman" w:hAnsi="Times New Roman"/>
          <w:szCs w:val="24"/>
        </w:rPr>
        <w:lastRenderedPageBreak/>
        <w:t>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гообразии художественной культуры, духовного и нравственного потенциала многон</w:t>
      </w:r>
      <w:r w:rsidRPr="0022438A">
        <w:rPr>
          <w:rFonts w:ascii="Times New Roman" w:hAnsi="Times New Roman"/>
          <w:szCs w:val="24"/>
        </w:rPr>
        <w:t>а</w:t>
      </w:r>
      <w:r w:rsidRPr="0022438A">
        <w:rPr>
          <w:rFonts w:ascii="Times New Roman" w:hAnsi="Times New Roman"/>
          <w:szCs w:val="24"/>
        </w:rPr>
        <w:t>циональной России.</w:t>
      </w:r>
    </w:p>
    <w:p w:rsidR="00321556" w:rsidRPr="0022438A" w:rsidRDefault="00321556" w:rsidP="00321556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 xml:space="preserve">ственным исследованием», «человековедением», «учебником жизни». </w:t>
      </w:r>
    </w:p>
    <w:p w:rsidR="00321556" w:rsidRPr="0022438A" w:rsidRDefault="00321556" w:rsidP="00321556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Как часть образовательной области «Филология» учебный предмет «Литерат</w:t>
      </w:r>
      <w:r w:rsidRPr="0022438A">
        <w:rPr>
          <w:rFonts w:ascii="Times New Roman" w:hAnsi="Times New Roman"/>
          <w:szCs w:val="24"/>
        </w:rPr>
        <w:t>у</w:t>
      </w:r>
      <w:r w:rsidRPr="0022438A">
        <w:rPr>
          <w:rFonts w:ascii="Times New Roman" w:hAnsi="Times New Roman"/>
          <w:szCs w:val="24"/>
        </w:rPr>
        <w:t>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</w:t>
      </w:r>
      <w:r w:rsidRPr="0022438A">
        <w:rPr>
          <w:rFonts w:ascii="Times New Roman" w:hAnsi="Times New Roman"/>
          <w:szCs w:val="24"/>
        </w:rPr>
        <w:t>б</w:t>
      </w:r>
      <w:r w:rsidRPr="0022438A">
        <w:rPr>
          <w:rFonts w:ascii="Times New Roman" w:hAnsi="Times New Roman"/>
          <w:szCs w:val="24"/>
        </w:rPr>
        <w:t>ствует пониманию учащимися эстетической функции слова, овладению ими стилист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чески окрашенной русской речью.</w:t>
      </w:r>
    </w:p>
    <w:p w:rsidR="00321556" w:rsidRPr="0022438A" w:rsidRDefault="00321556" w:rsidP="00321556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Специфика учебного предмета «Литература» определяется тем, что он предста</w:t>
      </w:r>
      <w:r w:rsidRPr="0022438A">
        <w:rPr>
          <w:rFonts w:ascii="Times New Roman" w:hAnsi="Times New Roman"/>
          <w:szCs w:val="24"/>
        </w:rPr>
        <w:t>в</w:t>
      </w:r>
      <w:r w:rsidRPr="0022438A">
        <w:rPr>
          <w:rFonts w:ascii="Times New Roman" w:hAnsi="Times New Roman"/>
          <w:szCs w:val="24"/>
        </w:rPr>
        <w:t>ляет собой единство словесного искусства и основ науки (литературоведения), которая изучает это искусство.</w:t>
      </w:r>
    </w:p>
    <w:p w:rsidR="00C05659" w:rsidRPr="0022438A" w:rsidRDefault="00C05659" w:rsidP="000928EA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0575EE" w:rsidRPr="0022438A" w:rsidRDefault="000575EE" w:rsidP="000928EA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b/>
          <w:szCs w:val="24"/>
        </w:rPr>
        <w:t xml:space="preserve">Целями </w:t>
      </w:r>
      <w:r w:rsidRPr="0022438A">
        <w:rPr>
          <w:rFonts w:ascii="Times New Roman" w:hAnsi="Times New Roman"/>
          <w:szCs w:val="24"/>
        </w:rPr>
        <w:t xml:space="preserve">изучения </w:t>
      </w:r>
      <w:r w:rsidR="000928EA" w:rsidRPr="0022438A">
        <w:rPr>
          <w:rFonts w:ascii="Times New Roman" w:hAnsi="Times New Roman"/>
          <w:szCs w:val="24"/>
        </w:rPr>
        <w:t>литературы</w:t>
      </w:r>
      <w:r w:rsidRPr="0022438A">
        <w:rPr>
          <w:rFonts w:ascii="Times New Roman" w:hAnsi="Times New Roman"/>
          <w:szCs w:val="24"/>
        </w:rPr>
        <w:t xml:space="preserve"> в основной школе являются:</w:t>
      </w:r>
    </w:p>
    <w:p w:rsidR="00B66181" w:rsidRPr="0022438A" w:rsidRDefault="000928EA" w:rsidP="000928EA">
      <w:pPr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• формирование </w:t>
      </w:r>
      <w:r w:rsidR="00B66181" w:rsidRPr="0022438A">
        <w:rPr>
          <w:rFonts w:ascii="Times New Roman" w:hAnsi="Times New Roman"/>
          <w:szCs w:val="24"/>
        </w:rPr>
        <w:t>и развитие у обучающихся потребности в систематическом, систе</w:t>
      </w:r>
      <w:r w:rsidR="00B66181" w:rsidRPr="0022438A">
        <w:rPr>
          <w:rFonts w:ascii="Times New Roman" w:hAnsi="Times New Roman"/>
          <w:szCs w:val="24"/>
        </w:rPr>
        <w:t>м</w:t>
      </w:r>
      <w:r w:rsidR="00B66181" w:rsidRPr="0022438A">
        <w:rPr>
          <w:rFonts w:ascii="Times New Roman" w:hAnsi="Times New Roman"/>
          <w:szCs w:val="24"/>
        </w:rPr>
        <w:t>ном, инициативном чтении;</w:t>
      </w:r>
    </w:p>
    <w:p w:rsidR="00B66181" w:rsidRPr="0022438A" w:rsidRDefault="000928EA" w:rsidP="000928EA">
      <w:pPr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 • </w:t>
      </w:r>
      <w:r w:rsidR="00B66181" w:rsidRPr="0022438A">
        <w:rPr>
          <w:rFonts w:ascii="Times New Roman" w:hAnsi="Times New Roman"/>
          <w:szCs w:val="24"/>
        </w:rPr>
        <w:t>воспитание в процессе чтения нравственного идеала человека и гражданина;</w:t>
      </w:r>
    </w:p>
    <w:p w:rsidR="000928EA" w:rsidRPr="0022438A" w:rsidRDefault="000928EA" w:rsidP="000928EA">
      <w:pPr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• </w:t>
      </w:r>
      <w:r w:rsidR="00B66181" w:rsidRPr="0022438A">
        <w:rPr>
          <w:rFonts w:ascii="Times New Roman" w:hAnsi="Times New Roman"/>
          <w:szCs w:val="24"/>
        </w:rPr>
        <w:t>создание представлений о русской литературе как едином национальном достоянии.</w:t>
      </w:r>
    </w:p>
    <w:p w:rsidR="00B66181" w:rsidRPr="0022438A" w:rsidRDefault="00B66181" w:rsidP="00B66181">
      <w:pPr>
        <w:ind w:firstLine="709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В соответствии с целями и требованиями Федерального государственного обр</w:t>
      </w:r>
      <w:r w:rsidRPr="0022438A">
        <w:rPr>
          <w:rFonts w:ascii="Times New Roman" w:hAnsi="Times New Roman"/>
          <w:szCs w:val="24"/>
        </w:rPr>
        <w:t>а</w:t>
      </w:r>
      <w:r w:rsidRPr="0022438A">
        <w:rPr>
          <w:rFonts w:ascii="Times New Roman" w:hAnsi="Times New Roman"/>
          <w:szCs w:val="24"/>
        </w:rPr>
        <w:t xml:space="preserve">зовательного стандарта основного общего образования </w:t>
      </w:r>
      <w:r w:rsidR="00080840" w:rsidRPr="0022438A">
        <w:rPr>
          <w:rFonts w:ascii="Times New Roman" w:hAnsi="Times New Roman"/>
          <w:szCs w:val="24"/>
        </w:rPr>
        <w:t>определены</w:t>
      </w:r>
      <w:r w:rsidRPr="0022438A">
        <w:rPr>
          <w:rFonts w:ascii="Times New Roman" w:hAnsi="Times New Roman"/>
          <w:szCs w:val="24"/>
        </w:rPr>
        <w:t xml:space="preserve"> </w:t>
      </w:r>
      <w:r w:rsidRPr="0022438A">
        <w:rPr>
          <w:rFonts w:ascii="Times New Roman" w:hAnsi="Times New Roman"/>
          <w:b/>
          <w:szCs w:val="24"/>
        </w:rPr>
        <w:t>задачи курса</w:t>
      </w:r>
      <w:r w:rsidR="00080840" w:rsidRPr="0022438A">
        <w:rPr>
          <w:rFonts w:ascii="Times New Roman" w:hAnsi="Times New Roman"/>
          <w:szCs w:val="24"/>
        </w:rPr>
        <w:t>, о</w:t>
      </w:r>
      <w:r w:rsidR="00080840" w:rsidRPr="0022438A">
        <w:rPr>
          <w:rFonts w:ascii="Times New Roman" w:hAnsi="Times New Roman"/>
          <w:szCs w:val="24"/>
        </w:rPr>
        <w:t>т</w:t>
      </w:r>
      <w:r w:rsidR="00080840" w:rsidRPr="0022438A">
        <w:rPr>
          <w:rFonts w:ascii="Times New Roman" w:hAnsi="Times New Roman"/>
          <w:szCs w:val="24"/>
        </w:rPr>
        <w:t>ражающие планируемые результаты (личностные, метапредметные, предметные) об</w:t>
      </w:r>
      <w:r w:rsidR="00080840" w:rsidRPr="0022438A">
        <w:rPr>
          <w:rFonts w:ascii="Times New Roman" w:hAnsi="Times New Roman"/>
          <w:szCs w:val="24"/>
        </w:rPr>
        <w:t>у</w:t>
      </w:r>
      <w:r w:rsidR="00080840" w:rsidRPr="0022438A">
        <w:rPr>
          <w:rFonts w:ascii="Times New Roman" w:hAnsi="Times New Roman"/>
          <w:szCs w:val="24"/>
        </w:rPr>
        <w:t>чения школьников.</w:t>
      </w:r>
    </w:p>
    <w:p w:rsidR="00A31E7A" w:rsidRPr="0022438A" w:rsidRDefault="00A31E7A" w:rsidP="00A31E7A">
      <w:pPr>
        <w:rPr>
          <w:rFonts w:ascii="Times New Roman" w:hAnsi="Times New Roman"/>
          <w:b/>
          <w:bCs/>
          <w:szCs w:val="24"/>
        </w:rPr>
      </w:pPr>
    </w:p>
    <w:p w:rsidR="00214FCA" w:rsidRPr="0022438A" w:rsidRDefault="00214FCA" w:rsidP="003E3785">
      <w:pPr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b/>
          <w:bCs/>
          <w:szCs w:val="24"/>
        </w:rPr>
        <w:t xml:space="preserve">     </w:t>
      </w:r>
      <w:r w:rsidR="00711A41" w:rsidRPr="0022438A">
        <w:rPr>
          <w:rFonts w:ascii="Times New Roman" w:hAnsi="Times New Roman"/>
          <w:b/>
          <w:bCs/>
          <w:szCs w:val="24"/>
        </w:rPr>
        <w:t xml:space="preserve">Результаты изучения предмета </w:t>
      </w:r>
      <w:r w:rsidR="000575EE" w:rsidRPr="0022438A">
        <w:rPr>
          <w:rFonts w:ascii="Times New Roman" w:hAnsi="Times New Roman"/>
          <w:b/>
          <w:bCs/>
          <w:szCs w:val="24"/>
        </w:rPr>
        <w:t>«</w:t>
      </w:r>
      <w:r w:rsidR="000A463E" w:rsidRPr="0022438A">
        <w:rPr>
          <w:rFonts w:ascii="Times New Roman" w:hAnsi="Times New Roman"/>
          <w:b/>
          <w:bCs/>
          <w:szCs w:val="24"/>
        </w:rPr>
        <w:t>Литература</w:t>
      </w:r>
      <w:r w:rsidR="000575EE" w:rsidRPr="0022438A">
        <w:rPr>
          <w:rFonts w:ascii="Times New Roman" w:hAnsi="Times New Roman"/>
          <w:b/>
          <w:bCs/>
          <w:szCs w:val="24"/>
        </w:rPr>
        <w:t>»</w:t>
      </w:r>
    </w:p>
    <w:p w:rsidR="00995791" w:rsidRPr="0022438A" w:rsidRDefault="00214FCA" w:rsidP="003E3785">
      <w:pPr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Р</w:t>
      </w:r>
      <w:r w:rsidR="003E3785" w:rsidRPr="0022438A">
        <w:rPr>
          <w:rFonts w:ascii="Times New Roman" w:hAnsi="Times New Roman"/>
          <w:szCs w:val="24"/>
        </w:rPr>
        <w:t>абочая</w:t>
      </w:r>
      <w:r w:rsidR="00A31E7A" w:rsidRPr="0022438A">
        <w:rPr>
          <w:rFonts w:ascii="Times New Roman" w:hAnsi="Times New Roman"/>
          <w:szCs w:val="24"/>
        </w:rPr>
        <w:t xml:space="preserve"> программа ориентирована на достижение</w:t>
      </w:r>
      <w:r w:rsidR="00A31E7A" w:rsidRPr="0022438A">
        <w:rPr>
          <w:rFonts w:ascii="Times New Roman" w:hAnsi="Times New Roman"/>
          <w:b/>
          <w:szCs w:val="24"/>
        </w:rPr>
        <w:t xml:space="preserve"> </w:t>
      </w:r>
    </w:p>
    <w:p w:rsidR="00A31E7A" w:rsidRPr="0022438A" w:rsidRDefault="00A31E7A" w:rsidP="002F7687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b/>
          <w:szCs w:val="24"/>
        </w:rPr>
        <w:t>личностных результатов</w:t>
      </w:r>
      <w:r w:rsidRPr="0022438A">
        <w:rPr>
          <w:rFonts w:ascii="Times New Roman" w:hAnsi="Times New Roman"/>
          <w:szCs w:val="24"/>
        </w:rPr>
        <w:t>, включающих:</w:t>
      </w:r>
    </w:p>
    <w:p w:rsidR="00A31E7A" w:rsidRPr="0022438A" w:rsidRDefault="00A31E7A" w:rsidP="002F7687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воспитание российской, гражданской идентичности: патриотизма, уважение к Отеч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ству,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</w:t>
      </w:r>
      <w:r w:rsidRPr="0022438A">
        <w:rPr>
          <w:rFonts w:ascii="Times New Roman" w:hAnsi="Times New Roman"/>
          <w:szCs w:val="24"/>
        </w:rPr>
        <w:t>т</w:t>
      </w:r>
      <w:r w:rsidRPr="0022438A">
        <w:rPr>
          <w:rFonts w:ascii="Times New Roman" w:hAnsi="Times New Roman"/>
          <w:szCs w:val="24"/>
        </w:rPr>
        <w:t>ва;</w:t>
      </w:r>
    </w:p>
    <w:p w:rsidR="00A31E7A" w:rsidRPr="0022438A" w:rsidRDefault="001C005F" w:rsidP="002F7687">
      <w:pPr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усвоение гуманистических, демократических и традиционных ценностей многон</w:t>
      </w:r>
      <w:r w:rsidRPr="0022438A">
        <w:rPr>
          <w:rFonts w:ascii="Times New Roman" w:hAnsi="Times New Roman"/>
          <w:szCs w:val="24"/>
        </w:rPr>
        <w:t>а</w:t>
      </w:r>
      <w:r w:rsidRPr="0022438A">
        <w:rPr>
          <w:rFonts w:ascii="Times New Roman" w:hAnsi="Times New Roman"/>
          <w:szCs w:val="24"/>
        </w:rPr>
        <w:t>ционального российского общества; воспитание чувства ответственности и долга перед Родиной;</w:t>
      </w:r>
    </w:p>
    <w:p w:rsidR="001C005F" w:rsidRPr="0022438A" w:rsidRDefault="00BA51F8" w:rsidP="002F768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формирование ответственного отношения к учению, готовности и способности об</w:t>
      </w:r>
      <w:r w:rsidRPr="0022438A">
        <w:rPr>
          <w:rFonts w:ascii="Times New Roman" w:hAnsi="Times New Roman"/>
          <w:szCs w:val="24"/>
        </w:rPr>
        <w:t>у</w:t>
      </w:r>
      <w:r w:rsidRPr="0022438A">
        <w:rPr>
          <w:rFonts w:ascii="Times New Roman" w:hAnsi="Times New Roman"/>
          <w:szCs w:val="24"/>
        </w:rPr>
        <w:t>чающихся к саморазвитию и самообразованию на основе мотивации к обучению и п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знанию осознанного выбору и построению дальнейшей индивидуальной траектории образования на базе ориентировки в мире профессий и профессиональных предпочт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ний, с учетом устойчивых познавательных интересов, а также на основе формирования уважительного отношения к труду, развития опыта участия социально значимым труде;</w:t>
      </w:r>
    </w:p>
    <w:p w:rsidR="00BA51F8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формирование осознанного, уважительного и доброжелательного отношения к др</w:t>
      </w:r>
      <w:r w:rsidRPr="0022438A">
        <w:rPr>
          <w:rFonts w:ascii="Times New Roman" w:hAnsi="Times New Roman"/>
          <w:szCs w:val="24"/>
        </w:rPr>
        <w:t>у</w:t>
      </w:r>
      <w:r w:rsidRPr="0022438A">
        <w:rPr>
          <w:rFonts w:ascii="Times New Roman" w:hAnsi="Times New Roman"/>
          <w:szCs w:val="24"/>
        </w:rPr>
        <w:t>гому человеку, его мнению, мировоззрению, культуре, языку, вере, гражданской поз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нимания;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lastRenderedPageBreak/>
        <w:t>освоение социальных норм, правил поведения, ролей форм социальной жизни в гру</w:t>
      </w:r>
      <w:r w:rsidRPr="0022438A">
        <w:rPr>
          <w:rFonts w:ascii="Times New Roman" w:hAnsi="Times New Roman"/>
          <w:szCs w:val="24"/>
        </w:rPr>
        <w:t>п</w:t>
      </w:r>
      <w:r w:rsidRPr="0022438A">
        <w:rPr>
          <w:rFonts w:ascii="Times New Roman" w:hAnsi="Times New Roman"/>
          <w:szCs w:val="24"/>
        </w:rPr>
        <w:t>пах и сообществах, включая взрослые и социальные сообщества;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ведения, осознанного и ответственного отношения к собственным поступкам;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</w:t>
      </w:r>
      <w:r w:rsidRPr="0022438A">
        <w:rPr>
          <w:rFonts w:ascii="Times New Roman" w:hAnsi="Times New Roman"/>
          <w:szCs w:val="24"/>
        </w:rPr>
        <w:t>а</w:t>
      </w:r>
      <w:r w:rsidRPr="0022438A">
        <w:rPr>
          <w:rFonts w:ascii="Times New Roman" w:hAnsi="Times New Roman"/>
          <w:szCs w:val="24"/>
        </w:rPr>
        <w:t>тельной, общественно полезной учебно-исследовательской, творческой и других видов деятельности;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формирование позитивного отношения к здоровому и безопасному образу жизни;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формирование основ экологической культуры, соответствующей современному уро</w:t>
      </w:r>
      <w:r w:rsidRPr="0022438A">
        <w:rPr>
          <w:rFonts w:ascii="Times New Roman" w:hAnsi="Times New Roman"/>
          <w:szCs w:val="24"/>
        </w:rPr>
        <w:t>в</w:t>
      </w:r>
      <w:r w:rsidRPr="0022438A">
        <w:rPr>
          <w:rFonts w:ascii="Times New Roman" w:hAnsi="Times New Roman"/>
          <w:szCs w:val="24"/>
        </w:rPr>
        <w:t>ню экологического мышления;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значение семьи в жизни человека и общества, уважительное и заботливое отношение членов своей семьи;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272812" w:rsidRPr="0022438A" w:rsidRDefault="00272812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совершенствование духовно-нравственных качеств личности;</w:t>
      </w:r>
    </w:p>
    <w:p w:rsidR="00272812" w:rsidRPr="0022438A" w:rsidRDefault="003A6998" w:rsidP="002F7687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использование различных источников информации (словарей, энциклопедии, инте</w:t>
      </w:r>
      <w:r w:rsidRPr="0022438A">
        <w:rPr>
          <w:rFonts w:ascii="Times New Roman" w:hAnsi="Times New Roman"/>
          <w:szCs w:val="24"/>
        </w:rPr>
        <w:t>р</w:t>
      </w:r>
      <w:r w:rsidRPr="0022438A">
        <w:rPr>
          <w:rFonts w:ascii="Times New Roman" w:hAnsi="Times New Roman"/>
          <w:szCs w:val="24"/>
        </w:rPr>
        <w:t>нет-ресурсы и другое) для решения познавательных и коммуникативных задач.</w:t>
      </w:r>
    </w:p>
    <w:p w:rsidR="000A225B" w:rsidRPr="0022438A" w:rsidRDefault="00A4271F" w:rsidP="000A225B">
      <w:pPr>
        <w:ind w:firstLine="709"/>
        <w:jc w:val="both"/>
        <w:rPr>
          <w:rFonts w:ascii="Times New Roman" w:hAnsi="Times New Roman"/>
          <w:i/>
          <w:szCs w:val="24"/>
        </w:rPr>
      </w:pPr>
      <w:r w:rsidRPr="0022438A">
        <w:rPr>
          <w:rFonts w:ascii="Times New Roman" w:hAnsi="Times New Roman"/>
          <w:szCs w:val="24"/>
        </w:rPr>
        <w:t xml:space="preserve">Достижение личностных результатов осуществляется в процессе реализации приоритетной цели литературного образования – </w:t>
      </w:r>
      <w:r w:rsidRPr="0022438A">
        <w:rPr>
          <w:rFonts w:ascii="Times New Roman" w:hAnsi="Times New Roman"/>
          <w:i/>
          <w:szCs w:val="24"/>
        </w:rPr>
        <w:t>«формирования духовно развитой личности, обладающей гуманистическим мировоззрением, национальным самосознан</w:t>
      </w:r>
      <w:r w:rsidRPr="0022438A">
        <w:rPr>
          <w:rFonts w:ascii="Times New Roman" w:hAnsi="Times New Roman"/>
          <w:i/>
          <w:szCs w:val="24"/>
        </w:rPr>
        <w:t>и</w:t>
      </w:r>
      <w:r w:rsidRPr="0022438A">
        <w:rPr>
          <w:rFonts w:ascii="Times New Roman" w:hAnsi="Times New Roman"/>
          <w:i/>
          <w:szCs w:val="24"/>
        </w:rPr>
        <w:t>ем и общероссийским гражданским сознанием, чувством патриотизма».</w:t>
      </w:r>
    </w:p>
    <w:p w:rsidR="00995791" w:rsidRPr="0022438A" w:rsidRDefault="00995791" w:rsidP="00995791">
      <w:pPr>
        <w:ind w:left="360"/>
        <w:rPr>
          <w:rFonts w:ascii="Times New Roman" w:hAnsi="Times New Roman"/>
          <w:szCs w:val="24"/>
        </w:rPr>
      </w:pPr>
    </w:p>
    <w:p w:rsidR="00995791" w:rsidRPr="0022438A" w:rsidRDefault="00C15984" w:rsidP="002F7687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b/>
          <w:szCs w:val="24"/>
        </w:rPr>
        <w:t>Метапредметны</w:t>
      </w:r>
      <w:r w:rsidR="00995791" w:rsidRPr="0022438A">
        <w:rPr>
          <w:rFonts w:ascii="Times New Roman" w:hAnsi="Times New Roman"/>
          <w:b/>
          <w:szCs w:val="24"/>
        </w:rPr>
        <w:t xml:space="preserve">х </w:t>
      </w:r>
      <w:r w:rsidRPr="0022438A">
        <w:rPr>
          <w:rFonts w:ascii="Times New Roman" w:hAnsi="Times New Roman"/>
          <w:b/>
          <w:szCs w:val="24"/>
        </w:rPr>
        <w:t>результат</w:t>
      </w:r>
      <w:r w:rsidR="00995791" w:rsidRPr="0022438A">
        <w:rPr>
          <w:rFonts w:ascii="Times New Roman" w:hAnsi="Times New Roman"/>
          <w:b/>
          <w:szCs w:val="24"/>
        </w:rPr>
        <w:t xml:space="preserve">ов, </w:t>
      </w:r>
      <w:r w:rsidR="00995791" w:rsidRPr="0022438A">
        <w:rPr>
          <w:rFonts w:ascii="Times New Roman" w:hAnsi="Times New Roman"/>
          <w:szCs w:val="24"/>
        </w:rPr>
        <w:t>включающих:</w:t>
      </w:r>
      <w:r w:rsidRPr="0022438A">
        <w:rPr>
          <w:rFonts w:ascii="Times New Roman" w:hAnsi="Times New Roman"/>
          <w:szCs w:val="24"/>
        </w:rPr>
        <w:t xml:space="preserve"> </w:t>
      </w:r>
    </w:p>
    <w:p w:rsidR="00995791" w:rsidRPr="0022438A" w:rsidRDefault="00A4271F" w:rsidP="002F7687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4271F" w:rsidRPr="0022438A" w:rsidRDefault="00A4271F" w:rsidP="002F7687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самостоятельно планировать пути достижения целей, в том числе альтернативные, осознано выбирать наиболее эффективные способы решения учебных и познавател</w:t>
      </w:r>
      <w:r w:rsidRPr="0022438A">
        <w:rPr>
          <w:rFonts w:ascii="Times New Roman" w:hAnsi="Times New Roman"/>
          <w:szCs w:val="24"/>
        </w:rPr>
        <w:t>ь</w:t>
      </w:r>
      <w:r w:rsidRPr="0022438A">
        <w:rPr>
          <w:rFonts w:ascii="Times New Roman" w:hAnsi="Times New Roman"/>
          <w:szCs w:val="24"/>
        </w:rPr>
        <w:t>ных задач;</w:t>
      </w:r>
    </w:p>
    <w:p w:rsidR="00A4271F" w:rsidRPr="0022438A" w:rsidRDefault="00A4271F" w:rsidP="002F7687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</w:t>
      </w:r>
      <w:r w:rsidRPr="0022438A">
        <w:rPr>
          <w:rFonts w:ascii="Times New Roman" w:hAnsi="Times New Roman"/>
          <w:szCs w:val="24"/>
        </w:rPr>
        <w:t>т</w:t>
      </w:r>
      <w:r w:rsidRPr="0022438A">
        <w:rPr>
          <w:rFonts w:ascii="Times New Roman" w:hAnsi="Times New Roman"/>
          <w:szCs w:val="24"/>
        </w:rPr>
        <w:t>ствии с изменяющейся ситуацией;</w:t>
      </w:r>
    </w:p>
    <w:p w:rsidR="00A4271F" w:rsidRPr="0022438A" w:rsidRDefault="00A4271F" w:rsidP="002F7687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оценивать правильность выполнения учебной задачи, собственные возможности её решения;</w:t>
      </w:r>
    </w:p>
    <w:p w:rsidR="00A4271F" w:rsidRPr="0022438A" w:rsidRDefault="00A4271F" w:rsidP="002F7687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определять понятия, создавать обобщение, устанавливать аналогии, классифицир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вать, самостоятельно выбирать основание и критерии для классификации, устанавл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4271F" w:rsidRPr="0022438A" w:rsidRDefault="00A4271F" w:rsidP="002F7687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шать конфликты на основе согласования позиций и учёта интересов; формулировать, аргументировать, отстаивать свое мнение;</w:t>
      </w:r>
    </w:p>
    <w:p w:rsidR="00FB3CDF" w:rsidRPr="0022438A" w:rsidRDefault="00FB3CDF" w:rsidP="002F7687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осознано использовать речевые средства в соответствии с задачей коммуникаций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чью.</w:t>
      </w:r>
    </w:p>
    <w:p w:rsidR="00FB3CDF" w:rsidRPr="0022438A" w:rsidRDefault="00FB3CDF" w:rsidP="00C05659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Метапредметные результаты также включают:</w:t>
      </w:r>
    </w:p>
    <w:p w:rsidR="00995791" w:rsidRPr="0022438A" w:rsidRDefault="00FB3CDF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владение основами самоконтроля, самооценки, принятия решений и осуществления осознанного выбора учебной и познавательной деятельности;</w:t>
      </w:r>
    </w:p>
    <w:p w:rsidR="00FB3CDF" w:rsidRPr="0022438A" w:rsidRDefault="00FB3CDF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lastRenderedPageBreak/>
        <w:t>формирование и развитие компетентности в области использования  информационно-коммуникационных технологий;</w:t>
      </w:r>
    </w:p>
    <w:p w:rsidR="00FB3CDF" w:rsidRPr="0022438A" w:rsidRDefault="00FB3CDF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формирование и развитие экологического мышления, умения применять его в позн</w:t>
      </w:r>
      <w:r w:rsidRPr="0022438A">
        <w:rPr>
          <w:rFonts w:ascii="Times New Roman" w:hAnsi="Times New Roman"/>
          <w:szCs w:val="24"/>
        </w:rPr>
        <w:t>а</w:t>
      </w:r>
      <w:r w:rsidRPr="0022438A">
        <w:rPr>
          <w:rFonts w:ascii="Times New Roman" w:hAnsi="Times New Roman"/>
          <w:szCs w:val="24"/>
        </w:rPr>
        <w:t>вательной, коммуникативной, социальной практике и профессиональной ориентации;</w:t>
      </w:r>
    </w:p>
    <w:p w:rsidR="00FB3CDF" w:rsidRPr="0022438A" w:rsidRDefault="00FB3CDF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осознание значимости чтения и изучения литературы для своего дальнейшего разв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тия; формирование потребностей в систематическом чтении как средстве познания м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 xml:space="preserve">ра и себя в этом мире, гармонизации отношений человека и общества, многоаспектного диалога; </w:t>
      </w:r>
    </w:p>
    <w:p w:rsidR="00FB3CDF" w:rsidRPr="0022438A" w:rsidRDefault="00FB3CDF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D26423" w:rsidRPr="0022438A" w:rsidRDefault="00FB3CDF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обеспечение культурной самоидентификации</w:t>
      </w:r>
      <w:r w:rsidR="00D26423" w:rsidRPr="0022438A">
        <w:rPr>
          <w:rFonts w:ascii="Times New Roman" w:hAnsi="Times New Roman"/>
          <w:szCs w:val="24"/>
        </w:rPr>
        <w:t>, осознание коммуникативно-эстетических возможностей родного языка на основе изучения выдающихся произв</w:t>
      </w:r>
      <w:r w:rsidR="00D26423" w:rsidRPr="0022438A">
        <w:rPr>
          <w:rFonts w:ascii="Times New Roman" w:hAnsi="Times New Roman"/>
          <w:szCs w:val="24"/>
        </w:rPr>
        <w:t>е</w:t>
      </w:r>
      <w:r w:rsidR="00D26423" w:rsidRPr="0022438A">
        <w:rPr>
          <w:rFonts w:ascii="Times New Roman" w:hAnsi="Times New Roman"/>
          <w:szCs w:val="24"/>
        </w:rPr>
        <w:t>дений российской культуры, культуры своего народа, мировой культуры;</w:t>
      </w:r>
    </w:p>
    <w:p w:rsidR="00D26423" w:rsidRPr="0022438A" w:rsidRDefault="00D26423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воспитание квалификационного читателя со сформированным эстетическим вкусом, способного аргументировать своё мнение и оформлять  его словесно в устных и пис</w:t>
      </w:r>
      <w:r w:rsidRPr="0022438A">
        <w:rPr>
          <w:rFonts w:ascii="Times New Roman" w:hAnsi="Times New Roman"/>
          <w:szCs w:val="24"/>
        </w:rPr>
        <w:t>ь</w:t>
      </w:r>
      <w:r w:rsidRPr="0022438A">
        <w:rPr>
          <w:rFonts w:ascii="Times New Roman" w:hAnsi="Times New Roman"/>
          <w:szCs w:val="24"/>
        </w:rPr>
        <w:t>менных высказываниях разных жанров, создавать развёрнутые высказывания аналит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ческого и интерпретирующего характера, участвовать в обсуждении прочитанного, сознательно планировать своё досуговое  чтение;</w:t>
      </w:r>
    </w:p>
    <w:p w:rsidR="00FB3CDF" w:rsidRPr="0022438A" w:rsidRDefault="00D26423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развитие способности понимать литературные художественные произведения, отр</w:t>
      </w:r>
      <w:r w:rsidRPr="0022438A">
        <w:rPr>
          <w:rFonts w:ascii="Times New Roman" w:hAnsi="Times New Roman"/>
          <w:szCs w:val="24"/>
        </w:rPr>
        <w:t>а</w:t>
      </w:r>
      <w:r w:rsidRPr="0022438A">
        <w:rPr>
          <w:rFonts w:ascii="Times New Roman" w:hAnsi="Times New Roman"/>
          <w:szCs w:val="24"/>
        </w:rPr>
        <w:t xml:space="preserve">жающие разные этнокультурные традиции; </w:t>
      </w:r>
      <w:r w:rsidR="00FB3CDF" w:rsidRPr="0022438A">
        <w:rPr>
          <w:rFonts w:ascii="Times New Roman" w:hAnsi="Times New Roman"/>
          <w:szCs w:val="24"/>
        </w:rPr>
        <w:t xml:space="preserve"> </w:t>
      </w:r>
    </w:p>
    <w:p w:rsidR="00D26423" w:rsidRPr="0022438A" w:rsidRDefault="00D26423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овладение процедурами смыслового и эстетического анализа текста на основе пон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мания принципиальных отличий литературного художественного текста от научного, делового, публицистического и т.п.;</w:t>
      </w:r>
    </w:p>
    <w:p w:rsidR="00D26423" w:rsidRPr="0022438A" w:rsidRDefault="00D26423" w:rsidP="002F7687">
      <w:pPr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формирование умений воспринимать, анализировать, критически оценивать и инте</w:t>
      </w:r>
      <w:r w:rsidRPr="0022438A">
        <w:rPr>
          <w:rFonts w:ascii="Times New Roman" w:hAnsi="Times New Roman"/>
          <w:szCs w:val="24"/>
        </w:rPr>
        <w:t>р</w:t>
      </w:r>
      <w:r w:rsidRPr="0022438A">
        <w:rPr>
          <w:rFonts w:ascii="Times New Roman" w:hAnsi="Times New Roman"/>
          <w:szCs w:val="24"/>
        </w:rPr>
        <w:t xml:space="preserve">претировать прочитанное, осознавать художественную картину жизни, отражённую в литературном произведении, на уровне </w:t>
      </w:r>
      <w:r w:rsidR="00402E03" w:rsidRPr="0022438A">
        <w:rPr>
          <w:rFonts w:ascii="Times New Roman" w:hAnsi="Times New Roman"/>
          <w:szCs w:val="24"/>
        </w:rPr>
        <w:t>не только эмоционального восприятия, но и и</w:t>
      </w:r>
      <w:r w:rsidR="00402E03" w:rsidRPr="0022438A">
        <w:rPr>
          <w:rFonts w:ascii="Times New Roman" w:hAnsi="Times New Roman"/>
          <w:szCs w:val="24"/>
        </w:rPr>
        <w:t>н</w:t>
      </w:r>
      <w:r w:rsidR="00402E03" w:rsidRPr="0022438A">
        <w:rPr>
          <w:rFonts w:ascii="Times New Roman" w:hAnsi="Times New Roman"/>
          <w:szCs w:val="24"/>
        </w:rPr>
        <w:t>теллектуального осмысления.</w:t>
      </w:r>
      <w:r w:rsidRPr="0022438A">
        <w:rPr>
          <w:rFonts w:ascii="Times New Roman" w:hAnsi="Times New Roman"/>
          <w:szCs w:val="24"/>
        </w:rPr>
        <w:t xml:space="preserve"> </w:t>
      </w:r>
    </w:p>
    <w:p w:rsidR="00995791" w:rsidRPr="0022438A" w:rsidRDefault="00C15984" w:rsidP="002F7687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b/>
          <w:szCs w:val="24"/>
        </w:rPr>
        <w:t>Предметны</w:t>
      </w:r>
      <w:r w:rsidR="00995791" w:rsidRPr="0022438A">
        <w:rPr>
          <w:rFonts w:ascii="Times New Roman" w:hAnsi="Times New Roman"/>
          <w:b/>
          <w:szCs w:val="24"/>
        </w:rPr>
        <w:t>х</w:t>
      </w:r>
      <w:r w:rsidRPr="0022438A">
        <w:rPr>
          <w:rFonts w:ascii="Times New Roman" w:hAnsi="Times New Roman"/>
          <w:b/>
          <w:szCs w:val="24"/>
        </w:rPr>
        <w:t xml:space="preserve"> результат</w:t>
      </w:r>
      <w:r w:rsidR="00995791" w:rsidRPr="0022438A">
        <w:rPr>
          <w:rFonts w:ascii="Times New Roman" w:hAnsi="Times New Roman"/>
          <w:b/>
          <w:szCs w:val="24"/>
        </w:rPr>
        <w:t xml:space="preserve">ов, </w:t>
      </w:r>
      <w:r w:rsidR="00995791" w:rsidRPr="0022438A">
        <w:rPr>
          <w:rFonts w:ascii="Times New Roman" w:hAnsi="Times New Roman"/>
          <w:szCs w:val="24"/>
        </w:rPr>
        <w:t>включающих:</w:t>
      </w:r>
      <w:r w:rsidRPr="0022438A">
        <w:rPr>
          <w:rFonts w:ascii="Times New Roman" w:hAnsi="Times New Roman"/>
          <w:szCs w:val="24"/>
        </w:rPr>
        <w:t xml:space="preserve"> </w:t>
      </w:r>
    </w:p>
    <w:p w:rsidR="00995791" w:rsidRPr="0022438A" w:rsidRDefault="00C15984" w:rsidP="00C05659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b/>
          <w:szCs w:val="24"/>
        </w:rPr>
        <w:t>в познавательной сфере:</w:t>
      </w:r>
    </w:p>
    <w:p w:rsidR="00E10B89" w:rsidRPr="0022438A" w:rsidRDefault="00C15984" w:rsidP="002F7687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E10B89" w:rsidRPr="0022438A" w:rsidRDefault="00C15984" w:rsidP="002F7687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понимание связи литературных произведений с эпохой их написания, выявление з</w:t>
      </w:r>
      <w:r w:rsidRPr="0022438A">
        <w:rPr>
          <w:rFonts w:ascii="Times New Roman" w:hAnsi="Times New Roman"/>
          <w:szCs w:val="24"/>
        </w:rPr>
        <w:t>а</w:t>
      </w:r>
      <w:r w:rsidRPr="0022438A">
        <w:rPr>
          <w:rFonts w:ascii="Times New Roman" w:hAnsi="Times New Roman"/>
          <w:szCs w:val="24"/>
        </w:rPr>
        <w:t>ложенных в них вневременных, непреходящих нравственных ценностей и их совр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менного звучания;</w:t>
      </w:r>
    </w:p>
    <w:p w:rsidR="00E10B89" w:rsidRPr="0022438A" w:rsidRDefault="00C15984" w:rsidP="002F7687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</w:t>
      </w:r>
      <w:r w:rsidRPr="0022438A">
        <w:rPr>
          <w:rFonts w:ascii="Times New Roman" w:hAnsi="Times New Roman"/>
          <w:szCs w:val="24"/>
        </w:rPr>
        <w:t>в</w:t>
      </w:r>
      <w:r w:rsidRPr="0022438A">
        <w:rPr>
          <w:rFonts w:ascii="Times New Roman" w:hAnsi="Times New Roman"/>
          <w:szCs w:val="24"/>
        </w:rPr>
        <w:t xml:space="preserve">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E10B89" w:rsidRPr="0022438A" w:rsidRDefault="00C15984" w:rsidP="002F7687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идейнохудожественного содержания произведения (элементы филологического анализа);</w:t>
      </w:r>
    </w:p>
    <w:p w:rsidR="00995791" w:rsidRPr="0022438A" w:rsidRDefault="00C15984" w:rsidP="002F7687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владение элементарной литературоведческой терминологией при анализе литерату</w:t>
      </w:r>
      <w:r w:rsidRPr="0022438A">
        <w:rPr>
          <w:rFonts w:ascii="Times New Roman" w:hAnsi="Times New Roman"/>
          <w:szCs w:val="24"/>
        </w:rPr>
        <w:t>р</w:t>
      </w:r>
      <w:r w:rsidRPr="0022438A">
        <w:rPr>
          <w:rFonts w:ascii="Times New Roman" w:hAnsi="Times New Roman"/>
          <w:szCs w:val="24"/>
        </w:rPr>
        <w:t>ного произведения;</w:t>
      </w:r>
    </w:p>
    <w:p w:rsidR="00995791" w:rsidRPr="0022438A" w:rsidRDefault="00C15984" w:rsidP="00C05659">
      <w:pPr>
        <w:jc w:val="both"/>
        <w:rPr>
          <w:rFonts w:ascii="Times New Roman" w:hAnsi="Times New Roman"/>
          <w:b/>
          <w:szCs w:val="24"/>
        </w:rPr>
      </w:pPr>
      <w:r w:rsidRPr="0022438A">
        <w:rPr>
          <w:rFonts w:ascii="Times New Roman" w:hAnsi="Times New Roman"/>
          <w:b/>
          <w:szCs w:val="24"/>
        </w:rPr>
        <w:t>в ценностно-ориентационной сфере:</w:t>
      </w:r>
    </w:p>
    <w:p w:rsidR="00E10B89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приобщение к духовно-нравственным ценностям русской литературы и культуры, с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поставление их с духовно-нравственными ценностями других народов;</w:t>
      </w:r>
    </w:p>
    <w:p w:rsidR="00E10B89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формулирование собственного отношения к произведениям русской литературы, их оценка; </w:t>
      </w:r>
    </w:p>
    <w:p w:rsidR="00E10B89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собственная интерпретация (в отдельных случаях) изученных литературных произв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дений;</w:t>
      </w:r>
    </w:p>
    <w:p w:rsidR="00E10B89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lastRenderedPageBreak/>
        <w:t>понимание авторской позиции и свое отношение к ней;</w:t>
      </w:r>
      <w:r w:rsidRPr="0022438A">
        <w:rPr>
          <w:rFonts w:ascii="Times New Roman" w:hAnsi="Times New Roman"/>
          <w:szCs w:val="24"/>
        </w:rPr>
        <w:br/>
      </w:r>
      <w:r w:rsidRPr="0022438A">
        <w:rPr>
          <w:rFonts w:ascii="Times New Roman" w:hAnsi="Times New Roman"/>
          <w:b/>
          <w:szCs w:val="24"/>
        </w:rPr>
        <w:t>в коммуникативной сфере:</w:t>
      </w:r>
    </w:p>
    <w:p w:rsidR="00E10B89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E10B89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</w:t>
      </w:r>
      <w:r w:rsidRPr="0022438A">
        <w:rPr>
          <w:rFonts w:ascii="Times New Roman" w:hAnsi="Times New Roman"/>
          <w:szCs w:val="24"/>
        </w:rPr>
        <w:t>у</w:t>
      </w:r>
      <w:r w:rsidRPr="0022438A">
        <w:rPr>
          <w:rFonts w:ascii="Times New Roman" w:hAnsi="Times New Roman"/>
          <w:szCs w:val="24"/>
        </w:rPr>
        <w:t xml:space="preserve">шанному или прочитанному тексту; создавать устные монологические высказывания разного типа; уметь вести диалог; </w:t>
      </w:r>
    </w:p>
    <w:p w:rsidR="00E10B89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ратурные и общекультурные темы;</w:t>
      </w:r>
      <w:r w:rsidRPr="0022438A">
        <w:rPr>
          <w:rFonts w:ascii="Times New Roman" w:hAnsi="Times New Roman"/>
          <w:szCs w:val="24"/>
        </w:rPr>
        <w:br/>
      </w:r>
      <w:r w:rsidRPr="0022438A">
        <w:rPr>
          <w:rFonts w:ascii="Times New Roman" w:hAnsi="Times New Roman"/>
          <w:b/>
          <w:szCs w:val="24"/>
        </w:rPr>
        <w:t>в эстетической сфере:</w:t>
      </w:r>
    </w:p>
    <w:p w:rsidR="00E10B89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понимание образной природы литературы как явления словесного искусства; эстет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ческое восприятие произведений литературы; формирование эстетического вкуса;</w:t>
      </w:r>
    </w:p>
    <w:p w:rsidR="00C15984" w:rsidRPr="0022438A" w:rsidRDefault="00C15984" w:rsidP="002F7687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1E793E" w:rsidRPr="0022438A" w:rsidRDefault="001E793E" w:rsidP="00C05659">
      <w:pPr>
        <w:jc w:val="both"/>
        <w:rPr>
          <w:szCs w:val="24"/>
        </w:rPr>
      </w:pPr>
    </w:p>
    <w:p w:rsidR="00F13CA1" w:rsidRPr="0022438A" w:rsidRDefault="00F13CA1" w:rsidP="00F13CA1">
      <w:pPr>
        <w:pStyle w:val="Style22"/>
        <w:widowControl/>
        <w:spacing w:line="240" w:lineRule="auto"/>
        <w:ind w:firstLine="709"/>
        <w:jc w:val="both"/>
        <w:rPr>
          <w:rStyle w:val="FontStyle40"/>
          <w:rFonts w:ascii="Times New Roman" w:hAnsi="Times New Roman"/>
          <w:b w:val="0"/>
          <w:sz w:val="24"/>
          <w:szCs w:val="24"/>
        </w:rPr>
      </w:pPr>
      <w:r w:rsidRPr="0022438A">
        <w:rPr>
          <w:rStyle w:val="FontStyle40"/>
          <w:rFonts w:ascii="Times New Roman" w:hAnsi="Times New Roman"/>
          <w:b w:val="0"/>
          <w:sz w:val="24"/>
          <w:szCs w:val="24"/>
        </w:rPr>
        <w:t>Достижению личностных, предметных и метапредметных результатов содейс</w:t>
      </w:r>
      <w:r w:rsidRPr="0022438A">
        <w:rPr>
          <w:rStyle w:val="FontStyle40"/>
          <w:rFonts w:ascii="Times New Roman" w:hAnsi="Times New Roman"/>
          <w:b w:val="0"/>
          <w:sz w:val="24"/>
          <w:szCs w:val="24"/>
        </w:rPr>
        <w:t>т</w:t>
      </w:r>
      <w:r w:rsidRPr="0022438A">
        <w:rPr>
          <w:rStyle w:val="FontStyle40"/>
          <w:rFonts w:ascii="Times New Roman" w:hAnsi="Times New Roman"/>
          <w:b w:val="0"/>
          <w:sz w:val="24"/>
          <w:szCs w:val="24"/>
        </w:rPr>
        <w:t xml:space="preserve">вуют </w:t>
      </w:r>
      <w:r w:rsidRPr="0022438A">
        <w:rPr>
          <w:rStyle w:val="FontStyle40"/>
          <w:rFonts w:ascii="Times New Roman" w:hAnsi="Times New Roman"/>
          <w:sz w:val="24"/>
          <w:szCs w:val="24"/>
        </w:rPr>
        <w:t>основные виды деятельности учителя и учащихся</w:t>
      </w:r>
      <w:r w:rsidRPr="0022438A">
        <w:rPr>
          <w:rStyle w:val="FontStyle40"/>
          <w:rFonts w:ascii="Times New Roman" w:hAnsi="Times New Roman"/>
          <w:b w:val="0"/>
          <w:sz w:val="24"/>
          <w:szCs w:val="24"/>
        </w:rPr>
        <w:t>, нашедшие отражение в р</w:t>
      </w:r>
      <w:r w:rsidRPr="0022438A">
        <w:rPr>
          <w:rStyle w:val="FontStyle40"/>
          <w:rFonts w:ascii="Times New Roman" w:hAnsi="Times New Roman"/>
          <w:b w:val="0"/>
          <w:sz w:val="24"/>
          <w:szCs w:val="24"/>
        </w:rPr>
        <w:t>а</w:t>
      </w:r>
      <w:r w:rsidRPr="0022438A">
        <w:rPr>
          <w:rStyle w:val="FontStyle40"/>
          <w:rFonts w:ascii="Times New Roman" w:hAnsi="Times New Roman"/>
          <w:b w:val="0"/>
          <w:sz w:val="24"/>
          <w:szCs w:val="24"/>
        </w:rPr>
        <w:t xml:space="preserve">бочей программе: 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составление тезисных планов статьи учебника, работа с иллюстр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а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циями, помещёнными в учебнике, подготовка устного ответа по материалам статьи учебника, создание заметок по ходу прослушивания сообщения учителя и учащихся, беседа, создание речевой ситуации с гипотетическим изменением социальной функции ученика (сообщения «историка», «искусствоведа», «литературоведа»), слайдовая пр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е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зентация</w:t>
      </w:r>
      <w:r w:rsidR="00320B12" w:rsidRPr="0022438A">
        <w:rPr>
          <w:rStyle w:val="FontStyle40"/>
          <w:rFonts w:ascii="Times New Roman" w:hAnsi="Times New Roman"/>
          <w:b w:val="0"/>
          <w:sz w:val="24"/>
          <w:szCs w:val="24"/>
        </w:rPr>
        <w:t>,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 xml:space="preserve"> комментариев к портретам, письменного высказывания по началу, предл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о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женному учителем, выявление изобразительно-выразительных средств и их значения в тексте, стилистический эксперимент, подбор цитат для ответа на поставленный вопрос, наблюдения над речью героев, чтение по ролям, составление краткого пересказа, по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д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бор цитат для кадров диафильма, пересказ с изменением лица, постановка нравстве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н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ной проблемы, формулирование письменного ответа на вопрос, создание диалога с г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е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роем на основе предложенных вопросов, конкурс планов рассказа о герое, составление сопоставительных таблиц, составление комментариев к афоризмам, выразительное чт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е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ние по ролям, художественный пересказ, прослушивание музыкального фрагмента и соотнесение его с литературным произведением, выразительное чтение учителя, пр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о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слушивание стихотворений в исполнении мастеров художественного слова, составл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е</w:t>
      </w:r>
      <w:r w:rsidR="00CF5DBD" w:rsidRPr="0022438A">
        <w:rPr>
          <w:rStyle w:val="FontStyle40"/>
          <w:rFonts w:ascii="Times New Roman" w:hAnsi="Times New Roman"/>
          <w:b w:val="0"/>
          <w:sz w:val="24"/>
          <w:szCs w:val="24"/>
        </w:rPr>
        <w:t>ние рядов слов, соотнесённых с ключевыми понятиями урока в ходе беседы, конкурс на лучший цитатный план и на лучших знатоков художественной детали</w:t>
      </w:r>
      <w:r w:rsidR="009550AC" w:rsidRPr="0022438A">
        <w:rPr>
          <w:rStyle w:val="FontStyle40"/>
          <w:rFonts w:ascii="Times New Roman" w:hAnsi="Times New Roman"/>
          <w:b w:val="0"/>
          <w:sz w:val="24"/>
          <w:szCs w:val="24"/>
        </w:rPr>
        <w:t>, воссоздание эпизода, не нашедшего отражения в повествовании, дискуссия, рассказ о впечатлениях от просмотренных фильмов и мультфильмов, экскурсия по книжной выставке, ра</w:t>
      </w:r>
      <w:r w:rsidR="009550AC" w:rsidRPr="0022438A">
        <w:rPr>
          <w:rStyle w:val="FontStyle40"/>
          <w:rFonts w:ascii="Times New Roman" w:hAnsi="Times New Roman"/>
          <w:b w:val="0"/>
          <w:sz w:val="24"/>
          <w:szCs w:val="24"/>
        </w:rPr>
        <w:t>с</w:t>
      </w:r>
      <w:r w:rsidR="009550AC" w:rsidRPr="0022438A">
        <w:rPr>
          <w:rStyle w:val="FontStyle40"/>
          <w:rFonts w:ascii="Times New Roman" w:hAnsi="Times New Roman"/>
          <w:b w:val="0"/>
          <w:sz w:val="24"/>
          <w:szCs w:val="24"/>
        </w:rPr>
        <w:t>сматривание иллюстраций и их оценка, подбор названий к иллюстрациям, составление комментариев к слайдовым презентациям, комментарий собственных иллюстраций и обоснование выбора иллюстраций художников, чьи картины созвучны по тематике, конкурс рисунков.</w:t>
      </w:r>
    </w:p>
    <w:p w:rsidR="00320B12" w:rsidRPr="0022438A" w:rsidRDefault="00320B12" w:rsidP="00F13CA1">
      <w:pPr>
        <w:pStyle w:val="Style22"/>
        <w:widowControl/>
        <w:spacing w:line="240" w:lineRule="auto"/>
        <w:ind w:firstLine="709"/>
        <w:jc w:val="both"/>
        <w:rPr>
          <w:rStyle w:val="FontStyle40"/>
          <w:rFonts w:ascii="Times New Roman" w:hAnsi="Times New Roman"/>
          <w:b w:val="0"/>
          <w:sz w:val="24"/>
          <w:szCs w:val="24"/>
        </w:rPr>
      </w:pPr>
    </w:p>
    <w:p w:rsidR="00320B12" w:rsidRPr="0022438A" w:rsidRDefault="00320B12" w:rsidP="00483E8E">
      <w:pPr>
        <w:ind w:firstLine="709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b/>
          <w:bCs/>
          <w:szCs w:val="24"/>
        </w:rPr>
        <w:t>Место курса «Литература» в базисном учебном (образовательном) плане</w:t>
      </w:r>
      <w:r w:rsidR="00483E8E" w:rsidRPr="0022438A">
        <w:rPr>
          <w:rFonts w:ascii="Times New Roman" w:hAnsi="Times New Roman"/>
          <w:szCs w:val="24"/>
        </w:rPr>
        <w:t xml:space="preserve">: </w:t>
      </w:r>
      <w:r w:rsidRPr="0022438A">
        <w:rPr>
          <w:rFonts w:ascii="Times New Roman" w:hAnsi="Times New Roman"/>
          <w:szCs w:val="24"/>
        </w:rPr>
        <w:t>Федеральный базисный учебный образовательный план для образовательных учрежд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ний Российской Федерации (вариант № 1) предусматривает обязательное изучение л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 xml:space="preserve">тературы на этапе основного общего образования в объеме 105 часов в 6 классе </w:t>
      </w:r>
    </w:p>
    <w:p w:rsidR="00320B12" w:rsidRPr="0022438A" w:rsidRDefault="00320B12" w:rsidP="00320B12">
      <w:pPr>
        <w:ind w:firstLine="709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 Данная рабочая програ</w:t>
      </w:r>
      <w:r w:rsidR="003645D9">
        <w:rPr>
          <w:rFonts w:ascii="Times New Roman" w:hAnsi="Times New Roman"/>
          <w:szCs w:val="24"/>
        </w:rPr>
        <w:t>мма рассчитана на 3 учебных часо</w:t>
      </w:r>
      <w:r w:rsidRPr="0022438A">
        <w:rPr>
          <w:rFonts w:ascii="Times New Roman" w:hAnsi="Times New Roman"/>
          <w:szCs w:val="24"/>
        </w:rPr>
        <w:t xml:space="preserve">в </w:t>
      </w:r>
      <w:r w:rsidR="00645F29">
        <w:rPr>
          <w:rFonts w:ascii="Times New Roman" w:hAnsi="Times New Roman"/>
          <w:szCs w:val="24"/>
        </w:rPr>
        <w:t xml:space="preserve">в </w:t>
      </w:r>
      <w:r w:rsidRPr="0022438A">
        <w:rPr>
          <w:rFonts w:ascii="Times New Roman" w:hAnsi="Times New Roman"/>
          <w:szCs w:val="24"/>
        </w:rPr>
        <w:t>неделю, что с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ставляет 105 часов в год.</w:t>
      </w:r>
    </w:p>
    <w:p w:rsidR="00320B12" w:rsidRPr="0022438A" w:rsidRDefault="00320B12" w:rsidP="00320B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</w:rPr>
      </w:pPr>
    </w:p>
    <w:p w:rsidR="00645F29" w:rsidRDefault="00645F29" w:rsidP="00320B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</w:rPr>
      </w:pPr>
    </w:p>
    <w:p w:rsidR="00320B12" w:rsidRPr="0022438A" w:rsidRDefault="00320B12" w:rsidP="00320B12">
      <w:pPr>
        <w:autoSpaceDE w:val="0"/>
        <w:autoSpaceDN w:val="0"/>
        <w:adjustRightInd w:val="0"/>
        <w:ind w:firstLine="709"/>
        <w:jc w:val="both"/>
        <w:rPr>
          <w:rStyle w:val="FontStyle40"/>
          <w:rFonts w:ascii="Times New Roman" w:hAnsi="Times New Roman" w:cs="Times New Roman"/>
          <w:iCs/>
          <w:sz w:val="24"/>
          <w:szCs w:val="24"/>
        </w:rPr>
      </w:pPr>
      <w:r w:rsidRPr="0022438A">
        <w:rPr>
          <w:rFonts w:ascii="Times New Roman" w:hAnsi="Times New Roman"/>
          <w:b/>
          <w:bCs/>
          <w:iCs/>
          <w:szCs w:val="24"/>
        </w:rPr>
        <w:lastRenderedPageBreak/>
        <w:t xml:space="preserve">Форма организации образовательного процесса: </w:t>
      </w:r>
      <w:r w:rsidRPr="0022438A">
        <w:rPr>
          <w:rFonts w:ascii="Times New Roman" w:eastAsia="Newton-Regular" w:hAnsi="Times New Roman"/>
          <w:szCs w:val="24"/>
        </w:rPr>
        <w:t>классно-урочная система.</w:t>
      </w:r>
    </w:p>
    <w:p w:rsidR="009550AC" w:rsidRPr="0022438A" w:rsidRDefault="009550AC" w:rsidP="009550AC">
      <w:pPr>
        <w:pStyle w:val="Style22"/>
        <w:widowControl/>
        <w:spacing w:line="240" w:lineRule="auto"/>
        <w:jc w:val="both"/>
        <w:rPr>
          <w:rStyle w:val="FontStyle40"/>
          <w:rFonts w:ascii="Times New Roman" w:hAnsi="Times New Roman"/>
          <w:sz w:val="24"/>
          <w:szCs w:val="24"/>
        </w:rPr>
      </w:pPr>
    </w:p>
    <w:p w:rsidR="00214FCA" w:rsidRPr="0022438A" w:rsidRDefault="00BE400F" w:rsidP="00BE400F">
      <w:pPr>
        <w:pStyle w:val="Style4"/>
        <w:widowControl/>
        <w:spacing w:line="240" w:lineRule="auto"/>
        <w:ind w:firstLine="0"/>
        <w:rPr>
          <w:rStyle w:val="FontStyle40"/>
          <w:rFonts w:ascii="Times New Roman" w:hAnsi="Times New Roman"/>
          <w:sz w:val="24"/>
          <w:szCs w:val="24"/>
        </w:rPr>
      </w:pPr>
      <w:r w:rsidRPr="0022438A">
        <w:rPr>
          <w:rFonts w:ascii="Times New Roman" w:hAnsi="Times New Roman"/>
          <w:b/>
        </w:rPr>
        <w:t>Способы контроля и оценивания образовательных достижений</w:t>
      </w:r>
      <w:r w:rsidR="00214FCA" w:rsidRPr="0022438A">
        <w:rPr>
          <w:rFonts w:ascii="Times New Roman" w:hAnsi="Times New Roman"/>
          <w:b/>
        </w:rPr>
        <w:t xml:space="preserve">    </w:t>
      </w:r>
      <w:r w:rsidRPr="0022438A">
        <w:rPr>
          <w:rFonts w:ascii="Times New Roman" w:hAnsi="Times New Roman"/>
          <w:b/>
        </w:rPr>
        <w:t xml:space="preserve"> учащихся</w:t>
      </w:r>
      <w:r w:rsidRPr="0022438A">
        <w:rPr>
          <w:rStyle w:val="FontStyle40"/>
          <w:rFonts w:ascii="Times New Roman" w:hAnsi="Times New Roman"/>
          <w:b w:val="0"/>
          <w:sz w:val="24"/>
          <w:szCs w:val="24"/>
        </w:rPr>
        <w:t xml:space="preserve"> </w:t>
      </w:r>
      <w:r w:rsidRPr="0022438A">
        <w:rPr>
          <w:rStyle w:val="FontStyle40"/>
          <w:rFonts w:ascii="Times New Roman" w:hAnsi="Times New Roman"/>
          <w:sz w:val="24"/>
          <w:szCs w:val="24"/>
        </w:rPr>
        <w:t>в 6 классе</w:t>
      </w:r>
    </w:p>
    <w:p w:rsidR="00BE400F" w:rsidRPr="0022438A" w:rsidRDefault="00BE400F" w:rsidP="00BE400F">
      <w:pPr>
        <w:pStyle w:val="Style4"/>
        <w:widowControl/>
        <w:spacing w:line="240" w:lineRule="auto"/>
        <w:ind w:firstLine="0"/>
        <w:rPr>
          <w:rFonts w:ascii="Times New Roman" w:hAnsi="Times New Roman"/>
          <w:b/>
        </w:rPr>
      </w:pPr>
      <w:r w:rsidRPr="0022438A">
        <w:rPr>
          <w:rStyle w:val="FontStyle40"/>
          <w:rFonts w:ascii="Times New Roman" w:hAnsi="Times New Roman"/>
          <w:sz w:val="24"/>
          <w:szCs w:val="24"/>
        </w:rPr>
        <w:t xml:space="preserve"> </w:t>
      </w:r>
      <w:r w:rsidR="00214FCA" w:rsidRPr="0022438A">
        <w:rPr>
          <w:rFonts w:ascii="Times New Roman" w:hAnsi="Times New Roman"/>
        </w:rPr>
        <w:t>О</w:t>
      </w:r>
      <w:r w:rsidRPr="0022438A">
        <w:rPr>
          <w:rFonts w:ascii="Times New Roman" w:hAnsi="Times New Roman"/>
        </w:rPr>
        <w:t xml:space="preserve">ценка </w:t>
      </w:r>
      <w:r w:rsidRPr="0022438A">
        <w:rPr>
          <w:rFonts w:ascii="Times New Roman" w:hAnsi="Times New Roman"/>
          <w:b/>
        </w:rPr>
        <w:t>личностных результатов</w:t>
      </w:r>
      <w:r w:rsidRPr="0022438A">
        <w:rPr>
          <w:rFonts w:ascii="Times New Roman" w:hAnsi="Times New Roman"/>
        </w:rPr>
        <w:t xml:space="preserve"> в текущем образовательном процессе проводится на основе соответствия ученика следующим требованиям: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- соблюдение норм и правил поведения; 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- прилежание и ответственность за результаты обучения;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- готовности и способности делать осознанный выбор своей образовательной траект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рии;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- наличие позитивной ценностно-смысловой установки ученика, формируемой средс</w:t>
      </w:r>
      <w:r w:rsidRPr="0022438A">
        <w:rPr>
          <w:rFonts w:ascii="Times New Roman" w:hAnsi="Times New Roman"/>
          <w:szCs w:val="24"/>
        </w:rPr>
        <w:t>т</w:t>
      </w:r>
      <w:r w:rsidRPr="0022438A">
        <w:rPr>
          <w:rFonts w:ascii="Times New Roman" w:hAnsi="Times New Roman"/>
          <w:szCs w:val="24"/>
        </w:rPr>
        <w:t>вами конкретного предмета.</w:t>
      </w:r>
    </w:p>
    <w:p w:rsidR="00BE400F" w:rsidRPr="0022438A" w:rsidRDefault="00BE400F" w:rsidP="00BE400F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Достижения  личностных результатов отражаются в индивидуальных накоп</w:t>
      </w:r>
      <w:r w:rsidRPr="0022438A">
        <w:rPr>
          <w:rFonts w:ascii="Times New Roman" w:hAnsi="Times New Roman"/>
          <w:szCs w:val="24"/>
        </w:rPr>
        <w:t>и</w:t>
      </w:r>
      <w:r w:rsidRPr="0022438A">
        <w:rPr>
          <w:rFonts w:ascii="Times New Roman" w:hAnsi="Times New Roman"/>
          <w:szCs w:val="24"/>
        </w:rPr>
        <w:t>тельных портфолио обучающихся.</w:t>
      </w:r>
    </w:p>
    <w:p w:rsidR="00BE400F" w:rsidRPr="0022438A" w:rsidRDefault="00BE400F" w:rsidP="00BE400F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Оценивание </w:t>
      </w:r>
      <w:r w:rsidRPr="0022438A">
        <w:rPr>
          <w:rFonts w:ascii="Times New Roman" w:hAnsi="Times New Roman"/>
          <w:b/>
          <w:szCs w:val="24"/>
        </w:rPr>
        <w:t>метапредметных результатов</w:t>
      </w:r>
      <w:r w:rsidRPr="0022438A">
        <w:rPr>
          <w:rFonts w:ascii="Times New Roman" w:hAnsi="Times New Roman"/>
          <w:szCs w:val="24"/>
        </w:rPr>
        <w:t xml:space="preserve"> ведется по следующим позициям: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- способность и готовность ученика к освоению знаний, их самостоятельному пополн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нию, переносу и интеграции;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- способность к сотрудничеству и коммуникации;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- способность к решению личностно и социально значимых проблем и воплощению найденных решений в практику;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- способность и готовность к использованию ИКТ в целях обучения и развития;</w:t>
      </w:r>
    </w:p>
    <w:p w:rsidR="00BE400F" w:rsidRPr="0022438A" w:rsidRDefault="00BE400F" w:rsidP="00BE400F">
      <w:p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- способность к самоорганизации, саморегуляции и рефлексии.</w:t>
      </w:r>
    </w:p>
    <w:p w:rsidR="00BE400F" w:rsidRPr="0022438A" w:rsidRDefault="00BE400F" w:rsidP="00BE400F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Оценка достижения учеником метапредметных результатов осуществляется по итогам выполнения проверочных работ, в рамках системы текущей, тематической и промежуточной оценки, а также промежуточной аттестации. Главной процедурой ит</w:t>
      </w:r>
      <w:r w:rsidRPr="0022438A">
        <w:rPr>
          <w:rFonts w:ascii="Times New Roman" w:hAnsi="Times New Roman"/>
          <w:szCs w:val="24"/>
        </w:rPr>
        <w:t>о</w:t>
      </w:r>
      <w:r w:rsidRPr="0022438A">
        <w:rPr>
          <w:rFonts w:ascii="Times New Roman" w:hAnsi="Times New Roman"/>
          <w:szCs w:val="24"/>
        </w:rPr>
        <w:t>говой оценки достижения метапредметных результатов является защита итогового и</w:t>
      </w:r>
      <w:r w:rsidRPr="0022438A">
        <w:rPr>
          <w:rFonts w:ascii="Times New Roman" w:hAnsi="Times New Roman"/>
          <w:szCs w:val="24"/>
        </w:rPr>
        <w:t>н</w:t>
      </w:r>
      <w:r w:rsidRPr="0022438A">
        <w:rPr>
          <w:rFonts w:ascii="Times New Roman" w:hAnsi="Times New Roman"/>
          <w:szCs w:val="24"/>
        </w:rPr>
        <w:t xml:space="preserve">дивидуального проекта. </w:t>
      </w:r>
    </w:p>
    <w:p w:rsidR="00BE400F" w:rsidRPr="0022438A" w:rsidRDefault="00BE400F" w:rsidP="00BE400F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 xml:space="preserve">Основным объектом оценки </w:t>
      </w:r>
      <w:r w:rsidRPr="0022438A">
        <w:rPr>
          <w:rFonts w:ascii="Times New Roman" w:hAnsi="Times New Roman"/>
          <w:b/>
          <w:szCs w:val="24"/>
        </w:rPr>
        <w:t>предметных результатов</w:t>
      </w:r>
      <w:r w:rsidRPr="0022438A">
        <w:rPr>
          <w:rFonts w:ascii="Times New Roman" w:hAnsi="Times New Roman"/>
          <w:szCs w:val="24"/>
        </w:rPr>
        <w:t xml:space="preserve"> является способность ученика к решению учебно-познавательных и учебно-практических задач на основе изучаемого учебного материала. </w:t>
      </w:r>
    </w:p>
    <w:p w:rsidR="00BE400F" w:rsidRPr="0022438A" w:rsidRDefault="00BE400F" w:rsidP="00BE400F">
      <w:pPr>
        <w:ind w:firstLine="709"/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Примерные виды контроля учебных достижений по предмету: устный опрос, тест, самопроверка, взаимопроверка, самостоятельная работа, буквенный диктант, о</w:t>
      </w:r>
      <w:r w:rsidRPr="0022438A">
        <w:rPr>
          <w:rFonts w:ascii="Times New Roman" w:hAnsi="Times New Roman"/>
          <w:szCs w:val="24"/>
        </w:rPr>
        <w:t>р</w:t>
      </w:r>
      <w:r w:rsidRPr="0022438A">
        <w:rPr>
          <w:rFonts w:ascii="Times New Roman" w:hAnsi="Times New Roman"/>
          <w:szCs w:val="24"/>
        </w:rPr>
        <w:t>фографический диктант, словарная работа, контрольный диктант, контрольное излож</w:t>
      </w:r>
      <w:r w:rsidRPr="0022438A">
        <w:rPr>
          <w:rFonts w:ascii="Times New Roman" w:hAnsi="Times New Roman"/>
          <w:szCs w:val="24"/>
        </w:rPr>
        <w:t>е</w:t>
      </w:r>
      <w:r w:rsidRPr="0022438A">
        <w:rPr>
          <w:rFonts w:ascii="Times New Roman" w:hAnsi="Times New Roman"/>
          <w:szCs w:val="24"/>
        </w:rPr>
        <w:t>ние, контрольное сочинение, работа по карточкам и т.д.</w:t>
      </w:r>
    </w:p>
    <w:p w:rsidR="00BE400F" w:rsidRPr="0022438A" w:rsidRDefault="00BE400F" w:rsidP="0022438A">
      <w:pPr>
        <w:shd w:val="clear" w:color="auto" w:fill="FFFFFF"/>
        <w:rPr>
          <w:rFonts w:ascii="Arial" w:hAnsi="Arial" w:cs="Arial"/>
          <w:szCs w:val="24"/>
        </w:rPr>
      </w:pPr>
    </w:p>
    <w:p w:rsidR="00BE400F" w:rsidRPr="0022438A" w:rsidRDefault="00BE400F" w:rsidP="00BE400F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22438A">
        <w:rPr>
          <w:rFonts w:ascii="Times New Roman" w:hAnsi="Times New Roman"/>
          <w:color w:val="000000"/>
          <w:szCs w:val="24"/>
        </w:rPr>
        <w:t>Организация текущего и промежуточного контроля знаний проводится в каждой теме, в каждом разделе (указано в учебно-тематическом планировании).</w:t>
      </w:r>
    </w:p>
    <w:p w:rsidR="008F4AB1" w:rsidRPr="0022438A" w:rsidRDefault="008F4AB1" w:rsidP="00483E8E">
      <w:pPr>
        <w:pStyle w:val="Style22"/>
        <w:widowControl/>
        <w:spacing w:line="240" w:lineRule="auto"/>
        <w:rPr>
          <w:rStyle w:val="FontStyle40"/>
          <w:rFonts w:ascii="Times New Roman" w:hAnsi="Times New Roman"/>
          <w:sz w:val="24"/>
          <w:szCs w:val="24"/>
        </w:rPr>
      </w:pPr>
    </w:p>
    <w:p w:rsidR="00591C52" w:rsidRPr="0022438A" w:rsidRDefault="00591C52" w:rsidP="008F4AB1">
      <w:pPr>
        <w:pStyle w:val="Style22"/>
        <w:widowControl/>
        <w:spacing w:line="240" w:lineRule="auto"/>
        <w:rPr>
          <w:rFonts w:ascii="Times New Roman" w:hAnsi="Times New Roman" w:cs="Arial"/>
          <w:b/>
          <w:bCs/>
        </w:rPr>
      </w:pPr>
      <w:r w:rsidRPr="0022438A">
        <w:rPr>
          <w:rStyle w:val="FontStyle40"/>
          <w:rFonts w:ascii="Times New Roman" w:hAnsi="Times New Roman"/>
          <w:sz w:val="24"/>
          <w:szCs w:val="24"/>
        </w:rPr>
        <w:t>Требования к уровню подготовки учащихся</w:t>
      </w:r>
      <w:r w:rsidR="00CE46FE" w:rsidRPr="0022438A">
        <w:rPr>
          <w:rStyle w:val="FontStyle40"/>
          <w:rFonts w:ascii="Times New Roman" w:hAnsi="Times New Roman"/>
          <w:sz w:val="24"/>
          <w:szCs w:val="24"/>
        </w:rPr>
        <w:t xml:space="preserve"> </w:t>
      </w:r>
      <w:r w:rsidR="00C05659" w:rsidRPr="0022438A">
        <w:rPr>
          <w:rFonts w:ascii="Times New Roman" w:hAnsi="Times New Roman"/>
          <w:b/>
        </w:rPr>
        <w:t>за курс 6 класса</w:t>
      </w:r>
      <w:r w:rsidR="008F4AB1" w:rsidRPr="0022438A">
        <w:rPr>
          <w:rFonts w:ascii="Times New Roman" w:hAnsi="Times New Roman"/>
          <w:b/>
        </w:rPr>
        <w:t>:</w:t>
      </w:r>
    </w:p>
    <w:p w:rsidR="00607589" w:rsidRPr="0022438A" w:rsidRDefault="00607589" w:rsidP="00607589">
      <w:pPr>
        <w:spacing w:before="100" w:beforeAutospacing="1"/>
        <w:jc w:val="both"/>
        <w:rPr>
          <w:rFonts w:ascii="Times New Roman" w:hAnsi="Times New Roman"/>
          <w:i/>
          <w:szCs w:val="24"/>
        </w:rPr>
      </w:pPr>
      <w:r w:rsidRPr="0022438A">
        <w:rPr>
          <w:rFonts w:ascii="Times New Roman" w:hAnsi="Times New Roman"/>
          <w:i/>
          <w:szCs w:val="24"/>
        </w:rPr>
        <w:t>Учащиеся должны знать и применять на практике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понятия, связанные с общими свойствами литературы (художественный образ, роль художественного вымысла в литературе);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понятия, связанные со структурой и языком художественного произведения: тема, идея, композиция, взаимосвязь героев и событий; средства изображения героев (пор</w:t>
      </w:r>
      <w:r w:rsidRPr="0022438A">
        <w:rPr>
          <w:rFonts w:ascii="Times New Roman" w:hAnsi="Times New Roman"/>
          <w:szCs w:val="24"/>
        </w:rPr>
        <w:t>т</w:t>
      </w:r>
      <w:r w:rsidRPr="0022438A">
        <w:rPr>
          <w:rFonts w:ascii="Times New Roman" w:hAnsi="Times New Roman"/>
          <w:szCs w:val="24"/>
        </w:rPr>
        <w:t>рет, речь, авторская характеристика); роль пейзажа и интерьера; изобразительно-выразительные средства языка, особенности стихотворной речи;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понятия, характеризующие родо-жанровые особенности произведения.</w:t>
      </w:r>
    </w:p>
    <w:p w:rsidR="00607589" w:rsidRPr="0022438A" w:rsidRDefault="00607589" w:rsidP="00607589">
      <w:pPr>
        <w:jc w:val="both"/>
        <w:rPr>
          <w:rFonts w:ascii="Times New Roman" w:hAnsi="Times New Roman"/>
          <w:i/>
          <w:szCs w:val="24"/>
        </w:rPr>
      </w:pPr>
    </w:p>
    <w:p w:rsidR="00607589" w:rsidRPr="0022438A" w:rsidRDefault="00607589" w:rsidP="00607589">
      <w:pPr>
        <w:jc w:val="both"/>
        <w:rPr>
          <w:rFonts w:ascii="Times New Roman" w:hAnsi="Times New Roman"/>
          <w:i/>
          <w:szCs w:val="24"/>
        </w:rPr>
      </w:pPr>
      <w:r w:rsidRPr="0022438A">
        <w:rPr>
          <w:rFonts w:ascii="Times New Roman" w:hAnsi="Times New Roman"/>
          <w:i/>
          <w:szCs w:val="24"/>
        </w:rPr>
        <w:t>В области читательской и литературно-творческой деятельности учащиеся должны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объяснять роль важнейших эпизодов (сцен) изученного произведения в развитии его темы, идейно-нравственного содержания, в изображении героев;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lastRenderedPageBreak/>
        <w:t>характеризовать и оценивать главных героев произведений, сопоставлять героев о</w:t>
      </w:r>
      <w:r w:rsidRPr="0022438A">
        <w:rPr>
          <w:rFonts w:ascii="Times New Roman" w:hAnsi="Times New Roman"/>
          <w:szCs w:val="24"/>
        </w:rPr>
        <w:t>д</w:t>
      </w:r>
      <w:r w:rsidRPr="0022438A">
        <w:rPr>
          <w:rFonts w:ascii="Times New Roman" w:hAnsi="Times New Roman"/>
          <w:szCs w:val="24"/>
        </w:rPr>
        <w:t>ного или нескольких произведений;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обнаруживать понимание авторского отношения к изображаемому;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определять принадлежность изученных и самостоятельно прочитанных произведений к одному из литературных родов и жанров;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выразительно читать (в частности наизусть) изученные произведения и их фрагме</w:t>
      </w:r>
      <w:r w:rsidRPr="0022438A">
        <w:rPr>
          <w:rFonts w:ascii="Times New Roman" w:hAnsi="Times New Roman"/>
          <w:szCs w:val="24"/>
        </w:rPr>
        <w:t>н</w:t>
      </w:r>
      <w:r w:rsidRPr="0022438A">
        <w:rPr>
          <w:rFonts w:ascii="Times New Roman" w:hAnsi="Times New Roman"/>
          <w:szCs w:val="24"/>
        </w:rPr>
        <w:t>ты;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давать устный и письменный развёрнутый ответ на проблемный вопрос (рассуждение о героях произведения, о его нравственном содержании);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писать сочинение на доступную литературную, публицистическую или свободную тему;</w:t>
      </w:r>
    </w:p>
    <w:p w:rsidR="00607589" w:rsidRPr="0022438A" w:rsidRDefault="00607589" w:rsidP="00607589">
      <w:pPr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22438A">
        <w:rPr>
          <w:rFonts w:ascii="Times New Roman" w:hAnsi="Times New Roman"/>
          <w:szCs w:val="24"/>
        </w:rPr>
        <w:t>писать отзыв о самостоятельно прочитанном произведении с выражением собстве</w:t>
      </w:r>
      <w:r w:rsidRPr="0022438A">
        <w:rPr>
          <w:rFonts w:ascii="Times New Roman" w:hAnsi="Times New Roman"/>
          <w:szCs w:val="24"/>
        </w:rPr>
        <w:t>н</w:t>
      </w:r>
      <w:r w:rsidRPr="0022438A">
        <w:rPr>
          <w:rFonts w:ascii="Times New Roman" w:hAnsi="Times New Roman"/>
          <w:szCs w:val="24"/>
        </w:rPr>
        <w:t>ного отношения к событиям и героям.</w:t>
      </w:r>
    </w:p>
    <w:p w:rsidR="00607589" w:rsidRPr="0022438A" w:rsidRDefault="00607589" w:rsidP="00607589">
      <w:pPr>
        <w:widowControl w:val="0"/>
        <w:jc w:val="both"/>
        <w:rPr>
          <w:rFonts w:ascii="Times New Roman" w:hAnsi="Times New Roman"/>
          <w:b/>
          <w:snapToGrid w:val="0"/>
          <w:szCs w:val="24"/>
        </w:rPr>
      </w:pPr>
    </w:p>
    <w:p w:rsidR="00607589" w:rsidRPr="0022438A" w:rsidRDefault="00607589" w:rsidP="00607589">
      <w:pPr>
        <w:widowControl w:val="0"/>
        <w:jc w:val="both"/>
        <w:rPr>
          <w:rFonts w:ascii="Times New Roman" w:hAnsi="Times New Roman"/>
          <w:b/>
          <w:snapToGrid w:val="0"/>
          <w:szCs w:val="24"/>
        </w:rPr>
      </w:pPr>
      <w:r w:rsidRPr="0022438A">
        <w:rPr>
          <w:rFonts w:ascii="Times New Roman" w:hAnsi="Times New Roman"/>
          <w:b/>
          <w:snapToGrid w:val="0"/>
          <w:szCs w:val="24"/>
        </w:rPr>
        <w:t>В результате освоения программы учащиеся должны овладеть следующими сп</w:t>
      </w:r>
      <w:r w:rsidRPr="0022438A">
        <w:rPr>
          <w:rFonts w:ascii="Times New Roman" w:hAnsi="Times New Roman"/>
          <w:b/>
          <w:snapToGrid w:val="0"/>
          <w:szCs w:val="24"/>
        </w:rPr>
        <w:t>о</w:t>
      </w:r>
      <w:r w:rsidRPr="0022438A">
        <w:rPr>
          <w:rFonts w:ascii="Times New Roman" w:hAnsi="Times New Roman"/>
          <w:b/>
          <w:snapToGrid w:val="0"/>
          <w:szCs w:val="24"/>
        </w:rPr>
        <w:t xml:space="preserve">собами деятельности: </w:t>
      </w:r>
    </w:p>
    <w:p w:rsidR="00607589" w:rsidRPr="0022438A" w:rsidRDefault="00607589" w:rsidP="00607589">
      <w:pPr>
        <w:jc w:val="both"/>
        <w:rPr>
          <w:rFonts w:ascii="Times New Roman" w:hAnsi="Times New Roman"/>
          <w:b/>
          <w:i/>
          <w:snapToGrid w:val="0"/>
          <w:szCs w:val="24"/>
        </w:rPr>
      </w:pPr>
    </w:p>
    <w:p w:rsidR="00607589" w:rsidRPr="0022438A" w:rsidRDefault="00607589" w:rsidP="00607589">
      <w:pPr>
        <w:jc w:val="both"/>
        <w:rPr>
          <w:rFonts w:ascii="Times New Roman" w:hAnsi="Times New Roman"/>
          <w:b/>
          <w:i/>
          <w:snapToGrid w:val="0"/>
          <w:szCs w:val="24"/>
        </w:rPr>
      </w:pPr>
      <w:r w:rsidRPr="0022438A">
        <w:rPr>
          <w:rFonts w:ascii="Times New Roman" w:hAnsi="Times New Roman"/>
          <w:b/>
          <w:i/>
          <w:snapToGrid w:val="0"/>
          <w:szCs w:val="24"/>
        </w:rPr>
        <w:t xml:space="preserve">Познавательная деятельность </w:t>
      </w:r>
    </w:p>
    <w:p w:rsidR="00607589" w:rsidRPr="0022438A" w:rsidRDefault="00607589" w:rsidP="00607589">
      <w:pPr>
        <w:numPr>
          <w:ilvl w:val="0"/>
          <w:numId w:val="16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Умение разделять тексты на абзацы; выделение главное содержание прочитанного в виде тезисов.</w:t>
      </w:r>
    </w:p>
    <w:p w:rsidR="00607589" w:rsidRPr="0022438A" w:rsidRDefault="00607589" w:rsidP="00607589">
      <w:pPr>
        <w:numPr>
          <w:ilvl w:val="0"/>
          <w:numId w:val="16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Анализировать образцы устной и письменной речи; соотносить их с целями, ситу</w:t>
      </w:r>
      <w:r w:rsidRPr="0022438A">
        <w:rPr>
          <w:rFonts w:ascii="Times New Roman" w:hAnsi="Times New Roman"/>
          <w:snapToGrid w:val="0"/>
          <w:szCs w:val="24"/>
        </w:rPr>
        <w:t>а</w:t>
      </w:r>
      <w:r w:rsidRPr="0022438A">
        <w:rPr>
          <w:rFonts w:ascii="Times New Roman" w:hAnsi="Times New Roman"/>
          <w:snapToGrid w:val="0"/>
          <w:szCs w:val="24"/>
        </w:rPr>
        <w:t>циями и условиями общения. Сопоставлять и сравнивать речевые высказывания с то</w:t>
      </w:r>
      <w:r w:rsidRPr="0022438A">
        <w:rPr>
          <w:rFonts w:ascii="Times New Roman" w:hAnsi="Times New Roman"/>
          <w:snapToGrid w:val="0"/>
          <w:szCs w:val="24"/>
        </w:rPr>
        <w:t>ч</w:t>
      </w:r>
      <w:r w:rsidRPr="0022438A">
        <w:rPr>
          <w:rFonts w:ascii="Times New Roman" w:hAnsi="Times New Roman"/>
          <w:snapToGrid w:val="0"/>
          <w:szCs w:val="24"/>
        </w:rPr>
        <w:t>ки зрения их содержания, стилистических особенностей и использованных языковых средств.</w:t>
      </w:r>
    </w:p>
    <w:p w:rsidR="00607589" w:rsidRPr="0022438A" w:rsidRDefault="00607589" w:rsidP="00607589">
      <w:pPr>
        <w:numPr>
          <w:ilvl w:val="0"/>
          <w:numId w:val="16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Осуществлять осознанный выбор языковых средств в зависимости от цели, темы, о</w:t>
      </w:r>
      <w:r w:rsidRPr="0022438A">
        <w:rPr>
          <w:rFonts w:ascii="Times New Roman" w:hAnsi="Times New Roman"/>
          <w:snapToGrid w:val="0"/>
          <w:szCs w:val="24"/>
        </w:rPr>
        <w:t>с</w:t>
      </w:r>
      <w:r w:rsidRPr="0022438A">
        <w:rPr>
          <w:rFonts w:ascii="Times New Roman" w:hAnsi="Times New Roman"/>
          <w:snapToGrid w:val="0"/>
          <w:szCs w:val="24"/>
        </w:rPr>
        <w:t>новной мысли, адресата, ситуации и условий общения.</w:t>
      </w:r>
    </w:p>
    <w:p w:rsidR="00607589" w:rsidRPr="0022438A" w:rsidRDefault="00607589" w:rsidP="00607589">
      <w:pPr>
        <w:numPr>
          <w:ilvl w:val="0"/>
          <w:numId w:val="16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Исследование несложных практических ситуаций, выдвижение предположений, п</w:t>
      </w:r>
      <w:r w:rsidRPr="0022438A">
        <w:rPr>
          <w:rFonts w:ascii="Times New Roman" w:hAnsi="Times New Roman"/>
          <w:snapToGrid w:val="0"/>
          <w:szCs w:val="24"/>
        </w:rPr>
        <w:t>о</w:t>
      </w:r>
      <w:r w:rsidRPr="0022438A">
        <w:rPr>
          <w:rFonts w:ascii="Times New Roman" w:hAnsi="Times New Roman"/>
          <w:snapToGrid w:val="0"/>
          <w:szCs w:val="24"/>
        </w:rPr>
        <w:t>нимание необходимости их проверки на практике. Творческое решение учебных и практических задач: умение мотивированно отказываться от образца, искать ориг</w:t>
      </w:r>
      <w:r w:rsidRPr="0022438A">
        <w:rPr>
          <w:rFonts w:ascii="Times New Roman" w:hAnsi="Times New Roman"/>
          <w:snapToGrid w:val="0"/>
          <w:szCs w:val="24"/>
        </w:rPr>
        <w:t>и</w:t>
      </w:r>
      <w:r w:rsidRPr="0022438A">
        <w:rPr>
          <w:rFonts w:ascii="Times New Roman" w:hAnsi="Times New Roman"/>
          <w:snapToGrid w:val="0"/>
          <w:szCs w:val="24"/>
        </w:rPr>
        <w:t xml:space="preserve">нальные решения; самостоятельное выполнение различных творческих работ; участие в проектной деятельности. </w:t>
      </w:r>
    </w:p>
    <w:p w:rsidR="00607589" w:rsidRPr="0022438A" w:rsidRDefault="00607589" w:rsidP="00607589">
      <w:pPr>
        <w:jc w:val="both"/>
        <w:rPr>
          <w:rFonts w:ascii="Times New Roman" w:hAnsi="Times New Roman"/>
          <w:b/>
          <w:i/>
          <w:snapToGrid w:val="0"/>
          <w:szCs w:val="24"/>
        </w:rPr>
      </w:pPr>
    </w:p>
    <w:p w:rsidR="00607589" w:rsidRPr="0022438A" w:rsidRDefault="00607589" w:rsidP="00607589">
      <w:pPr>
        <w:jc w:val="both"/>
        <w:rPr>
          <w:rFonts w:ascii="Times New Roman" w:hAnsi="Times New Roman"/>
          <w:b/>
          <w:i/>
          <w:snapToGrid w:val="0"/>
          <w:szCs w:val="24"/>
        </w:rPr>
      </w:pPr>
      <w:r w:rsidRPr="0022438A">
        <w:rPr>
          <w:rFonts w:ascii="Times New Roman" w:hAnsi="Times New Roman"/>
          <w:b/>
          <w:i/>
          <w:snapToGrid w:val="0"/>
          <w:szCs w:val="24"/>
        </w:rPr>
        <w:t xml:space="preserve">Информационно-коммуникативная деятельность </w:t>
      </w:r>
    </w:p>
    <w:p w:rsidR="00607589" w:rsidRPr="0022438A" w:rsidRDefault="00607589" w:rsidP="00607589">
      <w:pPr>
        <w:numPr>
          <w:ilvl w:val="0"/>
          <w:numId w:val="17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Адекватное восприятие устной речи и способность передавать содержание просл</w:t>
      </w:r>
      <w:r w:rsidRPr="0022438A">
        <w:rPr>
          <w:rFonts w:ascii="Times New Roman" w:hAnsi="Times New Roman"/>
          <w:snapToGrid w:val="0"/>
          <w:szCs w:val="24"/>
        </w:rPr>
        <w:t>у</w:t>
      </w:r>
      <w:r w:rsidRPr="0022438A">
        <w:rPr>
          <w:rFonts w:ascii="Times New Roman" w:hAnsi="Times New Roman"/>
          <w:snapToGrid w:val="0"/>
          <w:szCs w:val="24"/>
        </w:rPr>
        <w:t>шанного текста в сжатом или развернутом виде в соответствии с целью учебного зад</w:t>
      </w:r>
      <w:r w:rsidRPr="0022438A">
        <w:rPr>
          <w:rFonts w:ascii="Times New Roman" w:hAnsi="Times New Roman"/>
          <w:snapToGrid w:val="0"/>
          <w:szCs w:val="24"/>
        </w:rPr>
        <w:t>а</w:t>
      </w:r>
      <w:r w:rsidRPr="0022438A">
        <w:rPr>
          <w:rFonts w:ascii="Times New Roman" w:hAnsi="Times New Roman"/>
          <w:snapToGrid w:val="0"/>
          <w:szCs w:val="24"/>
        </w:rPr>
        <w:t>ния.</w:t>
      </w:r>
    </w:p>
    <w:p w:rsidR="00607589" w:rsidRPr="0022438A" w:rsidRDefault="00607589" w:rsidP="00607589">
      <w:pPr>
        <w:numPr>
          <w:ilvl w:val="0"/>
          <w:numId w:val="17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Осознанное беглое чтение текстов различных стилей и жанров, проведение частичн</w:t>
      </w:r>
      <w:r w:rsidRPr="0022438A">
        <w:rPr>
          <w:rFonts w:ascii="Times New Roman" w:hAnsi="Times New Roman"/>
          <w:snapToGrid w:val="0"/>
          <w:szCs w:val="24"/>
        </w:rPr>
        <w:t>о</w:t>
      </w:r>
      <w:r w:rsidRPr="0022438A">
        <w:rPr>
          <w:rFonts w:ascii="Times New Roman" w:hAnsi="Times New Roman"/>
          <w:snapToGrid w:val="0"/>
          <w:szCs w:val="24"/>
        </w:rPr>
        <w:t xml:space="preserve">го информационно-смыслового анализа текста. Использование различных видов чтения (ознакомительное, просмотровое, поисковое и др.). </w:t>
      </w:r>
    </w:p>
    <w:p w:rsidR="00607589" w:rsidRPr="0022438A" w:rsidRDefault="00607589" w:rsidP="00607589">
      <w:pPr>
        <w:numPr>
          <w:ilvl w:val="0"/>
          <w:numId w:val="17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Владение монологической и диалогической речью. Умение вступать в речевое общ</w:t>
      </w:r>
      <w:r w:rsidRPr="0022438A">
        <w:rPr>
          <w:rFonts w:ascii="Times New Roman" w:hAnsi="Times New Roman"/>
          <w:snapToGrid w:val="0"/>
          <w:szCs w:val="24"/>
        </w:rPr>
        <w:t>е</w:t>
      </w:r>
      <w:r w:rsidRPr="0022438A">
        <w:rPr>
          <w:rFonts w:ascii="Times New Roman" w:hAnsi="Times New Roman"/>
          <w:snapToGrid w:val="0"/>
          <w:szCs w:val="24"/>
        </w:rPr>
        <w:t>ние, участвовать в диалоге (понимать точку зрения собеседника, признавать право на иное мнение). Создание письменных высказываний различных стилей, адекватно пер</w:t>
      </w:r>
      <w:r w:rsidRPr="0022438A">
        <w:rPr>
          <w:rFonts w:ascii="Times New Roman" w:hAnsi="Times New Roman"/>
          <w:snapToGrid w:val="0"/>
          <w:szCs w:val="24"/>
        </w:rPr>
        <w:t>е</w:t>
      </w:r>
      <w:r w:rsidRPr="0022438A">
        <w:rPr>
          <w:rFonts w:ascii="Times New Roman" w:hAnsi="Times New Roman"/>
          <w:snapToGrid w:val="0"/>
          <w:szCs w:val="24"/>
        </w:rPr>
        <w:t>дающих прослушанную и прочитанную информацию с заданной степенью свернутости (кратко, выборочно, полно). Составление плана параграфа учебника. Приведение пр</w:t>
      </w:r>
      <w:r w:rsidRPr="0022438A">
        <w:rPr>
          <w:rFonts w:ascii="Times New Roman" w:hAnsi="Times New Roman"/>
          <w:snapToGrid w:val="0"/>
          <w:szCs w:val="24"/>
        </w:rPr>
        <w:t>и</w:t>
      </w:r>
      <w:r w:rsidRPr="0022438A">
        <w:rPr>
          <w:rFonts w:ascii="Times New Roman" w:hAnsi="Times New Roman"/>
          <w:snapToGrid w:val="0"/>
          <w:szCs w:val="24"/>
        </w:rPr>
        <w:t>меров, подбор аргументов, формулирование выводов. Отражение в устной или пис</w:t>
      </w:r>
      <w:r w:rsidRPr="0022438A">
        <w:rPr>
          <w:rFonts w:ascii="Times New Roman" w:hAnsi="Times New Roman"/>
          <w:snapToGrid w:val="0"/>
          <w:szCs w:val="24"/>
        </w:rPr>
        <w:t>ь</w:t>
      </w:r>
      <w:r w:rsidRPr="0022438A">
        <w:rPr>
          <w:rFonts w:ascii="Times New Roman" w:hAnsi="Times New Roman"/>
          <w:snapToGrid w:val="0"/>
          <w:szCs w:val="24"/>
        </w:rPr>
        <w:t>менной форме результатов своей деятельности.</w:t>
      </w:r>
    </w:p>
    <w:p w:rsidR="00607589" w:rsidRPr="0022438A" w:rsidRDefault="00607589" w:rsidP="00607589">
      <w:pPr>
        <w:numPr>
          <w:ilvl w:val="0"/>
          <w:numId w:val="17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Умение перефразировать мысль (объяснять «иными словами»). Выбор и использов</w:t>
      </w:r>
      <w:r w:rsidRPr="0022438A">
        <w:rPr>
          <w:rFonts w:ascii="Times New Roman" w:hAnsi="Times New Roman"/>
          <w:snapToGrid w:val="0"/>
          <w:szCs w:val="24"/>
        </w:rPr>
        <w:t>а</w:t>
      </w:r>
      <w:r w:rsidRPr="0022438A">
        <w:rPr>
          <w:rFonts w:ascii="Times New Roman" w:hAnsi="Times New Roman"/>
          <w:snapToGrid w:val="0"/>
          <w:szCs w:val="24"/>
        </w:rPr>
        <w:t>ние выразительных средств языка и знаковых систем (текст, таблица, схема и др.) в с</w:t>
      </w:r>
      <w:r w:rsidRPr="0022438A">
        <w:rPr>
          <w:rFonts w:ascii="Times New Roman" w:hAnsi="Times New Roman"/>
          <w:snapToGrid w:val="0"/>
          <w:szCs w:val="24"/>
        </w:rPr>
        <w:t>о</w:t>
      </w:r>
      <w:r w:rsidRPr="0022438A">
        <w:rPr>
          <w:rFonts w:ascii="Times New Roman" w:hAnsi="Times New Roman"/>
          <w:snapToGrid w:val="0"/>
          <w:szCs w:val="24"/>
        </w:rPr>
        <w:t xml:space="preserve">ответствии с коммуникативной задачей, сферой и ситуацией общения. </w:t>
      </w:r>
    </w:p>
    <w:p w:rsidR="00607589" w:rsidRPr="0022438A" w:rsidRDefault="00607589" w:rsidP="00607589">
      <w:pPr>
        <w:numPr>
          <w:ilvl w:val="0"/>
          <w:numId w:val="17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 </w:t>
      </w:r>
    </w:p>
    <w:p w:rsidR="0022438A" w:rsidRDefault="0022438A" w:rsidP="00607589">
      <w:pPr>
        <w:jc w:val="both"/>
        <w:rPr>
          <w:rFonts w:ascii="Times New Roman" w:hAnsi="Times New Roman"/>
          <w:b/>
          <w:i/>
          <w:snapToGrid w:val="0"/>
          <w:szCs w:val="24"/>
        </w:rPr>
      </w:pPr>
    </w:p>
    <w:p w:rsidR="0022438A" w:rsidRDefault="0022438A" w:rsidP="00607589">
      <w:pPr>
        <w:jc w:val="both"/>
        <w:rPr>
          <w:rFonts w:ascii="Times New Roman" w:hAnsi="Times New Roman"/>
          <w:b/>
          <w:i/>
          <w:snapToGrid w:val="0"/>
          <w:szCs w:val="24"/>
        </w:rPr>
      </w:pPr>
    </w:p>
    <w:p w:rsidR="00607589" w:rsidRPr="0022438A" w:rsidRDefault="00607589" w:rsidP="00607589">
      <w:p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b/>
          <w:i/>
          <w:snapToGrid w:val="0"/>
          <w:szCs w:val="24"/>
        </w:rPr>
        <w:t>Рефлексивная деятельность</w:t>
      </w:r>
    </w:p>
    <w:p w:rsidR="00607589" w:rsidRPr="0022438A" w:rsidRDefault="00607589" w:rsidP="00607589">
      <w:pPr>
        <w:numPr>
          <w:ilvl w:val="0"/>
          <w:numId w:val="18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 xml:space="preserve">Самостоятельная организация учебной деятельности (постановка цели, планирование, определение оптимального соотношения цели и средств и др.). </w:t>
      </w:r>
    </w:p>
    <w:p w:rsidR="00607589" w:rsidRPr="0022438A" w:rsidRDefault="00607589" w:rsidP="00607589">
      <w:pPr>
        <w:numPr>
          <w:ilvl w:val="0"/>
          <w:numId w:val="18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Владение навыками контроля и оценки своей деятельности, умением предвидеть во</w:t>
      </w:r>
      <w:r w:rsidRPr="0022438A">
        <w:rPr>
          <w:rFonts w:ascii="Times New Roman" w:hAnsi="Times New Roman"/>
          <w:snapToGrid w:val="0"/>
          <w:szCs w:val="24"/>
        </w:rPr>
        <w:t>з</w:t>
      </w:r>
      <w:r w:rsidRPr="0022438A">
        <w:rPr>
          <w:rFonts w:ascii="Times New Roman" w:hAnsi="Times New Roman"/>
          <w:snapToGrid w:val="0"/>
          <w:szCs w:val="24"/>
        </w:rPr>
        <w:t>можные последствия своих действий. Поиск и устранение причин возникших трудн</w:t>
      </w:r>
      <w:r w:rsidRPr="0022438A">
        <w:rPr>
          <w:rFonts w:ascii="Times New Roman" w:hAnsi="Times New Roman"/>
          <w:snapToGrid w:val="0"/>
          <w:szCs w:val="24"/>
        </w:rPr>
        <w:t>о</w:t>
      </w:r>
      <w:r w:rsidRPr="0022438A">
        <w:rPr>
          <w:rFonts w:ascii="Times New Roman" w:hAnsi="Times New Roman"/>
          <w:snapToGrid w:val="0"/>
          <w:szCs w:val="24"/>
        </w:rPr>
        <w:t xml:space="preserve">стей. </w:t>
      </w:r>
    </w:p>
    <w:p w:rsidR="00607589" w:rsidRPr="0022438A" w:rsidRDefault="00607589" w:rsidP="00607589">
      <w:pPr>
        <w:numPr>
          <w:ilvl w:val="0"/>
          <w:numId w:val="18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Оценивание своих учебных достижений, поведения, черт своей личности, своего ф</w:t>
      </w:r>
      <w:r w:rsidRPr="0022438A">
        <w:rPr>
          <w:rFonts w:ascii="Times New Roman" w:hAnsi="Times New Roman"/>
          <w:snapToGrid w:val="0"/>
          <w:szCs w:val="24"/>
        </w:rPr>
        <w:t>и</w:t>
      </w:r>
      <w:r w:rsidRPr="0022438A">
        <w:rPr>
          <w:rFonts w:ascii="Times New Roman" w:hAnsi="Times New Roman"/>
          <w:snapToGrid w:val="0"/>
          <w:szCs w:val="24"/>
        </w:rPr>
        <w:t>зического и эмоционального состояния. Осознанное определение сферы своих интер</w:t>
      </w:r>
      <w:r w:rsidRPr="0022438A">
        <w:rPr>
          <w:rFonts w:ascii="Times New Roman" w:hAnsi="Times New Roman"/>
          <w:snapToGrid w:val="0"/>
          <w:szCs w:val="24"/>
        </w:rPr>
        <w:t>е</w:t>
      </w:r>
      <w:r w:rsidRPr="0022438A">
        <w:rPr>
          <w:rFonts w:ascii="Times New Roman" w:hAnsi="Times New Roman"/>
          <w:snapToGrid w:val="0"/>
          <w:szCs w:val="24"/>
        </w:rPr>
        <w:t xml:space="preserve">сов и возможностей. </w:t>
      </w:r>
    </w:p>
    <w:p w:rsidR="00607589" w:rsidRPr="0022438A" w:rsidRDefault="00607589" w:rsidP="00607589">
      <w:pPr>
        <w:numPr>
          <w:ilvl w:val="0"/>
          <w:numId w:val="18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Владение умениями совместной деятельности: согласование и координация деятел</w:t>
      </w:r>
      <w:r w:rsidRPr="0022438A">
        <w:rPr>
          <w:rFonts w:ascii="Times New Roman" w:hAnsi="Times New Roman"/>
          <w:snapToGrid w:val="0"/>
          <w:szCs w:val="24"/>
        </w:rPr>
        <w:t>ь</w:t>
      </w:r>
      <w:r w:rsidRPr="0022438A">
        <w:rPr>
          <w:rFonts w:ascii="Times New Roman" w:hAnsi="Times New Roman"/>
          <w:snapToGrid w:val="0"/>
          <w:szCs w:val="24"/>
        </w:rPr>
        <w:t xml:space="preserve">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 </w:t>
      </w:r>
    </w:p>
    <w:p w:rsidR="00214FCA" w:rsidRPr="0022438A" w:rsidRDefault="00607589" w:rsidP="00214FCA">
      <w:pPr>
        <w:numPr>
          <w:ilvl w:val="0"/>
          <w:numId w:val="18"/>
        </w:numPr>
        <w:jc w:val="both"/>
        <w:rPr>
          <w:rFonts w:ascii="Times New Roman" w:hAnsi="Times New Roman"/>
          <w:snapToGrid w:val="0"/>
          <w:szCs w:val="24"/>
        </w:rPr>
      </w:pPr>
      <w:r w:rsidRPr="0022438A">
        <w:rPr>
          <w:rFonts w:ascii="Times New Roman" w:hAnsi="Times New Roman"/>
          <w:snapToGrid w:val="0"/>
          <w:szCs w:val="24"/>
        </w:rPr>
        <w:t>Оценивание своей деятельности с точки зрения нравственных, правовых норм, эст</w:t>
      </w:r>
      <w:r w:rsidRPr="0022438A">
        <w:rPr>
          <w:rFonts w:ascii="Times New Roman" w:hAnsi="Times New Roman"/>
          <w:snapToGrid w:val="0"/>
          <w:szCs w:val="24"/>
        </w:rPr>
        <w:t>е</w:t>
      </w:r>
      <w:r w:rsidRPr="0022438A">
        <w:rPr>
          <w:rFonts w:ascii="Times New Roman" w:hAnsi="Times New Roman"/>
          <w:snapToGrid w:val="0"/>
          <w:szCs w:val="24"/>
        </w:rPr>
        <w:t>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645F29" w:rsidRDefault="00645F29" w:rsidP="00214FCA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490DB1" w:rsidRPr="0022438A" w:rsidRDefault="00490DB1" w:rsidP="00214FCA">
      <w:pPr>
        <w:jc w:val="both"/>
        <w:rPr>
          <w:rFonts w:ascii="Times New Roman" w:hAnsi="Times New Roman"/>
          <w:b/>
          <w:szCs w:val="24"/>
        </w:rPr>
      </w:pPr>
      <w:r w:rsidRPr="0022438A">
        <w:rPr>
          <w:rFonts w:ascii="Times New Roman" w:hAnsi="Times New Roman"/>
          <w:b/>
          <w:szCs w:val="24"/>
        </w:rPr>
        <w:t>Структурные отличия государственной и рабочей программы</w:t>
      </w:r>
    </w:p>
    <w:p w:rsidR="00214FCA" w:rsidRPr="0022438A" w:rsidRDefault="00214FCA" w:rsidP="00214FCA">
      <w:pPr>
        <w:jc w:val="both"/>
        <w:rPr>
          <w:rFonts w:ascii="Times New Roman" w:hAnsi="Times New Roman"/>
          <w:snapToGrid w:val="0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5"/>
        <w:gridCol w:w="2802"/>
        <w:gridCol w:w="2201"/>
        <w:gridCol w:w="1520"/>
      </w:tblGrid>
      <w:tr w:rsidR="00490DB1" w:rsidRPr="0022438A" w:rsidTr="00A571A3">
        <w:tc>
          <w:tcPr>
            <w:tcW w:w="675" w:type="dxa"/>
            <w:vMerge w:val="restart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2438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5" w:type="dxa"/>
            <w:vMerge w:val="restart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2438A">
              <w:rPr>
                <w:rFonts w:ascii="Times New Roman" w:hAnsi="Times New Roman"/>
                <w:b/>
              </w:rPr>
              <w:t xml:space="preserve">Раздел </w:t>
            </w:r>
          </w:p>
        </w:tc>
        <w:tc>
          <w:tcPr>
            <w:tcW w:w="6523" w:type="dxa"/>
            <w:gridSpan w:val="3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2438A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490DB1" w:rsidRPr="0022438A" w:rsidTr="00A571A3">
        <w:tc>
          <w:tcPr>
            <w:tcW w:w="675" w:type="dxa"/>
            <w:vMerge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vMerge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2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2438A">
              <w:rPr>
                <w:rFonts w:ascii="Times New Roman" w:hAnsi="Times New Roman"/>
                <w:b/>
              </w:rPr>
              <w:t>общеобразовательная программа</w:t>
            </w:r>
          </w:p>
        </w:tc>
        <w:tc>
          <w:tcPr>
            <w:tcW w:w="2201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2438A">
              <w:rPr>
                <w:rFonts w:ascii="Times New Roman" w:hAnsi="Times New Roman"/>
                <w:b/>
              </w:rPr>
              <w:t>дополнительные часы</w:t>
            </w:r>
          </w:p>
        </w:tc>
        <w:tc>
          <w:tcPr>
            <w:tcW w:w="1520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2438A">
              <w:rPr>
                <w:rFonts w:ascii="Times New Roman" w:hAnsi="Times New Roman"/>
                <w:b/>
              </w:rPr>
              <w:t>рабочая программа</w:t>
            </w:r>
          </w:p>
        </w:tc>
      </w:tr>
      <w:tr w:rsidR="00490DB1" w:rsidRPr="0022438A" w:rsidTr="00A571A3">
        <w:tc>
          <w:tcPr>
            <w:tcW w:w="67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1.</w:t>
            </w:r>
          </w:p>
        </w:tc>
        <w:tc>
          <w:tcPr>
            <w:tcW w:w="226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2802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1ч</w:t>
            </w:r>
          </w:p>
        </w:tc>
        <w:tc>
          <w:tcPr>
            <w:tcW w:w="2201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1ч</w:t>
            </w:r>
          </w:p>
        </w:tc>
      </w:tr>
      <w:tr w:rsidR="00490DB1" w:rsidRPr="0022438A" w:rsidTr="00A571A3">
        <w:tc>
          <w:tcPr>
            <w:tcW w:w="67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2.</w:t>
            </w:r>
          </w:p>
        </w:tc>
        <w:tc>
          <w:tcPr>
            <w:tcW w:w="226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Из греческой м</w:t>
            </w:r>
            <w:r w:rsidRPr="0022438A">
              <w:rPr>
                <w:rFonts w:ascii="Times New Roman" w:hAnsi="Times New Roman"/>
              </w:rPr>
              <w:t>и</w:t>
            </w:r>
            <w:r w:rsidRPr="0022438A">
              <w:rPr>
                <w:rFonts w:ascii="Times New Roman" w:hAnsi="Times New Roman"/>
              </w:rPr>
              <w:t>фологии</w:t>
            </w:r>
          </w:p>
        </w:tc>
        <w:tc>
          <w:tcPr>
            <w:tcW w:w="2802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3ч</w:t>
            </w:r>
          </w:p>
        </w:tc>
        <w:tc>
          <w:tcPr>
            <w:tcW w:w="2201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noWrap/>
          </w:tcPr>
          <w:p w:rsidR="00490DB1" w:rsidRPr="0022438A" w:rsidRDefault="0055126C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</w:t>
            </w:r>
            <w:r w:rsidR="00490DB1" w:rsidRPr="0022438A">
              <w:rPr>
                <w:rFonts w:ascii="Times New Roman" w:hAnsi="Times New Roman"/>
              </w:rPr>
              <w:t>ч</w:t>
            </w:r>
          </w:p>
        </w:tc>
      </w:tr>
      <w:tr w:rsidR="00490DB1" w:rsidRPr="0022438A" w:rsidTr="00A571A3">
        <w:tc>
          <w:tcPr>
            <w:tcW w:w="67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3.</w:t>
            </w:r>
          </w:p>
        </w:tc>
        <w:tc>
          <w:tcPr>
            <w:tcW w:w="226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Из устного наро</w:t>
            </w:r>
            <w:r w:rsidRPr="0022438A">
              <w:rPr>
                <w:rFonts w:ascii="Times New Roman" w:hAnsi="Times New Roman"/>
              </w:rPr>
              <w:t>д</w:t>
            </w:r>
            <w:r w:rsidRPr="0022438A">
              <w:rPr>
                <w:rFonts w:ascii="Times New Roman" w:hAnsi="Times New Roman"/>
              </w:rPr>
              <w:t>ного творчества</w:t>
            </w:r>
          </w:p>
        </w:tc>
        <w:tc>
          <w:tcPr>
            <w:tcW w:w="2802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3ч</w:t>
            </w:r>
          </w:p>
        </w:tc>
        <w:tc>
          <w:tcPr>
            <w:tcW w:w="2201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3ч</w:t>
            </w:r>
          </w:p>
        </w:tc>
      </w:tr>
      <w:tr w:rsidR="00490DB1" w:rsidRPr="0022438A" w:rsidTr="00A571A3">
        <w:tc>
          <w:tcPr>
            <w:tcW w:w="67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4.</w:t>
            </w:r>
          </w:p>
        </w:tc>
        <w:tc>
          <w:tcPr>
            <w:tcW w:w="226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 xml:space="preserve">Из древнерусской литературы </w:t>
            </w:r>
          </w:p>
        </w:tc>
        <w:tc>
          <w:tcPr>
            <w:tcW w:w="2802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3ч</w:t>
            </w:r>
          </w:p>
        </w:tc>
        <w:tc>
          <w:tcPr>
            <w:tcW w:w="2201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1ч</w:t>
            </w:r>
          </w:p>
        </w:tc>
        <w:tc>
          <w:tcPr>
            <w:tcW w:w="1520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4ч</w:t>
            </w:r>
          </w:p>
        </w:tc>
      </w:tr>
      <w:tr w:rsidR="00490DB1" w:rsidRPr="0022438A" w:rsidTr="00A571A3">
        <w:tc>
          <w:tcPr>
            <w:tcW w:w="67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5.</w:t>
            </w:r>
          </w:p>
        </w:tc>
        <w:tc>
          <w:tcPr>
            <w:tcW w:w="226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Из русской литер</w:t>
            </w:r>
            <w:r w:rsidRPr="0022438A">
              <w:rPr>
                <w:rFonts w:ascii="Times New Roman" w:hAnsi="Times New Roman"/>
              </w:rPr>
              <w:t>а</w:t>
            </w:r>
            <w:r w:rsidRPr="0022438A">
              <w:rPr>
                <w:rFonts w:ascii="Times New Roman" w:hAnsi="Times New Roman"/>
              </w:rPr>
              <w:t xml:space="preserve">туры </w:t>
            </w:r>
            <w:r w:rsidRPr="0022438A">
              <w:rPr>
                <w:rFonts w:ascii="Times New Roman" w:hAnsi="Times New Roman"/>
                <w:lang w:val="en-US"/>
              </w:rPr>
              <w:t>XVIII</w:t>
            </w:r>
            <w:r w:rsidRPr="0022438A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2802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2ч</w:t>
            </w:r>
          </w:p>
        </w:tc>
        <w:tc>
          <w:tcPr>
            <w:tcW w:w="2201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1ч</w:t>
            </w:r>
          </w:p>
        </w:tc>
        <w:tc>
          <w:tcPr>
            <w:tcW w:w="1520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3ч</w:t>
            </w:r>
          </w:p>
        </w:tc>
      </w:tr>
      <w:tr w:rsidR="00490DB1" w:rsidRPr="0022438A" w:rsidTr="00A571A3">
        <w:tc>
          <w:tcPr>
            <w:tcW w:w="67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6.</w:t>
            </w:r>
          </w:p>
        </w:tc>
        <w:tc>
          <w:tcPr>
            <w:tcW w:w="226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Из русской литер</w:t>
            </w:r>
            <w:r w:rsidRPr="0022438A">
              <w:rPr>
                <w:rFonts w:ascii="Times New Roman" w:hAnsi="Times New Roman"/>
              </w:rPr>
              <w:t>а</w:t>
            </w:r>
            <w:r w:rsidRPr="0022438A">
              <w:rPr>
                <w:rFonts w:ascii="Times New Roman" w:hAnsi="Times New Roman"/>
              </w:rPr>
              <w:t xml:space="preserve">туры </w:t>
            </w:r>
            <w:r w:rsidRPr="0022438A">
              <w:rPr>
                <w:rFonts w:ascii="Times New Roman" w:hAnsi="Times New Roman"/>
                <w:lang w:val="en-US"/>
              </w:rPr>
              <w:t>XIX</w:t>
            </w:r>
            <w:r w:rsidRPr="0022438A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2802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34ч</w:t>
            </w:r>
          </w:p>
        </w:tc>
        <w:tc>
          <w:tcPr>
            <w:tcW w:w="2201" w:type="dxa"/>
            <w:noWrap/>
          </w:tcPr>
          <w:p w:rsidR="00490DB1" w:rsidRPr="0022438A" w:rsidRDefault="0055126C" w:rsidP="0055126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17ч</w:t>
            </w:r>
          </w:p>
        </w:tc>
        <w:tc>
          <w:tcPr>
            <w:tcW w:w="1520" w:type="dxa"/>
            <w:noWrap/>
          </w:tcPr>
          <w:p w:rsidR="00490DB1" w:rsidRPr="0022438A" w:rsidRDefault="0055126C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51ч</w:t>
            </w:r>
          </w:p>
        </w:tc>
      </w:tr>
      <w:tr w:rsidR="00490DB1" w:rsidRPr="0022438A" w:rsidTr="00A571A3">
        <w:tc>
          <w:tcPr>
            <w:tcW w:w="67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7.</w:t>
            </w:r>
          </w:p>
        </w:tc>
        <w:tc>
          <w:tcPr>
            <w:tcW w:w="226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 xml:space="preserve">Из литературы </w:t>
            </w:r>
            <w:r w:rsidRPr="0022438A">
              <w:rPr>
                <w:rFonts w:ascii="Times New Roman" w:hAnsi="Times New Roman"/>
                <w:lang w:val="en-US"/>
              </w:rPr>
              <w:t>XX</w:t>
            </w:r>
            <w:r w:rsidRPr="0022438A">
              <w:rPr>
                <w:rFonts w:ascii="Times New Roman" w:hAnsi="Times New Roman"/>
              </w:rPr>
              <w:t xml:space="preserve"> век</w:t>
            </w:r>
          </w:p>
        </w:tc>
        <w:tc>
          <w:tcPr>
            <w:tcW w:w="2802" w:type="dxa"/>
            <w:noWrap/>
          </w:tcPr>
          <w:p w:rsidR="00490DB1" w:rsidRPr="0022438A" w:rsidRDefault="00490DB1" w:rsidP="00490DB1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17ч</w:t>
            </w:r>
          </w:p>
        </w:tc>
        <w:tc>
          <w:tcPr>
            <w:tcW w:w="2201" w:type="dxa"/>
            <w:noWrap/>
          </w:tcPr>
          <w:p w:rsidR="00490DB1" w:rsidRPr="0022438A" w:rsidRDefault="0055126C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9ч</w:t>
            </w:r>
          </w:p>
        </w:tc>
        <w:tc>
          <w:tcPr>
            <w:tcW w:w="1520" w:type="dxa"/>
            <w:noWrap/>
          </w:tcPr>
          <w:p w:rsidR="00490DB1" w:rsidRPr="0022438A" w:rsidRDefault="0055126C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26ч</w:t>
            </w:r>
          </w:p>
        </w:tc>
      </w:tr>
      <w:tr w:rsidR="00490DB1" w:rsidRPr="0022438A" w:rsidTr="00A571A3">
        <w:tc>
          <w:tcPr>
            <w:tcW w:w="67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8.</w:t>
            </w:r>
          </w:p>
        </w:tc>
        <w:tc>
          <w:tcPr>
            <w:tcW w:w="2265" w:type="dxa"/>
            <w:noWrap/>
          </w:tcPr>
          <w:p w:rsidR="00490DB1" w:rsidRPr="0022438A" w:rsidRDefault="00490DB1" w:rsidP="00675F0B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Из зарубежной л</w:t>
            </w:r>
            <w:r w:rsidRPr="0022438A">
              <w:rPr>
                <w:rFonts w:ascii="Times New Roman" w:hAnsi="Times New Roman"/>
              </w:rPr>
              <w:t>и</w:t>
            </w:r>
            <w:r w:rsidRPr="0022438A">
              <w:rPr>
                <w:rFonts w:ascii="Times New Roman" w:hAnsi="Times New Roman"/>
              </w:rPr>
              <w:t>тературы</w:t>
            </w:r>
          </w:p>
        </w:tc>
        <w:tc>
          <w:tcPr>
            <w:tcW w:w="2802" w:type="dxa"/>
            <w:noWrap/>
          </w:tcPr>
          <w:p w:rsidR="00490DB1" w:rsidRPr="0022438A" w:rsidRDefault="00490DB1" w:rsidP="00490DB1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7ч</w:t>
            </w:r>
          </w:p>
        </w:tc>
        <w:tc>
          <w:tcPr>
            <w:tcW w:w="2201" w:type="dxa"/>
            <w:noWrap/>
          </w:tcPr>
          <w:p w:rsidR="00490DB1" w:rsidRPr="0022438A" w:rsidRDefault="00A571A3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7</w:t>
            </w:r>
            <w:r w:rsidR="0055126C" w:rsidRPr="0022438A">
              <w:rPr>
                <w:rFonts w:ascii="Times New Roman" w:hAnsi="Times New Roman"/>
              </w:rPr>
              <w:t>ч</w:t>
            </w:r>
          </w:p>
        </w:tc>
        <w:tc>
          <w:tcPr>
            <w:tcW w:w="1520" w:type="dxa"/>
            <w:noWrap/>
          </w:tcPr>
          <w:p w:rsidR="00490DB1" w:rsidRPr="0022438A" w:rsidRDefault="0055126C" w:rsidP="00A571A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</w:t>
            </w:r>
            <w:r w:rsidR="00A571A3" w:rsidRPr="0022438A">
              <w:rPr>
                <w:rFonts w:ascii="Times New Roman" w:hAnsi="Times New Roman"/>
              </w:rPr>
              <w:t>4</w:t>
            </w:r>
            <w:r w:rsidRPr="0022438A">
              <w:rPr>
                <w:rFonts w:ascii="Times New Roman" w:hAnsi="Times New Roman"/>
              </w:rPr>
              <w:t>ч</w:t>
            </w:r>
          </w:p>
        </w:tc>
      </w:tr>
      <w:tr w:rsidR="00A571A3" w:rsidRPr="0022438A" w:rsidTr="00A571A3">
        <w:tc>
          <w:tcPr>
            <w:tcW w:w="2940" w:type="dxa"/>
            <w:gridSpan w:val="2"/>
            <w:noWrap/>
          </w:tcPr>
          <w:p w:rsidR="0055126C" w:rsidRPr="0022438A" w:rsidRDefault="0055126C" w:rsidP="00675F0B">
            <w:pPr>
              <w:pStyle w:val="Style4"/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Итого:</w:t>
            </w:r>
          </w:p>
        </w:tc>
        <w:tc>
          <w:tcPr>
            <w:tcW w:w="2802" w:type="dxa"/>
            <w:noWrap/>
          </w:tcPr>
          <w:p w:rsidR="0055126C" w:rsidRPr="0022438A" w:rsidRDefault="0055126C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70ч</w:t>
            </w:r>
          </w:p>
        </w:tc>
        <w:tc>
          <w:tcPr>
            <w:tcW w:w="2201" w:type="dxa"/>
            <w:noWrap/>
          </w:tcPr>
          <w:p w:rsidR="0055126C" w:rsidRPr="0022438A" w:rsidRDefault="00675F0B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35ч</w:t>
            </w:r>
          </w:p>
        </w:tc>
        <w:tc>
          <w:tcPr>
            <w:tcW w:w="1520" w:type="dxa"/>
            <w:noWrap/>
          </w:tcPr>
          <w:p w:rsidR="0055126C" w:rsidRPr="0022438A" w:rsidRDefault="0055126C" w:rsidP="00675F0B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2438A">
              <w:rPr>
                <w:rFonts w:ascii="Times New Roman" w:hAnsi="Times New Roman"/>
              </w:rPr>
              <w:t>105ч</w:t>
            </w:r>
          </w:p>
        </w:tc>
      </w:tr>
    </w:tbl>
    <w:p w:rsidR="00EA30E0" w:rsidRPr="0022438A" w:rsidRDefault="00490DB1" w:rsidP="0022438A">
      <w:pPr>
        <w:pStyle w:val="Style4"/>
        <w:widowControl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  <w:r w:rsidRPr="0022438A">
        <w:br w:type="page"/>
      </w:r>
      <w:r w:rsidR="001121B4" w:rsidRPr="0022438A">
        <w:rPr>
          <w:rStyle w:val="FontStyle40"/>
          <w:rFonts w:ascii="Times New Roman" w:hAnsi="Times New Roman" w:cs="Times New Roman"/>
          <w:sz w:val="24"/>
          <w:szCs w:val="24"/>
        </w:rPr>
        <w:lastRenderedPageBreak/>
        <w:t>СОДЕРЖАНИЕ ПРОГРАММЫ</w:t>
      </w:r>
    </w:p>
    <w:p w:rsidR="00EA30E0" w:rsidRPr="0022438A" w:rsidRDefault="008F4AB1" w:rsidP="0022438A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04A5E" w:rsidRPr="0022438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737CF7" w:rsidRPr="0022438A" w:rsidRDefault="00DC1924" w:rsidP="0022438A">
      <w:pPr>
        <w:pStyle w:val="af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="001C2F02"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ВЕДЕНИЕ</w:t>
      </w:r>
      <w:r w:rsidR="00704A5E" w:rsidRPr="002243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(1ч)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О литературе, писателе и читателе. Литература и другие виды искусства (музыка, живопись, театр, кино).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Развитие представлений о литературе; писатель и его место в культуре и жизни общества; человек и литература; книга — необходимый элемент в формировании ли</w:t>
      </w:r>
      <w:r w:rsidRPr="0022438A">
        <w:rPr>
          <w:rFonts w:ascii="Times New Roman" w:hAnsi="Times New Roman" w:cs="Times New Roman"/>
          <w:sz w:val="24"/>
          <w:szCs w:val="24"/>
        </w:rPr>
        <w:t>ч</w:t>
      </w:r>
      <w:r w:rsidRPr="0022438A">
        <w:rPr>
          <w:rFonts w:ascii="Times New Roman" w:hAnsi="Times New Roman" w:cs="Times New Roman"/>
          <w:sz w:val="24"/>
          <w:szCs w:val="24"/>
        </w:rPr>
        <w:t>ности (художественное произведение, статьи об авторе, справочный аппарат, вопросы и задания, портреты и иллюстрации и т.д.).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1C2F02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ИЗ ГРЕЧЕСКОЙ МИФОЛОГИИ (3ч)</w:t>
      </w:r>
    </w:p>
    <w:p w:rsidR="00737CF7" w:rsidRPr="0022438A" w:rsidRDefault="00737CF7" w:rsidP="00175CA0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Мифы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175CA0" w:rsidRPr="0022438A">
        <w:rPr>
          <w:rFonts w:ascii="Times New Roman" w:hAnsi="Times New Roman" w:cs="Times New Roman"/>
          <w:i/>
          <w:iCs/>
          <w:sz w:val="24"/>
          <w:szCs w:val="24"/>
        </w:rPr>
        <w:t>Пять веков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», «Прометей», «Яблоки Гесперид».</w:t>
      </w:r>
      <w:r w:rsidRPr="0022438A">
        <w:rPr>
          <w:rFonts w:ascii="Times New Roman" w:hAnsi="Times New Roman" w:cs="Times New Roman"/>
          <w:sz w:val="24"/>
          <w:szCs w:val="24"/>
        </w:rPr>
        <w:t xml:space="preserve"> Отражение в древнегреч</w:t>
      </w:r>
      <w:r w:rsidRPr="0022438A">
        <w:rPr>
          <w:rFonts w:ascii="Times New Roman" w:hAnsi="Times New Roman" w:cs="Times New Roman"/>
          <w:sz w:val="24"/>
          <w:szCs w:val="24"/>
        </w:rPr>
        <w:t>е</w:t>
      </w:r>
      <w:r w:rsidRPr="0022438A">
        <w:rPr>
          <w:rFonts w:ascii="Times New Roman" w:hAnsi="Times New Roman" w:cs="Times New Roman"/>
          <w:sz w:val="24"/>
          <w:szCs w:val="24"/>
        </w:rPr>
        <w:t xml:space="preserve">ских мифах представлений о </w:t>
      </w:r>
      <w:r w:rsidR="00175CA0" w:rsidRPr="0022438A">
        <w:rPr>
          <w:rFonts w:ascii="Times New Roman" w:hAnsi="Times New Roman" w:cs="Times New Roman"/>
          <w:sz w:val="24"/>
          <w:szCs w:val="24"/>
        </w:rPr>
        <w:t xml:space="preserve">древней человеческой истории, </w:t>
      </w:r>
      <w:r w:rsidRPr="0022438A">
        <w:rPr>
          <w:rFonts w:ascii="Times New Roman" w:hAnsi="Times New Roman" w:cs="Times New Roman"/>
          <w:sz w:val="24"/>
          <w:szCs w:val="24"/>
        </w:rPr>
        <w:t>героизме, стремление п</w:t>
      </w:r>
      <w:r w:rsidRPr="0022438A">
        <w:rPr>
          <w:rFonts w:ascii="Times New Roman" w:hAnsi="Times New Roman" w:cs="Times New Roman"/>
          <w:sz w:val="24"/>
          <w:szCs w:val="24"/>
        </w:rPr>
        <w:t>о</w:t>
      </w:r>
      <w:r w:rsidRPr="0022438A">
        <w:rPr>
          <w:rFonts w:ascii="Times New Roman" w:hAnsi="Times New Roman" w:cs="Times New Roman"/>
          <w:sz w:val="24"/>
          <w:szCs w:val="24"/>
        </w:rPr>
        <w:t>знать мир и реализовать свою мечту.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1C2F02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ИЗ УСТНОГО НАРОДНОГО ТВОРЧЕСТВА (3ч)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Предания, легенды, сказки.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i/>
          <w:iCs/>
          <w:sz w:val="24"/>
          <w:szCs w:val="24"/>
        </w:rPr>
        <w:t>«Солдат и смерть», «Как Бадыноко победил одноглазого великана», «Сказка о молодильных яблоках и живой воде»</w:t>
      </w:r>
      <w:r w:rsidRPr="0022438A">
        <w:rPr>
          <w:rFonts w:ascii="Times New Roman" w:hAnsi="Times New Roman" w:cs="Times New Roman"/>
          <w:sz w:val="24"/>
          <w:szCs w:val="24"/>
        </w:rPr>
        <w:t>. Предание и его художественные особенности. Сказка и ее художественные особенности, сказочные формулы, помощники героев сказки, сказители, собиратели. Народные представления о добре и зле; краткость, о</w:t>
      </w:r>
      <w:r w:rsidRPr="0022438A">
        <w:rPr>
          <w:rFonts w:ascii="Times New Roman" w:hAnsi="Times New Roman" w:cs="Times New Roman"/>
          <w:sz w:val="24"/>
          <w:szCs w:val="24"/>
        </w:rPr>
        <w:t>б</w:t>
      </w:r>
      <w:r w:rsidRPr="0022438A">
        <w:rPr>
          <w:rFonts w:ascii="Times New Roman" w:hAnsi="Times New Roman" w:cs="Times New Roman"/>
          <w:sz w:val="24"/>
          <w:szCs w:val="24"/>
        </w:rPr>
        <w:t>разность.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1C2F02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ИЗ ДРЕВНЕРУССКОЙ ЛИТЕРАТУРЫ (4ч)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i/>
          <w:iCs/>
          <w:sz w:val="24"/>
          <w:szCs w:val="24"/>
        </w:rPr>
        <w:t>«Сказание о белгородских колодцах»</w:t>
      </w:r>
      <w:r w:rsidRPr="0022438A">
        <w:rPr>
          <w:rFonts w:ascii="Times New Roman" w:hAnsi="Times New Roman" w:cs="Times New Roman"/>
          <w:sz w:val="24"/>
          <w:szCs w:val="24"/>
        </w:rPr>
        <w:t xml:space="preserve">,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 xml:space="preserve">«Повесть о разорении Рязани Батыем», «Поучение» </w:t>
      </w:r>
      <w:r w:rsidRPr="0022438A">
        <w:rPr>
          <w:rFonts w:ascii="Times New Roman" w:hAnsi="Times New Roman" w:cs="Times New Roman"/>
          <w:sz w:val="24"/>
          <w:szCs w:val="24"/>
        </w:rPr>
        <w:t>Владимира Мономаха (фрагмент).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</w:t>
      </w:r>
      <w:r w:rsidRPr="0022438A">
        <w:rPr>
          <w:rFonts w:ascii="Times New Roman" w:hAnsi="Times New Roman" w:cs="Times New Roman"/>
          <w:sz w:val="24"/>
          <w:szCs w:val="24"/>
        </w:rPr>
        <w:t>о</w:t>
      </w:r>
      <w:r w:rsidRPr="0022438A">
        <w:rPr>
          <w:rFonts w:ascii="Times New Roman" w:hAnsi="Times New Roman" w:cs="Times New Roman"/>
          <w:sz w:val="24"/>
          <w:szCs w:val="24"/>
        </w:rPr>
        <w:t>кость, слава и бесславие</w:t>
      </w:r>
      <w:r w:rsidR="00175CA0" w:rsidRPr="0022438A">
        <w:rPr>
          <w:rFonts w:ascii="Times New Roman" w:hAnsi="Times New Roman" w:cs="Times New Roman"/>
          <w:sz w:val="24"/>
          <w:szCs w:val="24"/>
        </w:rPr>
        <w:t>, любовь к Родине, мужество</w:t>
      </w:r>
      <w:r w:rsidRPr="0022438A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1C2F02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ИЗ РУССКОЙ ЛИТЕРАТУРЫ </w:t>
      </w:r>
      <w:r w:rsidRPr="0022438A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XVIII</w:t>
      </w: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10675"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ВЕКА (3ч)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М.В. ЛОМОНОСОВ</w:t>
      </w:r>
    </w:p>
    <w:p w:rsidR="00737CF7" w:rsidRPr="0022438A" w:rsidRDefault="00737CF7" w:rsidP="00AD499B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Годы учения. Отражение позиций ученого и гражданина в поэзии: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«Стихи, соч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ненные на дороге в Петергоф…»</w:t>
      </w:r>
      <w:r w:rsidRPr="0022438A">
        <w:rPr>
          <w:rFonts w:ascii="Times New Roman" w:hAnsi="Times New Roman" w:cs="Times New Roman"/>
          <w:sz w:val="24"/>
          <w:szCs w:val="24"/>
        </w:rPr>
        <w:t>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22438A" w:rsidRPr="0022438A" w:rsidRDefault="0022438A" w:rsidP="00737CF7">
      <w:pPr>
        <w:pStyle w:val="af1"/>
        <w:ind w:firstLine="54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10675" w:rsidRPr="0022438A" w:rsidRDefault="00D10675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ИЗ РУССКОЙ ЛИТЕРАТУРЫ </w:t>
      </w:r>
      <w:r w:rsidRPr="0022438A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XIX</w:t>
      </w: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ВЕКА (51ч)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В.А. ЖУКОВСКИЙ</w:t>
      </w:r>
    </w:p>
    <w:p w:rsidR="00737CF7" w:rsidRPr="0022438A" w:rsidRDefault="00737CF7" w:rsidP="00AD499B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Личность писателя. В.А. Жуковский и А.С. Пушкин. Жанр баллады в творчестве В.А. Жуковского. Баллада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«Светлана»</w:t>
      </w:r>
      <w:r w:rsidRPr="0022438A">
        <w:rPr>
          <w:rFonts w:ascii="Times New Roman" w:hAnsi="Times New Roman" w:cs="Times New Roman"/>
          <w:sz w:val="24"/>
          <w:szCs w:val="24"/>
        </w:rPr>
        <w:t>: фантастическое и реальное; связь с фольклором, традициями и обычаями народа. Новое явление в ру</w:t>
      </w:r>
      <w:r w:rsidRPr="0022438A">
        <w:rPr>
          <w:rFonts w:ascii="Times New Roman" w:hAnsi="Times New Roman" w:cs="Times New Roman"/>
          <w:sz w:val="24"/>
          <w:szCs w:val="24"/>
        </w:rPr>
        <w:t>с</w:t>
      </w:r>
      <w:r w:rsidRPr="0022438A">
        <w:rPr>
          <w:rFonts w:ascii="Times New Roman" w:hAnsi="Times New Roman" w:cs="Times New Roman"/>
          <w:sz w:val="24"/>
          <w:szCs w:val="24"/>
        </w:rPr>
        <w:t>ской поэзии. Особенности языка и образов. Тема любви в балладе.</w:t>
      </w:r>
      <w:r w:rsidR="00AD499B" w:rsidRPr="0022438A">
        <w:rPr>
          <w:rFonts w:ascii="Times New Roman" w:hAnsi="Times New Roman" w:cs="Times New Roman"/>
          <w:sz w:val="24"/>
          <w:szCs w:val="24"/>
        </w:rPr>
        <w:t xml:space="preserve"> Художественная идея произведения.</w:t>
      </w:r>
    </w:p>
    <w:p w:rsidR="00AD499B" w:rsidRPr="0022438A" w:rsidRDefault="00AD499B" w:rsidP="00AD499B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А.С. ПУШКИН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Лицей в жизни и творческой биографии А.С. Пушкина. Лицеист А.С. Пушкин в литературной жизни Петербурга. Лирика природы: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«Деревня», «Редеет облаков лет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чая гряда...», «Зимнее утро», «Зимний вечер».</w:t>
      </w:r>
      <w:r w:rsidRPr="0022438A">
        <w:rPr>
          <w:rFonts w:ascii="Times New Roman" w:hAnsi="Times New Roman" w:cs="Times New Roman"/>
          <w:sz w:val="24"/>
          <w:szCs w:val="24"/>
        </w:rPr>
        <w:t xml:space="preserve"> Интерес к истории России: </w:t>
      </w:r>
      <w:r w:rsidR="00AD499B" w:rsidRPr="0022438A">
        <w:rPr>
          <w:rFonts w:ascii="Times New Roman" w:hAnsi="Times New Roman" w:cs="Times New Roman"/>
          <w:sz w:val="24"/>
          <w:szCs w:val="24"/>
        </w:rPr>
        <w:t xml:space="preserve">роман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«Ду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ровский»</w:t>
      </w:r>
      <w:r w:rsidRPr="0022438A">
        <w:rPr>
          <w:rFonts w:ascii="Times New Roman" w:hAnsi="Times New Roman" w:cs="Times New Roman"/>
          <w:sz w:val="24"/>
          <w:szCs w:val="24"/>
        </w:rPr>
        <w:t xml:space="preserve"> — историческая правда и художественный вымысел; нравственные и соц</w:t>
      </w:r>
      <w:r w:rsidRPr="0022438A">
        <w:rPr>
          <w:rFonts w:ascii="Times New Roman" w:hAnsi="Times New Roman" w:cs="Times New Roman"/>
          <w:sz w:val="24"/>
          <w:szCs w:val="24"/>
        </w:rPr>
        <w:t>и</w:t>
      </w:r>
      <w:r w:rsidRPr="0022438A">
        <w:rPr>
          <w:rFonts w:ascii="Times New Roman" w:hAnsi="Times New Roman" w:cs="Times New Roman"/>
          <w:sz w:val="24"/>
          <w:szCs w:val="24"/>
        </w:rPr>
        <w:t>альные проблемы романа (верность дружбе, любовь, искренность, честь и отвага, п</w:t>
      </w:r>
      <w:r w:rsidRPr="0022438A">
        <w:rPr>
          <w:rFonts w:ascii="Times New Roman" w:hAnsi="Times New Roman" w:cs="Times New Roman"/>
          <w:sz w:val="24"/>
          <w:szCs w:val="24"/>
        </w:rPr>
        <w:t>о</w:t>
      </w:r>
      <w:r w:rsidRPr="0022438A">
        <w:rPr>
          <w:rFonts w:ascii="Times New Roman" w:hAnsi="Times New Roman" w:cs="Times New Roman"/>
          <w:sz w:val="24"/>
          <w:szCs w:val="24"/>
        </w:rPr>
        <w:t>стоянство, преданность, справедливость и несправедливость); основной конфликт; це</w:t>
      </w:r>
      <w:r w:rsidRPr="0022438A">
        <w:rPr>
          <w:rFonts w:ascii="Times New Roman" w:hAnsi="Times New Roman" w:cs="Times New Roman"/>
          <w:sz w:val="24"/>
          <w:szCs w:val="24"/>
        </w:rPr>
        <w:t>н</w:t>
      </w:r>
      <w:r w:rsidRPr="0022438A">
        <w:rPr>
          <w:rFonts w:ascii="Times New Roman" w:hAnsi="Times New Roman" w:cs="Times New Roman"/>
          <w:sz w:val="24"/>
          <w:szCs w:val="24"/>
        </w:rPr>
        <w:t>тральные персонажи.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М.Ю. ЛЕРМОНТОВ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Годы учения. Ссылка на Кавказ. Поэт и власть. Вольнолюбивые мотивы в лирике (свобода, воля, независимость):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«Тучи», «Парус», «На севере диком стоит одиноко…», «Листок»</w:t>
      </w:r>
      <w:r w:rsidRPr="0022438A">
        <w:rPr>
          <w:rFonts w:ascii="Times New Roman" w:hAnsi="Times New Roman" w:cs="Times New Roman"/>
          <w:sz w:val="24"/>
          <w:szCs w:val="24"/>
        </w:rPr>
        <w:t>. Многозначность художественного образа.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38A">
        <w:rPr>
          <w:rFonts w:ascii="Times New Roman" w:hAnsi="Times New Roman" w:cs="Times New Roman"/>
          <w:b/>
          <w:sz w:val="24"/>
          <w:szCs w:val="24"/>
        </w:rPr>
        <w:t>Н.В. ГОГОЛЬ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«Тарас Бульба»</w:t>
      </w:r>
      <w:r w:rsidRPr="0022438A">
        <w:rPr>
          <w:rFonts w:ascii="Times New Roman" w:hAnsi="Times New Roman" w:cs="Times New Roman"/>
          <w:sz w:val="24"/>
          <w:szCs w:val="24"/>
        </w:rPr>
        <w:t>. Тематика и проблематика повести (любовь к родине; т</w:t>
      </w:r>
      <w:r w:rsidRPr="0022438A">
        <w:rPr>
          <w:rFonts w:ascii="Times New Roman" w:hAnsi="Times New Roman" w:cs="Times New Roman"/>
          <w:sz w:val="24"/>
          <w:szCs w:val="24"/>
        </w:rPr>
        <w:t>о</w:t>
      </w:r>
      <w:r w:rsidRPr="0022438A">
        <w:rPr>
          <w:rFonts w:ascii="Times New Roman" w:hAnsi="Times New Roman" w:cs="Times New Roman"/>
          <w:sz w:val="24"/>
          <w:szCs w:val="24"/>
        </w:rPr>
        <w:t xml:space="preserve">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</w:t>
      </w:r>
      <w:r w:rsidR="00AD499B" w:rsidRPr="0022438A">
        <w:rPr>
          <w:rFonts w:ascii="Times New Roman" w:hAnsi="Times New Roman" w:cs="Times New Roman"/>
          <w:sz w:val="24"/>
          <w:szCs w:val="24"/>
        </w:rPr>
        <w:t>героическим</w:t>
      </w:r>
      <w:r w:rsidRPr="0022438A">
        <w:rPr>
          <w:rFonts w:ascii="Times New Roman" w:hAnsi="Times New Roman" w:cs="Times New Roman"/>
          <w:sz w:val="24"/>
          <w:szCs w:val="24"/>
        </w:rPr>
        <w:t xml:space="preserve"> эпосом (характеры, типы, речь). Лирическое и эпическое в повести. Своеобразие стиля.</w:t>
      </w:r>
    </w:p>
    <w:p w:rsidR="00737CF7" w:rsidRPr="0022438A" w:rsidRDefault="00737CF7" w:rsidP="00AD499B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И.С. ТУРГЕНЕВ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i/>
          <w:iCs/>
          <w:sz w:val="24"/>
          <w:szCs w:val="24"/>
        </w:rPr>
        <w:t>«Записки охотника»</w:t>
      </w:r>
      <w:r w:rsidRPr="0022438A">
        <w:rPr>
          <w:rFonts w:ascii="Times New Roman" w:hAnsi="Times New Roman" w:cs="Times New Roman"/>
          <w:sz w:val="24"/>
          <w:szCs w:val="24"/>
        </w:rPr>
        <w:t>: творческая история и особенности композиции. Проблем</w:t>
      </w:r>
      <w:r w:rsidRPr="0022438A">
        <w:rPr>
          <w:rFonts w:ascii="Times New Roman" w:hAnsi="Times New Roman" w:cs="Times New Roman"/>
          <w:sz w:val="24"/>
          <w:szCs w:val="24"/>
        </w:rPr>
        <w:t>а</w:t>
      </w:r>
      <w:r w:rsidRPr="0022438A">
        <w:rPr>
          <w:rFonts w:ascii="Times New Roman" w:hAnsi="Times New Roman" w:cs="Times New Roman"/>
          <w:sz w:val="24"/>
          <w:szCs w:val="24"/>
        </w:rPr>
        <w:t xml:space="preserve">тика и своеобразие рассказа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«Бирюк»</w:t>
      </w:r>
      <w:r w:rsidRPr="0022438A">
        <w:rPr>
          <w:rFonts w:ascii="Times New Roman" w:hAnsi="Times New Roman" w:cs="Times New Roman"/>
          <w:sz w:val="24"/>
          <w:szCs w:val="24"/>
        </w:rPr>
        <w:t xml:space="preserve">: служебный долг и человеческий долг; </w:t>
      </w:r>
      <w:r w:rsidR="002C62AC" w:rsidRPr="0022438A">
        <w:rPr>
          <w:rFonts w:ascii="Times New Roman" w:hAnsi="Times New Roman" w:cs="Times New Roman"/>
          <w:sz w:val="24"/>
          <w:szCs w:val="24"/>
        </w:rPr>
        <w:t>нравс</w:t>
      </w:r>
      <w:r w:rsidR="002C62AC" w:rsidRPr="0022438A">
        <w:rPr>
          <w:rFonts w:ascii="Times New Roman" w:hAnsi="Times New Roman" w:cs="Times New Roman"/>
          <w:sz w:val="24"/>
          <w:szCs w:val="24"/>
        </w:rPr>
        <w:t>т</w:t>
      </w:r>
      <w:r w:rsidR="002C62AC" w:rsidRPr="0022438A">
        <w:rPr>
          <w:rFonts w:ascii="Times New Roman" w:hAnsi="Times New Roman" w:cs="Times New Roman"/>
          <w:sz w:val="24"/>
          <w:szCs w:val="24"/>
        </w:rPr>
        <w:t>венные ценности</w:t>
      </w:r>
      <w:r w:rsidRPr="0022438A">
        <w:rPr>
          <w:rFonts w:ascii="Times New Roman" w:hAnsi="Times New Roman" w:cs="Times New Roman"/>
          <w:sz w:val="24"/>
          <w:szCs w:val="24"/>
        </w:rPr>
        <w:t xml:space="preserve"> в рассказе: милосердие, порядочность, доброта; образ лесника; поз</w:t>
      </w:r>
      <w:r w:rsidRPr="0022438A">
        <w:rPr>
          <w:rFonts w:ascii="Times New Roman" w:hAnsi="Times New Roman" w:cs="Times New Roman"/>
          <w:sz w:val="24"/>
          <w:szCs w:val="24"/>
        </w:rPr>
        <w:t>и</w:t>
      </w:r>
      <w:r w:rsidRPr="0022438A">
        <w:rPr>
          <w:rFonts w:ascii="Times New Roman" w:hAnsi="Times New Roman" w:cs="Times New Roman"/>
          <w:sz w:val="24"/>
          <w:szCs w:val="24"/>
        </w:rPr>
        <w:t>ция писателя. Один из рассказов «Записок охотника» по выбору учащихся. Самосто</w:t>
      </w:r>
      <w:r w:rsidRPr="0022438A">
        <w:rPr>
          <w:rFonts w:ascii="Times New Roman" w:hAnsi="Times New Roman" w:cs="Times New Roman"/>
          <w:sz w:val="24"/>
          <w:szCs w:val="24"/>
        </w:rPr>
        <w:t>я</w:t>
      </w:r>
      <w:r w:rsidRPr="0022438A">
        <w:rPr>
          <w:rFonts w:ascii="Times New Roman" w:hAnsi="Times New Roman" w:cs="Times New Roman"/>
          <w:sz w:val="24"/>
          <w:szCs w:val="24"/>
        </w:rPr>
        <w:t>тельная характеристика темы и центральных персонажей произведения.</w:t>
      </w:r>
      <w:r w:rsidR="002C62AC" w:rsidRPr="0022438A">
        <w:rPr>
          <w:rFonts w:ascii="Times New Roman" w:hAnsi="Times New Roman" w:cs="Times New Roman"/>
          <w:sz w:val="24"/>
          <w:szCs w:val="24"/>
        </w:rPr>
        <w:t xml:space="preserve"> Стихотворение </w:t>
      </w:r>
      <w:r w:rsidR="002C62AC" w:rsidRPr="0022438A">
        <w:rPr>
          <w:rFonts w:ascii="Times New Roman" w:hAnsi="Times New Roman" w:cs="Times New Roman"/>
          <w:i/>
          <w:sz w:val="24"/>
          <w:szCs w:val="24"/>
        </w:rPr>
        <w:t>«В дороге»</w:t>
      </w:r>
      <w:r w:rsidR="002C62AC" w:rsidRPr="0022438A">
        <w:rPr>
          <w:rFonts w:ascii="Times New Roman" w:hAnsi="Times New Roman" w:cs="Times New Roman"/>
          <w:sz w:val="24"/>
          <w:szCs w:val="24"/>
        </w:rPr>
        <w:t>: выразительность и точность поэтического звучания.</w:t>
      </w:r>
    </w:p>
    <w:p w:rsidR="00A571A3" w:rsidRPr="0022438A" w:rsidRDefault="00A571A3" w:rsidP="0022438A">
      <w:pPr>
        <w:pStyle w:val="af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Н.А. НЕКРАСОВ</w:t>
      </w:r>
    </w:p>
    <w:p w:rsidR="00737CF7" w:rsidRPr="0022438A" w:rsidRDefault="00737CF7" w:rsidP="0022438A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Гражданская позиция Н.А. Некрасова. Темы народного труда и «долюшки же</w:t>
      </w:r>
      <w:r w:rsidRPr="0022438A">
        <w:rPr>
          <w:rFonts w:ascii="Times New Roman" w:hAnsi="Times New Roman" w:cs="Times New Roman"/>
          <w:sz w:val="24"/>
          <w:szCs w:val="24"/>
        </w:rPr>
        <w:t>н</w:t>
      </w:r>
      <w:r w:rsidRPr="0022438A">
        <w:rPr>
          <w:rFonts w:ascii="Times New Roman" w:hAnsi="Times New Roman" w:cs="Times New Roman"/>
          <w:sz w:val="24"/>
          <w:szCs w:val="24"/>
        </w:rPr>
        <w:t xml:space="preserve">ской» — основные в творчестве поэта. Стихотворения: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«В полном разгаре страда дер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венская...», «Великое чувство! у каждых дверей...».</w:t>
      </w:r>
      <w:r w:rsidRPr="0022438A">
        <w:rPr>
          <w:rFonts w:ascii="Times New Roman" w:hAnsi="Times New Roman" w:cs="Times New Roman"/>
          <w:sz w:val="24"/>
          <w:szCs w:val="24"/>
        </w:rPr>
        <w:t xml:space="preserve"> Основной пафос стихотворений: разоблачение социальной несправедливости. Выразительные средства, раскрывающие тему. Способы создания образа женщины</w:t>
      </w:r>
      <w:r w:rsidRPr="0022438A">
        <w:rPr>
          <w:sz w:val="24"/>
          <w:szCs w:val="24"/>
        </w:rPr>
        <w:t>-</w:t>
      </w:r>
      <w:r w:rsidRPr="0022438A">
        <w:rPr>
          <w:rFonts w:ascii="Times New Roman" w:hAnsi="Times New Roman" w:cs="Times New Roman"/>
          <w:sz w:val="24"/>
          <w:szCs w:val="24"/>
        </w:rPr>
        <w:t>труженицы, женщины</w:t>
      </w:r>
      <w:r w:rsidRPr="0022438A">
        <w:rPr>
          <w:sz w:val="24"/>
          <w:szCs w:val="24"/>
        </w:rPr>
        <w:t>-</w:t>
      </w:r>
      <w:r w:rsidRPr="0022438A">
        <w:rPr>
          <w:rFonts w:ascii="Times New Roman" w:hAnsi="Times New Roman" w:cs="Times New Roman"/>
          <w:sz w:val="24"/>
          <w:szCs w:val="24"/>
        </w:rPr>
        <w:t xml:space="preserve">матери. Отношение автора к героям и событиям. 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Л.Н. ТОЛСТОЙ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«Детство»</w:t>
      </w:r>
      <w:r w:rsidRPr="0022438A">
        <w:rPr>
          <w:rFonts w:ascii="Times New Roman" w:hAnsi="Times New Roman" w:cs="Times New Roman"/>
          <w:sz w:val="24"/>
          <w:szCs w:val="24"/>
        </w:rPr>
        <w:t xml:space="preserve"> (отдельные главы):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«Maman», «Что за человек был мой отец?», «Детство»</w:t>
      </w:r>
      <w:r w:rsidRPr="0022438A">
        <w:rPr>
          <w:rFonts w:ascii="Times New Roman" w:hAnsi="Times New Roman" w:cs="Times New Roman"/>
          <w:sz w:val="24"/>
          <w:szCs w:val="24"/>
        </w:rPr>
        <w:t xml:space="preserve"> и др. по выбору. Рассказ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«Бедные люди»</w:t>
      </w:r>
      <w:r w:rsidRPr="0022438A">
        <w:rPr>
          <w:rFonts w:ascii="Times New Roman" w:hAnsi="Times New Roman" w:cs="Times New Roman"/>
          <w:sz w:val="24"/>
          <w:szCs w:val="24"/>
        </w:rPr>
        <w:t>. Взаимоотношения в с</w:t>
      </w:r>
      <w:r w:rsidRPr="0022438A">
        <w:rPr>
          <w:rFonts w:ascii="Times New Roman" w:hAnsi="Times New Roman" w:cs="Times New Roman"/>
          <w:sz w:val="24"/>
          <w:szCs w:val="24"/>
        </w:rPr>
        <w:t>е</w:t>
      </w:r>
      <w:r w:rsidRPr="0022438A">
        <w:rPr>
          <w:rFonts w:ascii="Times New Roman" w:hAnsi="Times New Roman" w:cs="Times New Roman"/>
          <w:sz w:val="24"/>
          <w:szCs w:val="24"/>
        </w:rPr>
        <w:t>мье; главные качества родителей в понимании и изображении Л.Н. Толстого; пробл</w:t>
      </w:r>
      <w:r w:rsidRPr="0022438A">
        <w:rPr>
          <w:rFonts w:ascii="Times New Roman" w:hAnsi="Times New Roman" w:cs="Times New Roman"/>
          <w:sz w:val="24"/>
          <w:szCs w:val="24"/>
        </w:rPr>
        <w:t>е</w:t>
      </w:r>
      <w:r w:rsidRPr="0022438A">
        <w:rPr>
          <w:rFonts w:ascii="Times New Roman" w:hAnsi="Times New Roman" w:cs="Times New Roman"/>
          <w:sz w:val="24"/>
          <w:szCs w:val="24"/>
        </w:rPr>
        <w:t>матика рассказа и внутренняя связь его с повестью «Детство» (добро, добродетел</w:t>
      </w:r>
      <w:r w:rsidRPr="0022438A">
        <w:rPr>
          <w:rFonts w:ascii="Times New Roman" w:hAnsi="Times New Roman" w:cs="Times New Roman"/>
          <w:sz w:val="24"/>
          <w:szCs w:val="24"/>
        </w:rPr>
        <w:t>ь</w:t>
      </w:r>
      <w:r w:rsidRPr="0022438A">
        <w:rPr>
          <w:rFonts w:ascii="Times New Roman" w:hAnsi="Times New Roman" w:cs="Times New Roman"/>
          <w:sz w:val="24"/>
          <w:szCs w:val="24"/>
        </w:rPr>
        <w:t>ность, душевная отзывчивость, любовь к близким, верность, преданность, чувство бл</w:t>
      </w:r>
      <w:r w:rsidRPr="0022438A">
        <w:rPr>
          <w:rFonts w:ascii="Times New Roman" w:hAnsi="Times New Roman" w:cs="Times New Roman"/>
          <w:sz w:val="24"/>
          <w:szCs w:val="24"/>
        </w:rPr>
        <w:t>а</w:t>
      </w:r>
      <w:r w:rsidRPr="0022438A">
        <w:rPr>
          <w:rFonts w:ascii="Times New Roman" w:hAnsi="Times New Roman" w:cs="Times New Roman"/>
          <w:sz w:val="24"/>
          <w:szCs w:val="24"/>
        </w:rPr>
        <w:t>годарности, милосердие, сострадание).</w:t>
      </w:r>
    </w:p>
    <w:p w:rsidR="002C62AC" w:rsidRPr="0022438A" w:rsidRDefault="002C62AC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62AC" w:rsidRPr="0022438A" w:rsidRDefault="002C62AC" w:rsidP="00737CF7">
      <w:pPr>
        <w:pStyle w:val="af1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38A">
        <w:rPr>
          <w:rFonts w:ascii="Times New Roman" w:hAnsi="Times New Roman" w:cs="Times New Roman"/>
          <w:b/>
          <w:sz w:val="24"/>
          <w:szCs w:val="24"/>
        </w:rPr>
        <w:t xml:space="preserve">В.Г. КОРОЛЕНКО </w:t>
      </w:r>
    </w:p>
    <w:p w:rsidR="002C62AC" w:rsidRPr="0022438A" w:rsidRDefault="002C62AC" w:rsidP="002C62AC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Повесть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«В дурном обществе»</w:t>
      </w:r>
      <w:r w:rsidRPr="0022438A">
        <w:rPr>
          <w:rFonts w:ascii="Times New Roman" w:hAnsi="Times New Roman" w:cs="Times New Roman"/>
          <w:sz w:val="24"/>
          <w:szCs w:val="24"/>
        </w:rPr>
        <w:t>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737CF7" w:rsidRPr="0022438A" w:rsidRDefault="00737CF7" w:rsidP="002C62AC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А.П. ЧЕХОВ</w:t>
      </w:r>
    </w:p>
    <w:p w:rsidR="00737CF7" w:rsidRPr="0022438A" w:rsidRDefault="00737CF7" w:rsidP="002C62AC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Сатирические и юмористические рассказы А.П. Чехова. Рассказы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«Толстый и тонкий», «Шуточка», «Налим»</w:t>
      </w:r>
      <w:r w:rsidRPr="0022438A">
        <w:rPr>
          <w:rFonts w:ascii="Times New Roman" w:hAnsi="Times New Roman" w:cs="Times New Roman"/>
          <w:sz w:val="24"/>
          <w:szCs w:val="24"/>
        </w:rPr>
        <w:t>: темы, приемы создания характеров персонажей.  О</w:t>
      </w:r>
      <w:r w:rsidRPr="0022438A">
        <w:rPr>
          <w:rFonts w:ascii="Times New Roman" w:hAnsi="Times New Roman" w:cs="Times New Roman"/>
          <w:sz w:val="24"/>
          <w:szCs w:val="24"/>
        </w:rPr>
        <w:t>т</w:t>
      </w:r>
      <w:r w:rsidRPr="0022438A">
        <w:rPr>
          <w:rFonts w:ascii="Times New Roman" w:hAnsi="Times New Roman" w:cs="Times New Roman"/>
          <w:sz w:val="24"/>
          <w:szCs w:val="24"/>
        </w:rPr>
        <w:t>ношение автора к героям.</w:t>
      </w:r>
      <w:r w:rsidR="002C62AC" w:rsidRPr="0022438A">
        <w:rPr>
          <w:rFonts w:ascii="Times New Roman" w:hAnsi="Times New Roman" w:cs="Times New Roman"/>
          <w:sz w:val="24"/>
          <w:szCs w:val="24"/>
        </w:rPr>
        <w:t xml:space="preserve"> Приёмы комического эффекта.</w:t>
      </w:r>
    </w:p>
    <w:p w:rsidR="002C62AC" w:rsidRPr="0022438A" w:rsidRDefault="002C62AC" w:rsidP="002C62AC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A571A3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ИЗ РУССКОЙ ЛИТЕРАТУРЫ </w:t>
      </w:r>
      <w:r w:rsidRPr="0022438A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XX</w:t>
      </w: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ВЕКА (26ч)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И.А. БУНИН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Мир природы и человека в стихотворениях и рассказах И.А. Бунина. Стихотвор</w:t>
      </w:r>
      <w:r w:rsidRPr="0022438A">
        <w:rPr>
          <w:rFonts w:ascii="Times New Roman" w:hAnsi="Times New Roman" w:cs="Times New Roman"/>
          <w:sz w:val="24"/>
          <w:szCs w:val="24"/>
        </w:rPr>
        <w:t>е</w:t>
      </w:r>
      <w:r w:rsidRPr="0022438A">
        <w:rPr>
          <w:rFonts w:ascii="Times New Roman" w:hAnsi="Times New Roman" w:cs="Times New Roman"/>
          <w:sz w:val="24"/>
          <w:szCs w:val="24"/>
        </w:rPr>
        <w:t xml:space="preserve">ние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«Не видно птиц. Покорно чахнет...»,</w:t>
      </w:r>
      <w:r w:rsidRPr="0022438A">
        <w:rPr>
          <w:rFonts w:ascii="Times New Roman" w:hAnsi="Times New Roman" w:cs="Times New Roman"/>
          <w:sz w:val="24"/>
          <w:szCs w:val="24"/>
        </w:rPr>
        <w:t xml:space="preserve"> рассказ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«Лапти»</w:t>
      </w:r>
      <w:r w:rsidRPr="0022438A">
        <w:rPr>
          <w:rFonts w:ascii="Times New Roman" w:hAnsi="Times New Roman" w:cs="Times New Roman"/>
          <w:sz w:val="24"/>
          <w:szCs w:val="24"/>
        </w:rPr>
        <w:t>. Душа крестьянина в из</w:t>
      </w:r>
      <w:r w:rsidRPr="0022438A">
        <w:rPr>
          <w:rFonts w:ascii="Times New Roman" w:hAnsi="Times New Roman" w:cs="Times New Roman"/>
          <w:sz w:val="24"/>
          <w:szCs w:val="24"/>
        </w:rPr>
        <w:t>о</w:t>
      </w:r>
      <w:r w:rsidRPr="0022438A">
        <w:rPr>
          <w:rFonts w:ascii="Times New Roman" w:hAnsi="Times New Roman" w:cs="Times New Roman"/>
          <w:sz w:val="24"/>
          <w:szCs w:val="24"/>
        </w:rPr>
        <w:t xml:space="preserve">бражении писателя. </w:t>
      </w:r>
    </w:p>
    <w:p w:rsidR="002C62AC" w:rsidRPr="0022438A" w:rsidRDefault="002C62AC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38A" w:rsidRDefault="0022438A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А.И. КУПРИН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Детские годы писателя. Повесть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«Белый пудель»</w:t>
      </w:r>
      <w:r w:rsidRPr="0022438A">
        <w:rPr>
          <w:rFonts w:ascii="Times New Roman" w:hAnsi="Times New Roman" w:cs="Times New Roman"/>
          <w:sz w:val="24"/>
          <w:szCs w:val="24"/>
        </w:rPr>
        <w:t xml:space="preserve">, рассказ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«Тапёр»</w:t>
      </w:r>
      <w:r w:rsidRPr="0022438A">
        <w:rPr>
          <w:rFonts w:ascii="Times New Roman" w:hAnsi="Times New Roman" w:cs="Times New Roman"/>
          <w:sz w:val="24"/>
          <w:szCs w:val="24"/>
        </w:rPr>
        <w:t>. Основные темы и характеристики образов. Внутренний мир человека и приемы его художественного раскрытия.</w:t>
      </w:r>
    </w:p>
    <w:p w:rsidR="0022438A" w:rsidRPr="0022438A" w:rsidRDefault="0022438A" w:rsidP="0022438A">
      <w:pPr>
        <w:pStyle w:val="af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38A" w:rsidRPr="0022438A" w:rsidRDefault="0022438A" w:rsidP="0022438A">
      <w:pPr>
        <w:pStyle w:val="af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37CF7" w:rsidRPr="0022438A">
        <w:rPr>
          <w:rFonts w:ascii="Times New Roman" w:hAnsi="Times New Roman" w:cs="Times New Roman"/>
          <w:b/>
          <w:bCs/>
          <w:sz w:val="24"/>
          <w:szCs w:val="24"/>
        </w:rPr>
        <w:t>С.А. ЕСЕНИН</w:t>
      </w:r>
    </w:p>
    <w:p w:rsidR="00737CF7" w:rsidRPr="0022438A" w:rsidRDefault="0022438A" w:rsidP="0022438A">
      <w:pPr>
        <w:pStyle w:val="af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      </w:t>
      </w:r>
      <w:r w:rsidR="00737CF7" w:rsidRPr="0022438A">
        <w:rPr>
          <w:rFonts w:ascii="Times New Roman" w:hAnsi="Times New Roman" w:cs="Times New Roman"/>
          <w:sz w:val="24"/>
          <w:szCs w:val="24"/>
        </w:rPr>
        <w:t xml:space="preserve">Краткие сведения о поэте. Стихотворения: </w:t>
      </w:r>
      <w:r w:rsidR="00737CF7" w:rsidRPr="0022438A">
        <w:rPr>
          <w:rFonts w:ascii="Times New Roman" w:hAnsi="Times New Roman" w:cs="Times New Roman"/>
          <w:i/>
          <w:iCs/>
          <w:sz w:val="24"/>
          <w:szCs w:val="24"/>
        </w:rPr>
        <w:t>«Песнь о собаке», «Разбуди меня завтра рано...».</w:t>
      </w:r>
      <w:r w:rsidR="00737CF7" w:rsidRPr="0022438A">
        <w:rPr>
          <w:rFonts w:ascii="Times New Roman" w:hAnsi="Times New Roman" w:cs="Times New Roman"/>
          <w:sz w:val="24"/>
          <w:szCs w:val="24"/>
        </w:rPr>
        <w:t xml:space="preserve"> Пафос и тема стихотворения. Одухотворенная природа — один из основных образов </w:t>
      </w:r>
      <w:r w:rsidR="00FE4A6B" w:rsidRPr="0022438A">
        <w:rPr>
          <w:rFonts w:ascii="Times New Roman" w:hAnsi="Times New Roman" w:cs="Times New Roman"/>
          <w:sz w:val="24"/>
          <w:szCs w:val="24"/>
        </w:rPr>
        <w:t xml:space="preserve">поэзии </w:t>
      </w:r>
      <w:r w:rsidR="00737CF7" w:rsidRPr="0022438A">
        <w:rPr>
          <w:rFonts w:ascii="Times New Roman" w:hAnsi="Times New Roman" w:cs="Times New Roman"/>
          <w:sz w:val="24"/>
          <w:szCs w:val="24"/>
        </w:rPr>
        <w:t>С.А. Есенина.</w:t>
      </w:r>
    </w:p>
    <w:p w:rsidR="00FE4A6B" w:rsidRPr="0022438A" w:rsidRDefault="00FE4A6B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М.М. ПРИШВИН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Краткие сведения о писателе. Сказка</w:t>
      </w:r>
      <w:r w:rsidRPr="0022438A">
        <w:rPr>
          <w:sz w:val="24"/>
          <w:szCs w:val="24"/>
        </w:rPr>
        <w:t>-</w:t>
      </w:r>
      <w:r w:rsidRPr="0022438A">
        <w:rPr>
          <w:rFonts w:ascii="Times New Roman" w:hAnsi="Times New Roman" w:cs="Times New Roman"/>
          <w:sz w:val="24"/>
          <w:szCs w:val="24"/>
        </w:rPr>
        <w:t xml:space="preserve">быль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«Кладовая солнца»</w:t>
      </w:r>
      <w:r w:rsidRPr="0022438A">
        <w:rPr>
          <w:rFonts w:ascii="Times New Roman" w:hAnsi="Times New Roman" w:cs="Times New Roman"/>
          <w:sz w:val="24"/>
          <w:szCs w:val="24"/>
        </w:rPr>
        <w:t>: родная природа в изображении писателя; воспитание в читателе зоркости, наблюдательности, чувства красоты, любви к природе.</w:t>
      </w:r>
    </w:p>
    <w:p w:rsidR="0022438A" w:rsidRPr="0022438A" w:rsidRDefault="0022438A" w:rsidP="0022438A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38A" w:rsidRPr="0022438A" w:rsidRDefault="00FE4A6B" w:rsidP="0022438A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Н.М. РУБЦОВ</w:t>
      </w:r>
    </w:p>
    <w:p w:rsidR="00FE4A6B" w:rsidRPr="0022438A" w:rsidRDefault="00FE4A6B" w:rsidP="0022438A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Краткие сведения о поэте. Стихотворения: </w:t>
      </w:r>
      <w:r w:rsidRPr="0022438A">
        <w:rPr>
          <w:rFonts w:ascii="Times New Roman" w:hAnsi="Times New Roman" w:cs="Times New Roman"/>
          <w:i/>
          <w:sz w:val="24"/>
          <w:szCs w:val="24"/>
        </w:rPr>
        <w:t>«Звезда полей», «Тихая моя родина».</w:t>
      </w:r>
      <w:r w:rsidRPr="0022438A">
        <w:rPr>
          <w:rFonts w:ascii="Times New Roman" w:hAnsi="Times New Roman" w:cs="Times New Roman"/>
          <w:sz w:val="24"/>
          <w:szCs w:val="24"/>
        </w:rPr>
        <w:t xml:space="preserve"> Человек и природа в стихотворении. Образный строй.</w:t>
      </w:r>
    </w:p>
    <w:p w:rsidR="00FE4A6B" w:rsidRPr="0022438A" w:rsidRDefault="00FE4A6B" w:rsidP="00FE4A6B">
      <w:pPr>
        <w:pStyle w:val="af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А.А. АХМАТОВА</w:t>
      </w:r>
    </w:p>
    <w:p w:rsidR="00737CF7" w:rsidRPr="0022438A" w:rsidRDefault="00737CF7" w:rsidP="0022438A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Краткие сведения о поэте. Связь ее судьбы с трагическими и героическими соб</w:t>
      </w:r>
      <w:r w:rsidRPr="0022438A">
        <w:rPr>
          <w:rFonts w:ascii="Times New Roman" w:hAnsi="Times New Roman" w:cs="Times New Roman"/>
          <w:sz w:val="24"/>
          <w:szCs w:val="24"/>
        </w:rPr>
        <w:t>ы</w:t>
      </w:r>
      <w:r w:rsidRPr="0022438A">
        <w:rPr>
          <w:rFonts w:ascii="Times New Roman" w:hAnsi="Times New Roman" w:cs="Times New Roman"/>
          <w:sz w:val="24"/>
          <w:szCs w:val="24"/>
        </w:rPr>
        <w:t xml:space="preserve">тиями отечественной истории </w:t>
      </w:r>
      <w:r w:rsidRPr="0022438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2438A">
        <w:rPr>
          <w:rFonts w:ascii="Times New Roman" w:hAnsi="Times New Roman" w:cs="Times New Roman"/>
          <w:sz w:val="24"/>
          <w:szCs w:val="24"/>
        </w:rPr>
        <w:t xml:space="preserve"> века. Стихотворения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«Перед весной бывают дни т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 xml:space="preserve">кие…», «Мужество», «Победа», «Родная земля». </w:t>
      </w:r>
      <w:r w:rsidRPr="0022438A">
        <w:rPr>
          <w:rFonts w:ascii="Times New Roman" w:hAnsi="Times New Roman" w:cs="Times New Roman"/>
          <w:sz w:val="24"/>
          <w:szCs w:val="24"/>
        </w:rPr>
        <w:t>Тема духовной свободы народа. З</w:t>
      </w:r>
      <w:r w:rsidRPr="0022438A">
        <w:rPr>
          <w:rFonts w:ascii="Times New Roman" w:hAnsi="Times New Roman" w:cs="Times New Roman"/>
          <w:sz w:val="24"/>
          <w:szCs w:val="24"/>
        </w:rPr>
        <w:t>а</w:t>
      </w:r>
      <w:r w:rsidRPr="0022438A">
        <w:rPr>
          <w:rFonts w:ascii="Times New Roman" w:hAnsi="Times New Roman" w:cs="Times New Roman"/>
          <w:sz w:val="24"/>
          <w:szCs w:val="24"/>
        </w:rPr>
        <w:t xml:space="preserve">щита основ жизни. Клятва поэта в верности и любви к родине. </w:t>
      </w:r>
      <w:r w:rsidR="00FE4A6B" w:rsidRPr="0022438A">
        <w:rPr>
          <w:rFonts w:ascii="Times New Roman" w:hAnsi="Times New Roman" w:cs="Times New Roman"/>
          <w:sz w:val="24"/>
          <w:szCs w:val="24"/>
        </w:rPr>
        <w:t>Значение русского яз</w:t>
      </w:r>
      <w:r w:rsidR="00FE4A6B" w:rsidRPr="0022438A">
        <w:rPr>
          <w:rFonts w:ascii="Times New Roman" w:hAnsi="Times New Roman" w:cs="Times New Roman"/>
          <w:sz w:val="24"/>
          <w:szCs w:val="24"/>
        </w:rPr>
        <w:t>ы</w:t>
      </w:r>
      <w:r w:rsidR="00FE4A6B" w:rsidRPr="0022438A">
        <w:rPr>
          <w:rFonts w:ascii="Times New Roman" w:hAnsi="Times New Roman" w:cs="Times New Roman"/>
          <w:sz w:val="24"/>
          <w:szCs w:val="24"/>
        </w:rPr>
        <w:t>ка.</w:t>
      </w:r>
    </w:p>
    <w:p w:rsidR="00737CF7" w:rsidRPr="0022438A" w:rsidRDefault="00737CF7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Из поэзии</w:t>
      </w:r>
      <w:r w:rsidR="00FE4A6B" w:rsidRPr="002243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о Великой Отечественной войне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Изображение войны; проблема жестокости, справедливости, подвига, долга, жи</w:t>
      </w:r>
      <w:r w:rsidRPr="0022438A">
        <w:rPr>
          <w:rFonts w:ascii="Times New Roman" w:hAnsi="Times New Roman" w:cs="Times New Roman"/>
          <w:sz w:val="24"/>
          <w:szCs w:val="24"/>
        </w:rPr>
        <w:t>з</w:t>
      </w:r>
      <w:r w:rsidRPr="0022438A">
        <w:rPr>
          <w:rFonts w:ascii="Times New Roman" w:hAnsi="Times New Roman" w:cs="Times New Roman"/>
          <w:sz w:val="24"/>
          <w:szCs w:val="24"/>
        </w:rPr>
        <w:t xml:space="preserve">ни и смерти, бессмертия, любви к родине: М.В. Исаковский.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«В прифронтовом лесу»</w:t>
      </w:r>
      <w:r w:rsidRPr="0022438A">
        <w:rPr>
          <w:rFonts w:ascii="Times New Roman" w:hAnsi="Times New Roman" w:cs="Times New Roman"/>
          <w:sz w:val="24"/>
          <w:szCs w:val="24"/>
        </w:rPr>
        <w:t xml:space="preserve">; С.С.Орлов.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«Его зарыли в шар земной...»</w:t>
      </w:r>
      <w:r w:rsidRPr="0022438A">
        <w:rPr>
          <w:rFonts w:ascii="Times New Roman" w:hAnsi="Times New Roman" w:cs="Times New Roman"/>
          <w:sz w:val="24"/>
          <w:szCs w:val="24"/>
        </w:rPr>
        <w:t xml:space="preserve">; К.М. Симонов.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«Жди меня, и я вернусь...»</w:t>
      </w:r>
      <w:r w:rsidRPr="0022438A">
        <w:rPr>
          <w:rFonts w:ascii="Times New Roman" w:hAnsi="Times New Roman" w:cs="Times New Roman"/>
          <w:sz w:val="24"/>
          <w:szCs w:val="24"/>
        </w:rPr>
        <w:t xml:space="preserve">; Р.Г.Гамзатов.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«Журавли»</w:t>
      </w:r>
      <w:r w:rsidRPr="0022438A">
        <w:rPr>
          <w:rFonts w:ascii="Times New Roman" w:hAnsi="Times New Roman" w:cs="Times New Roman"/>
          <w:sz w:val="24"/>
          <w:szCs w:val="24"/>
        </w:rPr>
        <w:t xml:space="preserve">; Д.С. Самойлов.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«Сороковые»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 xml:space="preserve">В.П. АСТАФЬЕВ 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Рассказ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«Конь с розовой гривой»</w:t>
      </w:r>
      <w:r w:rsidRPr="0022438A">
        <w:rPr>
          <w:rFonts w:ascii="Times New Roman" w:hAnsi="Times New Roman" w:cs="Times New Roman"/>
          <w:sz w:val="24"/>
          <w:szCs w:val="24"/>
        </w:rPr>
        <w:t>. Тематика, пробл</w:t>
      </w:r>
      <w:r w:rsidRPr="0022438A">
        <w:rPr>
          <w:rFonts w:ascii="Times New Roman" w:hAnsi="Times New Roman" w:cs="Times New Roman"/>
          <w:sz w:val="24"/>
          <w:szCs w:val="24"/>
        </w:rPr>
        <w:t>е</w:t>
      </w:r>
      <w:r w:rsidRPr="0022438A">
        <w:rPr>
          <w:rFonts w:ascii="Times New Roman" w:hAnsi="Times New Roman" w:cs="Times New Roman"/>
          <w:sz w:val="24"/>
          <w:szCs w:val="24"/>
        </w:rPr>
        <w:t>матика рассказа.</w:t>
      </w:r>
    </w:p>
    <w:p w:rsidR="00737CF7" w:rsidRPr="0022438A" w:rsidRDefault="00737CF7" w:rsidP="00FE4A6B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A571A3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ИЗ ЗАРУБЕЖНОЙ ЛИТЕРАТУРЫ (14ч)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i/>
          <w:iCs/>
          <w:sz w:val="24"/>
          <w:szCs w:val="24"/>
        </w:rPr>
        <w:t>«Сказка о Синдбаде</w:t>
      </w:r>
      <w:r w:rsidRPr="0022438A">
        <w:rPr>
          <w:i/>
          <w:iCs/>
          <w:sz w:val="24"/>
          <w:szCs w:val="24"/>
        </w:rPr>
        <w:t>-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мореходе»</w:t>
      </w:r>
      <w:r w:rsidRPr="0022438A">
        <w:rPr>
          <w:rFonts w:ascii="Times New Roman" w:hAnsi="Times New Roman" w:cs="Times New Roman"/>
          <w:sz w:val="24"/>
          <w:szCs w:val="24"/>
        </w:rPr>
        <w:t xml:space="preserve"> из книги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«Тысяча и одна ночь»</w:t>
      </w:r>
      <w:r w:rsidRPr="0022438A">
        <w:rPr>
          <w:rFonts w:ascii="Times New Roman" w:hAnsi="Times New Roman" w:cs="Times New Roman"/>
          <w:sz w:val="24"/>
          <w:szCs w:val="24"/>
        </w:rPr>
        <w:t>. История созд</w:t>
      </w:r>
      <w:r w:rsidRPr="0022438A">
        <w:rPr>
          <w:rFonts w:ascii="Times New Roman" w:hAnsi="Times New Roman" w:cs="Times New Roman"/>
          <w:sz w:val="24"/>
          <w:szCs w:val="24"/>
        </w:rPr>
        <w:t>а</w:t>
      </w:r>
      <w:r w:rsidRPr="0022438A">
        <w:rPr>
          <w:rFonts w:ascii="Times New Roman" w:hAnsi="Times New Roman" w:cs="Times New Roman"/>
          <w:sz w:val="24"/>
          <w:szCs w:val="24"/>
        </w:rPr>
        <w:t>ния, тематика, проблематика.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Я. и В. ГРИММ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Краткие сведения о писателях. Сказка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«Снегурочка»</w:t>
      </w:r>
      <w:r w:rsidRPr="0022438A">
        <w:rPr>
          <w:rFonts w:ascii="Times New Roman" w:hAnsi="Times New Roman" w:cs="Times New Roman"/>
          <w:sz w:val="24"/>
          <w:szCs w:val="24"/>
        </w:rPr>
        <w:t>. Тематика, проблематика сказки.</w:t>
      </w:r>
    </w:p>
    <w:p w:rsidR="00A571A3" w:rsidRPr="0022438A" w:rsidRDefault="00A571A3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О. ГЕНРИ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Рассказ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«Вождь краснокожих»</w:t>
      </w:r>
      <w:r w:rsidRPr="0022438A">
        <w:rPr>
          <w:rFonts w:ascii="Times New Roman" w:hAnsi="Times New Roman" w:cs="Times New Roman"/>
          <w:sz w:val="24"/>
          <w:szCs w:val="24"/>
        </w:rPr>
        <w:t xml:space="preserve">: о  детстве — с улыбкой и всерьез (дети и взрослые в рассказе).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«Дары волхвов»</w:t>
      </w:r>
      <w:r w:rsidRPr="0022438A">
        <w:rPr>
          <w:rFonts w:ascii="Times New Roman" w:hAnsi="Times New Roman" w:cs="Times New Roman"/>
          <w:sz w:val="24"/>
          <w:szCs w:val="24"/>
        </w:rPr>
        <w:t>: жанр новеллы. Тема бедности, любви, счастья.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ДЖ. ЛОНДОН</w:t>
      </w:r>
    </w:p>
    <w:p w:rsidR="00737CF7" w:rsidRPr="0022438A" w:rsidRDefault="00737CF7" w:rsidP="00737CF7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Рассказ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«Любовь к жизни»</w:t>
      </w:r>
      <w:r w:rsidRPr="0022438A">
        <w:rPr>
          <w:rFonts w:ascii="Times New Roman" w:hAnsi="Times New Roman" w:cs="Times New Roman"/>
          <w:sz w:val="24"/>
          <w:szCs w:val="24"/>
        </w:rPr>
        <w:t>: жизнеутверждающий пафос, гимн мужеству и отваге, сюжет и основные образы. Воспитательный смысл произведения.</w:t>
      </w:r>
    </w:p>
    <w:p w:rsidR="0022438A" w:rsidRPr="0022438A" w:rsidRDefault="0022438A" w:rsidP="0022438A">
      <w:pPr>
        <w:pStyle w:val="af1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13038" w:rsidRPr="0022438A" w:rsidRDefault="00D13038" w:rsidP="00FE4A6B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Для заучивания наизусть</w:t>
      </w:r>
    </w:p>
    <w:p w:rsidR="00FE4A6B" w:rsidRPr="0022438A" w:rsidRDefault="00FE4A6B" w:rsidP="00FE4A6B">
      <w:pPr>
        <w:pStyle w:val="af1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М.В. Ломоносов.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«Стихи, сочиненные на дороге в Петергоф…»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И.А. Крылов. Одна басня (по выбору).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А.С. Пушкин.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«Зимнее утро», «Редеет облаков летучая гряда…»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М.Ю. Лермонтов. Одно стихотворение (по выбору).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Н.В. Гоголь.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«Тарас Бульба»</w:t>
      </w:r>
      <w:r w:rsidRPr="0022438A">
        <w:rPr>
          <w:rFonts w:ascii="Times New Roman" w:hAnsi="Times New Roman" w:cs="Times New Roman"/>
          <w:sz w:val="24"/>
          <w:szCs w:val="24"/>
        </w:rPr>
        <w:t xml:space="preserve"> (отрывок из речи Тараса о товариществе).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Н.А. Некрасов.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«В полном разгаре страда деревенская...», «Великое чувство! У каждых дверей…»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И.А. Бунин.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«Не видно птиц. Покорно чахнет...»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С.А. Есенин. Одно стихотворение (по выбору).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А.А. Ахматова. Одно стихотворение (по выбору).</w:t>
      </w:r>
    </w:p>
    <w:p w:rsidR="00D13038" w:rsidRPr="0022438A" w:rsidRDefault="00D13038" w:rsidP="0022438A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Стихотворение о Великой Отечественной войне (по выбору).</w:t>
      </w:r>
    </w:p>
    <w:p w:rsidR="00FE4A6B" w:rsidRPr="0022438A" w:rsidRDefault="00D13038" w:rsidP="0022438A">
      <w:pPr>
        <w:pStyle w:val="af1"/>
        <w:ind w:firstLine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b/>
          <w:i/>
          <w:iCs/>
          <w:sz w:val="24"/>
          <w:szCs w:val="24"/>
        </w:rPr>
        <w:t>Для домашнего чтения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Из устного народного творчества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Сказки: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«Два Ивана — солдатских сына», «Каша из топора».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Из героического эпоса</w:t>
      </w:r>
    </w:p>
    <w:p w:rsidR="00D13038" w:rsidRPr="0022438A" w:rsidRDefault="00FE4A6B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iCs/>
          <w:sz w:val="24"/>
          <w:szCs w:val="24"/>
        </w:rPr>
        <w:t>Корело-финский эпос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3038" w:rsidRPr="0022438A">
        <w:rPr>
          <w:rFonts w:ascii="Times New Roman" w:hAnsi="Times New Roman" w:cs="Times New Roman"/>
          <w:i/>
          <w:iCs/>
          <w:sz w:val="24"/>
          <w:szCs w:val="24"/>
        </w:rPr>
        <w:t xml:space="preserve">«Калевала» </w:t>
      </w:r>
      <w:r w:rsidR="00D13038" w:rsidRPr="0022438A">
        <w:rPr>
          <w:rFonts w:ascii="Times New Roman" w:hAnsi="Times New Roman" w:cs="Times New Roman"/>
          <w:sz w:val="24"/>
          <w:szCs w:val="24"/>
        </w:rPr>
        <w:t xml:space="preserve">(фрагмент); </w:t>
      </w:r>
      <w:r w:rsidR="00D13038" w:rsidRPr="0022438A">
        <w:rPr>
          <w:rFonts w:ascii="Times New Roman" w:hAnsi="Times New Roman" w:cs="Times New Roman"/>
          <w:i/>
          <w:iCs/>
          <w:sz w:val="24"/>
          <w:szCs w:val="24"/>
        </w:rPr>
        <w:t xml:space="preserve">«Песнь о Роланде» </w:t>
      </w:r>
      <w:r w:rsidR="00D13038" w:rsidRPr="0022438A">
        <w:rPr>
          <w:rFonts w:ascii="Times New Roman" w:hAnsi="Times New Roman" w:cs="Times New Roman"/>
          <w:sz w:val="24"/>
          <w:szCs w:val="24"/>
        </w:rPr>
        <w:t xml:space="preserve">(фрагменты); </w:t>
      </w:r>
      <w:r w:rsidR="00D13038" w:rsidRPr="0022438A">
        <w:rPr>
          <w:rFonts w:ascii="Times New Roman" w:hAnsi="Times New Roman" w:cs="Times New Roman"/>
          <w:i/>
          <w:iCs/>
          <w:sz w:val="24"/>
          <w:szCs w:val="24"/>
        </w:rPr>
        <w:t>«Песнь о Нибелунгах»</w:t>
      </w:r>
      <w:r w:rsidR="00D13038" w:rsidRPr="0022438A">
        <w:rPr>
          <w:rFonts w:ascii="Times New Roman" w:hAnsi="Times New Roman" w:cs="Times New Roman"/>
          <w:sz w:val="24"/>
          <w:szCs w:val="24"/>
        </w:rPr>
        <w:t xml:space="preserve"> (фрагменты).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Из древнерусской литературы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i/>
          <w:iCs/>
          <w:sz w:val="24"/>
          <w:szCs w:val="24"/>
        </w:rPr>
        <w:t>«Подвиг юноши Кожемяки»</w:t>
      </w:r>
      <w:r w:rsidRPr="0022438A">
        <w:rPr>
          <w:rFonts w:ascii="Times New Roman" w:hAnsi="Times New Roman" w:cs="Times New Roman"/>
          <w:sz w:val="24"/>
          <w:szCs w:val="24"/>
        </w:rPr>
        <w:t xml:space="preserve">, из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«Сказаний о Святославе»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Из русской литературы XIX века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В.А. Жуковский.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«Кубок»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А.С. Пушкин.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«Если жизнь тебя обманет…», «Простите, верные дубравы…», «Еще дуют холодные ветры...»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М.Ю. Лермонтов.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«Пленный рыцарь»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Н.В. Гоголь.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«Повесть о том, как поссорился Иван Иванович с Иваном Никиф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ровичем»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>И.С. Тургенев. Стихотворения в прозе (два-три – по выбору).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Н.А. Некрасов.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«Мороз, Красный нос»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Н.С. Лесков.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«Человек на часах».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А.П. Чехов.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«Жалобная книга», «Лошадиная фамилия».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Из русской литературы XX века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А.А. Блок.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«Там неба осветленный край…», «Снег да снег…»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Ф. Сологуб.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«Под черемухой цветущей…», «Порос травой мой узкий двор…», «Словно лепится сурепица…», «Что в жизни мне всего милей…»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И.А. Бунин.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«Нет солнца, но светлы пруды...», «На высоте, на снеговой верш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не...», «Тропами потаенными...»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Б.Л. Пастернак.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«После дождя»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Н.А. Заболоцкий.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«Утро», «Подмосковные рощи»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А.Т. Твардовский.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«Есть обрыв, где я, играя…», «Я иду и радуюсь…»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А.А. Вознесенский.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«Снег в сентябре»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В.К. Железников.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«Чучело»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В.П. Крапивин.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«Мальчик со шпагой»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D13038" w:rsidRPr="0022438A" w:rsidRDefault="00D13038" w:rsidP="00D1303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Р.П. Погодин.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«Время говорит — пора», «Зеленый попугай»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22438A" w:rsidRDefault="00D13038" w:rsidP="0022438A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sz w:val="24"/>
          <w:szCs w:val="24"/>
        </w:rPr>
        <w:t xml:space="preserve">А.Г. Алексин.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«Домашнее сочинение», «Три мушкетера в одном купе»</w:t>
      </w:r>
      <w:r w:rsidRPr="0022438A">
        <w:rPr>
          <w:rFonts w:ascii="Times New Roman" w:hAnsi="Times New Roman" w:cs="Times New Roman"/>
          <w:sz w:val="24"/>
          <w:szCs w:val="24"/>
        </w:rPr>
        <w:t>.</w:t>
      </w:r>
    </w:p>
    <w:p w:rsidR="00FE4A6B" w:rsidRPr="0022438A" w:rsidRDefault="00FE4A6B" w:rsidP="0022438A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b/>
          <w:bCs/>
          <w:sz w:val="24"/>
          <w:szCs w:val="24"/>
        </w:rPr>
        <w:t>Из зарубежной литературы</w:t>
      </w:r>
    </w:p>
    <w:p w:rsidR="00D13038" w:rsidRPr="00CF3CF8" w:rsidRDefault="00D13038" w:rsidP="00CF3CF8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13038" w:rsidRPr="00CF3CF8" w:rsidSect="0022438A">
          <w:footerReference w:type="even" r:id="rId8"/>
          <w:footerReference w:type="default" r:id="rId9"/>
          <w:footnotePr>
            <w:numRestart w:val="eachSect"/>
          </w:footnotePr>
          <w:pgSz w:w="11906" w:h="16838"/>
          <w:pgMar w:top="709" w:right="1134" w:bottom="1134" w:left="1701" w:header="709" w:footer="709" w:gutter="0"/>
          <w:cols w:space="708"/>
          <w:titlePg/>
          <w:docGrid w:linePitch="360"/>
        </w:sectPr>
      </w:pPr>
      <w:r w:rsidRPr="0022438A">
        <w:rPr>
          <w:rFonts w:ascii="Times New Roman" w:hAnsi="Times New Roman" w:cs="Times New Roman"/>
          <w:sz w:val="24"/>
          <w:szCs w:val="24"/>
        </w:rPr>
        <w:t xml:space="preserve">А. Шклярский. </w:t>
      </w:r>
      <w:r w:rsidRPr="0022438A">
        <w:rPr>
          <w:rFonts w:ascii="Times New Roman" w:hAnsi="Times New Roman" w:cs="Times New Roman"/>
          <w:i/>
          <w:iCs/>
          <w:sz w:val="24"/>
          <w:szCs w:val="24"/>
        </w:rPr>
        <w:t>«Томек среди охотников за человеческими головами».</w:t>
      </w:r>
      <w:r w:rsidRPr="0022438A">
        <w:rPr>
          <w:rFonts w:ascii="Times New Roman" w:hAnsi="Times New Roman" w:cs="Times New Roman"/>
          <w:sz w:val="24"/>
          <w:szCs w:val="24"/>
        </w:rPr>
        <w:t xml:space="preserve"> (Пер. с польского.) </w:t>
      </w:r>
    </w:p>
    <w:p w:rsidR="0088561A" w:rsidRPr="008A0C7C" w:rsidRDefault="0088561A" w:rsidP="0088561A">
      <w:pPr>
        <w:ind w:firstLine="709"/>
        <w:jc w:val="center"/>
        <w:rPr>
          <w:rFonts w:ascii="Times New Roman" w:hAnsi="Times New Roman"/>
          <w:sz w:val="28"/>
        </w:rPr>
      </w:pPr>
      <w:r w:rsidRPr="008A0C7C">
        <w:rPr>
          <w:rFonts w:ascii="Times New Roman" w:hAnsi="Times New Roman"/>
          <w:sz w:val="28"/>
        </w:rPr>
        <w:lastRenderedPageBreak/>
        <w:t xml:space="preserve">Литература. </w:t>
      </w:r>
      <w:r w:rsidR="008F4AB1" w:rsidRPr="008A0C7C">
        <w:rPr>
          <w:rFonts w:ascii="Times New Roman" w:hAnsi="Times New Roman"/>
          <w:sz w:val="28"/>
        </w:rPr>
        <w:t>6</w:t>
      </w:r>
      <w:r w:rsidRPr="008A0C7C">
        <w:rPr>
          <w:rFonts w:ascii="Times New Roman" w:hAnsi="Times New Roman"/>
          <w:sz w:val="28"/>
        </w:rPr>
        <w:t xml:space="preserve"> класс.</w:t>
      </w:r>
    </w:p>
    <w:p w:rsidR="0088561A" w:rsidRPr="008A0C7C" w:rsidRDefault="0088561A" w:rsidP="0088561A">
      <w:pPr>
        <w:ind w:firstLine="709"/>
        <w:jc w:val="center"/>
        <w:rPr>
          <w:rFonts w:ascii="Times New Roman" w:hAnsi="Times New Roman"/>
          <w:sz w:val="28"/>
        </w:rPr>
      </w:pPr>
      <w:r w:rsidRPr="008A0C7C">
        <w:rPr>
          <w:rFonts w:ascii="Times New Roman" w:hAnsi="Times New Roman"/>
          <w:sz w:val="28"/>
        </w:rPr>
        <w:t>Тематическое планирование. Базовый уровень (10</w:t>
      </w:r>
      <w:r w:rsidR="000534EB" w:rsidRPr="008A0C7C">
        <w:rPr>
          <w:rFonts w:ascii="Times New Roman" w:hAnsi="Times New Roman"/>
          <w:sz w:val="28"/>
        </w:rPr>
        <w:t>5</w:t>
      </w:r>
      <w:r w:rsidRPr="008A0C7C">
        <w:rPr>
          <w:rFonts w:ascii="Times New Roman" w:hAnsi="Times New Roman"/>
          <w:sz w:val="28"/>
        </w:rPr>
        <w:t xml:space="preserve"> час</w:t>
      </w:r>
      <w:r w:rsidR="000534EB" w:rsidRPr="008A0C7C">
        <w:rPr>
          <w:rFonts w:ascii="Times New Roman" w:hAnsi="Times New Roman"/>
          <w:sz w:val="28"/>
        </w:rPr>
        <w:t>ов)</w:t>
      </w:r>
    </w:p>
    <w:p w:rsidR="00507778" w:rsidRDefault="00507778" w:rsidP="0088561A">
      <w:pPr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2"/>
        <w:gridCol w:w="141"/>
        <w:gridCol w:w="709"/>
        <w:gridCol w:w="142"/>
        <w:gridCol w:w="1399"/>
        <w:gridCol w:w="444"/>
        <w:gridCol w:w="283"/>
        <w:gridCol w:w="992"/>
        <w:gridCol w:w="1985"/>
        <w:gridCol w:w="2410"/>
        <w:gridCol w:w="1984"/>
        <w:gridCol w:w="1276"/>
        <w:gridCol w:w="992"/>
        <w:gridCol w:w="1418"/>
        <w:gridCol w:w="1842"/>
      </w:tblGrid>
      <w:tr w:rsidR="00507778" w:rsidRPr="002F7687" w:rsidTr="002E7E4B">
        <w:tc>
          <w:tcPr>
            <w:tcW w:w="675" w:type="dxa"/>
            <w:gridSpan w:val="3"/>
            <w:vMerge w:val="restart"/>
            <w:noWrap/>
          </w:tcPr>
          <w:p w:rsidR="00507778" w:rsidRPr="008A0C7C" w:rsidRDefault="00507778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№ п/п</w:t>
            </w:r>
          </w:p>
        </w:tc>
        <w:tc>
          <w:tcPr>
            <w:tcW w:w="851" w:type="dxa"/>
            <w:gridSpan w:val="2"/>
            <w:vMerge w:val="restart"/>
            <w:noWrap/>
          </w:tcPr>
          <w:p w:rsidR="00507778" w:rsidRPr="008A0C7C" w:rsidRDefault="00507778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399" w:type="dxa"/>
            <w:vMerge w:val="restart"/>
            <w:noWrap/>
          </w:tcPr>
          <w:p w:rsidR="00507778" w:rsidRPr="008A0C7C" w:rsidRDefault="00507778" w:rsidP="002F7687">
            <w:pPr>
              <w:jc w:val="center"/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 xml:space="preserve">Тема </w:t>
            </w:r>
          </w:p>
          <w:p w:rsidR="00507778" w:rsidRPr="008A0C7C" w:rsidRDefault="00507778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урока</w:t>
            </w:r>
          </w:p>
        </w:tc>
        <w:tc>
          <w:tcPr>
            <w:tcW w:w="727" w:type="dxa"/>
            <w:gridSpan w:val="2"/>
            <w:vMerge w:val="restart"/>
            <w:noWrap/>
          </w:tcPr>
          <w:p w:rsidR="00507778" w:rsidRPr="008A0C7C" w:rsidRDefault="00507778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Кол-во ч</w:t>
            </w: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сов</w:t>
            </w:r>
          </w:p>
        </w:tc>
        <w:tc>
          <w:tcPr>
            <w:tcW w:w="992" w:type="dxa"/>
            <w:vMerge w:val="restart"/>
            <w:noWrap/>
          </w:tcPr>
          <w:p w:rsidR="00507778" w:rsidRPr="008A0C7C" w:rsidRDefault="00507778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Тип урока</w:t>
            </w:r>
          </w:p>
        </w:tc>
        <w:tc>
          <w:tcPr>
            <w:tcW w:w="6379" w:type="dxa"/>
            <w:gridSpan w:val="3"/>
            <w:noWrap/>
          </w:tcPr>
          <w:p w:rsidR="00507778" w:rsidRPr="008A0C7C" w:rsidRDefault="00507778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Планируемые результаты</w:t>
            </w:r>
          </w:p>
        </w:tc>
        <w:tc>
          <w:tcPr>
            <w:tcW w:w="1276" w:type="dxa"/>
            <w:vMerge w:val="restart"/>
            <w:noWrap/>
          </w:tcPr>
          <w:p w:rsidR="00507778" w:rsidRPr="008A0C7C" w:rsidRDefault="00507778" w:rsidP="002F7687">
            <w:pPr>
              <w:jc w:val="center"/>
              <w:rPr>
                <w:rFonts w:ascii="Times New Roman" w:hAnsi="Times New Roman"/>
                <w:sz w:val="28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Учебные действия</w:t>
            </w:r>
          </w:p>
        </w:tc>
        <w:tc>
          <w:tcPr>
            <w:tcW w:w="992" w:type="dxa"/>
            <w:vMerge w:val="restart"/>
            <w:noWrap/>
          </w:tcPr>
          <w:p w:rsidR="00507778" w:rsidRPr="008A0C7C" w:rsidRDefault="00507778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Fonts w:ascii="Times New Roman" w:hAnsi="Times New Roman"/>
                <w:sz w:val="22"/>
                <w:szCs w:val="22"/>
              </w:rPr>
              <w:t>Теор</w:t>
            </w:r>
            <w:r w:rsidRPr="008A0C7C">
              <w:rPr>
                <w:rFonts w:ascii="Times New Roman" w:hAnsi="Times New Roman"/>
                <w:sz w:val="22"/>
                <w:szCs w:val="22"/>
              </w:rPr>
              <w:t>е</w:t>
            </w:r>
            <w:r w:rsidRPr="008A0C7C">
              <w:rPr>
                <w:rFonts w:ascii="Times New Roman" w:hAnsi="Times New Roman"/>
                <w:sz w:val="22"/>
                <w:szCs w:val="22"/>
              </w:rPr>
              <w:t>тич</w:t>
            </w:r>
            <w:r w:rsidRPr="008A0C7C">
              <w:rPr>
                <w:rFonts w:ascii="Times New Roman" w:hAnsi="Times New Roman"/>
                <w:sz w:val="22"/>
                <w:szCs w:val="22"/>
              </w:rPr>
              <w:t>е</w:t>
            </w:r>
            <w:r w:rsidRPr="008A0C7C">
              <w:rPr>
                <w:rFonts w:ascii="Times New Roman" w:hAnsi="Times New Roman"/>
                <w:sz w:val="22"/>
                <w:szCs w:val="22"/>
              </w:rPr>
              <w:t>ские понятия</w:t>
            </w:r>
          </w:p>
        </w:tc>
        <w:tc>
          <w:tcPr>
            <w:tcW w:w="1418" w:type="dxa"/>
            <w:vMerge w:val="restart"/>
            <w:noWrap/>
          </w:tcPr>
          <w:p w:rsidR="00507778" w:rsidRPr="008A0C7C" w:rsidRDefault="00507778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Fonts w:ascii="Times New Roman" w:hAnsi="Times New Roman"/>
                <w:sz w:val="22"/>
                <w:szCs w:val="22"/>
              </w:rPr>
              <w:t>Межпре</w:t>
            </w:r>
            <w:r w:rsidRPr="008A0C7C">
              <w:rPr>
                <w:rFonts w:ascii="Times New Roman" w:hAnsi="Times New Roman"/>
                <w:sz w:val="22"/>
                <w:szCs w:val="22"/>
              </w:rPr>
              <w:t>д</w:t>
            </w:r>
            <w:r w:rsidRPr="008A0C7C">
              <w:rPr>
                <w:rFonts w:ascii="Times New Roman" w:hAnsi="Times New Roman"/>
                <w:sz w:val="22"/>
                <w:szCs w:val="22"/>
              </w:rPr>
              <w:t>метные и внутр</w:t>
            </w:r>
            <w:r w:rsidRPr="008A0C7C">
              <w:rPr>
                <w:rFonts w:ascii="Times New Roman" w:hAnsi="Times New Roman"/>
                <w:sz w:val="22"/>
                <w:szCs w:val="22"/>
              </w:rPr>
              <w:t>и</w:t>
            </w:r>
            <w:r w:rsidRPr="008A0C7C">
              <w:rPr>
                <w:rFonts w:ascii="Times New Roman" w:hAnsi="Times New Roman"/>
                <w:sz w:val="22"/>
                <w:szCs w:val="22"/>
              </w:rPr>
              <w:t>предметные  связи</w:t>
            </w:r>
          </w:p>
        </w:tc>
        <w:tc>
          <w:tcPr>
            <w:tcW w:w="1842" w:type="dxa"/>
            <w:vMerge w:val="restart"/>
            <w:noWrap/>
          </w:tcPr>
          <w:p w:rsidR="002E7E4B" w:rsidRPr="008A0C7C" w:rsidRDefault="00507778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Fonts w:ascii="Times New Roman" w:hAnsi="Times New Roman"/>
                <w:sz w:val="22"/>
                <w:szCs w:val="22"/>
              </w:rPr>
              <w:t xml:space="preserve">Система </w:t>
            </w:r>
          </w:p>
          <w:p w:rsidR="00507778" w:rsidRPr="008A0C7C" w:rsidRDefault="00507778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C7C">
              <w:rPr>
                <w:rFonts w:ascii="Times New Roman" w:hAnsi="Times New Roman"/>
                <w:sz w:val="22"/>
                <w:szCs w:val="22"/>
              </w:rPr>
              <w:t>контроля</w:t>
            </w:r>
          </w:p>
        </w:tc>
      </w:tr>
      <w:tr w:rsidR="00507778" w:rsidRPr="002F7687" w:rsidTr="002E7E4B">
        <w:tc>
          <w:tcPr>
            <w:tcW w:w="675" w:type="dxa"/>
            <w:gridSpan w:val="3"/>
            <w:vMerge/>
            <w:noWrap/>
          </w:tcPr>
          <w:p w:rsidR="00507778" w:rsidRPr="002F7687" w:rsidRDefault="00507778" w:rsidP="002F768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1" w:type="dxa"/>
            <w:gridSpan w:val="2"/>
            <w:vMerge/>
            <w:noWrap/>
          </w:tcPr>
          <w:p w:rsidR="00507778" w:rsidRPr="002F7687" w:rsidRDefault="00507778" w:rsidP="002F768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99" w:type="dxa"/>
            <w:vMerge/>
            <w:noWrap/>
          </w:tcPr>
          <w:p w:rsidR="00507778" w:rsidRPr="002F7687" w:rsidRDefault="00507778" w:rsidP="002F7687">
            <w:pPr>
              <w:jc w:val="center"/>
              <w:rPr>
                <w:rStyle w:val="af5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vMerge/>
            <w:noWrap/>
          </w:tcPr>
          <w:p w:rsidR="00507778" w:rsidRPr="002F7687" w:rsidRDefault="00507778" w:rsidP="002F7687">
            <w:pPr>
              <w:jc w:val="center"/>
              <w:rPr>
                <w:rStyle w:val="af5"/>
                <w:sz w:val="22"/>
                <w:szCs w:val="22"/>
              </w:rPr>
            </w:pPr>
          </w:p>
        </w:tc>
        <w:tc>
          <w:tcPr>
            <w:tcW w:w="992" w:type="dxa"/>
            <w:vMerge/>
            <w:noWrap/>
          </w:tcPr>
          <w:p w:rsidR="00507778" w:rsidRPr="002F7687" w:rsidRDefault="00507778" w:rsidP="002F7687">
            <w:pPr>
              <w:jc w:val="center"/>
              <w:rPr>
                <w:rStyle w:val="af5"/>
                <w:sz w:val="22"/>
                <w:szCs w:val="22"/>
              </w:rPr>
            </w:pPr>
          </w:p>
        </w:tc>
        <w:tc>
          <w:tcPr>
            <w:tcW w:w="1985" w:type="dxa"/>
            <w:noWrap/>
          </w:tcPr>
          <w:p w:rsidR="00507778" w:rsidRPr="008A0C7C" w:rsidRDefault="00507778" w:rsidP="002F7687">
            <w:pPr>
              <w:jc w:val="center"/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Предметные</w:t>
            </w:r>
          </w:p>
        </w:tc>
        <w:tc>
          <w:tcPr>
            <w:tcW w:w="2410" w:type="dxa"/>
            <w:noWrap/>
          </w:tcPr>
          <w:p w:rsidR="00507778" w:rsidRPr="008A0C7C" w:rsidRDefault="00507778" w:rsidP="002F7687">
            <w:pPr>
              <w:jc w:val="center"/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Метапредметные</w:t>
            </w:r>
          </w:p>
        </w:tc>
        <w:tc>
          <w:tcPr>
            <w:tcW w:w="1984" w:type="dxa"/>
            <w:noWrap/>
          </w:tcPr>
          <w:p w:rsidR="00507778" w:rsidRPr="008A0C7C" w:rsidRDefault="00507778" w:rsidP="002F7687">
            <w:pPr>
              <w:jc w:val="center"/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</w:pPr>
            <w:r w:rsidRPr="008A0C7C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Личностные</w:t>
            </w:r>
          </w:p>
        </w:tc>
        <w:tc>
          <w:tcPr>
            <w:tcW w:w="1276" w:type="dxa"/>
            <w:vMerge/>
            <w:noWrap/>
          </w:tcPr>
          <w:p w:rsidR="00507778" w:rsidRPr="002F7687" w:rsidRDefault="00507778" w:rsidP="002F768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vMerge/>
            <w:noWrap/>
          </w:tcPr>
          <w:p w:rsidR="00507778" w:rsidRPr="002F7687" w:rsidRDefault="00507778" w:rsidP="002F768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8" w:type="dxa"/>
            <w:vMerge/>
            <w:noWrap/>
          </w:tcPr>
          <w:p w:rsidR="00507778" w:rsidRPr="002F7687" w:rsidRDefault="00507778" w:rsidP="002F768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42" w:type="dxa"/>
            <w:vMerge/>
            <w:noWrap/>
          </w:tcPr>
          <w:p w:rsidR="00507778" w:rsidRPr="002F7687" w:rsidRDefault="00507778" w:rsidP="002F768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EF14B7" w:rsidRPr="002F7687" w:rsidTr="002E7E4B">
        <w:tc>
          <w:tcPr>
            <w:tcW w:w="16551" w:type="dxa"/>
            <w:gridSpan w:val="16"/>
            <w:noWrap/>
          </w:tcPr>
          <w:p w:rsidR="00EF14B7" w:rsidRPr="002F7687" w:rsidRDefault="00EF14B7" w:rsidP="002F76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F7687">
              <w:rPr>
                <w:rFonts w:ascii="Times New Roman" w:hAnsi="Times New Roman"/>
                <w:b/>
                <w:sz w:val="22"/>
                <w:szCs w:val="22"/>
              </w:rPr>
              <w:t>ВВЕДЕНИЕ (1ч)</w:t>
            </w:r>
          </w:p>
        </w:tc>
      </w:tr>
      <w:tr w:rsidR="001D0033" w:rsidRPr="002F7687" w:rsidTr="002E7E4B">
        <w:tc>
          <w:tcPr>
            <w:tcW w:w="675" w:type="dxa"/>
            <w:gridSpan w:val="3"/>
            <w:noWrap/>
          </w:tcPr>
          <w:p w:rsidR="00F971E5" w:rsidRPr="002F7687" w:rsidRDefault="00F971E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51" w:type="dxa"/>
            <w:gridSpan w:val="2"/>
            <w:noWrap/>
          </w:tcPr>
          <w:p w:rsidR="00F971E5" w:rsidRPr="002F7687" w:rsidRDefault="00C37BFC" w:rsidP="008A0C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8A0C7C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1399" w:type="dxa"/>
            <w:noWrap/>
          </w:tcPr>
          <w:p w:rsidR="00F971E5" w:rsidRPr="002F7687" w:rsidRDefault="00F971E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2741">
              <w:rPr>
                <w:rFonts w:ascii="Times New Roman" w:hAnsi="Times New Roman"/>
                <w:sz w:val="22"/>
                <w:szCs w:val="22"/>
              </w:rPr>
              <w:t>Книга и ее роль в жи</w:t>
            </w:r>
            <w:r w:rsidRPr="00452741">
              <w:rPr>
                <w:rFonts w:ascii="Times New Roman" w:hAnsi="Times New Roman"/>
                <w:sz w:val="22"/>
                <w:szCs w:val="22"/>
              </w:rPr>
              <w:t>з</w:t>
            </w:r>
            <w:r w:rsidRPr="00452741">
              <w:rPr>
                <w:rFonts w:ascii="Times New Roman" w:hAnsi="Times New Roman"/>
                <w:sz w:val="22"/>
                <w:szCs w:val="22"/>
              </w:rPr>
              <w:t>ни челов</w:t>
            </w:r>
            <w:r w:rsidRPr="00452741">
              <w:rPr>
                <w:rFonts w:ascii="Times New Roman" w:hAnsi="Times New Roman"/>
                <w:sz w:val="22"/>
                <w:szCs w:val="22"/>
              </w:rPr>
              <w:t>е</w:t>
            </w:r>
            <w:r w:rsidRPr="00452741">
              <w:rPr>
                <w:rFonts w:ascii="Times New Roman" w:hAnsi="Times New Roman"/>
                <w:sz w:val="22"/>
                <w:szCs w:val="22"/>
              </w:rPr>
              <w:t>ка. </w:t>
            </w:r>
          </w:p>
        </w:tc>
        <w:tc>
          <w:tcPr>
            <w:tcW w:w="727" w:type="dxa"/>
            <w:gridSpan w:val="2"/>
            <w:noWrap/>
          </w:tcPr>
          <w:p w:rsidR="00F971E5" w:rsidRPr="002F7687" w:rsidRDefault="00F971E5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F971E5" w:rsidRPr="002F7687" w:rsidRDefault="001D003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="00F971E5" w:rsidRPr="002F7687">
              <w:rPr>
                <w:rFonts w:ascii="Times New Roman" w:hAnsi="Times New Roman"/>
                <w:sz w:val="22"/>
                <w:szCs w:val="22"/>
              </w:rPr>
              <w:t>зуч</w:t>
            </w:r>
            <w:r w:rsidR="00F971E5"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="00F971E5" w:rsidRPr="002F7687">
              <w:rPr>
                <w:rFonts w:ascii="Times New Roman" w:hAnsi="Times New Roman"/>
                <w:sz w:val="22"/>
                <w:szCs w:val="22"/>
              </w:rPr>
              <w:t>ние и</w:t>
            </w:r>
            <w:r w:rsidR="00F971E5"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="00F971E5" w:rsidRPr="002F7687"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 w:rsidR="00F971E5"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="00F971E5" w:rsidRPr="002F7687">
              <w:rPr>
                <w:rFonts w:ascii="Times New Roman" w:hAnsi="Times New Roman"/>
                <w:sz w:val="22"/>
                <w:szCs w:val="22"/>
              </w:rPr>
              <w:t>туры</w:t>
            </w:r>
          </w:p>
        </w:tc>
        <w:tc>
          <w:tcPr>
            <w:tcW w:w="1985" w:type="dxa"/>
            <w:noWrap/>
          </w:tcPr>
          <w:p w:rsidR="00F971E5" w:rsidRPr="002F7687" w:rsidRDefault="00F971E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Формулирование собственного 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ношения к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ведениями ру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ской литературы, их оценка.</w:t>
            </w:r>
          </w:p>
        </w:tc>
        <w:tc>
          <w:tcPr>
            <w:tcW w:w="2410" w:type="dxa"/>
            <w:noWrap/>
          </w:tcPr>
          <w:p w:rsidR="00F971E5" w:rsidRPr="002F7687" w:rsidRDefault="00F971E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ь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 планировать пути достижения целей, в том числе альтерн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тивные, осознанно 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ы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бирать наиболее э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ф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фективные способы решения учебных и познавательных задач. Осознание значимости чтения и изучения 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тературы для своего дальнейшего развития; формирование потре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ности в систематич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ском чтении как сре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 познания мира и себя в этом мире, га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монизации отношений человека и общества, многоаспектного ди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лога.</w:t>
            </w:r>
          </w:p>
        </w:tc>
        <w:tc>
          <w:tcPr>
            <w:tcW w:w="1984" w:type="dxa"/>
            <w:noWrap/>
          </w:tcPr>
          <w:p w:rsidR="00F971E5" w:rsidRPr="002F7687" w:rsidRDefault="00F971E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Формирование ответственного отношения уч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нию готовности и способности об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чающихся к сам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развитию и сам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образованию на основе мотивации к обучению и п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знанию, осозна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ному выбору и построению дал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ь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нейшей индив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дуальной траект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рии образования.</w:t>
            </w:r>
          </w:p>
        </w:tc>
        <w:tc>
          <w:tcPr>
            <w:tcW w:w="1276" w:type="dxa"/>
            <w:noWrap/>
          </w:tcPr>
          <w:p w:rsidR="00F971E5" w:rsidRPr="002F7687" w:rsidRDefault="00F971E5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Работа с учебником литерат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ры (худ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жестве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ные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изведения,</w:t>
            </w:r>
          </w:p>
          <w:p w:rsidR="00F971E5" w:rsidRPr="002F7687" w:rsidRDefault="00F971E5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статьи об авторе, справо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ч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ный апп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рат), бесе-</w:t>
            </w:r>
          </w:p>
          <w:p w:rsidR="00F971E5" w:rsidRPr="002F7687" w:rsidRDefault="00F971E5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да, выр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зительное чтение</w:t>
            </w:r>
          </w:p>
        </w:tc>
        <w:tc>
          <w:tcPr>
            <w:tcW w:w="992" w:type="dxa"/>
            <w:noWrap/>
          </w:tcPr>
          <w:p w:rsidR="00F971E5" w:rsidRPr="002F7687" w:rsidRDefault="00F971E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Пис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тель,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тура, сочин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тель, проз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ик, п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эт, др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матург; книга, иску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ство.</w:t>
            </w:r>
          </w:p>
        </w:tc>
        <w:tc>
          <w:tcPr>
            <w:tcW w:w="1418" w:type="dxa"/>
            <w:noWrap/>
          </w:tcPr>
          <w:p w:rsidR="00F971E5" w:rsidRPr="002F7687" w:rsidRDefault="00F971E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F971E5" w:rsidRPr="002F7687" w:rsidRDefault="00F971E5" w:rsidP="002E7E4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 Диагностиров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ние умения бе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ло и выраз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тельно читать, понимать смысл прочитанн</w:t>
            </w:r>
            <w:r w:rsidR="002E7E4B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го, по существу отвечать на 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просы (выявл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ются в процессе беседы по 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просам учебн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ка). </w:t>
            </w:r>
          </w:p>
          <w:p w:rsidR="00F971E5" w:rsidRPr="002F7687" w:rsidRDefault="00F971E5" w:rsidP="002F768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F14B7" w:rsidRPr="002F7687" w:rsidTr="002E7E4B">
        <w:tc>
          <w:tcPr>
            <w:tcW w:w="16551" w:type="dxa"/>
            <w:gridSpan w:val="16"/>
            <w:noWrap/>
          </w:tcPr>
          <w:p w:rsidR="00EF14B7" w:rsidRPr="002F7687" w:rsidRDefault="00EF14B7" w:rsidP="002F7687">
            <w:pPr>
              <w:pStyle w:val="af1"/>
              <w:ind w:firstLine="54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2F768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ИЗ ГРЕЧЕСКОЙ МИФОЛОГИИ (3ч)</w:t>
            </w:r>
          </w:p>
        </w:tc>
      </w:tr>
      <w:tr w:rsidR="001D0033" w:rsidRPr="002F7687" w:rsidTr="002E7E4B">
        <w:tc>
          <w:tcPr>
            <w:tcW w:w="675" w:type="dxa"/>
            <w:gridSpan w:val="3"/>
            <w:noWrap/>
          </w:tcPr>
          <w:p w:rsidR="009313BE" w:rsidRPr="002F7687" w:rsidRDefault="00EF14B7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51" w:type="dxa"/>
            <w:gridSpan w:val="2"/>
            <w:noWrap/>
          </w:tcPr>
          <w:p w:rsidR="009313BE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1399" w:type="dxa"/>
            <w:noWrap/>
          </w:tcPr>
          <w:p w:rsidR="009313BE" w:rsidRPr="002F7687" w:rsidRDefault="0069501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Мифы о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роях.</w:t>
            </w:r>
            <w:r w:rsidR="00EF14B7" w:rsidRPr="002F7687">
              <w:rPr>
                <w:rFonts w:ascii="Times New Roman" w:hAnsi="Times New Roman"/>
                <w:sz w:val="22"/>
                <w:szCs w:val="22"/>
              </w:rPr>
              <w:t> </w:t>
            </w:r>
            <w:r w:rsidR="009508D7" w:rsidRPr="0086055D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r w:rsidR="00EF14B7" w:rsidRPr="0086055D">
              <w:rPr>
                <w:rFonts w:ascii="Times New Roman" w:hAnsi="Times New Roman"/>
                <w:b/>
                <w:bCs/>
                <w:sz w:val="22"/>
                <w:szCs w:val="22"/>
              </w:rPr>
              <w:t>Пять ве</w:t>
            </w:r>
            <w:r w:rsidR="009508D7" w:rsidRPr="0086055D">
              <w:rPr>
                <w:rFonts w:ascii="Times New Roman" w:hAnsi="Times New Roman"/>
                <w:b/>
                <w:bCs/>
                <w:sz w:val="22"/>
                <w:szCs w:val="22"/>
              </w:rPr>
              <w:t>ков»</w:t>
            </w:r>
            <w:r w:rsidR="00EF14B7" w:rsidRPr="0086055D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9313BE" w:rsidRPr="002F7687" w:rsidRDefault="00EF14B7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9313BE" w:rsidRPr="002F7687" w:rsidRDefault="00EF14B7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9313BE" w:rsidRPr="002F7687" w:rsidRDefault="009F2BA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турных родов и жанров; понимать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</w:p>
        </w:tc>
        <w:tc>
          <w:tcPr>
            <w:tcW w:w="2410" w:type="dxa"/>
            <w:noWrap/>
          </w:tcPr>
          <w:p w:rsidR="009313BE" w:rsidRPr="002F7687" w:rsidRDefault="009F2BA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Умение организов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ы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видуально в группе. </w:t>
            </w:r>
            <w:r w:rsidR="004C3CCB" w:rsidRPr="002F7687">
              <w:rPr>
                <w:rFonts w:ascii="Times New Roman" w:hAnsi="Times New Roman"/>
                <w:sz w:val="22"/>
                <w:szCs w:val="22"/>
              </w:rPr>
              <w:t>П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онимание литерат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ры как одной из 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 способа жизни.</w:t>
            </w:r>
          </w:p>
        </w:tc>
        <w:tc>
          <w:tcPr>
            <w:tcW w:w="1984" w:type="dxa"/>
            <w:noWrap/>
          </w:tcPr>
          <w:p w:rsidR="009313BE" w:rsidRPr="002F7687" w:rsidRDefault="009F2BA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труде как экз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стенциальной ценности гум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низма. Честный, добросовестный трудна родной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земле - обяза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ность человека.</w:t>
            </w:r>
          </w:p>
        </w:tc>
        <w:tc>
          <w:tcPr>
            <w:tcW w:w="1276" w:type="dxa"/>
            <w:noWrap/>
          </w:tcPr>
          <w:p w:rsidR="009F2BAE" w:rsidRPr="002F7687" w:rsidRDefault="009F2BAE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Составл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ние</w:t>
            </w:r>
            <w:r w:rsidR="001A6136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тези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ных пл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нов</w:t>
            </w:r>
            <w:r w:rsidR="001A6136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статьи</w:t>
            </w:r>
            <w:r w:rsidR="001A6136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учебника,</w:t>
            </w:r>
          </w:p>
          <w:p w:rsidR="009F2BAE" w:rsidRPr="002F7687" w:rsidRDefault="009F2BAE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выраз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9F2BAE" w:rsidRPr="002F7687" w:rsidRDefault="009F2BAE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 xml:space="preserve">чтение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фрагмента поэмы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сиода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«Труды</w:t>
            </w:r>
            <w:r w:rsidR="001A6136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 дни», 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седа</w:t>
            </w:r>
            <w:r w:rsidR="001A6136" w:rsidRPr="002F76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та с</w:t>
            </w:r>
            <w:r w:rsidR="001A6136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илл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ю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страциями, работа с</w:t>
            </w:r>
            <w:r w:rsidR="001A6136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терминами и</w:t>
            </w:r>
            <w:r w:rsidR="001A6136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ком,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общения</w:t>
            </w:r>
          </w:p>
          <w:p w:rsidR="009313BE" w:rsidRPr="002F7687" w:rsidRDefault="009F2BAE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учителя и учащихся</w:t>
            </w:r>
          </w:p>
        </w:tc>
        <w:tc>
          <w:tcPr>
            <w:tcW w:w="992" w:type="dxa"/>
            <w:noWrap/>
          </w:tcPr>
          <w:p w:rsidR="001A6136" w:rsidRPr="002F7687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Миф,</w:t>
            </w:r>
          </w:p>
          <w:p w:rsidR="001A6136" w:rsidRPr="002F7687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миф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логич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ский</w:t>
            </w:r>
          </w:p>
          <w:p w:rsidR="009313BE" w:rsidRPr="002F7687" w:rsidRDefault="001A6136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сюжет</w:t>
            </w:r>
          </w:p>
        </w:tc>
        <w:tc>
          <w:tcPr>
            <w:tcW w:w="1418" w:type="dxa"/>
            <w:noWrap/>
          </w:tcPr>
          <w:p w:rsidR="001A6136" w:rsidRPr="002F7687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>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Моро «Г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сиод и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М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за»; выраз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тельное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чтение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рывка из поэмы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сиода «Тр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ды и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дни», сравнение с научно-популярным пересказом</w:t>
            </w:r>
          </w:p>
          <w:p w:rsidR="009313BE" w:rsidRPr="002F7687" w:rsidRDefault="001A6136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Н.А. Куна</w:t>
            </w:r>
          </w:p>
        </w:tc>
        <w:tc>
          <w:tcPr>
            <w:tcW w:w="1842" w:type="dxa"/>
            <w:noWrap/>
          </w:tcPr>
          <w:p w:rsidR="001A6136" w:rsidRPr="002E7E4B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F76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2F76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Прочитать вступительную статью учебн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ка, посвященную мифу.</w:t>
            </w:r>
          </w:p>
          <w:p w:rsidR="001A6136" w:rsidRPr="002F7687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Составить 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зисный план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статьи</w:t>
            </w:r>
          </w:p>
          <w:p w:rsidR="001A6136" w:rsidRPr="002F7687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учебника «Для вас, любозн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тельные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!»,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священной 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меру. Прочитать миф «Пять 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ков».</w:t>
            </w:r>
          </w:p>
          <w:p w:rsidR="001A6136" w:rsidRPr="002E7E4B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F76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ние о Троянской войне и отраж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нии ее в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ведениях лит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ратуры и иску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ства.</w:t>
            </w:r>
          </w:p>
          <w:p w:rsidR="001A6136" w:rsidRPr="002F7687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общение</w:t>
            </w:r>
          </w:p>
          <w:p w:rsidR="001A6136" w:rsidRPr="002F7687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о Гесиоде.</w:t>
            </w:r>
          </w:p>
          <w:p w:rsidR="009313BE" w:rsidRPr="002F7687" w:rsidRDefault="001A6136" w:rsidP="002F7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ы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разительное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чт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ние фрагмента поэмы</w:t>
            </w:r>
            <w:r w:rsidR="001D0033" w:rsidRPr="002F7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Гесиода «Труды и дни»</w:t>
            </w:r>
          </w:p>
        </w:tc>
      </w:tr>
      <w:tr w:rsidR="004C3CCB" w:rsidRPr="002F7687" w:rsidTr="002E7E4B">
        <w:tc>
          <w:tcPr>
            <w:tcW w:w="675" w:type="dxa"/>
            <w:gridSpan w:val="3"/>
            <w:noWrap/>
          </w:tcPr>
          <w:p w:rsidR="004C3CCB" w:rsidRPr="002F7687" w:rsidRDefault="004C3CCB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851" w:type="dxa"/>
            <w:gridSpan w:val="2"/>
            <w:noWrap/>
          </w:tcPr>
          <w:p w:rsidR="004C3CCB" w:rsidRPr="002F7687" w:rsidRDefault="00C37BF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07.09</w:t>
            </w:r>
          </w:p>
        </w:tc>
        <w:tc>
          <w:tcPr>
            <w:tcW w:w="1399" w:type="dxa"/>
            <w:noWrap/>
          </w:tcPr>
          <w:p w:rsidR="004C3CCB" w:rsidRPr="0086055D" w:rsidRDefault="00695014" w:rsidP="002F768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605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F2363" w:rsidRPr="00C1519F">
              <w:rPr>
                <w:rFonts w:ascii="Times New Roman" w:hAnsi="Times New Roman"/>
                <w:szCs w:val="24"/>
              </w:rPr>
              <w:t>Героизм, стремление познать мир, ре</w:t>
            </w:r>
            <w:r w:rsidR="000F2363" w:rsidRPr="00C1519F">
              <w:rPr>
                <w:rFonts w:ascii="Times New Roman" w:hAnsi="Times New Roman"/>
                <w:szCs w:val="24"/>
              </w:rPr>
              <w:t>а</w:t>
            </w:r>
            <w:r w:rsidR="000F2363" w:rsidRPr="00C1519F">
              <w:rPr>
                <w:rFonts w:ascii="Times New Roman" w:hAnsi="Times New Roman"/>
                <w:szCs w:val="24"/>
              </w:rPr>
              <w:t>лизовать мечту.</w:t>
            </w:r>
            <w:r w:rsidR="000F2363" w:rsidRPr="008605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C3CCB" w:rsidRPr="0086055D">
              <w:rPr>
                <w:rFonts w:ascii="Times New Roman" w:hAnsi="Times New Roman"/>
                <w:b/>
                <w:sz w:val="22"/>
                <w:szCs w:val="22"/>
              </w:rPr>
              <w:t>«Пром</w:t>
            </w:r>
            <w:r w:rsidR="004C3CCB" w:rsidRPr="0086055D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="004C3CCB" w:rsidRPr="0086055D">
              <w:rPr>
                <w:rFonts w:ascii="Times New Roman" w:hAnsi="Times New Roman"/>
                <w:b/>
                <w:sz w:val="22"/>
                <w:szCs w:val="22"/>
              </w:rPr>
              <w:t>тей»</w:t>
            </w:r>
          </w:p>
        </w:tc>
        <w:tc>
          <w:tcPr>
            <w:tcW w:w="727" w:type="dxa"/>
            <w:gridSpan w:val="2"/>
            <w:noWrap/>
          </w:tcPr>
          <w:p w:rsidR="004C3CCB" w:rsidRPr="002F7687" w:rsidRDefault="004C3CCB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4C3CCB" w:rsidRPr="002F7687" w:rsidRDefault="004C3CCB" w:rsidP="00D445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4C3CCB" w:rsidRPr="002F7687" w:rsidRDefault="004C3CCB" w:rsidP="00D445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жанров; 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</w:p>
        </w:tc>
        <w:tc>
          <w:tcPr>
            <w:tcW w:w="2410" w:type="dxa"/>
            <w:noWrap/>
          </w:tcPr>
          <w:p w:rsidR="004C3CCB" w:rsidRPr="002F7687" w:rsidRDefault="004C3CCB" w:rsidP="00D445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Умение организов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ы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видуально в группе. Понимание литерат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</w:t>
            </w:r>
            <w:r w:rsidR="00AA5B12">
              <w:rPr>
                <w:rFonts w:ascii="Times New Roman" w:hAnsi="Times New Roman"/>
                <w:sz w:val="22"/>
                <w:szCs w:val="22"/>
              </w:rPr>
              <w:t xml:space="preserve"> познания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способа жи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4C3CCB" w:rsidRPr="002F7687" w:rsidRDefault="004C3CCB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Формирование представлений </w:t>
            </w:r>
            <w:r w:rsidR="008826F4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/>
                <w:sz w:val="22"/>
                <w:szCs w:val="22"/>
              </w:rPr>
              <w:t>творчестве как экзистенциальной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Похищение огня Прометем как обретение 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ловечеством 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вилегии богов – способности к 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мостоянию и творчеству.</w:t>
            </w:r>
          </w:p>
        </w:tc>
        <w:tc>
          <w:tcPr>
            <w:tcW w:w="1276" w:type="dxa"/>
            <w:noWrap/>
          </w:tcPr>
          <w:p w:rsidR="004C3CCB" w:rsidRPr="002F7687" w:rsidRDefault="008826F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Составл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цита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ного пл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на, выр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зительное чтение, беседа, работа с иллюстр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циями.</w:t>
            </w:r>
          </w:p>
        </w:tc>
        <w:tc>
          <w:tcPr>
            <w:tcW w:w="992" w:type="dxa"/>
            <w:noWrap/>
          </w:tcPr>
          <w:p w:rsidR="004C3CCB" w:rsidRPr="002F7687" w:rsidRDefault="008826F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Эпизод, образ, траг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дия.</w:t>
            </w:r>
          </w:p>
        </w:tc>
        <w:tc>
          <w:tcPr>
            <w:tcW w:w="1418" w:type="dxa"/>
            <w:noWrap/>
          </w:tcPr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Г.Ф. Фюгер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«Прометей несет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людям огонь»,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П.П. Рубенс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«Прометей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прикова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н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ный».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М.В. Лом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носов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«Письмо о пользе</w:t>
            </w:r>
          </w:p>
          <w:p w:rsidR="004C3CCB" w:rsidRPr="008826F4" w:rsidRDefault="008826F4" w:rsidP="008826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стекла...»</w:t>
            </w:r>
          </w:p>
        </w:tc>
        <w:tc>
          <w:tcPr>
            <w:tcW w:w="1842" w:type="dxa"/>
            <w:noWrap/>
          </w:tcPr>
          <w:p w:rsidR="008826F4" w:rsidRPr="002E7E4B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826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8826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826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Прочитать миф о Прометее.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Составить ц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и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татный план м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и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фа</w:t>
            </w:r>
            <w:r w:rsidR="00DE0D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о Прометее.</w:t>
            </w:r>
          </w:p>
          <w:p w:rsidR="008826F4" w:rsidRPr="002E7E4B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826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о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е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ние об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Эсхиле.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о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общение об о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б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разе Прометея в литературе, м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у</w:t>
            </w:r>
            <w:r w:rsidRPr="008826F4">
              <w:rPr>
                <w:rFonts w:ascii="Times New Roman" w:hAnsi="Times New Roman"/>
                <w:sz w:val="22"/>
                <w:szCs w:val="22"/>
              </w:rPr>
              <w:lastRenderedPageBreak/>
              <w:t>зыке, живописи с включением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материалов учебника (статья</w:t>
            </w:r>
            <w:r w:rsidR="00DE0D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«Из греческой мифологии»).</w:t>
            </w:r>
          </w:p>
          <w:p w:rsidR="008826F4" w:rsidRPr="008826F4" w:rsidRDefault="008826F4" w:rsidP="00882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ы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4C3CCB" w:rsidRPr="008826F4" w:rsidRDefault="008826F4" w:rsidP="00DE0D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26F4">
              <w:rPr>
                <w:rFonts w:ascii="Times New Roman" w:hAnsi="Times New Roman"/>
                <w:sz w:val="22"/>
                <w:szCs w:val="22"/>
              </w:rPr>
              <w:t>чтение отрывка из произведения М.В. Ломонос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о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«Письмо</w:t>
            </w:r>
            <w:r w:rsidR="00DE0D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о пользе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26F4">
              <w:rPr>
                <w:rFonts w:ascii="Times New Roman" w:hAnsi="Times New Roman"/>
                <w:sz w:val="22"/>
                <w:szCs w:val="22"/>
              </w:rPr>
              <w:t>стекла…»</w:t>
            </w:r>
          </w:p>
        </w:tc>
      </w:tr>
      <w:tr w:rsidR="00550CA3" w:rsidRPr="002F7687" w:rsidTr="002E7E4B">
        <w:tc>
          <w:tcPr>
            <w:tcW w:w="675" w:type="dxa"/>
            <w:gridSpan w:val="3"/>
            <w:noWrap/>
          </w:tcPr>
          <w:p w:rsidR="00550CA3" w:rsidRPr="002F7687" w:rsidRDefault="00550CA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851" w:type="dxa"/>
            <w:gridSpan w:val="2"/>
            <w:noWrap/>
          </w:tcPr>
          <w:p w:rsidR="00550CA3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1399" w:type="dxa"/>
            <w:noWrap/>
          </w:tcPr>
          <w:p w:rsidR="00550CA3" w:rsidRPr="009508D7" w:rsidRDefault="000F2363" w:rsidP="006950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519F">
              <w:rPr>
                <w:rFonts w:ascii="Times New Roman" w:hAnsi="Times New Roman"/>
                <w:szCs w:val="24"/>
              </w:rPr>
              <w:t>Значение древнегр</w:t>
            </w:r>
            <w:r w:rsidRPr="00C1519F">
              <w:rPr>
                <w:rFonts w:ascii="Times New Roman" w:hAnsi="Times New Roman"/>
                <w:szCs w:val="24"/>
              </w:rPr>
              <w:t>е</w:t>
            </w:r>
            <w:r w:rsidRPr="00C1519F">
              <w:rPr>
                <w:rFonts w:ascii="Times New Roman" w:hAnsi="Times New Roman"/>
                <w:szCs w:val="24"/>
              </w:rPr>
              <w:t>ческих мифов.</w:t>
            </w:r>
            <w:r w:rsidRPr="0086055D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="00550CA3" w:rsidRPr="0086055D">
              <w:rPr>
                <w:rFonts w:ascii="Times New Roman" w:hAnsi="Times New Roman"/>
                <w:b/>
                <w:bCs/>
                <w:sz w:val="22"/>
              </w:rPr>
              <w:t>«Яблоки Гесперид</w:t>
            </w:r>
            <w:r w:rsidR="00550CA3" w:rsidRPr="0086055D">
              <w:rPr>
                <w:rFonts w:ascii="Times New Roman" w:hAnsi="Times New Roman"/>
                <w:b/>
                <w:sz w:val="22"/>
              </w:rPr>
              <w:t>».</w:t>
            </w:r>
            <w:r w:rsidR="00550CA3" w:rsidRPr="009508D7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27" w:type="dxa"/>
            <w:gridSpan w:val="2"/>
            <w:noWrap/>
          </w:tcPr>
          <w:p w:rsidR="00550CA3" w:rsidRPr="002F7687" w:rsidRDefault="00550CA3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550CA3" w:rsidRPr="002F7687" w:rsidRDefault="00550CA3" w:rsidP="00D445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550CA3" w:rsidRPr="002F7687" w:rsidRDefault="00550CA3" w:rsidP="00D445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жанров; 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Приобщение к духовно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венным ценн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стям культуры, сопоставление их с духовно-нравственными ценностями др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гих народов.</w:t>
            </w:r>
          </w:p>
        </w:tc>
        <w:tc>
          <w:tcPr>
            <w:tcW w:w="2410" w:type="dxa"/>
            <w:noWrap/>
          </w:tcPr>
          <w:p w:rsidR="00550CA3" w:rsidRPr="002F7687" w:rsidRDefault="00550CA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формулир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вать, аргументировать и отстаивать свое мн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ние. Умение осознанно использовать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 и потребн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стей; планирования и регуляции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речью, монол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гической контекстной речью. Развитие сп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собности понимать литературные худож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ственные произвед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ния, отражающие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ные этнокультурные традиции.</w:t>
            </w:r>
          </w:p>
        </w:tc>
        <w:tc>
          <w:tcPr>
            <w:tcW w:w="1984" w:type="dxa"/>
            <w:noWrap/>
          </w:tcPr>
          <w:p w:rsidR="00550CA3" w:rsidRPr="002F7687" w:rsidRDefault="00550CA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Формирование представлений о совершенстве как гуманистической ценности. </w:t>
            </w:r>
            <w:r w:rsidR="00552B3B"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>орм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рование предста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лений о героике, героическом, 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ловеческом вел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чии и божестве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ной воле, сочет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нии красоты, силы и идеалов спр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ведливости и 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обходимой реш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мости в достиж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нии целей. </w:t>
            </w:r>
            <w:r w:rsidR="00552B3B"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тие морального сознания и комп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тентности в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нии моральных проблем на основе личностного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бора, формиров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нравственных чувств и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венного повед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ния, осознанного и ответственного отношения к со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ственным посту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кам.</w:t>
            </w:r>
          </w:p>
        </w:tc>
        <w:tc>
          <w:tcPr>
            <w:tcW w:w="1276" w:type="dxa"/>
            <w:noWrap/>
          </w:tcPr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lastRenderedPageBreak/>
              <w:t>Сообщ</w:t>
            </w:r>
            <w:r w:rsidR="007E27A6">
              <w:rPr>
                <w:rFonts w:ascii="Times New Roman" w:hAnsi="Times New Roman"/>
                <w:sz w:val="22"/>
                <w:szCs w:val="22"/>
              </w:rPr>
              <w:t>е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ния учит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е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а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щихся,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беседа, работа с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а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циями,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составл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е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ние</w:t>
            </w:r>
            <w:r w:rsidR="007E2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цита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т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ного плана</w:t>
            </w:r>
          </w:p>
          <w:p w:rsidR="00550CA3" w:rsidRPr="007E27A6" w:rsidRDefault="00550CA3" w:rsidP="007E27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произв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е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дения</w:t>
            </w:r>
            <w:r w:rsidR="007E27A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550CA3" w:rsidRPr="007E27A6" w:rsidRDefault="00550CA3" w:rsidP="007E27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Миф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о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логич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е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ский образ, мотив</w:t>
            </w:r>
          </w:p>
        </w:tc>
        <w:tc>
          <w:tcPr>
            <w:tcW w:w="1418" w:type="dxa"/>
            <w:noWrap/>
          </w:tcPr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Образ Г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е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ракла</w:t>
            </w:r>
            <w:r w:rsidR="007E2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в скульптуре,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живописи,</w:t>
            </w:r>
          </w:p>
          <w:p w:rsidR="00550CA3" w:rsidRPr="007E27A6" w:rsidRDefault="00550CA3" w:rsidP="007E27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литературе</w:t>
            </w:r>
          </w:p>
        </w:tc>
        <w:tc>
          <w:tcPr>
            <w:tcW w:w="1842" w:type="dxa"/>
            <w:noWrap/>
          </w:tcPr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E27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7E27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E27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Прочитать миф «Яблоки Гесп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е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рид». Составить его тезисный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план.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E27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7E27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E27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Оформить стенд «Герои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мифов».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E27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</w:p>
          <w:p w:rsidR="00550CA3" w:rsidRPr="007E27A6" w:rsidRDefault="00550CA3" w:rsidP="007E2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о</w:t>
            </w:r>
            <w:r w:rsidRPr="007E27A6">
              <w:rPr>
                <w:rFonts w:ascii="Times New Roman" w:hAnsi="Times New Roman"/>
                <w:sz w:val="22"/>
                <w:szCs w:val="22"/>
              </w:rPr>
              <w:t>общение о</w:t>
            </w:r>
          </w:p>
          <w:p w:rsidR="00550CA3" w:rsidRPr="007E27A6" w:rsidRDefault="00550CA3" w:rsidP="007E27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7A6">
              <w:rPr>
                <w:rFonts w:ascii="Times New Roman" w:hAnsi="Times New Roman"/>
                <w:sz w:val="22"/>
                <w:szCs w:val="22"/>
              </w:rPr>
              <w:t>Геракле</w:t>
            </w:r>
            <w:r w:rsidR="006914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9142C" w:rsidRPr="002F7687" w:rsidTr="002E7E4B">
        <w:tc>
          <w:tcPr>
            <w:tcW w:w="16551" w:type="dxa"/>
            <w:gridSpan w:val="16"/>
            <w:noWrap/>
          </w:tcPr>
          <w:p w:rsidR="0069142C" w:rsidRPr="0069142C" w:rsidRDefault="0069142C" w:rsidP="006914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ИЗ УСТНОГО НАРОДНОГО ТВОРЧЕСТВА (3ч)</w:t>
            </w:r>
          </w:p>
        </w:tc>
      </w:tr>
      <w:tr w:rsidR="0069142C" w:rsidRPr="002F7687" w:rsidTr="008A0C7C">
        <w:tc>
          <w:tcPr>
            <w:tcW w:w="392" w:type="dxa"/>
            <w:noWrap/>
          </w:tcPr>
          <w:p w:rsidR="0069142C" w:rsidRPr="002F7687" w:rsidRDefault="0069142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134" w:type="dxa"/>
            <w:gridSpan w:val="4"/>
            <w:noWrap/>
          </w:tcPr>
          <w:p w:rsidR="0069142C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1399" w:type="dxa"/>
            <w:noWrap/>
          </w:tcPr>
          <w:p w:rsidR="0069142C" w:rsidRPr="00642D87" w:rsidRDefault="00FB76E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Нравстве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н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ный идеал русского фольклора.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Сказка </w:t>
            </w:r>
            <w:r w:rsidR="0069142C" w:rsidRPr="00642D87">
              <w:rPr>
                <w:rFonts w:ascii="Times New Roman" w:hAnsi="Times New Roman"/>
                <w:b/>
                <w:sz w:val="22"/>
                <w:szCs w:val="22"/>
              </w:rPr>
              <w:t>«Солдат и смерть»</w:t>
            </w:r>
          </w:p>
        </w:tc>
        <w:tc>
          <w:tcPr>
            <w:tcW w:w="727" w:type="dxa"/>
            <w:gridSpan w:val="2"/>
            <w:noWrap/>
          </w:tcPr>
          <w:p w:rsidR="0069142C" w:rsidRPr="002F7687" w:rsidRDefault="0069142C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69142C" w:rsidRPr="002F7687" w:rsidRDefault="0069142C" w:rsidP="00D445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69142C" w:rsidRPr="002F7687" w:rsidRDefault="0069142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ведений русского фольклора. </w:t>
            </w:r>
            <w:r w:rsidR="00525B68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общение к духо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культуры,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поставление их с духовно-нравственными ценностями др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гих народов. </w:t>
            </w:r>
            <w:r w:rsidR="008068E3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явление заложе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ных в произвед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ниях вневреме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ных, непреход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щих нравстве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ных ценностей и их современного звучания.</w:t>
            </w:r>
          </w:p>
        </w:tc>
        <w:tc>
          <w:tcPr>
            <w:tcW w:w="2410" w:type="dxa"/>
            <w:noWrap/>
          </w:tcPr>
          <w:p w:rsidR="0069142C" w:rsidRPr="002F7687" w:rsidRDefault="00525B68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</w:t>
            </w:r>
            <w:r w:rsidR="00552B3B">
              <w:rPr>
                <w:rFonts w:ascii="Times New Roman" w:hAnsi="Times New Roman"/>
                <w:sz w:val="22"/>
                <w:szCs w:val="22"/>
              </w:rPr>
              <w:t>. Формирование умений воспринимать, анал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и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зировать, критически оценивать и интерпр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е</w:t>
            </w:r>
            <w:r w:rsidR="00552B3B">
              <w:rPr>
                <w:rFonts w:ascii="Times New Roman" w:hAnsi="Times New Roman"/>
                <w:sz w:val="22"/>
                <w:szCs w:val="22"/>
              </w:rPr>
              <w:t>тировать прочитанное, осознавать художес</w:t>
            </w:r>
            <w:r w:rsidR="00552B3B">
              <w:rPr>
                <w:rFonts w:ascii="Times New Roman" w:hAnsi="Times New Roman"/>
                <w:sz w:val="22"/>
                <w:szCs w:val="22"/>
              </w:rPr>
              <w:t>т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з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и</w:t>
            </w:r>
            <w:r w:rsidR="00552B3B"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е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о</w:t>
            </w:r>
            <w:r w:rsidR="00552B3B"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69142C" w:rsidRPr="002F7687" w:rsidRDefault="00552B3B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об экзистенциальных ценностях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Смерть как часть жизни. Формирование нравственных чувств и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ния.</w:t>
            </w:r>
          </w:p>
        </w:tc>
        <w:tc>
          <w:tcPr>
            <w:tcW w:w="1276" w:type="dxa"/>
            <w:noWrap/>
          </w:tcPr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т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венный пересказ,</w:t>
            </w:r>
          </w:p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учителя, заполн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е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ние табл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и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цы,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беседа. Самосто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я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тельная исследов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а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тельская работа с текстом,</w:t>
            </w:r>
          </w:p>
          <w:p w:rsidR="0069142C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работа с терминами и с уче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б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ником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69142C" w:rsidRPr="00552B3B" w:rsidRDefault="00552B3B" w:rsidP="00552B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Леге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н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да, фа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н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таст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и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ческий образ, перс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о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наж.</w:t>
            </w:r>
          </w:p>
        </w:tc>
        <w:tc>
          <w:tcPr>
            <w:tcW w:w="1418" w:type="dxa"/>
            <w:noWrap/>
          </w:tcPr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Братья Гримм</w:t>
            </w:r>
          </w:p>
          <w:p w:rsidR="0069142C" w:rsidRPr="00552B3B" w:rsidRDefault="00552B3B" w:rsidP="00552B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«Смерть кума»</w:t>
            </w:r>
          </w:p>
        </w:tc>
        <w:tc>
          <w:tcPr>
            <w:tcW w:w="1842" w:type="dxa"/>
            <w:noWrap/>
          </w:tcPr>
          <w:p w:rsidR="00552B3B" w:rsidRPr="002E7E4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52B3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552B3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552B3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Прочитать легенду «Солдат и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смерть».</w:t>
            </w:r>
          </w:p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у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дожес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венный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пересказ и и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л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люстрации к эпизодам леге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н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ды:</w:t>
            </w:r>
          </w:p>
          <w:p w:rsidR="0069142C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1 вариант. Пр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о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щание с друзь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я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ми. Встреча со старухой.</w:t>
            </w:r>
          </w:p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2 вариант. Ч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у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десная котомка.</w:t>
            </w:r>
          </w:p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В усадьбе у б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а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рина.</w:t>
            </w:r>
          </w:p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3 вариант. Со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л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дат и нечистая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сила. Солдат на том свете.</w:t>
            </w:r>
          </w:p>
          <w:p w:rsidR="00552B3B" w:rsidRPr="00552B3B" w:rsidRDefault="00433AB2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 вариант. </w:t>
            </w:r>
            <w:r w:rsidR="00552B3B" w:rsidRPr="00552B3B">
              <w:rPr>
                <w:rFonts w:ascii="Times New Roman" w:hAnsi="Times New Roman"/>
                <w:sz w:val="22"/>
                <w:szCs w:val="22"/>
              </w:rPr>
              <w:t>Со</w:t>
            </w:r>
            <w:r w:rsidR="00552B3B" w:rsidRPr="00552B3B">
              <w:rPr>
                <w:rFonts w:ascii="Times New Roman" w:hAnsi="Times New Roman"/>
                <w:sz w:val="22"/>
                <w:szCs w:val="22"/>
              </w:rPr>
              <w:t>л</w:t>
            </w:r>
            <w:r w:rsidR="00552B3B" w:rsidRPr="00552B3B">
              <w:rPr>
                <w:rFonts w:ascii="Times New Roman" w:hAnsi="Times New Roman"/>
                <w:sz w:val="22"/>
                <w:szCs w:val="22"/>
              </w:rPr>
              <w:t>дат у</w:t>
            </w:r>
            <w:r w:rsidR="00552B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2B3B" w:rsidRPr="00552B3B">
              <w:rPr>
                <w:rFonts w:ascii="Times New Roman" w:hAnsi="Times New Roman"/>
                <w:sz w:val="22"/>
                <w:szCs w:val="22"/>
              </w:rPr>
              <w:t>райских</w:t>
            </w:r>
            <w:r w:rsidR="00552B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2B3B" w:rsidRPr="00552B3B">
              <w:rPr>
                <w:rFonts w:ascii="Times New Roman" w:hAnsi="Times New Roman"/>
                <w:sz w:val="22"/>
                <w:szCs w:val="22"/>
              </w:rPr>
              <w:t>ворот. Солдат «откармливает»</w:t>
            </w:r>
          </w:p>
          <w:p w:rsidR="00552B3B" w:rsidRPr="00552B3B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2B3B">
              <w:rPr>
                <w:rFonts w:ascii="Times New Roman" w:hAnsi="Times New Roman"/>
                <w:sz w:val="22"/>
                <w:szCs w:val="22"/>
              </w:rPr>
              <w:t>смерть (в мешке с камнями,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т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а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бакерке, в яме).</w:t>
            </w:r>
          </w:p>
          <w:p w:rsidR="00552B3B" w:rsidRPr="00433AB2" w:rsidRDefault="00552B3B" w:rsidP="0055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52B3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о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товить худож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е</w:t>
            </w:r>
            <w:r w:rsidRPr="00552B3B">
              <w:rPr>
                <w:rFonts w:ascii="Times New Roman" w:hAnsi="Times New Roman"/>
                <w:sz w:val="22"/>
                <w:szCs w:val="22"/>
              </w:rPr>
              <w:lastRenderedPageBreak/>
              <w:t>ственный</w:t>
            </w:r>
            <w:r w:rsidR="00433AB2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пер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е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сказ сказки братьев Гримм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«Смерть кума».</w:t>
            </w:r>
          </w:p>
          <w:p w:rsidR="00552B3B" w:rsidRPr="002E7E4B" w:rsidRDefault="00552B3B" w:rsidP="002E7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52B3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552B3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552B3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Оформить выставку рису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н</w:t>
            </w:r>
            <w:r w:rsidRPr="00552B3B">
              <w:rPr>
                <w:rFonts w:ascii="Times New Roman" w:hAnsi="Times New Roman"/>
                <w:sz w:val="22"/>
                <w:szCs w:val="22"/>
              </w:rPr>
              <w:t>ков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068E3" w:rsidRPr="002F7687" w:rsidTr="008A0C7C">
        <w:tc>
          <w:tcPr>
            <w:tcW w:w="392" w:type="dxa"/>
            <w:noWrap/>
          </w:tcPr>
          <w:p w:rsidR="008068E3" w:rsidRPr="002F7687" w:rsidRDefault="008068E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134" w:type="dxa"/>
            <w:gridSpan w:val="4"/>
            <w:noWrap/>
          </w:tcPr>
          <w:p w:rsidR="008068E3" w:rsidRPr="002F7687" w:rsidRDefault="00C37BF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14.09</w:t>
            </w:r>
          </w:p>
        </w:tc>
        <w:tc>
          <w:tcPr>
            <w:tcW w:w="1399" w:type="dxa"/>
            <w:noWrap/>
          </w:tcPr>
          <w:p w:rsidR="007F3A9F" w:rsidRPr="00642D87" w:rsidRDefault="007F3A9F" w:rsidP="007F3A9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Из эпоса народов России.</w:t>
            </w:r>
          </w:p>
          <w:p w:rsidR="007F3A9F" w:rsidRPr="00642D87" w:rsidRDefault="007F3A9F" w:rsidP="007F3A9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Нартский эпос. Хра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б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рость и хи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т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рость героя в предании 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«Как Б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дынко п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бедил одн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глазого в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ликана»</w:t>
            </w:r>
          </w:p>
          <w:p w:rsidR="008068E3" w:rsidRPr="00642D87" w:rsidRDefault="008068E3" w:rsidP="00D445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noWrap/>
          </w:tcPr>
          <w:p w:rsidR="008068E3" w:rsidRPr="002F7687" w:rsidRDefault="008068E3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8068E3" w:rsidRPr="002F7687" w:rsidRDefault="008068E3" w:rsidP="00433A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8068E3" w:rsidRPr="002F7687" w:rsidRDefault="008068E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 народов Ро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сии.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культуры,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поставление их с духовно-нравственными ценностями др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гих народов.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Ум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ние анализировать литературное произведение: 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ределять его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жанров; 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</w:p>
        </w:tc>
        <w:tc>
          <w:tcPr>
            <w:tcW w:w="2410" w:type="dxa"/>
            <w:noWrap/>
          </w:tcPr>
          <w:p w:rsidR="008068E3" w:rsidRPr="002F7687" w:rsidRDefault="00AA5B12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Понимание литерат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познания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способа жи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8068E3" w:rsidRPr="002F7687" w:rsidRDefault="00AA5B12" w:rsidP="00AA5B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нравственных ценностях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низма. </w:t>
            </w:r>
            <w:r w:rsidR="00336263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ротив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поставление 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варства, жесток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сти, хитрости 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ликана великод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шию, бескор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стию, честности. Развитие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ного сознания  и компетентности в решении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ных проблем на основе личнос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ного выбора, формирование нравственных чувств и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ния, осознанного и ответственного отношения к со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ственным посту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кам.</w:t>
            </w:r>
          </w:p>
        </w:tc>
        <w:tc>
          <w:tcPr>
            <w:tcW w:w="1276" w:type="dxa"/>
            <w:noWrap/>
          </w:tcPr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и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чтение, работа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с иллюс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т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рация-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ми,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ставление таблицы,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исслед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о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вание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(сравнение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предания и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мифа), б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е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седа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о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та с те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р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минами, художес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т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венный пересказ сообщения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учителя, работа</w:t>
            </w:r>
          </w:p>
          <w:p w:rsidR="008068E3" w:rsidRPr="00AA5B12" w:rsidRDefault="00AA5B12" w:rsidP="00AA5B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с учебн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и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ком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8068E3" w:rsidRPr="00AA5B12" w:rsidRDefault="00AA5B12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ред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а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ние, нар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т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ский эпос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noWrap/>
          </w:tcPr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Миф «Одиссей на</w:t>
            </w:r>
          </w:p>
          <w:p w:rsidR="008068E3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острове циклопов». Полифем</w:t>
            </w:r>
          </w:p>
        </w:tc>
        <w:tc>
          <w:tcPr>
            <w:tcW w:w="1842" w:type="dxa"/>
            <w:noWrap/>
          </w:tcPr>
          <w:p w:rsidR="00AA5B12" w:rsidRPr="002E7E4B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A5B12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AA5B12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AA5B12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Прочитать сказку «Как Б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а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дыноко победил одноглазого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в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е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ликана».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Перечитать миф «Одиссей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острове цикл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о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пов. Полифем»,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изученный в 5 классе.</w:t>
            </w:r>
          </w:p>
          <w:p w:rsidR="00AA5B12" w:rsidRPr="00AA5B12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A5B12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у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дожес</w:t>
            </w:r>
            <w:r w:rsidR="009656A6">
              <w:rPr>
                <w:rFonts w:ascii="Times New Roman" w:hAnsi="Times New Roman"/>
                <w:sz w:val="22"/>
                <w:szCs w:val="22"/>
              </w:rPr>
              <w:t>т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венный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пересказ встречи Б</w:t>
            </w:r>
            <w:r w:rsidR="009656A6">
              <w:rPr>
                <w:rFonts w:ascii="Times New Roman" w:hAnsi="Times New Roman"/>
                <w:sz w:val="22"/>
                <w:szCs w:val="22"/>
              </w:rPr>
              <w:t>а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дыноко с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в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е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ликаном. Со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з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дать иллюстр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а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ции к эпизоду.</w:t>
            </w:r>
          </w:p>
          <w:p w:rsidR="00AA5B12" w:rsidRPr="002E7E4B" w:rsidRDefault="00AA5B12" w:rsidP="00AA5B1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656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="009656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о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товить выраз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и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тельное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чтение фрагмента «Пе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с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ни о</w:t>
            </w:r>
            <w:r w:rsidR="009656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Бадыноко».</w:t>
            </w:r>
          </w:p>
          <w:p w:rsidR="008068E3" w:rsidRPr="00433AB2" w:rsidRDefault="00AA5B12" w:rsidP="00433AB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656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9656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656A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="00433AB2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о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вить выставку</w:t>
            </w:r>
            <w:r w:rsidR="00433AB2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A5B12">
              <w:rPr>
                <w:rFonts w:ascii="Times New Roman" w:hAnsi="Times New Roman"/>
                <w:sz w:val="22"/>
                <w:szCs w:val="22"/>
              </w:rPr>
              <w:t>иллюстраций</w:t>
            </w:r>
          </w:p>
        </w:tc>
      </w:tr>
      <w:tr w:rsidR="008A5B15" w:rsidRPr="002F7687" w:rsidTr="008A0C7C">
        <w:tc>
          <w:tcPr>
            <w:tcW w:w="392" w:type="dxa"/>
            <w:noWrap/>
          </w:tcPr>
          <w:p w:rsidR="008A5B15" w:rsidRPr="002F7687" w:rsidRDefault="008A5B1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134" w:type="dxa"/>
            <w:gridSpan w:val="4"/>
            <w:noWrap/>
          </w:tcPr>
          <w:p w:rsidR="008A5B15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1399" w:type="dxa"/>
            <w:noWrap/>
          </w:tcPr>
          <w:p w:rsidR="008A5B15" w:rsidRPr="008A5B15" w:rsidRDefault="00F642B7" w:rsidP="00F642B7">
            <w:pPr>
              <w:jc w:val="both"/>
              <w:rPr>
                <w:rFonts w:ascii="Times New Roman" w:hAnsi="Times New Roman"/>
                <w:sz w:val="22"/>
              </w:rPr>
            </w:pPr>
            <w:r w:rsidRPr="008A5B15">
              <w:rPr>
                <w:rFonts w:ascii="Times New Roman" w:hAnsi="Times New Roman"/>
                <w:sz w:val="22"/>
              </w:rPr>
              <w:t>Народные представл</w:t>
            </w:r>
            <w:r w:rsidRPr="008A5B15">
              <w:rPr>
                <w:rFonts w:ascii="Times New Roman" w:hAnsi="Times New Roman"/>
                <w:sz w:val="22"/>
              </w:rPr>
              <w:t>е</w:t>
            </w:r>
            <w:r w:rsidRPr="008A5B15">
              <w:rPr>
                <w:rFonts w:ascii="Times New Roman" w:hAnsi="Times New Roman"/>
                <w:sz w:val="22"/>
              </w:rPr>
              <w:lastRenderedPageBreak/>
              <w:t>ния о добре и зле</w:t>
            </w:r>
            <w:r>
              <w:rPr>
                <w:rFonts w:ascii="Times New Roman" w:hAnsi="Times New Roman"/>
                <w:sz w:val="22"/>
              </w:rPr>
              <w:t>.</w:t>
            </w:r>
            <w:r w:rsidRPr="008A5B15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="008A5B15" w:rsidRPr="008A5B15">
              <w:rPr>
                <w:rFonts w:ascii="Times New Roman" w:hAnsi="Times New Roman"/>
                <w:b/>
                <w:bCs/>
                <w:sz w:val="22"/>
              </w:rPr>
              <w:t>«Сказка о молодил</w:t>
            </w:r>
            <w:r w:rsidR="008A5B15" w:rsidRPr="008A5B15">
              <w:rPr>
                <w:rFonts w:ascii="Times New Roman" w:hAnsi="Times New Roman"/>
                <w:b/>
                <w:bCs/>
                <w:sz w:val="22"/>
              </w:rPr>
              <w:t>ь</w:t>
            </w:r>
            <w:r w:rsidR="008A5B15" w:rsidRPr="008A5B15">
              <w:rPr>
                <w:rFonts w:ascii="Times New Roman" w:hAnsi="Times New Roman"/>
                <w:b/>
                <w:bCs/>
                <w:sz w:val="22"/>
              </w:rPr>
              <w:t>ных ябл</w:t>
            </w:r>
            <w:r w:rsidR="008A5B15" w:rsidRPr="008A5B15">
              <w:rPr>
                <w:rFonts w:ascii="Times New Roman" w:hAnsi="Times New Roman"/>
                <w:b/>
                <w:bCs/>
                <w:sz w:val="22"/>
              </w:rPr>
              <w:t>о</w:t>
            </w:r>
            <w:r w:rsidR="008A5B15" w:rsidRPr="008A5B15">
              <w:rPr>
                <w:rFonts w:ascii="Times New Roman" w:hAnsi="Times New Roman"/>
                <w:b/>
                <w:bCs/>
                <w:sz w:val="22"/>
              </w:rPr>
              <w:t>ках и ж</w:t>
            </w:r>
            <w:r w:rsidR="008A5B15" w:rsidRPr="008A5B15">
              <w:rPr>
                <w:rFonts w:ascii="Times New Roman" w:hAnsi="Times New Roman"/>
                <w:b/>
                <w:bCs/>
                <w:sz w:val="22"/>
              </w:rPr>
              <w:t>и</w:t>
            </w:r>
            <w:r w:rsidR="008A5B15" w:rsidRPr="008A5B15">
              <w:rPr>
                <w:rFonts w:ascii="Times New Roman" w:hAnsi="Times New Roman"/>
                <w:b/>
                <w:bCs/>
                <w:sz w:val="22"/>
              </w:rPr>
              <w:t xml:space="preserve">вой воде». </w:t>
            </w:r>
          </w:p>
        </w:tc>
        <w:tc>
          <w:tcPr>
            <w:tcW w:w="727" w:type="dxa"/>
            <w:gridSpan w:val="2"/>
            <w:noWrap/>
          </w:tcPr>
          <w:p w:rsidR="008A5B15" w:rsidRPr="002F7687" w:rsidRDefault="008A5B15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8A5B15" w:rsidRPr="002F7687" w:rsidRDefault="008A5B15" w:rsidP="00433A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8A5B15" w:rsidRPr="002F7687" w:rsidRDefault="0033626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чевых проблем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русского фольклора. 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общение к духо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Ум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ние анализировать литературное произведение: 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ределять его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жанров; 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</w:p>
        </w:tc>
        <w:tc>
          <w:tcPr>
            <w:tcW w:w="2410" w:type="dxa"/>
            <w:noWrap/>
          </w:tcPr>
          <w:p w:rsidR="008A5B15" w:rsidRPr="002F7687" w:rsidRDefault="0033626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  планировать пути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достижения целей, в том числе альтерн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тивные, осознанно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бирать наиболее э</w:t>
            </w: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>фективные способы решения учебных и познавательных задач. Формирование умений воспринимать,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зировать, критически оценивать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тировать прочитанное, осознавать художес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8A5B15" w:rsidRPr="002F7687" w:rsidRDefault="0033626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представлений о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нравственных ценностях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Добро и справедливость, самоотверже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ность, смелость, вежливость, ост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рожность в су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дениях, гостепр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имство. Развитие морального со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нания и комп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тентности в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нии моральных проблем на основе личностного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бора</w:t>
            </w:r>
            <w:r w:rsidR="004E5EE8">
              <w:rPr>
                <w:rFonts w:ascii="Times New Roman" w:hAnsi="Times New Roman"/>
                <w:sz w:val="22"/>
                <w:szCs w:val="22"/>
              </w:rPr>
              <w:t>, формиров</w:t>
            </w:r>
            <w:r w:rsidR="004E5EE8">
              <w:rPr>
                <w:rFonts w:ascii="Times New Roman" w:hAnsi="Times New Roman"/>
                <w:sz w:val="22"/>
                <w:szCs w:val="22"/>
              </w:rPr>
              <w:t>а</w:t>
            </w:r>
            <w:r w:rsidR="004E5EE8">
              <w:rPr>
                <w:rFonts w:ascii="Times New Roman" w:hAnsi="Times New Roman"/>
                <w:sz w:val="22"/>
                <w:szCs w:val="22"/>
              </w:rPr>
              <w:t>ние нравственных чувств и нравс</w:t>
            </w:r>
            <w:r w:rsidR="004E5EE8">
              <w:rPr>
                <w:rFonts w:ascii="Times New Roman" w:hAnsi="Times New Roman"/>
                <w:sz w:val="22"/>
                <w:szCs w:val="22"/>
              </w:rPr>
              <w:t>т</w:t>
            </w:r>
            <w:r w:rsidR="004E5EE8"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 w:rsidR="004E5EE8">
              <w:rPr>
                <w:rFonts w:ascii="Times New Roman" w:hAnsi="Times New Roman"/>
                <w:sz w:val="22"/>
                <w:szCs w:val="22"/>
              </w:rPr>
              <w:t>е</w:t>
            </w:r>
            <w:r w:rsidR="004E5EE8">
              <w:rPr>
                <w:rFonts w:ascii="Times New Roman" w:hAnsi="Times New Roman"/>
                <w:sz w:val="22"/>
                <w:szCs w:val="22"/>
              </w:rPr>
              <w:t>ния, осознанного и ответственного отношения к со</w:t>
            </w:r>
            <w:r w:rsidR="004E5EE8">
              <w:rPr>
                <w:rFonts w:ascii="Times New Roman" w:hAnsi="Times New Roman"/>
                <w:sz w:val="22"/>
                <w:szCs w:val="22"/>
              </w:rPr>
              <w:t>б</w:t>
            </w:r>
            <w:r w:rsidR="004E5EE8">
              <w:rPr>
                <w:rFonts w:ascii="Times New Roman" w:hAnsi="Times New Roman"/>
                <w:sz w:val="22"/>
                <w:szCs w:val="22"/>
              </w:rPr>
              <w:t>ственным посту</w:t>
            </w:r>
            <w:r w:rsidR="004E5EE8">
              <w:rPr>
                <w:rFonts w:ascii="Times New Roman" w:hAnsi="Times New Roman"/>
                <w:sz w:val="22"/>
                <w:szCs w:val="22"/>
              </w:rPr>
              <w:t>п</w:t>
            </w:r>
            <w:r w:rsidR="004E5EE8">
              <w:rPr>
                <w:rFonts w:ascii="Times New Roman" w:hAnsi="Times New Roman"/>
                <w:sz w:val="22"/>
                <w:szCs w:val="22"/>
              </w:rPr>
              <w:t>кам.</w:t>
            </w:r>
          </w:p>
        </w:tc>
        <w:tc>
          <w:tcPr>
            <w:tcW w:w="1276" w:type="dxa"/>
            <w:noWrap/>
          </w:tcPr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lastRenderedPageBreak/>
              <w:t>Самосто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я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 xml:space="preserve">тельная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lastRenderedPageBreak/>
              <w:t>исследов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тельская работа с текстом и</w:t>
            </w:r>
          </w:p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циями, заполн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ние</w:t>
            </w:r>
          </w:p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таблиц, сообщения учителя</w:t>
            </w:r>
          </w:p>
          <w:p w:rsidR="008A5B15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и учащи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х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ся,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беседа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8A5B15" w:rsidRPr="00D91530" w:rsidRDefault="004E5EE8" w:rsidP="00D915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lastRenderedPageBreak/>
              <w:t>Во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л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 xml:space="preserve">шебная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lastRenderedPageBreak/>
              <w:t>сказка, эксп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зиция, завязка, разв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и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тие сюжета, кул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ь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мин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ция, развя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з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ка, м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тивы сказки, роли в во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л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шебных сказках, интон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ция сказки, афор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и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стич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ские обор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ты.</w:t>
            </w:r>
          </w:p>
        </w:tc>
        <w:tc>
          <w:tcPr>
            <w:tcW w:w="1418" w:type="dxa"/>
            <w:noWrap/>
          </w:tcPr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lastRenderedPageBreak/>
              <w:t>Иллюстр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 xml:space="preserve">И.Я.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lastRenderedPageBreak/>
              <w:t>Билибина</w:t>
            </w:r>
          </w:p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«Баба Яга»,</w:t>
            </w:r>
          </w:p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В.М. Васн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цова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«Иван-царевич на</w:t>
            </w:r>
          </w:p>
          <w:p w:rsidR="008A5B15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Сером во</w:t>
            </w: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ке»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«Бой Ивана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царевича со Змеем»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D91530" w:rsidRPr="002E7E4B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9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D9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D9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 xml:space="preserve">Прочитать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lastRenderedPageBreak/>
              <w:t>«Сказку о мол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дильных яблоках и живой воде».</w:t>
            </w:r>
          </w:p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Выписать из текста сказки</w:t>
            </w:r>
          </w:p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афористические и крылатые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в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ы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ражения, а также названия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во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л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шебных предм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тов.</w:t>
            </w:r>
          </w:p>
          <w:p w:rsidR="00D91530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Выписать из текста обороты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речи, свойстве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н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ные русским</w:t>
            </w:r>
            <w:r w:rsidR="00433A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н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родным сказкам.</w:t>
            </w:r>
          </w:p>
          <w:p w:rsidR="00D91530" w:rsidRPr="00433AB2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9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2E7E4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ние о Бабе</w:t>
            </w:r>
            <w:r w:rsidR="00433AB2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Яге, Иване-царевиче, символическом значении яблока.</w:t>
            </w:r>
          </w:p>
          <w:p w:rsidR="008A5B15" w:rsidRPr="00D91530" w:rsidRDefault="00D91530" w:rsidP="00D9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530">
              <w:rPr>
                <w:rFonts w:ascii="Times New Roman" w:hAnsi="Times New Roman"/>
                <w:sz w:val="22"/>
                <w:szCs w:val="22"/>
              </w:rPr>
              <w:t>Подобрать и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л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люстрации к сказке</w:t>
            </w:r>
            <w:r w:rsidR="002E7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(репр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дукции картин В.М. Васнецова и И.Я. Билиб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и</w:t>
            </w:r>
            <w:r w:rsidRPr="00D91530">
              <w:rPr>
                <w:rFonts w:ascii="Times New Roman" w:hAnsi="Times New Roman"/>
                <w:sz w:val="22"/>
                <w:szCs w:val="22"/>
              </w:rPr>
              <w:t>на)</w:t>
            </w:r>
          </w:p>
        </w:tc>
      </w:tr>
      <w:tr w:rsidR="00625C3F" w:rsidRPr="002F7687" w:rsidTr="002E7E4B">
        <w:tc>
          <w:tcPr>
            <w:tcW w:w="16551" w:type="dxa"/>
            <w:gridSpan w:val="16"/>
            <w:noWrap/>
          </w:tcPr>
          <w:p w:rsidR="00625C3F" w:rsidRPr="00625C3F" w:rsidRDefault="00625C3F" w:rsidP="00625C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ИЗ ДРЕВНЕРУССКОЙ ЛИТЕРАТУРЫ (4ч)</w:t>
            </w:r>
          </w:p>
        </w:tc>
      </w:tr>
      <w:tr w:rsidR="00BE0BD0" w:rsidRPr="002F7687" w:rsidTr="002E7E4B">
        <w:tc>
          <w:tcPr>
            <w:tcW w:w="675" w:type="dxa"/>
            <w:gridSpan w:val="3"/>
            <w:noWrap/>
          </w:tcPr>
          <w:p w:rsidR="00BE0BD0" w:rsidRPr="002F7687" w:rsidRDefault="00BE0BD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851" w:type="dxa"/>
            <w:gridSpan w:val="2"/>
            <w:noWrap/>
          </w:tcPr>
          <w:p w:rsidR="00BE0BD0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1399" w:type="dxa"/>
            <w:noWrap/>
          </w:tcPr>
          <w:p w:rsidR="00BE0BD0" w:rsidRPr="00642D87" w:rsidRDefault="00AE534F" w:rsidP="00A3790E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Особенн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о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сти древн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русской л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и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тературы, отражение в ней истории Древней Руси и </w:t>
            </w:r>
            <w:r w:rsidRPr="00642D87">
              <w:rPr>
                <w:rFonts w:ascii="Times New Roman" w:hAnsi="Times New Roman"/>
                <w:sz w:val="22"/>
                <w:szCs w:val="22"/>
              </w:rPr>
              <w:lastRenderedPageBreak/>
              <w:t>представл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ний о соб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ы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тиях и л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ю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дях. </w:t>
            </w:r>
            <w:r w:rsidR="00BE0BD0" w:rsidRPr="00642D87">
              <w:rPr>
                <w:rFonts w:ascii="Times New Roman" w:hAnsi="Times New Roman"/>
                <w:sz w:val="22"/>
                <w:szCs w:val="22"/>
              </w:rPr>
              <w:t>«</w:t>
            </w:r>
            <w:r w:rsidR="00BE0BD0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Ск</w:t>
            </w:r>
            <w:r w:rsidR="00BE0BD0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а</w:t>
            </w:r>
            <w:r w:rsidR="00BE0BD0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зание о белгоро</w:t>
            </w:r>
            <w:r w:rsidR="00BE0BD0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  <w:r w:rsidR="00BE0BD0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ских к</w:t>
            </w:r>
            <w:r w:rsidR="00BE0BD0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о</w:t>
            </w:r>
            <w:r w:rsidR="00BE0BD0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лодцах»</w:t>
            </w:r>
          </w:p>
        </w:tc>
        <w:tc>
          <w:tcPr>
            <w:tcW w:w="727" w:type="dxa"/>
            <w:gridSpan w:val="2"/>
            <w:noWrap/>
          </w:tcPr>
          <w:p w:rsidR="00BE0BD0" w:rsidRPr="002F7687" w:rsidRDefault="00BE0BD0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BE0BD0" w:rsidRPr="002F7687" w:rsidRDefault="00BE0BD0" w:rsidP="00A37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BE0BD0" w:rsidRPr="002F7687" w:rsidRDefault="00BE0BD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ния, выявление заложенных в них вневременных, непреходящих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 Умение отвечать на 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просы по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танному или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слушанному те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Понимание образной природы литературы как явления словесн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искусства.</w:t>
            </w:r>
          </w:p>
        </w:tc>
        <w:tc>
          <w:tcPr>
            <w:tcW w:w="2410" w:type="dxa"/>
            <w:noWrap/>
          </w:tcPr>
          <w:p w:rsidR="00BE0BD0" w:rsidRPr="002F7687" w:rsidRDefault="00BE0BD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Понимание литерат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познания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способа жи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Формирование и развитие компетентн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сти в области испол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зования информац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онно-коммуникационных технологий.</w:t>
            </w:r>
          </w:p>
        </w:tc>
        <w:tc>
          <w:tcPr>
            <w:tcW w:w="1984" w:type="dxa"/>
            <w:noWrap/>
          </w:tcPr>
          <w:p w:rsidR="00BE0BD0" w:rsidRPr="002F7687" w:rsidRDefault="00BE0BD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патриотизме как гуманистической ценности, мент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литете русского народа. </w:t>
            </w:r>
            <w:r w:rsidR="001E38DA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оспит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ние российской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гражданской идентичности: патриотизма, ув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жения к Отечес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ву, осознание св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ей этнической принадлежности, усвоение гуман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стических, дем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кратических, тр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диционных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ностей многон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ционального ро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сийского общес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ва; воспитание </w:t>
            </w:r>
            <w:r w:rsidR="00823383">
              <w:rPr>
                <w:rFonts w:ascii="Times New Roman" w:hAnsi="Times New Roman"/>
                <w:sz w:val="22"/>
                <w:szCs w:val="22"/>
              </w:rPr>
              <w:t>чувства ответс</w:t>
            </w:r>
            <w:r w:rsidR="00823383">
              <w:rPr>
                <w:rFonts w:ascii="Times New Roman" w:hAnsi="Times New Roman"/>
                <w:sz w:val="22"/>
                <w:szCs w:val="22"/>
              </w:rPr>
              <w:t>т</w:t>
            </w:r>
            <w:r w:rsidR="00823383">
              <w:rPr>
                <w:rFonts w:ascii="Times New Roman" w:hAnsi="Times New Roman"/>
                <w:sz w:val="22"/>
                <w:szCs w:val="22"/>
              </w:rPr>
              <w:t>венности и долга перед Родиной.</w:t>
            </w:r>
          </w:p>
        </w:tc>
        <w:tc>
          <w:tcPr>
            <w:tcW w:w="1276" w:type="dxa"/>
            <w:noWrap/>
          </w:tcPr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lastRenderedPageBreak/>
              <w:t>Сообщ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«и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с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кусствов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да»,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«л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и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тератур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веда» и учителя,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составл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lastRenderedPageBreak/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плана статьи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учебника, беседа,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слайдовая презент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ция, пр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слушив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муз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ы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кального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фрагмента, выраз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и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тельное чтение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учителем. Работа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с терм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и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нами и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циями,</w:t>
            </w:r>
          </w:p>
          <w:p w:rsidR="00BE0BD0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продолж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пре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д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ложений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данн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му началу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BE0BD0" w:rsidRPr="00823383" w:rsidRDefault="00823383" w:rsidP="008233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каз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ние, интон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ция, сравн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ние, лет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пись,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lastRenderedPageBreak/>
              <w:t>поуч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ние, житие, вои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ские и быт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вые п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вести.</w:t>
            </w:r>
          </w:p>
        </w:tc>
        <w:tc>
          <w:tcPr>
            <w:tcW w:w="1418" w:type="dxa"/>
            <w:noWrap/>
          </w:tcPr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lastRenderedPageBreak/>
              <w:t>М.П. М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у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соргский.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Ария Пим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из оперы</w:t>
            </w:r>
          </w:p>
          <w:p w:rsidR="00BE0BD0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«Борис Году нов».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В.А.Фаворский.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Илл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ю</w:t>
            </w:r>
            <w:r w:rsidRPr="00823383">
              <w:rPr>
                <w:rFonts w:ascii="Times New Roman" w:hAnsi="Times New Roman"/>
                <w:sz w:val="22"/>
                <w:szCs w:val="22"/>
              </w:rPr>
              <w:lastRenderedPageBreak/>
              <w:t>страция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к трагедии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А.С. Пу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ш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кина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«Борис Годунов»</w:t>
            </w:r>
          </w:p>
        </w:tc>
        <w:tc>
          <w:tcPr>
            <w:tcW w:w="1842" w:type="dxa"/>
            <w:noWrap/>
          </w:tcPr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2338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82338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вить художес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венный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пересказ «Сказания о бе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л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городских к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лодцах».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 xml:space="preserve">Составить план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lastRenderedPageBreak/>
              <w:t>вступительной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статьи учебника, посвященной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древнерусской литературе.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2338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«искусств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веда» о фресках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Георгиевского собора новг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родского Юрь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ва монастыря,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собора новг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родского Ант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ниева монаст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ы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ря, о Николо-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Дворищенском соборе, Спасо-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Мирожском З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величском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мон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стыре, Георгие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ской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церкви в Старой Ладоге, о</w:t>
            </w:r>
          </w:p>
          <w:p w:rsid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 xml:space="preserve">Мстиславовом Евангелии. 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общение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«лит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ратуроведа» о «Повести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вр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е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менных лет» и Несторе.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Прокоммент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и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ровать трудные</w:t>
            </w:r>
          </w:p>
          <w:p w:rsidR="00823383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383">
              <w:rPr>
                <w:rFonts w:ascii="Times New Roman" w:hAnsi="Times New Roman"/>
                <w:sz w:val="22"/>
                <w:szCs w:val="22"/>
              </w:rPr>
              <w:t>слова из текста сказания.</w:t>
            </w:r>
          </w:p>
          <w:p w:rsidR="00BE0BD0" w:rsidRPr="00823383" w:rsidRDefault="00823383" w:rsidP="00823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2338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82338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Оформить выставку «Кул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ь</w:t>
            </w:r>
            <w:r w:rsidRPr="00823383">
              <w:rPr>
                <w:rFonts w:ascii="Times New Roman" w:hAnsi="Times New Roman"/>
                <w:sz w:val="22"/>
                <w:szCs w:val="22"/>
              </w:rPr>
              <w:lastRenderedPageBreak/>
              <w:t>тура Древней Руси» или сла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й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довую презент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а</w:t>
            </w:r>
            <w:r w:rsidRPr="00823383">
              <w:rPr>
                <w:rFonts w:ascii="Times New Roman" w:hAnsi="Times New Roman"/>
                <w:sz w:val="22"/>
                <w:szCs w:val="22"/>
              </w:rPr>
              <w:t>цию на эту тему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91FA3" w:rsidRPr="002F7687" w:rsidTr="002E7E4B">
        <w:tc>
          <w:tcPr>
            <w:tcW w:w="675" w:type="dxa"/>
            <w:gridSpan w:val="3"/>
            <w:noWrap/>
          </w:tcPr>
          <w:p w:rsidR="00D91FA3" w:rsidRPr="002F7687" w:rsidRDefault="00D91FA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851" w:type="dxa"/>
            <w:gridSpan w:val="2"/>
            <w:noWrap/>
          </w:tcPr>
          <w:p w:rsidR="00D91FA3" w:rsidRPr="002F7687" w:rsidRDefault="00C37BF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21.09</w:t>
            </w:r>
          </w:p>
        </w:tc>
        <w:tc>
          <w:tcPr>
            <w:tcW w:w="1399" w:type="dxa"/>
            <w:noWrap/>
          </w:tcPr>
          <w:p w:rsidR="00D91FA3" w:rsidRPr="00642D87" w:rsidRDefault="00792659" w:rsidP="00792659">
            <w:pPr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Гимн в честь вои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н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ского по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д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вига. </w:t>
            </w:r>
            <w:r w:rsidR="00D91FA3" w:rsidRPr="00642D87">
              <w:rPr>
                <w:rFonts w:ascii="Times New Roman" w:hAnsi="Times New Roman"/>
                <w:sz w:val="22"/>
                <w:szCs w:val="22"/>
              </w:rPr>
              <w:t>«</w:t>
            </w:r>
            <w:r w:rsidR="00D91FA3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="00D91FA3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о</w:t>
            </w:r>
            <w:r w:rsidR="00D91FA3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весть о р</w:t>
            </w:r>
            <w:r w:rsidR="00D91FA3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а</w:t>
            </w:r>
            <w:r w:rsidR="00D91FA3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зорении Рязани Б</w:t>
            </w:r>
            <w:r w:rsidR="00D91FA3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а</w:t>
            </w:r>
            <w:r w:rsidR="00D91FA3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тыем».</w:t>
            </w:r>
            <w:r w:rsidR="00D91FA3" w:rsidRPr="00642D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27" w:type="dxa"/>
            <w:gridSpan w:val="2"/>
            <w:noWrap/>
          </w:tcPr>
          <w:p w:rsidR="00D91FA3" w:rsidRPr="002F7687" w:rsidRDefault="00D91FA3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D91FA3" w:rsidRPr="002F7687" w:rsidRDefault="00D91FA3" w:rsidP="00A37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D91FA3" w:rsidRPr="002F7687" w:rsidRDefault="00D91FA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 Формул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рование собстве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отношения к произведениям русской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ры, их оценка. Восприятие на слух литерату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ных произведений разных жанров, осмысленное чт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ние и адекватное восприятие. </w:t>
            </w:r>
            <w:r w:rsidR="00A3790E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нимание русского слова в его эст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тической фун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ции.</w:t>
            </w:r>
          </w:p>
        </w:tc>
        <w:tc>
          <w:tcPr>
            <w:tcW w:w="2410" w:type="dxa"/>
            <w:noWrap/>
          </w:tcPr>
          <w:p w:rsidR="00D91FA3" w:rsidRPr="002F7687" w:rsidRDefault="00D91FA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умений воспринимать,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зировать, критически оценивать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тировать прочитанное. 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 и потребн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стей; планирования и регуляции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речью, монол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гической контекстной речью.</w:t>
            </w:r>
          </w:p>
        </w:tc>
        <w:tc>
          <w:tcPr>
            <w:tcW w:w="1984" w:type="dxa"/>
            <w:noWrap/>
          </w:tcPr>
          <w:p w:rsidR="00D91FA3" w:rsidRPr="002F7687" w:rsidRDefault="00D91FA3" w:rsidP="00A37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патриотизме как гуманистической ценности, мент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литете русского народа. Образ 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щей «смертной чаши» как символ искупления собс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венной кровью, пролитой за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скую землю, 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ступлений усобиц. Воспитание ро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сийской гражда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ской идентичн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сти: патриотизма, уважения к От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честву, осознание своей этнической принадлежности, усвоение гуман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стических, дем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кратических, тр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диционных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ностей многон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ционального ро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сийского общес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ва; воспитание чувства 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венности и долга перед Родиной.</w:t>
            </w:r>
          </w:p>
        </w:tc>
        <w:tc>
          <w:tcPr>
            <w:tcW w:w="1276" w:type="dxa"/>
            <w:noWrap/>
          </w:tcPr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«ист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рика»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и «литерат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у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роведа», самосто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я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тельная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исследов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тельская работа с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текстом, беседа,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составл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цита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т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плана повести,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пересказ эпизода, работа с</w:t>
            </w:r>
          </w:p>
          <w:p w:rsidR="00D91FA3" w:rsidRPr="00D91FA3" w:rsidRDefault="00D91FA3" w:rsidP="00D91F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термин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ми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D91FA3" w:rsidRPr="00D91FA3" w:rsidRDefault="00D91FA3" w:rsidP="00D91F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древн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русская п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весть, плач, рефрен, лет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писный свод.</w:t>
            </w:r>
          </w:p>
        </w:tc>
        <w:tc>
          <w:tcPr>
            <w:tcW w:w="1418" w:type="dxa"/>
            <w:noWrap/>
          </w:tcPr>
          <w:p w:rsidR="00D91FA3" w:rsidRPr="00D91FA3" w:rsidRDefault="00D91FA3" w:rsidP="00D91F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Н.М. Яз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ы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ков «Евп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тий»</w:t>
            </w:r>
          </w:p>
        </w:tc>
        <w:tc>
          <w:tcPr>
            <w:tcW w:w="1842" w:type="dxa"/>
            <w:noWrap/>
          </w:tcPr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91FA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D91FA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D91FA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Прочитать в учебнике опр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деление истор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и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ческой повести.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Прочитать «П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весть о разор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нии Рязани Б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тыем».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Составить план «Повести о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разорении Ряз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ни Батыем».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Составить худ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жественный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пересказ эпизода сражения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Евп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а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тия Коловрата.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91FA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е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«историка» о Рязани и р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я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занских князьях до нашествия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Батыя и о Батые и «литератур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веда» о времени создания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«П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о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вести…» и ее роли в летопи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с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ном своде.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Выразительно прочитать эп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и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 xml:space="preserve">зод от слов: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lastRenderedPageBreak/>
              <w:t>«Князь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гварь...»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до слов: «И была радость христианам...». Выразительно</w:t>
            </w:r>
          </w:p>
          <w:p w:rsidR="00D91FA3" w:rsidRPr="00D91FA3" w:rsidRDefault="00D91FA3" w:rsidP="00D91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прочитать ст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и</w:t>
            </w:r>
            <w:r w:rsidRPr="00D91FA3">
              <w:rPr>
                <w:rFonts w:ascii="Times New Roman" w:hAnsi="Times New Roman"/>
                <w:sz w:val="22"/>
                <w:szCs w:val="22"/>
              </w:rPr>
              <w:t>хотворение</w:t>
            </w:r>
          </w:p>
          <w:p w:rsidR="00D91FA3" w:rsidRPr="00D91FA3" w:rsidRDefault="00D91FA3" w:rsidP="00D91F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FA3">
              <w:rPr>
                <w:rFonts w:ascii="Times New Roman" w:hAnsi="Times New Roman"/>
                <w:sz w:val="22"/>
                <w:szCs w:val="22"/>
              </w:rPr>
              <w:t>Н.М. Языкова «Евпатий»</w:t>
            </w:r>
          </w:p>
        </w:tc>
      </w:tr>
      <w:tr w:rsidR="00A3790E" w:rsidRPr="002F7687" w:rsidTr="002E7E4B">
        <w:tc>
          <w:tcPr>
            <w:tcW w:w="675" w:type="dxa"/>
            <w:gridSpan w:val="3"/>
            <w:noWrap/>
          </w:tcPr>
          <w:p w:rsidR="00A3790E" w:rsidRPr="002F7687" w:rsidRDefault="00A3790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851" w:type="dxa"/>
            <w:gridSpan w:val="2"/>
            <w:noWrap/>
          </w:tcPr>
          <w:p w:rsidR="00A3790E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1399" w:type="dxa"/>
            <w:noWrap/>
          </w:tcPr>
          <w:p w:rsidR="00A3790E" w:rsidRPr="00642D87" w:rsidRDefault="005D3E02" w:rsidP="005D3E02">
            <w:pPr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Поучител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ь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ный хара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к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тер древн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русской л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и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тературы. </w:t>
            </w:r>
            <w:r w:rsidR="00A3790E" w:rsidRPr="00642D87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="00A3790E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Поучение Владимира Моном</w:t>
            </w:r>
            <w:r w:rsidR="00A3790E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а</w:t>
            </w:r>
            <w:r w:rsidR="00A3790E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ха»</w:t>
            </w:r>
            <w:r w:rsidR="00A3790E" w:rsidRPr="00642D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727" w:type="dxa"/>
            <w:gridSpan w:val="2"/>
            <w:noWrap/>
          </w:tcPr>
          <w:p w:rsidR="00A3790E" w:rsidRPr="002F7687" w:rsidRDefault="00A3790E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A3790E" w:rsidRPr="002F7687" w:rsidRDefault="00A3790E" w:rsidP="00A37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A3790E" w:rsidRPr="002F7687" w:rsidRDefault="00A3790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 Приобщ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пересказывать прозаические произведения или их отрывки с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пользованием 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разных средств русского языка и цитат из текста. Понимание обра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ной природы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тературы как я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ления словесного искусства.</w:t>
            </w:r>
          </w:p>
        </w:tc>
        <w:tc>
          <w:tcPr>
            <w:tcW w:w="2410" w:type="dxa"/>
            <w:noWrap/>
          </w:tcPr>
          <w:p w:rsidR="00A3790E" w:rsidRPr="002F7687" w:rsidRDefault="00A3790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Понимание литерат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познания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способа жи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Умение организ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вывать учебное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трудничество и совм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ками.</w:t>
            </w:r>
          </w:p>
        </w:tc>
        <w:tc>
          <w:tcPr>
            <w:tcW w:w="1984" w:type="dxa"/>
            <w:noWrap/>
          </w:tcPr>
          <w:p w:rsidR="00A3790E" w:rsidRPr="002F7687" w:rsidRDefault="00A3790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нравственных ценностях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Милосе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дие и сострадание. Развитие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ного сознания и компетентности в решении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ных проблем на основе личнос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ного выбора, формирование нравственных чувств и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ния, осознанного и ответственного отношения к со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ственным посту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кам.  </w:t>
            </w:r>
          </w:p>
        </w:tc>
        <w:tc>
          <w:tcPr>
            <w:tcW w:w="1276" w:type="dxa"/>
            <w:noWrap/>
          </w:tcPr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та, соо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б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щения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«истор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и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ка»,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«л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и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тератур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веда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»,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«искусс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т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воведа» и учителя,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слайдовая презент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а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ция, сам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иссл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довател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ь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та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те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к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стом, б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сед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A3790E" w:rsidRPr="00A3790E" w:rsidRDefault="00A3790E" w:rsidP="00A37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Всту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п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ление, закл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ю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чение, тезис, поуч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ние, автор и герой.</w:t>
            </w:r>
          </w:p>
        </w:tc>
        <w:tc>
          <w:tcPr>
            <w:tcW w:w="1418" w:type="dxa"/>
            <w:noWrap/>
          </w:tcPr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Б.А. Чор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и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ков «Венч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а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ние на ца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р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ство князя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Владимира Монома-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ха», «Зав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щание» Владимира Мономаха.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Неизвес</w:t>
            </w:r>
            <w:r w:rsidR="00F06F2D">
              <w:rPr>
                <w:rFonts w:ascii="Times New Roman" w:hAnsi="Times New Roman"/>
                <w:sz w:val="22"/>
                <w:szCs w:val="22"/>
              </w:rPr>
              <w:t>т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ный автор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«Владимир II Всевол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дович М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номах».</w:t>
            </w:r>
          </w:p>
          <w:p w:rsidR="00A3790E" w:rsidRPr="00A3790E" w:rsidRDefault="00F06F2D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А.Д.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Кившенко «Влад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и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мир Мон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мах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съе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з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де русских</w:t>
            </w:r>
            <w:r w:rsidR="00A379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790E" w:rsidRPr="00A3790E">
              <w:rPr>
                <w:rFonts w:ascii="Times New Roman" w:hAnsi="Times New Roman"/>
                <w:sz w:val="22"/>
                <w:szCs w:val="22"/>
              </w:rPr>
              <w:t>князей».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В.М. Васн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цов «Отдых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великого князя Вл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а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димира М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номаха п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охоты».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М.О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Микеш</w:t>
            </w:r>
            <w:r w:rsidRPr="00A3790E">
              <w:rPr>
                <w:rFonts w:ascii="Times New Roman" w:hAnsi="Times New Roman"/>
                <w:sz w:val="22"/>
                <w:szCs w:val="22"/>
              </w:rPr>
              <w:lastRenderedPageBreak/>
              <w:t>ин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«Ярослав Мудрый и Владимир Мономах».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С.В. Иванов «Съезд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князей». В.В.Муй</w:t>
            </w:r>
            <w:r>
              <w:rPr>
                <w:rFonts w:ascii="Times New Roman" w:hAnsi="Times New Roman"/>
                <w:sz w:val="22"/>
                <w:szCs w:val="22"/>
              </w:rPr>
              <w:t>жел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ь «Смерть Владимира Мономаха»</w:t>
            </w:r>
          </w:p>
        </w:tc>
        <w:tc>
          <w:tcPr>
            <w:tcW w:w="1842" w:type="dxa"/>
            <w:noWrap/>
          </w:tcPr>
          <w:p w:rsidR="00A3790E" w:rsidRPr="00F06F2D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F06F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F06F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F06F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F06F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Прочитать «Поучение...»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Владимира М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номаха.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Выписать кл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ю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чевые тезисы,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содержащие с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веты Монома-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ха. Прочитать статью «Для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вас, любозн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а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тельные!» о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Мономахе.</w:t>
            </w:r>
          </w:p>
          <w:p w:rsidR="00A3790E" w:rsidRPr="00F06F2D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F06F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F06F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ние</w:t>
            </w:r>
            <w:r w:rsidR="00F06F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«историка» о Владимире</w:t>
            </w:r>
          </w:p>
          <w:p w:rsidR="00A3790E" w:rsidRPr="00A3790E" w:rsidRDefault="00A3790E" w:rsidP="00A379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Мономахе, «л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и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тературоведа»</w:t>
            </w:r>
          </w:p>
          <w:p w:rsidR="00A3790E" w:rsidRPr="00A3790E" w:rsidRDefault="00A3790E" w:rsidP="00F06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90E">
              <w:rPr>
                <w:rFonts w:ascii="Times New Roman" w:hAnsi="Times New Roman"/>
                <w:sz w:val="22"/>
                <w:szCs w:val="22"/>
              </w:rPr>
              <w:t>о «Поучении...», «искусствоведа» об образе Вл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а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димира</w:t>
            </w:r>
            <w:r w:rsidR="00F06F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Мон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о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маха в ис</w:t>
            </w:r>
            <w:r w:rsidR="00F06F2D">
              <w:rPr>
                <w:rFonts w:ascii="Times New Roman" w:hAnsi="Times New Roman"/>
                <w:sz w:val="22"/>
                <w:szCs w:val="22"/>
              </w:rPr>
              <w:t>кусстве (слай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довая пр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е</w:t>
            </w:r>
            <w:r w:rsidRPr="00A3790E">
              <w:rPr>
                <w:rFonts w:ascii="Times New Roman" w:hAnsi="Times New Roman"/>
                <w:sz w:val="22"/>
                <w:szCs w:val="22"/>
              </w:rPr>
              <w:t>зентация)</w:t>
            </w:r>
          </w:p>
        </w:tc>
      </w:tr>
      <w:tr w:rsidR="009F18E6" w:rsidRPr="002F7687" w:rsidTr="009D4135">
        <w:tc>
          <w:tcPr>
            <w:tcW w:w="16551" w:type="dxa"/>
            <w:gridSpan w:val="16"/>
            <w:noWrap/>
          </w:tcPr>
          <w:p w:rsidR="009F18E6" w:rsidRPr="009F18E6" w:rsidRDefault="009F18E6" w:rsidP="009F18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F18E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ИЗ РУССКОЙ ЛИТЕРАТУРЫ </w:t>
            </w:r>
            <w:r w:rsidRPr="009F18E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XIII</w:t>
            </w:r>
            <w:r w:rsidRPr="009F18E6">
              <w:rPr>
                <w:rFonts w:ascii="Times New Roman" w:hAnsi="Times New Roman"/>
                <w:b/>
                <w:sz w:val="22"/>
                <w:szCs w:val="22"/>
              </w:rPr>
              <w:t xml:space="preserve"> ВЕКА (3ч)</w:t>
            </w:r>
          </w:p>
        </w:tc>
      </w:tr>
      <w:tr w:rsidR="0019716E" w:rsidRPr="002F7687" w:rsidTr="002E7E4B">
        <w:tc>
          <w:tcPr>
            <w:tcW w:w="675" w:type="dxa"/>
            <w:gridSpan w:val="3"/>
            <w:noWrap/>
          </w:tcPr>
          <w:p w:rsidR="0019716E" w:rsidRPr="002F7687" w:rsidRDefault="0019716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851" w:type="dxa"/>
            <w:gridSpan w:val="2"/>
            <w:noWrap/>
          </w:tcPr>
          <w:p w:rsidR="0019716E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1399" w:type="dxa"/>
            <w:noWrap/>
          </w:tcPr>
          <w:p w:rsidR="0019716E" w:rsidRPr="00642D87" w:rsidRDefault="0019716E" w:rsidP="0019716E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М.В.Ломоносов 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- ген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и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альный уч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ный, теор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тик литер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а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туры, поэт, гражданин. </w:t>
            </w:r>
          </w:p>
        </w:tc>
        <w:tc>
          <w:tcPr>
            <w:tcW w:w="727" w:type="dxa"/>
            <w:gridSpan w:val="2"/>
            <w:noWrap/>
          </w:tcPr>
          <w:p w:rsidR="0019716E" w:rsidRPr="002F7687" w:rsidRDefault="0019716E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19716E" w:rsidRPr="002F7687" w:rsidRDefault="0019716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1985" w:type="dxa"/>
            <w:noWrap/>
          </w:tcPr>
          <w:p w:rsidR="005739BC" w:rsidRPr="0019716E" w:rsidRDefault="0019716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Формулирование собственного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ношения к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ведениям русской литературы, их оценка. Умение отвечать на 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просы по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танному или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слушанному те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Формирование эстетического вкуса.</w:t>
            </w:r>
          </w:p>
        </w:tc>
        <w:tc>
          <w:tcPr>
            <w:tcW w:w="2410" w:type="dxa"/>
            <w:noWrap/>
          </w:tcPr>
          <w:p w:rsidR="0019716E" w:rsidRPr="002F7687" w:rsidRDefault="0019716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группе. Формирование умений воспринимать,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зировать, критически оценивать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тировать прочитанное, осознавать художес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19716E" w:rsidRPr="002F7687" w:rsidRDefault="0019716E" w:rsidP="001971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познании как г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манистической ценности. Форм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рование целостн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мировоззрения, соответствующего современному уровню развития науки и общес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="00CF314B">
              <w:rPr>
                <w:rFonts w:ascii="Times New Roman" w:hAnsi="Times New Roman"/>
                <w:sz w:val="22"/>
                <w:szCs w:val="22"/>
              </w:rPr>
              <w:t>венной практики,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F314B"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читывающего социальное, кул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турное, языковое, духовное мног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образие совр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менного мира.</w:t>
            </w:r>
          </w:p>
        </w:tc>
        <w:tc>
          <w:tcPr>
            <w:tcW w:w="1276" w:type="dxa"/>
            <w:noWrap/>
          </w:tcPr>
          <w:p w:rsidR="0019716E" w:rsidRPr="0019716E" w:rsidRDefault="0019716E" w:rsidP="00197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16E">
              <w:rPr>
                <w:rFonts w:ascii="Times New Roman" w:hAnsi="Times New Roman"/>
                <w:sz w:val="22"/>
                <w:szCs w:val="22"/>
              </w:rPr>
              <w:t>Составл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е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планов статей</w:t>
            </w:r>
          </w:p>
          <w:p w:rsidR="0019716E" w:rsidRPr="0019716E" w:rsidRDefault="0019716E" w:rsidP="00197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16E">
              <w:rPr>
                <w:rFonts w:ascii="Times New Roman" w:hAnsi="Times New Roman"/>
                <w:sz w:val="22"/>
                <w:szCs w:val="22"/>
              </w:rPr>
              <w:t>учебника, работа с таблиц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а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соо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б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щения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учителя и учащегося, беседа</w:t>
            </w:r>
          </w:p>
        </w:tc>
        <w:tc>
          <w:tcPr>
            <w:tcW w:w="992" w:type="dxa"/>
            <w:noWrap/>
          </w:tcPr>
          <w:p w:rsidR="0019716E" w:rsidRPr="0019716E" w:rsidRDefault="0019716E" w:rsidP="001971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16E">
              <w:rPr>
                <w:rFonts w:ascii="Times New Roman" w:hAnsi="Times New Roman"/>
                <w:sz w:val="22"/>
                <w:szCs w:val="22"/>
              </w:rPr>
              <w:t xml:space="preserve">Жанр </w:t>
            </w:r>
          </w:p>
        </w:tc>
        <w:tc>
          <w:tcPr>
            <w:tcW w:w="1418" w:type="dxa"/>
            <w:noWrap/>
          </w:tcPr>
          <w:p w:rsidR="0019716E" w:rsidRPr="0019716E" w:rsidRDefault="0019716E" w:rsidP="00197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16E">
              <w:rPr>
                <w:rFonts w:ascii="Times New Roman" w:hAnsi="Times New Roman"/>
                <w:sz w:val="22"/>
                <w:szCs w:val="22"/>
              </w:rPr>
              <w:t>Л.С. Мир</w:t>
            </w:r>
            <w:r w:rsidR="00E50319">
              <w:rPr>
                <w:rFonts w:ascii="Times New Roman" w:hAnsi="Times New Roman"/>
                <w:sz w:val="22"/>
                <w:szCs w:val="22"/>
              </w:rPr>
              <w:t>о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польский.</w:t>
            </w:r>
          </w:p>
          <w:p w:rsidR="0019716E" w:rsidRPr="0019716E" w:rsidRDefault="0019716E" w:rsidP="00197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16E">
              <w:rPr>
                <w:rFonts w:ascii="Times New Roman" w:hAnsi="Times New Roman"/>
                <w:sz w:val="22"/>
                <w:szCs w:val="22"/>
              </w:rPr>
              <w:t>Портрет М.В. Лом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о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носова. Ф.И. Шубин.</w:t>
            </w:r>
          </w:p>
          <w:p w:rsidR="0019716E" w:rsidRPr="0019716E" w:rsidRDefault="0019716E" w:rsidP="00E503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16E">
              <w:rPr>
                <w:rFonts w:ascii="Times New Roman" w:hAnsi="Times New Roman"/>
                <w:sz w:val="22"/>
                <w:szCs w:val="22"/>
              </w:rPr>
              <w:t>Скульпту</w:t>
            </w:r>
            <w:r w:rsidR="00E50319">
              <w:rPr>
                <w:rFonts w:ascii="Times New Roman" w:hAnsi="Times New Roman"/>
                <w:sz w:val="22"/>
                <w:szCs w:val="22"/>
              </w:rPr>
              <w:t>р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ный</w:t>
            </w:r>
            <w:r w:rsidR="00E503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портрет М.В. Лом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о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носова</w:t>
            </w:r>
          </w:p>
        </w:tc>
        <w:tc>
          <w:tcPr>
            <w:tcW w:w="1842" w:type="dxa"/>
            <w:noWrap/>
          </w:tcPr>
          <w:p w:rsidR="0019716E" w:rsidRPr="00E50319" w:rsidRDefault="0019716E" w:rsidP="00197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5031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E5031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о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е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ние о</w:t>
            </w:r>
            <w:r w:rsidR="00E5031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скуль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п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турном портрете</w:t>
            </w:r>
          </w:p>
          <w:p w:rsidR="0019716E" w:rsidRPr="0019716E" w:rsidRDefault="0019716E" w:rsidP="00E503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16E">
              <w:rPr>
                <w:rFonts w:ascii="Times New Roman" w:hAnsi="Times New Roman"/>
                <w:sz w:val="22"/>
                <w:szCs w:val="22"/>
              </w:rPr>
              <w:t>М.В. Ломонос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о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ва (автор</w:t>
            </w:r>
            <w:r w:rsidR="00E503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Ф.И.</w:t>
            </w:r>
            <w:r w:rsidR="00E503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16E">
              <w:rPr>
                <w:rFonts w:ascii="Times New Roman" w:hAnsi="Times New Roman"/>
                <w:sz w:val="22"/>
                <w:szCs w:val="22"/>
              </w:rPr>
              <w:t>Шубин)</w:t>
            </w:r>
          </w:p>
        </w:tc>
      </w:tr>
      <w:tr w:rsidR="00CF314B" w:rsidRPr="002F7687" w:rsidTr="002E7E4B">
        <w:tc>
          <w:tcPr>
            <w:tcW w:w="675" w:type="dxa"/>
            <w:gridSpan w:val="3"/>
            <w:noWrap/>
          </w:tcPr>
          <w:p w:rsidR="00CF314B" w:rsidRPr="002F7687" w:rsidRDefault="00CF314B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851" w:type="dxa"/>
            <w:gridSpan w:val="2"/>
            <w:noWrap/>
          </w:tcPr>
          <w:p w:rsidR="00CF314B" w:rsidRPr="002F7687" w:rsidRDefault="00C37BF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28.09</w:t>
            </w:r>
          </w:p>
        </w:tc>
        <w:tc>
          <w:tcPr>
            <w:tcW w:w="1399" w:type="dxa"/>
            <w:noWrap/>
          </w:tcPr>
          <w:p w:rsidR="00CF314B" w:rsidRPr="00642D87" w:rsidRDefault="00F642B7" w:rsidP="00F642B7">
            <w:pPr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Отражение мыслей ученого и поэта; нез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а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висимость, </w:t>
            </w:r>
            <w:r w:rsidRPr="00642D87">
              <w:rPr>
                <w:rFonts w:ascii="Times New Roman" w:hAnsi="Times New Roman"/>
                <w:sz w:val="22"/>
                <w:szCs w:val="22"/>
              </w:rPr>
              <w:lastRenderedPageBreak/>
              <w:t>гармония - основные мотивы стихотвор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ния.</w:t>
            </w:r>
            <w:r w:rsidRPr="00642D87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="00CF314B" w:rsidRPr="00642D87">
              <w:rPr>
                <w:rFonts w:ascii="Times New Roman" w:hAnsi="Times New Roman"/>
                <w:b/>
                <w:iCs/>
                <w:sz w:val="22"/>
                <w:szCs w:val="22"/>
              </w:rPr>
              <w:t>«</w:t>
            </w:r>
            <w:r w:rsidR="00CF314B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Ст</w:t>
            </w:r>
            <w:r w:rsidR="00CF314B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и</w:t>
            </w:r>
            <w:r w:rsidR="00CF314B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хи, соч</w:t>
            </w:r>
            <w:r w:rsidR="00CF314B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и</w:t>
            </w:r>
            <w:r w:rsidR="00CF314B" w:rsidRPr="00642D87">
              <w:rPr>
                <w:rFonts w:ascii="Times New Roman" w:hAnsi="Times New Roman"/>
                <w:b/>
                <w:bCs/>
                <w:sz w:val="22"/>
                <w:szCs w:val="22"/>
              </w:rPr>
              <w:t>ненные на дороге в Петергоф»</w:t>
            </w:r>
            <w:r w:rsidR="00CF314B" w:rsidRPr="00642D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27" w:type="dxa"/>
            <w:gridSpan w:val="2"/>
            <w:noWrap/>
          </w:tcPr>
          <w:p w:rsidR="00CF314B" w:rsidRPr="002F7687" w:rsidRDefault="00CF314B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CF314B" w:rsidRPr="002F7687" w:rsidRDefault="00CF314B" w:rsidP="009D41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туры.</w:t>
            </w:r>
          </w:p>
        </w:tc>
        <w:tc>
          <w:tcPr>
            <w:tcW w:w="1985" w:type="dxa"/>
            <w:noWrap/>
          </w:tcPr>
          <w:p w:rsidR="00CF314B" w:rsidRPr="002F7687" w:rsidRDefault="00CF314B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ное произведение: определять его принадлежность к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жанров; 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6920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ской позиции и свое отношение к ней. Умение вести диалог. </w:t>
            </w:r>
            <w:r w:rsidR="00556920"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>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вание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ского вкуса.</w:t>
            </w:r>
          </w:p>
        </w:tc>
        <w:tc>
          <w:tcPr>
            <w:tcW w:w="2410" w:type="dxa"/>
            <w:noWrap/>
          </w:tcPr>
          <w:p w:rsidR="00CF314B" w:rsidRPr="002F7687" w:rsidRDefault="00CF314B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вить и формулировать для себя новые задачи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Обеспечение культу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ной самоидентифик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ции, осознание ко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муникативно-эстетических возмо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ностей родного языка на основе изучения выдающихся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дений российской культуры, культуры своего народа, 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вой культуры.</w:t>
            </w:r>
          </w:p>
        </w:tc>
        <w:tc>
          <w:tcPr>
            <w:tcW w:w="1984" w:type="dxa"/>
            <w:noWrap/>
          </w:tcPr>
          <w:p w:rsidR="00CF314B" w:rsidRPr="002F7687" w:rsidRDefault="00CF314B" w:rsidP="00CF31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роли науки в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 государства. Формирование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целостного 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воззрения, соо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ветствующего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временному уро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ню развития на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ки и обществе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ной практики, учитывающего социальное, кул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турное, языковое, духовное мног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образие совр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менного мира.</w:t>
            </w:r>
          </w:p>
        </w:tc>
        <w:tc>
          <w:tcPr>
            <w:tcW w:w="1276" w:type="dxa"/>
            <w:noWrap/>
          </w:tcPr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lastRenderedPageBreak/>
              <w:t>Сообщ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е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ния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е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а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щихся, лексич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е</w:t>
            </w:r>
            <w:r w:rsidRPr="00CF314B">
              <w:rPr>
                <w:rFonts w:ascii="Times New Roman" w:hAnsi="Times New Roman"/>
                <w:sz w:val="22"/>
                <w:szCs w:val="22"/>
              </w:rPr>
              <w:lastRenderedPageBreak/>
              <w:t>ская и с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а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мосто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я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тельная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работа с раздато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ч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ным мате-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риалом,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выраз</w:t>
            </w:r>
            <w:r w:rsidR="00567A87">
              <w:rPr>
                <w:rFonts w:ascii="Times New Roman" w:hAnsi="Times New Roman"/>
                <w:sz w:val="22"/>
                <w:szCs w:val="22"/>
              </w:rPr>
              <w:t>и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чтение наизусть, беседа,</w:t>
            </w:r>
          </w:p>
          <w:p w:rsidR="00CF314B" w:rsidRPr="00CF314B" w:rsidRDefault="00CF314B" w:rsidP="00567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работа с термин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а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ми, запо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л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нение та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б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лицы</w:t>
            </w:r>
            <w:r w:rsidR="00567A8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lastRenderedPageBreak/>
              <w:t>Иноск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а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зание,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мног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зна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ч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ность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lastRenderedPageBreak/>
              <w:t>слова и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образа,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ритор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и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ческое</w:t>
            </w:r>
          </w:p>
          <w:p w:rsidR="00CF314B" w:rsidRPr="00CF314B" w:rsidRDefault="00CF314B" w:rsidP="00567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обр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а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щение</w:t>
            </w:r>
            <w:r w:rsidR="00567A8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noWrap/>
          </w:tcPr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lastRenderedPageBreak/>
              <w:t>Ломоносов и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Анакреон.</w:t>
            </w:r>
          </w:p>
          <w:p w:rsidR="00CF314B" w:rsidRPr="00CF314B" w:rsidRDefault="00CF314B" w:rsidP="00567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Н.М. Оле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й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ников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 xml:space="preserve">«В чертогах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lastRenderedPageBreak/>
              <w:t>смородины красной…»</w:t>
            </w:r>
          </w:p>
        </w:tc>
        <w:tc>
          <w:tcPr>
            <w:tcW w:w="1842" w:type="dxa"/>
            <w:noWrap/>
          </w:tcPr>
          <w:p w:rsidR="00CF314B" w:rsidRPr="00567A87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67A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567A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567A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567A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Составить рассказ о жизни и творчестве М.В. Ломонос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lastRenderedPageBreak/>
              <w:t>ва на основе</w:t>
            </w:r>
            <w:r w:rsidR="00567A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м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а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териалов уче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б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ника и урока.</w:t>
            </w:r>
          </w:p>
          <w:p w:rsidR="00CF314B" w:rsidRPr="00567A87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67A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567A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В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ы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учить наизусть отрывок из</w:t>
            </w:r>
            <w:r w:rsidR="00567A8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пр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изведения «У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т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реннее размы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ш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ление о Божием величестве».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общение о ссоре</w:t>
            </w:r>
          </w:p>
          <w:p w:rsidR="00CF314B" w:rsidRPr="00CF314B" w:rsidRDefault="00CF314B" w:rsidP="00CF3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с профессорами академии.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д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готовить соо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б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щение о борьбе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М.В. Ломонос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ва с противн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и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ками русской науки в 1761 г.</w:t>
            </w:r>
          </w:p>
          <w:p w:rsidR="00CF314B" w:rsidRPr="00CF314B" w:rsidRDefault="00CF314B" w:rsidP="00567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314B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общение об Анакреоне.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В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ы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разительно пр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читать наизусть стихотворение Анакреона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«К цикаде».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е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ние о символ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и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ческом значении образа цикады и кузнечика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д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готовить толк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о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вания слов</w:t>
            </w:r>
            <w:r w:rsidR="00567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314B">
              <w:rPr>
                <w:rFonts w:ascii="Times New Roman" w:hAnsi="Times New Roman"/>
                <w:sz w:val="22"/>
                <w:szCs w:val="22"/>
              </w:rPr>
              <w:t>(см. «Лексическая работа»)</w:t>
            </w:r>
          </w:p>
        </w:tc>
      </w:tr>
      <w:tr w:rsidR="00556920" w:rsidRPr="002F7687" w:rsidTr="002E7E4B">
        <w:tc>
          <w:tcPr>
            <w:tcW w:w="675" w:type="dxa"/>
            <w:gridSpan w:val="3"/>
            <w:noWrap/>
          </w:tcPr>
          <w:p w:rsidR="00556920" w:rsidRPr="002F7687" w:rsidRDefault="0055692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851" w:type="dxa"/>
            <w:gridSpan w:val="2"/>
            <w:noWrap/>
          </w:tcPr>
          <w:p w:rsidR="00556920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1399" w:type="dxa"/>
            <w:noWrap/>
          </w:tcPr>
          <w:p w:rsidR="00556920" w:rsidRPr="00556920" w:rsidRDefault="00556920" w:rsidP="005569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920">
              <w:rPr>
                <w:rFonts w:ascii="Times New Roman" w:hAnsi="Times New Roman"/>
                <w:sz w:val="22"/>
                <w:szCs w:val="22"/>
              </w:rPr>
              <w:t>М.В. Лом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920">
              <w:rPr>
                <w:rFonts w:ascii="Times New Roman" w:hAnsi="Times New Roman"/>
                <w:sz w:val="22"/>
                <w:szCs w:val="22"/>
              </w:rPr>
              <w:lastRenderedPageBreak/>
              <w:t>носов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зн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чении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ру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с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языка.</w:t>
            </w:r>
          </w:p>
          <w:p w:rsidR="00556920" w:rsidRPr="00556920" w:rsidRDefault="00556920" w:rsidP="005569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920">
              <w:rPr>
                <w:rFonts w:ascii="Times New Roman" w:hAnsi="Times New Roman"/>
                <w:sz w:val="22"/>
                <w:szCs w:val="22"/>
              </w:rPr>
              <w:t>М.В. Лом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носов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Петр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Вел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и</w:t>
            </w:r>
            <w:r w:rsidRPr="00556920">
              <w:rPr>
                <w:rFonts w:ascii="Times New Roman" w:hAnsi="Times New Roman"/>
                <w:sz w:val="22"/>
                <w:szCs w:val="22"/>
              </w:rPr>
              <w:t>кий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556920" w:rsidRPr="002F7687" w:rsidRDefault="00556920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556920" w:rsidRPr="002F7687" w:rsidRDefault="00556920" w:rsidP="009D41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1985" w:type="dxa"/>
            <w:noWrap/>
          </w:tcPr>
          <w:p w:rsidR="00556920" w:rsidRPr="002F7687" w:rsidRDefault="0055692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Понимание связи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 Формул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рование собстве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отношения к произведениям русской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ры, их оценка. Умение отвечать на вопросы по прочитанному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Понимание образной природы литературы как явления словесн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искусства.</w:t>
            </w:r>
          </w:p>
        </w:tc>
        <w:tc>
          <w:tcPr>
            <w:tcW w:w="2410" w:type="dxa"/>
            <w:noWrap/>
          </w:tcPr>
          <w:p w:rsidR="00556920" w:rsidRPr="002F7687" w:rsidRDefault="00EE776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ры как одной из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 Умение самосто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 определять ц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ли своего обучения, ставить и формулир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вать для себя новые задачи в учёбе и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знавательной деятел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ности, развивать мот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вы и интересы своей познавательной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</w:t>
            </w:r>
            <w:r w:rsidR="002C55B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noWrap/>
          </w:tcPr>
          <w:p w:rsidR="005739BC" w:rsidRPr="002F7687" w:rsidRDefault="009D413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представлений о патриотизме как гуманистической ценности, мент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литете русского народа. Пафос поэзии Ломонос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 – служение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соким целям гос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дарственного п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реустройства Ро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сии, 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возвеличив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а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нию русского н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а</w:t>
            </w:r>
            <w:r w:rsidR="00152529">
              <w:rPr>
                <w:rFonts w:ascii="Times New Roman" w:hAnsi="Times New Roman"/>
                <w:sz w:val="22"/>
                <w:szCs w:val="22"/>
              </w:rPr>
              <w:t>рода. Воспитание российской гра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ж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данской иденти</w:t>
            </w:r>
            <w:r w:rsidR="00152529">
              <w:rPr>
                <w:rFonts w:ascii="Times New Roman" w:hAnsi="Times New Roman"/>
                <w:sz w:val="22"/>
                <w:szCs w:val="22"/>
              </w:rPr>
              <w:t>ч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ности: патриоти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з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ма, уважения к Отечеству, осо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з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нание своей этн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и</w:t>
            </w:r>
            <w:r w:rsidR="00152529">
              <w:rPr>
                <w:rFonts w:ascii="Times New Roman" w:hAnsi="Times New Roman"/>
                <w:sz w:val="22"/>
                <w:szCs w:val="22"/>
              </w:rPr>
              <w:t>ческой прина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д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лежности, усво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е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ние гуманистич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е</w:t>
            </w:r>
            <w:r w:rsidR="00152529">
              <w:rPr>
                <w:rFonts w:ascii="Times New Roman" w:hAnsi="Times New Roman"/>
                <w:sz w:val="22"/>
                <w:szCs w:val="22"/>
              </w:rPr>
              <w:t>ских, демократ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и</w:t>
            </w:r>
            <w:r w:rsidR="00152529">
              <w:rPr>
                <w:rFonts w:ascii="Times New Roman" w:hAnsi="Times New Roman"/>
                <w:sz w:val="22"/>
                <w:szCs w:val="22"/>
              </w:rPr>
              <w:t>ческих, традиц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и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онных ценностей многонационал</w:t>
            </w:r>
            <w:r w:rsidR="00152529">
              <w:rPr>
                <w:rFonts w:ascii="Times New Roman" w:hAnsi="Times New Roman"/>
                <w:sz w:val="22"/>
                <w:szCs w:val="22"/>
              </w:rPr>
              <w:t>ь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ного российского общества; восп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и</w:t>
            </w:r>
            <w:r w:rsidR="00152529">
              <w:rPr>
                <w:rFonts w:ascii="Times New Roman" w:hAnsi="Times New Roman"/>
                <w:sz w:val="22"/>
                <w:szCs w:val="22"/>
              </w:rPr>
              <w:t>тание чувства о</w:t>
            </w:r>
            <w:r w:rsidR="00152529">
              <w:rPr>
                <w:rFonts w:ascii="Times New Roman" w:hAnsi="Times New Roman"/>
                <w:sz w:val="22"/>
                <w:szCs w:val="22"/>
              </w:rPr>
              <w:t>т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ветственности и долга перед Род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и</w:t>
            </w:r>
            <w:r w:rsidR="00152529">
              <w:rPr>
                <w:rFonts w:ascii="Times New Roman" w:hAnsi="Times New Roman"/>
                <w:sz w:val="22"/>
                <w:szCs w:val="22"/>
              </w:rPr>
              <w:t>ной.</w:t>
            </w:r>
          </w:p>
        </w:tc>
        <w:tc>
          <w:tcPr>
            <w:tcW w:w="1276" w:type="dxa"/>
            <w:noWrap/>
          </w:tcPr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lastRenderedPageBreak/>
              <w:t>Лексич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е</w:t>
            </w:r>
            <w:r w:rsidRPr="00A97E67">
              <w:rPr>
                <w:rFonts w:ascii="Times New Roman" w:hAnsi="Times New Roman"/>
                <w:sz w:val="22"/>
                <w:szCs w:val="22"/>
              </w:rPr>
              <w:lastRenderedPageBreak/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та, соо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б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щения учащихся,</w:t>
            </w:r>
          </w:p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выра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чтение наизусть, беседа,</w:t>
            </w:r>
          </w:p>
          <w:p w:rsidR="00556920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заполн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е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табл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и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цы</w:t>
            </w:r>
            <w:r w:rsidR="002C55B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556920" w:rsidRPr="00A97E67" w:rsidRDefault="00A97E67" w:rsidP="00A97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lastRenderedPageBreak/>
              <w:t>Лир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и</w:t>
            </w:r>
            <w:r w:rsidRPr="00A97E67">
              <w:rPr>
                <w:rFonts w:ascii="Times New Roman" w:hAnsi="Times New Roman"/>
                <w:sz w:val="22"/>
                <w:szCs w:val="22"/>
              </w:rPr>
              <w:lastRenderedPageBreak/>
              <w:t>ческий герой, пафос, проо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б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раз, р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и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торич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е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ское обр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а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щение.</w:t>
            </w:r>
          </w:p>
        </w:tc>
        <w:tc>
          <w:tcPr>
            <w:tcW w:w="1418" w:type="dxa"/>
            <w:noWrap/>
          </w:tcPr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Сообщение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lastRenderedPageBreak/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Вергилии, Цицероне, Овидии.</w:t>
            </w:r>
          </w:p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Портрет Цицерона из коллекции</w:t>
            </w:r>
          </w:p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капитоли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й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ских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музеев.</w:t>
            </w:r>
          </w:p>
          <w:p w:rsidR="00556920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Середина I в.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до н.э.</w:t>
            </w:r>
          </w:p>
        </w:tc>
        <w:tc>
          <w:tcPr>
            <w:tcW w:w="1842" w:type="dxa"/>
            <w:noWrap/>
          </w:tcPr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97E6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A97E6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A97E6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Выучить наизусть стих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творение М.В. Ломоносова «Стихи,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соч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и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ненные на дор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ге в Пете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р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гоф...».</w:t>
            </w:r>
          </w:p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97E6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В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ы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учить наизусть: фрагменты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п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эмы «Петр В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е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ликий»; надпись</w:t>
            </w:r>
          </w:p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«К статуе Петра Великого», 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т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рывок из «Оды на день тезоим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е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нитства его и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м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ператорского</w:t>
            </w:r>
          </w:p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высочества г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сударя великого</w:t>
            </w:r>
          </w:p>
          <w:p w:rsidR="00A97E67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князя Петра Ф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е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доровича 1743 г.».</w:t>
            </w:r>
          </w:p>
          <w:p w:rsidR="00556920" w:rsidRPr="00A97E67" w:rsidRDefault="00A97E67" w:rsidP="00A97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7E67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общения о Ве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р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гилии, Цицер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о</w:t>
            </w:r>
            <w:r w:rsidRPr="00A97E67">
              <w:rPr>
                <w:rFonts w:ascii="Times New Roman" w:hAnsi="Times New Roman"/>
                <w:sz w:val="22"/>
                <w:szCs w:val="22"/>
              </w:rPr>
              <w:t>не, Овидии</w:t>
            </w:r>
            <w:r w:rsidR="002C55B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26E80" w:rsidRPr="002F7687" w:rsidTr="00C64F39">
        <w:tc>
          <w:tcPr>
            <w:tcW w:w="16551" w:type="dxa"/>
            <w:gridSpan w:val="16"/>
            <w:noWrap/>
          </w:tcPr>
          <w:p w:rsidR="00226E80" w:rsidRPr="00226E80" w:rsidRDefault="00226E80" w:rsidP="00226E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ИЗ РУССКОЙ ЛИТЕРАТУРЫ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XIX</w:t>
            </w:r>
            <w:r w:rsidR="00483E90">
              <w:rPr>
                <w:rFonts w:ascii="Times New Roman" w:hAnsi="Times New Roman"/>
                <w:b/>
                <w:sz w:val="22"/>
                <w:szCs w:val="22"/>
              </w:rPr>
              <w:t xml:space="preserve"> ВЕКА (51ч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739BC" w:rsidRPr="002F7687" w:rsidTr="008A0C7C">
        <w:tc>
          <w:tcPr>
            <w:tcW w:w="534" w:type="dxa"/>
            <w:gridSpan w:val="2"/>
            <w:noWrap/>
          </w:tcPr>
          <w:p w:rsidR="005739BC" w:rsidRPr="002F7687" w:rsidRDefault="005739B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850" w:type="dxa"/>
            <w:gridSpan w:val="2"/>
            <w:noWrap/>
          </w:tcPr>
          <w:p w:rsidR="005739BC" w:rsidRPr="002F7687" w:rsidRDefault="00C37BFC" w:rsidP="008A0C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8A0C7C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1541" w:type="dxa"/>
            <w:gridSpan w:val="2"/>
            <w:noWrap/>
          </w:tcPr>
          <w:p w:rsidR="005739BC" w:rsidRPr="00642D87" w:rsidRDefault="005739BC" w:rsidP="001A5DC9">
            <w:pPr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В.А.Жуковский.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 Краткие сведения о писателе. В.А. Жуко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в</w:t>
            </w:r>
            <w:r w:rsidRPr="00642D87">
              <w:rPr>
                <w:rFonts w:ascii="Times New Roman" w:hAnsi="Times New Roman"/>
                <w:sz w:val="22"/>
                <w:szCs w:val="22"/>
              </w:rPr>
              <w:lastRenderedPageBreak/>
              <w:t>ский и А.С. Пушкин.</w:t>
            </w:r>
          </w:p>
        </w:tc>
        <w:tc>
          <w:tcPr>
            <w:tcW w:w="444" w:type="dxa"/>
            <w:noWrap/>
          </w:tcPr>
          <w:p w:rsidR="005739BC" w:rsidRPr="002F7687" w:rsidRDefault="005739BC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1275" w:type="dxa"/>
            <w:gridSpan w:val="2"/>
            <w:noWrap/>
          </w:tcPr>
          <w:p w:rsidR="005739BC" w:rsidRPr="002F7687" w:rsidRDefault="005739BC" w:rsidP="00C64F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Изучение истории и теории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ры.</w:t>
            </w:r>
          </w:p>
        </w:tc>
        <w:tc>
          <w:tcPr>
            <w:tcW w:w="1985" w:type="dxa"/>
            <w:noWrap/>
          </w:tcPr>
          <w:p w:rsidR="005739BC" w:rsidRPr="002F7687" w:rsidRDefault="007C5F0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</w:t>
            </w:r>
            <w:r w:rsidR="002C55B5">
              <w:rPr>
                <w:rFonts w:ascii="Times New Roman" w:hAnsi="Times New Roman"/>
                <w:sz w:val="22"/>
                <w:szCs w:val="22"/>
              </w:rPr>
              <w:t>Пр</w:t>
            </w:r>
            <w:r w:rsidR="002C55B5">
              <w:rPr>
                <w:rFonts w:ascii="Times New Roman" w:hAnsi="Times New Roman"/>
                <w:sz w:val="22"/>
                <w:szCs w:val="22"/>
              </w:rPr>
              <w:t>и</w:t>
            </w:r>
            <w:r w:rsidR="002C55B5">
              <w:rPr>
                <w:rFonts w:ascii="Times New Roman" w:hAnsi="Times New Roman"/>
                <w:sz w:val="22"/>
                <w:szCs w:val="22"/>
              </w:rPr>
              <w:lastRenderedPageBreak/>
              <w:t>общение к духо</w:t>
            </w:r>
            <w:r w:rsidR="002C55B5">
              <w:rPr>
                <w:rFonts w:ascii="Times New Roman" w:hAnsi="Times New Roman"/>
                <w:sz w:val="22"/>
                <w:szCs w:val="22"/>
              </w:rPr>
              <w:t>в</w:t>
            </w:r>
            <w:r w:rsidR="002C55B5">
              <w:rPr>
                <w:rFonts w:ascii="Times New Roman" w:hAnsi="Times New Roman"/>
                <w:sz w:val="22"/>
                <w:szCs w:val="22"/>
              </w:rPr>
              <w:t>но-нравственным ценностям ру</w:t>
            </w:r>
            <w:r w:rsidR="002C55B5">
              <w:rPr>
                <w:rFonts w:ascii="Times New Roman" w:hAnsi="Times New Roman"/>
                <w:sz w:val="22"/>
                <w:szCs w:val="22"/>
              </w:rPr>
              <w:t>с</w:t>
            </w:r>
            <w:r w:rsidR="002C55B5">
              <w:rPr>
                <w:rFonts w:ascii="Times New Roman" w:hAnsi="Times New Roman"/>
                <w:sz w:val="22"/>
                <w:szCs w:val="22"/>
              </w:rPr>
              <w:t>ской литературы  и культуры. П</w:t>
            </w:r>
            <w:r w:rsidR="002C55B5">
              <w:rPr>
                <w:rFonts w:ascii="Times New Roman" w:hAnsi="Times New Roman"/>
                <w:sz w:val="22"/>
                <w:szCs w:val="22"/>
              </w:rPr>
              <w:t>о</w:t>
            </w:r>
            <w:r w:rsidR="002C55B5">
              <w:rPr>
                <w:rFonts w:ascii="Times New Roman" w:hAnsi="Times New Roman"/>
                <w:sz w:val="22"/>
                <w:szCs w:val="22"/>
              </w:rPr>
              <w:t>нимание образной природы литер</w:t>
            </w:r>
            <w:r w:rsidR="002C55B5">
              <w:rPr>
                <w:rFonts w:ascii="Times New Roman" w:hAnsi="Times New Roman"/>
                <w:sz w:val="22"/>
                <w:szCs w:val="22"/>
              </w:rPr>
              <w:t>а</w:t>
            </w:r>
            <w:r w:rsidR="002C55B5">
              <w:rPr>
                <w:rFonts w:ascii="Times New Roman" w:hAnsi="Times New Roman"/>
                <w:sz w:val="22"/>
                <w:szCs w:val="22"/>
              </w:rPr>
              <w:t>туры как явления словесного иску</w:t>
            </w:r>
            <w:r w:rsidR="002C55B5">
              <w:rPr>
                <w:rFonts w:ascii="Times New Roman" w:hAnsi="Times New Roman"/>
                <w:sz w:val="22"/>
                <w:szCs w:val="22"/>
              </w:rPr>
              <w:t>с</w:t>
            </w:r>
            <w:r w:rsidR="002C55B5">
              <w:rPr>
                <w:rFonts w:ascii="Times New Roman" w:hAnsi="Times New Roman"/>
                <w:sz w:val="22"/>
                <w:szCs w:val="22"/>
              </w:rPr>
              <w:t>ства.</w:t>
            </w:r>
          </w:p>
        </w:tc>
        <w:tc>
          <w:tcPr>
            <w:tcW w:w="2410" w:type="dxa"/>
            <w:noWrap/>
          </w:tcPr>
          <w:p w:rsidR="005739BC" w:rsidRPr="002F7687" w:rsidRDefault="002C55B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 планировать пути достижения целей, в том числе альтерн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тивные, осознанно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бирать наиболее э</w:t>
            </w: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>фективные способы решения учебных и познавательных задач.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Осознание значимости чтения и изучения 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тературы для своего дальнейшего развития; формирование потре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ности в систематич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ском чтении как сре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 познания мира и себя в этом мире, га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монизации отношений человека и общества, многоаспектного ди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лога.</w:t>
            </w:r>
          </w:p>
        </w:tc>
        <w:tc>
          <w:tcPr>
            <w:tcW w:w="1984" w:type="dxa"/>
            <w:noWrap/>
          </w:tcPr>
          <w:p w:rsidR="005739BC" w:rsidRPr="002F7687" w:rsidRDefault="00187CD9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патриотизме как гуманистической ценности, мент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литете русского народа. Отраж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в творчестве Жуковского 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циональной сам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бытности русск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народа. Восп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тание российской гражданской идентичности: патриотизма, ув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жения к Отечес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ву, осознание св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ей этнической принадлежности, усвоение гуман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стических, дем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кратических, тр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диционных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ностей многон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ционального ро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сийского общес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ва; воспитание чувства 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венности и долга перед Родиной.</w:t>
            </w:r>
          </w:p>
        </w:tc>
        <w:tc>
          <w:tcPr>
            <w:tcW w:w="1276" w:type="dxa"/>
            <w:noWrap/>
          </w:tcPr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lastRenderedPageBreak/>
              <w:t>Выраз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чтение,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 xml:space="preserve">сообщения учащихся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lastRenderedPageBreak/>
              <w:t>и учите-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ля, экску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р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обр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щение к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стенду, прослуш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и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вание м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зыкальных коллекций,</w:t>
            </w:r>
          </w:p>
          <w:p w:rsidR="005739BC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заполн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е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та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б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лиц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5739BC" w:rsidRPr="00C64F39" w:rsidRDefault="00C64F39" w:rsidP="00C64F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lastRenderedPageBreak/>
              <w:t>Балл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да, п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слание.</w:t>
            </w:r>
          </w:p>
        </w:tc>
        <w:tc>
          <w:tcPr>
            <w:tcW w:w="1418" w:type="dxa"/>
            <w:noWrap/>
          </w:tcPr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М.И. Глинка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«Иван С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санин».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Ария Вани «Ах, 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 xml:space="preserve">мне,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lastRenderedPageBreak/>
              <w:t>бедному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сиротину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ш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ке...».</w:t>
            </w:r>
          </w:p>
          <w:p w:rsid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А.А. Аляб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ев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А.Г. Варл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мов,</w:t>
            </w:r>
          </w:p>
          <w:p w:rsid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А.С. Аре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н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ский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А.Г. Руби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штейн,</w:t>
            </w:r>
          </w:p>
          <w:p w:rsid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М.И. Гли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н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ка,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П.И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Ча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й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ковский,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А.Н. Ве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р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стовский.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Стихи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А.С. Пу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ш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кина,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Ф.И. Тю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т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чева,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Д.В. Дав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ы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дова,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К.Н. Б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тюшкова,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посвяще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н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ные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В.А.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Жуко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в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скому.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Портреты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В.А.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Жуко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в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в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полнении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О.А. К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и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пренско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о,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Е.И. Эсте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рейха,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К.П. Брю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л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лова,</w:t>
            </w:r>
          </w:p>
          <w:p w:rsidR="005739BC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lastRenderedPageBreak/>
              <w:t>Т.Ф. Гил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ь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дернбрандта</w:t>
            </w:r>
          </w:p>
        </w:tc>
        <w:tc>
          <w:tcPr>
            <w:tcW w:w="1842" w:type="dxa"/>
            <w:noWrap/>
          </w:tcPr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C64F3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товить пересказ статьи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учебника «На родине В.А.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lastRenderedPageBreak/>
              <w:t>Жуковского». Выучить на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и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зусть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стихотв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рение «Майское утро»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и фра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г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менты стихотв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рения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«Сельское кладбище», «П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е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вец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во стане ру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ских воинов», «Послание и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м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ператору Але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к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сандру».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Подготовить экскурсию по галерее портр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е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тов В.А. Жуко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в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ского.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общение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«В.А.Жуковский и А.С. Пушкин».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общение «М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зыкальные пр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изведения на слова</w:t>
            </w:r>
            <w:r w:rsidR="00E934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В.А. Ж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ковского».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Выучить на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и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зусть стихотв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рение</w:t>
            </w:r>
            <w:r w:rsidR="00E934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А.С. Пу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ш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кина, Ф.И. Тю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т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чева,</w:t>
            </w:r>
            <w:r w:rsidR="00E934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Д.В. Дав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ы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дова, К.Н. Б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а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тюшкова,</w:t>
            </w:r>
            <w:r w:rsidR="00E934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п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священные В.А. Жуковскому.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Оформить стенд «Его стихов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 xml:space="preserve">пленительная </w:t>
            </w:r>
            <w:r w:rsidRPr="00C64F39">
              <w:rPr>
                <w:rFonts w:ascii="Times New Roman" w:hAnsi="Times New Roman"/>
                <w:sz w:val="22"/>
                <w:szCs w:val="22"/>
              </w:rPr>
              <w:lastRenderedPageBreak/>
              <w:t>сладость…»</w:t>
            </w:r>
          </w:p>
          <w:p w:rsidR="00C64F39" w:rsidRPr="00C64F39" w:rsidRDefault="00C64F39" w:rsidP="00C64F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(репродукции картин и лит</w:t>
            </w:r>
            <w:r w:rsidR="00E9344E">
              <w:rPr>
                <w:rFonts w:ascii="Times New Roman" w:hAnsi="Times New Roman"/>
                <w:sz w:val="22"/>
                <w:szCs w:val="22"/>
              </w:rPr>
              <w:t>о</w:t>
            </w:r>
            <w:r w:rsidRPr="00C64F39">
              <w:rPr>
                <w:rFonts w:ascii="Times New Roman" w:hAnsi="Times New Roman"/>
                <w:sz w:val="22"/>
                <w:szCs w:val="22"/>
              </w:rPr>
              <w:t>графий, книги о В.А. Жуковском</w:t>
            </w:r>
          </w:p>
          <w:p w:rsidR="005739BC" w:rsidRPr="00C64F39" w:rsidRDefault="00C64F39" w:rsidP="00C64F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64F39">
              <w:rPr>
                <w:rFonts w:ascii="Times New Roman" w:hAnsi="Times New Roman"/>
                <w:sz w:val="22"/>
                <w:szCs w:val="22"/>
              </w:rPr>
              <w:t>и др.)</w:t>
            </w:r>
          </w:p>
        </w:tc>
      </w:tr>
      <w:tr w:rsidR="00645473" w:rsidRPr="002F7687" w:rsidTr="008A0C7C">
        <w:tc>
          <w:tcPr>
            <w:tcW w:w="534" w:type="dxa"/>
            <w:gridSpan w:val="2"/>
            <w:noWrap/>
          </w:tcPr>
          <w:p w:rsidR="00645473" w:rsidRPr="002F7687" w:rsidRDefault="00645473" w:rsidP="001A5D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1A5DC9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noWrap/>
          </w:tcPr>
          <w:p w:rsidR="00645473" w:rsidRPr="002F7687" w:rsidRDefault="00C37BF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05.10</w:t>
            </w:r>
          </w:p>
        </w:tc>
        <w:tc>
          <w:tcPr>
            <w:tcW w:w="1541" w:type="dxa"/>
            <w:gridSpan w:val="2"/>
            <w:noWrap/>
          </w:tcPr>
          <w:p w:rsidR="00645473" w:rsidRPr="00373542" w:rsidRDefault="00645473" w:rsidP="003735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73542">
              <w:rPr>
                <w:rFonts w:ascii="Times New Roman" w:hAnsi="Times New Roman"/>
                <w:sz w:val="22"/>
                <w:szCs w:val="22"/>
              </w:rPr>
              <w:t>Жанр бал -</w:t>
            </w:r>
          </w:p>
          <w:p w:rsidR="00645473" w:rsidRPr="00373542" w:rsidRDefault="00645473" w:rsidP="003735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73542">
              <w:rPr>
                <w:rFonts w:ascii="Times New Roman" w:hAnsi="Times New Roman"/>
                <w:sz w:val="22"/>
                <w:szCs w:val="22"/>
              </w:rPr>
              <w:t>лады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3542">
              <w:rPr>
                <w:rFonts w:ascii="Times New Roman" w:hAnsi="Times New Roman"/>
                <w:sz w:val="22"/>
                <w:szCs w:val="22"/>
              </w:rPr>
              <w:t>тво</w:t>
            </w:r>
            <w:r w:rsidRPr="00373542">
              <w:rPr>
                <w:rFonts w:ascii="Times New Roman" w:hAnsi="Times New Roman"/>
                <w:sz w:val="22"/>
                <w:szCs w:val="22"/>
              </w:rPr>
              <w:t>р</w:t>
            </w:r>
            <w:r w:rsidRPr="00373542">
              <w:rPr>
                <w:rFonts w:ascii="Times New Roman" w:hAnsi="Times New Roman"/>
                <w:sz w:val="22"/>
                <w:szCs w:val="22"/>
              </w:rPr>
              <w:t>честве</w:t>
            </w:r>
          </w:p>
          <w:p w:rsidR="00645473" w:rsidRPr="00373542" w:rsidRDefault="00645473" w:rsidP="003735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5DC9">
              <w:rPr>
                <w:rFonts w:ascii="Times New Roman" w:hAnsi="Times New Roman"/>
                <w:b/>
                <w:sz w:val="22"/>
                <w:szCs w:val="22"/>
              </w:rPr>
              <w:t>В.А. Жуко</w:t>
            </w:r>
            <w:r w:rsidRPr="001A5DC9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A5DC9">
              <w:rPr>
                <w:rFonts w:ascii="Times New Roman" w:hAnsi="Times New Roman"/>
                <w:b/>
                <w:sz w:val="22"/>
                <w:szCs w:val="22"/>
              </w:rPr>
              <w:t>ского «Све</w:t>
            </w:r>
            <w:r w:rsidRPr="001A5DC9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A5DC9">
              <w:rPr>
                <w:rFonts w:ascii="Times New Roman" w:hAnsi="Times New Roman"/>
                <w:b/>
                <w:sz w:val="22"/>
                <w:szCs w:val="22"/>
              </w:rPr>
              <w:t>лана».</w:t>
            </w:r>
            <w:r w:rsidRPr="00373542">
              <w:rPr>
                <w:rFonts w:ascii="Times New Roman" w:hAnsi="Times New Roman"/>
                <w:sz w:val="22"/>
                <w:szCs w:val="22"/>
              </w:rPr>
              <w:t xml:space="preserve"> Тво</w:t>
            </w:r>
            <w:r w:rsidRPr="00373542">
              <w:rPr>
                <w:rFonts w:ascii="Times New Roman" w:hAnsi="Times New Roman"/>
                <w:sz w:val="22"/>
                <w:szCs w:val="22"/>
              </w:rPr>
              <w:t>р</w:t>
            </w:r>
            <w:r w:rsidRPr="00373542">
              <w:rPr>
                <w:rFonts w:ascii="Times New Roman" w:hAnsi="Times New Roman"/>
                <w:sz w:val="22"/>
                <w:szCs w:val="22"/>
              </w:rPr>
              <w:t>ческая</w:t>
            </w:r>
          </w:p>
          <w:p w:rsidR="00645473" w:rsidRPr="00373542" w:rsidRDefault="00645473" w:rsidP="003735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73542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  <w:p w:rsidR="00645473" w:rsidRPr="00373542" w:rsidRDefault="00645473" w:rsidP="003735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3542">
              <w:rPr>
                <w:rFonts w:ascii="Times New Roman" w:hAnsi="Times New Roman"/>
                <w:sz w:val="22"/>
                <w:szCs w:val="22"/>
              </w:rPr>
              <w:t>баллады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4" w:type="dxa"/>
            <w:noWrap/>
          </w:tcPr>
          <w:p w:rsidR="00645473" w:rsidRPr="002F7687" w:rsidRDefault="00645473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645473" w:rsidRPr="002F7687" w:rsidRDefault="00645473" w:rsidP="008956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Изучение истории и теории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ры.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жестве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во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приятие произв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дения и углубле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работа с текстом.</w:t>
            </w:r>
          </w:p>
        </w:tc>
        <w:tc>
          <w:tcPr>
            <w:tcW w:w="1985" w:type="dxa"/>
            <w:noWrap/>
          </w:tcPr>
          <w:p w:rsidR="00645473" w:rsidRPr="002F7687" w:rsidRDefault="0064547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</w:t>
            </w:r>
            <w:r w:rsidR="008B0D11">
              <w:rPr>
                <w:rFonts w:ascii="Times New Roman" w:hAnsi="Times New Roman"/>
                <w:sz w:val="22"/>
                <w:szCs w:val="22"/>
              </w:rPr>
              <w:t xml:space="preserve"> Формул</w:t>
            </w:r>
            <w:r w:rsidR="008B0D11">
              <w:rPr>
                <w:rFonts w:ascii="Times New Roman" w:hAnsi="Times New Roman"/>
                <w:sz w:val="22"/>
                <w:szCs w:val="22"/>
              </w:rPr>
              <w:t>и</w:t>
            </w:r>
            <w:r w:rsidR="008B0D11">
              <w:rPr>
                <w:rFonts w:ascii="Times New Roman" w:hAnsi="Times New Roman"/>
                <w:sz w:val="22"/>
                <w:szCs w:val="22"/>
              </w:rPr>
              <w:t>рование собстве</w:t>
            </w:r>
            <w:r w:rsidR="008B0D11">
              <w:rPr>
                <w:rFonts w:ascii="Times New Roman" w:hAnsi="Times New Roman"/>
                <w:sz w:val="22"/>
                <w:szCs w:val="22"/>
              </w:rPr>
              <w:t>н</w:t>
            </w:r>
            <w:r w:rsidR="008B0D11">
              <w:rPr>
                <w:rFonts w:ascii="Times New Roman" w:hAnsi="Times New Roman"/>
                <w:sz w:val="22"/>
                <w:szCs w:val="22"/>
              </w:rPr>
              <w:t>ного отношения к произведениям русской литерат</w:t>
            </w:r>
            <w:r w:rsidR="008B0D11">
              <w:rPr>
                <w:rFonts w:ascii="Times New Roman" w:hAnsi="Times New Roman"/>
                <w:sz w:val="22"/>
                <w:szCs w:val="22"/>
              </w:rPr>
              <w:t>у</w:t>
            </w:r>
            <w:r w:rsidR="008B0D11">
              <w:rPr>
                <w:rFonts w:ascii="Times New Roman" w:hAnsi="Times New Roman"/>
                <w:sz w:val="22"/>
                <w:szCs w:val="22"/>
              </w:rPr>
              <w:t>ры, их оценка.</w:t>
            </w:r>
          </w:p>
        </w:tc>
        <w:tc>
          <w:tcPr>
            <w:tcW w:w="2410" w:type="dxa"/>
            <w:noWrap/>
          </w:tcPr>
          <w:p w:rsidR="00645473" w:rsidRPr="002F7687" w:rsidRDefault="00BB263D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группе: находить общее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 разрешать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фликты на основе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гласования позиций и учёта интересов;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мулировать,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тировать и отстаивать своё мнение. </w:t>
            </w:r>
            <w:r w:rsidR="006957C0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оспит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тетическим вкусом</w:t>
            </w:r>
            <w:r w:rsidR="006957C0">
              <w:rPr>
                <w:rFonts w:ascii="Times New Roman" w:hAnsi="Times New Roman"/>
                <w:sz w:val="22"/>
                <w:szCs w:val="22"/>
              </w:rPr>
              <w:t xml:space="preserve">, способного 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аргуме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н</w:t>
            </w:r>
            <w:r w:rsidR="005E5DE7"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о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весно в устных выск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а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зываниях разных жа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н</w:t>
            </w:r>
            <w:r w:rsidR="005E5DE7">
              <w:rPr>
                <w:rFonts w:ascii="Times New Roman" w:hAnsi="Times New Roman"/>
                <w:sz w:val="22"/>
                <w:szCs w:val="22"/>
              </w:rPr>
              <w:t>ров, участвовать в о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б</w:t>
            </w:r>
            <w:r w:rsidR="005E5DE7">
              <w:rPr>
                <w:rFonts w:ascii="Times New Roman" w:hAnsi="Times New Roman"/>
                <w:sz w:val="22"/>
                <w:szCs w:val="22"/>
              </w:rPr>
              <w:t>суждении прочитанн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о</w:t>
            </w:r>
            <w:r w:rsidR="005E5DE7">
              <w:rPr>
                <w:rFonts w:ascii="Times New Roman" w:hAnsi="Times New Roman"/>
                <w:sz w:val="22"/>
                <w:szCs w:val="22"/>
              </w:rPr>
              <w:t>го.</w:t>
            </w:r>
          </w:p>
        </w:tc>
        <w:tc>
          <w:tcPr>
            <w:tcW w:w="1984" w:type="dxa"/>
            <w:noWrap/>
          </w:tcPr>
          <w:p w:rsidR="00645473" w:rsidRPr="002F7687" w:rsidRDefault="00F54EAA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квазиценностях.</w:t>
            </w:r>
            <w:r w:rsidR="00BA109E">
              <w:rPr>
                <w:rFonts w:ascii="Times New Roman" w:hAnsi="Times New Roman"/>
                <w:sz w:val="22"/>
                <w:szCs w:val="22"/>
              </w:rPr>
              <w:t xml:space="preserve"> Восприятие жизни через призму и</w:t>
            </w:r>
            <w:r w:rsidR="00BA109E">
              <w:rPr>
                <w:rFonts w:ascii="Times New Roman" w:hAnsi="Times New Roman"/>
                <w:sz w:val="22"/>
                <w:szCs w:val="22"/>
              </w:rPr>
              <w:t>с</w:t>
            </w:r>
            <w:r w:rsidR="00BA109E">
              <w:rPr>
                <w:rFonts w:ascii="Times New Roman" w:hAnsi="Times New Roman"/>
                <w:sz w:val="22"/>
                <w:szCs w:val="22"/>
              </w:rPr>
              <w:t>ключительного, необычного, р</w:t>
            </w:r>
            <w:r w:rsidR="00BA109E">
              <w:rPr>
                <w:rFonts w:ascii="Times New Roman" w:hAnsi="Times New Roman"/>
                <w:sz w:val="22"/>
                <w:szCs w:val="22"/>
              </w:rPr>
              <w:t>а</w:t>
            </w:r>
            <w:r w:rsidR="00BA109E">
              <w:rPr>
                <w:rFonts w:ascii="Times New Roman" w:hAnsi="Times New Roman"/>
                <w:sz w:val="22"/>
                <w:szCs w:val="22"/>
              </w:rPr>
              <w:t>ционально необ</w:t>
            </w:r>
            <w:r w:rsidR="00BA109E">
              <w:rPr>
                <w:rFonts w:ascii="Times New Roman" w:hAnsi="Times New Roman"/>
                <w:sz w:val="22"/>
                <w:szCs w:val="22"/>
              </w:rPr>
              <w:t>ъ</w:t>
            </w:r>
            <w:r w:rsidR="00BA109E">
              <w:rPr>
                <w:rFonts w:ascii="Times New Roman" w:hAnsi="Times New Roman"/>
                <w:sz w:val="22"/>
                <w:szCs w:val="22"/>
              </w:rPr>
              <w:t xml:space="preserve">яснимого. </w:t>
            </w:r>
            <w:r w:rsidR="007946DA">
              <w:rPr>
                <w:rFonts w:ascii="Times New Roman" w:hAnsi="Times New Roman"/>
                <w:sz w:val="22"/>
                <w:szCs w:val="22"/>
              </w:rPr>
              <w:t>Форм</w:t>
            </w:r>
            <w:r w:rsidR="007946DA">
              <w:rPr>
                <w:rFonts w:ascii="Times New Roman" w:hAnsi="Times New Roman"/>
                <w:sz w:val="22"/>
                <w:szCs w:val="22"/>
              </w:rPr>
              <w:t>и</w:t>
            </w:r>
            <w:r w:rsidR="007946DA">
              <w:rPr>
                <w:rFonts w:ascii="Times New Roman" w:hAnsi="Times New Roman"/>
                <w:sz w:val="22"/>
                <w:szCs w:val="22"/>
              </w:rPr>
              <w:t>рование целостн</w:t>
            </w:r>
            <w:r w:rsidR="007946DA">
              <w:rPr>
                <w:rFonts w:ascii="Times New Roman" w:hAnsi="Times New Roman"/>
                <w:sz w:val="22"/>
                <w:szCs w:val="22"/>
              </w:rPr>
              <w:t>о</w:t>
            </w:r>
            <w:r w:rsidR="007946DA">
              <w:rPr>
                <w:rFonts w:ascii="Times New Roman" w:hAnsi="Times New Roman"/>
                <w:sz w:val="22"/>
                <w:szCs w:val="22"/>
              </w:rPr>
              <w:t>го мировоззрения, соответствующего современному уровню развития науки и общес</w:t>
            </w:r>
            <w:r w:rsidR="007946DA">
              <w:rPr>
                <w:rFonts w:ascii="Times New Roman" w:hAnsi="Times New Roman"/>
                <w:sz w:val="22"/>
                <w:szCs w:val="22"/>
              </w:rPr>
              <w:t>т</w:t>
            </w:r>
            <w:r w:rsidR="007946DA">
              <w:rPr>
                <w:rFonts w:ascii="Times New Roman" w:hAnsi="Times New Roman"/>
                <w:sz w:val="22"/>
                <w:szCs w:val="22"/>
              </w:rPr>
              <w:t>венной практики, учитывающего социальное, кул</w:t>
            </w:r>
            <w:r w:rsidR="007946DA">
              <w:rPr>
                <w:rFonts w:ascii="Times New Roman" w:hAnsi="Times New Roman"/>
                <w:sz w:val="22"/>
                <w:szCs w:val="22"/>
              </w:rPr>
              <w:t>ь</w:t>
            </w:r>
            <w:r w:rsidR="007946DA">
              <w:rPr>
                <w:rFonts w:ascii="Times New Roman" w:hAnsi="Times New Roman"/>
                <w:sz w:val="22"/>
                <w:szCs w:val="22"/>
              </w:rPr>
              <w:t>турное, языковое, духовное мног</w:t>
            </w:r>
            <w:r w:rsidR="007946DA">
              <w:rPr>
                <w:rFonts w:ascii="Times New Roman" w:hAnsi="Times New Roman"/>
                <w:sz w:val="22"/>
                <w:szCs w:val="22"/>
              </w:rPr>
              <w:t>о</w:t>
            </w:r>
            <w:r w:rsidR="007946DA">
              <w:rPr>
                <w:rFonts w:ascii="Times New Roman" w:hAnsi="Times New Roman"/>
                <w:sz w:val="22"/>
                <w:szCs w:val="22"/>
              </w:rPr>
              <w:t>образие совр</w:t>
            </w:r>
            <w:r w:rsidR="007946DA">
              <w:rPr>
                <w:rFonts w:ascii="Times New Roman" w:hAnsi="Times New Roman"/>
                <w:sz w:val="22"/>
                <w:szCs w:val="22"/>
              </w:rPr>
              <w:t>е</w:t>
            </w:r>
            <w:r w:rsidR="007946DA">
              <w:rPr>
                <w:rFonts w:ascii="Times New Roman" w:hAnsi="Times New Roman"/>
                <w:sz w:val="22"/>
                <w:szCs w:val="22"/>
              </w:rPr>
              <w:t>менного мира.</w:t>
            </w:r>
          </w:p>
        </w:tc>
        <w:tc>
          <w:tcPr>
            <w:tcW w:w="1276" w:type="dxa"/>
            <w:noWrap/>
          </w:tcPr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Беседа, составл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е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ние пере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ч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ня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осно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в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пр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и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знаков</w:t>
            </w:r>
          </w:p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баллады в ходе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с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о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общения</w:t>
            </w:r>
          </w:p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учащегося,</w:t>
            </w:r>
          </w:p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словарная</w:t>
            </w:r>
          </w:p>
          <w:p w:rsidR="00645473" w:rsidRPr="007946DA" w:rsidRDefault="007946DA" w:rsidP="007946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работа</w:t>
            </w:r>
          </w:p>
        </w:tc>
        <w:tc>
          <w:tcPr>
            <w:tcW w:w="992" w:type="dxa"/>
            <w:noWrap/>
          </w:tcPr>
          <w:p w:rsidR="00645473" w:rsidRPr="007946DA" w:rsidRDefault="00645473" w:rsidP="007946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 xml:space="preserve">Баллада </w:t>
            </w:r>
          </w:p>
        </w:tc>
        <w:tc>
          <w:tcPr>
            <w:tcW w:w="1418" w:type="dxa"/>
            <w:noWrap/>
          </w:tcPr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В.А. Жуко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в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ский</w:t>
            </w:r>
          </w:p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«М.А. Мо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й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ер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(Прот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а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сова)»,</w:t>
            </w:r>
          </w:p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К.А. Зенф</w:t>
            </w:r>
          </w:p>
          <w:p w:rsidR="00645473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«М.А.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Мо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й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ер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(Прот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а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сова)»</w:t>
            </w:r>
          </w:p>
        </w:tc>
        <w:tc>
          <w:tcPr>
            <w:tcW w:w="1842" w:type="dxa"/>
            <w:noWrap/>
          </w:tcPr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946D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7946D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946D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Прочитать статью учебн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и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ка, посвященную В.А. Жуковск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о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му.</w:t>
            </w:r>
          </w:p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Прочитать ба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л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ладу «Светл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а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на».</w:t>
            </w:r>
          </w:p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Составить ц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и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татный план.</w:t>
            </w:r>
          </w:p>
          <w:p w:rsidR="007946DA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946D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Соо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б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щение учащег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о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ся о значении</w:t>
            </w:r>
          </w:p>
          <w:p w:rsidR="00645473" w:rsidRPr="007946DA" w:rsidRDefault="007946DA" w:rsidP="00794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6DA">
              <w:rPr>
                <w:rFonts w:ascii="Times New Roman" w:hAnsi="Times New Roman"/>
                <w:sz w:val="22"/>
                <w:szCs w:val="22"/>
              </w:rPr>
              <w:t>слов. Оформл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е</w:t>
            </w:r>
            <w:r w:rsidRPr="007946DA">
              <w:rPr>
                <w:rFonts w:ascii="Times New Roman" w:hAnsi="Times New Roman"/>
                <w:sz w:val="22"/>
                <w:szCs w:val="22"/>
              </w:rPr>
              <w:t>ние плаката-комментария</w:t>
            </w:r>
          </w:p>
        </w:tc>
      </w:tr>
      <w:tr w:rsidR="00645473" w:rsidRPr="002F7687" w:rsidTr="008A0C7C">
        <w:tc>
          <w:tcPr>
            <w:tcW w:w="534" w:type="dxa"/>
            <w:gridSpan w:val="2"/>
            <w:noWrap/>
          </w:tcPr>
          <w:p w:rsidR="00645473" w:rsidRPr="002F7687" w:rsidRDefault="00EF3506" w:rsidP="001A5D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1A5DC9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noWrap/>
          </w:tcPr>
          <w:p w:rsidR="00645473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1541" w:type="dxa"/>
            <w:gridSpan w:val="2"/>
            <w:noWrap/>
          </w:tcPr>
          <w:p w:rsidR="00645473" w:rsidRPr="002F7687" w:rsidRDefault="001A5DC9" w:rsidP="001A5D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C1519F">
              <w:rPr>
                <w:rFonts w:ascii="Times New Roman" w:hAnsi="Times New Roman"/>
                <w:szCs w:val="24"/>
              </w:rPr>
              <w:t>антастич</w:t>
            </w:r>
            <w:r w:rsidRPr="00C1519F"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ское и </w:t>
            </w:r>
            <w:r w:rsidRPr="00C1519F">
              <w:rPr>
                <w:rFonts w:ascii="Times New Roman" w:hAnsi="Times New Roman"/>
                <w:szCs w:val="24"/>
              </w:rPr>
              <w:t>р</w:t>
            </w:r>
            <w:r w:rsidRPr="00C1519F">
              <w:rPr>
                <w:rFonts w:ascii="Times New Roman" w:hAnsi="Times New Roman"/>
                <w:szCs w:val="24"/>
              </w:rPr>
              <w:t>е</w:t>
            </w:r>
            <w:r w:rsidRPr="00C1519F">
              <w:rPr>
                <w:rFonts w:ascii="Times New Roman" w:hAnsi="Times New Roman"/>
                <w:szCs w:val="24"/>
              </w:rPr>
              <w:t>альное, связь с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1519F">
              <w:rPr>
                <w:rFonts w:ascii="Times New Roman" w:hAnsi="Times New Roman"/>
                <w:szCs w:val="24"/>
              </w:rPr>
              <w:t xml:space="preserve">фольклором, особенности </w:t>
            </w:r>
            <w:r w:rsidRPr="00C1519F">
              <w:rPr>
                <w:rFonts w:ascii="Times New Roman" w:hAnsi="Times New Roman"/>
                <w:szCs w:val="24"/>
              </w:rPr>
              <w:lastRenderedPageBreak/>
              <w:t>языка и о</w:t>
            </w:r>
            <w:r w:rsidRPr="00C1519F">
              <w:rPr>
                <w:rFonts w:ascii="Times New Roman" w:hAnsi="Times New Roman"/>
                <w:szCs w:val="24"/>
              </w:rPr>
              <w:t>б</w:t>
            </w:r>
            <w:r w:rsidRPr="00C1519F">
              <w:rPr>
                <w:rFonts w:ascii="Times New Roman" w:hAnsi="Times New Roman"/>
                <w:szCs w:val="24"/>
              </w:rPr>
              <w:t>разов</w:t>
            </w:r>
            <w:r>
              <w:rPr>
                <w:rFonts w:ascii="Times New Roman" w:hAnsi="Times New Roman"/>
                <w:szCs w:val="24"/>
              </w:rPr>
              <w:t xml:space="preserve"> в ба</w:t>
            </w:r>
            <w:r>
              <w:rPr>
                <w:rFonts w:ascii="Times New Roman" w:hAnsi="Times New Roman"/>
                <w:szCs w:val="24"/>
              </w:rPr>
              <w:t>л</w:t>
            </w:r>
            <w:r>
              <w:rPr>
                <w:rFonts w:ascii="Times New Roman" w:hAnsi="Times New Roman"/>
                <w:szCs w:val="24"/>
              </w:rPr>
              <w:t xml:space="preserve">ладе </w:t>
            </w:r>
            <w:r w:rsidRPr="001A5DC9">
              <w:rPr>
                <w:rFonts w:ascii="Times New Roman" w:hAnsi="Times New Roman"/>
                <w:b/>
                <w:sz w:val="22"/>
                <w:szCs w:val="22"/>
              </w:rPr>
              <w:t>В.А. Жуковского «Светлана».</w:t>
            </w:r>
          </w:p>
        </w:tc>
        <w:tc>
          <w:tcPr>
            <w:tcW w:w="444" w:type="dxa"/>
            <w:noWrap/>
          </w:tcPr>
          <w:p w:rsidR="00645473" w:rsidRPr="002F7687" w:rsidRDefault="001A5DC9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1275" w:type="dxa"/>
            <w:gridSpan w:val="2"/>
            <w:noWrap/>
          </w:tcPr>
          <w:p w:rsidR="00645473" w:rsidRPr="002F7687" w:rsidRDefault="00EF7DA7" w:rsidP="00DF27D3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 и у</w:t>
            </w:r>
            <w:r w:rsidR="00DF27D3"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ленная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645473" w:rsidRPr="002F7687" w:rsidRDefault="0017752D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турных родов и жанров; 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1B44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</w:t>
            </w:r>
            <w:r w:rsidR="009039FF">
              <w:rPr>
                <w:rFonts w:ascii="Times New Roman" w:hAnsi="Times New Roman"/>
                <w:sz w:val="22"/>
                <w:szCs w:val="22"/>
              </w:rPr>
              <w:t xml:space="preserve"> Восприятие на слух литер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а</w:t>
            </w:r>
            <w:r w:rsidR="009039FF">
              <w:rPr>
                <w:rFonts w:ascii="Times New Roman" w:hAnsi="Times New Roman"/>
                <w:sz w:val="22"/>
                <w:szCs w:val="22"/>
              </w:rPr>
              <w:t>турных произв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е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дений разных жанров, осмы</w:t>
            </w:r>
            <w:r w:rsidR="009039FF">
              <w:rPr>
                <w:rFonts w:ascii="Times New Roman" w:hAnsi="Times New Roman"/>
                <w:sz w:val="22"/>
                <w:szCs w:val="22"/>
              </w:rPr>
              <w:t>с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ленное чтение и адекватное пон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и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мание и осмысл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е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ние роли изобр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а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зительно-выразительных языковых средств в создании худ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о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а</w:t>
            </w:r>
            <w:r w:rsidR="009039FF"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645473" w:rsidRPr="002F7687" w:rsidRDefault="00301B4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соотносить свои действия с пл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нируемым результ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том, осуществлять контроль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тельности в процессе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достижения результ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та, определять спос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="008D12D8">
              <w:rPr>
                <w:rFonts w:ascii="Times New Roman" w:hAnsi="Times New Roman"/>
                <w:sz w:val="22"/>
                <w:szCs w:val="22"/>
              </w:rPr>
              <w:t>ы действий в рамках предложенных усл</w:t>
            </w:r>
            <w:r w:rsidR="008D12D8">
              <w:rPr>
                <w:rFonts w:ascii="Times New Roman" w:hAnsi="Times New Roman"/>
                <w:sz w:val="22"/>
                <w:szCs w:val="22"/>
              </w:rPr>
              <w:t>о</w:t>
            </w:r>
            <w:r w:rsidR="008D12D8">
              <w:rPr>
                <w:rFonts w:ascii="Times New Roman" w:hAnsi="Times New Roman"/>
                <w:sz w:val="22"/>
                <w:szCs w:val="22"/>
              </w:rPr>
              <w:t>вий и требований, корректировать свои действия в соответс</w:t>
            </w:r>
            <w:r w:rsidR="008D12D8">
              <w:rPr>
                <w:rFonts w:ascii="Times New Roman" w:hAnsi="Times New Roman"/>
                <w:sz w:val="22"/>
                <w:szCs w:val="22"/>
              </w:rPr>
              <w:t>т</w:t>
            </w:r>
            <w:r w:rsidR="008D12D8">
              <w:rPr>
                <w:rFonts w:ascii="Times New Roman" w:hAnsi="Times New Roman"/>
                <w:sz w:val="22"/>
                <w:szCs w:val="22"/>
              </w:rPr>
              <w:t>вии с изменяющейся ситуацией. Овладение процедурами смысл</w:t>
            </w:r>
            <w:r w:rsidR="008D12D8">
              <w:rPr>
                <w:rFonts w:ascii="Times New Roman" w:hAnsi="Times New Roman"/>
                <w:sz w:val="22"/>
                <w:szCs w:val="22"/>
              </w:rPr>
              <w:t>о</w:t>
            </w:r>
            <w:r w:rsidR="008D12D8">
              <w:rPr>
                <w:rFonts w:ascii="Times New Roman" w:hAnsi="Times New Roman"/>
                <w:sz w:val="22"/>
                <w:szCs w:val="22"/>
              </w:rPr>
              <w:t>вого и эстетического анализа текста.</w:t>
            </w:r>
          </w:p>
        </w:tc>
        <w:tc>
          <w:tcPr>
            <w:tcW w:w="1984" w:type="dxa"/>
            <w:noWrap/>
          </w:tcPr>
          <w:p w:rsidR="00645473" w:rsidRPr="002F7687" w:rsidRDefault="009432F9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Противостояние светлого мотива беспечной юн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сти, радующейся жизни, с люб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пытством и верой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заглядывающей в будущее, и мотива печального знания жизни, «горькой судьбины», «та</w:t>
            </w:r>
            <w:r>
              <w:rPr>
                <w:rFonts w:ascii="Times New Roman" w:hAnsi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/>
                <w:sz w:val="22"/>
                <w:szCs w:val="22"/>
              </w:rPr>
              <w:t>ного мрака гр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дущих дней». </w:t>
            </w:r>
            <w:r w:rsidR="00511EAB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тимистическое мировосприятие героини. отсту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ление от веры, живущей в душе – победа над тё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ными, злыми с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лами. Формиров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целостного мировоззрения, соответствующего современному уровню развития науки и общес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венной практики, учитывающего социальное, кул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турное, языковое, духовное мног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образие совр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менного мира.</w:t>
            </w:r>
          </w:p>
        </w:tc>
        <w:tc>
          <w:tcPr>
            <w:tcW w:w="1276" w:type="dxa"/>
            <w:noWrap/>
          </w:tcPr>
          <w:p w:rsidR="00675C42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lastRenderedPageBreak/>
              <w:t>Составл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асс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о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циативных</w:t>
            </w:r>
          </w:p>
          <w:p w:rsidR="00675C42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t>рядов, ле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к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сическая работа,</w:t>
            </w:r>
          </w:p>
          <w:p w:rsidR="00675C42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lastRenderedPageBreak/>
              <w:t>беседа, сообщения учащихся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учителя, прослуш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и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вание м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у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зыкальной композ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и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ции, чт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о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т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рывков наизусть, работа с</w:t>
            </w:r>
          </w:p>
          <w:p w:rsidR="00645473" w:rsidRPr="00675C42" w:rsidRDefault="00675C42" w:rsidP="00675C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t>терминами</w:t>
            </w:r>
          </w:p>
        </w:tc>
        <w:tc>
          <w:tcPr>
            <w:tcW w:w="992" w:type="dxa"/>
            <w:noWrap/>
          </w:tcPr>
          <w:p w:rsidR="00645473" w:rsidRPr="00675C42" w:rsidRDefault="00675C42" w:rsidP="00675C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lastRenderedPageBreak/>
              <w:t>Лей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т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мотив, реал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ь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ное, фант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а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стич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lastRenderedPageBreak/>
              <w:t>ское, фабула.</w:t>
            </w:r>
          </w:p>
        </w:tc>
        <w:tc>
          <w:tcPr>
            <w:tcW w:w="1418" w:type="dxa"/>
            <w:noWrap/>
          </w:tcPr>
          <w:p w:rsidR="00675C42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lastRenderedPageBreak/>
              <w:t>Романс «Раз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креще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ский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веч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рок...» на</w:t>
            </w:r>
          </w:p>
          <w:p w:rsidR="00645473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t>музыку А.Е. Варламова</w:t>
            </w:r>
          </w:p>
        </w:tc>
        <w:tc>
          <w:tcPr>
            <w:tcW w:w="1842" w:type="dxa"/>
            <w:noWrap/>
          </w:tcPr>
          <w:p w:rsidR="00675C42" w:rsidRPr="00687BC7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Выучить наизусть отры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в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ки из баллады.</w:t>
            </w:r>
          </w:p>
          <w:p w:rsidR="00675C42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t xml:space="preserve">1 группа. От слов: «Смолкло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lastRenderedPageBreak/>
              <w:t>все</w:t>
            </w:r>
            <w:r w:rsidR="00687B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опять кр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у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гом...» до слов: «Ах!.. и</w:t>
            </w:r>
            <w:r w:rsidR="00687B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проб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у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дилась».</w:t>
            </w:r>
          </w:p>
          <w:p w:rsidR="00675C42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t>2 группа. От слов: «Тускло светится</w:t>
            </w:r>
            <w:r w:rsidR="00687B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л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у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на…» до слов: «Ангел</w:t>
            </w:r>
            <w:r w:rsidR="00687BC7">
              <w:rPr>
                <w:rFonts w:ascii="Times New Roman" w:hAnsi="Times New Roman"/>
                <w:sz w:val="22"/>
                <w:szCs w:val="22"/>
              </w:rPr>
              <w:t>-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утешитель».</w:t>
            </w:r>
          </w:p>
          <w:p w:rsidR="00675C42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t>3 группа. От слов: «Где ж?.. У зеркала одна…» до слов: «Р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а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дость иль</w:t>
            </w:r>
            <w:r w:rsidR="00687B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кр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у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чину?»</w:t>
            </w:r>
          </w:p>
          <w:p w:rsidR="00675C42" w:rsidRPr="00675C42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t>4 группа. От слов: «Что же твой,</w:t>
            </w:r>
            <w:r w:rsidR="00687B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Светлана, сон…» до конца баллады.</w:t>
            </w:r>
          </w:p>
          <w:p w:rsidR="00675C42" w:rsidRPr="00687BC7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о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ние о креще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ских гаданиях, комментарий строк в</w:t>
            </w:r>
            <w:r w:rsid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начале баллады, где речь идет о де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й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ствиях гада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ю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щих. Подгот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о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вить сообщение о значении им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е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ни «Светлана».</w:t>
            </w:r>
          </w:p>
          <w:p w:rsidR="00675C42" w:rsidRPr="00687BC7" w:rsidRDefault="00675C42" w:rsidP="00675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687BC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 xml:space="preserve">1 вариант. Выписать из текста баллады слова, связанные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lastRenderedPageBreak/>
              <w:t>с понятиями</w:t>
            </w:r>
          </w:p>
          <w:p w:rsidR="00645473" w:rsidRPr="00675C42" w:rsidRDefault="00675C42" w:rsidP="00687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5C42">
              <w:rPr>
                <w:rFonts w:ascii="Times New Roman" w:hAnsi="Times New Roman"/>
                <w:sz w:val="22"/>
                <w:szCs w:val="22"/>
              </w:rPr>
              <w:t>«белый цвет», «светлый», а также</w:t>
            </w:r>
            <w:r w:rsidR="00687B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слова с корнем «свет». Какое значение они приобрет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а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ют в тексте? 2 вариант. Вып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и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сать из текста баллады слова, связанные с п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о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нятием</w:t>
            </w:r>
            <w:r w:rsidR="00687B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«темный цвет», «тьма». Какое значение они приобрет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а</w:t>
            </w:r>
            <w:r w:rsidRPr="00675C42">
              <w:rPr>
                <w:rFonts w:ascii="Times New Roman" w:hAnsi="Times New Roman"/>
                <w:sz w:val="22"/>
                <w:szCs w:val="22"/>
              </w:rPr>
              <w:t>ют в тексте?</w:t>
            </w:r>
          </w:p>
        </w:tc>
      </w:tr>
      <w:tr w:rsidR="004906AB" w:rsidRPr="002F7687" w:rsidTr="008A0C7C">
        <w:tc>
          <w:tcPr>
            <w:tcW w:w="534" w:type="dxa"/>
            <w:gridSpan w:val="2"/>
            <w:noWrap/>
          </w:tcPr>
          <w:p w:rsidR="004906AB" w:rsidRPr="002F7687" w:rsidRDefault="004906AB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850" w:type="dxa"/>
            <w:gridSpan w:val="2"/>
            <w:noWrap/>
          </w:tcPr>
          <w:p w:rsidR="004906AB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1541" w:type="dxa"/>
            <w:gridSpan w:val="2"/>
            <w:noWrap/>
          </w:tcPr>
          <w:p w:rsidR="004906AB" w:rsidRPr="00DD1528" w:rsidRDefault="004906AB" w:rsidP="00DD15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D1528">
              <w:rPr>
                <w:rFonts w:ascii="Times New Roman" w:hAnsi="Times New Roman"/>
                <w:sz w:val="22"/>
                <w:szCs w:val="22"/>
              </w:rPr>
              <w:t>Лицей</w:t>
            </w:r>
          </w:p>
          <w:p w:rsidR="004906AB" w:rsidRPr="00DD1528" w:rsidRDefault="004906AB" w:rsidP="00DD15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D1528">
              <w:rPr>
                <w:rFonts w:ascii="Times New Roman" w:hAnsi="Times New Roman"/>
                <w:sz w:val="22"/>
                <w:szCs w:val="22"/>
              </w:rPr>
              <w:t>в жизни и</w:t>
            </w:r>
          </w:p>
          <w:p w:rsidR="004906AB" w:rsidRPr="00DD1528" w:rsidRDefault="004906AB" w:rsidP="00DD15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D1528">
              <w:rPr>
                <w:rFonts w:ascii="Times New Roman" w:hAnsi="Times New Roman"/>
                <w:sz w:val="22"/>
                <w:szCs w:val="22"/>
              </w:rPr>
              <w:t>творческой</w:t>
            </w:r>
          </w:p>
          <w:p w:rsidR="004906AB" w:rsidRPr="00DD1528" w:rsidRDefault="004906AB" w:rsidP="00DD15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D1528">
              <w:rPr>
                <w:rFonts w:ascii="Times New Roman" w:hAnsi="Times New Roman"/>
                <w:sz w:val="22"/>
                <w:szCs w:val="22"/>
              </w:rPr>
              <w:t>биографии</w:t>
            </w:r>
          </w:p>
          <w:p w:rsidR="004906AB" w:rsidRPr="00DD1528" w:rsidRDefault="004906AB" w:rsidP="00DD15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DD1528">
              <w:rPr>
                <w:rFonts w:ascii="Times New Roman" w:hAnsi="Times New Roman"/>
                <w:b/>
                <w:sz w:val="22"/>
                <w:szCs w:val="22"/>
              </w:rPr>
              <w:t>А.С.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D1528">
              <w:rPr>
                <w:rFonts w:ascii="Times New Roman" w:hAnsi="Times New Roman"/>
                <w:b/>
                <w:sz w:val="22"/>
                <w:szCs w:val="22"/>
              </w:rPr>
              <w:t>Пу</w:t>
            </w:r>
            <w:r w:rsidRPr="00DD1528">
              <w:rPr>
                <w:rFonts w:ascii="Times New Roman" w:hAnsi="Times New Roman"/>
                <w:b/>
                <w:sz w:val="22"/>
                <w:szCs w:val="22"/>
              </w:rPr>
              <w:t>ш</w:t>
            </w:r>
            <w:r w:rsidRPr="00DD1528">
              <w:rPr>
                <w:rFonts w:ascii="Times New Roman" w:hAnsi="Times New Roman"/>
                <w:b/>
                <w:sz w:val="22"/>
                <w:szCs w:val="22"/>
              </w:rPr>
              <w:t>кина</w:t>
            </w:r>
          </w:p>
        </w:tc>
        <w:tc>
          <w:tcPr>
            <w:tcW w:w="444" w:type="dxa"/>
            <w:noWrap/>
          </w:tcPr>
          <w:p w:rsidR="004906AB" w:rsidRPr="002F7687" w:rsidRDefault="004906AB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4906AB" w:rsidRPr="002F7687" w:rsidRDefault="004906AB" w:rsidP="005069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Изучение истории и теории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ры.</w:t>
            </w:r>
          </w:p>
        </w:tc>
        <w:tc>
          <w:tcPr>
            <w:tcW w:w="1985" w:type="dxa"/>
            <w:noWrap/>
          </w:tcPr>
          <w:p w:rsidR="004906AB" w:rsidRPr="002F7687" w:rsidRDefault="004906AB" w:rsidP="004906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ние вести диалог. Формирование эстетического вкуса. </w:t>
            </w:r>
          </w:p>
        </w:tc>
        <w:tc>
          <w:tcPr>
            <w:tcW w:w="2410" w:type="dxa"/>
            <w:noWrap/>
          </w:tcPr>
          <w:p w:rsidR="004906AB" w:rsidRPr="002F7687" w:rsidRDefault="004906AB" w:rsidP="007822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группе: находить общее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 разрешать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фликты на основе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гласования позиций и учёта интересов;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мулировать,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и отстаивать своё мнение.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литературы как одной из основных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ни. </w:t>
            </w:r>
          </w:p>
        </w:tc>
        <w:tc>
          <w:tcPr>
            <w:tcW w:w="1984" w:type="dxa"/>
            <w:noWrap/>
          </w:tcPr>
          <w:p w:rsidR="004906AB" w:rsidRPr="002F7687" w:rsidRDefault="0078221D" w:rsidP="007822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совершенстве как гуманистической ценности. Особая атмосфера, «л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цейский дух»: уважение личной чести достоинства воспитанников, культивирование духа товарищес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ва, гордой незав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симости, без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пречного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ния, исключавш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го холопство, 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нопочитание; чу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ство свободы, 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зависимости мн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ний и поступков,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патриотизма. </w:t>
            </w:r>
          </w:p>
        </w:tc>
        <w:tc>
          <w:tcPr>
            <w:tcW w:w="1276" w:type="dxa"/>
            <w:noWrap/>
          </w:tcPr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lastRenderedPageBreak/>
              <w:t>Чтение наизусть стихотв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о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рений,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учителя и учащихся, работа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с иллюс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т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рациями, инсцен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и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рование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эпизода «Экзмен», выставка, прослуш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и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вание</w:t>
            </w:r>
            <w:r w:rsidR="00476F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м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у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зыкальной</w:t>
            </w:r>
          </w:p>
          <w:p w:rsidR="004906AB" w:rsidRPr="005069C5" w:rsidRDefault="005069C5" w:rsidP="005069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и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ции</w:t>
            </w:r>
            <w:r w:rsidR="00476F5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4906AB" w:rsidRPr="005069C5" w:rsidRDefault="004906AB" w:rsidP="005069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П.И. Ча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й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ковский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«1812 год».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Портреты лицеистов, гравюры с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изображ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е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нием</w:t>
            </w:r>
            <w:r w:rsidR="00476F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видов Лицея,</w:t>
            </w:r>
          </w:p>
          <w:p w:rsidR="004906AB" w:rsidRPr="005069C5" w:rsidRDefault="005069C5" w:rsidP="00476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а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ции на</w:t>
            </w:r>
            <w:r w:rsidR="00476F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тему «Бородино»</w:t>
            </w:r>
            <w:r w:rsidR="00476F5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5069C5" w:rsidRPr="00476F5A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476F5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476F5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476F5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476F5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Прочитать вступительную статью,</w:t>
            </w:r>
            <w:r w:rsidR="00476F5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посв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я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щенную А.С. Пушкину.</w:t>
            </w:r>
          </w:p>
          <w:p w:rsidR="005069C5" w:rsidRPr="00A20190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476F5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A2019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о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товить комме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н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тарии к портр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е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там лицеистов.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Выучить на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и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зусть отрывки из стихотворений А.С. Пуш</w:t>
            </w:r>
            <w:r w:rsidR="00A20190">
              <w:rPr>
                <w:rFonts w:ascii="Times New Roman" w:hAnsi="Times New Roman"/>
                <w:sz w:val="22"/>
                <w:szCs w:val="22"/>
              </w:rPr>
              <w:t>кина «19 октяб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ря»,</w:t>
            </w:r>
          </w:p>
          <w:p w:rsidR="005069C5" w:rsidRPr="005069C5" w:rsidRDefault="00A20190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«Воспоминания в Царском С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ле»,</w:t>
            </w:r>
            <w:r w:rsidR="001058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А. Ахмат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о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вой «Го</w:t>
            </w:r>
            <w:r>
              <w:rPr>
                <w:rFonts w:ascii="Times New Roman" w:hAnsi="Times New Roman"/>
                <w:sz w:val="22"/>
                <w:szCs w:val="22"/>
              </w:rPr>
              <w:t>роду Пушки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на»,</w:t>
            </w:r>
            <w:r w:rsidR="001058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ст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и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 xml:space="preserve">хотворение «В 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lastRenderedPageBreak/>
              <w:t>альбом Пущ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и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ну».</w:t>
            </w:r>
            <w:r w:rsidR="001058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о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вить пересказ сюжета «Н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а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ставники». По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д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готовить пер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е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сказ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сюжета «Выпуск».</w:t>
            </w:r>
          </w:p>
          <w:p w:rsidR="005069C5" w:rsidRPr="00A20190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2019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A2019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A2019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A2019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Инсценир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о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вать фрагмент «Экзамен».</w:t>
            </w:r>
          </w:p>
          <w:p w:rsidR="005069C5" w:rsidRPr="005069C5" w:rsidRDefault="005069C5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Оформить в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ы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ставку «Лицей в</w:t>
            </w:r>
          </w:p>
          <w:p w:rsidR="005069C5" w:rsidRPr="005069C5" w:rsidRDefault="00A20190" w:rsidP="0050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жизни А.С. </w:t>
            </w:r>
            <w:r w:rsidR="0010588A">
              <w:rPr>
                <w:rFonts w:ascii="Times New Roman" w:hAnsi="Times New Roman"/>
                <w:sz w:val="22"/>
                <w:szCs w:val="22"/>
              </w:rPr>
              <w:t xml:space="preserve">Пушкина», 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включив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нее списки лицеи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с</w:t>
            </w:r>
            <w:r w:rsidR="005069C5" w:rsidRPr="005069C5">
              <w:rPr>
                <w:rFonts w:ascii="Times New Roman" w:hAnsi="Times New Roman"/>
                <w:sz w:val="22"/>
                <w:szCs w:val="22"/>
              </w:rPr>
              <w:t>тов, расписание</w:t>
            </w:r>
          </w:p>
          <w:p w:rsidR="004906AB" w:rsidRPr="005069C5" w:rsidRDefault="005069C5" w:rsidP="00A201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69C5">
              <w:rPr>
                <w:rFonts w:ascii="Times New Roman" w:hAnsi="Times New Roman"/>
                <w:sz w:val="22"/>
                <w:szCs w:val="22"/>
              </w:rPr>
              <w:t>лицейских зан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я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тий, репроду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к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ции</w:t>
            </w:r>
            <w:r w:rsidR="00A201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гравюр, портреты лиц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е</w:t>
            </w:r>
            <w:r w:rsidRPr="005069C5">
              <w:rPr>
                <w:rFonts w:ascii="Times New Roman" w:hAnsi="Times New Roman"/>
                <w:sz w:val="22"/>
                <w:szCs w:val="22"/>
              </w:rPr>
              <w:t>истов</w:t>
            </w:r>
            <w:r w:rsidR="00A201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44826" w:rsidRPr="002F7687" w:rsidTr="008A0C7C">
        <w:tc>
          <w:tcPr>
            <w:tcW w:w="534" w:type="dxa"/>
            <w:gridSpan w:val="2"/>
            <w:noWrap/>
          </w:tcPr>
          <w:p w:rsidR="00344826" w:rsidRPr="002F7687" w:rsidRDefault="00344826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18.</w:t>
            </w:r>
          </w:p>
        </w:tc>
        <w:tc>
          <w:tcPr>
            <w:tcW w:w="850" w:type="dxa"/>
            <w:gridSpan w:val="2"/>
            <w:noWrap/>
          </w:tcPr>
          <w:p w:rsidR="00344826" w:rsidRPr="002F7687" w:rsidRDefault="00C37BF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12.10</w:t>
            </w:r>
          </w:p>
        </w:tc>
        <w:tc>
          <w:tcPr>
            <w:tcW w:w="1541" w:type="dxa"/>
            <w:gridSpan w:val="2"/>
            <w:noWrap/>
          </w:tcPr>
          <w:p w:rsidR="00344826" w:rsidRPr="00642D87" w:rsidRDefault="00344826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Тема «барс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т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ва дикого» в стихотвор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нии 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А.С. Пушкина «Деревня».</w:t>
            </w:r>
          </w:p>
        </w:tc>
        <w:tc>
          <w:tcPr>
            <w:tcW w:w="444" w:type="dxa"/>
            <w:noWrap/>
          </w:tcPr>
          <w:p w:rsidR="00344826" w:rsidRPr="002F7687" w:rsidRDefault="00344826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344826" w:rsidRPr="002F7687" w:rsidRDefault="00344826" w:rsidP="007C2E6C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ленная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344826" w:rsidRPr="002F7687" w:rsidRDefault="00344826" w:rsidP="003448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жанров; 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Формулирование собственного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ношения к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ведениям русской литературы, их оценка. </w:t>
            </w:r>
            <w:r w:rsidR="00A0448D">
              <w:rPr>
                <w:rFonts w:ascii="Times New Roman" w:hAnsi="Times New Roman"/>
                <w:sz w:val="22"/>
                <w:szCs w:val="22"/>
              </w:rPr>
              <w:t>Ф</w:t>
            </w:r>
            <w:r w:rsidR="00A15984">
              <w:rPr>
                <w:rFonts w:ascii="Times New Roman" w:hAnsi="Times New Roman"/>
                <w:sz w:val="22"/>
                <w:szCs w:val="22"/>
              </w:rPr>
              <w:t>ормир</w:t>
            </w:r>
            <w:r w:rsidR="00A15984">
              <w:rPr>
                <w:rFonts w:ascii="Times New Roman" w:hAnsi="Times New Roman"/>
                <w:sz w:val="22"/>
                <w:szCs w:val="22"/>
              </w:rPr>
              <w:t>о</w:t>
            </w:r>
            <w:r w:rsidR="00A15984">
              <w:rPr>
                <w:rFonts w:ascii="Times New Roman" w:hAnsi="Times New Roman"/>
                <w:sz w:val="22"/>
                <w:szCs w:val="22"/>
              </w:rPr>
              <w:t>вание навыка о</w:t>
            </w:r>
            <w:r w:rsidR="00A15984">
              <w:rPr>
                <w:rFonts w:ascii="Times New Roman" w:hAnsi="Times New Roman"/>
                <w:sz w:val="22"/>
                <w:szCs w:val="22"/>
              </w:rPr>
              <w:t>с</w:t>
            </w:r>
            <w:r w:rsidR="00A15984">
              <w:rPr>
                <w:rFonts w:ascii="Times New Roman" w:hAnsi="Times New Roman"/>
                <w:sz w:val="22"/>
                <w:szCs w:val="22"/>
              </w:rPr>
              <w:t>мысленного чт</w:t>
            </w:r>
            <w:r w:rsidR="00A15984">
              <w:rPr>
                <w:rFonts w:ascii="Times New Roman" w:hAnsi="Times New Roman"/>
                <w:sz w:val="22"/>
                <w:szCs w:val="22"/>
              </w:rPr>
              <w:t>е</w:t>
            </w:r>
            <w:r w:rsidR="00A15984">
              <w:rPr>
                <w:rFonts w:ascii="Times New Roman" w:hAnsi="Times New Roman"/>
                <w:sz w:val="22"/>
                <w:szCs w:val="22"/>
              </w:rPr>
              <w:t>ния и адекватного восприятия.</w:t>
            </w:r>
          </w:p>
        </w:tc>
        <w:tc>
          <w:tcPr>
            <w:tcW w:w="2410" w:type="dxa"/>
            <w:noWrap/>
          </w:tcPr>
          <w:p w:rsidR="00344826" w:rsidRPr="002F7687" w:rsidRDefault="00344826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устанавливать причинно-следственные связи, строить логическое рассуждение, делать выводы. Воспитание квалифицированного читателя со сформир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ванным эстетическим вкусом, способного аргументировать своё мнение и оформлять его словесно в устных высказываниях разных жанров, создавать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вёрнутое высказыв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аналитического и интерпретирующего характера, участвовать в обсуждении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танного.</w:t>
            </w:r>
          </w:p>
        </w:tc>
        <w:tc>
          <w:tcPr>
            <w:tcW w:w="1984" w:type="dxa"/>
            <w:noWrap/>
          </w:tcPr>
          <w:p w:rsidR="00344826" w:rsidRPr="002F7687" w:rsidRDefault="00344826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Развитие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ного сознания и компетентности в решении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ных проблем на основе личнос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ного выбора, формирование нравственных чувств и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ния. Формиров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представл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ний о патриотизме как гуманистич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ской ценности. Осмысление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альной жизни в совокупности её различных сфер и граней, стремл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увидеть 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красное будущее. Гражданская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зиция автора,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явившаяся в 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зыве к един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мышленникам разделить тревогу за судьбу Отеч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ства. Надежды на благотворные п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ремены, утве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ждение свободы и просвещения.  </w:t>
            </w:r>
          </w:p>
        </w:tc>
        <w:tc>
          <w:tcPr>
            <w:tcW w:w="1276" w:type="dxa"/>
            <w:noWrap/>
          </w:tcPr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lastRenderedPageBreak/>
              <w:t>Лексич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е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та, соста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в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ление а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социати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в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ных рядов,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письме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н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ного</w:t>
            </w:r>
            <w:r w:rsidR="00803C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в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ы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сказыв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а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ния</w:t>
            </w:r>
            <w:r w:rsidR="00803C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по предл</w:t>
            </w:r>
            <w:r w:rsidR="00803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женному началу,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беседа, работа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lastRenderedPageBreak/>
              <w:t>с терм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и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нами,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и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ком, с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общения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учителя и учащегося</w:t>
            </w:r>
            <w:r w:rsidR="00803C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lastRenderedPageBreak/>
              <w:t>Элегия.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Дв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у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сло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ж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ные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разм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е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ры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стиха;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строфа,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типы</w:t>
            </w:r>
          </w:p>
          <w:p w:rsidR="00EB7CA5" w:rsidRPr="00803C9B" w:rsidRDefault="00EB7CA5" w:rsidP="00803C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строф</w:t>
            </w:r>
            <w:r w:rsidR="00803C9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44826" w:rsidRPr="00803C9B" w:rsidRDefault="00344826" w:rsidP="00803C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344826" w:rsidRPr="00803C9B" w:rsidRDefault="00803C9B" w:rsidP="00803C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Легенда о Кирке</w:t>
            </w:r>
          </w:p>
        </w:tc>
        <w:tc>
          <w:tcPr>
            <w:tcW w:w="1842" w:type="dxa"/>
            <w:noWrap/>
          </w:tcPr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03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803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03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803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Прочитать и пересказать вводную</w:t>
            </w:r>
            <w:r w:rsidR="00803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статью учебника об А.С. Пушкине.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Составить ра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сказ о лицейских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годах А. С. Пушкина с и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с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пользованием материалов учебника и</w:t>
            </w:r>
          </w:p>
          <w:p w:rsidR="00EB7CA5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3C9B">
              <w:rPr>
                <w:rFonts w:ascii="Times New Roman" w:hAnsi="Times New Roman"/>
                <w:sz w:val="22"/>
                <w:szCs w:val="22"/>
              </w:rPr>
              <w:t>урока.</w:t>
            </w:r>
          </w:p>
          <w:p w:rsidR="00344826" w:rsidRPr="00803C9B" w:rsidRDefault="00EB7CA5" w:rsidP="00803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03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Индивидуальное </w:t>
            </w:r>
            <w:r w:rsidRPr="00803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задание</w:t>
            </w:r>
            <w:r w:rsidR="00803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803C9B">
              <w:rPr>
                <w:rFonts w:ascii="Times New Roman" w:hAnsi="Times New Roman"/>
                <w:sz w:val="22"/>
                <w:szCs w:val="22"/>
              </w:rPr>
              <w:t>товить рассказ о Кирке</w:t>
            </w:r>
            <w:r w:rsidR="0033273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10E9F" w:rsidRPr="002F7687" w:rsidTr="008A0C7C">
        <w:tc>
          <w:tcPr>
            <w:tcW w:w="534" w:type="dxa"/>
            <w:gridSpan w:val="2"/>
            <w:noWrap/>
          </w:tcPr>
          <w:p w:rsidR="00C10E9F" w:rsidRPr="002F7687" w:rsidRDefault="00C10E9F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850" w:type="dxa"/>
            <w:gridSpan w:val="2"/>
            <w:noWrap/>
          </w:tcPr>
          <w:p w:rsidR="00C10E9F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1541" w:type="dxa"/>
            <w:gridSpan w:val="2"/>
            <w:noWrap/>
          </w:tcPr>
          <w:p w:rsidR="00C10E9F" w:rsidRPr="00642D87" w:rsidRDefault="00C10E9F" w:rsidP="00E93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Тема прир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о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ды в лирике 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А. С. Пу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ш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кина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«Редеет облаков л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тучая гряда»</w:t>
            </w:r>
          </w:p>
        </w:tc>
        <w:tc>
          <w:tcPr>
            <w:tcW w:w="444" w:type="dxa"/>
            <w:noWrap/>
          </w:tcPr>
          <w:p w:rsidR="00C10E9F" w:rsidRPr="002F7687" w:rsidRDefault="00C10E9F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C10E9F" w:rsidRPr="002F7687" w:rsidRDefault="00C10E9F" w:rsidP="000C55D5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ленная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10E9F" w:rsidRPr="002F7687" w:rsidRDefault="00AF7950" w:rsidP="00A044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Определение 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в произведении изобразительно-выразительных средств языка, понимание их р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о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о</w:t>
            </w:r>
            <w:r w:rsidR="00A0448D">
              <w:rPr>
                <w:rFonts w:ascii="Times New Roman" w:hAnsi="Times New Roman"/>
                <w:sz w:val="22"/>
                <w:szCs w:val="22"/>
              </w:rPr>
              <w:t xml:space="preserve">изведения </w:t>
            </w:r>
            <w:r w:rsidR="004D49CE">
              <w:rPr>
                <w:rFonts w:ascii="Times New Roman" w:hAnsi="Times New Roman"/>
                <w:sz w:val="22"/>
                <w:szCs w:val="22"/>
              </w:rPr>
              <w:t>(эл</w:t>
            </w:r>
            <w:r w:rsidR="004D49CE">
              <w:rPr>
                <w:rFonts w:ascii="Times New Roman" w:hAnsi="Times New Roman"/>
                <w:sz w:val="22"/>
                <w:szCs w:val="22"/>
              </w:rPr>
              <w:t>е</w:t>
            </w:r>
            <w:r w:rsidR="004D49CE"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 w:rsidR="004D49CE">
              <w:rPr>
                <w:rFonts w:ascii="Times New Roman" w:hAnsi="Times New Roman"/>
                <w:sz w:val="22"/>
                <w:szCs w:val="22"/>
              </w:rPr>
              <w:t>и</w:t>
            </w:r>
            <w:r w:rsidR="004D49CE">
              <w:rPr>
                <w:rFonts w:ascii="Times New Roman" w:hAnsi="Times New Roman"/>
                <w:sz w:val="22"/>
                <w:szCs w:val="22"/>
              </w:rPr>
              <w:t>ческого анализа)</w:t>
            </w:r>
            <w:r w:rsidR="00A0448D">
              <w:rPr>
                <w:rFonts w:ascii="Times New Roman" w:hAnsi="Times New Roman"/>
                <w:sz w:val="22"/>
                <w:szCs w:val="22"/>
              </w:rPr>
              <w:t>. Собственная и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н</w:t>
            </w:r>
            <w:r w:rsidR="00A0448D">
              <w:rPr>
                <w:rFonts w:ascii="Times New Roman" w:hAnsi="Times New Roman"/>
                <w:sz w:val="22"/>
                <w:szCs w:val="22"/>
              </w:rPr>
              <w:t>терпретация из</w:t>
            </w:r>
            <w:r w:rsidR="00A0448D">
              <w:rPr>
                <w:rFonts w:ascii="Times New Roman" w:hAnsi="Times New Roman"/>
                <w:sz w:val="22"/>
                <w:szCs w:val="22"/>
              </w:rPr>
              <w:t>у</w:t>
            </w:r>
            <w:r w:rsidR="00A0448D">
              <w:rPr>
                <w:rFonts w:ascii="Times New Roman" w:hAnsi="Times New Roman"/>
                <w:sz w:val="22"/>
                <w:szCs w:val="22"/>
              </w:rPr>
              <w:t>ченных литер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а</w:t>
            </w:r>
            <w:r w:rsidR="00A0448D">
              <w:rPr>
                <w:rFonts w:ascii="Times New Roman" w:hAnsi="Times New Roman"/>
                <w:sz w:val="22"/>
                <w:szCs w:val="22"/>
              </w:rPr>
              <w:t>турных произв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е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дений. Написание классных творч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е</w:t>
            </w:r>
            <w:r w:rsidR="00A0448D">
              <w:rPr>
                <w:rFonts w:ascii="Times New Roman" w:hAnsi="Times New Roman"/>
                <w:sz w:val="22"/>
                <w:szCs w:val="22"/>
              </w:rPr>
              <w:lastRenderedPageBreak/>
              <w:t>ских работ. Пон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и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мание образной природы литер</w:t>
            </w:r>
            <w:r w:rsidR="00A0448D">
              <w:rPr>
                <w:rFonts w:ascii="Times New Roman" w:hAnsi="Times New Roman"/>
                <w:sz w:val="22"/>
                <w:szCs w:val="22"/>
              </w:rPr>
              <w:t>а</w:t>
            </w:r>
            <w:r w:rsidR="00A0448D">
              <w:rPr>
                <w:rFonts w:ascii="Times New Roman" w:hAnsi="Times New Roman"/>
                <w:sz w:val="22"/>
                <w:szCs w:val="22"/>
              </w:rPr>
              <w:t>туры как явления словесного иску</w:t>
            </w:r>
            <w:r w:rsidR="00A0448D">
              <w:rPr>
                <w:rFonts w:ascii="Times New Roman" w:hAnsi="Times New Roman"/>
                <w:sz w:val="22"/>
                <w:szCs w:val="22"/>
              </w:rPr>
              <w:t>с</w:t>
            </w:r>
            <w:r w:rsidR="00A0448D">
              <w:rPr>
                <w:rFonts w:ascii="Times New Roman" w:hAnsi="Times New Roman"/>
                <w:sz w:val="22"/>
                <w:szCs w:val="22"/>
              </w:rPr>
              <w:t>ства.</w:t>
            </w:r>
          </w:p>
        </w:tc>
        <w:tc>
          <w:tcPr>
            <w:tcW w:w="2410" w:type="dxa"/>
            <w:noWrap/>
          </w:tcPr>
          <w:p w:rsidR="00C10E9F" w:rsidRPr="002F7687" w:rsidRDefault="001E501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 и потребн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стей; планирования и регуляции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контекстной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чью. Формирование умений воспринимать, анализировать, крит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 оценивать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терпретировать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танное, осознавать х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дожественную картину жизни, отражённую в литературном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C10E9F" w:rsidRPr="002F7687" w:rsidRDefault="007501F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об эстетических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гуманизма, красоте и сове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шенстве. Развитие эстетического сознания через освоение худож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ственного насл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дия народов Ро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сии, творческой деятельности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тетического х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рактера.</w:t>
            </w:r>
          </w:p>
        </w:tc>
        <w:tc>
          <w:tcPr>
            <w:tcW w:w="1276" w:type="dxa"/>
            <w:noWrap/>
          </w:tcPr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Самосто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я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тельная исследов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тельская работа с текстом,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учителя и учащихся, прослуш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вание м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у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зыкальной</w:t>
            </w:r>
          </w:p>
          <w:p w:rsidR="00C10E9F" w:rsidRPr="00A30D60" w:rsidRDefault="00F94FBB" w:rsidP="00BD3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ции,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бес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е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да</w:t>
            </w:r>
            <w:r w:rsidR="00BD3AD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10E9F" w:rsidRPr="00A30D60" w:rsidRDefault="00F94FBB" w:rsidP="00A30D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 xml:space="preserve">Элегия </w:t>
            </w:r>
          </w:p>
        </w:tc>
        <w:tc>
          <w:tcPr>
            <w:tcW w:w="1418" w:type="dxa"/>
            <w:noWrap/>
          </w:tcPr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Романс Н.А. Римского-Корсакова</w:t>
            </w:r>
          </w:p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«Редеет 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б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лаков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лет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у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чая гр</w:t>
            </w:r>
            <w:r w:rsidR="00BD3AD9">
              <w:rPr>
                <w:rFonts w:ascii="Times New Roman" w:hAnsi="Times New Roman"/>
                <w:sz w:val="22"/>
                <w:szCs w:val="22"/>
              </w:rPr>
              <w:t>я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да…»</w:t>
            </w:r>
          </w:p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в исполн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е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нии</w:t>
            </w:r>
          </w:p>
          <w:p w:rsidR="00C10E9F" w:rsidRPr="00A30D60" w:rsidRDefault="00A30D60" w:rsidP="00A30D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С.Я. Лем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е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шева</w:t>
            </w:r>
            <w:r w:rsidR="0033273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A30D60" w:rsidRPr="00BD3AD9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Прочитать статью учебника</w:t>
            </w:r>
          </w:p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«Для вас, люб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знательные!»</w:t>
            </w:r>
          </w:p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об элегии «Ред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е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ет облаков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лет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у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чая гряда…».</w:t>
            </w:r>
          </w:p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Определить пр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знаки элегии</w:t>
            </w:r>
          </w:p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в тематике и 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б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разном строе</w:t>
            </w:r>
          </w:p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стихотворения «Редеет облаков летучая гр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я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да…».</w:t>
            </w:r>
          </w:p>
          <w:p w:rsidR="00A30D60" w:rsidRPr="00BD3AD9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е</w:t>
            </w:r>
            <w:r w:rsidRPr="00A30D60">
              <w:rPr>
                <w:rFonts w:ascii="Times New Roman" w:hAnsi="Times New Roman"/>
                <w:sz w:val="22"/>
                <w:szCs w:val="22"/>
              </w:rPr>
              <w:lastRenderedPageBreak/>
              <w:t>ние</w:t>
            </w:r>
            <w:r w:rsid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«Гурзуф и Каменка в жизни</w:t>
            </w:r>
          </w:p>
          <w:p w:rsidR="00C10E9F" w:rsidRPr="00A30D60" w:rsidRDefault="00A30D60" w:rsidP="00A30D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А.С. Пушкина»</w:t>
            </w:r>
            <w:r w:rsidR="00BD3AD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10E9F" w:rsidRPr="002F7687" w:rsidTr="008A0C7C">
        <w:tc>
          <w:tcPr>
            <w:tcW w:w="534" w:type="dxa"/>
            <w:gridSpan w:val="2"/>
            <w:noWrap/>
          </w:tcPr>
          <w:p w:rsidR="00C10E9F" w:rsidRPr="002F7687" w:rsidRDefault="00C10E9F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20.</w:t>
            </w:r>
          </w:p>
        </w:tc>
        <w:tc>
          <w:tcPr>
            <w:tcW w:w="850" w:type="dxa"/>
            <w:gridSpan w:val="2"/>
            <w:noWrap/>
          </w:tcPr>
          <w:p w:rsidR="00C10E9F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1541" w:type="dxa"/>
            <w:gridSpan w:val="2"/>
            <w:noWrap/>
          </w:tcPr>
          <w:p w:rsidR="00C10E9F" w:rsidRPr="002F7687" w:rsidRDefault="00C10E9F" w:rsidP="00E932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4"/>
              </w:rPr>
              <w:t>Лирика пр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роды.</w:t>
            </w:r>
            <w:r w:rsidRPr="00C1519F">
              <w:rPr>
                <w:rFonts w:ascii="Times New Roman" w:hAnsi="Times New Roman"/>
                <w:szCs w:val="24"/>
              </w:rPr>
              <w:t xml:space="preserve"> </w:t>
            </w:r>
            <w:r w:rsidR="00642D87">
              <w:rPr>
                <w:rFonts w:ascii="Times New Roman" w:hAnsi="Times New Roman"/>
                <w:b/>
                <w:szCs w:val="24"/>
              </w:rPr>
              <w:t>А.</w:t>
            </w:r>
            <w:r w:rsidRPr="00642D87">
              <w:rPr>
                <w:rFonts w:ascii="Times New Roman" w:hAnsi="Times New Roman"/>
                <w:b/>
                <w:szCs w:val="24"/>
              </w:rPr>
              <w:t>С. Пушкин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1519F">
              <w:rPr>
                <w:rFonts w:ascii="Times New Roman" w:hAnsi="Times New Roman"/>
                <w:b/>
                <w:szCs w:val="24"/>
              </w:rPr>
              <w:t>«Зимнее утро»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44" w:type="dxa"/>
            <w:noWrap/>
          </w:tcPr>
          <w:p w:rsidR="00C10E9F" w:rsidRPr="002F7687" w:rsidRDefault="00C10E9F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C10E9F" w:rsidRPr="002F7687" w:rsidRDefault="00C10E9F" w:rsidP="000C55D5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ленная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10E9F" w:rsidRDefault="00743A5D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Определение в произведении  элементов сюж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та, композиции, изобразительно-выразительных средств языка, понимание их 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изведения (эл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анализа). Формулирование собственного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ношения к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ведениям русской литературы, их оценка. Умение отвечать на 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просы по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танному или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слушанному те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</w:t>
            </w:r>
          </w:p>
          <w:p w:rsidR="00F259AC" w:rsidRPr="002F7687" w:rsidRDefault="00F259A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:rsidR="00C10E9F" w:rsidRPr="002F7687" w:rsidRDefault="00E51F82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</w:t>
            </w:r>
            <w:r w:rsidR="004C6A37">
              <w:rPr>
                <w:rFonts w:ascii="Times New Roman" w:hAnsi="Times New Roman"/>
                <w:sz w:val="22"/>
                <w:szCs w:val="22"/>
              </w:rPr>
              <w:t xml:space="preserve"> Воспитание квалиф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и</w:t>
            </w:r>
            <w:r w:rsidR="004C6A37">
              <w:rPr>
                <w:rFonts w:ascii="Times New Roman" w:hAnsi="Times New Roman"/>
                <w:sz w:val="22"/>
                <w:szCs w:val="22"/>
              </w:rPr>
              <w:t>цированного читателя со сформированным эстетическим вкусом, способного аргуме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н</w:t>
            </w:r>
            <w:r w:rsidR="004C6A37"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о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весно в устных выск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а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зываниях разных жа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н</w:t>
            </w:r>
            <w:r w:rsidR="004C6A37">
              <w:rPr>
                <w:rFonts w:ascii="Times New Roman" w:hAnsi="Times New Roman"/>
                <w:sz w:val="22"/>
                <w:szCs w:val="22"/>
              </w:rPr>
              <w:t>ров, создавать развё</w:t>
            </w:r>
            <w:r w:rsidR="004C6A37">
              <w:rPr>
                <w:rFonts w:ascii="Times New Roman" w:hAnsi="Times New Roman"/>
                <w:sz w:val="22"/>
                <w:szCs w:val="22"/>
              </w:rPr>
              <w:t>р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нутое высказывание аналитического и и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н</w:t>
            </w:r>
            <w:r w:rsidR="004C6A37">
              <w:rPr>
                <w:rFonts w:ascii="Times New Roman" w:hAnsi="Times New Roman"/>
                <w:sz w:val="22"/>
                <w:szCs w:val="22"/>
              </w:rPr>
              <w:t>терпретирующего х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а</w:t>
            </w:r>
            <w:r w:rsidR="004C6A37">
              <w:rPr>
                <w:rFonts w:ascii="Times New Roman" w:hAnsi="Times New Roman"/>
                <w:sz w:val="22"/>
                <w:szCs w:val="22"/>
              </w:rPr>
              <w:t>рактера, участвовать в обсуждении проч</w:t>
            </w:r>
            <w:r w:rsidR="004C6A37">
              <w:rPr>
                <w:rFonts w:ascii="Times New Roman" w:hAnsi="Times New Roman"/>
                <w:sz w:val="22"/>
                <w:szCs w:val="22"/>
              </w:rPr>
              <w:t>и</w:t>
            </w:r>
            <w:r w:rsidR="004C6A37">
              <w:rPr>
                <w:rFonts w:ascii="Times New Roman" w:hAnsi="Times New Roman"/>
                <w:sz w:val="22"/>
                <w:szCs w:val="22"/>
              </w:rPr>
              <w:t>танного.</w:t>
            </w:r>
          </w:p>
        </w:tc>
        <w:tc>
          <w:tcPr>
            <w:tcW w:w="1984" w:type="dxa"/>
            <w:noWrap/>
          </w:tcPr>
          <w:p w:rsidR="00C10E9F" w:rsidRPr="002F7687" w:rsidRDefault="0016170C" w:rsidP="00093C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</w:t>
            </w:r>
            <w:r w:rsidR="00093C41">
              <w:rPr>
                <w:rFonts w:ascii="Times New Roman" w:hAnsi="Times New Roman"/>
                <w:sz w:val="22"/>
                <w:szCs w:val="22"/>
              </w:rPr>
              <w:t xml:space="preserve"> жизни как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экз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стенциальн</w:t>
            </w:r>
            <w:r w:rsidR="00093C41">
              <w:rPr>
                <w:rFonts w:ascii="Times New Roman" w:hAnsi="Times New Roman"/>
                <w:sz w:val="22"/>
                <w:szCs w:val="22"/>
              </w:rPr>
              <w:t>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ценност</w:t>
            </w:r>
            <w:r w:rsidR="00093C41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низма. </w:t>
            </w:r>
            <w:r w:rsidR="00093C41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ротив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поставление чу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ства лирического героя ощущению неполноты жизни. </w:t>
            </w:r>
            <w:r w:rsidR="00035099">
              <w:rPr>
                <w:rFonts w:ascii="Times New Roman" w:hAnsi="Times New Roman"/>
                <w:sz w:val="22"/>
                <w:szCs w:val="22"/>
              </w:rPr>
              <w:t>Развитие эстет</w:t>
            </w:r>
            <w:r w:rsidR="00035099">
              <w:rPr>
                <w:rFonts w:ascii="Times New Roman" w:hAnsi="Times New Roman"/>
                <w:sz w:val="22"/>
                <w:szCs w:val="22"/>
              </w:rPr>
              <w:t>и</w:t>
            </w:r>
            <w:r w:rsidR="00035099">
              <w:rPr>
                <w:rFonts w:ascii="Times New Roman" w:hAnsi="Times New Roman"/>
                <w:sz w:val="22"/>
                <w:szCs w:val="22"/>
              </w:rPr>
              <w:t>ческого сознания через освоение художественного наследия народов России, творч</w:t>
            </w:r>
            <w:r w:rsidR="00035099">
              <w:rPr>
                <w:rFonts w:ascii="Times New Roman" w:hAnsi="Times New Roman"/>
                <w:sz w:val="22"/>
                <w:szCs w:val="22"/>
              </w:rPr>
              <w:t>е</w:t>
            </w:r>
            <w:r w:rsidR="00035099">
              <w:rPr>
                <w:rFonts w:ascii="Times New Roman" w:hAnsi="Times New Roman"/>
                <w:sz w:val="22"/>
                <w:szCs w:val="22"/>
              </w:rPr>
              <w:t>ской деятельности эстетического х</w:t>
            </w:r>
            <w:r w:rsidR="00035099">
              <w:rPr>
                <w:rFonts w:ascii="Times New Roman" w:hAnsi="Times New Roman"/>
                <w:sz w:val="22"/>
                <w:szCs w:val="22"/>
              </w:rPr>
              <w:t>а</w:t>
            </w:r>
            <w:r w:rsidR="00035099">
              <w:rPr>
                <w:rFonts w:ascii="Times New Roman" w:hAnsi="Times New Roman"/>
                <w:sz w:val="22"/>
                <w:szCs w:val="22"/>
              </w:rPr>
              <w:t>рактера.</w:t>
            </w:r>
          </w:p>
        </w:tc>
        <w:tc>
          <w:tcPr>
            <w:tcW w:w="1276" w:type="dxa"/>
            <w:noWrap/>
          </w:tcPr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е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ская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та, соста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в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ление 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социати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в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ных рядов,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экскурсия,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сравнение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чернового и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чистов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го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вариа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н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тов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текста, выраз</w:t>
            </w:r>
            <w:r w:rsidR="00BD3AD9">
              <w:rPr>
                <w:rFonts w:ascii="Times New Roman" w:hAnsi="Times New Roman"/>
                <w:sz w:val="22"/>
                <w:szCs w:val="22"/>
              </w:rPr>
              <w:t>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чтение, беседа,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учителя,</w:t>
            </w:r>
          </w:p>
          <w:p w:rsidR="00F94FBB" w:rsidRPr="00A30D60" w:rsidRDefault="00F94FBB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работа с таблиц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ми, стил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стический</w:t>
            </w:r>
          </w:p>
          <w:p w:rsidR="00C10E9F" w:rsidRPr="00A30D60" w:rsidRDefault="00F94FBB" w:rsidP="00A30D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экспер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мент</w:t>
            </w:r>
            <w:r w:rsidR="00BD3AD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10E9F" w:rsidRPr="00A30D60" w:rsidRDefault="00F94FBB" w:rsidP="00A30D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Контр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стные образы, эм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ци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нально прот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вопо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тавле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н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ные м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тивы, строфа.</w:t>
            </w:r>
          </w:p>
        </w:tc>
        <w:tc>
          <w:tcPr>
            <w:tcW w:w="1418" w:type="dxa"/>
            <w:noWrap/>
          </w:tcPr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Репроду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к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ции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зимних пейзажей</w:t>
            </w:r>
          </w:p>
          <w:p w:rsidR="00A30D60" w:rsidRPr="00A30D60" w:rsidRDefault="00A30D60" w:rsidP="00A3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И.И.Шишкина,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Ф.А. В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сильева,</w:t>
            </w:r>
          </w:p>
          <w:p w:rsidR="00C10E9F" w:rsidRPr="00A30D60" w:rsidRDefault="00A30D60" w:rsidP="00BD3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D60">
              <w:rPr>
                <w:rFonts w:ascii="Times New Roman" w:hAnsi="Times New Roman"/>
                <w:sz w:val="22"/>
                <w:szCs w:val="22"/>
              </w:rPr>
              <w:t>А.С. Степ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нова,</w:t>
            </w:r>
            <w:r w:rsidR="00BD3A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К.Ф. Юона и др.</w:t>
            </w:r>
          </w:p>
        </w:tc>
        <w:tc>
          <w:tcPr>
            <w:tcW w:w="1842" w:type="dxa"/>
            <w:noWrap/>
          </w:tcPr>
          <w:p w:rsidR="00C10E9F" w:rsidRPr="00BD3AD9" w:rsidRDefault="00A30D60" w:rsidP="00BD3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товить экску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р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сию по</w:t>
            </w:r>
            <w:r w:rsid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выставке репродукций зимних</w:t>
            </w:r>
            <w:r w:rsid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пейз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жей И.И. Ши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ш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кина,</w:t>
            </w:r>
            <w:r w:rsid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Ф.А. В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а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сильева, А.С. Степанова, К.Ф. Юона и др.</w:t>
            </w:r>
          </w:p>
        </w:tc>
      </w:tr>
      <w:tr w:rsidR="00642D87" w:rsidRPr="002F7687" w:rsidTr="008A0C7C">
        <w:tc>
          <w:tcPr>
            <w:tcW w:w="534" w:type="dxa"/>
            <w:gridSpan w:val="2"/>
            <w:noWrap/>
          </w:tcPr>
          <w:p w:rsidR="00642D87" w:rsidRPr="002F7687" w:rsidRDefault="00642D87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850" w:type="dxa"/>
            <w:gridSpan w:val="2"/>
            <w:noWrap/>
          </w:tcPr>
          <w:p w:rsidR="00642D87" w:rsidRPr="002F7687" w:rsidRDefault="00C37BF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19.10</w:t>
            </w:r>
          </w:p>
        </w:tc>
        <w:tc>
          <w:tcPr>
            <w:tcW w:w="1541" w:type="dxa"/>
            <w:gridSpan w:val="2"/>
            <w:noWrap/>
          </w:tcPr>
          <w:p w:rsidR="00642D87" w:rsidRPr="00642D87" w:rsidRDefault="00642D87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2D87">
              <w:rPr>
                <w:rFonts w:ascii="Times New Roman" w:hAnsi="Times New Roman"/>
                <w:sz w:val="22"/>
                <w:szCs w:val="22"/>
              </w:rPr>
              <w:t>В мире пу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ш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кинского стихотвор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>е</w:t>
            </w:r>
            <w:r w:rsidRPr="00642D87">
              <w:rPr>
                <w:rFonts w:ascii="Times New Roman" w:hAnsi="Times New Roman"/>
                <w:sz w:val="22"/>
                <w:szCs w:val="22"/>
              </w:rPr>
              <w:t xml:space="preserve">ния </w:t>
            </w:r>
            <w:r w:rsidRPr="00642D87">
              <w:rPr>
                <w:rFonts w:ascii="Times New Roman" w:hAnsi="Times New Roman"/>
                <w:b/>
                <w:sz w:val="22"/>
                <w:szCs w:val="22"/>
              </w:rPr>
              <w:t>«Зимний вечер»</w:t>
            </w:r>
          </w:p>
        </w:tc>
        <w:tc>
          <w:tcPr>
            <w:tcW w:w="444" w:type="dxa"/>
            <w:noWrap/>
          </w:tcPr>
          <w:p w:rsidR="00642D87" w:rsidRPr="002F7687" w:rsidRDefault="00642D87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642D87" w:rsidRPr="002F7687" w:rsidRDefault="00642D87" w:rsidP="000C55D5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ленная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642D87" w:rsidRPr="002F7687" w:rsidRDefault="00DA34AB" w:rsidP="00DA34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</w:t>
            </w:r>
            <w:r w:rsidR="008C23CF">
              <w:rPr>
                <w:rFonts w:ascii="Times New Roman" w:hAnsi="Times New Roman"/>
                <w:sz w:val="22"/>
                <w:szCs w:val="22"/>
              </w:rPr>
              <w:t>Умение понимать и формулировать тему, идею и нравственный п</w:t>
            </w:r>
            <w:r w:rsidR="008C23CF">
              <w:rPr>
                <w:rFonts w:ascii="Times New Roman" w:hAnsi="Times New Roman"/>
                <w:sz w:val="22"/>
                <w:szCs w:val="22"/>
              </w:rPr>
              <w:t>а</w:t>
            </w:r>
            <w:r w:rsidR="008C23CF">
              <w:rPr>
                <w:rFonts w:ascii="Times New Roman" w:hAnsi="Times New Roman"/>
                <w:sz w:val="22"/>
                <w:szCs w:val="22"/>
              </w:rPr>
              <w:t>фос литературн</w:t>
            </w:r>
            <w:r w:rsidR="008C23CF">
              <w:rPr>
                <w:rFonts w:ascii="Times New Roman" w:hAnsi="Times New Roman"/>
                <w:sz w:val="22"/>
                <w:szCs w:val="22"/>
              </w:rPr>
              <w:t>о</w:t>
            </w:r>
            <w:r w:rsidR="008C23CF">
              <w:rPr>
                <w:rFonts w:ascii="Times New Roman" w:hAnsi="Times New Roman"/>
                <w:sz w:val="22"/>
                <w:szCs w:val="22"/>
              </w:rPr>
              <w:t xml:space="preserve">го произведения. </w:t>
            </w:r>
            <w:r>
              <w:rPr>
                <w:rFonts w:ascii="Times New Roman" w:hAnsi="Times New Roman"/>
                <w:sz w:val="22"/>
                <w:szCs w:val="22"/>
              </w:rPr>
              <w:t>Умение вести диалог.</w:t>
            </w:r>
            <w:r w:rsidR="008C23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59A4">
              <w:rPr>
                <w:rFonts w:ascii="Times New Roman" w:hAnsi="Times New Roman"/>
                <w:sz w:val="22"/>
                <w:szCs w:val="22"/>
              </w:rPr>
              <w:t>П</w:t>
            </w:r>
            <w:r w:rsidR="008C23CF">
              <w:rPr>
                <w:rFonts w:ascii="Times New Roman" w:hAnsi="Times New Roman"/>
                <w:sz w:val="22"/>
                <w:szCs w:val="22"/>
              </w:rPr>
              <w:t>оним</w:t>
            </w:r>
            <w:r w:rsidR="008C23CF">
              <w:rPr>
                <w:rFonts w:ascii="Times New Roman" w:hAnsi="Times New Roman"/>
                <w:sz w:val="22"/>
                <w:szCs w:val="22"/>
              </w:rPr>
              <w:t>а</w:t>
            </w:r>
            <w:r w:rsidR="008C23CF">
              <w:rPr>
                <w:rFonts w:ascii="Times New Roman" w:hAnsi="Times New Roman"/>
                <w:sz w:val="22"/>
                <w:szCs w:val="22"/>
              </w:rPr>
              <w:t>ние русского сл</w:t>
            </w:r>
            <w:r w:rsidR="008C23CF">
              <w:rPr>
                <w:rFonts w:ascii="Times New Roman" w:hAnsi="Times New Roman"/>
                <w:sz w:val="22"/>
                <w:szCs w:val="22"/>
              </w:rPr>
              <w:t>о</w:t>
            </w:r>
            <w:r w:rsidR="008C23CF">
              <w:rPr>
                <w:rFonts w:ascii="Times New Roman" w:hAnsi="Times New Roman"/>
                <w:sz w:val="22"/>
                <w:szCs w:val="22"/>
              </w:rPr>
              <w:t>ва в его эстетич</w:t>
            </w:r>
            <w:r w:rsidR="008C23CF">
              <w:rPr>
                <w:rFonts w:ascii="Times New Roman" w:hAnsi="Times New Roman"/>
                <w:sz w:val="22"/>
                <w:szCs w:val="22"/>
              </w:rPr>
              <w:t>е</w:t>
            </w:r>
            <w:r w:rsidR="008C23CF">
              <w:rPr>
                <w:rFonts w:ascii="Times New Roman" w:hAnsi="Times New Roman"/>
                <w:sz w:val="22"/>
                <w:szCs w:val="22"/>
              </w:rPr>
              <w:t>ской функции.</w:t>
            </w:r>
          </w:p>
        </w:tc>
        <w:tc>
          <w:tcPr>
            <w:tcW w:w="2410" w:type="dxa"/>
            <w:noWrap/>
          </w:tcPr>
          <w:p w:rsidR="00642D87" w:rsidRPr="002F7687" w:rsidRDefault="000C55D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642D87" w:rsidRPr="002F7687" w:rsidRDefault="00093C41" w:rsidP="00093C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творчестве как экзистенциальной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Искусство как сильное сре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ство борьбы со злом.</w:t>
            </w:r>
          </w:p>
        </w:tc>
        <w:tc>
          <w:tcPr>
            <w:tcW w:w="1276" w:type="dxa"/>
            <w:noWrap/>
          </w:tcPr>
          <w:p w:rsidR="00642D87" w:rsidRPr="002F7687" w:rsidRDefault="00B832B3" w:rsidP="00B832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Лексич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ская раб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та, соста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ление а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социати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ных рядов, выраз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тельное чтение, беседа, сообщения учащихся, работа с таблицей. </w:t>
            </w:r>
          </w:p>
        </w:tc>
        <w:tc>
          <w:tcPr>
            <w:tcW w:w="992" w:type="dxa"/>
            <w:noWrap/>
          </w:tcPr>
          <w:p w:rsidR="00642D87" w:rsidRPr="002F7687" w:rsidRDefault="00B832B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ный и звук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вой 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разы, лирич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ский герой.</w:t>
            </w:r>
          </w:p>
        </w:tc>
        <w:tc>
          <w:tcPr>
            <w:tcW w:w="1418" w:type="dxa"/>
            <w:noWrap/>
          </w:tcPr>
          <w:p w:rsidR="00642D87" w:rsidRDefault="00B832B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Г.Р. Держ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вин «Кру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ка».</w:t>
            </w:r>
          </w:p>
          <w:p w:rsidR="00B832B3" w:rsidRPr="002F7687" w:rsidRDefault="00B832B3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А.С. Пу</w:t>
            </w: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/>
                <w:sz w:val="22"/>
                <w:szCs w:val="22"/>
              </w:rPr>
              <w:t>кин «Стихи, сочинённые во время бессонн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цы», «За морем с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ничка не пышно ж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ла…», «По улице мо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товой..»</w:t>
            </w:r>
          </w:p>
        </w:tc>
        <w:tc>
          <w:tcPr>
            <w:tcW w:w="1842" w:type="dxa"/>
            <w:noWrap/>
          </w:tcPr>
          <w:p w:rsidR="00B832B3" w:rsidRDefault="00B832B3" w:rsidP="002F7687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Выучить наизусть стих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творение «Зи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нее утро».</w:t>
            </w:r>
          </w:p>
          <w:p w:rsidR="00642D87" w:rsidRPr="00B832B3" w:rsidRDefault="00B832B3" w:rsidP="00B832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ь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общение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 усадьбе в 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хайловском.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И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</w:t>
            </w:r>
            <w:r w:rsidRPr="00BD3AD9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>о</w:t>
            </w:r>
            <w:r w:rsidRPr="00A30D60">
              <w:rPr>
                <w:rFonts w:ascii="Times New Roman" w:hAnsi="Times New Roman"/>
                <w:sz w:val="22"/>
                <w:szCs w:val="22"/>
              </w:rPr>
              <w:t xml:space="preserve">товить </w:t>
            </w:r>
            <w:r>
              <w:rPr>
                <w:rFonts w:ascii="Times New Roman" w:hAnsi="Times New Roman"/>
                <w:sz w:val="22"/>
                <w:szCs w:val="22"/>
              </w:rPr>
              <w:t>выраз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тельное чтение стихотворений А.С. Пушкина «Стихи, соч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нённые во время бессонницы», «За морем с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ничка не пышно жила…», «По улице мост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вой..»</w:t>
            </w:r>
          </w:p>
        </w:tc>
      </w:tr>
      <w:tr w:rsidR="00741A24" w:rsidRPr="002F7687" w:rsidTr="008A0C7C">
        <w:tc>
          <w:tcPr>
            <w:tcW w:w="534" w:type="dxa"/>
            <w:gridSpan w:val="2"/>
            <w:noWrap/>
          </w:tcPr>
          <w:p w:rsidR="00741A24" w:rsidRPr="002F7687" w:rsidRDefault="00741A2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850" w:type="dxa"/>
            <w:gridSpan w:val="2"/>
            <w:noWrap/>
          </w:tcPr>
          <w:p w:rsidR="00741A24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1541" w:type="dxa"/>
            <w:gridSpan w:val="2"/>
            <w:noWrap/>
          </w:tcPr>
          <w:p w:rsidR="00741A24" w:rsidRPr="00D23ECF" w:rsidRDefault="00741A24" w:rsidP="00167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Конкурс</w:t>
            </w:r>
          </w:p>
          <w:p w:rsidR="00741A24" w:rsidRPr="00D23ECF" w:rsidRDefault="00741A24" w:rsidP="00167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вырази-</w:t>
            </w:r>
          </w:p>
          <w:p w:rsidR="00741A24" w:rsidRPr="00D23ECF" w:rsidRDefault="00741A24" w:rsidP="00167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тельного</w:t>
            </w:r>
          </w:p>
          <w:p w:rsidR="00741A24" w:rsidRPr="00D23ECF" w:rsidRDefault="00741A24" w:rsidP="001677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чтения</w:t>
            </w:r>
          </w:p>
        </w:tc>
        <w:tc>
          <w:tcPr>
            <w:tcW w:w="444" w:type="dxa"/>
            <w:noWrap/>
          </w:tcPr>
          <w:p w:rsidR="00741A24" w:rsidRPr="002F7687" w:rsidRDefault="00741A24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741A24" w:rsidRPr="002F7687" w:rsidRDefault="00741A2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Развитие речи</w:t>
            </w:r>
          </w:p>
        </w:tc>
        <w:tc>
          <w:tcPr>
            <w:tcW w:w="1985" w:type="dxa"/>
            <w:noWrap/>
          </w:tcPr>
          <w:p w:rsidR="00741A24" w:rsidRPr="002F7687" w:rsidRDefault="00741A24" w:rsidP="00C759A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Формулирование собственного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ношения к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ведениям русской литературы, их оценка. Воспр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ятие на слух лит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ратурных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разных жанров, осмы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ленное чтение и адекватное во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приятие.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русского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ва в его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функции.</w:t>
            </w:r>
          </w:p>
        </w:tc>
        <w:tc>
          <w:tcPr>
            <w:tcW w:w="2410" w:type="dxa"/>
            <w:noWrap/>
          </w:tcPr>
          <w:p w:rsidR="00741A24" w:rsidRPr="002F7687" w:rsidRDefault="00741A2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ками. Обеспечение культурной самоиде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тификации, осознание коммуникативно-эстетических возмо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ностей родного языка на основе изучения выдающихся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дений российской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культуры, культуры своего народа, 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вой культуры.</w:t>
            </w:r>
          </w:p>
        </w:tc>
        <w:tc>
          <w:tcPr>
            <w:tcW w:w="1984" w:type="dxa"/>
            <w:noWrap/>
          </w:tcPr>
          <w:p w:rsidR="00741A24" w:rsidRPr="00741A24" w:rsidRDefault="00741A2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ормирование коммуникативной компетентности в общении и с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о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трудничестве со сверстниками, детьми старшего и младшего возра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с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та, взрослыми в процессе образ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о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вательной, общ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е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ственно полезной учебно-исследовател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ь</w:t>
            </w:r>
            <w:r w:rsidRPr="00741A24">
              <w:rPr>
                <w:rFonts w:ascii="Times New Roman" w:hAnsi="Times New Roman"/>
                <w:sz w:val="22"/>
                <w:szCs w:val="22"/>
              </w:rPr>
              <w:lastRenderedPageBreak/>
              <w:t>ской, творческой и других видов деятельности</w:t>
            </w:r>
          </w:p>
        </w:tc>
        <w:tc>
          <w:tcPr>
            <w:tcW w:w="1276" w:type="dxa"/>
            <w:noWrap/>
          </w:tcPr>
          <w:p w:rsidR="00741A24" w:rsidRPr="00D23ECF" w:rsidRDefault="00741A24" w:rsidP="009113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lastRenderedPageBreak/>
              <w:t>Просл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у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шивание музыкал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ь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ных пр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о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изведений на стихи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А.С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Пу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ш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кина;</w:t>
            </w:r>
          </w:p>
          <w:p w:rsidR="00741A24" w:rsidRPr="00D23ECF" w:rsidRDefault="00741A24" w:rsidP="009113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стихотв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о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рений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в исполн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е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нии</w:t>
            </w:r>
          </w:p>
          <w:p w:rsidR="00741A24" w:rsidRPr="00D23ECF" w:rsidRDefault="00741A24" w:rsidP="009113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мастеров художес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т</w:t>
            </w:r>
            <w:r w:rsidRPr="00D23ECF">
              <w:rPr>
                <w:rFonts w:ascii="Times New Roman" w:hAnsi="Times New Roman"/>
                <w:sz w:val="22"/>
                <w:szCs w:val="22"/>
              </w:rPr>
              <w:lastRenderedPageBreak/>
              <w:t>венного</w:t>
            </w:r>
          </w:p>
          <w:p w:rsidR="00741A24" w:rsidRPr="00D23ECF" w:rsidRDefault="00741A24" w:rsidP="009113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слова</w:t>
            </w:r>
          </w:p>
        </w:tc>
        <w:tc>
          <w:tcPr>
            <w:tcW w:w="992" w:type="dxa"/>
            <w:noWrap/>
          </w:tcPr>
          <w:p w:rsidR="00741A24" w:rsidRPr="002F7687" w:rsidRDefault="00741A2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741A24" w:rsidRPr="00D23ECF" w:rsidRDefault="00741A24" w:rsidP="00D23E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741A24" w:rsidRPr="00D23ECF" w:rsidRDefault="00741A24" w:rsidP="00D23E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Выучить на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и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зусть стихотв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о</w:t>
            </w:r>
            <w:r w:rsidRPr="00D23ECF">
              <w:rPr>
                <w:rFonts w:ascii="Times New Roman" w:hAnsi="Times New Roman"/>
                <w:sz w:val="22"/>
                <w:szCs w:val="22"/>
              </w:rPr>
              <w:t>рения «Зимнее утро», «Редеет</w:t>
            </w:r>
          </w:p>
          <w:p w:rsidR="00741A24" w:rsidRPr="00D23ECF" w:rsidRDefault="00741A24" w:rsidP="00D23E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облаков летучая гряда...»,</w:t>
            </w:r>
          </w:p>
          <w:p w:rsidR="00741A24" w:rsidRPr="00D23ECF" w:rsidRDefault="00741A24" w:rsidP="00D23E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3ECF">
              <w:rPr>
                <w:rFonts w:ascii="Times New Roman" w:hAnsi="Times New Roman"/>
                <w:sz w:val="22"/>
                <w:szCs w:val="22"/>
              </w:rPr>
              <w:t>«Деревня»</w:t>
            </w:r>
          </w:p>
        </w:tc>
      </w:tr>
      <w:tr w:rsidR="00E50188" w:rsidRPr="002F7687" w:rsidTr="008A0C7C">
        <w:tc>
          <w:tcPr>
            <w:tcW w:w="534" w:type="dxa"/>
            <w:gridSpan w:val="2"/>
            <w:noWrap/>
          </w:tcPr>
          <w:p w:rsidR="00E50188" w:rsidRPr="002F7687" w:rsidRDefault="00E50188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23.</w:t>
            </w:r>
          </w:p>
        </w:tc>
        <w:tc>
          <w:tcPr>
            <w:tcW w:w="850" w:type="dxa"/>
            <w:gridSpan w:val="2"/>
            <w:noWrap/>
          </w:tcPr>
          <w:p w:rsidR="00E50188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1541" w:type="dxa"/>
            <w:gridSpan w:val="2"/>
            <w:noWrap/>
          </w:tcPr>
          <w:p w:rsidR="00E50188" w:rsidRPr="00E50188" w:rsidRDefault="00E50188" w:rsidP="00A64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50188">
              <w:rPr>
                <w:rFonts w:ascii="Times New Roman" w:hAnsi="Times New Roman"/>
                <w:b/>
                <w:sz w:val="22"/>
                <w:szCs w:val="22"/>
              </w:rPr>
              <w:t>А.С. Пу</w:t>
            </w:r>
            <w:r w:rsidRPr="00E50188">
              <w:rPr>
                <w:rFonts w:ascii="Times New Roman" w:hAnsi="Times New Roman"/>
                <w:b/>
                <w:sz w:val="22"/>
                <w:szCs w:val="22"/>
              </w:rPr>
              <w:t>ш</w:t>
            </w:r>
            <w:r w:rsidRPr="00E50188">
              <w:rPr>
                <w:rFonts w:ascii="Times New Roman" w:hAnsi="Times New Roman"/>
                <w:b/>
                <w:sz w:val="22"/>
                <w:szCs w:val="22"/>
              </w:rPr>
              <w:t>кин «Ду</w:t>
            </w:r>
            <w:r w:rsidRPr="00E50188">
              <w:rPr>
                <w:rFonts w:ascii="Times New Roman" w:hAnsi="Times New Roman"/>
                <w:b/>
                <w:sz w:val="22"/>
                <w:szCs w:val="22"/>
              </w:rPr>
              <w:t>б</w:t>
            </w:r>
            <w:r w:rsidRPr="00E50188">
              <w:rPr>
                <w:rFonts w:ascii="Times New Roman" w:hAnsi="Times New Roman"/>
                <w:b/>
                <w:sz w:val="22"/>
                <w:szCs w:val="22"/>
              </w:rPr>
              <w:t>ровский».</w:t>
            </w:r>
          </w:p>
          <w:p w:rsidR="00E50188" w:rsidRPr="00E50188" w:rsidRDefault="00E50188" w:rsidP="00A64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188">
              <w:rPr>
                <w:rFonts w:ascii="Times New Roman" w:hAnsi="Times New Roman"/>
                <w:sz w:val="22"/>
                <w:szCs w:val="22"/>
              </w:rPr>
              <w:t>Историческая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0188">
              <w:rPr>
                <w:rFonts w:ascii="Times New Roman" w:hAnsi="Times New Roman"/>
                <w:sz w:val="22"/>
                <w:szCs w:val="22"/>
              </w:rPr>
              <w:t>эпоха в</w:t>
            </w:r>
          </w:p>
          <w:p w:rsidR="00E50188" w:rsidRPr="00E50188" w:rsidRDefault="00E50188" w:rsidP="00A64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188">
              <w:rPr>
                <w:rFonts w:ascii="Times New Roman" w:hAnsi="Times New Roman"/>
                <w:sz w:val="22"/>
                <w:szCs w:val="22"/>
              </w:rPr>
              <w:t>романе.</w:t>
            </w:r>
          </w:p>
          <w:p w:rsidR="00E50188" w:rsidRPr="00E50188" w:rsidRDefault="00E50188" w:rsidP="00A64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188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  <w:p w:rsidR="00E50188" w:rsidRPr="00E50188" w:rsidRDefault="00E50188" w:rsidP="00A64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188">
              <w:rPr>
                <w:rFonts w:ascii="Times New Roman" w:hAnsi="Times New Roman"/>
                <w:sz w:val="22"/>
                <w:szCs w:val="22"/>
              </w:rPr>
              <w:t>создания.</w:t>
            </w:r>
          </w:p>
          <w:p w:rsidR="00E50188" w:rsidRPr="00E50188" w:rsidRDefault="00E50188" w:rsidP="00A64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188">
              <w:rPr>
                <w:rFonts w:ascii="Times New Roman" w:hAnsi="Times New Roman"/>
                <w:sz w:val="22"/>
                <w:szCs w:val="22"/>
              </w:rPr>
              <w:t>Прототипы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4" w:type="dxa"/>
            <w:noWrap/>
          </w:tcPr>
          <w:p w:rsidR="00E50188" w:rsidRPr="002F7687" w:rsidRDefault="00E50188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E50188" w:rsidRPr="002F7687" w:rsidRDefault="00E50188" w:rsidP="009113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Изучение истории и теории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ры.</w:t>
            </w:r>
          </w:p>
        </w:tc>
        <w:tc>
          <w:tcPr>
            <w:tcW w:w="1985" w:type="dxa"/>
            <w:noWrap/>
          </w:tcPr>
          <w:p w:rsidR="00E50188" w:rsidRPr="002F7687" w:rsidRDefault="00BE25BE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Приобщение 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культуры и литературы.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пересказывать прозаические произведения или их отрывки с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пользованием 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разных средств русского языка и цитат из текста. Понимание обра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ной природы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тературы как я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ления словесного искусства.</w:t>
            </w:r>
          </w:p>
        </w:tc>
        <w:tc>
          <w:tcPr>
            <w:tcW w:w="2410" w:type="dxa"/>
            <w:noWrap/>
          </w:tcPr>
          <w:p w:rsidR="00E50188" w:rsidRPr="002F7687" w:rsidRDefault="00247EE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</w:t>
            </w:r>
            <w:r w:rsidR="00C250AA">
              <w:rPr>
                <w:rFonts w:ascii="Times New Roman" w:hAnsi="Times New Roman"/>
                <w:sz w:val="22"/>
                <w:szCs w:val="22"/>
              </w:rPr>
              <w:t xml:space="preserve"> Формир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о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вание умений воспр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и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нимать, анализир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о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вать, критически оц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е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нивать и интерпрет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и</w:t>
            </w:r>
            <w:r w:rsidR="00C250AA">
              <w:rPr>
                <w:rFonts w:ascii="Times New Roman" w:hAnsi="Times New Roman"/>
                <w:sz w:val="22"/>
                <w:szCs w:val="22"/>
              </w:rPr>
              <w:t>ровать прочитанное, осознавать художес</w:t>
            </w:r>
            <w:r w:rsidR="00C250AA">
              <w:rPr>
                <w:rFonts w:ascii="Times New Roman" w:hAnsi="Times New Roman"/>
                <w:sz w:val="22"/>
                <w:szCs w:val="22"/>
              </w:rPr>
              <w:t>т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з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и</w:t>
            </w:r>
            <w:r w:rsidR="00C250AA"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е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о</w:t>
            </w:r>
            <w:r w:rsidR="00C250AA"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E50188" w:rsidRPr="002F7687" w:rsidRDefault="008C7BC8" w:rsidP="008C7B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 Отношение чел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века и общества, причины неспр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ведливого соц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ального устройс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ва. Освоение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циальных норм, правил поведения, ролей и форм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циальной жизни в группах и соо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ществах.</w:t>
            </w:r>
          </w:p>
        </w:tc>
        <w:tc>
          <w:tcPr>
            <w:tcW w:w="1276" w:type="dxa"/>
            <w:noWrap/>
          </w:tcPr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Сообщ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ние учит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е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щихся,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работа с иллюстр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циями</w:t>
            </w:r>
            <w:r>
              <w:rPr>
                <w:rFonts w:ascii="Times New Roman" w:hAnsi="Times New Roman"/>
                <w:sz w:val="22"/>
                <w:szCs w:val="22"/>
              </w:rPr>
              <w:t>, з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аполн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е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ние табл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и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цы,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сра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в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нение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описаний усадеб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Петро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в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ское,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р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хангел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ь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ское,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М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и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хайло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в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ское,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Ки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тенево,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Болдино с изобр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нными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тексте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усадьба-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ми, пр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смотр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слайдовой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презент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«Ру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усадьба XIX века», лексич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е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та, работа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lastRenderedPageBreak/>
              <w:t>с учебн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и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ком,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бес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е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да, вырази-</w:t>
            </w:r>
          </w:p>
          <w:p w:rsidR="00E50188" w:rsidRPr="008C7BC8" w:rsidRDefault="008C7BC8" w:rsidP="008C7B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тельное чтение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lastRenderedPageBreak/>
              <w:t>Ист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рич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е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ская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правда и</w:t>
            </w:r>
            <w:r w:rsidR="0032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т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венный</w:t>
            </w:r>
          </w:p>
          <w:p w:rsidR="00E50188" w:rsidRPr="008C7BC8" w:rsidRDefault="008C7BC8" w:rsidP="008C7B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вым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ы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сел</w:t>
            </w:r>
            <w:r w:rsidR="00325E8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noWrap/>
          </w:tcPr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ции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Б.М. Куст</w:t>
            </w:r>
            <w:r w:rsidR="00325E8B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диева,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Д.А. Шм</w:t>
            </w:r>
            <w:r w:rsidR="00325E8B">
              <w:rPr>
                <w:rFonts w:ascii="Times New Roman" w:hAnsi="Times New Roman"/>
                <w:sz w:val="22"/>
                <w:szCs w:val="22"/>
              </w:rPr>
              <w:t>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ринова,</w:t>
            </w:r>
          </w:p>
          <w:p w:rsidR="00E50188" w:rsidRPr="008C7BC8" w:rsidRDefault="008C7BC8" w:rsidP="008C7B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Б.М. К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сульникова</w:t>
            </w:r>
          </w:p>
        </w:tc>
        <w:tc>
          <w:tcPr>
            <w:tcW w:w="1842" w:type="dxa"/>
            <w:noWrap/>
          </w:tcPr>
          <w:p w:rsidR="008C7BC8" w:rsidRPr="00325E8B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325E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325E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325E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325E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Прочитать роман, ответить на</w:t>
            </w:r>
            <w:r w:rsidR="00325E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вопросы: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Вы впервые встречаетесь с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таким крупным произведением — романом. П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нравился ли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вам роман? К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кова его осно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в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ная идея? Какие герои вызывают ваши симпатии и антипатии? П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чему? Какой эпизод</w:t>
            </w:r>
            <w:r w:rsidR="0032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запо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м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нился вам более всего?</w:t>
            </w:r>
            <w:r w:rsidR="0032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Почему Маша отказалась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бежать вместе с Дубровским?</w:t>
            </w:r>
          </w:p>
          <w:p w:rsidR="008C7BC8" w:rsidRPr="00325E8B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325E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325E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е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ние о</w:t>
            </w:r>
            <w:r w:rsidR="00325E8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="00325E8B">
              <w:rPr>
                <w:rFonts w:ascii="Times New Roman" w:hAnsi="Times New Roman"/>
                <w:sz w:val="22"/>
                <w:szCs w:val="22"/>
              </w:rPr>
              <w:t>г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енерале Я.П. Кульневе.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общения об</w:t>
            </w:r>
          </w:p>
          <w:p w:rsidR="008C7BC8" w:rsidRPr="008C7BC8" w:rsidRDefault="008C7BC8" w:rsidP="008C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усадьбах Арха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н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гельское,</w:t>
            </w:r>
            <w:r w:rsidR="0032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М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и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хайловское</w:t>
            </w:r>
            <w:r w:rsidR="00325E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Петровское,</w:t>
            </w:r>
          </w:p>
          <w:p w:rsidR="00E50188" w:rsidRPr="008C7BC8" w:rsidRDefault="008C7BC8" w:rsidP="008C7B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7BC8">
              <w:rPr>
                <w:rFonts w:ascii="Times New Roman" w:hAnsi="Times New Roman"/>
                <w:sz w:val="22"/>
                <w:szCs w:val="22"/>
              </w:rPr>
              <w:t>Кистенево, Бо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л</w:t>
            </w:r>
            <w:r w:rsidRPr="008C7BC8">
              <w:rPr>
                <w:rFonts w:ascii="Times New Roman" w:hAnsi="Times New Roman"/>
                <w:sz w:val="22"/>
                <w:szCs w:val="22"/>
              </w:rPr>
              <w:t>дино</w:t>
            </w:r>
            <w:r w:rsidR="00325E8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640AC" w:rsidRPr="002F7687" w:rsidTr="008A0C7C">
        <w:tc>
          <w:tcPr>
            <w:tcW w:w="534" w:type="dxa"/>
            <w:gridSpan w:val="2"/>
            <w:noWrap/>
          </w:tcPr>
          <w:p w:rsidR="00A640AC" w:rsidRPr="002F7687" w:rsidRDefault="00A640A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24.</w:t>
            </w:r>
          </w:p>
        </w:tc>
        <w:tc>
          <w:tcPr>
            <w:tcW w:w="850" w:type="dxa"/>
            <w:gridSpan w:val="2"/>
            <w:noWrap/>
          </w:tcPr>
          <w:p w:rsidR="00A640AC" w:rsidRPr="002F7687" w:rsidRDefault="00C37BF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26.10</w:t>
            </w:r>
          </w:p>
        </w:tc>
        <w:tc>
          <w:tcPr>
            <w:tcW w:w="1541" w:type="dxa"/>
            <w:gridSpan w:val="2"/>
            <w:noWrap/>
          </w:tcPr>
          <w:p w:rsidR="00A640AC" w:rsidRPr="00A640AC" w:rsidRDefault="00A640AC" w:rsidP="00A640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40AC">
              <w:rPr>
                <w:rFonts w:ascii="Times New Roman" w:hAnsi="Times New Roman"/>
                <w:sz w:val="22"/>
                <w:szCs w:val="22"/>
              </w:rPr>
              <w:t>Ссора Ду</w:t>
            </w:r>
            <w:r w:rsidRPr="00A640AC">
              <w:rPr>
                <w:rFonts w:ascii="Times New Roman" w:hAnsi="Times New Roman"/>
                <w:sz w:val="22"/>
                <w:szCs w:val="22"/>
              </w:rPr>
              <w:t>б</w:t>
            </w:r>
            <w:r w:rsidRPr="00A640AC">
              <w:rPr>
                <w:rFonts w:ascii="Times New Roman" w:hAnsi="Times New Roman"/>
                <w:sz w:val="22"/>
                <w:szCs w:val="22"/>
              </w:rPr>
              <w:t>ровского с Троекур</w:t>
            </w:r>
            <w:r w:rsidRPr="00A640AC">
              <w:rPr>
                <w:rFonts w:ascii="Times New Roman" w:hAnsi="Times New Roman"/>
                <w:sz w:val="22"/>
                <w:szCs w:val="22"/>
              </w:rPr>
              <w:t>о</w:t>
            </w:r>
            <w:r w:rsidRPr="00A640AC">
              <w:rPr>
                <w:rFonts w:ascii="Times New Roman" w:hAnsi="Times New Roman"/>
                <w:sz w:val="22"/>
                <w:szCs w:val="22"/>
              </w:rPr>
              <w:t>вым.</w:t>
            </w:r>
          </w:p>
        </w:tc>
        <w:tc>
          <w:tcPr>
            <w:tcW w:w="444" w:type="dxa"/>
            <w:noWrap/>
          </w:tcPr>
          <w:p w:rsidR="00A640AC" w:rsidRPr="002F7687" w:rsidRDefault="00A640AC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A640AC" w:rsidRPr="002F7687" w:rsidRDefault="00A640AC" w:rsidP="009113EE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ленная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A640AC" w:rsidRPr="002F7687" w:rsidRDefault="009113EE" w:rsidP="005434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ние анализировать литературное произведение: формулировать тему, идею. 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</w:t>
            </w:r>
            <w:r w:rsidR="00543494">
              <w:rPr>
                <w:rFonts w:ascii="Times New Roman" w:hAnsi="Times New Roman"/>
                <w:sz w:val="22"/>
                <w:szCs w:val="22"/>
              </w:rPr>
              <w:t xml:space="preserve"> Умение пер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е</w:t>
            </w:r>
            <w:r w:rsidR="00543494">
              <w:rPr>
                <w:rFonts w:ascii="Times New Roman" w:hAnsi="Times New Roman"/>
                <w:sz w:val="22"/>
                <w:szCs w:val="22"/>
              </w:rPr>
              <w:t>сказывать проза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и</w:t>
            </w:r>
            <w:r w:rsidR="00543494">
              <w:rPr>
                <w:rFonts w:ascii="Times New Roman" w:hAnsi="Times New Roman"/>
                <w:sz w:val="22"/>
                <w:szCs w:val="22"/>
              </w:rPr>
              <w:t>ческие произвед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е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ния или их отры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в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ки с использов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а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нием образных средств русского языка и цитат из текста. Поним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а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ние роли изобр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а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зительно-выразительных языковых средств в создании худ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о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а</w:t>
            </w:r>
            <w:r w:rsidR="00543494"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A640AC" w:rsidRPr="002F7687" w:rsidRDefault="002D5986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устанавливать причинно-следственные связи, строить логическое рассуждение, делать выводы. Воспитание квалифицированного читателя со сформир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ванным эстетическим вкусом, способного аргументировать своё мнение.</w:t>
            </w:r>
          </w:p>
        </w:tc>
        <w:tc>
          <w:tcPr>
            <w:tcW w:w="1984" w:type="dxa"/>
            <w:noWrap/>
          </w:tcPr>
          <w:p w:rsidR="00A640AC" w:rsidRPr="002F7687" w:rsidRDefault="00092B7F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 Стремление чел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века, наделённого чувством собс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венного достои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ства, к против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стоянию неспр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ведливому соц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альному закону, которому беспр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кословно подч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нялись власть и общество.</w:t>
            </w:r>
          </w:p>
        </w:tc>
        <w:tc>
          <w:tcPr>
            <w:tcW w:w="1276" w:type="dxa"/>
            <w:noWrap/>
          </w:tcPr>
          <w:p w:rsidR="00565D45" w:rsidRPr="00565D45" w:rsidRDefault="00565D45" w:rsidP="00565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5D45">
              <w:rPr>
                <w:rFonts w:ascii="Times New Roman" w:hAnsi="Times New Roman"/>
                <w:sz w:val="22"/>
                <w:szCs w:val="22"/>
              </w:rPr>
              <w:t>Составл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е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сопо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с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тавител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ь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ных та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б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лиц,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ле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к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сическая</w:t>
            </w:r>
          </w:p>
          <w:p w:rsidR="00565D45" w:rsidRPr="00565D45" w:rsidRDefault="00565D45" w:rsidP="00565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5D45">
              <w:rPr>
                <w:rFonts w:ascii="Times New Roman" w:hAnsi="Times New Roman"/>
                <w:sz w:val="22"/>
                <w:szCs w:val="22"/>
              </w:rPr>
              <w:t>работа, выраз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и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тельное чтение, самосто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я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тельная</w:t>
            </w:r>
          </w:p>
          <w:p w:rsidR="00565D45" w:rsidRPr="00565D45" w:rsidRDefault="00565D45" w:rsidP="00565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5D45">
              <w:rPr>
                <w:rFonts w:ascii="Times New Roman" w:hAnsi="Times New Roman"/>
                <w:sz w:val="22"/>
                <w:szCs w:val="22"/>
              </w:rPr>
              <w:t>исследов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а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тельская работа с</w:t>
            </w:r>
          </w:p>
          <w:p w:rsidR="00A640AC" w:rsidRPr="00565D45" w:rsidRDefault="00565D45" w:rsidP="00565D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5D45">
              <w:rPr>
                <w:rFonts w:ascii="Times New Roman" w:hAnsi="Times New Roman"/>
                <w:sz w:val="22"/>
                <w:szCs w:val="22"/>
              </w:rPr>
              <w:t>текстом, беседа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565D45" w:rsidRPr="00565D45" w:rsidRDefault="00565D45" w:rsidP="00565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5D45">
              <w:rPr>
                <w:rFonts w:ascii="Times New Roman" w:hAnsi="Times New Roman"/>
                <w:sz w:val="22"/>
                <w:szCs w:val="22"/>
              </w:rPr>
              <w:t>Основ-</w:t>
            </w:r>
          </w:p>
          <w:p w:rsidR="00565D45" w:rsidRPr="00565D45" w:rsidRDefault="00565D45" w:rsidP="00565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5D45">
              <w:rPr>
                <w:rFonts w:ascii="Times New Roman" w:hAnsi="Times New Roman"/>
                <w:sz w:val="22"/>
                <w:szCs w:val="22"/>
              </w:rPr>
              <w:t>ной ко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н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фликт;</w:t>
            </w:r>
          </w:p>
          <w:p w:rsidR="00565D45" w:rsidRPr="00565D45" w:rsidRDefault="00565D45" w:rsidP="00565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5D45">
              <w:rPr>
                <w:rFonts w:ascii="Times New Roman" w:hAnsi="Times New Roman"/>
                <w:sz w:val="22"/>
                <w:szCs w:val="22"/>
              </w:rPr>
              <w:t>це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н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трал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ь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ные</w:t>
            </w:r>
          </w:p>
          <w:p w:rsidR="00A640AC" w:rsidRPr="00565D45" w:rsidRDefault="00565D45" w:rsidP="00565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5D45">
              <w:rPr>
                <w:rFonts w:ascii="Times New Roman" w:hAnsi="Times New Roman"/>
                <w:sz w:val="22"/>
                <w:szCs w:val="22"/>
              </w:rPr>
              <w:t>перс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о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нажи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noWrap/>
          </w:tcPr>
          <w:p w:rsidR="00A640AC" w:rsidRPr="00565D45" w:rsidRDefault="00A640AC" w:rsidP="00565D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A640AC" w:rsidRPr="00565D45" w:rsidRDefault="00565D45" w:rsidP="00565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65D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565D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565D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65D45">
              <w:rPr>
                <w:rFonts w:ascii="Times New Roman" w:hAnsi="Times New Roman"/>
                <w:sz w:val="22"/>
                <w:szCs w:val="22"/>
              </w:rPr>
              <w:t>Перечитать первую главу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43A59" w:rsidRPr="002F7687" w:rsidTr="008A0C7C">
        <w:tc>
          <w:tcPr>
            <w:tcW w:w="534" w:type="dxa"/>
            <w:gridSpan w:val="2"/>
            <w:noWrap/>
          </w:tcPr>
          <w:p w:rsidR="00943A59" w:rsidRPr="002F7687" w:rsidRDefault="00943A59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850" w:type="dxa"/>
            <w:gridSpan w:val="2"/>
            <w:noWrap/>
          </w:tcPr>
          <w:p w:rsidR="008A0C7C" w:rsidRPr="008A0C7C" w:rsidRDefault="008A0C7C" w:rsidP="002F768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A0C7C">
              <w:rPr>
                <w:rFonts w:ascii="Times New Roman" w:hAnsi="Times New Roman"/>
                <w:b/>
                <w:sz w:val="22"/>
                <w:szCs w:val="22"/>
              </w:rPr>
              <w:t>2 чет</w:t>
            </w:r>
          </w:p>
          <w:p w:rsidR="008A0C7C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43A59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1" w:type="dxa"/>
            <w:gridSpan w:val="2"/>
            <w:noWrap/>
          </w:tcPr>
          <w:p w:rsidR="00943A59" w:rsidRPr="002F7687" w:rsidRDefault="00943A59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Отец и сын Дубровские.</w:t>
            </w:r>
          </w:p>
        </w:tc>
        <w:tc>
          <w:tcPr>
            <w:tcW w:w="444" w:type="dxa"/>
            <w:noWrap/>
          </w:tcPr>
          <w:p w:rsidR="00943A59" w:rsidRPr="002F7687" w:rsidRDefault="00943A59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1275" w:type="dxa"/>
            <w:gridSpan w:val="2"/>
            <w:noWrap/>
          </w:tcPr>
          <w:p w:rsidR="00943A59" w:rsidRPr="002F7687" w:rsidRDefault="00943A59" w:rsidP="00943A59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ятие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ленная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943A59" w:rsidRPr="002F7687" w:rsidRDefault="00BB71BF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</w:t>
            </w:r>
            <w:r w:rsidR="007C1000">
              <w:rPr>
                <w:rFonts w:ascii="Times New Roman" w:hAnsi="Times New Roman"/>
                <w:sz w:val="22"/>
                <w:szCs w:val="22"/>
              </w:rPr>
              <w:t xml:space="preserve"> Пон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и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мание связи лит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ратурных прои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з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ведений с эпохой их написания, в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ы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явление заложе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н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ных в них вневр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менных, непрех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о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дящих нравстве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н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ных ценностей и их современного звучания. Умение отвечать на в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о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просы по проч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и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танному или пр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о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слушанному те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к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сту; создавать устные монолог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и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ы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и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па. Эстетическое восприятие пр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о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изведения; фо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р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мирование эст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тического вкуса.</w:t>
            </w:r>
          </w:p>
        </w:tc>
        <w:tc>
          <w:tcPr>
            <w:tcW w:w="2410" w:type="dxa"/>
            <w:noWrap/>
          </w:tcPr>
          <w:p w:rsidR="00943A59" w:rsidRPr="002F7687" w:rsidRDefault="00D12AD6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группе: находить общее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 разрешать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фликты на основе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гласования позиций и учёта интересов;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мулировать,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и отстаивать своё мнение.</w:t>
            </w:r>
            <w:r w:rsidR="009D0794">
              <w:rPr>
                <w:rFonts w:ascii="Times New Roman" w:hAnsi="Times New Roman"/>
                <w:sz w:val="22"/>
                <w:szCs w:val="22"/>
              </w:rPr>
              <w:t xml:space="preserve"> Форм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и</w:t>
            </w:r>
            <w:r w:rsidR="009D0794">
              <w:rPr>
                <w:rFonts w:ascii="Times New Roman" w:hAnsi="Times New Roman"/>
                <w:sz w:val="22"/>
                <w:szCs w:val="22"/>
              </w:rPr>
              <w:t>рование умений во</w:t>
            </w:r>
            <w:r w:rsidR="009D0794">
              <w:rPr>
                <w:rFonts w:ascii="Times New Roman" w:hAnsi="Times New Roman"/>
                <w:sz w:val="22"/>
                <w:szCs w:val="22"/>
              </w:rPr>
              <w:t>с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принимать, анализир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о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вать, критически оц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е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нивать и интерпрет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и</w:t>
            </w:r>
            <w:r w:rsidR="009D0794">
              <w:rPr>
                <w:rFonts w:ascii="Times New Roman" w:hAnsi="Times New Roman"/>
                <w:sz w:val="22"/>
                <w:szCs w:val="22"/>
              </w:rPr>
              <w:t>ровать прочитанное, осознавать художес</w:t>
            </w:r>
            <w:r w:rsidR="009D0794">
              <w:rPr>
                <w:rFonts w:ascii="Times New Roman" w:hAnsi="Times New Roman"/>
                <w:sz w:val="22"/>
                <w:szCs w:val="22"/>
              </w:rPr>
              <w:t>т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з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и</w:t>
            </w:r>
            <w:r w:rsidR="009D0794"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е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о</w:t>
            </w:r>
            <w:r w:rsidR="009D0794"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943A59" w:rsidRPr="002F7687" w:rsidRDefault="00F820A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ностях гуманизма. Духовная прее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ственность, чувс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во ответственн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 за судьбу 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рода. </w:t>
            </w:r>
            <w:r w:rsidR="00792602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ротив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стояние честности и своеволия, об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словленного 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справедливым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циальным зак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ном.</w:t>
            </w:r>
          </w:p>
        </w:tc>
        <w:tc>
          <w:tcPr>
            <w:tcW w:w="1276" w:type="dxa"/>
            <w:noWrap/>
          </w:tcPr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Подбор цитат</w:t>
            </w:r>
            <w:r w:rsidR="007F4A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для ответа на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поста</w:t>
            </w:r>
            <w:r w:rsidR="007F4A9C">
              <w:rPr>
                <w:rFonts w:ascii="Times New Roman" w:hAnsi="Times New Roman"/>
                <w:sz w:val="22"/>
                <w:szCs w:val="22"/>
              </w:rPr>
              <w:t>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ленный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вопрос, пересказ эпизода от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лица гер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ев и</w:t>
            </w:r>
            <w:r w:rsidR="007F4A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пер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сказ</w:t>
            </w:r>
            <w:r w:rsidR="007F4A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ан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лиз, бес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да,</w:t>
            </w:r>
            <w:r w:rsidR="007F4A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лекс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и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ческая</w:t>
            </w:r>
            <w:r w:rsidR="007F4A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бота с з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полнением таблицы, сообщение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учащегося, чтение по ролям,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и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943A59" w:rsidRPr="007F4A9C" w:rsidRDefault="00590D71" w:rsidP="007F4A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чтение</w:t>
            </w:r>
          </w:p>
        </w:tc>
        <w:tc>
          <w:tcPr>
            <w:tcW w:w="992" w:type="dxa"/>
            <w:noWrap/>
          </w:tcPr>
          <w:p w:rsidR="00792602" w:rsidRPr="007F4A9C" w:rsidRDefault="00792602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Авто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ское</w:t>
            </w:r>
          </w:p>
          <w:p w:rsidR="00792602" w:rsidRPr="007F4A9C" w:rsidRDefault="00792602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отн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шение к</w:t>
            </w:r>
          </w:p>
          <w:p w:rsidR="00943A59" w:rsidRPr="007F4A9C" w:rsidRDefault="00792602" w:rsidP="007F4A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героям</w:t>
            </w:r>
            <w:r w:rsidR="00590D71" w:rsidRPr="007F4A9C">
              <w:rPr>
                <w:rFonts w:ascii="Times New Roman" w:hAnsi="Times New Roman"/>
                <w:sz w:val="22"/>
                <w:szCs w:val="22"/>
              </w:rPr>
              <w:t>, идея, пр</w:t>
            </w:r>
            <w:r w:rsidR="00590D71"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="00590D71" w:rsidRPr="007F4A9C">
              <w:rPr>
                <w:rFonts w:ascii="Times New Roman" w:hAnsi="Times New Roman"/>
                <w:sz w:val="22"/>
                <w:szCs w:val="22"/>
              </w:rPr>
              <w:t>блема, роман.</w:t>
            </w:r>
          </w:p>
        </w:tc>
        <w:tc>
          <w:tcPr>
            <w:tcW w:w="1418" w:type="dxa"/>
            <w:noWrap/>
          </w:tcPr>
          <w:p w:rsidR="00943A59" w:rsidRPr="007F4A9C" w:rsidRDefault="00943A59" w:rsidP="007F4A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Прочитать статью учебника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«Для вас, люб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знательные!»,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данную перед романом. Дать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название главам II–IV.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товить пересказ эпизода</w:t>
            </w:r>
            <w:r w:rsid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 суде от лица Троек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у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рова и</w:t>
            </w:r>
            <w:r w:rsid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Дубро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ского.</w:t>
            </w:r>
            <w:r w:rsid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Выписать цитаты, характ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ризующие с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стояние Троек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у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рова</w:t>
            </w:r>
            <w:r w:rsid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="007F4A9C">
              <w:rPr>
                <w:rFonts w:ascii="Times New Roman" w:hAnsi="Times New Roman"/>
                <w:sz w:val="22"/>
                <w:szCs w:val="22"/>
              </w:rPr>
              <w:t>п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осле суда.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Составить пер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сказ-анализ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«Жизнь Дубро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ского в Пете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бурге».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ы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чтение письма Орины Егоро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ны Бузыревой.</w:t>
            </w:r>
          </w:p>
          <w:p w:rsidR="00590D71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Подготовить чтение по ролям</w:t>
            </w:r>
          </w:p>
          <w:p w:rsidR="00943A59" w:rsidRPr="007F4A9C" w:rsidRDefault="00590D71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диалога Влад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и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мира Дубровск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го с кучером 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н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тоном</w:t>
            </w:r>
          </w:p>
        </w:tc>
      </w:tr>
      <w:tr w:rsidR="00943A59" w:rsidRPr="002F7687" w:rsidTr="008A0C7C">
        <w:tc>
          <w:tcPr>
            <w:tcW w:w="534" w:type="dxa"/>
            <w:gridSpan w:val="2"/>
            <w:noWrap/>
          </w:tcPr>
          <w:p w:rsidR="00943A59" w:rsidRPr="002F7687" w:rsidRDefault="00943A59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26.</w:t>
            </w:r>
          </w:p>
        </w:tc>
        <w:tc>
          <w:tcPr>
            <w:tcW w:w="850" w:type="dxa"/>
            <w:gridSpan w:val="2"/>
            <w:noWrap/>
          </w:tcPr>
          <w:p w:rsidR="00943A59" w:rsidRPr="002F7687" w:rsidRDefault="008A0C7C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="00C37BFC">
              <w:rPr>
                <w:rFonts w:ascii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1" w:type="dxa"/>
            <w:gridSpan w:val="2"/>
            <w:noWrap/>
          </w:tcPr>
          <w:p w:rsidR="00943A59" w:rsidRPr="00943A59" w:rsidRDefault="00943A59" w:rsidP="00943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3A59">
              <w:rPr>
                <w:rFonts w:ascii="Times New Roman" w:hAnsi="Times New Roman"/>
                <w:sz w:val="22"/>
                <w:szCs w:val="22"/>
              </w:rPr>
              <w:t>Владимир</w:t>
            </w:r>
          </w:p>
          <w:p w:rsidR="00943A59" w:rsidRPr="00943A59" w:rsidRDefault="00943A59" w:rsidP="00943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3A59">
              <w:rPr>
                <w:rFonts w:ascii="Times New Roman" w:hAnsi="Times New Roman"/>
                <w:sz w:val="22"/>
                <w:szCs w:val="22"/>
              </w:rPr>
              <w:t>Дубровский 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3A59">
              <w:rPr>
                <w:rFonts w:ascii="Times New Roman" w:hAnsi="Times New Roman"/>
                <w:sz w:val="22"/>
                <w:szCs w:val="22"/>
              </w:rPr>
              <w:t>доблес</w:t>
            </w:r>
            <w:r w:rsidRPr="00943A59">
              <w:rPr>
                <w:rFonts w:ascii="Times New Roman" w:hAnsi="Times New Roman"/>
                <w:sz w:val="22"/>
                <w:szCs w:val="22"/>
              </w:rPr>
              <w:t>т</w:t>
            </w:r>
            <w:r w:rsidRPr="00943A59">
              <w:rPr>
                <w:rFonts w:ascii="Times New Roman" w:hAnsi="Times New Roman"/>
                <w:sz w:val="22"/>
                <w:szCs w:val="22"/>
              </w:rPr>
              <w:t>ный гварде</w:t>
            </w:r>
            <w:r w:rsidRPr="00943A59">
              <w:rPr>
                <w:rFonts w:ascii="Times New Roman" w:hAnsi="Times New Roman"/>
                <w:sz w:val="22"/>
                <w:szCs w:val="22"/>
              </w:rPr>
              <w:t>й</w:t>
            </w:r>
            <w:r w:rsidRPr="00943A59">
              <w:rPr>
                <w:rFonts w:ascii="Times New Roman" w:hAnsi="Times New Roman"/>
                <w:sz w:val="22"/>
                <w:szCs w:val="22"/>
              </w:rPr>
              <w:t>ский</w:t>
            </w:r>
          </w:p>
          <w:p w:rsidR="00943A59" w:rsidRPr="00943A59" w:rsidRDefault="00943A59" w:rsidP="00943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3A59">
              <w:rPr>
                <w:rFonts w:ascii="Times New Roman" w:hAnsi="Times New Roman"/>
                <w:sz w:val="22"/>
                <w:szCs w:val="22"/>
              </w:rPr>
              <w:t>офицер,</w:t>
            </w:r>
          </w:p>
          <w:p w:rsidR="00943A59" w:rsidRPr="00943A59" w:rsidRDefault="00943A59" w:rsidP="00943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3A59">
              <w:rPr>
                <w:rFonts w:ascii="Times New Roman" w:hAnsi="Times New Roman"/>
                <w:sz w:val="22"/>
                <w:szCs w:val="22"/>
              </w:rPr>
              <w:lastRenderedPageBreak/>
              <w:t>необыкн</w:t>
            </w:r>
            <w:r w:rsidRPr="00943A59">
              <w:rPr>
                <w:rFonts w:ascii="Times New Roman" w:hAnsi="Times New Roman"/>
                <w:sz w:val="22"/>
                <w:szCs w:val="22"/>
              </w:rPr>
              <w:t>о</w:t>
            </w:r>
            <w:r w:rsidRPr="00943A59">
              <w:rPr>
                <w:rFonts w:ascii="Times New Roman" w:hAnsi="Times New Roman"/>
                <w:sz w:val="22"/>
                <w:szCs w:val="22"/>
              </w:rPr>
              <w:t>венный</w:t>
            </w:r>
          </w:p>
          <w:p w:rsidR="00943A59" w:rsidRPr="00943A59" w:rsidRDefault="00943A59" w:rsidP="00943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3A59">
              <w:rPr>
                <w:rFonts w:ascii="Times New Roman" w:hAnsi="Times New Roman"/>
                <w:sz w:val="22"/>
                <w:szCs w:val="22"/>
              </w:rPr>
              <w:t>учитель и</w:t>
            </w:r>
          </w:p>
          <w:p w:rsidR="00943A59" w:rsidRPr="00943A59" w:rsidRDefault="00943A59" w:rsidP="00943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3A59">
              <w:rPr>
                <w:rFonts w:ascii="Times New Roman" w:hAnsi="Times New Roman"/>
                <w:sz w:val="22"/>
                <w:szCs w:val="22"/>
              </w:rPr>
              <w:t>благородный разбойник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4" w:type="dxa"/>
            <w:noWrap/>
          </w:tcPr>
          <w:p w:rsidR="00943A59" w:rsidRPr="002F7687" w:rsidRDefault="00943A59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1275" w:type="dxa"/>
            <w:gridSpan w:val="2"/>
            <w:noWrap/>
          </w:tcPr>
          <w:p w:rsidR="00943A59" w:rsidRPr="002F7687" w:rsidRDefault="00943A59" w:rsidP="00943A59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изведения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ленная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943A59" w:rsidRPr="002F7687" w:rsidRDefault="00BB71BF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</w:t>
            </w:r>
            <w:r w:rsidR="007C1000">
              <w:rPr>
                <w:rFonts w:ascii="Times New Roman" w:hAnsi="Times New Roman"/>
                <w:sz w:val="22"/>
                <w:szCs w:val="22"/>
              </w:rPr>
              <w:t xml:space="preserve"> Пон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и</w:t>
            </w:r>
            <w:r w:rsidR="007C1000">
              <w:rPr>
                <w:rFonts w:ascii="Times New Roman" w:hAnsi="Times New Roman"/>
                <w:sz w:val="22"/>
                <w:szCs w:val="22"/>
              </w:rPr>
              <w:lastRenderedPageBreak/>
              <w:t>мание авторской позиции и своё отношение к ней. Приобщение  к духовно-нравственным ценностям ру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с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ской культуры и литературы. Ум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ние пересказывать прозаические произведения или их отрывки с и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с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пользованием о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б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разных средств русского языка и цитат из текста. Эстетическое во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с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приятие произв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дения; формир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о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вание эстетич</w:t>
            </w:r>
            <w:r w:rsidR="007C1000">
              <w:rPr>
                <w:rFonts w:ascii="Times New Roman" w:hAnsi="Times New Roman"/>
                <w:sz w:val="22"/>
                <w:szCs w:val="22"/>
              </w:rPr>
              <w:t>е</w:t>
            </w:r>
            <w:r w:rsidR="007C1000">
              <w:rPr>
                <w:rFonts w:ascii="Times New Roman" w:hAnsi="Times New Roman"/>
                <w:sz w:val="22"/>
                <w:szCs w:val="22"/>
              </w:rPr>
              <w:t>ского вкуса.</w:t>
            </w:r>
          </w:p>
        </w:tc>
        <w:tc>
          <w:tcPr>
            <w:tcW w:w="2410" w:type="dxa"/>
            <w:noWrap/>
          </w:tcPr>
          <w:p w:rsidR="00943A59" w:rsidRPr="002F7687" w:rsidRDefault="00F820A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ние литературы как одной из основных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943A59" w:rsidRPr="002F7687" w:rsidRDefault="00F820A4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</w:t>
            </w:r>
            <w:r w:rsidR="0014235A">
              <w:rPr>
                <w:rFonts w:ascii="Times New Roman" w:hAnsi="Times New Roman"/>
                <w:sz w:val="22"/>
                <w:szCs w:val="22"/>
              </w:rPr>
              <w:t xml:space="preserve"> Столкновение ч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е</w:t>
            </w:r>
            <w:r w:rsidR="0014235A">
              <w:rPr>
                <w:rFonts w:ascii="Times New Roman" w:hAnsi="Times New Roman"/>
                <w:sz w:val="22"/>
                <w:szCs w:val="22"/>
              </w:rPr>
              <w:t>стности, благ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о</w:t>
            </w:r>
            <w:r w:rsidR="0014235A">
              <w:rPr>
                <w:rFonts w:ascii="Times New Roman" w:hAnsi="Times New Roman"/>
                <w:sz w:val="22"/>
                <w:szCs w:val="22"/>
              </w:rPr>
              <w:lastRenderedPageBreak/>
              <w:t>родства, смелости, доброты, чувства ответственности за судьбу других людей и своев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о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лия, упрямства, эгоизма, обусло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в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ленных неспр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а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ведливым соц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и</w:t>
            </w:r>
            <w:r w:rsidR="0014235A">
              <w:rPr>
                <w:rFonts w:ascii="Times New Roman" w:hAnsi="Times New Roman"/>
                <w:sz w:val="22"/>
                <w:szCs w:val="22"/>
              </w:rPr>
              <w:t>альным законом.</w:t>
            </w:r>
          </w:p>
        </w:tc>
        <w:tc>
          <w:tcPr>
            <w:tcW w:w="1276" w:type="dxa"/>
            <w:noWrap/>
          </w:tcPr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Анализ эпизода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«Дубро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ский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Кистене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ской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роще», выраз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тельное чтение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по ролям, краткий пересказ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лица героя,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просмотр кадров диафил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ь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ма,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пр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слушив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муз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ы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кальной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и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бес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да, работа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и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ком,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ле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к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сическая</w:t>
            </w:r>
          </w:p>
          <w:p w:rsidR="00943A59" w:rsidRPr="007F4A9C" w:rsidRDefault="007F4A9C" w:rsidP="007F4A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работа</w:t>
            </w:r>
          </w:p>
        </w:tc>
        <w:tc>
          <w:tcPr>
            <w:tcW w:w="992" w:type="dxa"/>
            <w:noWrap/>
          </w:tcPr>
          <w:p w:rsidR="00943A59" w:rsidRPr="007F4A9C" w:rsidRDefault="007F4A9C" w:rsidP="007F4A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Герой, роман, эпизод.</w:t>
            </w:r>
          </w:p>
        </w:tc>
        <w:tc>
          <w:tcPr>
            <w:tcW w:w="1418" w:type="dxa"/>
            <w:noWrap/>
          </w:tcPr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Опера «Дубро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ский» Э.Ф. Направника. Ария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Ду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б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ровского</w:t>
            </w:r>
          </w:p>
          <w:p w:rsidR="00943A59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(«Итак, все кончено...»)</w:t>
            </w:r>
          </w:p>
        </w:tc>
        <w:tc>
          <w:tcPr>
            <w:tcW w:w="1842" w:type="dxa"/>
            <w:noWrap/>
          </w:tcPr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Дать назв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ние главам V—XI.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Составить ц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и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татный план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lastRenderedPageBreak/>
              <w:t>главы VI.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Сост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вить краткий устный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пересказ историй Анны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Савишны Гл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бовой и Антона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Пафнутьича Спицына от лица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Дубровского.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Нарисовать ка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д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ры для ди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фильма «Благ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родные увесел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е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ния русского барина», сделать к ним подписи,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используя цит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ты главы VIII.</w:t>
            </w:r>
          </w:p>
          <w:p w:rsidR="007F4A9C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Выписать из текста эпиз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да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«Дубровский в Кистеневской</w:t>
            </w:r>
          </w:p>
          <w:p w:rsidR="00943A59" w:rsidRPr="007F4A9C" w:rsidRDefault="007F4A9C" w:rsidP="007F4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sz w:val="22"/>
                <w:szCs w:val="22"/>
              </w:rPr>
              <w:t>роще» цитаты, характеризу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ю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щие состояние героя.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о</w:t>
            </w:r>
            <w:r w:rsidRPr="007F4A9C">
              <w:rPr>
                <w:rFonts w:ascii="Times New Roman" w:hAnsi="Times New Roman"/>
                <w:sz w:val="22"/>
                <w:szCs w:val="22"/>
              </w:rPr>
              <w:t>вить чтение по ролям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71440" w:rsidRPr="002F7687" w:rsidTr="002E7E4B">
        <w:tc>
          <w:tcPr>
            <w:tcW w:w="675" w:type="dxa"/>
            <w:gridSpan w:val="3"/>
            <w:noWrap/>
          </w:tcPr>
          <w:p w:rsidR="00071440" w:rsidRPr="002F7687" w:rsidRDefault="0007144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851" w:type="dxa"/>
            <w:gridSpan w:val="2"/>
            <w:noWrap/>
          </w:tcPr>
          <w:p w:rsidR="00071440" w:rsidRPr="002F7687" w:rsidRDefault="009A391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09.11</w:t>
            </w:r>
          </w:p>
        </w:tc>
        <w:tc>
          <w:tcPr>
            <w:tcW w:w="1399" w:type="dxa"/>
            <w:noWrap/>
          </w:tcPr>
          <w:p w:rsidR="00071440" w:rsidRPr="00071440" w:rsidRDefault="00071440" w:rsidP="000714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440">
              <w:rPr>
                <w:rFonts w:ascii="Times New Roman" w:hAnsi="Times New Roman"/>
                <w:sz w:val="22"/>
                <w:szCs w:val="22"/>
              </w:rPr>
              <w:t>Дубровский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1440">
              <w:rPr>
                <w:rFonts w:ascii="Times New Roman" w:hAnsi="Times New Roman"/>
                <w:sz w:val="22"/>
                <w:szCs w:val="22"/>
              </w:rPr>
              <w:t>Маша</w:t>
            </w:r>
          </w:p>
          <w:p w:rsidR="00071440" w:rsidRPr="00071440" w:rsidRDefault="00071440" w:rsidP="000714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440">
              <w:rPr>
                <w:rFonts w:ascii="Times New Roman" w:hAnsi="Times New Roman"/>
                <w:sz w:val="22"/>
                <w:szCs w:val="22"/>
              </w:rPr>
              <w:t>Троекурова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071440" w:rsidRPr="002F7687" w:rsidRDefault="00071440" w:rsidP="002F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071440" w:rsidRPr="002F7687" w:rsidRDefault="00071440" w:rsidP="00A0661A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071440" w:rsidRPr="002F7687" w:rsidRDefault="00161138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Пон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мание авторской позиции и своё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отношение к ней. Умение переск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зывать прозаич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ские произведения или их отрывки с использованием образных средств русского языка и цитат из текста. Понимание роли изобразительно-выразительных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071440" w:rsidRPr="002F7687" w:rsidRDefault="00974AB5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Понимание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071440" w:rsidRPr="002F7687" w:rsidRDefault="00582291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 Торжество чел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вечности над вр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ждебностью.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воение социал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ных норм, правил поведения, ролей и форм социал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жизни в гру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пах и сообщес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вах.</w:t>
            </w:r>
          </w:p>
        </w:tc>
        <w:tc>
          <w:tcPr>
            <w:tcW w:w="1276" w:type="dxa"/>
            <w:noWrap/>
          </w:tcPr>
          <w:p w:rsidR="00B147DF" w:rsidRPr="001235D5" w:rsidRDefault="00B147DF" w:rsidP="00B147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lastRenderedPageBreak/>
              <w:t>Составл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е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ние</w:t>
            </w:r>
            <w:r w:rsidR="007E0B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сра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в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нительной</w:t>
            </w:r>
          </w:p>
          <w:p w:rsidR="00B147DF" w:rsidRPr="001235D5" w:rsidRDefault="00B147DF" w:rsidP="00B147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таблицы,</w:t>
            </w:r>
          </w:p>
          <w:p w:rsidR="00B147DF" w:rsidRPr="001235D5" w:rsidRDefault="00B147DF" w:rsidP="00B147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и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B147DF" w:rsidRPr="001235D5" w:rsidRDefault="00B147DF" w:rsidP="00B147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 xml:space="preserve">чтение, пересказ </w:t>
            </w:r>
            <w:r w:rsidRPr="001235D5">
              <w:rPr>
                <w:rFonts w:ascii="Times New Roman" w:hAnsi="Times New Roman"/>
                <w:sz w:val="22"/>
                <w:szCs w:val="22"/>
              </w:rPr>
              <w:lastRenderedPageBreak/>
              <w:t>от лица</w:t>
            </w:r>
          </w:p>
          <w:p w:rsidR="00B147DF" w:rsidRPr="001235D5" w:rsidRDefault="00B147DF" w:rsidP="00B147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героев, беседа,</w:t>
            </w:r>
          </w:p>
          <w:p w:rsidR="00071440" w:rsidRPr="001235D5" w:rsidRDefault="00B147DF" w:rsidP="007E0B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и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ком, ле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к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сическая работа</w:t>
            </w:r>
            <w:r w:rsidR="007E0B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071440" w:rsidRPr="001235D5" w:rsidRDefault="00B147DF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lastRenderedPageBreak/>
              <w:t>Герой, эпизод.</w:t>
            </w:r>
          </w:p>
        </w:tc>
        <w:tc>
          <w:tcPr>
            <w:tcW w:w="1418" w:type="dxa"/>
            <w:noWrap/>
          </w:tcPr>
          <w:p w:rsidR="00071440" w:rsidRPr="001235D5" w:rsidRDefault="00071440" w:rsidP="002F7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1235D5" w:rsidRPr="007E0BD3" w:rsidRDefault="001235D5" w:rsidP="001235D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E0BD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7E0BD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E0BD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7E0BD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Дать назв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а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ния главам XII—</w:t>
            </w:r>
          </w:p>
          <w:p w:rsidR="001235D5" w:rsidRPr="001235D5" w:rsidRDefault="001235D5" w:rsidP="001235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XIX.</w:t>
            </w:r>
          </w:p>
          <w:p w:rsidR="001235D5" w:rsidRPr="001235D5" w:rsidRDefault="001235D5" w:rsidP="001235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Заполнить та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б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лицу: «Князь</w:t>
            </w:r>
          </w:p>
          <w:p w:rsidR="001235D5" w:rsidRPr="001235D5" w:rsidRDefault="001235D5" w:rsidP="001235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Верейский и Владимир Ду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б</w:t>
            </w:r>
            <w:r w:rsidRPr="001235D5">
              <w:rPr>
                <w:rFonts w:ascii="Times New Roman" w:hAnsi="Times New Roman"/>
                <w:sz w:val="22"/>
                <w:szCs w:val="22"/>
              </w:rPr>
              <w:lastRenderedPageBreak/>
              <w:t>ровский», оп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и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раясь на текст</w:t>
            </w:r>
          </w:p>
          <w:p w:rsidR="001235D5" w:rsidRPr="001235D5" w:rsidRDefault="001235D5" w:rsidP="001235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романа А.С. Пушкина.</w:t>
            </w:r>
          </w:p>
          <w:p w:rsidR="001235D5" w:rsidRPr="007E0BD3" w:rsidRDefault="001235D5" w:rsidP="001235D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E0BD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7E0BD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Пер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е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сказать историю с кольцом от л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и</w:t>
            </w:r>
            <w:r w:rsidRPr="001235D5">
              <w:rPr>
                <w:rFonts w:ascii="Times New Roman" w:hAnsi="Times New Roman"/>
                <w:sz w:val="22"/>
                <w:szCs w:val="22"/>
              </w:rPr>
              <w:t>ца Саши и Мити.</w:t>
            </w:r>
          </w:p>
          <w:p w:rsidR="001235D5" w:rsidRPr="001235D5" w:rsidRDefault="007E0BD3" w:rsidP="001235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Выписать</w:t>
            </w:r>
            <w:r w:rsidR="001235D5" w:rsidRPr="001235D5">
              <w:rPr>
                <w:rFonts w:ascii="Times New Roman" w:hAnsi="Times New Roman"/>
                <w:sz w:val="22"/>
                <w:szCs w:val="22"/>
              </w:rPr>
              <w:t xml:space="preserve"> слова, характеризу</w:t>
            </w:r>
            <w:r w:rsidR="001235D5" w:rsidRPr="001235D5">
              <w:rPr>
                <w:rFonts w:ascii="Times New Roman" w:hAnsi="Times New Roman"/>
                <w:sz w:val="22"/>
                <w:szCs w:val="22"/>
              </w:rPr>
              <w:t>ю</w:t>
            </w:r>
            <w:r w:rsidR="001235D5" w:rsidRPr="001235D5">
              <w:rPr>
                <w:rFonts w:ascii="Times New Roman" w:hAnsi="Times New Roman"/>
                <w:sz w:val="22"/>
                <w:szCs w:val="22"/>
              </w:rPr>
              <w:t>щие состояние героини во</w:t>
            </w:r>
          </w:p>
          <w:p w:rsidR="00071440" w:rsidRPr="001235D5" w:rsidRDefault="001235D5" w:rsidP="001235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35D5">
              <w:rPr>
                <w:rFonts w:ascii="Times New Roman" w:hAnsi="Times New Roman"/>
                <w:sz w:val="22"/>
                <w:szCs w:val="22"/>
              </w:rPr>
              <w:t>время венчани</w:t>
            </w:r>
            <w:r w:rsidR="007E0BD3">
              <w:rPr>
                <w:rFonts w:ascii="Times New Roman" w:hAnsi="Times New Roman"/>
                <w:sz w:val="22"/>
                <w:szCs w:val="22"/>
              </w:rPr>
              <w:t>я.</w:t>
            </w:r>
          </w:p>
        </w:tc>
      </w:tr>
      <w:tr w:rsidR="00A0661A" w:rsidRPr="002F7687" w:rsidTr="002E7E4B">
        <w:tc>
          <w:tcPr>
            <w:tcW w:w="675" w:type="dxa"/>
            <w:gridSpan w:val="3"/>
            <w:noWrap/>
          </w:tcPr>
          <w:p w:rsidR="00A0661A" w:rsidRPr="002F7687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28.</w:t>
            </w:r>
          </w:p>
        </w:tc>
        <w:tc>
          <w:tcPr>
            <w:tcW w:w="851" w:type="dxa"/>
            <w:gridSpan w:val="2"/>
            <w:noWrap/>
          </w:tcPr>
          <w:p w:rsidR="00A0661A" w:rsidRPr="002F7687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9A3915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1399" w:type="dxa"/>
            <w:noWrap/>
          </w:tcPr>
          <w:p w:rsidR="00A0661A" w:rsidRPr="00A0661A" w:rsidRDefault="00A0661A" w:rsidP="00A066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Контрол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ный тест.</w:t>
            </w:r>
          </w:p>
        </w:tc>
        <w:tc>
          <w:tcPr>
            <w:tcW w:w="727" w:type="dxa"/>
            <w:gridSpan w:val="2"/>
            <w:noWrap/>
          </w:tcPr>
          <w:p w:rsidR="00A0661A" w:rsidRPr="002F7687" w:rsidRDefault="00A0661A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A0661A" w:rsidRPr="00A0661A" w:rsidRDefault="00A0661A" w:rsidP="00A0661A">
            <w:pPr>
              <w:jc w:val="both"/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</w:pPr>
            <w:r w:rsidRPr="00A0661A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Урок контр</w:t>
            </w:r>
            <w:r w:rsidRPr="00A0661A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A0661A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ля</w:t>
            </w:r>
          </w:p>
        </w:tc>
        <w:tc>
          <w:tcPr>
            <w:tcW w:w="1985" w:type="dxa"/>
            <w:noWrap/>
          </w:tcPr>
          <w:p w:rsidR="00A0661A" w:rsidRPr="00A0661A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61A">
              <w:rPr>
                <w:rFonts w:ascii="Times New Roman" w:hAnsi="Times New Roman"/>
                <w:sz w:val="22"/>
                <w:szCs w:val="22"/>
              </w:rPr>
              <w:t>Проверка степени усвоения про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й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денного матери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а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ла; проверка о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р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фографических и пунктуационных навыков.</w:t>
            </w:r>
          </w:p>
          <w:p w:rsidR="00A0661A" w:rsidRPr="00A0661A" w:rsidRDefault="00A0661A" w:rsidP="00A0661A">
            <w:pPr>
              <w:jc w:val="both"/>
              <w:rPr>
                <w:rStyle w:val="af5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:rsidR="00A0661A" w:rsidRPr="00A0661A" w:rsidRDefault="00A0661A" w:rsidP="00A0661A">
            <w:pPr>
              <w:jc w:val="both"/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</w:pPr>
            <w:r w:rsidRPr="00A0661A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Способность осущес</w:t>
            </w:r>
            <w:r w:rsidRPr="00A0661A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т</w:t>
            </w:r>
            <w:r w:rsidRPr="00A0661A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влять самоконтроль.</w:t>
            </w:r>
          </w:p>
        </w:tc>
        <w:tc>
          <w:tcPr>
            <w:tcW w:w="1984" w:type="dxa"/>
            <w:noWrap/>
          </w:tcPr>
          <w:p w:rsidR="00A0661A" w:rsidRPr="00A0661A" w:rsidRDefault="00A0661A" w:rsidP="00A0661A">
            <w:pPr>
              <w:jc w:val="both"/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</w:pPr>
            <w:r w:rsidRPr="00A0661A">
              <w:rPr>
                <w:rStyle w:val="af5"/>
                <w:rFonts w:ascii="Times New Roman" w:hAnsi="Times New Roman"/>
                <w:b w:val="0"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1276" w:type="dxa"/>
            <w:noWrap/>
          </w:tcPr>
          <w:p w:rsidR="00A0661A" w:rsidRPr="00A0661A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61A">
              <w:rPr>
                <w:rFonts w:ascii="Times New Roman" w:hAnsi="Times New Roman"/>
                <w:sz w:val="22"/>
                <w:szCs w:val="22"/>
              </w:rPr>
              <w:t>Выполн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е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ние теста</w:t>
            </w:r>
          </w:p>
        </w:tc>
        <w:tc>
          <w:tcPr>
            <w:tcW w:w="992" w:type="dxa"/>
            <w:noWrap/>
          </w:tcPr>
          <w:p w:rsidR="00A0661A" w:rsidRPr="002F7687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A0661A" w:rsidRPr="002F7687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A0661A" w:rsidRPr="002F7687" w:rsidRDefault="00C969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Тест. </w:t>
            </w:r>
          </w:p>
        </w:tc>
      </w:tr>
      <w:tr w:rsidR="00A0661A" w:rsidRPr="002F7687" w:rsidTr="002E7E4B">
        <w:tc>
          <w:tcPr>
            <w:tcW w:w="675" w:type="dxa"/>
            <w:gridSpan w:val="3"/>
            <w:noWrap/>
          </w:tcPr>
          <w:p w:rsidR="00A0661A" w:rsidRPr="002F7687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 – 30.</w:t>
            </w:r>
          </w:p>
        </w:tc>
        <w:tc>
          <w:tcPr>
            <w:tcW w:w="851" w:type="dxa"/>
            <w:gridSpan w:val="2"/>
            <w:noWrap/>
          </w:tcPr>
          <w:p w:rsidR="00A0661A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9A3915">
              <w:rPr>
                <w:rFonts w:ascii="Times New Roman" w:hAnsi="Times New Roman"/>
                <w:sz w:val="22"/>
                <w:szCs w:val="22"/>
              </w:rPr>
              <w:t>.11</w:t>
            </w:r>
          </w:p>
          <w:p w:rsidR="009A3915" w:rsidRPr="002F7687" w:rsidRDefault="009A391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16.11</w:t>
            </w:r>
          </w:p>
        </w:tc>
        <w:tc>
          <w:tcPr>
            <w:tcW w:w="1399" w:type="dxa"/>
            <w:noWrap/>
          </w:tcPr>
          <w:p w:rsidR="00A0661A" w:rsidRPr="00A0661A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61A">
              <w:rPr>
                <w:rFonts w:ascii="Times New Roman" w:hAnsi="Times New Roman"/>
                <w:b/>
                <w:sz w:val="22"/>
                <w:szCs w:val="22"/>
              </w:rPr>
              <w:t>Классное сочинение №1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 xml:space="preserve"> - сра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в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нительная характер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и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стика («Троекуров – Дубро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в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>ский»)</w:t>
            </w:r>
          </w:p>
        </w:tc>
        <w:tc>
          <w:tcPr>
            <w:tcW w:w="727" w:type="dxa"/>
            <w:gridSpan w:val="2"/>
            <w:noWrap/>
          </w:tcPr>
          <w:p w:rsidR="00A0661A" w:rsidRPr="002F7687" w:rsidRDefault="00F33A4E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A0661A">
              <w:rPr>
                <w:rFonts w:ascii="Times New Roman" w:hAnsi="Times New Roman"/>
                <w:sz w:val="22"/>
                <w:szCs w:val="22"/>
              </w:rPr>
              <w:t>ч.</w:t>
            </w:r>
          </w:p>
        </w:tc>
        <w:tc>
          <w:tcPr>
            <w:tcW w:w="992" w:type="dxa"/>
            <w:noWrap/>
          </w:tcPr>
          <w:p w:rsidR="00A0661A" w:rsidRPr="002F7687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</w:t>
            </w:r>
          </w:p>
        </w:tc>
        <w:tc>
          <w:tcPr>
            <w:tcW w:w="1985" w:type="dxa"/>
            <w:noWrap/>
          </w:tcPr>
          <w:p w:rsidR="00A0661A" w:rsidRPr="002F7687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Написание соч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нения на тему,</w:t>
            </w:r>
            <w:r w:rsidR="000E16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связанную с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блематикой из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ченного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дения</w:t>
            </w:r>
          </w:p>
        </w:tc>
        <w:tc>
          <w:tcPr>
            <w:tcW w:w="2410" w:type="dxa"/>
            <w:noWrap/>
          </w:tcPr>
          <w:p w:rsidR="00A0661A" w:rsidRPr="002F7687" w:rsidRDefault="00C969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речью.</w:t>
            </w:r>
          </w:p>
        </w:tc>
        <w:tc>
          <w:tcPr>
            <w:tcW w:w="1984" w:type="dxa"/>
            <w:noWrap/>
          </w:tcPr>
          <w:p w:rsidR="00A0661A" w:rsidRPr="002F7687" w:rsidRDefault="00C969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</w:t>
            </w:r>
          </w:p>
        </w:tc>
        <w:tc>
          <w:tcPr>
            <w:tcW w:w="1276" w:type="dxa"/>
            <w:noWrap/>
          </w:tcPr>
          <w:p w:rsidR="00A0661A" w:rsidRPr="002F7687" w:rsidRDefault="00C969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Написание сочинения.</w:t>
            </w:r>
          </w:p>
        </w:tc>
        <w:tc>
          <w:tcPr>
            <w:tcW w:w="992" w:type="dxa"/>
            <w:noWrap/>
          </w:tcPr>
          <w:p w:rsidR="00A0661A" w:rsidRPr="002F7687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A0661A" w:rsidRPr="002F7687" w:rsidRDefault="00A0661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A0661A" w:rsidRPr="002F7687" w:rsidRDefault="00C969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Сочинение. </w:t>
            </w:r>
          </w:p>
        </w:tc>
      </w:tr>
      <w:tr w:rsidR="000C2A85" w:rsidRPr="002F7687" w:rsidTr="002E7E4B">
        <w:tc>
          <w:tcPr>
            <w:tcW w:w="675" w:type="dxa"/>
            <w:gridSpan w:val="3"/>
            <w:noWrap/>
          </w:tcPr>
          <w:p w:rsidR="000C2A85" w:rsidRPr="002F7687" w:rsidRDefault="000C2A8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851" w:type="dxa"/>
            <w:gridSpan w:val="2"/>
            <w:noWrap/>
          </w:tcPr>
          <w:p w:rsidR="000C2A85" w:rsidRPr="002F7687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9A3915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1399" w:type="dxa"/>
            <w:noWrap/>
          </w:tcPr>
          <w:p w:rsidR="000C2A85" w:rsidRPr="007166C9" w:rsidRDefault="000C2A8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М.</w:t>
            </w:r>
            <w:r w:rsidRPr="007166C9">
              <w:rPr>
                <w:rFonts w:ascii="Times New Roman" w:hAnsi="Times New Roman"/>
                <w:b/>
                <w:sz w:val="22"/>
                <w:szCs w:val="22"/>
              </w:rPr>
              <w:t>Ю. Ле</w:t>
            </w:r>
            <w:r w:rsidRPr="007166C9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7166C9">
              <w:rPr>
                <w:rFonts w:ascii="Times New Roman" w:hAnsi="Times New Roman"/>
                <w:b/>
                <w:sz w:val="22"/>
                <w:szCs w:val="22"/>
              </w:rPr>
              <w:t xml:space="preserve">монтов. </w:t>
            </w:r>
            <w:r w:rsidRPr="007166C9">
              <w:rPr>
                <w:rFonts w:ascii="Times New Roman" w:hAnsi="Times New Roman"/>
                <w:sz w:val="22"/>
                <w:szCs w:val="22"/>
              </w:rPr>
              <w:t xml:space="preserve">Личность и </w:t>
            </w:r>
            <w:r w:rsidRPr="007166C9">
              <w:rPr>
                <w:rFonts w:ascii="Times New Roman" w:hAnsi="Times New Roman"/>
                <w:sz w:val="22"/>
                <w:szCs w:val="22"/>
              </w:rPr>
              <w:lastRenderedPageBreak/>
              <w:t>судьба п</w:t>
            </w:r>
            <w:r w:rsidRPr="007166C9">
              <w:rPr>
                <w:rFonts w:ascii="Times New Roman" w:hAnsi="Times New Roman"/>
                <w:sz w:val="22"/>
                <w:szCs w:val="22"/>
              </w:rPr>
              <w:t>о</w:t>
            </w:r>
            <w:r w:rsidRPr="007166C9">
              <w:rPr>
                <w:rFonts w:ascii="Times New Roman" w:hAnsi="Times New Roman"/>
                <w:sz w:val="22"/>
                <w:szCs w:val="22"/>
              </w:rPr>
              <w:t>эта.</w:t>
            </w:r>
          </w:p>
        </w:tc>
        <w:tc>
          <w:tcPr>
            <w:tcW w:w="727" w:type="dxa"/>
            <w:gridSpan w:val="2"/>
            <w:noWrap/>
          </w:tcPr>
          <w:p w:rsidR="000C2A85" w:rsidRPr="002F7687" w:rsidRDefault="000C2A85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0C2A85" w:rsidRPr="002F7687" w:rsidRDefault="000C2A85" w:rsidP="00B016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тории 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1985" w:type="dxa"/>
            <w:noWrap/>
          </w:tcPr>
          <w:p w:rsidR="000C2A85" w:rsidRPr="002F7687" w:rsidRDefault="000C2A8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отвечать на вопросы по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Понимание образной природы литературы как явления словесн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искусства.</w:t>
            </w:r>
          </w:p>
        </w:tc>
        <w:tc>
          <w:tcPr>
            <w:tcW w:w="2410" w:type="dxa"/>
            <w:noWrap/>
          </w:tcPr>
          <w:p w:rsidR="000C2A85" w:rsidRPr="002F7687" w:rsidRDefault="000C2A8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группе. 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</w:t>
            </w:r>
          </w:p>
        </w:tc>
        <w:tc>
          <w:tcPr>
            <w:tcW w:w="1984" w:type="dxa"/>
            <w:noWrap/>
          </w:tcPr>
          <w:p w:rsidR="000C2A85" w:rsidRPr="002F7687" w:rsidRDefault="000C2A85" w:rsidP="00A612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ностях гуманизма. Причины стол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новения личности и общества.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воение социал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ных норм, правил поведения, ролей и форм социал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жизни в гру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пах и сообщес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вах.</w:t>
            </w:r>
          </w:p>
        </w:tc>
        <w:tc>
          <w:tcPr>
            <w:tcW w:w="1276" w:type="dxa"/>
            <w:noWrap/>
          </w:tcPr>
          <w:p w:rsidR="004F7D94" w:rsidRPr="00D55453" w:rsidRDefault="004F7D94" w:rsidP="004F7D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lastRenderedPageBreak/>
              <w:t>Сообщ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ния уч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а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 xml:space="preserve">щихся и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lastRenderedPageBreak/>
              <w:t>учителя,</w:t>
            </w:r>
          </w:p>
          <w:p w:rsidR="004F7D94" w:rsidRPr="00D55453" w:rsidRDefault="004F7D94" w:rsidP="004F7D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и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4F7D94" w:rsidRPr="00D55453" w:rsidRDefault="00D55453" w:rsidP="004F7D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чтение </w:t>
            </w:r>
            <w:r w:rsidR="004F7D94" w:rsidRPr="00D55453">
              <w:rPr>
                <w:rFonts w:ascii="Times New Roman" w:hAnsi="Times New Roman"/>
                <w:sz w:val="22"/>
                <w:szCs w:val="22"/>
              </w:rPr>
              <w:t>наизусть,</w:t>
            </w:r>
          </w:p>
          <w:p w:rsidR="004F7D94" w:rsidRPr="00D55453" w:rsidRDefault="004F7D94" w:rsidP="004F7D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работа с иллюстр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а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циями, заполн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ние хрон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логич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ской та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б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лицы</w:t>
            </w:r>
            <w:r w:rsidR="00D55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по ходу ур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ка.</w:t>
            </w:r>
            <w:r w:rsidR="00D55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Беседа, работа</w:t>
            </w:r>
          </w:p>
          <w:p w:rsidR="000C2A85" w:rsidRPr="00D55453" w:rsidRDefault="004F7D94" w:rsidP="004F7D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с учебн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и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ком</w:t>
            </w:r>
            <w:r w:rsidR="00D554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0C2A85" w:rsidRPr="00D55453" w:rsidRDefault="009C57F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lastRenderedPageBreak/>
              <w:t>Мет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а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 xml:space="preserve">фора. </w:t>
            </w:r>
          </w:p>
        </w:tc>
        <w:tc>
          <w:tcPr>
            <w:tcW w:w="1418" w:type="dxa"/>
            <w:noWrap/>
          </w:tcPr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 xml:space="preserve">Портреты Лермонтова художников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lastRenderedPageBreak/>
              <w:t>Ф.О. Будк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и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на,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П.Е. Заб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лотского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и др. М.Ю. Лермонтов «Автопор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рет». Ка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р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тины Ле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р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монтова.</w:t>
            </w:r>
          </w:p>
          <w:p w:rsidR="000C2A85" w:rsidRPr="00D55453" w:rsidRDefault="009C57FF" w:rsidP="00D554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Романс А.Е. Варламова «Молитва» на</w:t>
            </w:r>
            <w:r w:rsidR="00D55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слова Лермонтова</w:t>
            </w:r>
            <w:r w:rsidR="00D5545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5545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Индивидуальное задание</w:t>
            </w:r>
            <w:r w:rsidR="00D5545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lastRenderedPageBreak/>
              <w:t>ния по</w:t>
            </w:r>
            <w:r w:rsidR="00D5545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мам:«Годы уч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ния в Моско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в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ском Универс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и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тетском</w:t>
            </w:r>
            <w:r w:rsidR="00D5545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благ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родном панси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не и в</w:t>
            </w:r>
            <w:r w:rsidR="00D5545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Моско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в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ском универс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и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тете»;</w:t>
            </w:r>
            <w:r w:rsidR="00D5545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«Годы учения в школе гвардейских подпрапорщиков и</w:t>
            </w:r>
            <w:r w:rsidR="00D5545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кавалерийских юнкеров»;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«Ссылка на Ка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в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каз» (1837);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«Лермонтов в Тенгинскомп</w:t>
            </w:r>
            <w:r w:rsid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хотном полку»; «Последние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годы жизни Лермонтова».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Подготовить экскурсию по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выставке картин М.Ю. Лермонт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ва, посвященных Кавказу.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Подготовить экскурсию по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выставке пор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ретов</w:t>
            </w:r>
            <w:r w:rsidR="00D55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М.Ю. Лермонтова.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ы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чтение фрагме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н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тов стихотвор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ний М. Ю. Ле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р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монтова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 xml:space="preserve">«Смерть Поэта» </w:t>
            </w:r>
            <w:r w:rsidRPr="00D55453">
              <w:rPr>
                <w:rFonts w:ascii="Times New Roman" w:hAnsi="Times New Roman"/>
                <w:sz w:val="22"/>
                <w:szCs w:val="22"/>
              </w:rPr>
              <w:lastRenderedPageBreak/>
              <w:t>и «Валерик».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Подготовить чтение наизусть</w:t>
            </w:r>
          </w:p>
          <w:p w:rsidR="009C57FF" w:rsidRPr="00D55453" w:rsidRDefault="009C57FF" w:rsidP="009C57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стихотворения «Молитва».</w:t>
            </w:r>
          </w:p>
          <w:p w:rsidR="000C2A85" w:rsidRPr="00D55453" w:rsidRDefault="009C57FF" w:rsidP="009C57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5453">
              <w:rPr>
                <w:rFonts w:ascii="Times New Roman" w:hAnsi="Times New Roman"/>
                <w:sz w:val="22"/>
                <w:szCs w:val="22"/>
              </w:rPr>
              <w:t>Составить ко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м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ментарии к н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е</w:t>
            </w:r>
            <w:r w:rsidRPr="00D55453">
              <w:rPr>
                <w:rFonts w:ascii="Times New Roman" w:hAnsi="Times New Roman"/>
                <w:sz w:val="22"/>
                <w:szCs w:val="22"/>
              </w:rPr>
              <w:t>му.</w:t>
            </w:r>
          </w:p>
        </w:tc>
      </w:tr>
      <w:tr w:rsidR="00CD5D44" w:rsidRPr="002F7687" w:rsidTr="002E7E4B">
        <w:tc>
          <w:tcPr>
            <w:tcW w:w="675" w:type="dxa"/>
            <w:gridSpan w:val="3"/>
            <w:noWrap/>
          </w:tcPr>
          <w:p w:rsidR="00CD5D44" w:rsidRPr="002F7687" w:rsidRDefault="00CD5D4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32.</w:t>
            </w:r>
          </w:p>
        </w:tc>
        <w:tc>
          <w:tcPr>
            <w:tcW w:w="851" w:type="dxa"/>
            <w:gridSpan w:val="2"/>
            <w:noWrap/>
          </w:tcPr>
          <w:p w:rsidR="00CD5D44" w:rsidRPr="002F7687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9A3915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1399" w:type="dxa"/>
            <w:noWrap/>
          </w:tcPr>
          <w:p w:rsidR="00CD5D44" w:rsidRPr="002F7687" w:rsidRDefault="00CD5D4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Мотив страннич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ства в 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хотворении 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М.Ю. Ле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монтова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«Тучи».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27" w:type="dxa"/>
            <w:gridSpan w:val="2"/>
            <w:noWrap/>
          </w:tcPr>
          <w:p w:rsidR="00CD5D44" w:rsidRPr="002F7687" w:rsidRDefault="00CD5D44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CD5D44" w:rsidRPr="002F7687" w:rsidRDefault="00CD5D44" w:rsidP="00A612D0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D5D44" w:rsidRDefault="0081236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Определение в произведении  элементов сюж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та, композиции, изобразительно-выразительных средств языка, понимание их 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изведения (эл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анализа). Формулирование собственного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ношения к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ведениям русской литературы, их оценка.</w:t>
            </w:r>
            <w:r w:rsidR="006E3DF2">
              <w:rPr>
                <w:rFonts w:ascii="Times New Roman" w:hAnsi="Times New Roman"/>
                <w:sz w:val="22"/>
                <w:szCs w:val="22"/>
              </w:rPr>
              <w:t xml:space="preserve"> Воспр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и</w:t>
            </w:r>
            <w:r w:rsidR="006E3DF2">
              <w:rPr>
                <w:rFonts w:ascii="Times New Roman" w:hAnsi="Times New Roman"/>
                <w:sz w:val="22"/>
                <w:szCs w:val="22"/>
              </w:rPr>
              <w:t>ятие на слух лит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е</w:t>
            </w:r>
            <w:r w:rsidR="006E3DF2">
              <w:rPr>
                <w:rFonts w:ascii="Times New Roman" w:hAnsi="Times New Roman"/>
                <w:sz w:val="22"/>
                <w:szCs w:val="22"/>
              </w:rPr>
              <w:t>ратурных прои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з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ведений разных жанров, осмы</w:t>
            </w:r>
            <w:r w:rsidR="006E3DF2">
              <w:rPr>
                <w:rFonts w:ascii="Times New Roman" w:hAnsi="Times New Roman"/>
                <w:sz w:val="22"/>
                <w:szCs w:val="22"/>
              </w:rPr>
              <w:t>с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ленное чтение и адекватное во</w:t>
            </w:r>
            <w:r w:rsidR="006E3DF2">
              <w:rPr>
                <w:rFonts w:ascii="Times New Roman" w:hAnsi="Times New Roman"/>
                <w:sz w:val="22"/>
                <w:szCs w:val="22"/>
              </w:rPr>
              <w:t>с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приятие. Поним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а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ние русского сл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о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ва в его эстетич</w:t>
            </w:r>
            <w:r w:rsidR="006E3DF2">
              <w:rPr>
                <w:rFonts w:ascii="Times New Roman" w:hAnsi="Times New Roman"/>
                <w:sz w:val="22"/>
                <w:szCs w:val="22"/>
              </w:rPr>
              <w:t>е</w:t>
            </w:r>
            <w:r w:rsidR="006E3DF2">
              <w:rPr>
                <w:rFonts w:ascii="Times New Roman" w:hAnsi="Times New Roman"/>
                <w:sz w:val="22"/>
                <w:szCs w:val="22"/>
              </w:rPr>
              <w:t>ской функции.</w:t>
            </w:r>
          </w:p>
          <w:p w:rsidR="008A0C7C" w:rsidRPr="002F7687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:rsidR="00CD5D44" w:rsidRPr="002F7687" w:rsidRDefault="00632A5B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 планировать пути достижения целей, в том числе альтерн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тивные, осознанно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бирать наиболее э</w:t>
            </w: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>фективные способы решения учебных и познавательных задач.</w:t>
            </w:r>
            <w:r w:rsidR="00C13E7C">
              <w:rPr>
                <w:rFonts w:ascii="Times New Roman" w:hAnsi="Times New Roman"/>
                <w:sz w:val="22"/>
                <w:szCs w:val="22"/>
              </w:rPr>
              <w:t xml:space="preserve"> Формирование и ра</w:t>
            </w:r>
            <w:r w:rsidR="00C13E7C">
              <w:rPr>
                <w:rFonts w:ascii="Times New Roman" w:hAnsi="Times New Roman"/>
                <w:sz w:val="22"/>
                <w:szCs w:val="22"/>
              </w:rPr>
              <w:t>з</w:t>
            </w:r>
            <w:r w:rsidR="00C13E7C"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 w:rsidR="00C13E7C">
              <w:rPr>
                <w:rFonts w:ascii="Times New Roman" w:hAnsi="Times New Roman"/>
                <w:sz w:val="22"/>
                <w:szCs w:val="22"/>
              </w:rPr>
              <w:t>а</w:t>
            </w:r>
            <w:r w:rsidR="00C13E7C"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</w:t>
            </w:r>
            <w:r w:rsidR="002515F1">
              <w:rPr>
                <w:rFonts w:ascii="Times New Roman" w:hAnsi="Times New Roman"/>
                <w:sz w:val="22"/>
                <w:szCs w:val="22"/>
              </w:rPr>
              <w:t xml:space="preserve"> Овлад</w:t>
            </w:r>
            <w:r w:rsidR="002515F1">
              <w:rPr>
                <w:rFonts w:ascii="Times New Roman" w:hAnsi="Times New Roman"/>
                <w:sz w:val="22"/>
                <w:szCs w:val="22"/>
              </w:rPr>
              <w:t>е</w:t>
            </w:r>
            <w:r w:rsidR="002515F1">
              <w:rPr>
                <w:rFonts w:ascii="Times New Roman" w:hAnsi="Times New Roman"/>
                <w:sz w:val="22"/>
                <w:szCs w:val="22"/>
              </w:rPr>
              <w:t>ние процедурами см</w:t>
            </w:r>
            <w:r w:rsidR="002515F1">
              <w:rPr>
                <w:rFonts w:ascii="Times New Roman" w:hAnsi="Times New Roman"/>
                <w:sz w:val="22"/>
                <w:szCs w:val="22"/>
              </w:rPr>
              <w:t>ы</w:t>
            </w:r>
            <w:r w:rsidR="002515F1">
              <w:rPr>
                <w:rFonts w:ascii="Times New Roman" w:hAnsi="Times New Roman"/>
                <w:sz w:val="22"/>
                <w:szCs w:val="22"/>
              </w:rPr>
              <w:t>слового и эстетическ</w:t>
            </w:r>
            <w:r w:rsidR="002515F1">
              <w:rPr>
                <w:rFonts w:ascii="Times New Roman" w:hAnsi="Times New Roman"/>
                <w:sz w:val="22"/>
                <w:szCs w:val="22"/>
              </w:rPr>
              <w:t>о</w:t>
            </w:r>
            <w:r w:rsidR="002515F1">
              <w:rPr>
                <w:rFonts w:ascii="Times New Roman" w:hAnsi="Times New Roman"/>
                <w:sz w:val="22"/>
                <w:szCs w:val="22"/>
              </w:rPr>
              <w:t>го анализа текста.</w:t>
            </w:r>
          </w:p>
        </w:tc>
        <w:tc>
          <w:tcPr>
            <w:tcW w:w="1984" w:type="dxa"/>
            <w:noWrap/>
          </w:tcPr>
          <w:p w:rsidR="00CD5D44" w:rsidRPr="002F7687" w:rsidRDefault="009E0133" w:rsidP="009E01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свободе как экз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Странник в художественном мире М.Ю. Ле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монтова – человек одинокий, бе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приютный, неу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покоенный, св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бодный, сомн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вающийся, вечно ищущий,</w:t>
            </w:r>
            <w:r w:rsidR="008177B9">
              <w:rPr>
                <w:rFonts w:ascii="Times New Roman" w:hAnsi="Times New Roman"/>
                <w:sz w:val="22"/>
                <w:szCs w:val="22"/>
              </w:rPr>
              <w:t xml:space="preserve"> не имеющий </w:t>
            </w:r>
            <w:r>
              <w:rPr>
                <w:rFonts w:ascii="Times New Roman" w:hAnsi="Times New Roman"/>
                <w:sz w:val="22"/>
                <w:szCs w:val="22"/>
              </w:rPr>
              <w:t>наде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ды на обретение родины, загадо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/>
                <w:sz w:val="22"/>
                <w:szCs w:val="22"/>
              </w:rPr>
              <w:t>ный, непонятный, гордый, готовый к состраданию.</w:t>
            </w:r>
          </w:p>
        </w:tc>
        <w:tc>
          <w:tcPr>
            <w:tcW w:w="1276" w:type="dxa"/>
            <w:noWrap/>
          </w:tcPr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ние учи-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теля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учащихся,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о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та, работа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с учебн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и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ком, с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о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ставление рядов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слов, с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о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отнесе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н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 xml:space="preserve">ных с </w:t>
            </w:r>
            <w:r>
              <w:rPr>
                <w:rFonts w:ascii="Times New Roman" w:hAnsi="Times New Roman"/>
                <w:sz w:val="22"/>
                <w:szCs w:val="22"/>
              </w:rPr>
              <w:t>клю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чев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ы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ми пон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я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тиями</w:t>
            </w:r>
          </w:p>
          <w:p w:rsidR="00CD5D44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урока, б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седа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о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та с и</w:t>
            </w:r>
            <w:r>
              <w:rPr>
                <w:rFonts w:ascii="Times New Roman" w:hAnsi="Times New Roman"/>
                <w:sz w:val="22"/>
                <w:szCs w:val="22"/>
              </w:rPr>
              <w:t>л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л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ю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страциями и терм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и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ном, выр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а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зительное чтение</w:t>
            </w:r>
          </w:p>
        </w:tc>
        <w:tc>
          <w:tcPr>
            <w:tcW w:w="992" w:type="dxa"/>
            <w:noWrap/>
          </w:tcPr>
          <w:p w:rsidR="00CD5D44" w:rsidRPr="005707ED" w:rsidRDefault="005707ED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Антит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за, р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и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торич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ский вопрос, комп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о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зиция, лирич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 xml:space="preserve">ский герой, повтор, строфа. </w:t>
            </w:r>
          </w:p>
        </w:tc>
        <w:tc>
          <w:tcPr>
            <w:tcW w:w="1418" w:type="dxa"/>
            <w:noWrap/>
          </w:tcPr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а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ции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А.М. Васн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цова,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В.А. Зам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и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райло,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В.М. Кон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а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шевича</w:t>
            </w:r>
          </w:p>
          <w:p w:rsidR="00CD5D44" w:rsidRPr="005707ED" w:rsidRDefault="005707ED" w:rsidP="005707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и др.</w:t>
            </w:r>
          </w:p>
        </w:tc>
        <w:tc>
          <w:tcPr>
            <w:tcW w:w="1842" w:type="dxa"/>
            <w:noWrap/>
          </w:tcPr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707E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5707E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5707E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Прочитать статью учебника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«Для вас, люб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о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знательные!»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об альбоме, пр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и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надлежавшем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М.А. Шан-Гирей.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Подготовить рассказ о поэте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с использован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и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ем материалов</w:t>
            </w:r>
          </w:p>
          <w:p w:rsidR="005707ED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хронологич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е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ской таблицы,</w:t>
            </w:r>
          </w:p>
          <w:p w:rsidR="00CD5D44" w:rsidRPr="005707ED" w:rsidRDefault="005707ED" w:rsidP="005707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707ED">
              <w:rPr>
                <w:rFonts w:ascii="Times New Roman" w:hAnsi="Times New Roman"/>
                <w:sz w:val="22"/>
                <w:szCs w:val="22"/>
              </w:rPr>
              <w:t>заполненной на уроке,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и учебн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и</w:t>
            </w:r>
            <w:r w:rsidRPr="005707ED">
              <w:rPr>
                <w:rFonts w:ascii="Times New Roman" w:hAnsi="Times New Roman"/>
                <w:sz w:val="22"/>
                <w:szCs w:val="22"/>
              </w:rPr>
              <w:t>ка</w:t>
            </w:r>
          </w:p>
        </w:tc>
      </w:tr>
      <w:tr w:rsidR="00CD5D44" w:rsidRPr="002F7687" w:rsidTr="002E7E4B">
        <w:tc>
          <w:tcPr>
            <w:tcW w:w="675" w:type="dxa"/>
            <w:gridSpan w:val="3"/>
            <w:noWrap/>
          </w:tcPr>
          <w:p w:rsidR="008A0C7C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0C7C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0C7C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0C7C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D5D44" w:rsidRPr="002F7687" w:rsidRDefault="00CD5D4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33.</w:t>
            </w:r>
          </w:p>
        </w:tc>
        <w:tc>
          <w:tcPr>
            <w:tcW w:w="851" w:type="dxa"/>
            <w:gridSpan w:val="2"/>
            <w:noWrap/>
          </w:tcPr>
          <w:p w:rsidR="008A0C7C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0C7C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0C7C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0C7C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D5D44" w:rsidRPr="002F7687" w:rsidRDefault="009A391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23.11</w:t>
            </w:r>
          </w:p>
        </w:tc>
        <w:tc>
          <w:tcPr>
            <w:tcW w:w="1399" w:type="dxa"/>
            <w:noWrap/>
          </w:tcPr>
          <w:p w:rsidR="008A0C7C" w:rsidRDefault="008A0C7C" w:rsidP="00CD5D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A0C7C" w:rsidRDefault="008A0C7C" w:rsidP="00CD5D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D5D44" w:rsidRPr="002F7687" w:rsidRDefault="008A0C7C" w:rsidP="00CD5D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CD5D44">
              <w:rPr>
                <w:rFonts w:ascii="Times New Roman" w:hAnsi="Times New Roman"/>
                <w:sz w:val="22"/>
                <w:szCs w:val="22"/>
              </w:rPr>
              <w:t>ольнол</w:t>
            </w:r>
            <w:r w:rsidR="00CD5D44">
              <w:rPr>
                <w:rFonts w:ascii="Times New Roman" w:hAnsi="Times New Roman"/>
                <w:sz w:val="22"/>
                <w:szCs w:val="22"/>
              </w:rPr>
              <w:t>ю</w:t>
            </w:r>
            <w:r w:rsidR="00CD5D44">
              <w:rPr>
                <w:rFonts w:ascii="Times New Roman" w:hAnsi="Times New Roman"/>
                <w:sz w:val="22"/>
                <w:szCs w:val="22"/>
              </w:rPr>
              <w:t>бивые м</w:t>
            </w:r>
            <w:r w:rsidR="00CD5D44">
              <w:rPr>
                <w:rFonts w:ascii="Times New Roman" w:hAnsi="Times New Roman"/>
                <w:sz w:val="22"/>
                <w:szCs w:val="22"/>
              </w:rPr>
              <w:t>о</w:t>
            </w:r>
            <w:r w:rsidR="00CD5D44">
              <w:rPr>
                <w:rFonts w:ascii="Times New Roman" w:hAnsi="Times New Roman"/>
                <w:sz w:val="22"/>
                <w:szCs w:val="22"/>
              </w:rPr>
              <w:t>тивы в ст</w:t>
            </w:r>
            <w:r w:rsidR="00CD5D44">
              <w:rPr>
                <w:rFonts w:ascii="Times New Roman" w:hAnsi="Times New Roman"/>
                <w:sz w:val="22"/>
                <w:szCs w:val="22"/>
              </w:rPr>
              <w:t>и</w:t>
            </w:r>
            <w:r w:rsidR="00CD5D44">
              <w:rPr>
                <w:rFonts w:ascii="Times New Roman" w:hAnsi="Times New Roman"/>
                <w:sz w:val="22"/>
                <w:szCs w:val="22"/>
              </w:rPr>
              <w:t xml:space="preserve">хотворении </w:t>
            </w:r>
            <w:r w:rsidR="00CD5D44" w:rsidRPr="00CD5D44">
              <w:rPr>
                <w:rFonts w:ascii="Times New Roman" w:hAnsi="Times New Roman"/>
                <w:b/>
                <w:sz w:val="22"/>
                <w:szCs w:val="22"/>
              </w:rPr>
              <w:t>М.Ю. Ле</w:t>
            </w:r>
            <w:r w:rsidR="00CD5D44" w:rsidRPr="00CD5D44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="00CD5D44" w:rsidRPr="00CD5D44">
              <w:rPr>
                <w:rFonts w:ascii="Times New Roman" w:hAnsi="Times New Roman"/>
                <w:b/>
                <w:sz w:val="22"/>
                <w:szCs w:val="22"/>
              </w:rPr>
              <w:t>монтова</w:t>
            </w:r>
            <w:r w:rsidR="00CD5D44">
              <w:rPr>
                <w:rFonts w:ascii="Times New Roman" w:hAnsi="Times New Roman"/>
                <w:b/>
                <w:sz w:val="22"/>
                <w:szCs w:val="22"/>
              </w:rPr>
              <w:t xml:space="preserve"> «Парус».</w:t>
            </w:r>
          </w:p>
        </w:tc>
        <w:tc>
          <w:tcPr>
            <w:tcW w:w="727" w:type="dxa"/>
            <w:gridSpan w:val="2"/>
            <w:noWrap/>
          </w:tcPr>
          <w:p w:rsidR="008A0C7C" w:rsidRDefault="008A0C7C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0C7C" w:rsidRDefault="008A0C7C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5D44" w:rsidRPr="002F7687" w:rsidRDefault="00CD5D44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CD5D44" w:rsidRPr="002F7687" w:rsidRDefault="00CD5D44" w:rsidP="00A612D0">
            <w:pPr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D5D44" w:rsidRPr="002F7687" w:rsidRDefault="00231C76" w:rsidP="00231C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Определение в произведении  элементов сюж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та, композиции, изобразительно-выразительных средств языка, понимание их 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изведения (эл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ческого анализа). </w:t>
            </w:r>
            <w:r w:rsidR="004128A3">
              <w:rPr>
                <w:rFonts w:ascii="Times New Roman" w:hAnsi="Times New Roman"/>
                <w:sz w:val="22"/>
                <w:szCs w:val="22"/>
              </w:rPr>
              <w:t>Понимание авто</w:t>
            </w:r>
            <w:r w:rsidR="004128A3">
              <w:rPr>
                <w:rFonts w:ascii="Times New Roman" w:hAnsi="Times New Roman"/>
                <w:sz w:val="22"/>
                <w:szCs w:val="22"/>
              </w:rPr>
              <w:t>р</w:t>
            </w:r>
            <w:r w:rsidR="004128A3"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Умение вести диалог.</w:t>
            </w:r>
            <w:r w:rsidR="00B64376">
              <w:rPr>
                <w:rFonts w:ascii="Times New Roman" w:hAnsi="Times New Roman"/>
                <w:sz w:val="22"/>
                <w:szCs w:val="22"/>
              </w:rPr>
              <w:t xml:space="preserve"> Поним</w:t>
            </w:r>
            <w:r w:rsidR="00B64376">
              <w:rPr>
                <w:rFonts w:ascii="Times New Roman" w:hAnsi="Times New Roman"/>
                <w:sz w:val="22"/>
                <w:szCs w:val="22"/>
              </w:rPr>
              <w:t>а</w:t>
            </w:r>
            <w:r w:rsidR="00B64376">
              <w:rPr>
                <w:rFonts w:ascii="Times New Roman" w:hAnsi="Times New Roman"/>
                <w:sz w:val="22"/>
                <w:szCs w:val="22"/>
              </w:rPr>
              <w:t>ние образной пр</w:t>
            </w:r>
            <w:r w:rsidR="00B64376">
              <w:rPr>
                <w:rFonts w:ascii="Times New Roman" w:hAnsi="Times New Roman"/>
                <w:sz w:val="22"/>
                <w:szCs w:val="22"/>
              </w:rPr>
              <w:t>и</w:t>
            </w:r>
            <w:r w:rsidR="00B64376">
              <w:rPr>
                <w:rFonts w:ascii="Times New Roman" w:hAnsi="Times New Roman"/>
                <w:sz w:val="22"/>
                <w:szCs w:val="22"/>
              </w:rPr>
              <w:t>роды литературы как явления сл</w:t>
            </w:r>
            <w:r w:rsidR="00B64376">
              <w:rPr>
                <w:rFonts w:ascii="Times New Roman" w:hAnsi="Times New Roman"/>
                <w:sz w:val="22"/>
                <w:szCs w:val="22"/>
              </w:rPr>
              <w:t>о</w:t>
            </w:r>
            <w:r w:rsidR="00B64376">
              <w:rPr>
                <w:rFonts w:ascii="Times New Roman" w:hAnsi="Times New Roman"/>
                <w:sz w:val="22"/>
                <w:szCs w:val="22"/>
              </w:rPr>
              <w:t>весного искусства.</w:t>
            </w:r>
          </w:p>
        </w:tc>
        <w:tc>
          <w:tcPr>
            <w:tcW w:w="2410" w:type="dxa"/>
            <w:noWrap/>
          </w:tcPr>
          <w:p w:rsidR="00CD5D44" w:rsidRPr="002F7687" w:rsidRDefault="0061420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 и потребн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стей; планирования и регуляции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контекстной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чью. Овладение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цедурами смыслового и эстетического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за текста.</w:t>
            </w:r>
          </w:p>
        </w:tc>
        <w:tc>
          <w:tcPr>
            <w:tcW w:w="1984" w:type="dxa"/>
            <w:noWrap/>
          </w:tcPr>
          <w:p w:rsidR="00CD5D44" w:rsidRPr="002F7687" w:rsidRDefault="0008025C" w:rsidP="000802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смысле жизни как экзистенциальной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Против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речие между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нью вообще и 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ловеческой ли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/>
                <w:sz w:val="22"/>
                <w:szCs w:val="22"/>
              </w:rPr>
              <w:t>ностью, вечно стремящейся к чему-либо и не знающей счастья ни в покое, ни в буре. Постоянный поиск истины – непременное 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ловие обретения гармонии.</w:t>
            </w:r>
          </w:p>
        </w:tc>
        <w:tc>
          <w:tcPr>
            <w:tcW w:w="1276" w:type="dxa"/>
            <w:noWrap/>
          </w:tcPr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ская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та, вырази-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тельное чтение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наизусть, сообщения учителя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и учащихся,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самосто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я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тельная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исследов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тельская работа с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текстом, составл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ние асс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циативных рядов,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бота с 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л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люстр</w:t>
            </w:r>
            <w:r w:rsid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циями и термин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ми, работа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с учебн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ком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пр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слушив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ние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муз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ы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кальной</w:t>
            </w:r>
          </w:p>
          <w:p w:rsidR="00CD5D44" w:rsidRPr="002E5556" w:rsidRDefault="002F29B1" w:rsidP="002E55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ции</w:t>
            </w:r>
            <w:r w:rsidR="002E555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D5D44" w:rsidRPr="002E5556" w:rsidRDefault="002F29B1" w:rsidP="002E555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Антит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за, 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версия, мет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фора, сравн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ние, худ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венное пр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стра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ство, цвет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образ, ямб.</w:t>
            </w:r>
          </w:p>
        </w:tc>
        <w:tc>
          <w:tcPr>
            <w:tcW w:w="1418" w:type="dxa"/>
            <w:noWrap/>
          </w:tcPr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Стихотв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рения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М.Ю. Ле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монтова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«Крест на скале»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и «Гроза»,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репроду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к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ции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картин И.К. Айв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зовского.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Романс А.Е. Варламова «Белеет</w:t>
            </w:r>
          </w:p>
          <w:p w:rsidR="00CD5D44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парус од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нокий…»</w:t>
            </w:r>
            <w:r w:rsidR="002E555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Выучить стихотворение «Тучи»</w:t>
            </w:r>
            <w:r w:rsid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зусть.</w:t>
            </w:r>
          </w:p>
          <w:p w:rsidR="002F29B1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ы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учить наизусть стихотворения М.Ю. Лермонт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ва «Крест</w:t>
            </w:r>
            <w:r w:rsid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на скале» и «Гр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за».</w:t>
            </w:r>
          </w:p>
          <w:p w:rsidR="00CD5D44" w:rsidRPr="002E5556" w:rsidRDefault="002F29B1" w:rsidP="002E5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общения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 ка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тинах И.К. 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й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вазовского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1870-х гг., о романсе А.Е. Варламова «Белеет парус одинокий..»</w:t>
            </w:r>
            <w:r w:rsidR="002E555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D5D44" w:rsidRPr="002F7687" w:rsidTr="002E7E4B">
        <w:tc>
          <w:tcPr>
            <w:tcW w:w="675" w:type="dxa"/>
            <w:gridSpan w:val="3"/>
            <w:noWrap/>
          </w:tcPr>
          <w:p w:rsidR="00CD5D44" w:rsidRPr="002F7687" w:rsidRDefault="00CD5D4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34.</w:t>
            </w:r>
          </w:p>
        </w:tc>
        <w:tc>
          <w:tcPr>
            <w:tcW w:w="851" w:type="dxa"/>
            <w:gridSpan w:val="2"/>
            <w:noWrap/>
          </w:tcPr>
          <w:p w:rsidR="00CD5D44" w:rsidRPr="002F7687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1399" w:type="dxa"/>
            <w:noWrap/>
          </w:tcPr>
          <w:p w:rsidR="00CD5D44" w:rsidRPr="002F7687" w:rsidRDefault="00CD5D4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Трагическое одиночес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во человека в мире и историч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«бе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домности»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поколения в стихотвор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нии 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М.Ю. Лермонт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ва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«Ли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ток».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27" w:type="dxa"/>
            <w:gridSpan w:val="2"/>
            <w:noWrap/>
          </w:tcPr>
          <w:p w:rsidR="00CD5D44" w:rsidRPr="002F7687" w:rsidRDefault="00CD5D44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CD5D44" w:rsidRPr="002F7687" w:rsidRDefault="00CD5D4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ведения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D5D44" w:rsidRPr="002F7687" w:rsidRDefault="00BB693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турных родов и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жанров; 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</w:t>
            </w:r>
            <w:r w:rsidR="003551D2">
              <w:rPr>
                <w:rFonts w:ascii="Times New Roman" w:hAnsi="Times New Roman"/>
                <w:sz w:val="22"/>
                <w:szCs w:val="22"/>
              </w:rPr>
              <w:t xml:space="preserve"> Понимание образной природы литературы как явления словесн</w:t>
            </w:r>
            <w:r w:rsidR="003551D2">
              <w:rPr>
                <w:rFonts w:ascii="Times New Roman" w:hAnsi="Times New Roman"/>
                <w:sz w:val="22"/>
                <w:szCs w:val="22"/>
              </w:rPr>
              <w:t>о</w:t>
            </w:r>
            <w:r w:rsidR="003551D2">
              <w:rPr>
                <w:rFonts w:ascii="Times New Roman" w:hAnsi="Times New Roman"/>
                <w:sz w:val="22"/>
                <w:szCs w:val="22"/>
              </w:rPr>
              <w:t>го искусства.</w:t>
            </w:r>
            <w:r w:rsidR="00B82490">
              <w:rPr>
                <w:rFonts w:ascii="Times New Roman" w:hAnsi="Times New Roman"/>
                <w:sz w:val="22"/>
                <w:szCs w:val="22"/>
              </w:rPr>
              <w:t xml:space="preserve"> Умение отвечать на вопросы по прочитанному или прослушанному тексту; создавать устные монолог</w:t>
            </w:r>
            <w:r w:rsidR="00B82490">
              <w:rPr>
                <w:rFonts w:ascii="Times New Roman" w:hAnsi="Times New Roman"/>
                <w:sz w:val="22"/>
                <w:szCs w:val="22"/>
              </w:rPr>
              <w:t>и</w:t>
            </w:r>
            <w:r w:rsidR="00B82490"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 w:rsidR="00B82490">
              <w:rPr>
                <w:rFonts w:ascii="Times New Roman" w:hAnsi="Times New Roman"/>
                <w:sz w:val="22"/>
                <w:szCs w:val="22"/>
              </w:rPr>
              <w:t>ы</w:t>
            </w:r>
            <w:r w:rsidR="00B82490"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 w:rsidR="00B82490">
              <w:rPr>
                <w:rFonts w:ascii="Times New Roman" w:hAnsi="Times New Roman"/>
                <w:sz w:val="22"/>
                <w:szCs w:val="22"/>
              </w:rPr>
              <w:t>и</w:t>
            </w:r>
            <w:r w:rsidR="00B82490">
              <w:rPr>
                <w:rFonts w:ascii="Times New Roman" w:hAnsi="Times New Roman"/>
                <w:sz w:val="22"/>
                <w:szCs w:val="22"/>
              </w:rPr>
              <w:t xml:space="preserve">па. </w:t>
            </w:r>
          </w:p>
        </w:tc>
        <w:tc>
          <w:tcPr>
            <w:tcW w:w="2410" w:type="dxa"/>
            <w:noWrap/>
          </w:tcPr>
          <w:p w:rsidR="00CD5D44" w:rsidRPr="002F7687" w:rsidRDefault="0038403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Овлад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процедурами см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слового и эстетическ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анализа текста.</w:t>
            </w:r>
          </w:p>
        </w:tc>
        <w:tc>
          <w:tcPr>
            <w:tcW w:w="1984" w:type="dxa"/>
            <w:noWrap/>
          </w:tcPr>
          <w:p w:rsidR="00CD5D44" w:rsidRPr="002F7687" w:rsidRDefault="0043115E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Развитие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ного сознания и компетентности в решении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ных проблем на основе личнос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ного выбора.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жизни как экз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низма. </w:t>
            </w:r>
            <w:r w:rsidR="00F86082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смысл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причин траг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одиноч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ства человека, бесцельности с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ществования.</w:t>
            </w:r>
          </w:p>
        </w:tc>
        <w:tc>
          <w:tcPr>
            <w:tcW w:w="1276" w:type="dxa"/>
            <w:noWrap/>
          </w:tcPr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lastRenderedPageBreak/>
              <w:t>Лексич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ская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та,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самосто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я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тельная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исследов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 xml:space="preserve">тельская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lastRenderedPageBreak/>
              <w:t>работа в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группах, сообщения учителя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и учащи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х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ся,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выр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зительное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чтение наизусть,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работа с иллюстр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циями,</w:t>
            </w:r>
          </w:p>
          <w:p w:rsidR="00CD5D44" w:rsidRPr="002E5556" w:rsidRDefault="002F29B1" w:rsidP="002F29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беседа</w:t>
            </w:r>
            <w:r w:rsidR="002E555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D5D44" w:rsidRPr="002E5556" w:rsidRDefault="002F29B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lastRenderedPageBreak/>
              <w:t>Образ, тема, финал.</w:t>
            </w:r>
          </w:p>
        </w:tc>
        <w:tc>
          <w:tcPr>
            <w:tcW w:w="1418" w:type="dxa"/>
            <w:noWrap/>
          </w:tcPr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ции к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стих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творению.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Г.С. Берен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д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гофа,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А.М. Васн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цова,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lastRenderedPageBreak/>
              <w:t>Я. Когана,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В.М.Конашевича,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Д.И. Ми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рохина,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М.И. Пик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ва.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В.А.Жуковский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«Листок».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В.А. Луго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ской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«Кленовый</w:t>
            </w:r>
          </w:p>
          <w:p w:rsidR="00CD5D44" w:rsidRPr="002E5556" w:rsidRDefault="002F29B1" w:rsidP="002F29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лист»</w:t>
            </w:r>
            <w:r w:rsidR="002E555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вить несколько вариантов чт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ния стихотвор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ния</w:t>
            </w:r>
            <w:r w:rsid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«Парус» так, чтобы каждый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lastRenderedPageBreak/>
              <w:t>раз подчеркнуть различные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оттенки стих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творного текста.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Выучить на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и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зусть стихотв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рение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«Парус».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товить плакат – комментатор слов: «чинара», «самодовол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ь</w:t>
            </w:r>
            <w:r w:rsidR="002E5556">
              <w:rPr>
                <w:rFonts w:ascii="Times New Roman" w:hAnsi="Times New Roman"/>
                <w:sz w:val="22"/>
                <w:szCs w:val="22"/>
              </w:rPr>
              <w:t>н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ый», «самод</w:t>
            </w:r>
            <w:r w:rsid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="002E5556">
              <w:rPr>
                <w:rFonts w:ascii="Times New Roman" w:hAnsi="Times New Roman"/>
                <w:sz w:val="22"/>
                <w:szCs w:val="22"/>
              </w:rPr>
              <w:t>с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таточный»,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«родимый», «с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у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ровый». Подг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="002E5556">
              <w:rPr>
                <w:rFonts w:ascii="Times New Roman" w:hAnsi="Times New Roman"/>
                <w:sz w:val="22"/>
                <w:szCs w:val="22"/>
              </w:rPr>
              <w:t>е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ния о</w:t>
            </w:r>
            <w:r w:rsidR="002E55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стихотво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ном переводе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В.А.Жуковского «Листок» и о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В.А. Луговском. Выучить на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и</w:t>
            </w:r>
            <w:r w:rsidR="002E5556">
              <w:rPr>
                <w:rFonts w:ascii="Times New Roman" w:hAnsi="Times New Roman"/>
                <w:sz w:val="22"/>
                <w:szCs w:val="22"/>
              </w:rPr>
              <w:t>з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усть стихотв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о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рения «Листок»</w:t>
            </w:r>
          </w:p>
          <w:p w:rsidR="002F29B1" w:rsidRPr="002E5556" w:rsidRDefault="002F29B1" w:rsidP="002F2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В.А. Жуковского и «Кленовый</w:t>
            </w:r>
          </w:p>
          <w:p w:rsidR="00CD5D44" w:rsidRPr="002E5556" w:rsidRDefault="002F29B1" w:rsidP="002F29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sz w:val="22"/>
                <w:szCs w:val="22"/>
              </w:rPr>
              <w:t>лист» В.А. Л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у</w:t>
            </w:r>
            <w:r w:rsidRPr="002E5556">
              <w:rPr>
                <w:rFonts w:ascii="Times New Roman" w:hAnsi="Times New Roman"/>
                <w:sz w:val="22"/>
                <w:szCs w:val="22"/>
              </w:rPr>
              <w:t>говского</w:t>
            </w:r>
            <w:r w:rsidR="002E555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87681" w:rsidRPr="002F7687" w:rsidTr="002E7E4B">
        <w:tc>
          <w:tcPr>
            <w:tcW w:w="675" w:type="dxa"/>
            <w:gridSpan w:val="3"/>
            <w:noWrap/>
          </w:tcPr>
          <w:p w:rsidR="00287681" w:rsidRPr="002F7687" w:rsidRDefault="0028768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35.</w:t>
            </w:r>
          </w:p>
        </w:tc>
        <w:tc>
          <w:tcPr>
            <w:tcW w:w="851" w:type="dxa"/>
            <w:gridSpan w:val="2"/>
            <w:noWrap/>
          </w:tcPr>
          <w:p w:rsidR="00287681" w:rsidRPr="002F7687" w:rsidRDefault="008A0C7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1399" w:type="dxa"/>
            <w:noWrap/>
          </w:tcPr>
          <w:p w:rsidR="00287681" w:rsidRPr="002F7687" w:rsidRDefault="0028768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Трагическая непреод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лимость одиночества при общей родственн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 судьбы в стихотв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рении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 xml:space="preserve"> М.Ю. 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Лермонт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CD5D44">
              <w:rPr>
                <w:rFonts w:ascii="Times New Roman" w:hAnsi="Times New Roman"/>
                <w:b/>
                <w:sz w:val="22"/>
                <w:szCs w:val="22"/>
              </w:rPr>
              <w:t>ва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«На с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вере д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ком…»</w:t>
            </w:r>
          </w:p>
        </w:tc>
        <w:tc>
          <w:tcPr>
            <w:tcW w:w="727" w:type="dxa"/>
            <w:gridSpan w:val="2"/>
            <w:noWrap/>
          </w:tcPr>
          <w:p w:rsidR="00287681" w:rsidRPr="002F7687" w:rsidRDefault="00287681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287681" w:rsidRPr="002F7687" w:rsidRDefault="00287681" w:rsidP="00A612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287681" w:rsidRPr="002F7687" w:rsidRDefault="00CB145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мулировать тему, идею, нравстве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ный пафос лит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ратурного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авторской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зиции и своё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ношение к ней. Понимание обра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ной природы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тературы как я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ления словесного искусства.</w:t>
            </w:r>
          </w:p>
        </w:tc>
        <w:tc>
          <w:tcPr>
            <w:tcW w:w="2410" w:type="dxa"/>
            <w:noWrap/>
          </w:tcPr>
          <w:p w:rsidR="00287681" w:rsidRPr="002F7687" w:rsidRDefault="00997E7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 и потребн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стей. Формирование умений воспринимать,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анализировать, крит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 оценивать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терпретировать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танное, осознавать х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дожественную картину жизни, отражённую в литературном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287681" w:rsidRPr="002F7687" w:rsidRDefault="00F8608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жизни как экз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Осмысл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причин траг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одиноч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ства человека.</w:t>
            </w:r>
          </w:p>
        </w:tc>
        <w:tc>
          <w:tcPr>
            <w:tcW w:w="1276" w:type="dxa"/>
            <w:noWrap/>
          </w:tcPr>
          <w:p w:rsidR="00287681" w:rsidRPr="002F7687" w:rsidRDefault="00F8608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тельное чтение наизусть, исследов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тельская работа с текстом, репроду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циями ка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тин х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дожников.</w:t>
            </w:r>
          </w:p>
        </w:tc>
        <w:tc>
          <w:tcPr>
            <w:tcW w:w="992" w:type="dxa"/>
            <w:noWrap/>
          </w:tcPr>
          <w:p w:rsidR="00287681" w:rsidRPr="002F7687" w:rsidRDefault="006636B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фибр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хий, сравн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ние,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венное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стра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ство, эп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граф.</w:t>
            </w:r>
          </w:p>
        </w:tc>
        <w:tc>
          <w:tcPr>
            <w:tcW w:w="1418" w:type="dxa"/>
            <w:noWrap/>
          </w:tcPr>
          <w:p w:rsidR="00287681" w:rsidRPr="002F7687" w:rsidRDefault="006636B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Г. Гейне «Сосна ст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ит один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ко», И.И. Шишкин «Сосна».</w:t>
            </w:r>
          </w:p>
        </w:tc>
        <w:tc>
          <w:tcPr>
            <w:tcW w:w="1842" w:type="dxa"/>
            <w:noWrap/>
          </w:tcPr>
          <w:p w:rsidR="00287681" w:rsidRPr="006636B6" w:rsidRDefault="006636B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Выучить наизусть одно из стихотворений М.Ю. Лермонт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ва (по выбору). </w:t>
            </w:r>
            <w:r w:rsidRPr="002E555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Подг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товить выраз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тельное чтение стихотворения  </w:t>
            </w:r>
            <w:r>
              <w:rPr>
                <w:rFonts w:ascii="Times New Roman" w:hAnsi="Times New Roman"/>
                <w:sz w:val="22"/>
                <w:szCs w:val="22"/>
              </w:rPr>
              <w:t>Г. Гейне «Сосна стоит одиноко» в переводе Ф.И. Тютчева, А.А. Фета.</w:t>
            </w:r>
          </w:p>
        </w:tc>
      </w:tr>
      <w:tr w:rsidR="00E47241" w:rsidRPr="002F7687" w:rsidTr="002E7E4B">
        <w:tc>
          <w:tcPr>
            <w:tcW w:w="675" w:type="dxa"/>
            <w:gridSpan w:val="3"/>
            <w:noWrap/>
          </w:tcPr>
          <w:p w:rsidR="00E47241" w:rsidRPr="002F7687" w:rsidRDefault="00E4724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36.</w:t>
            </w:r>
          </w:p>
        </w:tc>
        <w:tc>
          <w:tcPr>
            <w:tcW w:w="851" w:type="dxa"/>
            <w:gridSpan w:val="2"/>
            <w:noWrap/>
          </w:tcPr>
          <w:p w:rsidR="00E47241" w:rsidRPr="002F7687" w:rsidRDefault="006802A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30.11</w:t>
            </w:r>
          </w:p>
        </w:tc>
        <w:tc>
          <w:tcPr>
            <w:tcW w:w="1399" w:type="dxa"/>
            <w:noWrap/>
          </w:tcPr>
          <w:p w:rsidR="00E47241" w:rsidRPr="002F7687" w:rsidRDefault="00E4724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Конкурс творческих работ.</w:t>
            </w:r>
          </w:p>
        </w:tc>
        <w:tc>
          <w:tcPr>
            <w:tcW w:w="727" w:type="dxa"/>
            <w:gridSpan w:val="2"/>
            <w:noWrap/>
          </w:tcPr>
          <w:p w:rsidR="00E47241" w:rsidRPr="002F7687" w:rsidRDefault="00E47241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E47241" w:rsidRPr="002F7687" w:rsidRDefault="00E4724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чи.</w:t>
            </w:r>
          </w:p>
        </w:tc>
        <w:tc>
          <w:tcPr>
            <w:tcW w:w="1985" w:type="dxa"/>
            <w:noWrap/>
          </w:tcPr>
          <w:p w:rsidR="00E47241" w:rsidRDefault="00E47241" w:rsidP="007E3D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Определение в произведении  элементов сюж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та, композиции, изобразительно-выразительных средств языка, понимание их 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изведения (эл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анализа). Собственная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терпретация лит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ратурных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ведений. </w:t>
            </w:r>
            <w:r w:rsidR="00E4774F"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домашних творческих работ. Понимание обра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ной природы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тературы как я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ления словесного искусства.</w:t>
            </w:r>
          </w:p>
          <w:p w:rsidR="006B2863" w:rsidRPr="002F7687" w:rsidRDefault="006B2863" w:rsidP="007E3D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:rsidR="00E47241" w:rsidRPr="002F7687" w:rsidRDefault="00E4724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Осознание значимости чтения и изучения литературы для своего дальнейш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го развития; формир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вание потребности в систематическом чт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нии как средстве п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знания мира и себя в этом мире, гармониз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ции отношений чел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века и общества, мн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гоаспектного диалога.</w:t>
            </w:r>
          </w:p>
        </w:tc>
        <w:tc>
          <w:tcPr>
            <w:tcW w:w="1984" w:type="dxa"/>
            <w:noWrap/>
          </w:tcPr>
          <w:p w:rsidR="00E47241" w:rsidRPr="002F7687" w:rsidRDefault="00E47241" w:rsidP="00E4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ормирование коммуникативной компетентности в общении и с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о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трудничестве со сверстниками, детьми старшего и младшего возра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с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та, взрослыми в процессе образ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о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вательной, общ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е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ственно полезной учебно-исследовател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ь</w:t>
            </w:r>
            <w:r w:rsidRPr="00741A24">
              <w:rPr>
                <w:rFonts w:ascii="Times New Roman" w:hAnsi="Times New Roman"/>
                <w:sz w:val="22"/>
                <w:szCs w:val="22"/>
              </w:rPr>
              <w:t>ской, творческой  деятельности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noWrap/>
          </w:tcPr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Чтение творч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е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ских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работ и защита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своей то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ч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ки зрения, коммент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а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рии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собс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т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венных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а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ций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обоснов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а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ние выб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о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ра илл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ю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страций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художн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и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ков, чьи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картины созвучны</w:t>
            </w:r>
          </w:p>
          <w:p w:rsidR="00E47241" w:rsidRPr="00E47241" w:rsidRDefault="00E47241" w:rsidP="00E4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по темат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и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ке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E47241" w:rsidRPr="00E47241" w:rsidRDefault="00E47241" w:rsidP="00E4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Изобр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а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зител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ные 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и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тельные средс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т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ва яз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ы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ка, эл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е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менты сюжета, комп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о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зиция.</w:t>
            </w:r>
          </w:p>
        </w:tc>
        <w:tc>
          <w:tcPr>
            <w:tcW w:w="1418" w:type="dxa"/>
            <w:noWrap/>
          </w:tcPr>
          <w:p w:rsidR="00E47241" w:rsidRPr="00E47241" w:rsidRDefault="00E47241" w:rsidP="00A612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Картины русских</w:t>
            </w:r>
          </w:p>
          <w:p w:rsidR="00E47241" w:rsidRPr="00E47241" w:rsidRDefault="00E47241" w:rsidP="00A612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художн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и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ков, сов-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падающие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теме и настроению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4724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E4724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E4724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Выучить стихотворение М.Ю. Лермонт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о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ва «Листок» наизусть. Со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з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дать миниатюры (по выбору).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 xml:space="preserve">«Диалог туч, мчащихся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с милого севера в сторону ю</w:t>
            </w:r>
            <w:r>
              <w:rPr>
                <w:rFonts w:ascii="Times New Roman" w:hAnsi="Times New Roman"/>
                <w:sz w:val="22"/>
                <w:szCs w:val="22"/>
              </w:rPr>
              <w:t>ную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»,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монолог Паруса, скользящего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«в луче зол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о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том», рассказ</w:t>
            </w:r>
          </w:p>
          <w:p w:rsidR="00E47241" w:rsidRPr="00E47241" w:rsidRDefault="00E47241" w:rsidP="00E472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Листка о его п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у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тешествии к Черному морю из «отчизны с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у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ровой». Подо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б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рать или создать</w:t>
            </w:r>
          </w:p>
          <w:p w:rsidR="00E47241" w:rsidRPr="00E47241" w:rsidRDefault="00E47241" w:rsidP="00E472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47241">
              <w:rPr>
                <w:rFonts w:ascii="Times New Roman" w:hAnsi="Times New Roman"/>
                <w:sz w:val="22"/>
                <w:szCs w:val="22"/>
              </w:rPr>
              <w:t>к ним иллюстр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а</w:t>
            </w:r>
            <w:r w:rsidRPr="00E47241">
              <w:rPr>
                <w:rFonts w:ascii="Times New Roman" w:hAnsi="Times New Roman"/>
                <w:sz w:val="22"/>
                <w:szCs w:val="22"/>
              </w:rPr>
              <w:t>тивный ряд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D6E57" w:rsidRPr="002F7687" w:rsidTr="002E7E4B">
        <w:tc>
          <w:tcPr>
            <w:tcW w:w="675" w:type="dxa"/>
            <w:gridSpan w:val="3"/>
            <w:noWrap/>
          </w:tcPr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D6E57" w:rsidRPr="002F7687" w:rsidRDefault="00BD6E5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37.</w:t>
            </w:r>
          </w:p>
        </w:tc>
        <w:tc>
          <w:tcPr>
            <w:tcW w:w="851" w:type="dxa"/>
            <w:gridSpan w:val="2"/>
            <w:noWrap/>
          </w:tcPr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D6E57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1399" w:type="dxa"/>
            <w:noWrap/>
          </w:tcPr>
          <w:p w:rsidR="006B2863" w:rsidRDefault="006B2863" w:rsidP="00A066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2863" w:rsidRDefault="006B2863" w:rsidP="00A066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D6E57" w:rsidRPr="009C0372" w:rsidRDefault="00BD6E57" w:rsidP="00A0661A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Н.</w:t>
            </w:r>
            <w:r w:rsidRPr="00A612D0">
              <w:rPr>
                <w:rFonts w:ascii="Times New Roman" w:hAnsi="Times New Roman"/>
                <w:b/>
                <w:sz w:val="22"/>
                <w:szCs w:val="22"/>
              </w:rPr>
              <w:t>В. Г</w:t>
            </w:r>
            <w:r w:rsidRPr="00A612D0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A612D0">
              <w:rPr>
                <w:rFonts w:ascii="Times New Roman" w:hAnsi="Times New Roman"/>
                <w:b/>
                <w:sz w:val="22"/>
                <w:szCs w:val="22"/>
              </w:rPr>
              <w:t>голь</w:t>
            </w:r>
            <w:r w:rsidRPr="00A612D0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A612D0">
              <w:rPr>
                <w:rFonts w:ascii="Times New Roman" w:hAnsi="Times New Roman"/>
                <w:sz w:val="22"/>
                <w:szCs w:val="22"/>
              </w:rPr>
              <w:t xml:space="preserve">Слово о писателе. </w:t>
            </w:r>
            <w:r w:rsidRPr="00A612D0">
              <w:rPr>
                <w:rFonts w:ascii="Times New Roman" w:hAnsi="Times New Roman"/>
                <w:b/>
                <w:sz w:val="22"/>
                <w:szCs w:val="22"/>
              </w:rPr>
              <w:t>«Тарас Бульба</w:t>
            </w:r>
            <w:r w:rsidRPr="00A612D0">
              <w:rPr>
                <w:rFonts w:ascii="Times New Roman" w:hAnsi="Times New Roman"/>
                <w:sz w:val="22"/>
                <w:szCs w:val="22"/>
              </w:rPr>
              <w:t>»: история создания повести, историч</w:t>
            </w:r>
            <w:r w:rsidRPr="00A612D0">
              <w:rPr>
                <w:rFonts w:ascii="Times New Roman" w:hAnsi="Times New Roman"/>
                <w:sz w:val="22"/>
                <w:szCs w:val="22"/>
              </w:rPr>
              <w:t>е</w:t>
            </w:r>
            <w:r w:rsidRPr="00A612D0">
              <w:rPr>
                <w:rFonts w:ascii="Times New Roman" w:hAnsi="Times New Roman"/>
                <w:sz w:val="22"/>
                <w:szCs w:val="22"/>
              </w:rPr>
              <w:t>ская основа и народн</w:t>
            </w:r>
            <w:r w:rsidRPr="00A612D0">
              <w:rPr>
                <w:rFonts w:ascii="Times New Roman" w:hAnsi="Times New Roman"/>
                <w:sz w:val="22"/>
                <w:szCs w:val="22"/>
              </w:rPr>
              <w:t>о</w:t>
            </w:r>
            <w:r w:rsidRPr="00A612D0">
              <w:rPr>
                <w:rFonts w:ascii="Times New Roman" w:hAnsi="Times New Roman"/>
                <w:sz w:val="22"/>
                <w:szCs w:val="22"/>
              </w:rPr>
              <w:t>поэтические истоки.</w:t>
            </w:r>
          </w:p>
        </w:tc>
        <w:tc>
          <w:tcPr>
            <w:tcW w:w="727" w:type="dxa"/>
            <w:gridSpan w:val="2"/>
            <w:noWrap/>
          </w:tcPr>
          <w:p w:rsidR="006B2863" w:rsidRDefault="006B2863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6E57" w:rsidRPr="002F7687" w:rsidRDefault="00BD6E57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6B2863" w:rsidRDefault="006B2863" w:rsidP="00A612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612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D6E57" w:rsidRPr="002F7687" w:rsidRDefault="00BD6E57" w:rsidP="00A612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1985" w:type="dxa"/>
            <w:noWrap/>
          </w:tcPr>
          <w:p w:rsidR="00BD6E57" w:rsidRPr="002F7687" w:rsidRDefault="00BD6E5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 Приобщ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вести диалог. Понимание обра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ной природы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тературы как я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ления словесного искусства.</w:t>
            </w:r>
          </w:p>
        </w:tc>
        <w:tc>
          <w:tcPr>
            <w:tcW w:w="2410" w:type="dxa"/>
            <w:noWrap/>
          </w:tcPr>
          <w:p w:rsidR="00BD6E57" w:rsidRPr="002F7687" w:rsidRDefault="00BD6E57" w:rsidP="00CC1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Понимание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BD6E57" w:rsidRPr="002F7687" w:rsidRDefault="00BD6E5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патриотизме как гуманистической ценности.</w:t>
            </w:r>
            <w:r w:rsidR="000E0FD1">
              <w:rPr>
                <w:rFonts w:ascii="Times New Roman" w:hAnsi="Times New Roman"/>
                <w:sz w:val="22"/>
                <w:szCs w:val="22"/>
              </w:rPr>
              <w:t xml:space="preserve"> Эп</w:t>
            </w:r>
            <w:r w:rsidR="000E0FD1">
              <w:rPr>
                <w:rFonts w:ascii="Times New Roman" w:hAnsi="Times New Roman"/>
                <w:sz w:val="22"/>
                <w:szCs w:val="22"/>
              </w:rPr>
              <w:t>и</w:t>
            </w:r>
            <w:r w:rsidR="000E0FD1">
              <w:rPr>
                <w:rFonts w:ascii="Times New Roman" w:hAnsi="Times New Roman"/>
                <w:sz w:val="22"/>
                <w:szCs w:val="22"/>
              </w:rPr>
              <w:t>ческий образ п</w:t>
            </w:r>
            <w:r w:rsidR="000E0FD1">
              <w:rPr>
                <w:rFonts w:ascii="Times New Roman" w:hAnsi="Times New Roman"/>
                <w:sz w:val="22"/>
                <w:szCs w:val="22"/>
              </w:rPr>
              <w:t>е</w:t>
            </w:r>
            <w:r w:rsidR="000E0FD1">
              <w:rPr>
                <w:rFonts w:ascii="Times New Roman" w:hAnsi="Times New Roman"/>
                <w:sz w:val="22"/>
                <w:szCs w:val="22"/>
              </w:rPr>
              <w:t>сенной, героич</w:t>
            </w:r>
            <w:r w:rsidR="000E0FD1">
              <w:rPr>
                <w:rFonts w:ascii="Times New Roman" w:hAnsi="Times New Roman"/>
                <w:sz w:val="22"/>
                <w:szCs w:val="22"/>
              </w:rPr>
              <w:t>е</w:t>
            </w:r>
            <w:r w:rsidR="000E0FD1">
              <w:rPr>
                <w:rFonts w:ascii="Times New Roman" w:hAnsi="Times New Roman"/>
                <w:sz w:val="22"/>
                <w:szCs w:val="22"/>
              </w:rPr>
              <w:t>ской и идеальной казачьей вольн</w:t>
            </w:r>
            <w:r w:rsidR="000E0FD1">
              <w:rPr>
                <w:rFonts w:ascii="Times New Roman" w:hAnsi="Times New Roman"/>
                <w:sz w:val="22"/>
                <w:szCs w:val="22"/>
              </w:rPr>
              <w:t>и</w:t>
            </w:r>
            <w:r w:rsidR="000E0FD1">
              <w:rPr>
                <w:rFonts w:ascii="Times New Roman" w:hAnsi="Times New Roman"/>
                <w:sz w:val="22"/>
                <w:szCs w:val="22"/>
              </w:rPr>
              <w:t>цы в повести.</w:t>
            </w:r>
            <w:r w:rsidR="0019367D">
              <w:rPr>
                <w:rFonts w:ascii="Times New Roman" w:hAnsi="Times New Roman"/>
                <w:sz w:val="22"/>
                <w:szCs w:val="22"/>
              </w:rPr>
              <w:t xml:space="preserve"> З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а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порожская Сечь как воплощение вольнолюбивого духа украинского народа, духа борьбы за п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о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пранные права. Изображение см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е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лых, весёлых, сильных духом людей, сплочё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н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ных чувством т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о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варищества, бе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з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граничной любви к родине и своб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о</w:t>
            </w:r>
            <w:r w:rsidR="0019367D">
              <w:rPr>
                <w:rFonts w:ascii="Times New Roman" w:hAnsi="Times New Roman"/>
                <w:sz w:val="22"/>
                <w:szCs w:val="22"/>
              </w:rPr>
              <w:t>де.</w:t>
            </w:r>
          </w:p>
        </w:tc>
        <w:tc>
          <w:tcPr>
            <w:tcW w:w="1276" w:type="dxa"/>
            <w:noWrap/>
          </w:tcPr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Создание речевой</w:t>
            </w:r>
          </w:p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ситуации с гипотет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и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ческим изменен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и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ем соц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и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альной</w:t>
            </w:r>
          </w:p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функции ученика</w:t>
            </w:r>
          </w:p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(историч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е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ский эк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с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 xml:space="preserve">курс в </w:t>
            </w:r>
            <w:r w:rsidR="003F02F7" w:rsidRPr="003F02F7">
              <w:rPr>
                <w:rFonts w:ascii="Times New Roman" w:hAnsi="Times New Roman"/>
                <w:sz w:val="22"/>
                <w:szCs w:val="22"/>
              </w:rPr>
              <w:t>изобр</w:t>
            </w:r>
            <w:r w:rsidR="003F02F7" w:rsidRPr="003F02F7">
              <w:rPr>
                <w:rFonts w:ascii="Times New Roman" w:hAnsi="Times New Roman"/>
                <w:sz w:val="22"/>
                <w:szCs w:val="22"/>
              </w:rPr>
              <w:t>а</w:t>
            </w:r>
            <w:r w:rsidR="003F02F7" w:rsidRPr="003F02F7">
              <w:rPr>
                <w:rFonts w:ascii="Times New Roman" w:hAnsi="Times New Roman"/>
                <w:sz w:val="22"/>
                <w:szCs w:val="22"/>
              </w:rPr>
              <w:t>ж</w:t>
            </w:r>
            <w:r w:rsidR="003F02F7">
              <w:rPr>
                <w:rFonts w:ascii="Times New Roman" w:hAnsi="Times New Roman"/>
                <w:sz w:val="22"/>
                <w:szCs w:val="22"/>
              </w:rPr>
              <w:t>е</w:t>
            </w:r>
            <w:r w:rsidR="003F02F7" w:rsidRPr="003F02F7">
              <w:rPr>
                <w:rFonts w:ascii="Times New Roman" w:hAnsi="Times New Roman"/>
                <w:sz w:val="22"/>
                <w:szCs w:val="22"/>
              </w:rPr>
              <w:t>нную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 xml:space="preserve"> Гоголем эпоху</w:t>
            </w:r>
          </w:p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с привл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е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чением</w:t>
            </w:r>
          </w:p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картины И.Е. Реп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и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на «Зап</w:t>
            </w:r>
            <w:r w:rsidR="003F02F7">
              <w:rPr>
                <w:rFonts w:ascii="Times New Roman" w:hAnsi="Times New Roman"/>
                <w:sz w:val="22"/>
                <w:szCs w:val="22"/>
              </w:rPr>
              <w:t>о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рожцы</w:t>
            </w:r>
            <w:r w:rsidR="003F02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пишут</w:t>
            </w:r>
            <w:r w:rsidR="003F02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письмо турецкому султану»),</w:t>
            </w:r>
          </w:p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конкурс знатоков</w:t>
            </w:r>
          </w:p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повести, работа с</w:t>
            </w:r>
          </w:p>
          <w:p w:rsidR="003F4E84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таблицей, беседа,</w:t>
            </w:r>
          </w:p>
          <w:p w:rsidR="00BD6E57" w:rsidRPr="003F02F7" w:rsidRDefault="003F4E84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сообщения учителя и учащихся.</w:t>
            </w:r>
          </w:p>
        </w:tc>
        <w:tc>
          <w:tcPr>
            <w:tcW w:w="992" w:type="dxa"/>
            <w:noWrap/>
          </w:tcPr>
          <w:p w:rsidR="00BD6E57" w:rsidRPr="003F02F7" w:rsidRDefault="000D3B80" w:rsidP="003F02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Геро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и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ческая п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о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весть, истор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и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ческая основа пове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с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ти.</w:t>
            </w:r>
          </w:p>
        </w:tc>
        <w:tc>
          <w:tcPr>
            <w:tcW w:w="1418" w:type="dxa"/>
            <w:noWrap/>
          </w:tcPr>
          <w:p w:rsidR="000D3B80" w:rsidRPr="003F02F7" w:rsidRDefault="000D3B80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И.Е. Репин</w:t>
            </w:r>
          </w:p>
          <w:p w:rsidR="000D3B80" w:rsidRPr="003F02F7" w:rsidRDefault="000D3B80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«Запорожцы</w:t>
            </w:r>
          </w:p>
          <w:p w:rsidR="000D3B80" w:rsidRPr="003F02F7" w:rsidRDefault="000D3B80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пишут письмо</w:t>
            </w:r>
          </w:p>
          <w:p w:rsidR="00BD6E57" w:rsidRPr="003F02F7" w:rsidRDefault="000D3B80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турецкому султану».</w:t>
            </w:r>
          </w:p>
        </w:tc>
        <w:tc>
          <w:tcPr>
            <w:tcW w:w="1842" w:type="dxa"/>
            <w:noWrap/>
          </w:tcPr>
          <w:p w:rsidR="003F02F7" w:rsidRPr="00827405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2740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82740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2740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82740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Прочитать повесть «Тарас</w:t>
            </w:r>
          </w:p>
          <w:p w:rsidR="003F02F7" w:rsidRPr="003F02F7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Бульба». Ответы на вопросы.</w:t>
            </w:r>
          </w:p>
          <w:p w:rsidR="003F02F7" w:rsidRPr="00827405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2740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82740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о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е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ние «литерат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у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роведа»: «Инт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е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рес Гоголя к</w:t>
            </w:r>
          </w:p>
          <w:p w:rsidR="003F02F7" w:rsidRPr="003F02F7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истории Укра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и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ны».</w:t>
            </w:r>
          </w:p>
          <w:p w:rsidR="003F02F7" w:rsidRPr="003F02F7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о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общения «ист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о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риков»: «Борьба украинского</w:t>
            </w:r>
          </w:p>
          <w:p w:rsidR="003F02F7" w:rsidRPr="003F02F7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народа за нез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а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висимость»,</w:t>
            </w:r>
          </w:p>
          <w:p w:rsidR="003F02F7" w:rsidRPr="003F02F7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«Запорожская Сечь».</w:t>
            </w:r>
          </w:p>
          <w:p w:rsidR="003F02F7" w:rsidRPr="003F02F7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Сообщение «и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с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кусствоведа».</w:t>
            </w:r>
          </w:p>
          <w:p w:rsidR="003F02F7" w:rsidRPr="003F02F7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История созд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а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ния и коммент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а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рий к картине И.Е. Репина</w:t>
            </w:r>
          </w:p>
          <w:p w:rsidR="003F02F7" w:rsidRPr="003F02F7" w:rsidRDefault="003F02F7" w:rsidP="003F0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«Запорожцы пишут письмо</w:t>
            </w:r>
          </w:p>
          <w:p w:rsidR="00BD6E57" w:rsidRPr="003F02F7" w:rsidRDefault="003F02F7" w:rsidP="003F02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02F7">
              <w:rPr>
                <w:rFonts w:ascii="Times New Roman" w:hAnsi="Times New Roman"/>
                <w:sz w:val="22"/>
                <w:szCs w:val="22"/>
              </w:rPr>
              <w:t>турецкому су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л</w:t>
            </w:r>
            <w:r w:rsidRPr="003F02F7">
              <w:rPr>
                <w:rFonts w:ascii="Times New Roman" w:hAnsi="Times New Roman"/>
                <w:sz w:val="22"/>
                <w:szCs w:val="22"/>
              </w:rPr>
              <w:t>тану».</w:t>
            </w:r>
          </w:p>
        </w:tc>
      </w:tr>
      <w:tr w:rsidR="00A85FF7" w:rsidRPr="002F7687" w:rsidTr="002E7E4B">
        <w:tc>
          <w:tcPr>
            <w:tcW w:w="675" w:type="dxa"/>
            <w:gridSpan w:val="3"/>
            <w:noWrap/>
          </w:tcPr>
          <w:p w:rsidR="00A85FF7" w:rsidRPr="002F7687" w:rsidRDefault="00A85FF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851" w:type="dxa"/>
            <w:gridSpan w:val="2"/>
            <w:noWrap/>
          </w:tcPr>
          <w:p w:rsidR="00A85FF7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1399" w:type="dxa"/>
            <w:noWrap/>
          </w:tcPr>
          <w:p w:rsidR="00A85FF7" w:rsidRPr="00A85FF7" w:rsidRDefault="00A85FF7" w:rsidP="00A85F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FF7">
              <w:rPr>
                <w:rFonts w:ascii="Times New Roman" w:hAnsi="Times New Roman"/>
                <w:sz w:val="22"/>
                <w:szCs w:val="22"/>
              </w:rPr>
              <w:t>«Бранное, трудное</w:t>
            </w:r>
          </w:p>
          <w:p w:rsidR="00A85FF7" w:rsidRPr="00A85FF7" w:rsidRDefault="00A85FF7" w:rsidP="00A85F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FF7">
              <w:rPr>
                <w:rFonts w:ascii="Times New Roman" w:hAnsi="Times New Roman"/>
                <w:sz w:val="22"/>
                <w:szCs w:val="22"/>
              </w:rPr>
              <w:lastRenderedPageBreak/>
              <w:t>время...»</w:t>
            </w:r>
          </w:p>
          <w:p w:rsidR="00A85FF7" w:rsidRPr="00A85FF7" w:rsidRDefault="00A85FF7" w:rsidP="00A85F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FF7">
              <w:rPr>
                <w:rFonts w:ascii="Times New Roman" w:hAnsi="Times New Roman"/>
                <w:sz w:val="22"/>
                <w:szCs w:val="22"/>
              </w:rPr>
              <w:t>Степь</w:t>
            </w:r>
          </w:p>
          <w:p w:rsidR="00A85FF7" w:rsidRPr="00A85FF7" w:rsidRDefault="00A85FF7" w:rsidP="00A85F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FF7">
              <w:rPr>
                <w:rFonts w:ascii="Times New Roman" w:hAnsi="Times New Roman"/>
                <w:sz w:val="22"/>
                <w:szCs w:val="22"/>
              </w:rPr>
              <w:t>как образ</w:t>
            </w:r>
          </w:p>
          <w:p w:rsidR="00A85FF7" w:rsidRPr="00A85FF7" w:rsidRDefault="00A85FF7" w:rsidP="00A85F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FF7">
              <w:rPr>
                <w:rFonts w:ascii="Times New Roman" w:hAnsi="Times New Roman"/>
                <w:sz w:val="22"/>
                <w:szCs w:val="22"/>
              </w:rPr>
              <w:t>Родины в</w:t>
            </w:r>
          </w:p>
          <w:p w:rsidR="00A85FF7" w:rsidRPr="00A85FF7" w:rsidRDefault="00A85FF7" w:rsidP="00A85F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FF7">
              <w:rPr>
                <w:rFonts w:ascii="Times New Roman" w:hAnsi="Times New Roman"/>
                <w:sz w:val="22"/>
                <w:szCs w:val="22"/>
              </w:rPr>
              <w:t>повести</w:t>
            </w:r>
          </w:p>
          <w:p w:rsidR="00A85FF7" w:rsidRPr="00A85FF7" w:rsidRDefault="00A85FF7" w:rsidP="00A85F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FF7">
              <w:rPr>
                <w:rFonts w:ascii="Times New Roman" w:hAnsi="Times New Roman"/>
                <w:sz w:val="22"/>
                <w:szCs w:val="22"/>
              </w:rPr>
              <w:t>Гоголя</w:t>
            </w:r>
          </w:p>
        </w:tc>
        <w:tc>
          <w:tcPr>
            <w:tcW w:w="727" w:type="dxa"/>
            <w:gridSpan w:val="2"/>
            <w:noWrap/>
          </w:tcPr>
          <w:p w:rsidR="00A85FF7" w:rsidRPr="002F7687" w:rsidRDefault="00A85FF7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A85FF7" w:rsidRPr="002F7687" w:rsidRDefault="00A85FF7" w:rsidP="00CC1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A85FF7" w:rsidRPr="002F7687" w:rsidRDefault="00EE15B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понимать и формулировать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Умение отвечать на вопросы по прочитанному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</w:t>
            </w:r>
            <w:r w:rsidR="003B6B4A">
              <w:rPr>
                <w:rFonts w:ascii="Times New Roman" w:hAnsi="Times New Roman"/>
                <w:sz w:val="22"/>
                <w:szCs w:val="22"/>
              </w:rPr>
              <w:t xml:space="preserve"> Эстетическое восприятие пр</w:t>
            </w:r>
            <w:r w:rsidR="003B6B4A">
              <w:rPr>
                <w:rFonts w:ascii="Times New Roman" w:hAnsi="Times New Roman"/>
                <w:sz w:val="22"/>
                <w:szCs w:val="22"/>
              </w:rPr>
              <w:t>о</w:t>
            </w:r>
            <w:r w:rsidR="003B6B4A">
              <w:rPr>
                <w:rFonts w:ascii="Times New Roman" w:hAnsi="Times New Roman"/>
                <w:sz w:val="22"/>
                <w:szCs w:val="22"/>
              </w:rPr>
              <w:t>изведения; фо</w:t>
            </w:r>
            <w:r w:rsidR="003B6B4A">
              <w:rPr>
                <w:rFonts w:ascii="Times New Roman" w:hAnsi="Times New Roman"/>
                <w:sz w:val="22"/>
                <w:szCs w:val="22"/>
              </w:rPr>
              <w:t>р</w:t>
            </w:r>
            <w:r w:rsidR="003B6B4A">
              <w:rPr>
                <w:rFonts w:ascii="Times New Roman" w:hAnsi="Times New Roman"/>
                <w:sz w:val="22"/>
                <w:szCs w:val="22"/>
              </w:rPr>
              <w:t>мирование эст</w:t>
            </w:r>
            <w:r w:rsidR="003B6B4A">
              <w:rPr>
                <w:rFonts w:ascii="Times New Roman" w:hAnsi="Times New Roman"/>
                <w:sz w:val="22"/>
                <w:szCs w:val="22"/>
              </w:rPr>
              <w:t>е</w:t>
            </w:r>
            <w:r w:rsidR="003B6B4A">
              <w:rPr>
                <w:rFonts w:ascii="Times New Roman" w:hAnsi="Times New Roman"/>
                <w:sz w:val="22"/>
                <w:szCs w:val="22"/>
              </w:rPr>
              <w:t>тического вкуса.</w:t>
            </w:r>
          </w:p>
        </w:tc>
        <w:tc>
          <w:tcPr>
            <w:tcW w:w="2410" w:type="dxa"/>
            <w:noWrap/>
          </w:tcPr>
          <w:p w:rsidR="00A85FF7" w:rsidRPr="002F7687" w:rsidRDefault="00E06B7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витие компетентности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Обесп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чение культурной 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моидентификации, осознание коммуник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тивно-эстетических возможностей родного языка на основе из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чения выдающихся произведений росси</w:t>
            </w:r>
            <w:r>
              <w:rPr>
                <w:rFonts w:ascii="Times New Roman" w:hAnsi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/>
                <w:sz w:val="22"/>
                <w:szCs w:val="22"/>
              </w:rPr>
              <w:t>ской культуры, кул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туры своего народа, мировой культуры.</w:t>
            </w:r>
          </w:p>
        </w:tc>
        <w:tc>
          <w:tcPr>
            <w:tcW w:w="1984" w:type="dxa"/>
            <w:noWrap/>
          </w:tcPr>
          <w:p w:rsidR="00A85FF7" w:rsidRPr="002F7687" w:rsidRDefault="00DA27E8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представлений о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патриотизме как гуманистической ценности. Муж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ство, сила духа, отвага героизм – основные качества характера героев. Родные места, степь, Родина – источник силы героев.</w:t>
            </w:r>
          </w:p>
        </w:tc>
        <w:tc>
          <w:tcPr>
            <w:tcW w:w="1276" w:type="dxa"/>
            <w:noWrap/>
          </w:tcPr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Лексич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ская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та, чтение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по ролям и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чтение, беседа,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сообщения учащихся, работа с</w:t>
            </w:r>
          </w:p>
          <w:p w:rsidR="00A85FF7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циями, работа с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ком</w:t>
            </w:r>
            <w:r w:rsidR="00527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Тропы и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фигуры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(гипе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бола,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сравн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ние,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мет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фора, ритор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ческие</w:t>
            </w:r>
          </w:p>
          <w:p w:rsidR="00A85FF7" w:rsidRPr="00527444" w:rsidRDefault="00532F4F" w:rsidP="005274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фиг</w:t>
            </w:r>
            <w:r w:rsidR="00527444">
              <w:rPr>
                <w:rFonts w:ascii="Times New Roman" w:hAnsi="Times New Roman"/>
                <w:sz w:val="22"/>
                <w:szCs w:val="22"/>
              </w:rPr>
              <w:t>у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ры)</w:t>
            </w:r>
          </w:p>
        </w:tc>
        <w:tc>
          <w:tcPr>
            <w:tcW w:w="1418" w:type="dxa"/>
            <w:noWrap/>
          </w:tcPr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Т.Г. Ше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в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ченко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«Встреча Тараса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с сыновь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я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ми»,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П.П. Сок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лов</w:t>
            </w:r>
          </w:p>
          <w:p w:rsidR="00A85FF7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«Возвращ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ние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из бу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сы»</w:t>
            </w:r>
          </w:p>
        </w:tc>
        <w:tc>
          <w:tcPr>
            <w:tcW w:w="1842" w:type="dxa"/>
            <w:noWrap/>
          </w:tcPr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вить рассказ об истории созд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ния повести и исторической основе произв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дения с испол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ь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зованием</w:t>
            </w:r>
            <w:r w:rsid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мат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риалов статьи учебника и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урока.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Выписать из п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вести предлож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ния, в которых особо подчер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к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нуто чувство матери при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ставании с с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ы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новьями из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пе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вой главы пове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ти «Тарас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Бул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ь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ба».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ы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чтение второй главы.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Исследовател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ь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ская работа с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текстом по вар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антам.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Из описания степи выписать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предложения, в которых пере-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даны: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1 вариант. Кра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ки степи.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2 вариант. Звуки и запахи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степи.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3 вариант. Оп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сание обитат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лей степи.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4 вариант. Оп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сание воздуха,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неба над степью.</w:t>
            </w:r>
          </w:p>
          <w:p w:rsidR="00A85FF7" w:rsidRPr="00527444" w:rsidRDefault="00532F4F" w:rsidP="005274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5 вариант. Оп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сание Днепра.</w:t>
            </w:r>
          </w:p>
        </w:tc>
      </w:tr>
      <w:tr w:rsidR="00A85FF7" w:rsidRPr="002F7687" w:rsidTr="002E7E4B">
        <w:tc>
          <w:tcPr>
            <w:tcW w:w="675" w:type="dxa"/>
            <w:gridSpan w:val="3"/>
            <w:noWrap/>
          </w:tcPr>
          <w:p w:rsidR="00A85FF7" w:rsidRPr="002F7687" w:rsidRDefault="00A85FF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39 – 40.</w:t>
            </w:r>
          </w:p>
        </w:tc>
        <w:tc>
          <w:tcPr>
            <w:tcW w:w="851" w:type="dxa"/>
            <w:gridSpan w:val="2"/>
            <w:noWrap/>
          </w:tcPr>
          <w:p w:rsidR="00A85FF7" w:rsidRDefault="006802A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07.12</w:t>
            </w:r>
          </w:p>
          <w:p w:rsidR="006802A4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1399" w:type="dxa"/>
            <w:noWrap/>
          </w:tcPr>
          <w:p w:rsidR="00A85FF7" w:rsidRPr="00A85FF7" w:rsidRDefault="00A85FF7" w:rsidP="00A85FF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FF7">
              <w:rPr>
                <w:rFonts w:ascii="Times New Roman" w:hAnsi="Times New Roman"/>
                <w:sz w:val="22"/>
                <w:szCs w:val="22"/>
              </w:rPr>
              <w:t>Остап и Андрий. Сравн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A85FF7">
              <w:rPr>
                <w:rFonts w:ascii="Times New Roman" w:hAnsi="Times New Roman"/>
                <w:sz w:val="22"/>
                <w:szCs w:val="22"/>
              </w:rPr>
              <w:t>тельная х</w:t>
            </w:r>
            <w:r w:rsidRPr="00A85FF7">
              <w:rPr>
                <w:rFonts w:ascii="Times New Roman" w:hAnsi="Times New Roman"/>
                <w:sz w:val="22"/>
                <w:szCs w:val="22"/>
              </w:rPr>
              <w:t>а</w:t>
            </w:r>
            <w:r w:rsidRPr="00A85FF7">
              <w:rPr>
                <w:rFonts w:ascii="Times New Roman" w:hAnsi="Times New Roman"/>
                <w:sz w:val="22"/>
                <w:szCs w:val="22"/>
              </w:rPr>
              <w:t>рактерист</w:t>
            </w:r>
            <w:r w:rsidRPr="00A85FF7">
              <w:rPr>
                <w:rFonts w:ascii="Times New Roman" w:hAnsi="Times New Roman"/>
                <w:sz w:val="22"/>
                <w:szCs w:val="22"/>
              </w:rPr>
              <w:t>и</w:t>
            </w:r>
            <w:r w:rsidRPr="00A85FF7">
              <w:rPr>
                <w:rFonts w:ascii="Times New Roman" w:hAnsi="Times New Roman"/>
                <w:sz w:val="22"/>
                <w:szCs w:val="22"/>
              </w:rPr>
              <w:t>ка (характ</w:t>
            </w:r>
            <w:r w:rsidRPr="00A85FF7">
              <w:rPr>
                <w:rFonts w:ascii="Times New Roman" w:hAnsi="Times New Roman"/>
                <w:sz w:val="22"/>
                <w:szCs w:val="22"/>
              </w:rPr>
              <w:t>е</w:t>
            </w:r>
            <w:r w:rsidRPr="00A85FF7">
              <w:rPr>
                <w:rFonts w:ascii="Times New Roman" w:hAnsi="Times New Roman"/>
                <w:sz w:val="22"/>
                <w:szCs w:val="22"/>
              </w:rPr>
              <w:t>ры, типы, речь).</w:t>
            </w:r>
          </w:p>
        </w:tc>
        <w:tc>
          <w:tcPr>
            <w:tcW w:w="727" w:type="dxa"/>
            <w:gridSpan w:val="2"/>
            <w:noWrap/>
          </w:tcPr>
          <w:p w:rsidR="00A85FF7" w:rsidRPr="002F7687" w:rsidRDefault="00A85FF7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A85FF7" w:rsidRPr="002F7687" w:rsidRDefault="00A85FF7" w:rsidP="00CC1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A85FF7" w:rsidRPr="002F7687" w:rsidRDefault="00AD0218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изведений. </w:t>
            </w:r>
            <w:r w:rsidR="00B06FCB">
              <w:rPr>
                <w:rFonts w:ascii="Times New Roman" w:hAnsi="Times New Roman"/>
                <w:sz w:val="22"/>
                <w:szCs w:val="22"/>
              </w:rPr>
              <w:t>Эст</w:t>
            </w:r>
            <w:r w:rsidR="00B06FCB">
              <w:rPr>
                <w:rFonts w:ascii="Times New Roman" w:hAnsi="Times New Roman"/>
                <w:sz w:val="22"/>
                <w:szCs w:val="22"/>
              </w:rPr>
              <w:t>е</w:t>
            </w:r>
            <w:r w:rsidR="00B06FCB">
              <w:rPr>
                <w:rFonts w:ascii="Times New Roman" w:hAnsi="Times New Roman"/>
                <w:sz w:val="22"/>
                <w:szCs w:val="22"/>
              </w:rPr>
              <w:t>тическое воспр</w:t>
            </w:r>
            <w:r w:rsidR="00B06FCB">
              <w:rPr>
                <w:rFonts w:ascii="Times New Roman" w:hAnsi="Times New Roman"/>
                <w:sz w:val="22"/>
                <w:szCs w:val="22"/>
              </w:rPr>
              <w:t>и</w:t>
            </w:r>
            <w:r w:rsidR="00B06FCB">
              <w:rPr>
                <w:rFonts w:ascii="Times New Roman" w:hAnsi="Times New Roman"/>
                <w:sz w:val="22"/>
                <w:szCs w:val="22"/>
              </w:rPr>
              <w:t>ятие произвед</w:t>
            </w:r>
            <w:r w:rsidR="00B06FCB">
              <w:rPr>
                <w:rFonts w:ascii="Times New Roman" w:hAnsi="Times New Roman"/>
                <w:sz w:val="22"/>
                <w:szCs w:val="22"/>
              </w:rPr>
              <w:t>е</w:t>
            </w:r>
            <w:r w:rsidR="00B06FCB">
              <w:rPr>
                <w:rFonts w:ascii="Times New Roman" w:hAnsi="Times New Roman"/>
                <w:sz w:val="22"/>
                <w:szCs w:val="22"/>
              </w:rPr>
              <w:t>ния; формиров</w:t>
            </w:r>
            <w:r w:rsidR="00B06FCB">
              <w:rPr>
                <w:rFonts w:ascii="Times New Roman" w:hAnsi="Times New Roman"/>
                <w:sz w:val="22"/>
                <w:szCs w:val="22"/>
              </w:rPr>
              <w:t>а</w:t>
            </w:r>
            <w:r w:rsidR="00B06FCB">
              <w:rPr>
                <w:rFonts w:ascii="Times New Roman" w:hAnsi="Times New Roman"/>
                <w:sz w:val="22"/>
                <w:szCs w:val="22"/>
              </w:rPr>
              <w:t>ние эстетического вкуса.</w:t>
            </w:r>
          </w:p>
        </w:tc>
        <w:tc>
          <w:tcPr>
            <w:tcW w:w="2410" w:type="dxa"/>
            <w:noWrap/>
          </w:tcPr>
          <w:p w:rsidR="00A85FF7" w:rsidRPr="002F7687" w:rsidRDefault="00613EB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устанавливать причинно-следственные связи, строить логическое рассуждение, делать выводы. </w:t>
            </w:r>
            <w:r w:rsidR="00AD173A">
              <w:rPr>
                <w:rFonts w:ascii="Times New Roman" w:hAnsi="Times New Roman"/>
                <w:sz w:val="22"/>
                <w:szCs w:val="22"/>
              </w:rPr>
              <w:t>Понимание литературы как одной из основных наци</w:t>
            </w:r>
            <w:r w:rsidR="00AD173A">
              <w:rPr>
                <w:rFonts w:ascii="Times New Roman" w:hAnsi="Times New Roman"/>
                <w:sz w:val="22"/>
                <w:szCs w:val="22"/>
              </w:rPr>
              <w:t>о</w:t>
            </w:r>
            <w:r w:rsidR="00AD173A">
              <w:rPr>
                <w:rFonts w:ascii="Times New Roman" w:hAnsi="Times New Roman"/>
                <w:sz w:val="22"/>
                <w:szCs w:val="22"/>
              </w:rPr>
              <w:t>нально-культурных ценностей народа, как особого способа п</w:t>
            </w:r>
            <w:r w:rsidR="00AD173A">
              <w:rPr>
                <w:rFonts w:ascii="Times New Roman" w:hAnsi="Times New Roman"/>
                <w:sz w:val="22"/>
                <w:szCs w:val="22"/>
              </w:rPr>
              <w:t>о</w:t>
            </w:r>
            <w:r w:rsidR="00AD173A">
              <w:rPr>
                <w:rFonts w:ascii="Times New Roman" w:hAnsi="Times New Roman"/>
                <w:sz w:val="22"/>
                <w:szCs w:val="22"/>
              </w:rPr>
              <w:t>знания жизни.</w:t>
            </w:r>
          </w:p>
        </w:tc>
        <w:tc>
          <w:tcPr>
            <w:tcW w:w="1984" w:type="dxa"/>
            <w:noWrap/>
          </w:tcPr>
          <w:p w:rsidR="00A85FF7" w:rsidRPr="002F7687" w:rsidRDefault="00DA27E8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патриотизме как гуманистической ценности. Сло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ность и мног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гранность хара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теров героев. Б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гатство внутре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них сил Андрия. Благородство, справедливость, чувство долга, храбрость, до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лесть, самоотве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женность,  вну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ренняя готовность к подвигу Остапа. Остап и Андрий - «могучие сын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вья» Тараса Бул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бы, принадлеж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щие эпическому миру могучего, свободного, 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красного челов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ка. </w:t>
            </w:r>
          </w:p>
        </w:tc>
        <w:tc>
          <w:tcPr>
            <w:tcW w:w="1276" w:type="dxa"/>
            <w:noWrap/>
          </w:tcPr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чтение, худо</w:t>
            </w:r>
            <w:r w:rsidR="00527444">
              <w:rPr>
                <w:rFonts w:ascii="Times New Roman" w:hAnsi="Times New Roman"/>
                <w:sz w:val="22"/>
                <w:szCs w:val="22"/>
              </w:rPr>
              <w:t>жес</w:t>
            </w:r>
            <w:r w:rsidR="00527444">
              <w:rPr>
                <w:rFonts w:ascii="Times New Roman" w:hAnsi="Times New Roman"/>
                <w:sz w:val="22"/>
                <w:szCs w:val="22"/>
              </w:rPr>
              <w:t>т</w:t>
            </w:r>
            <w:r w:rsidR="00527444">
              <w:rPr>
                <w:rFonts w:ascii="Times New Roman" w:hAnsi="Times New Roman"/>
                <w:sz w:val="22"/>
                <w:szCs w:val="22"/>
              </w:rPr>
              <w:t>вен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ный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пересказ, работа с иллюстр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циями, составл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ние табл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цы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«Остап и Ан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д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рий», ан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литическая беседа,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ская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та, диску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сия, работа с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ком,</w:t>
            </w:r>
            <w:r w:rsidR="00527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общения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учителя и учащихся, самосто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я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тельная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исследов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тельская работа с</w:t>
            </w:r>
          </w:p>
          <w:p w:rsidR="00A85FF7" w:rsidRPr="00527444" w:rsidRDefault="00485874" w:rsidP="005274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текстом</w:t>
            </w:r>
            <w:r w:rsidR="00527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Типы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речи и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разн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образие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лекс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ческих</w:t>
            </w:r>
          </w:p>
          <w:p w:rsidR="00532F4F" w:rsidRPr="00527444" w:rsidRDefault="00532F4F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пл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стов,</w:t>
            </w:r>
          </w:p>
          <w:p w:rsidR="00A85FF7" w:rsidRPr="00527444" w:rsidRDefault="00532F4F" w:rsidP="005274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герой</w:t>
            </w:r>
            <w:r w:rsidR="00527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noWrap/>
          </w:tcPr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ции</w:t>
            </w:r>
          </w:p>
          <w:p w:rsidR="00A85FF7" w:rsidRPr="00527444" w:rsidRDefault="00485874" w:rsidP="005274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Е.А. Кибр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ка</w:t>
            </w:r>
            <w:r w:rsidR="00527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Найти эп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зоды, в которых наиболее отче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ливо проявились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характеры гер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ев.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Исследовател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ь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ская работа с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текстом.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1 вариант. В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ы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писать слова из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указанного уч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телем эпизода,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характеризу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ю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щие отношение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Андрия к сраж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нию.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2 вариант. В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ы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писать слова из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указанного уч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телем эпизода,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характеризу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ю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щие отношение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Остапа к сраж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нию.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товить худож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ственный</w:t>
            </w:r>
            <w:r w:rsid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пер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сказ эпизода п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следней</w:t>
            </w:r>
            <w:r w:rsidR="0052744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 xml:space="preserve">ночи </w:t>
            </w:r>
            <w:r w:rsidRPr="00527444">
              <w:rPr>
                <w:rFonts w:ascii="Times New Roman" w:hAnsi="Times New Roman"/>
                <w:sz w:val="22"/>
                <w:szCs w:val="22"/>
              </w:rPr>
              <w:lastRenderedPageBreak/>
              <w:t>Андрия среди казаков.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ы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разительное чт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ние эпизода от слов: «Отвор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и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лись ворота…» до слов: «Беда,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атаман, окрепли ляхи, прибыла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на подмогу св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е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жая сила!..»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Оформить пл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а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кат с указанием</w:t>
            </w:r>
          </w:p>
          <w:p w:rsidR="00485874" w:rsidRPr="00527444" w:rsidRDefault="00485874" w:rsidP="00527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значений слов (лексика урока</w:t>
            </w:r>
          </w:p>
          <w:p w:rsidR="00A85FF7" w:rsidRPr="00527444" w:rsidRDefault="00485874" w:rsidP="005274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444">
              <w:rPr>
                <w:rFonts w:ascii="Times New Roman" w:hAnsi="Times New Roman"/>
                <w:sz w:val="22"/>
                <w:szCs w:val="22"/>
              </w:rPr>
              <w:t>«Андрий и О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с</w:t>
            </w:r>
            <w:r w:rsidRPr="00527444">
              <w:rPr>
                <w:rFonts w:ascii="Times New Roman" w:hAnsi="Times New Roman"/>
                <w:sz w:val="22"/>
                <w:szCs w:val="22"/>
              </w:rPr>
              <w:t>тап»)</w:t>
            </w:r>
          </w:p>
        </w:tc>
      </w:tr>
      <w:tr w:rsidR="003F572D" w:rsidRPr="002F7687" w:rsidTr="002E7E4B">
        <w:tc>
          <w:tcPr>
            <w:tcW w:w="675" w:type="dxa"/>
            <w:gridSpan w:val="3"/>
            <w:noWrap/>
          </w:tcPr>
          <w:p w:rsidR="003F572D" w:rsidRPr="002F7687" w:rsidRDefault="003F572D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41.</w:t>
            </w:r>
          </w:p>
        </w:tc>
        <w:tc>
          <w:tcPr>
            <w:tcW w:w="851" w:type="dxa"/>
            <w:gridSpan w:val="2"/>
            <w:noWrap/>
          </w:tcPr>
          <w:p w:rsidR="003F572D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1399" w:type="dxa"/>
            <w:noWrap/>
          </w:tcPr>
          <w:p w:rsidR="003F572D" w:rsidRPr="00DA2B44" w:rsidRDefault="003F572D" w:rsidP="00DA2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2B44">
              <w:rPr>
                <w:rFonts w:ascii="Times New Roman" w:hAnsi="Times New Roman"/>
                <w:sz w:val="22"/>
                <w:szCs w:val="22"/>
              </w:rPr>
              <w:t>Подвиг Та -</w:t>
            </w:r>
          </w:p>
          <w:p w:rsidR="003F572D" w:rsidRPr="00DA2B44" w:rsidRDefault="003F572D" w:rsidP="00DA2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2B44">
              <w:rPr>
                <w:rFonts w:ascii="Times New Roman" w:hAnsi="Times New Roman"/>
                <w:sz w:val="22"/>
                <w:szCs w:val="22"/>
              </w:rPr>
              <w:t>раса Буль-</w:t>
            </w:r>
          </w:p>
          <w:p w:rsidR="003F572D" w:rsidRPr="00DA2B44" w:rsidRDefault="003F572D" w:rsidP="00DA2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2B44">
              <w:rPr>
                <w:rFonts w:ascii="Times New Roman" w:hAnsi="Times New Roman"/>
                <w:sz w:val="22"/>
                <w:szCs w:val="22"/>
              </w:rPr>
              <w:t>бы. Казач</w:t>
            </w:r>
            <w:r w:rsidRPr="00DA2B44">
              <w:rPr>
                <w:rFonts w:ascii="Times New Roman" w:hAnsi="Times New Roman"/>
                <w:sz w:val="22"/>
                <w:szCs w:val="22"/>
              </w:rPr>
              <w:t>е</w:t>
            </w:r>
            <w:r w:rsidRPr="00DA2B44">
              <w:rPr>
                <w:rFonts w:ascii="Times New Roman" w:hAnsi="Times New Roman"/>
                <w:sz w:val="22"/>
                <w:szCs w:val="22"/>
              </w:rPr>
              <w:t>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2B44">
              <w:rPr>
                <w:rFonts w:ascii="Times New Roman" w:hAnsi="Times New Roman"/>
                <w:sz w:val="22"/>
                <w:szCs w:val="22"/>
              </w:rPr>
              <w:t>в из</w:t>
            </w:r>
            <w:r w:rsidRPr="00DA2B44">
              <w:rPr>
                <w:rFonts w:ascii="Times New Roman" w:hAnsi="Times New Roman"/>
                <w:sz w:val="22"/>
                <w:szCs w:val="22"/>
              </w:rPr>
              <w:t>о</w:t>
            </w:r>
            <w:r w:rsidRPr="00DA2B44">
              <w:rPr>
                <w:rFonts w:ascii="Times New Roman" w:hAnsi="Times New Roman"/>
                <w:sz w:val="22"/>
                <w:szCs w:val="22"/>
              </w:rPr>
              <w:t>бражении</w:t>
            </w:r>
          </w:p>
          <w:p w:rsidR="003F572D" w:rsidRPr="00DA2B44" w:rsidRDefault="003F572D" w:rsidP="00DA2B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2B44">
              <w:rPr>
                <w:rFonts w:ascii="Times New Roman" w:hAnsi="Times New Roman"/>
                <w:sz w:val="22"/>
                <w:szCs w:val="22"/>
              </w:rPr>
              <w:t>Н.В. Гоголя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3F572D" w:rsidRPr="002F7687" w:rsidRDefault="003F572D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3F572D" w:rsidRPr="002F7687" w:rsidRDefault="003F572D" w:rsidP="00CC1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3F572D" w:rsidRPr="002F7687" w:rsidRDefault="003F572D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пересказывать прозаические произведения или их отрывки с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пользованием 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разных средств русского языка и цитат из текста. Понимание роли изобразительно-выразительных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зов литературных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произведений.</w:t>
            </w:r>
          </w:p>
        </w:tc>
        <w:tc>
          <w:tcPr>
            <w:tcW w:w="2410" w:type="dxa"/>
            <w:noWrap/>
          </w:tcPr>
          <w:p w:rsidR="003F572D" w:rsidRPr="002F7687" w:rsidRDefault="003F572D" w:rsidP="00CC1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и контекстной речью.</w:t>
            </w:r>
            <w:r w:rsidR="000C7B23">
              <w:rPr>
                <w:rFonts w:ascii="Times New Roman" w:hAnsi="Times New Roman"/>
                <w:sz w:val="22"/>
                <w:szCs w:val="22"/>
              </w:rPr>
              <w:t xml:space="preserve"> Воспитание квалифицированного читателя со сформир</w:t>
            </w:r>
            <w:r w:rsidR="000C7B23">
              <w:rPr>
                <w:rFonts w:ascii="Times New Roman" w:hAnsi="Times New Roman"/>
                <w:sz w:val="22"/>
                <w:szCs w:val="22"/>
              </w:rPr>
              <w:t>о</w:t>
            </w:r>
            <w:r w:rsidR="000C7B23">
              <w:rPr>
                <w:rFonts w:ascii="Times New Roman" w:hAnsi="Times New Roman"/>
                <w:sz w:val="22"/>
                <w:szCs w:val="22"/>
              </w:rPr>
              <w:t>ванным эстетическим вкусом, способного аргументировать своё мнение.</w:t>
            </w:r>
          </w:p>
        </w:tc>
        <w:tc>
          <w:tcPr>
            <w:tcW w:w="1984" w:type="dxa"/>
            <w:noWrap/>
          </w:tcPr>
          <w:p w:rsidR="003F572D" w:rsidRPr="002F7687" w:rsidRDefault="00AD6D24" w:rsidP="00AD6D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патриотизме как гуманистической ценности. Тарас Бульба - выраз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тель национал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ных интересов русского народа. Беспримерное мужество, подвиг народа во славу своей Отчизны. Служение людям как высокое 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звание.</w:t>
            </w:r>
          </w:p>
        </w:tc>
        <w:tc>
          <w:tcPr>
            <w:tcW w:w="1276" w:type="dxa"/>
            <w:noWrap/>
          </w:tcPr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и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чтение, работа с</w:t>
            </w:r>
          </w:p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а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циями,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конкурс планов</w:t>
            </w:r>
          </w:p>
          <w:p w:rsidR="003F572D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рассказа о герое,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б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е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седа, раб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о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та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уче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б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ником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3F572D" w:rsidRPr="00931407" w:rsidRDefault="00931407" w:rsidP="009314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Инт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о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нация, образ, худ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о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т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венная идея.</w:t>
            </w:r>
          </w:p>
        </w:tc>
        <w:tc>
          <w:tcPr>
            <w:tcW w:w="1418" w:type="dxa"/>
            <w:noWrap/>
          </w:tcPr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а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ции</w:t>
            </w:r>
          </w:p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П.П. Сок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о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лова,</w:t>
            </w:r>
          </w:p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Е.А. Кибр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и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ка и</w:t>
            </w:r>
          </w:p>
          <w:p w:rsidR="003F572D" w:rsidRPr="00931407" w:rsidRDefault="00931407" w:rsidP="009314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Д.А. Шм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а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ринова</w:t>
            </w:r>
          </w:p>
        </w:tc>
        <w:tc>
          <w:tcPr>
            <w:tcW w:w="1842" w:type="dxa"/>
            <w:noWrap/>
          </w:tcPr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3140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93140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3140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Составить план рассказа о</w:t>
            </w:r>
          </w:p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жизни Тараса Бульбы.</w:t>
            </w:r>
          </w:p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Выписать из текста имена казаков. Найти в тексте эпизоды,</w:t>
            </w:r>
          </w:p>
          <w:p w:rsidR="00931407" w:rsidRPr="00931407" w:rsidRDefault="00931407" w:rsidP="00931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посвященные их делам и подв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и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гам. Подгот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о</w:t>
            </w:r>
            <w:r w:rsidRPr="00931407">
              <w:rPr>
                <w:rFonts w:ascii="Times New Roman" w:hAnsi="Times New Roman"/>
                <w:sz w:val="22"/>
                <w:szCs w:val="22"/>
              </w:rPr>
              <w:t>вить вырази-</w:t>
            </w:r>
          </w:p>
          <w:p w:rsidR="003F572D" w:rsidRPr="00931407" w:rsidRDefault="00931407" w:rsidP="009314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1407">
              <w:rPr>
                <w:rFonts w:ascii="Times New Roman" w:hAnsi="Times New Roman"/>
                <w:sz w:val="22"/>
                <w:szCs w:val="22"/>
              </w:rPr>
              <w:t>тельное чтение эпизодов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33A4E" w:rsidRPr="002F7687" w:rsidTr="002E7E4B">
        <w:tc>
          <w:tcPr>
            <w:tcW w:w="675" w:type="dxa"/>
            <w:gridSpan w:val="3"/>
            <w:noWrap/>
          </w:tcPr>
          <w:p w:rsidR="00F33A4E" w:rsidRPr="002F7687" w:rsidRDefault="00F33A4E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42 – 43.</w:t>
            </w:r>
          </w:p>
        </w:tc>
        <w:tc>
          <w:tcPr>
            <w:tcW w:w="851" w:type="dxa"/>
            <w:gridSpan w:val="2"/>
            <w:noWrap/>
          </w:tcPr>
          <w:p w:rsidR="00F33A4E" w:rsidRDefault="006802A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14.12</w:t>
            </w:r>
          </w:p>
          <w:p w:rsidR="006802A4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1399" w:type="dxa"/>
            <w:noWrap/>
          </w:tcPr>
          <w:p w:rsidR="00F33A4E" w:rsidRPr="00A0661A" w:rsidRDefault="00F33A4E" w:rsidP="00CC1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661A">
              <w:rPr>
                <w:rFonts w:ascii="Times New Roman" w:hAnsi="Times New Roman"/>
                <w:b/>
                <w:sz w:val="22"/>
                <w:szCs w:val="22"/>
              </w:rPr>
              <w:t>Классное сочинение №</w:t>
            </w:r>
            <w:r w:rsidR="00CC1012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A0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1012" w:rsidRPr="00C1519F">
              <w:rPr>
                <w:rFonts w:ascii="Times New Roman" w:hAnsi="Times New Roman"/>
                <w:szCs w:val="24"/>
              </w:rPr>
              <w:t>по п</w:t>
            </w:r>
            <w:r w:rsidR="00CC1012" w:rsidRPr="00C1519F">
              <w:rPr>
                <w:rFonts w:ascii="Times New Roman" w:hAnsi="Times New Roman"/>
                <w:szCs w:val="24"/>
              </w:rPr>
              <w:t>о</w:t>
            </w:r>
            <w:r w:rsidR="00CC1012" w:rsidRPr="00C1519F">
              <w:rPr>
                <w:rFonts w:ascii="Times New Roman" w:hAnsi="Times New Roman"/>
                <w:szCs w:val="24"/>
              </w:rPr>
              <w:t>вести «Т</w:t>
            </w:r>
            <w:r w:rsidR="00CC1012" w:rsidRPr="00C1519F">
              <w:rPr>
                <w:rFonts w:ascii="Times New Roman" w:hAnsi="Times New Roman"/>
                <w:szCs w:val="24"/>
              </w:rPr>
              <w:t>а</w:t>
            </w:r>
            <w:r w:rsidR="00CC1012" w:rsidRPr="00C1519F">
              <w:rPr>
                <w:rFonts w:ascii="Times New Roman" w:hAnsi="Times New Roman"/>
                <w:szCs w:val="24"/>
              </w:rPr>
              <w:t>рас Бул</w:t>
            </w:r>
            <w:r w:rsidR="00CC1012" w:rsidRPr="00C1519F">
              <w:rPr>
                <w:rFonts w:ascii="Times New Roman" w:hAnsi="Times New Roman"/>
                <w:szCs w:val="24"/>
              </w:rPr>
              <w:t>ь</w:t>
            </w:r>
            <w:r w:rsidR="00CC1012" w:rsidRPr="00C1519F">
              <w:rPr>
                <w:rFonts w:ascii="Times New Roman" w:hAnsi="Times New Roman"/>
                <w:szCs w:val="24"/>
              </w:rPr>
              <w:t>ба».</w:t>
            </w:r>
          </w:p>
        </w:tc>
        <w:tc>
          <w:tcPr>
            <w:tcW w:w="727" w:type="dxa"/>
            <w:gridSpan w:val="2"/>
            <w:noWrap/>
          </w:tcPr>
          <w:p w:rsidR="00F33A4E" w:rsidRPr="002F7687" w:rsidRDefault="00F33A4E" w:rsidP="00CC10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F33A4E" w:rsidRPr="002F7687" w:rsidRDefault="00F33A4E" w:rsidP="00CC1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</w:t>
            </w:r>
          </w:p>
        </w:tc>
        <w:tc>
          <w:tcPr>
            <w:tcW w:w="1985" w:type="dxa"/>
            <w:noWrap/>
          </w:tcPr>
          <w:p w:rsidR="00F33A4E" w:rsidRPr="002F7687" w:rsidRDefault="00CC101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</w:t>
            </w:r>
            <w:r w:rsidR="000D1CC7">
              <w:rPr>
                <w:rFonts w:ascii="Times New Roman" w:hAnsi="Times New Roman"/>
                <w:sz w:val="22"/>
                <w:szCs w:val="22"/>
              </w:rPr>
              <w:t xml:space="preserve"> Написание творческих работ. Понимание роли изобразительно-выразительных языковых средств в создании худ</w:t>
            </w:r>
            <w:r w:rsidR="000D1CC7">
              <w:rPr>
                <w:rFonts w:ascii="Times New Roman" w:hAnsi="Times New Roman"/>
                <w:sz w:val="22"/>
                <w:szCs w:val="22"/>
              </w:rPr>
              <w:t>о</w:t>
            </w:r>
            <w:r w:rsidR="000D1CC7"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 w:rsidR="000D1CC7">
              <w:rPr>
                <w:rFonts w:ascii="Times New Roman" w:hAnsi="Times New Roman"/>
                <w:sz w:val="22"/>
                <w:szCs w:val="22"/>
              </w:rPr>
              <w:t>а</w:t>
            </w:r>
            <w:r w:rsidR="000D1CC7">
              <w:rPr>
                <w:rFonts w:ascii="Times New Roman" w:hAnsi="Times New Roman"/>
                <w:sz w:val="22"/>
                <w:szCs w:val="22"/>
              </w:rPr>
              <w:t xml:space="preserve">зов литературных произведений. </w:t>
            </w:r>
          </w:p>
        </w:tc>
        <w:tc>
          <w:tcPr>
            <w:tcW w:w="2410" w:type="dxa"/>
            <w:noWrap/>
          </w:tcPr>
          <w:p w:rsidR="00F33A4E" w:rsidRPr="002F7687" w:rsidRDefault="004139C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Воспитание квалиф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цированного читателя со сформированным эстетическим вкусом, способного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 в устных выск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зываниях разных жа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ров, создавать развё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нутое высказывание аналитического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терпретирующего х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рактера, участвовать в обсуждении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танного.</w:t>
            </w:r>
          </w:p>
        </w:tc>
        <w:tc>
          <w:tcPr>
            <w:tcW w:w="1984" w:type="dxa"/>
            <w:noWrap/>
          </w:tcPr>
          <w:p w:rsidR="00F33A4E" w:rsidRPr="005F47B2" w:rsidRDefault="005F47B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Воспитание ро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сийской, гражда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н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ской идентичн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сти: патриотизма, уважение к От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е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честву, осознание своей этнической принадлежности, усвоение гуман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и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стических, дем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кратических и традиционных ценностей мног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национального российского 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б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щества; воспит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а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ние чувства отве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т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ственности и до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л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га перед Родиной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noWrap/>
          </w:tcPr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Выполн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е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ние</w:t>
            </w:r>
            <w:r w:rsidR="00BF4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ко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л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лективных</w:t>
            </w:r>
          </w:p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творч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е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ских</w:t>
            </w:r>
          </w:p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заданий, создание иллюстр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а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ций, те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к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стов по</w:t>
            </w:r>
          </w:p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предл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женному началу,</w:t>
            </w:r>
          </w:p>
          <w:p w:rsidR="00F33A4E" w:rsidRPr="005F47B2" w:rsidRDefault="005F47B2" w:rsidP="00BF4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работа с термином, беседа.</w:t>
            </w:r>
          </w:p>
        </w:tc>
        <w:tc>
          <w:tcPr>
            <w:tcW w:w="992" w:type="dxa"/>
            <w:noWrap/>
          </w:tcPr>
          <w:p w:rsidR="00F33A4E" w:rsidRPr="005F47B2" w:rsidRDefault="005F47B2" w:rsidP="005F47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Повес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т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вов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а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ние, образ, герой, рассказ.</w:t>
            </w:r>
          </w:p>
        </w:tc>
        <w:tc>
          <w:tcPr>
            <w:tcW w:w="1418" w:type="dxa"/>
            <w:noWrap/>
          </w:tcPr>
          <w:p w:rsidR="00F33A4E" w:rsidRPr="005F47B2" w:rsidRDefault="00F33A4E" w:rsidP="005F47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5F47B2" w:rsidRPr="00BF4BB5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F4BB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BF4BB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BF4BB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BF4BB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Заполнить сопоставител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ь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ную</w:t>
            </w:r>
            <w:r w:rsidR="00BF4BB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таблицу «Остап и Ан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д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рий»,</w:t>
            </w:r>
            <w:r w:rsidR="00BF4BB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подобрать цитаты для х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а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рактеристики казаков в пове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ти</w:t>
            </w:r>
            <w:r w:rsidR="00BF4BB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Гоголя.</w:t>
            </w:r>
          </w:p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Подобрать или придумать и</w:t>
            </w:r>
          </w:p>
          <w:p w:rsidR="00F33A4E" w:rsidRDefault="005F47B2" w:rsidP="00BF4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описать иллюс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т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рации к осно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в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ным событиям повести</w:t>
            </w:r>
            <w:r w:rsidR="00BF4BB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F47B2" w:rsidRPr="005F47B2" w:rsidRDefault="00BF4BB5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F4A9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1 группа. Используя мат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е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риалы сравн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и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тельной табл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и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цы,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написать небольшой ра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с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сказ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об Остапе и Андрии, вкл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ю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чив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оценку с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о</w:t>
            </w:r>
            <w:r w:rsidR="005F47B2" w:rsidRPr="005F47B2">
              <w:rPr>
                <w:rFonts w:ascii="Times New Roman" w:hAnsi="Times New Roman"/>
                <w:sz w:val="22"/>
                <w:szCs w:val="22"/>
              </w:rPr>
              <w:t>бытий.</w:t>
            </w:r>
          </w:p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2 группа. И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пользуя план,</w:t>
            </w:r>
          </w:p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написать н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е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большой рассказ о</w:t>
            </w:r>
            <w:r w:rsidR="00BF4B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Тарасе, вкл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ю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чив оценку с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о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бытий.</w:t>
            </w:r>
          </w:p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3 группа. Нап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и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сать небольшой</w:t>
            </w:r>
          </w:p>
          <w:p w:rsidR="005F47B2" w:rsidRPr="005F47B2" w:rsidRDefault="005F47B2" w:rsidP="005F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t>рассказ о каз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а</w:t>
            </w:r>
            <w:r w:rsidRPr="005F47B2">
              <w:rPr>
                <w:rFonts w:ascii="Times New Roman" w:hAnsi="Times New Roman"/>
                <w:sz w:val="22"/>
                <w:szCs w:val="22"/>
              </w:rPr>
              <w:t>ках-сечевиках,</w:t>
            </w:r>
          </w:p>
          <w:p w:rsidR="005F47B2" w:rsidRPr="005F47B2" w:rsidRDefault="005F47B2" w:rsidP="005F47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7B2">
              <w:rPr>
                <w:rFonts w:ascii="Times New Roman" w:hAnsi="Times New Roman"/>
                <w:sz w:val="22"/>
                <w:szCs w:val="22"/>
              </w:rPr>
              <w:lastRenderedPageBreak/>
              <w:t>включив оценку событий</w:t>
            </w:r>
          </w:p>
        </w:tc>
      </w:tr>
      <w:tr w:rsidR="00F61CA2" w:rsidRPr="002F7687" w:rsidTr="002E7E4B">
        <w:tc>
          <w:tcPr>
            <w:tcW w:w="675" w:type="dxa"/>
            <w:gridSpan w:val="3"/>
            <w:noWrap/>
          </w:tcPr>
          <w:p w:rsidR="00F61CA2" w:rsidRPr="002F7687" w:rsidRDefault="00F61CA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44.</w:t>
            </w:r>
          </w:p>
        </w:tc>
        <w:tc>
          <w:tcPr>
            <w:tcW w:w="851" w:type="dxa"/>
            <w:gridSpan w:val="2"/>
            <w:noWrap/>
          </w:tcPr>
          <w:p w:rsidR="00F61CA2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1399" w:type="dxa"/>
            <w:noWrap/>
          </w:tcPr>
          <w:p w:rsidR="00F61CA2" w:rsidRPr="0054381D" w:rsidRDefault="00F61CA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>И. С. Ту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>генев</w:t>
            </w:r>
            <w:r w:rsidRPr="0054381D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«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>писки охотника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»: творческая история и своеобразие композ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и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ции.</w:t>
            </w:r>
          </w:p>
        </w:tc>
        <w:tc>
          <w:tcPr>
            <w:tcW w:w="727" w:type="dxa"/>
            <w:gridSpan w:val="2"/>
            <w:noWrap/>
          </w:tcPr>
          <w:p w:rsidR="00F61CA2" w:rsidRPr="002F7687" w:rsidRDefault="00F61CA2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F61CA2" w:rsidRPr="002F7687" w:rsidRDefault="00F61CA2" w:rsidP="003B43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1985" w:type="dxa"/>
            <w:noWrap/>
          </w:tcPr>
          <w:p w:rsidR="00F61CA2" w:rsidRPr="002F7687" w:rsidRDefault="00F61CA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вести диалог. Эстетическое во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приятие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дения; 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вание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ского вкуса.</w:t>
            </w:r>
          </w:p>
        </w:tc>
        <w:tc>
          <w:tcPr>
            <w:tcW w:w="2410" w:type="dxa"/>
            <w:noWrap/>
          </w:tcPr>
          <w:p w:rsidR="00F61CA2" w:rsidRPr="002F7687" w:rsidRDefault="00F61CA2" w:rsidP="003B43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Понимание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  <w:r w:rsidR="00EF67F0">
              <w:rPr>
                <w:rFonts w:ascii="Times New Roman" w:hAnsi="Times New Roman"/>
                <w:sz w:val="22"/>
                <w:szCs w:val="22"/>
              </w:rPr>
              <w:t xml:space="preserve"> Формирование и развитие компетентн</w:t>
            </w:r>
            <w:r w:rsidR="00EF67F0">
              <w:rPr>
                <w:rFonts w:ascii="Times New Roman" w:hAnsi="Times New Roman"/>
                <w:sz w:val="22"/>
                <w:szCs w:val="22"/>
              </w:rPr>
              <w:t>о</w:t>
            </w:r>
            <w:r w:rsidR="00EF67F0">
              <w:rPr>
                <w:rFonts w:ascii="Times New Roman" w:hAnsi="Times New Roman"/>
                <w:sz w:val="22"/>
                <w:szCs w:val="22"/>
              </w:rPr>
              <w:t>сти в области испол</w:t>
            </w:r>
            <w:r w:rsidR="00EF67F0">
              <w:rPr>
                <w:rFonts w:ascii="Times New Roman" w:hAnsi="Times New Roman"/>
                <w:sz w:val="22"/>
                <w:szCs w:val="22"/>
              </w:rPr>
              <w:t>ь</w:t>
            </w:r>
            <w:r w:rsidR="00EF67F0">
              <w:rPr>
                <w:rFonts w:ascii="Times New Roman" w:hAnsi="Times New Roman"/>
                <w:sz w:val="22"/>
                <w:szCs w:val="22"/>
              </w:rPr>
              <w:t>зования информац</w:t>
            </w:r>
            <w:r w:rsidR="00EF67F0">
              <w:rPr>
                <w:rFonts w:ascii="Times New Roman" w:hAnsi="Times New Roman"/>
                <w:sz w:val="22"/>
                <w:szCs w:val="22"/>
              </w:rPr>
              <w:t>и</w:t>
            </w:r>
            <w:r w:rsidR="00681313">
              <w:rPr>
                <w:rFonts w:ascii="Times New Roman" w:hAnsi="Times New Roman"/>
                <w:sz w:val="22"/>
                <w:szCs w:val="22"/>
              </w:rPr>
              <w:t>онно-</w:t>
            </w:r>
            <w:r w:rsidR="00EF67F0">
              <w:rPr>
                <w:rFonts w:ascii="Times New Roman" w:hAnsi="Times New Roman"/>
                <w:sz w:val="22"/>
                <w:szCs w:val="22"/>
              </w:rPr>
              <w:t>коммуникационных технологий.</w:t>
            </w:r>
          </w:p>
        </w:tc>
        <w:tc>
          <w:tcPr>
            <w:tcW w:w="1984" w:type="dxa"/>
            <w:noWrap/>
          </w:tcPr>
          <w:p w:rsidR="00F61CA2" w:rsidRPr="002F7687" w:rsidRDefault="008A0D3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 Народ и госуда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ство. Духовные и нравственные 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чества русского народа, чувство собственного до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тоинства, жажда воли, вера в жизнь, достойную человека. Тема социальной 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справедливости в отношениях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мещиков к кр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стьянам и пор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ганного человеч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ского достоинства русского мужика. 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Жестокость и эг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о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изм крепостников, их самодурство, вопиющее пр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е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небрежение к кр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е</w:t>
            </w:r>
            <w:r w:rsidR="00D801D2">
              <w:rPr>
                <w:rFonts w:ascii="Times New Roman" w:hAnsi="Times New Roman"/>
                <w:sz w:val="22"/>
                <w:szCs w:val="22"/>
              </w:rPr>
              <w:t>стьянам, нежел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а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ние считать м</w:t>
            </w:r>
            <w:r w:rsidR="00D801D2">
              <w:rPr>
                <w:rFonts w:ascii="Times New Roman" w:hAnsi="Times New Roman"/>
                <w:sz w:val="22"/>
                <w:szCs w:val="22"/>
              </w:rPr>
              <w:t>у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жика человеком, роскошь и раст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о</w:t>
            </w:r>
            <w:r w:rsidR="00D801D2">
              <w:rPr>
                <w:rFonts w:ascii="Times New Roman" w:hAnsi="Times New Roman"/>
                <w:sz w:val="22"/>
                <w:szCs w:val="22"/>
              </w:rPr>
              <w:t>чительство, обе</w:t>
            </w:r>
            <w:r w:rsidR="00D801D2">
              <w:rPr>
                <w:rFonts w:ascii="Times New Roman" w:hAnsi="Times New Roman"/>
                <w:sz w:val="22"/>
                <w:szCs w:val="22"/>
              </w:rPr>
              <w:t>с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печиваемые ценой ущемления жи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з</w:t>
            </w:r>
            <w:r w:rsidR="00D801D2">
              <w:rPr>
                <w:rFonts w:ascii="Times New Roman" w:hAnsi="Times New Roman"/>
                <w:sz w:val="22"/>
                <w:szCs w:val="22"/>
              </w:rPr>
              <w:t>ненных интересов народа.</w:t>
            </w:r>
          </w:p>
        </w:tc>
        <w:tc>
          <w:tcPr>
            <w:tcW w:w="1276" w:type="dxa"/>
            <w:noWrap/>
          </w:tcPr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Работа с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циями, художес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венный пересказ, беседа,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F61CA2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учителя, лексич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F61CA2" w:rsidRPr="00E71301" w:rsidRDefault="00E71301" w:rsidP="00E713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венная деталь, очерк, цикл расск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зов.</w:t>
            </w:r>
          </w:p>
        </w:tc>
        <w:tc>
          <w:tcPr>
            <w:tcW w:w="1418" w:type="dxa"/>
            <w:noWrap/>
          </w:tcPr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А.А. Бак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у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нин.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Пор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рет И.С. Тургенева. 1841. Даг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ротипы: И.С. Тург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нев. 1840-е гг.,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Э. Лами. И.С. Тург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нев 1843—1844.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Фотография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С.Л. Леви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ц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кого.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И.С. Тург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нев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группе сотрудников журнала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«Совреме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ник».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ции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П.П. Сок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лова,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К.В. Леб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дева,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В.В. Пук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рева,</w:t>
            </w:r>
          </w:p>
          <w:p w:rsidR="00F61CA2" w:rsidRPr="00E71301" w:rsidRDefault="00E71301" w:rsidP="00E713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Б.М. Куст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диева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7130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E7130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E7130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вить художес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венный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пересказ с цитированием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(предварительно составить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план пересказа, в к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тором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значимые для понимания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идеи-цитаты б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у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дут представл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ны как пункты).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1 вариант. «Бу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р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мистр».</w:t>
            </w:r>
          </w:p>
          <w:p w:rsidR="00F61CA2" w:rsidRPr="00E71301" w:rsidRDefault="00E71301" w:rsidP="00E713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2 вариант. «М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линовая вода»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61CA2" w:rsidRPr="002F7687" w:rsidTr="002E7E4B">
        <w:tc>
          <w:tcPr>
            <w:tcW w:w="675" w:type="dxa"/>
            <w:gridSpan w:val="3"/>
            <w:noWrap/>
          </w:tcPr>
          <w:p w:rsidR="00F61CA2" w:rsidRPr="002F7687" w:rsidRDefault="00F61CA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 –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46.</w:t>
            </w:r>
          </w:p>
        </w:tc>
        <w:tc>
          <w:tcPr>
            <w:tcW w:w="851" w:type="dxa"/>
            <w:gridSpan w:val="2"/>
            <w:noWrap/>
          </w:tcPr>
          <w:p w:rsidR="00F61CA2" w:rsidRDefault="006802A4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21.12</w:t>
            </w:r>
          </w:p>
          <w:p w:rsidR="006802A4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25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1399" w:type="dxa"/>
            <w:noWrap/>
          </w:tcPr>
          <w:p w:rsidR="00F61CA2" w:rsidRPr="0054381D" w:rsidRDefault="00F61CA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4381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И. С. Ту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генев «Б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54381D">
              <w:rPr>
                <w:rFonts w:ascii="Times New Roman" w:hAnsi="Times New Roman"/>
                <w:b/>
                <w:sz w:val="22"/>
                <w:szCs w:val="22"/>
              </w:rPr>
              <w:t xml:space="preserve">рюк»: 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сл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у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жебный и человеч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е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ский долг, общечел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о</w:t>
            </w:r>
            <w:r w:rsidRPr="0054381D">
              <w:rPr>
                <w:rFonts w:ascii="Times New Roman" w:hAnsi="Times New Roman"/>
                <w:sz w:val="22"/>
                <w:szCs w:val="22"/>
              </w:rPr>
              <w:t>веческое в рассказе.</w:t>
            </w:r>
          </w:p>
        </w:tc>
        <w:tc>
          <w:tcPr>
            <w:tcW w:w="727" w:type="dxa"/>
            <w:gridSpan w:val="2"/>
            <w:noWrap/>
          </w:tcPr>
          <w:p w:rsidR="00F61CA2" w:rsidRPr="002F7687" w:rsidRDefault="00F61CA2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2ч.</w:t>
            </w:r>
          </w:p>
        </w:tc>
        <w:tc>
          <w:tcPr>
            <w:tcW w:w="992" w:type="dxa"/>
            <w:noWrap/>
          </w:tcPr>
          <w:p w:rsidR="00F61CA2" w:rsidRPr="002F7687" w:rsidRDefault="00F61CA2" w:rsidP="003B43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F61CA2" w:rsidRPr="002F7687" w:rsidRDefault="00F61CA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</w:t>
            </w:r>
            <w:r>
              <w:rPr>
                <w:rFonts w:ascii="Times New Roman" w:hAnsi="Times New Roman"/>
                <w:sz w:val="22"/>
                <w:szCs w:val="22"/>
              </w:rPr>
              <w:t>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авторской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зиции и своё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ношение к ней. Умение отвечать на вопросы по прочитанному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Понимание роли изобраз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тельно-выразительных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F61CA2" w:rsidRPr="002F7687" w:rsidRDefault="0068131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Умение устанавливать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причинно-следственные связи, строить логическое рассуждение, делать выводы.</w:t>
            </w:r>
            <w:r w:rsidR="00951C7E">
              <w:rPr>
                <w:rFonts w:ascii="Times New Roman" w:hAnsi="Times New Roman"/>
                <w:sz w:val="22"/>
                <w:szCs w:val="22"/>
              </w:rPr>
              <w:t xml:space="preserve"> Овладение процедурами смысл</w:t>
            </w:r>
            <w:r w:rsidR="00951C7E">
              <w:rPr>
                <w:rFonts w:ascii="Times New Roman" w:hAnsi="Times New Roman"/>
                <w:sz w:val="22"/>
                <w:szCs w:val="22"/>
              </w:rPr>
              <w:t>о</w:t>
            </w:r>
            <w:r w:rsidR="00951C7E">
              <w:rPr>
                <w:rFonts w:ascii="Times New Roman" w:hAnsi="Times New Roman"/>
                <w:sz w:val="22"/>
                <w:szCs w:val="22"/>
              </w:rPr>
              <w:t>вого и эстетического анализа текста. Фо</w:t>
            </w:r>
            <w:r w:rsidR="00951C7E">
              <w:rPr>
                <w:rFonts w:ascii="Times New Roman" w:hAnsi="Times New Roman"/>
                <w:sz w:val="22"/>
                <w:szCs w:val="22"/>
              </w:rPr>
              <w:t>р</w:t>
            </w:r>
            <w:r w:rsidR="00951C7E">
              <w:rPr>
                <w:rFonts w:ascii="Times New Roman" w:hAnsi="Times New Roman"/>
                <w:sz w:val="22"/>
                <w:szCs w:val="22"/>
              </w:rPr>
              <w:t>мирование и развитие компетентности в о</w:t>
            </w:r>
            <w:r w:rsidR="00951C7E">
              <w:rPr>
                <w:rFonts w:ascii="Times New Roman" w:hAnsi="Times New Roman"/>
                <w:sz w:val="22"/>
                <w:szCs w:val="22"/>
              </w:rPr>
              <w:t>б</w:t>
            </w:r>
            <w:r w:rsidR="00951C7E">
              <w:rPr>
                <w:rFonts w:ascii="Times New Roman" w:hAnsi="Times New Roman"/>
                <w:sz w:val="22"/>
                <w:szCs w:val="22"/>
              </w:rPr>
              <w:t>ласти использования информационно-коммуникационных технологий.</w:t>
            </w:r>
          </w:p>
        </w:tc>
        <w:tc>
          <w:tcPr>
            <w:tcW w:w="1984" w:type="dxa"/>
            <w:noWrap/>
          </w:tcPr>
          <w:p w:rsidR="00F61CA2" w:rsidRPr="002F7687" w:rsidRDefault="008A0D3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</w:t>
            </w:r>
            <w:r w:rsidR="00804A93">
              <w:rPr>
                <w:rFonts w:ascii="Times New Roman" w:hAnsi="Times New Roman"/>
                <w:sz w:val="22"/>
                <w:szCs w:val="22"/>
              </w:rPr>
              <w:t xml:space="preserve"> Народ и госуда</w:t>
            </w:r>
            <w:r w:rsidR="00804A93">
              <w:rPr>
                <w:rFonts w:ascii="Times New Roman" w:hAnsi="Times New Roman"/>
                <w:sz w:val="22"/>
                <w:szCs w:val="22"/>
              </w:rPr>
              <w:t>р</w:t>
            </w:r>
            <w:r w:rsidR="00804A93">
              <w:rPr>
                <w:rFonts w:ascii="Times New Roman" w:hAnsi="Times New Roman"/>
                <w:sz w:val="22"/>
                <w:szCs w:val="22"/>
              </w:rPr>
              <w:t>ство. Недюжи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н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ные способности, высокая нравс</w:t>
            </w:r>
            <w:r w:rsidR="00804A93">
              <w:rPr>
                <w:rFonts w:ascii="Times New Roman" w:hAnsi="Times New Roman"/>
                <w:sz w:val="22"/>
                <w:szCs w:val="22"/>
              </w:rPr>
              <w:t>т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венность, чувство внутренней св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о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боды Бирюка. Пассивность, бе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з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деятельность ру</w:t>
            </w:r>
            <w:r w:rsidR="00804A93">
              <w:rPr>
                <w:rFonts w:ascii="Times New Roman" w:hAnsi="Times New Roman"/>
                <w:sz w:val="22"/>
                <w:szCs w:val="22"/>
              </w:rPr>
              <w:t>с</w:t>
            </w:r>
            <w:r w:rsidR="00804A93">
              <w:rPr>
                <w:rFonts w:ascii="Times New Roman" w:hAnsi="Times New Roman"/>
                <w:sz w:val="22"/>
                <w:szCs w:val="22"/>
              </w:rPr>
              <w:t>ского народа, чр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е</w:t>
            </w:r>
            <w:r w:rsidR="00804A93">
              <w:rPr>
                <w:rFonts w:ascii="Times New Roman" w:hAnsi="Times New Roman"/>
                <w:sz w:val="22"/>
                <w:szCs w:val="22"/>
              </w:rPr>
              <w:t>ватая страшным бунтом, «бе</w:t>
            </w:r>
            <w:r w:rsidR="00804A93">
              <w:rPr>
                <w:rFonts w:ascii="Times New Roman" w:hAnsi="Times New Roman"/>
                <w:sz w:val="22"/>
                <w:szCs w:val="22"/>
              </w:rPr>
              <w:t>с</w:t>
            </w:r>
            <w:r w:rsidR="00804A93">
              <w:rPr>
                <w:rFonts w:ascii="Times New Roman" w:hAnsi="Times New Roman"/>
                <w:sz w:val="22"/>
                <w:szCs w:val="22"/>
              </w:rPr>
              <w:t>смысленным и беспощадным».</w:t>
            </w:r>
          </w:p>
        </w:tc>
        <w:tc>
          <w:tcPr>
            <w:tcW w:w="1276" w:type="dxa"/>
            <w:noWrap/>
          </w:tcPr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lastRenderedPageBreak/>
              <w:t>Лексич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lastRenderedPageBreak/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та, соста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в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ление 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с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социати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в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ных рядов,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работа с иллюстр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циями, чтение по ролям и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чтение, беседа,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учителя и учащихся, работа с</w:t>
            </w:r>
          </w:p>
          <w:p w:rsidR="00F61CA2" w:rsidRPr="00E71301" w:rsidRDefault="00E71301" w:rsidP="00E713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ком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lastRenderedPageBreak/>
              <w:t>Поз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lastRenderedPageBreak/>
              <w:t>ция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автора,</w:t>
            </w:r>
          </w:p>
          <w:p w:rsidR="00F61CA2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образ ра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с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сказч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ка;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идея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зам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ы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сел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прои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з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ведения</w:t>
            </w:r>
          </w:p>
        </w:tc>
        <w:tc>
          <w:tcPr>
            <w:tcW w:w="1418" w:type="dxa"/>
            <w:noWrap/>
          </w:tcPr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lastRenderedPageBreak/>
              <w:t>И.Н. Кра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м</w:t>
            </w:r>
            <w:r w:rsidRPr="00E71301">
              <w:rPr>
                <w:rFonts w:ascii="Times New Roman" w:hAnsi="Times New Roman"/>
                <w:sz w:val="22"/>
                <w:szCs w:val="22"/>
              </w:rPr>
              <w:lastRenderedPageBreak/>
              <w:t>ской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«Полесо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в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щик»,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И.Е. Репин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«Мужичок из робких», В.Г. Перов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«Последний кабак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у з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ставы»,</w:t>
            </w:r>
          </w:p>
          <w:p w:rsidR="00F61CA2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К.В. Леб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дев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«Б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рюк»</w:t>
            </w:r>
          </w:p>
        </w:tc>
        <w:tc>
          <w:tcPr>
            <w:tcW w:w="1842" w:type="dxa"/>
            <w:noWrap/>
          </w:tcPr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7130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E7130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E7130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Прочитать рассказ И. С. Тургенева «Б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и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рюк».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7130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Опр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делить значение слова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«бирюк».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Составить ко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м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ментарии для</w:t>
            </w:r>
          </w:p>
          <w:p w:rsidR="00E71301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экскурсии по выставке картин</w:t>
            </w:r>
          </w:p>
          <w:p w:rsidR="00F61CA2" w:rsidRPr="00E71301" w:rsidRDefault="00E71301" w:rsidP="00E713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1301">
              <w:rPr>
                <w:rFonts w:ascii="Times New Roman" w:hAnsi="Times New Roman"/>
                <w:sz w:val="22"/>
                <w:szCs w:val="22"/>
              </w:rPr>
              <w:t>художников Крамского, Р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пина, Перова (краткие свед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е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об авторе, описание ка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р</w:t>
            </w:r>
            <w:r w:rsidRPr="00E71301">
              <w:rPr>
                <w:rFonts w:ascii="Times New Roman" w:hAnsi="Times New Roman"/>
                <w:sz w:val="22"/>
                <w:szCs w:val="22"/>
              </w:rPr>
              <w:t>тин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874307" w:rsidRPr="002F7687" w:rsidTr="002E7E4B">
        <w:tc>
          <w:tcPr>
            <w:tcW w:w="675" w:type="dxa"/>
            <w:gridSpan w:val="3"/>
            <w:noWrap/>
          </w:tcPr>
          <w:p w:rsidR="00874307" w:rsidRPr="002F7687" w:rsidRDefault="0087430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47.</w:t>
            </w:r>
          </w:p>
        </w:tc>
        <w:tc>
          <w:tcPr>
            <w:tcW w:w="851" w:type="dxa"/>
            <w:gridSpan w:val="2"/>
            <w:noWrap/>
          </w:tcPr>
          <w:p w:rsidR="00874307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1399" w:type="dxa"/>
            <w:noWrap/>
          </w:tcPr>
          <w:p w:rsidR="00874307" w:rsidRPr="00874307" w:rsidRDefault="0087430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4307">
              <w:rPr>
                <w:rFonts w:ascii="Times New Roman" w:hAnsi="Times New Roman"/>
                <w:sz w:val="22"/>
                <w:szCs w:val="22"/>
              </w:rPr>
              <w:t xml:space="preserve">Тема любви в лирике </w:t>
            </w:r>
            <w:r w:rsidRPr="00874307">
              <w:rPr>
                <w:rFonts w:ascii="Times New Roman" w:hAnsi="Times New Roman"/>
                <w:b/>
                <w:sz w:val="22"/>
                <w:szCs w:val="22"/>
              </w:rPr>
              <w:t>И.С. Ту</w:t>
            </w:r>
            <w:r w:rsidRPr="00874307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874307">
              <w:rPr>
                <w:rFonts w:ascii="Times New Roman" w:hAnsi="Times New Roman"/>
                <w:b/>
                <w:sz w:val="22"/>
                <w:szCs w:val="22"/>
              </w:rPr>
              <w:t>генева</w:t>
            </w:r>
            <w:r w:rsidRPr="0087430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874307">
              <w:rPr>
                <w:rFonts w:ascii="Times New Roman" w:hAnsi="Times New Roman"/>
                <w:b/>
                <w:sz w:val="22"/>
                <w:szCs w:val="22"/>
              </w:rPr>
              <w:t>«В дороге».</w:t>
            </w:r>
          </w:p>
        </w:tc>
        <w:tc>
          <w:tcPr>
            <w:tcW w:w="727" w:type="dxa"/>
            <w:gridSpan w:val="2"/>
            <w:noWrap/>
          </w:tcPr>
          <w:p w:rsidR="00874307" w:rsidRPr="002F7687" w:rsidRDefault="00874307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874307" w:rsidRPr="002F7687" w:rsidRDefault="00874307" w:rsidP="003B43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стом.</w:t>
            </w:r>
          </w:p>
        </w:tc>
        <w:tc>
          <w:tcPr>
            <w:tcW w:w="1985" w:type="dxa"/>
            <w:noWrap/>
          </w:tcPr>
          <w:p w:rsidR="00874307" w:rsidRPr="002F7687" w:rsidRDefault="0024462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</w:t>
            </w:r>
            <w:r w:rsidR="00874E78">
              <w:rPr>
                <w:rFonts w:ascii="Times New Roman" w:hAnsi="Times New Roman"/>
                <w:sz w:val="22"/>
                <w:szCs w:val="22"/>
              </w:rPr>
              <w:t xml:space="preserve"> Умение </w:t>
            </w:r>
            <w:r w:rsidR="00874E78"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="00874E78"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="00874E78"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 w:rsidR="00874E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4391">
              <w:rPr>
                <w:rFonts w:ascii="Times New Roman" w:hAnsi="Times New Roman"/>
                <w:sz w:val="22"/>
                <w:szCs w:val="22"/>
              </w:rPr>
              <w:t>П</w:t>
            </w:r>
            <w:r w:rsidR="00874E78">
              <w:rPr>
                <w:rFonts w:ascii="Times New Roman" w:hAnsi="Times New Roman"/>
                <w:sz w:val="22"/>
                <w:szCs w:val="22"/>
              </w:rPr>
              <w:t>онимание ру</w:t>
            </w:r>
            <w:r w:rsidR="00874E78">
              <w:rPr>
                <w:rFonts w:ascii="Times New Roman" w:hAnsi="Times New Roman"/>
                <w:sz w:val="22"/>
                <w:szCs w:val="22"/>
              </w:rPr>
              <w:t>с</w:t>
            </w:r>
            <w:r w:rsidR="00874E78">
              <w:rPr>
                <w:rFonts w:ascii="Times New Roman" w:hAnsi="Times New Roman"/>
                <w:sz w:val="22"/>
                <w:szCs w:val="22"/>
              </w:rPr>
              <w:lastRenderedPageBreak/>
              <w:t>ского слова и его эстетической функции.</w:t>
            </w:r>
          </w:p>
        </w:tc>
        <w:tc>
          <w:tcPr>
            <w:tcW w:w="2410" w:type="dxa"/>
            <w:noWrap/>
          </w:tcPr>
          <w:p w:rsidR="00874307" w:rsidRPr="002F7687" w:rsidRDefault="004035D2" w:rsidP="004035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деятельности. О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ладение основами  смыслового и эстет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анализа те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ста.</w:t>
            </w:r>
          </w:p>
        </w:tc>
        <w:tc>
          <w:tcPr>
            <w:tcW w:w="1984" w:type="dxa"/>
            <w:noWrap/>
          </w:tcPr>
          <w:p w:rsidR="00874307" w:rsidRPr="002F7687" w:rsidRDefault="00C81950" w:rsidP="00C819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творчестве как экзистенциальной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Постиж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истоков чувств и переж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ваний. </w:t>
            </w:r>
            <w:r w:rsidR="008215C8"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азмышл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о вечности, человеческой доброте, любви.</w:t>
            </w:r>
          </w:p>
        </w:tc>
        <w:tc>
          <w:tcPr>
            <w:tcW w:w="1276" w:type="dxa"/>
            <w:noWrap/>
          </w:tcPr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чтение наизусть, создание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вопросов, лексич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е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о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та, соо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б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щения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 xml:space="preserve">учителя и учащегося, </w:t>
            </w:r>
            <w:r w:rsidRPr="00BC4F7A">
              <w:rPr>
                <w:rFonts w:ascii="Times New Roman" w:hAnsi="Times New Roman"/>
                <w:sz w:val="22"/>
                <w:szCs w:val="22"/>
              </w:rPr>
              <w:lastRenderedPageBreak/>
              <w:t>беседа,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ком, пр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о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слушив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а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ние муз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ы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кальной</w:t>
            </w:r>
          </w:p>
          <w:p w:rsidR="00874307" w:rsidRPr="00BC4F7A" w:rsidRDefault="00EB43CB" w:rsidP="00BC4F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ции</w:t>
            </w:r>
            <w:r w:rsidR="00BC4F7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874307" w:rsidRPr="00BC4F7A" w:rsidRDefault="00BC4F7A" w:rsidP="00BC4F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</w:t>
            </w:r>
            <w:r w:rsidR="00A73289" w:rsidRPr="00BC4F7A">
              <w:rPr>
                <w:rFonts w:ascii="Times New Roman" w:hAnsi="Times New Roman"/>
                <w:sz w:val="22"/>
                <w:szCs w:val="22"/>
              </w:rPr>
              <w:t>онтр</w:t>
            </w:r>
            <w:r w:rsidR="00A73289" w:rsidRPr="00BC4F7A">
              <w:rPr>
                <w:rFonts w:ascii="Times New Roman" w:hAnsi="Times New Roman"/>
                <w:sz w:val="22"/>
                <w:szCs w:val="22"/>
              </w:rPr>
              <w:t>а</w:t>
            </w:r>
            <w:r w:rsidR="00A73289" w:rsidRPr="00BC4F7A">
              <w:rPr>
                <w:rFonts w:ascii="Times New Roman" w:hAnsi="Times New Roman"/>
                <w:sz w:val="22"/>
                <w:szCs w:val="22"/>
              </w:rPr>
              <w:t>стные образы, мотив, строфа, стопа, цикл.</w:t>
            </w:r>
          </w:p>
        </w:tc>
        <w:tc>
          <w:tcPr>
            <w:tcW w:w="1418" w:type="dxa"/>
            <w:noWrap/>
          </w:tcPr>
          <w:p w:rsidR="00A73289" w:rsidRPr="00BC4F7A" w:rsidRDefault="00A73289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Романсы на стихи</w:t>
            </w:r>
          </w:p>
          <w:p w:rsidR="00EB43CB" w:rsidRPr="00BC4F7A" w:rsidRDefault="00A73289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И.С. Тург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е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нева</w:t>
            </w:r>
            <w:r w:rsidR="00EB43CB" w:rsidRPr="00BC4F7A">
              <w:rPr>
                <w:rFonts w:ascii="Times New Roman" w:hAnsi="Times New Roman"/>
                <w:sz w:val="22"/>
                <w:szCs w:val="22"/>
              </w:rPr>
              <w:t xml:space="preserve">  (ко</w:t>
            </w:r>
            <w:r w:rsidR="00EB43CB" w:rsidRPr="00BC4F7A">
              <w:rPr>
                <w:rFonts w:ascii="Times New Roman" w:hAnsi="Times New Roman"/>
                <w:sz w:val="22"/>
                <w:szCs w:val="22"/>
              </w:rPr>
              <w:t>м</w:t>
            </w:r>
            <w:r w:rsidR="00EB43CB" w:rsidRPr="00BC4F7A">
              <w:rPr>
                <w:rFonts w:ascii="Times New Roman" w:hAnsi="Times New Roman"/>
                <w:sz w:val="22"/>
                <w:szCs w:val="22"/>
              </w:rPr>
              <w:t>позиторы: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А.М. Абаза,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А.Ф. Гед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ке,</w:t>
            </w:r>
            <w:r w:rsidR="00BC4F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Г.Л. К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а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туар,</w:t>
            </w:r>
          </w:p>
          <w:p w:rsidR="00874307" w:rsidRPr="00BC4F7A" w:rsidRDefault="00EB43CB" w:rsidP="00BC4F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Я.Ф. Пр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гожий)</w:t>
            </w:r>
          </w:p>
        </w:tc>
        <w:tc>
          <w:tcPr>
            <w:tcW w:w="1842" w:type="dxa"/>
            <w:noWrap/>
          </w:tcPr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C4F7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BC4F7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BC4F7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BC4F7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Заполнить таблицу, следуя</w:t>
            </w:r>
          </w:p>
          <w:p w:rsidR="00874307" w:rsidRPr="00BC4F7A" w:rsidRDefault="00EB43CB" w:rsidP="00BC4F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образцу.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C4F7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BC4F7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Проч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тать рассказ И.С. Тургенева «Татьяна Бор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совна и ее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племянник». Подготовить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lastRenderedPageBreak/>
              <w:t>выразительное чтение эпизода.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Выучить на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зусть стихотв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о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рения (по выб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о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ру учителя и учащихся): «Долгие, белые тучи</w:t>
            </w:r>
            <w:r w:rsidR="00BC4F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плывут...», «Осенний в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е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чер…</w:t>
            </w:r>
            <w:r w:rsidR="00BC4F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Небо я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с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но...», «Дай мне руку —</w:t>
            </w:r>
            <w:r w:rsidR="00BC4F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и по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й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дем мы в п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о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ле...».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о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общение об</w:t>
            </w:r>
          </w:p>
          <w:p w:rsidR="00EB43CB" w:rsidRPr="00BC4F7A" w:rsidRDefault="00EB43CB" w:rsidP="00BC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Э.М. Абазе, а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в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торе романса на</w:t>
            </w:r>
          </w:p>
          <w:p w:rsidR="00EB43CB" w:rsidRPr="00BC4F7A" w:rsidRDefault="00EB43CB" w:rsidP="00BC4F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4F7A">
              <w:rPr>
                <w:rFonts w:ascii="Times New Roman" w:hAnsi="Times New Roman"/>
                <w:sz w:val="22"/>
                <w:szCs w:val="22"/>
              </w:rPr>
              <w:t>стихи И.С. Ту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р</w:t>
            </w:r>
            <w:r w:rsidRPr="00BC4F7A">
              <w:rPr>
                <w:rFonts w:ascii="Times New Roman" w:hAnsi="Times New Roman"/>
                <w:sz w:val="22"/>
                <w:szCs w:val="22"/>
              </w:rPr>
              <w:t>генева</w:t>
            </w:r>
            <w:r w:rsidR="00BC4F7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70595" w:rsidRPr="002F7687" w:rsidTr="002E7E4B">
        <w:tc>
          <w:tcPr>
            <w:tcW w:w="675" w:type="dxa"/>
            <w:gridSpan w:val="3"/>
            <w:noWrap/>
          </w:tcPr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0595" w:rsidRPr="002F7687" w:rsidRDefault="00C7059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48.</w:t>
            </w:r>
          </w:p>
        </w:tc>
        <w:tc>
          <w:tcPr>
            <w:tcW w:w="851" w:type="dxa"/>
            <w:gridSpan w:val="2"/>
            <w:noWrap/>
          </w:tcPr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0595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99" w:type="dxa"/>
            <w:noWrap/>
          </w:tcPr>
          <w:p w:rsidR="00C70595" w:rsidRPr="00B62635" w:rsidRDefault="00C7059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635">
              <w:rPr>
                <w:rFonts w:ascii="Times New Roman" w:hAnsi="Times New Roman"/>
                <w:b/>
                <w:sz w:val="22"/>
                <w:szCs w:val="22"/>
              </w:rPr>
              <w:t>Н. А. Н</w:t>
            </w:r>
            <w:r w:rsidRPr="00B62635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B62635">
              <w:rPr>
                <w:rFonts w:ascii="Times New Roman" w:hAnsi="Times New Roman"/>
                <w:b/>
                <w:sz w:val="22"/>
                <w:szCs w:val="22"/>
              </w:rPr>
              <w:t>красов</w:t>
            </w:r>
            <w:r w:rsidRPr="00B62635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B62635">
              <w:rPr>
                <w:rFonts w:ascii="Times New Roman" w:hAnsi="Times New Roman"/>
                <w:sz w:val="22"/>
                <w:szCs w:val="22"/>
              </w:rPr>
              <w:t>Гражда</w:t>
            </w:r>
            <w:r w:rsidRPr="00B62635">
              <w:rPr>
                <w:rFonts w:ascii="Times New Roman" w:hAnsi="Times New Roman"/>
                <w:sz w:val="22"/>
                <w:szCs w:val="22"/>
              </w:rPr>
              <w:t>н</w:t>
            </w:r>
            <w:r w:rsidRPr="00B62635">
              <w:rPr>
                <w:rFonts w:ascii="Times New Roman" w:hAnsi="Times New Roman"/>
                <w:sz w:val="22"/>
                <w:szCs w:val="22"/>
              </w:rPr>
              <w:t>ская поз</w:t>
            </w:r>
            <w:r w:rsidRPr="00B62635">
              <w:rPr>
                <w:rFonts w:ascii="Times New Roman" w:hAnsi="Times New Roman"/>
                <w:sz w:val="22"/>
                <w:szCs w:val="22"/>
              </w:rPr>
              <w:t>и</w:t>
            </w:r>
            <w:r w:rsidRPr="00B62635">
              <w:rPr>
                <w:rFonts w:ascii="Times New Roman" w:hAnsi="Times New Roman"/>
                <w:sz w:val="22"/>
                <w:szCs w:val="22"/>
              </w:rPr>
              <w:t>ция поэта.</w:t>
            </w:r>
            <w:r w:rsidRPr="00B6263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B62635">
              <w:rPr>
                <w:rFonts w:ascii="Times New Roman" w:hAnsi="Times New Roman"/>
                <w:sz w:val="22"/>
                <w:szCs w:val="22"/>
              </w:rPr>
              <w:t>Тема н</w:t>
            </w:r>
            <w:r w:rsidRPr="00B62635">
              <w:rPr>
                <w:rFonts w:ascii="Times New Roman" w:hAnsi="Times New Roman"/>
                <w:sz w:val="22"/>
                <w:szCs w:val="22"/>
              </w:rPr>
              <w:t>а</w:t>
            </w:r>
            <w:r w:rsidRPr="00B62635">
              <w:rPr>
                <w:rFonts w:ascii="Times New Roman" w:hAnsi="Times New Roman"/>
                <w:sz w:val="22"/>
                <w:szCs w:val="22"/>
              </w:rPr>
              <w:t xml:space="preserve">родного труда и «долюшки женской» - основные в творчестве поэта. </w:t>
            </w:r>
            <w:r w:rsidRPr="00B62635">
              <w:rPr>
                <w:rFonts w:ascii="Times New Roman" w:hAnsi="Times New Roman"/>
                <w:b/>
                <w:sz w:val="22"/>
                <w:szCs w:val="22"/>
              </w:rPr>
              <w:t>(«В полном разгаре страда д</w:t>
            </w:r>
            <w:r w:rsidRPr="00B62635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B62635">
              <w:rPr>
                <w:rFonts w:ascii="Times New Roman" w:hAnsi="Times New Roman"/>
                <w:b/>
                <w:sz w:val="22"/>
                <w:szCs w:val="22"/>
              </w:rPr>
              <w:t>реве</w:t>
            </w:r>
            <w:r w:rsidRPr="00B62635">
              <w:rPr>
                <w:rFonts w:ascii="Times New Roman" w:hAnsi="Times New Roman"/>
                <w:b/>
                <w:sz w:val="22"/>
                <w:szCs w:val="22"/>
              </w:rPr>
              <w:t>н</w:t>
            </w:r>
            <w:r w:rsidRPr="00B62635">
              <w:rPr>
                <w:rFonts w:ascii="Times New Roman" w:hAnsi="Times New Roman"/>
                <w:b/>
                <w:sz w:val="22"/>
                <w:szCs w:val="22"/>
              </w:rPr>
              <w:t xml:space="preserve">ская…»,  </w:t>
            </w:r>
            <w:r w:rsidRPr="00B6263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«Великое чувство! У каждых дверей…»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727" w:type="dxa"/>
            <w:gridSpan w:val="2"/>
            <w:noWrap/>
          </w:tcPr>
          <w:p w:rsidR="00C70595" w:rsidRPr="002F7687" w:rsidRDefault="00C70595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C70595" w:rsidRPr="002F7687" w:rsidRDefault="00C70595" w:rsidP="003B43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стом.</w:t>
            </w:r>
          </w:p>
        </w:tc>
        <w:tc>
          <w:tcPr>
            <w:tcW w:w="1985" w:type="dxa"/>
            <w:noWrap/>
          </w:tcPr>
          <w:p w:rsidR="00C70595" w:rsidRPr="002F7687" w:rsidRDefault="003B439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3E1C">
              <w:rPr>
                <w:rFonts w:ascii="Times New Roman" w:hAnsi="Times New Roman"/>
                <w:sz w:val="22"/>
                <w:szCs w:val="22"/>
              </w:rPr>
              <w:t>Понимание авто</w:t>
            </w:r>
            <w:r w:rsidR="00BC3E1C">
              <w:rPr>
                <w:rFonts w:ascii="Times New Roman" w:hAnsi="Times New Roman"/>
                <w:sz w:val="22"/>
                <w:szCs w:val="22"/>
              </w:rPr>
              <w:t>р</w:t>
            </w:r>
            <w:r w:rsidR="00BC3E1C"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Умение отв</w:t>
            </w:r>
            <w:r w:rsidR="00BC3E1C">
              <w:rPr>
                <w:rFonts w:ascii="Times New Roman" w:hAnsi="Times New Roman"/>
                <w:sz w:val="22"/>
                <w:szCs w:val="22"/>
              </w:rPr>
              <w:t>е</w:t>
            </w:r>
            <w:r w:rsidR="00BC3E1C">
              <w:rPr>
                <w:rFonts w:ascii="Times New Roman" w:hAnsi="Times New Roman"/>
                <w:sz w:val="22"/>
                <w:szCs w:val="22"/>
              </w:rPr>
              <w:t>чать на вопросы по прочитанному или прослуша</w:t>
            </w:r>
            <w:r w:rsidR="00BC3E1C">
              <w:rPr>
                <w:rFonts w:ascii="Times New Roman" w:hAnsi="Times New Roman"/>
                <w:sz w:val="22"/>
                <w:szCs w:val="22"/>
              </w:rPr>
              <w:t>н</w:t>
            </w:r>
            <w:r w:rsidR="00BC3E1C">
              <w:rPr>
                <w:rFonts w:ascii="Times New Roman" w:hAnsi="Times New Roman"/>
                <w:sz w:val="22"/>
                <w:szCs w:val="22"/>
              </w:rPr>
              <w:lastRenderedPageBreak/>
              <w:t>ному тексту; со</w:t>
            </w:r>
            <w:r w:rsidR="00BC3E1C">
              <w:rPr>
                <w:rFonts w:ascii="Times New Roman" w:hAnsi="Times New Roman"/>
                <w:sz w:val="22"/>
                <w:szCs w:val="22"/>
              </w:rPr>
              <w:t>з</w:t>
            </w:r>
            <w:r w:rsidR="00BC3E1C">
              <w:rPr>
                <w:rFonts w:ascii="Times New Roman" w:hAnsi="Times New Roman"/>
                <w:sz w:val="22"/>
                <w:szCs w:val="22"/>
              </w:rPr>
              <w:t>давать устные м</w:t>
            </w:r>
            <w:r w:rsidR="00BC3E1C">
              <w:rPr>
                <w:rFonts w:ascii="Times New Roman" w:hAnsi="Times New Roman"/>
                <w:sz w:val="22"/>
                <w:szCs w:val="22"/>
              </w:rPr>
              <w:t>о</w:t>
            </w:r>
            <w:r w:rsidR="00BC3E1C">
              <w:rPr>
                <w:rFonts w:ascii="Times New Roman" w:hAnsi="Times New Roman"/>
                <w:sz w:val="22"/>
                <w:szCs w:val="22"/>
              </w:rPr>
              <w:t>нологические в</w:t>
            </w:r>
            <w:r w:rsidR="00BC3E1C">
              <w:rPr>
                <w:rFonts w:ascii="Times New Roman" w:hAnsi="Times New Roman"/>
                <w:sz w:val="22"/>
                <w:szCs w:val="22"/>
              </w:rPr>
              <w:t>ы</w:t>
            </w:r>
            <w:r w:rsidR="00BC3E1C">
              <w:rPr>
                <w:rFonts w:ascii="Times New Roman" w:hAnsi="Times New Roman"/>
                <w:sz w:val="22"/>
                <w:szCs w:val="22"/>
              </w:rPr>
              <w:t>сказывания разн</w:t>
            </w:r>
            <w:r w:rsidR="00BC3E1C">
              <w:rPr>
                <w:rFonts w:ascii="Times New Roman" w:hAnsi="Times New Roman"/>
                <w:sz w:val="22"/>
                <w:szCs w:val="22"/>
              </w:rPr>
              <w:t>о</w:t>
            </w:r>
            <w:r w:rsidR="00BC3E1C">
              <w:rPr>
                <w:rFonts w:ascii="Times New Roman" w:hAnsi="Times New Roman"/>
                <w:sz w:val="22"/>
                <w:szCs w:val="22"/>
              </w:rPr>
              <w:t xml:space="preserve">го типа. </w:t>
            </w:r>
            <w:r>
              <w:rPr>
                <w:rFonts w:ascii="Times New Roman" w:hAnsi="Times New Roman"/>
                <w:sz w:val="22"/>
                <w:szCs w:val="22"/>
              </w:rPr>
              <w:t>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русского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 и его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функции.</w:t>
            </w:r>
          </w:p>
        </w:tc>
        <w:tc>
          <w:tcPr>
            <w:tcW w:w="2410" w:type="dxa"/>
            <w:noWrap/>
          </w:tcPr>
          <w:p w:rsidR="00C70595" w:rsidRPr="002F7687" w:rsidRDefault="008215C8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 планировать пути достижения целей, в том числе альтерн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тивные, осознанно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бирать наиболее э</w:t>
            </w: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>фективные способы решения учебных и познавательных задач. 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литературы как одной из основных национально-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C70595" w:rsidRPr="002F7687" w:rsidRDefault="0079494C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 Народ и госуда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ство.</w:t>
            </w:r>
            <w:r w:rsidR="002262FE">
              <w:rPr>
                <w:rFonts w:ascii="Times New Roman" w:hAnsi="Times New Roman"/>
                <w:sz w:val="22"/>
                <w:szCs w:val="22"/>
              </w:rPr>
              <w:t xml:space="preserve"> Горькая ирония поэта над «всевыносящим» русским народом. Настроение с</w:t>
            </w:r>
            <w:r w:rsidR="002262FE">
              <w:rPr>
                <w:rFonts w:ascii="Times New Roman" w:hAnsi="Times New Roman"/>
                <w:sz w:val="22"/>
                <w:szCs w:val="22"/>
              </w:rPr>
              <w:t>о</w:t>
            </w:r>
            <w:r w:rsidR="002262FE">
              <w:rPr>
                <w:rFonts w:ascii="Times New Roman" w:hAnsi="Times New Roman"/>
                <w:sz w:val="22"/>
                <w:szCs w:val="22"/>
              </w:rPr>
              <w:t>мнений, тревоги, пессимизма, ощущение общего неблагополучия и катастрофичности в поздней лирики Н.А. Некрасова.</w:t>
            </w:r>
          </w:p>
        </w:tc>
        <w:tc>
          <w:tcPr>
            <w:tcW w:w="1276" w:type="dxa"/>
            <w:noWrap/>
          </w:tcPr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Составл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ние</w:t>
            </w:r>
            <w:r w:rsidR="00E603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тези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с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ного</w:t>
            </w:r>
            <w:r w:rsidR="00E603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плана статьи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учебника, работа с учебн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и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ком,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учителя и учащихся, вырази-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тельное чтение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стихотв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рений,</w:t>
            </w:r>
            <w:r w:rsidR="00E603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р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а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бота с</w:t>
            </w:r>
          </w:p>
          <w:p w:rsidR="00C70595" w:rsidRPr="00944814" w:rsidRDefault="00944814" w:rsidP="00E6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а</w:t>
            </w:r>
            <w:r w:rsidRPr="00944814">
              <w:rPr>
                <w:rFonts w:ascii="Times New Roman" w:hAnsi="Times New Roman"/>
                <w:sz w:val="22"/>
                <w:szCs w:val="22"/>
              </w:rPr>
              <w:lastRenderedPageBreak/>
              <w:t>циями, беседа, лексич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та, работа с</w:t>
            </w:r>
            <w:r w:rsidR="00E603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терм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и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нами</w:t>
            </w:r>
            <w:r w:rsidR="00E603D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lastRenderedPageBreak/>
              <w:t>Трех-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сло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ж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ные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разм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ры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стиха: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к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тиль,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амфи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б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рахий,</w:t>
            </w:r>
          </w:p>
          <w:p w:rsidR="00944814" w:rsidRPr="00944814" w:rsidRDefault="00E603DC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944814" w:rsidRPr="00944814">
              <w:rPr>
                <w:rFonts w:ascii="Times New Roman" w:hAnsi="Times New Roman"/>
                <w:sz w:val="22"/>
                <w:szCs w:val="22"/>
              </w:rPr>
              <w:t>пест;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колле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к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тивный</w:t>
            </w:r>
          </w:p>
          <w:p w:rsidR="00C70595" w:rsidRPr="00944814" w:rsidRDefault="00944814" w:rsidP="009448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портрет</w:t>
            </w:r>
          </w:p>
        </w:tc>
        <w:tc>
          <w:tcPr>
            <w:tcW w:w="1418" w:type="dxa"/>
            <w:noWrap/>
          </w:tcPr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А.Г. Вен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цианов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«На пашне.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Весна», «На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жатве. Л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то».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Портрет Н.А. Некр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а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сова работы</w:t>
            </w:r>
          </w:p>
          <w:p w:rsidR="00C70595" w:rsidRPr="00944814" w:rsidRDefault="00944814" w:rsidP="009448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И.Н. Кра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м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ского</w:t>
            </w:r>
            <w:r w:rsidR="00E603D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944814" w:rsidRPr="00E603DC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603D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E603D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E603D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E603D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Выучить наизусть стих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творение «В д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роге».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Составить т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зисный план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статьи учебника, посвященной Н.А. Некрасову.</w:t>
            </w:r>
          </w:p>
          <w:p w:rsidR="00944814" w:rsidRPr="00E603DC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603D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E603D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ние</w:t>
            </w:r>
            <w:r w:rsidR="00E603D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о портрете Н.А. Некрасова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работы худо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ж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ника</w:t>
            </w:r>
            <w:r w:rsidR="00E603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И.Н. Кра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м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ского.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lastRenderedPageBreak/>
              <w:t>Подготовить экскурсию по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выставке репр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дукций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А.Г. Венециан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о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ва («На пашне.</w:t>
            </w:r>
          </w:p>
          <w:p w:rsidR="00944814" w:rsidRPr="00944814" w:rsidRDefault="00944814" w:rsidP="0094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Весна», «На жатве. Лето»).</w:t>
            </w:r>
          </w:p>
          <w:p w:rsidR="00C70595" w:rsidRPr="00944814" w:rsidRDefault="00944814" w:rsidP="00E6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814">
              <w:rPr>
                <w:rFonts w:ascii="Times New Roman" w:hAnsi="Times New Roman"/>
                <w:sz w:val="22"/>
                <w:szCs w:val="22"/>
              </w:rPr>
              <w:t>Определить ле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к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сические</w:t>
            </w:r>
            <w:r w:rsidR="00E603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знач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е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ния слов «гра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ж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данин»,</w:t>
            </w:r>
            <w:r w:rsidR="00E603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4814">
              <w:rPr>
                <w:rFonts w:ascii="Times New Roman" w:hAnsi="Times New Roman"/>
                <w:sz w:val="22"/>
                <w:szCs w:val="22"/>
              </w:rPr>
              <w:t>«страда»</w:t>
            </w:r>
          </w:p>
        </w:tc>
      </w:tr>
      <w:tr w:rsidR="00C70595" w:rsidRPr="002F7687" w:rsidTr="002E7E4B">
        <w:tc>
          <w:tcPr>
            <w:tcW w:w="675" w:type="dxa"/>
            <w:gridSpan w:val="3"/>
            <w:noWrap/>
          </w:tcPr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чет.</w:t>
            </w:r>
          </w:p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0595" w:rsidRPr="002F7687" w:rsidRDefault="00D12E5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49.</w:t>
            </w:r>
          </w:p>
        </w:tc>
        <w:tc>
          <w:tcPr>
            <w:tcW w:w="851" w:type="dxa"/>
            <w:gridSpan w:val="2"/>
            <w:noWrap/>
          </w:tcPr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70595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1399" w:type="dxa"/>
            <w:noWrap/>
          </w:tcPr>
          <w:p w:rsidR="006B2863" w:rsidRDefault="006B2863" w:rsidP="00D12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D12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D12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B2863" w:rsidRDefault="006B2863" w:rsidP="00D12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12E5F" w:rsidRPr="00D12E5F" w:rsidRDefault="00D12E5F" w:rsidP="00D12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2E5F">
              <w:rPr>
                <w:rFonts w:ascii="Times New Roman" w:hAnsi="Times New Roman"/>
                <w:sz w:val="22"/>
                <w:szCs w:val="22"/>
              </w:rPr>
              <w:t>Л.Н. Тол-</w:t>
            </w:r>
          </w:p>
          <w:p w:rsidR="00D12E5F" w:rsidRPr="00D12E5F" w:rsidRDefault="00D12E5F" w:rsidP="00D12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2E5F">
              <w:rPr>
                <w:rFonts w:ascii="Times New Roman" w:hAnsi="Times New Roman"/>
                <w:sz w:val="22"/>
                <w:szCs w:val="22"/>
              </w:rPr>
              <w:t>стой</w:t>
            </w:r>
          </w:p>
          <w:p w:rsidR="00D12E5F" w:rsidRPr="00D12E5F" w:rsidRDefault="00D12E5F" w:rsidP="00D12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2E5F">
              <w:rPr>
                <w:rFonts w:ascii="Times New Roman" w:hAnsi="Times New Roman"/>
                <w:sz w:val="22"/>
                <w:szCs w:val="22"/>
              </w:rPr>
              <w:t>в 30—50 гг.</w:t>
            </w:r>
          </w:p>
          <w:p w:rsidR="00C70595" w:rsidRPr="00D12E5F" w:rsidRDefault="00D12E5F" w:rsidP="00D12E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2E5F">
              <w:rPr>
                <w:rFonts w:ascii="Times New Roman" w:hAnsi="Times New Roman"/>
                <w:sz w:val="22"/>
                <w:szCs w:val="22"/>
              </w:rPr>
              <w:t>XIX в.</w:t>
            </w:r>
          </w:p>
        </w:tc>
        <w:tc>
          <w:tcPr>
            <w:tcW w:w="727" w:type="dxa"/>
            <w:gridSpan w:val="2"/>
            <w:noWrap/>
          </w:tcPr>
          <w:p w:rsidR="00C70595" w:rsidRPr="002F7687" w:rsidRDefault="00D12E5F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C70595" w:rsidRPr="002F7687" w:rsidRDefault="00D12E5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1985" w:type="dxa"/>
            <w:noWrap/>
          </w:tcPr>
          <w:p w:rsidR="00C70595" w:rsidRPr="002F7687" w:rsidRDefault="00D12E5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вести диалог. Понимание обра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ной природы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тературы как я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ления словесного искусства.</w:t>
            </w:r>
          </w:p>
        </w:tc>
        <w:tc>
          <w:tcPr>
            <w:tcW w:w="2410" w:type="dxa"/>
            <w:noWrap/>
          </w:tcPr>
          <w:p w:rsidR="00C70595" w:rsidRPr="002F7687" w:rsidRDefault="00D12E5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вивать мотивы и </w:t>
            </w:r>
            <w:r w:rsidR="00BD56F1">
              <w:rPr>
                <w:rFonts w:ascii="Times New Roman" w:hAnsi="Times New Roman"/>
                <w:sz w:val="22"/>
                <w:szCs w:val="22"/>
              </w:rPr>
              <w:t>инт</w:t>
            </w:r>
            <w:r w:rsidR="00BD56F1">
              <w:rPr>
                <w:rFonts w:ascii="Times New Roman" w:hAnsi="Times New Roman"/>
                <w:sz w:val="22"/>
                <w:szCs w:val="22"/>
              </w:rPr>
              <w:t>е</w:t>
            </w:r>
            <w:r w:rsidR="00BD56F1"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 w:rsidR="00BD56F1">
              <w:rPr>
                <w:rFonts w:ascii="Times New Roman" w:hAnsi="Times New Roman"/>
                <w:sz w:val="22"/>
                <w:szCs w:val="22"/>
              </w:rPr>
              <w:t>а</w:t>
            </w:r>
            <w:r w:rsidR="00BD56F1">
              <w:rPr>
                <w:rFonts w:ascii="Times New Roman" w:hAnsi="Times New Roman"/>
                <w:sz w:val="22"/>
                <w:szCs w:val="22"/>
              </w:rPr>
              <w:t xml:space="preserve">тельной деятельности. </w:t>
            </w:r>
            <w:r w:rsidR="00AC6DD8">
              <w:rPr>
                <w:rFonts w:ascii="Times New Roman" w:hAnsi="Times New Roman"/>
                <w:sz w:val="22"/>
                <w:szCs w:val="22"/>
              </w:rPr>
              <w:t>Формирование и ра</w:t>
            </w:r>
            <w:r w:rsidR="00AC6DD8">
              <w:rPr>
                <w:rFonts w:ascii="Times New Roman" w:hAnsi="Times New Roman"/>
                <w:sz w:val="22"/>
                <w:szCs w:val="22"/>
              </w:rPr>
              <w:t>з</w:t>
            </w:r>
            <w:r w:rsidR="00AC6DD8"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 w:rsidR="00AC6DD8">
              <w:rPr>
                <w:rFonts w:ascii="Times New Roman" w:hAnsi="Times New Roman"/>
                <w:sz w:val="22"/>
                <w:szCs w:val="22"/>
              </w:rPr>
              <w:t>а</w:t>
            </w:r>
            <w:r w:rsidR="00AC6DD8">
              <w:rPr>
                <w:rFonts w:ascii="Times New Roman" w:hAnsi="Times New Roman"/>
                <w:sz w:val="22"/>
                <w:szCs w:val="22"/>
              </w:rPr>
              <w:t xml:space="preserve">ния информационно-коммуникационных технологий. 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Осознание значимости чтения и изучения литературы для своего дальнейш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го развития; формир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вание потребности в систематическом чт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нии как средстве п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знания мира и себя в этом мире, гармониз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ции отношений чел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века и общества, мн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="00BD56F1"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гоаспектного диалога.</w:t>
            </w:r>
            <w:r w:rsidR="00BD56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noWrap/>
          </w:tcPr>
          <w:p w:rsidR="00C70595" w:rsidRPr="002F7687" w:rsidRDefault="00511EAB" w:rsidP="00511E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нравственных ценностях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низма. 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Развитие морального со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з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нания и комп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е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тентности в реш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е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нии моральных проблем на основе личностного в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ы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бора, формиров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а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ние нравственных чувств и нравс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т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е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ния, осознанного и ответственного отношения к со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б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ственным посту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п</w:t>
            </w:r>
            <w:r w:rsidR="00C846D6" w:rsidRPr="00C846D6">
              <w:rPr>
                <w:rFonts w:ascii="Times New Roman" w:hAnsi="Times New Roman"/>
                <w:sz w:val="22"/>
                <w:szCs w:val="22"/>
              </w:rPr>
              <w:t>кам</w:t>
            </w:r>
            <w:r w:rsidR="00C846D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noWrap/>
          </w:tcPr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е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е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а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щихся, заполн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е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ние табл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и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цы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по м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а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териалам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е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ний,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с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о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ставление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устного высказ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ы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вания об</w:t>
            </w:r>
          </w:p>
          <w:p w:rsidR="00C70595" w:rsidRPr="009D168F" w:rsidRDefault="009D168F" w:rsidP="009D16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услыша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н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ном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70595" w:rsidRPr="009D168F" w:rsidRDefault="009D168F" w:rsidP="009D16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 xml:space="preserve">Повесть </w:t>
            </w:r>
          </w:p>
        </w:tc>
        <w:tc>
          <w:tcPr>
            <w:tcW w:w="1418" w:type="dxa"/>
            <w:noWrap/>
          </w:tcPr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Л.Н. То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л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стой.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1849 г. Петербург.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Дегеротип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В.Шенфельдта.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Л.Н. То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л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стой-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поручик. 15 февраля 1856 г.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Петербург.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Фотография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С.Л. Леви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ц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кого.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Пор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т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рет Л.Н. Толстого. Рисунок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Л.Н. Вакс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е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ля.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Фотографии</w:t>
            </w:r>
          </w:p>
          <w:p w:rsidR="00C70595" w:rsidRPr="009D168F" w:rsidRDefault="009D168F" w:rsidP="009D16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Ясной П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о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ляны</w:t>
            </w:r>
          </w:p>
        </w:tc>
        <w:tc>
          <w:tcPr>
            <w:tcW w:w="1842" w:type="dxa"/>
            <w:noWrap/>
          </w:tcPr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D168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9D168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D168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Составить пересказ статьи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учебника «В м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и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ре художестве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н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ного слова Н.А. Некрасова»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Выучить одно из стихотворений Некрасова на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и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зусть.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D168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о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товить слайд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о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вую презент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а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цию или кни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ж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ную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выставку «Л.Н. Толстой и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Ясная Поляна».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Подготовить экскурсию по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выставке пор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т</w:t>
            </w:r>
            <w:r w:rsidRPr="009D168F">
              <w:rPr>
                <w:rFonts w:ascii="Times New Roman" w:hAnsi="Times New Roman"/>
                <w:sz w:val="22"/>
                <w:szCs w:val="22"/>
              </w:rPr>
              <w:t>ретов и фото-</w:t>
            </w:r>
          </w:p>
          <w:p w:rsidR="009D168F" w:rsidRPr="009D168F" w:rsidRDefault="009D168F" w:rsidP="009D1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графий Л.Н. Толстого 40—</w:t>
            </w:r>
          </w:p>
          <w:p w:rsidR="00C70595" w:rsidRPr="009D168F" w:rsidRDefault="009D168F" w:rsidP="009D16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168F">
              <w:rPr>
                <w:rFonts w:ascii="Times New Roman" w:hAnsi="Times New Roman"/>
                <w:sz w:val="22"/>
                <w:szCs w:val="22"/>
              </w:rPr>
              <w:t>50 гг. XIX в.</w:t>
            </w:r>
          </w:p>
        </w:tc>
      </w:tr>
      <w:tr w:rsidR="00C70595" w:rsidRPr="002F7687" w:rsidTr="002E7E4B">
        <w:tc>
          <w:tcPr>
            <w:tcW w:w="675" w:type="dxa"/>
            <w:gridSpan w:val="3"/>
            <w:noWrap/>
          </w:tcPr>
          <w:p w:rsidR="00C70595" w:rsidRPr="002F7687" w:rsidRDefault="00DE2C3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50 – 51.</w:t>
            </w:r>
          </w:p>
        </w:tc>
        <w:tc>
          <w:tcPr>
            <w:tcW w:w="851" w:type="dxa"/>
            <w:gridSpan w:val="2"/>
            <w:noWrap/>
          </w:tcPr>
          <w:p w:rsidR="00C70595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.01</w:t>
            </w:r>
          </w:p>
          <w:p w:rsidR="006802A4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1399" w:type="dxa"/>
            <w:noWrap/>
          </w:tcPr>
          <w:p w:rsidR="00C70595" w:rsidRPr="00332028" w:rsidRDefault="00332028" w:rsidP="003320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Общее 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строение внутренней неустрое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 и беспокойс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ва, прис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щее герою повести  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Л.Н. То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л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стого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«Де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ство»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727" w:type="dxa"/>
            <w:gridSpan w:val="2"/>
            <w:noWrap/>
          </w:tcPr>
          <w:p w:rsidR="00C70595" w:rsidRPr="002F7687" w:rsidRDefault="00DE2C37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C70595" w:rsidRPr="002F7687" w:rsidRDefault="00332028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70595" w:rsidRPr="002F7687" w:rsidRDefault="00767DB7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</w:t>
            </w:r>
            <w:r w:rsidR="005F6808">
              <w:rPr>
                <w:rFonts w:ascii="Times New Roman" w:hAnsi="Times New Roman"/>
                <w:sz w:val="22"/>
                <w:szCs w:val="22"/>
              </w:rPr>
              <w:t xml:space="preserve"> Пон</w:t>
            </w:r>
            <w:r w:rsidR="005F6808">
              <w:rPr>
                <w:rFonts w:ascii="Times New Roman" w:hAnsi="Times New Roman"/>
                <w:sz w:val="22"/>
                <w:szCs w:val="22"/>
              </w:rPr>
              <w:t>и</w:t>
            </w:r>
            <w:r w:rsidR="005F6808">
              <w:rPr>
                <w:rFonts w:ascii="Times New Roman" w:hAnsi="Times New Roman"/>
                <w:sz w:val="22"/>
                <w:szCs w:val="22"/>
              </w:rPr>
              <w:t>мание авторской позиции и своё отношение к ней.</w:t>
            </w:r>
            <w:r w:rsidR="00B46BA3">
              <w:rPr>
                <w:rFonts w:ascii="Times New Roman" w:hAnsi="Times New Roman"/>
                <w:sz w:val="22"/>
                <w:szCs w:val="22"/>
              </w:rPr>
              <w:t xml:space="preserve"> Умение отвечать на вопросы по прочитанному или прослушанному тексту; создавать устные монолог</w:t>
            </w:r>
            <w:r w:rsidR="00B46BA3">
              <w:rPr>
                <w:rFonts w:ascii="Times New Roman" w:hAnsi="Times New Roman"/>
                <w:sz w:val="22"/>
                <w:szCs w:val="22"/>
              </w:rPr>
              <w:t>и</w:t>
            </w:r>
            <w:r w:rsidR="00B46BA3"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 w:rsidR="00B46BA3">
              <w:rPr>
                <w:rFonts w:ascii="Times New Roman" w:hAnsi="Times New Roman"/>
                <w:sz w:val="22"/>
                <w:szCs w:val="22"/>
              </w:rPr>
              <w:t>ы</w:t>
            </w:r>
            <w:r w:rsidR="00B46BA3"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 w:rsidR="00B46BA3">
              <w:rPr>
                <w:rFonts w:ascii="Times New Roman" w:hAnsi="Times New Roman"/>
                <w:sz w:val="22"/>
                <w:szCs w:val="22"/>
              </w:rPr>
              <w:t>и</w:t>
            </w:r>
            <w:r w:rsidR="00B46BA3">
              <w:rPr>
                <w:rFonts w:ascii="Times New Roman" w:hAnsi="Times New Roman"/>
                <w:sz w:val="22"/>
                <w:szCs w:val="22"/>
              </w:rPr>
              <w:t>па. Эстетическое восприятие пр</w:t>
            </w:r>
            <w:r w:rsidR="00B46BA3">
              <w:rPr>
                <w:rFonts w:ascii="Times New Roman" w:hAnsi="Times New Roman"/>
                <w:sz w:val="22"/>
                <w:szCs w:val="22"/>
              </w:rPr>
              <w:t>о</w:t>
            </w:r>
            <w:r w:rsidR="00B46BA3">
              <w:rPr>
                <w:rFonts w:ascii="Times New Roman" w:hAnsi="Times New Roman"/>
                <w:sz w:val="22"/>
                <w:szCs w:val="22"/>
              </w:rPr>
              <w:t>изведения; фо</w:t>
            </w:r>
            <w:r w:rsidR="00B46BA3">
              <w:rPr>
                <w:rFonts w:ascii="Times New Roman" w:hAnsi="Times New Roman"/>
                <w:sz w:val="22"/>
                <w:szCs w:val="22"/>
              </w:rPr>
              <w:t>р</w:t>
            </w:r>
            <w:r w:rsidR="00B46BA3">
              <w:rPr>
                <w:rFonts w:ascii="Times New Roman" w:hAnsi="Times New Roman"/>
                <w:sz w:val="22"/>
                <w:szCs w:val="22"/>
              </w:rPr>
              <w:t>мирование эст</w:t>
            </w:r>
            <w:r w:rsidR="00B46BA3">
              <w:rPr>
                <w:rFonts w:ascii="Times New Roman" w:hAnsi="Times New Roman"/>
                <w:sz w:val="22"/>
                <w:szCs w:val="22"/>
              </w:rPr>
              <w:t>е</w:t>
            </w:r>
            <w:r w:rsidR="00B46BA3">
              <w:rPr>
                <w:rFonts w:ascii="Times New Roman" w:hAnsi="Times New Roman"/>
                <w:sz w:val="22"/>
                <w:szCs w:val="22"/>
              </w:rPr>
              <w:t>тического вкуса.</w:t>
            </w:r>
          </w:p>
        </w:tc>
        <w:tc>
          <w:tcPr>
            <w:tcW w:w="2410" w:type="dxa"/>
            <w:noWrap/>
          </w:tcPr>
          <w:p w:rsidR="00C70595" w:rsidRPr="002F7687" w:rsidRDefault="0089673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и контекстной речью.</w:t>
            </w:r>
            <w:r w:rsidR="00187DBA">
              <w:rPr>
                <w:rFonts w:ascii="Times New Roman" w:hAnsi="Times New Roman"/>
                <w:sz w:val="22"/>
                <w:szCs w:val="22"/>
              </w:rPr>
              <w:t xml:space="preserve"> Формирование умений воспринимать, анализировать, крит</w:t>
            </w:r>
            <w:r w:rsidR="00187DBA">
              <w:rPr>
                <w:rFonts w:ascii="Times New Roman" w:hAnsi="Times New Roman"/>
                <w:sz w:val="22"/>
                <w:szCs w:val="22"/>
              </w:rPr>
              <w:t>и</w:t>
            </w:r>
            <w:r w:rsidR="00187DBA">
              <w:rPr>
                <w:rFonts w:ascii="Times New Roman" w:hAnsi="Times New Roman"/>
                <w:sz w:val="22"/>
                <w:szCs w:val="22"/>
              </w:rPr>
              <w:t>чески оценивать и и</w:t>
            </w:r>
            <w:r w:rsidR="00187DBA">
              <w:rPr>
                <w:rFonts w:ascii="Times New Roman" w:hAnsi="Times New Roman"/>
                <w:sz w:val="22"/>
                <w:szCs w:val="22"/>
              </w:rPr>
              <w:t>н</w:t>
            </w:r>
            <w:r w:rsidR="00187DBA">
              <w:rPr>
                <w:rFonts w:ascii="Times New Roman" w:hAnsi="Times New Roman"/>
                <w:sz w:val="22"/>
                <w:szCs w:val="22"/>
              </w:rPr>
              <w:t>терпретировать проч</w:t>
            </w:r>
            <w:r w:rsidR="00187DBA">
              <w:rPr>
                <w:rFonts w:ascii="Times New Roman" w:hAnsi="Times New Roman"/>
                <w:sz w:val="22"/>
                <w:szCs w:val="22"/>
              </w:rPr>
              <w:t>и</w:t>
            </w:r>
            <w:r w:rsidR="00187DBA">
              <w:rPr>
                <w:rFonts w:ascii="Times New Roman" w:hAnsi="Times New Roman"/>
                <w:sz w:val="22"/>
                <w:szCs w:val="22"/>
              </w:rPr>
              <w:t>танное, осознавать х</w:t>
            </w:r>
            <w:r w:rsidR="00187DBA">
              <w:rPr>
                <w:rFonts w:ascii="Times New Roman" w:hAnsi="Times New Roman"/>
                <w:sz w:val="22"/>
                <w:szCs w:val="22"/>
              </w:rPr>
              <w:t>у</w:t>
            </w:r>
            <w:r w:rsidR="00187DBA">
              <w:rPr>
                <w:rFonts w:ascii="Times New Roman" w:hAnsi="Times New Roman"/>
                <w:sz w:val="22"/>
                <w:szCs w:val="22"/>
              </w:rPr>
              <w:t>дожественную картину жизни, отражённую в литературном прои</w:t>
            </w:r>
            <w:r w:rsidR="00187DBA">
              <w:rPr>
                <w:rFonts w:ascii="Times New Roman" w:hAnsi="Times New Roman"/>
                <w:sz w:val="22"/>
                <w:szCs w:val="22"/>
              </w:rPr>
              <w:t>з</w:t>
            </w:r>
            <w:r w:rsidR="00187DBA">
              <w:rPr>
                <w:rFonts w:ascii="Times New Roman" w:hAnsi="Times New Roman"/>
                <w:sz w:val="22"/>
                <w:szCs w:val="22"/>
              </w:rPr>
              <w:t>ведении, на уровне не только эмоциональн</w:t>
            </w:r>
            <w:r w:rsidR="00187DBA">
              <w:rPr>
                <w:rFonts w:ascii="Times New Roman" w:hAnsi="Times New Roman"/>
                <w:sz w:val="22"/>
                <w:szCs w:val="22"/>
              </w:rPr>
              <w:t>о</w:t>
            </w:r>
            <w:r w:rsidR="00187DBA"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C70595" w:rsidRPr="002F7687" w:rsidRDefault="004E2928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совершенстве как гуманистической ценности.</w:t>
            </w:r>
            <w:r w:rsidR="000971AD">
              <w:rPr>
                <w:rFonts w:ascii="Times New Roman" w:hAnsi="Times New Roman"/>
                <w:sz w:val="22"/>
                <w:szCs w:val="22"/>
              </w:rPr>
              <w:t xml:space="preserve"> Состо</w:t>
            </w:r>
            <w:r w:rsidR="000971AD">
              <w:rPr>
                <w:rFonts w:ascii="Times New Roman" w:hAnsi="Times New Roman"/>
                <w:sz w:val="22"/>
                <w:szCs w:val="22"/>
              </w:rPr>
              <w:t>я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ние внутренней неустроенности и беспокойства как показатель духо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в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ного роста чел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о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века. Умение л</w:t>
            </w:r>
            <w:r w:rsidR="000971AD">
              <w:rPr>
                <w:rFonts w:ascii="Times New Roman" w:hAnsi="Times New Roman"/>
                <w:sz w:val="22"/>
                <w:szCs w:val="22"/>
              </w:rPr>
              <w:t>ю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бить как результат неустанного сам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о</w:t>
            </w:r>
            <w:r w:rsidR="000971AD">
              <w:rPr>
                <w:rFonts w:ascii="Times New Roman" w:hAnsi="Times New Roman"/>
                <w:sz w:val="22"/>
                <w:szCs w:val="22"/>
              </w:rPr>
              <w:t>совершенствов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а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ния человека, к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о</w:t>
            </w:r>
            <w:r w:rsidR="000971AD">
              <w:rPr>
                <w:rFonts w:ascii="Times New Roman" w:hAnsi="Times New Roman"/>
                <w:sz w:val="22"/>
                <w:szCs w:val="22"/>
              </w:rPr>
              <w:t>торое продолж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а</w:t>
            </w:r>
            <w:r w:rsidR="000971AD">
              <w:rPr>
                <w:rFonts w:ascii="Times New Roman" w:hAnsi="Times New Roman"/>
                <w:sz w:val="22"/>
                <w:szCs w:val="22"/>
              </w:rPr>
              <w:t>ется всю жизнь.</w:t>
            </w:r>
          </w:p>
        </w:tc>
        <w:tc>
          <w:tcPr>
            <w:tcW w:w="1276" w:type="dxa"/>
            <w:noWrap/>
          </w:tcPr>
          <w:p w:rsidR="00E55291" w:rsidRPr="002B249C" w:rsidRDefault="00E55291" w:rsidP="00E552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ния</w:t>
            </w:r>
            <w:r w:rsidR="002B24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а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щихся, вырази-</w:t>
            </w:r>
          </w:p>
          <w:p w:rsidR="00E55291" w:rsidRPr="002B249C" w:rsidRDefault="00E55291" w:rsidP="00E552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тельное чтение,</w:t>
            </w:r>
          </w:p>
          <w:p w:rsidR="00E55291" w:rsidRPr="002B249C" w:rsidRDefault="00E55291" w:rsidP="00E552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венный пересказ,</w:t>
            </w:r>
          </w:p>
          <w:p w:rsidR="00E55291" w:rsidRPr="002B249C" w:rsidRDefault="00E55291" w:rsidP="00E552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беседа, составл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ние устн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го</w:t>
            </w:r>
            <w:r w:rsidR="002B24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выск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а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зывания,</w:t>
            </w:r>
          </w:p>
          <w:p w:rsidR="00C70595" w:rsidRPr="002B249C" w:rsidRDefault="00E55291" w:rsidP="002B2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ком, раб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та с</w:t>
            </w:r>
            <w:r w:rsidR="002B24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р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мином</w:t>
            </w:r>
            <w:r w:rsidR="002B249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70595" w:rsidRPr="002B249C" w:rsidRDefault="00E5529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Авт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би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граф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ческая проза, образ, прот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тип, портрет героя, ритор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ческий вопрос и рит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рич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ское воскл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цание, худ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венная деталь.</w:t>
            </w:r>
          </w:p>
        </w:tc>
        <w:tc>
          <w:tcPr>
            <w:tcW w:w="1418" w:type="dxa"/>
            <w:noWrap/>
          </w:tcPr>
          <w:p w:rsidR="00C70595" w:rsidRPr="002B249C" w:rsidRDefault="00C7059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E55291" w:rsidRPr="002B249C" w:rsidRDefault="004E736E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ние.</w:t>
            </w:r>
            <w:r w:rsidRPr="004E736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E55291" w:rsidRPr="002B249C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="00E55291"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="00E55291" w:rsidRPr="002B249C">
              <w:rPr>
                <w:rFonts w:ascii="Times New Roman" w:hAnsi="Times New Roman"/>
                <w:sz w:val="22"/>
                <w:szCs w:val="22"/>
              </w:rPr>
              <w:t>вить пересказ статьи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5291" w:rsidRPr="002B249C">
              <w:rPr>
                <w:rFonts w:ascii="Times New Roman" w:hAnsi="Times New Roman"/>
                <w:sz w:val="22"/>
                <w:szCs w:val="22"/>
              </w:rPr>
              <w:t>учебника, посвященной повести Л.Н. Толстого «Де</w:t>
            </w:r>
            <w:r w:rsidR="00E55291" w:rsidRPr="002B249C">
              <w:rPr>
                <w:rFonts w:ascii="Times New Roman" w:hAnsi="Times New Roman"/>
                <w:sz w:val="22"/>
                <w:szCs w:val="22"/>
              </w:rPr>
              <w:t>т</w:t>
            </w:r>
            <w:r w:rsidR="00E55291" w:rsidRPr="002B249C">
              <w:rPr>
                <w:rFonts w:ascii="Times New Roman" w:hAnsi="Times New Roman"/>
                <w:sz w:val="22"/>
                <w:szCs w:val="22"/>
              </w:rPr>
              <w:t>ство».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Прочитать главу повести «Что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за человек был мой отец?».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Выписать слова, воссоздающие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черты портрета отца. Выписать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из текста худ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жественные д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тали, дающие представление о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характере отца.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ы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чтение главы «Детство».</w:t>
            </w:r>
          </w:p>
          <w:p w:rsidR="00E55291" w:rsidRPr="004E736E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ние об</w:t>
            </w:r>
            <w:r w:rsid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Алекса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н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дре Михайлов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че</w:t>
            </w:r>
            <w:r w:rsid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Исленьеве, прототипе отца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Николеньки.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у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C70595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 xml:space="preserve">пересказ главы «Юродивый» и выразительное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lastRenderedPageBreak/>
              <w:t>чтение эпизода; главы «Папа» и выразительное чтение эпизода</w:t>
            </w:r>
            <w:r w:rsidR="004E736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9673F" w:rsidRPr="002F7687" w:rsidTr="002E7E4B">
        <w:tc>
          <w:tcPr>
            <w:tcW w:w="675" w:type="dxa"/>
            <w:gridSpan w:val="3"/>
            <w:noWrap/>
          </w:tcPr>
          <w:p w:rsidR="0089673F" w:rsidRPr="002F7687" w:rsidRDefault="0089673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52.</w:t>
            </w:r>
          </w:p>
        </w:tc>
        <w:tc>
          <w:tcPr>
            <w:tcW w:w="851" w:type="dxa"/>
            <w:gridSpan w:val="2"/>
            <w:noWrap/>
          </w:tcPr>
          <w:p w:rsidR="0089673F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1399" w:type="dxa"/>
            <w:noWrap/>
          </w:tcPr>
          <w:p w:rsidR="0089673F" w:rsidRPr="002F7687" w:rsidRDefault="0089673F" w:rsidP="0033202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Идея стре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ления к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вершенству, к единению в любви, прояви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шаяся в гл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вах повести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 xml:space="preserve"> Л.Н. То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л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стого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«Де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332028">
              <w:rPr>
                <w:rFonts w:ascii="Times New Roman" w:hAnsi="Times New Roman"/>
                <w:b/>
                <w:sz w:val="22"/>
                <w:szCs w:val="22"/>
              </w:rPr>
              <w:t>ство»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89673F" w:rsidRPr="002F7687" w:rsidRDefault="0089673F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:rsidR="0089673F" w:rsidRPr="002F7687" w:rsidRDefault="0089673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89673F" w:rsidRPr="002F7687" w:rsidRDefault="0089673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отвечать на вопросы по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Эстетическое восприятие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изведения;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мирование эст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тического вкуса.</w:t>
            </w:r>
          </w:p>
        </w:tc>
        <w:tc>
          <w:tcPr>
            <w:tcW w:w="2410" w:type="dxa"/>
            <w:noWrap/>
          </w:tcPr>
          <w:p w:rsidR="0089673F" w:rsidRPr="002F7687" w:rsidRDefault="0089673F" w:rsidP="00AF44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устанавливать причинно-следственные связи, строить логическое рассуждение, делать выводы.</w:t>
            </w:r>
            <w:r w:rsidR="00B338A5">
              <w:rPr>
                <w:rFonts w:ascii="Times New Roman" w:hAnsi="Times New Roman"/>
                <w:sz w:val="22"/>
                <w:szCs w:val="22"/>
              </w:rPr>
              <w:t xml:space="preserve"> Воспитание квалифицированного читателя со сформир</w:t>
            </w:r>
            <w:r w:rsidR="00B338A5">
              <w:rPr>
                <w:rFonts w:ascii="Times New Roman" w:hAnsi="Times New Roman"/>
                <w:sz w:val="22"/>
                <w:szCs w:val="22"/>
              </w:rPr>
              <w:t>о</w:t>
            </w:r>
            <w:r w:rsidR="00B338A5">
              <w:rPr>
                <w:rFonts w:ascii="Times New Roman" w:hAnsi="Times New Roman"/>
                <w:sz w:val="22"/>
                <w:szCs w:val="22"/>
              </w:rPr>
              <w:t>ванным эстетическим вкусом.</w:t>
            </w:r>
          </w:p>
        </w:tc>
        <w:tc>
          <w:tcPr>
            <w:tcW w:w="1984" w:type="dxa"/>
            <w:noWrap/>
          </w:tcPr>
          <w:p w:rsidR="0089673F" w:rsidRPr="002F7687" w:rsidRDefault="004E2928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совершенстве как гуманистической ценности.</w:t>
            </w:r>
            <w:r w:rsidR="000030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736E">
              <w:rPr>
                <w:rFonts w:ascii="Times New Roman" w:hAnsi="Times New Roman"/>
                <w:sz w:val="22"/>
                <w:szCs w:val="22"/>
              </w:rPr>
              <w:t>С</w:t>
            </w:r>
            <w:r w:rsidR="000030B4">
              <w:rPr>
                <w:rFonts w:ascii="Times New Roman" w:hAnsi="Times New Roman"/>
                <w:sz w:val="22"/>
                <w:szCs w:val="22"/>
              </w:rPr>
              <w:t>тре</w:t>
            </w:r>
            <w:r w:rsidR="000030B4">
              <w:rPr>
                <w:rFonts w:ascii="Times New Roman" w:hAnsi="Times New Roman"/>
                <w:sz w:val="22"/>
                <w:szCs w:val="22"/>
              </w:rPr>
              <w:t>м</w:t>
            </w:r>
            <w:r w:rsidR="000030B4">
              <w:rPr>
                <w:rFonts w:ascii="Times New Roman" w:hAnsi="Times New Roman"/>
                <w:sz w:val="22"/>
                <w:szCs w:val="22"/>
              </w:rPr>
              <w:t>ление к единению людей в любви, т. е. в Боге. Любовь как проявление божественной сущности. Любовь к людям как в</w:t>
            </w:r>
            <w:r w:rsidR="000030B4">
              <w:rPr>
                <w:rFonts w:ascii="Times New Roman" w:hAnsi="Times New Roman"/>
                <w:sz w:val="22"/>
                <w:szCs w:val="22"/>
              </w:rPr>
              <w:t>ы</w:t>
            </w:r>
            <w:r w:rsidR="000030B4">
              <w:rPr>
                <w:rFonts w:ascii="Times New Roman" w:hAnsi="Times New Roman"/>
                <w:sz w:val="22"/>
                <w:szCs w:val="22"/>
              </w:rPr>
              <w:t>ражение подли</w:t>
            </w:r>
            <w:r w:rsidR="000030B4">
              <w:rPr>
                <w:rFonts w:ascii="Times New Roman" w:hAnsi="Times New Roman"/>
                <w:sz w:val="22"/>
                <w:szCs w:val="22"/>
              </w:rPr>
              <w:t>н</w:t>
            </w:r>
            <w:r w:rsidR="000030B4">
              <w:rPr>
                <w:rFonts w:ascii="Times New Roman" w:hAnsi="Times New Roman"/>
                <w:sz w:val="22"/>
                <w:szCs w:val="22"/>
              </w:rPr>
              <w:t>ной человечности.</w:t>
            </w:r>
          </w:p>
        </w:tc>
        <w:tc>
          <w:tcPr>
            <w:tcW w:w="1276" w:type="dxa"/>
            <w:noWrap/>
          </w:tcPr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венный пересказ,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чтение, работа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с иллюс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рациями, беседа,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учителя, работа</w:t>
            </w:r>
          </w:p>
          <w:p w:rsidR="0089673F" w:rsidRPr="002B249C" w:rsidRDefault="00E55291" w:rsidP="004E73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с учебн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ком</w:t>
            </w:r>
          </w:p>
        </w:tc>
        <w:tc>
          <w:tcPr>
            <w:tcW w:w="992" w:type="dxa"/>
            <w:noWrap/>
          </w:tcPr>
          <w:p w:rsidR="0089673F" w:rsidRPr="002B249C" w:rsidRDefault="00E55291" w:rsidP="004E73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Образ, пор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рет, эпизод.</w:t>
            </w:r>
          </w:p>
        </w:tc>
        <w:tc>
          <w:tcPr>
            <w:tcW w:w="1418" w:type="dxa"/>
            <w:noWrap/>
          </w:tcPr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К. Клеме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н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тьева.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Эпизод «Семейный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вечер». 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л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люстрация к эпизоду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«В комнате Натальи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Савишны». А. Вестф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а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лен. Илл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ю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страция к повести</w:t>
            </w:r>
            <w:r w:rsidR="004E7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«Детство» (Наталья</w:t>
            </w:r>
          </w:p>
          <w:p w:rsidR="0089673F" w:rsidRPr="002B249C" w:rsidRDefault="00E55291" w:rsidP="004E73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Савишна)</w:t>
            </w:r>
            <w:r w:rsidR="004E736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E55291" w:rsidRPr="004E736E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Прочитать главу «Maman».</w:t>
            </w:r>
          </w:p>
          <w:p w:rsidR="00E55291" w:rsidRPr="004E736E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4E736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1 группа. Подготовить х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у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дожественный пересказ главы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«Письмо» и в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ы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чтение фрагме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н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та главы.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2 группа. Подг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товить худож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ственный пер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сказ главы</w:t>
            </w:r>
            <w:r w:rsidR="004E7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«Г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ре». Выраз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тельное чтение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фрагмента гл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а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вы.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3 группа. Подг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товить худож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ственный пер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сказ главы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«Наталья С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а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вишна» и выр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а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зительное чт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ние эпизода гл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а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вы.</w:t>
            </w:r>
          </w:p>
          <w:p w:rsidR="00E55291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4 группа. Подг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о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товить худож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ственный пер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е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сказ главы</w:t>
            </w:r>
          </w:p>
          <w:p w:rsidR="0089673F" w:rsidRPr="002B249C" w:rsidRDefault="00E55291" w:rsidP="004E7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249C">
              <w:rPr>
                <w:rFonts w:ascii="Times New Roman" w:hAnsi="Times New Roman"/>
                <w:sz w:val="22"/>
                <w:szCs w:val="22"/>
              </w:rPr>
              <w:t>«Последние гр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у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стные воспом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lastRenderedPageBreak/>
              <w:t>нания». Выраз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и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тельное</w:t>
            </w:r>
            <w:r w:rsidR="004E7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249C">
              <w:rPr>
                <w:rFonts w:ascii="Times New Roman" w:hAnsi="Times New Roman"/>
                <w:sz w:val="22"/>
                <w:szCs w:val="22"/>
              </w:rPr>
              <w:t>чтение эпизода главы</w:t>
            </w:r>
            <w:r w:rsidR="004E736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96245" w:rsidRPr="002F7687" w:rsidTr="002E7E4B">
        <w:tc>
          <w:tcPr>
            <w:tcW w:w="675" w:type="dxa"/>
            <w:gridSpan w:val="3"/>
            <w:noWrap/>
          </w:tcPr>
          <w:p w:rsidR="00096245" w:rsidRPr="002F7687" w:rsidRDefault="0009624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53</w:t>
            </w:r>
            <w:r w:rsidR="003323A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096245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1399" w:type="dxa"/>
            <w:noWrap/>
          </w:tcPr>
          <w:p w:rsidR="00096245" w:rsidRPr="002F7687" w:rsidRDefault="0009624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Уроки до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роты </w:t>
            </w:r>
            <w:r w:rsidRPr="00096245">
              <w:rPr>
                <w:rFonts w:ascii="Times New Roman" w:hAnsi="Times New Roman"/>
                <w:b/>
                <w:sz w:val="22"/>
                <w:szCs w:val="22"/>
              </w:rPr>
              <w:t>Л.Н. Толстого. Рассказ «Бедные люди».</w:t>
            </w:r>
          </w:p>
        </w:tc>
        <w:tc>
          <w:tcPr>
            <w:tcW w:w="727" w:type="dxa"/>
            <w:gridSpan w:val="2"/>
            <w:noWrap/>
          </w:tcPr>
          <w:p w:rsidR="00096245" w:rsidRPr="002F7687" w:rsidRDefault="00096245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096245" w:rsidRPr="002F7687" w:rsidRDefault="003950B2" w:rsidP="00AF44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чи.</w:t>
            </w:r>
          </w:p>
        </w:tc>
        <w:tc>
          <w:tcPr>
            <w:tcW w:w="1985" w:type="dxa"/>
            <w:noWrap/>
          </w:tcPr>
          <w:p w:rsidR="00096245" w:rsidRPr="002F7687" w:rsidRDefault="003950B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чания. 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мулировать тему, идею, нравстве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ный пафос лит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ратурного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творческих работ. Понимание роли изобраз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тельно-выразительных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096245" w:rsidRPr="002F7687" w:rsidRDefault="00F93875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группе: находить общее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 разрешать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фликты на основе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гласования позиций и учёта интересов;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мулировать,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и отстаивать своё мнение.</w:t>
            </w:r>
            <w:r w:rsidR="005944C7">
              <w:rPr>
                <w:rFonts w:ascii="Times New Roman" w:hAnsi="Times New Roman"/>
                <w:sz w:val="22"/>
                <w:szCs w:val="22"/>
              </w:rPr>
              <w:t xml:space="preserve"> Воспит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а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н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 w:rsidR="005944C7">
              <w:rPr>
                <w:rFonts w:ascii="Times New Roman" w:hAnsi="Times New Roman"/>
                <w:sz w:val="22"/>
                <w:szCs w:val="22"/>
              </w:rPr>
              <w:t>с</w:t>
            </w:r>
            <w:r w:rsidR="005944C7">
              <w:rPr>
                <w:rFonts w:ascii="Times New Roman" w:hAnsi="Times New Roman"/>
                <w:sz w:val="22"/>
                <w:szCs w:val="22"/>
              </w:rPr>
              <w:t>тетическим вкусом, способного аргуме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н</w:t>
            </w:r>
            <w:r w:rsidR="005944C7"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о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весно в устных выск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а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зываниях разных жа</w:t>
            </w:r>
            <w:r w:rsidR="005944C7">
              <w:rPr>
                <w:rFonts w:ascii="Times New Roman" w:hAnsi="Times New Roman"/>
                <w:sz w:val="22"/>
                <w:szCs w:val="22"/>
              </w:rPr>
              <w:t>н</w:t>
            </w:r>
            <w:r w:rsidR="005944C7">
              <w:rPr>
                <w:rFonts w:ascii="Times New Roman" w:hAnsi="Times New Roman"/>
                <w:sz w:val="22"/>
                <w:szCs w:val="22"/>
              </w:rPr>
              <w:t>ров.</w:t>
            </w:r>
          </w:p>
        </w:tc>
        <w:tc>
          <w:tcPr>
            <w:tcW w:w="1984" w:type="dxa"/>
            <w:noWrap/>
          </w:tcPr>
          <w:p w:rsidR="00096245" w:rsidRPr="002F7687" w:rsidRDefault="00CE3B5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Формирование представлений о совершенстве как гуманистической ценности. </w:t>
            </w:r>
            <w:r w:rsidR="00CB75C2"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ам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пожертвование  во имя добра и лю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ви.</w:t>
            </w:r>
          </w:p>
        </w:tc>
        <w:tc>
          <w:tcPr>
            <w:tcW w:w="1276" w:type="dxa"/>
            <w:noWrap/>
          </w:tcPr>
          <w:p w:rsidR="00CB75C2" w:rsidRPr="007C790B" w:rsidRDefault="00CB75C2" w:rsidP="007C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90B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е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ская</w:t>
            </w:r>
            <w:r w:rsidR="007C79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та, соста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в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ление коммент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а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риев к афоризмам</w:t>
            </w:r>
          </w:p>
          <w:p w:rsidR="00096245" w:rsidRPr="007C790B" w:rsidRDefault="00CB75C2" w:rsidP="007C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90B">
              <w:rPr>
                <w:rFonts w:ascii="Times New Roman" w:hAnsi="Times New Roman"/>
                <w:sz w:val="22"/>
                <w:szCs w:val="22"/>
              </w:rPr>
              <w:t>Л.Н. То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л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стого,</w:t>
            </w:r>
            <w:r w:rsidR="007C79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чт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е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ние на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и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зусть,</w:t>
            </w:r>
            <w:r w:rsidR="007C79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б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е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седа, раб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та</w:t>
            </w:r>
            <w:r w:rsidR="007C79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со сл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варями, составл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е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ние</w:t>
            </w:r>
            <w:r w:rsidR="007C79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ус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т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ных в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ы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сказыв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а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ний на з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а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данную тему</w:t>
            </w:r>
            <w:r w:rsidR="007C79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096245" w:rsidRPr="007C790B" w:rsidRDefault="00CB75C2" w:rsidP="007C79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90B">
              <w:rPr>
                <w:rFonts w:ascii="Times New Roman" w:hAnsi="Times New Roman"/>
                <w:sz w:val="22"/>
                <w:szCs w:val="22"/>
              </w:rPr>
              <w:t>Деталь, стих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твор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е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ние в прозе, худ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т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венная идея.</w:t>
            </w:r>
          </w:p>
        </w:tc>
        <w:tc>
          <w:tcPr>
            <w:tcW w:w="1418" w:type="dxa"/>
            <w:noWrap/>
          </w:tcPr>
          <w:p w:rsidR="00096245" w:rsidRPr="007C790B" w:rsidRDefault="00CB75C2" w:rsidP="007C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90B">
              <w:rPr>
                <w:rFonts w:ascii="Times New Roman" w:hAnsi="Times New Roman"/>
                <w:sz w:val="22"/>
                <w:szCs w:val="22"/>
              </w:rPr>
              <w:t>А.Я. Яшин «Спешите делать до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б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рые дела!»</w:t>
            </w:r>
          </w:p>
        </w:tc>
        <w:tc>
          <w:tcPr>
            <w:tcW w:w="1842" w:type="dxa"/>
            <w:noWrap/>
          </w:tcPr>
          <w:p w:rsidR="00CB75C2" w:rsidRPr="007C790B" w:rsidRDefault="00CB75C2" w:rsidP="007C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Прочитать рассказ «Бедные</w:t>
            </w:r>
          </w:p>
          <w:p w:rsidR="00CB75C2" w:rsidRPr="007C790B" w:rsidRDefault="00CB75C2" w:rsidP="007C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90B">
              <w:rPr>
                <w:rFonts w:ascii="Times New Roman" w:hAnsi="Times New Roman"/>
                <w:sz w:val="22"/>
                <w:szCs w:val="22"/>
              </w:rPr>
              <w:t>люди». Подгот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вить его пере-сказ.</w:t>
            </w:r>
          </w:p>
          <w:p w:rsidR="00096245" w:rsidRPr="007C790B" w:rsidRDefault="00CB75C2" w:rsidP="007C7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В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ы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учить стихотв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о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рение</w:t>
            </w:r>
            <w:r w:rsid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А.Я. Яш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и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на «Спешите делать</w:t>
            </w:r>
            <w:r w:rsid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C790B">
              <w:rPr>
                <w:rFonts w:ascii="Times New Roman" w:hAnsi="Times New Roman"/>
                <w:sz w:val="22"/>
                <w:szCs w:val="22"/>
              </w:rPr>
              <w:t>добрые дела!»</w:t>
            </w:r>
          </w:p>
        </w:tc>
      </w:tr>
      <w:tr w:rsidR="00210A16" w:rsidRPr="002F7687" w:rsidTr="002E7E4B">
        <w:tc>
          <w:tcPr>
            <w:tcW w:w="675" w:type="dxa"/>
            <w:gridSpan w:val="3"/>
            <w:noWrap/>
          </w:tcPr>
          <w:p w:rsidR="00210A16" w:rsidRPr="002F7687" w:rsidRDefault="00210A1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54.</w:t>
            </w:r>
          </w:p>
        </w:tc>
        <w:tc>
          <w:tcPr>
            <w:tcW w:w="851" w:type="dxa"/>
            <w:gridSpan w:val="2"/>
            <w:noWrap/>
          </w:tcPr>
          <w:p w:rsidR="00210A16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1399" w:type="dxa"/>
            <w:noWrap/>
          </w:tcPr>
          <w:p w:rsidR="00210A16" w:rsidRPr="004D4BCC" w:rsidRDefault="00210A16" w:rsidP="004D4BC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4BCC">
              <w:rPr>
                <w:rFonts w:ascii="Times New Roman" w:hAnsi="Times New Roman"/>
                <w:b/>
                <w:sz w:val="22"/>
                <w:szCs w:val="22"/>
              </w:rPr>
              <w:t>Домашнее сочинение-размышл</w:t>
            </w:r>
            <w:r w:rsidRPr="004D4BCC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4D4BCC">
              <w:rPr>
                <w:rFonts w:ascii="Times New Roman" w:hAnsi="Times New Roman"/>
                <w:b/>
                <w:sz w:val="22"/>
                <w:szCs w:val="22"/>
              </w:rPr>
              <w:t>ние</w:t>
            </w:r>
            <w:r w:rsidRPr="004D4BCC">
              <w:rPr>
                <w:rFonts w:ascii="Times New Roman" w:hAnsi="Times New Roman"/>
                <w:sz w:val="22"/>
                <w:szCs w:val="22"/>
              </w:rPr>
              <w:t xml:space="preserve"> «Какие мысли и чувства н</w:t>
            </w:r>
            <w:r w:rsidRPr="004D4BCC">
              <w:rPr>
                <w:rFonts w:ascii="Times New Roman" w:hAnsi="Times New Roman"/>
                <w:sz w:val="22"/>
                <w:szCs w:val="22"/>
              </w:rPr>
              <w:t>а</w:t>
            </w:r>
            <w:r w:rsidRPr="004D4BCC">
              <w:rPr>
                <w:rFonts w:ascii="Times New Roman" w:hAnsi="Times New Roman"/>
                <w:sz w:val="22"/>
                <w:szCs w:val="22"/>
              </w:rPr>
              <w:t>веял на м</w:t>
            </w:r>
            <w:r w:rsidRPr="004D4BCC">
              <w:rPr>
                <w:rFonts w:ascii="Times New Roman" w:hAnsi="Times New Roman"/>
                <w:sz w:val="22"/>
                <w:szCs w:val="22"/>
              </w:rPr>
              <w:t>е</w:t>
            </w:r>
            <w:r w:rsidRPr="004D4BCC">
              <w:rPr>
                <w:rFonts w:ascii="Times New Roman" w:hAnsi="Times New Roman"/>
                <w:sz w:val="22"/>
                <w:szCs w:val="22"/>
              </w:rPr>
              <w:t xml:space="preserve">ня пересказ </w:t>
            </w:r>
            <w:r w:rsidRPr="004D4BCC">
              <w:rPr>
                <w:rFonts w:ascii="Times New Roman" w:hAnsi="Times New Roman"/>
                <w:sz w:val="22"/>
                <w:szCs w:val="22"/>
              </w:rPr>
              <w:lastRenderedPageBreak/>
              <w:t>Л.Н.Толстым стихотв</w:t>
            </w:r>
            <w:r w:rsidRPr="004D4BCC">
              <w:rPr>
                <w:rFonts w:ascii="Times New Roman" w:hAnsi="Times New Roman"/>
                <w:sz w:val="22"/>
                <w:szCs w:val="22"/>
              </w:rPr>
              <w:t>о</w:t>
            </w:r>
            <w:r w:rsidRPr="004D4BCC">
              <w:rPr>
                <w:rFonts w:ascii="Times New Roman" w:hAnsi="Times New Roman"/>
                <w:sz w:val="22"/>
                <w:szCs w:val="22"/>
              </w:rPr>
              <w:t>рения В.Гюго?»</w:t>
            </w:r>
          </w:p>
        </w:tc>
        <w:tc>
          <w:tcPr>
            <w:tcW w:w="727" w:type="dxa"/>
            <w:gridSpan w:val="2"/>
            <w:noWrap/>
          </w:tcPr>
          <w:p w:rsidR="00210A16" w:rsidRPr="002F7687" w:rsidRDefault="00210A16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210A16" w:rsidRPr="002F7687" w:rsidRDefault="00210A16" w:rsidP="00AF44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чи.</w:t>
            </w:r>
          </w:p>
        </w:tc>
        <w:tc>
          <w:tcPr>
            <w:tcW w:w="1985" w:type="dxa"/>
            <w:noWrap/>
          </w:tcPr>
          <w:p w:rsidR="00210A16" w:rsidRPr="002F7687" w:rsidRDefault="00210A16" w:rsidP="00AF44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ской позиции 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своё отношение к ней. Написание творческих работ. Понимание роли изобразительно-выразительных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зов литературных произведений. </w:t>
            </w:r>
          </w:p>
        </w:tc>
        <w:tc>
          <w:tcPr>
            <w:tcW w:w="2410" w:type="dxa"/>
            <w:noWrap/>
          </w:tcPr>
          <w:p w:rsidR="00210A16" w:rsidRPr="002F7687" w:rsidRDefault="00210A16" w:rsidP="00AF44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Воспитание квалиф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цированного читателя со сформированным эстетическим вкусом, способного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весно в устных 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письменных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ваниях разных жанров, создавать развёрнутое высказывание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тического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тирующего характера, участвовать в обсу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дении прочитанного.</w:t>
            </w:r>
          </w:p>
        </w:tc>
        <w:tc>
          <w:tcPr>
            <w:tcW w:w="1984" w:type="dxa"/>
            <w:noWrap/>
          </w:tcPr>
          <w:p w:rsidR="00210A16" w:rsidRPr="002F7687" w:rsidRDefault="00210A16" w:rsidP="001E6A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совершенстве как гуманистической ценности. Сам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пожертвование  во имя добра и лю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ви.</w:t>
            </w:r>
          </w:p>
        </w:tc>
        <w:tc>
          <w:tcPr>
            <w:tcW w:w="1276" w:type="dxa"/>
            <w:noWrap/>
          </w:tcPr>
          <w:p w:rsidR="00210A16" w:rsidRPr="002F7687" w:rsidRDefault="00210A1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Сбор 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териалов к сочин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нию. </w:t>
            </w:r>
          </w:p>
        </w:tc>
        <w:tc>
          <w:tcPr>
            <w:tcW w:w="992" w:type="dxa"/>
            <w:noWrap/>
          </w:tcPr>
          <w:p w:rsidR="00210A16" w:rsidRPr="002F7687" w:rsidRDefault="00210A1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210A16" w:rsidRPr="002F7687" w:rsidRDefault="00210A1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210A16" w:rsidRDefault="00210A16" w:rsidP="00A0661A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C790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1 группа. Вспомнить о тех добрых делах, которые вы с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вершили в своей жизни.</w:t>
            </w:r>
          </w:p>
          <w:p w:rsidR="00210A16" w:rsidRPr="00210A16" w:rsidRDefault="00210A1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2 группа.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Вспомнить о тех добрых делах, которые сове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шили ваши ро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ственники, др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зья, знакомые. Написать о на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более интере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ном случае.</w:t>
            </w:r>
          </w:p>
        </w:tc>
      </w:tr>
      <w:tr w:rsidR="00355502" w:rsidRPr="002F7687" w:rsidTr="002E7E4B">
        <w:tc>
          <w:tcPr>
            <w:tcW w:w="675" w:type="dxa"/>
            <w:gridSpan w:val="3"/>
            <w:noWrap/>
          </w:tcPr>
          <w:p w:rsidR="00355502" w:rsidRPr="002F7687" w:rsidRDefault="0035550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55 – 56.</w:t>
            </w:r>
          </w:p>
        </w:tc>
        <w:tc>
          <w:tcPr>
            <w:tcW w:w="851" w:type="dxa"/>
            <w:gridSpan w:val="2"/>
            <w:noWrap/>
          </w:tcPr>
          <w:p w:rsidR="00355502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.01</w:t>
            </w:r>
          </w:p>
          <w:p w:rsidR="006802A4" w:rsidRPr="002F7687" w:rsidRDefault="006B286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1399" w:type="dxa"/>
            <w:noWrap/>
          </w:tcPr>
          <w:p w:rsidR="00355502" w:rsidRPr="00355502" w:rsidRDefault="0035550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5502">
              <w:rPr>
                <w:rFonts w:ascii="Times New Roman" w:hAnsi="Times New Roman"/>
                <w:b/>
                <w:sz w:val="22"/>
                <w:szCs w:val="22"/>
              </w:rPr>
              <w:t>В.Г.Короленко.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502">
              <w:rPr>
                <w:rFonts w:ascii="Times New Roman" w:hAnsi="Times New Roman"/>
                <w:b/>
                <w:sz w:val="22"/>
                <w:szCs w:val="22"/>
              </w:rPr>
              <w:t>«В дурном обществе» («Дети по</w:t>
            </w:r>
            <w:r w:rsidRPr="00355502">
              <w:rPr>
                <w:rFonts w:ascii="Times New Roman" w:hAnsi="Times New Roman"/>
                <w:b/>
                <w:sz w:val="22"/>
                <w:szCs w:val="22"/>
              </w:rPr>
              <w:t>д</w:t>
            </w:r>
            <w:r w:rsidRPr="00355502">
              <w:rPr>
                <w:rFonts w:ascii="Times New Roman" w:hAnsi="Times New Roman"/>
                <w:b/>
                <w:sz w:val="22"/>
                <w:szCs w:val="22"/>
              </w:rPr>
              <w:t>земелья»).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 xml:space="preserve"> Картины нищеты и страданий бедных л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ю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дей в из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о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бражении рассказчика. Протест против с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о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циального неравенства и унижения человеч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е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ского до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с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>тоинства.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Отец и сын.</w:t>
            </w:r>
          </w:p>
        </w:tc>
        <w:tc>
          <w:tcPr>
            <w:tcW w:w="727" w:type="dxa"/>
            <w:gridSpan w:val="2"/>
            <w:noWrap/>
          </w:tcPr>
          <w:p w:rsidR="00355502" w:rsidRPr="002F7687" w:rsidRDefault="00355502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355502" w:rsidRPr="002F7687" w:rsidRDefault="00355502" w:rsidP="001E6A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355502" w:rsidRPr="002F7687" w:rsidRDefault="00EC0223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</w:t>
            </w:r>
            <w:r w:rsidR="00A94D99">
              <w:rPr>
                <w:rFonts w:ascii="Times New Roman" w:hAnsi="Times New Roman"/>
                <w:sz w:val="22"/>
                <w:szCs w:val="22"/>
              </w:rPr>
              <w:t xml:space="preserve"> Формул</w:t>
            </w:r>
            <w:r w:rsidR="00A94D99">
              <w:rPr>
                <w:rFonts w:ascii="Times New Roman" w:hAnsi="Times New Roman"/>
                <w:sz w:val="22"/>
                <w:szCs w:val="22"/>
              </w:rPr>
              <w:t>и</w:t>
            </w:r>
            <w:r w:rsidR="00A94D99">
              <w:rPr>
                <w:rFonts w:ascii="Times New Roman" w:hAnsi="Times New Roman"/>
                <w:sz w:val="22"/>
                <w:szCs w:val="22"/>
              </w:rPr>
              <w:t>рование собстве</w:t>
            </w:r>
            <w:r w:rsidR="00A94D99">
              <w:rPr>
                <w:rFonts w:ascii="Times New Roman" w:hAnsi="Times New Roman"/>
                <w:sz w:val="22"/>
                <w:szCs w:val="22"/>
              </w:rPr>
              <w:t>н</w:t>
            </w:r>
            <w:r w:rsidR="00A94D99">
              <w:rPr>
                <w:rFonts w:ascii="Times New Roman" w:hAnsi="Times New Roman"/>
                <w:sz w:val="22"/>
                <w:szCs w:val="22"/>
              </w:rPr>
              <w:t>ного отношения к произведениям русской литерат</w:t>
            </w:r>
            <w:r w:rsidR="00A94D99">
              <w:rPr>
                <w:rFonts w:ascii="Times New Roman" w:hAnsi="Times New Roman"/>
                <w:sz w:val="22"/>
                <w:szCs w:val="22"/>
              </w:rPr>
              <w:t>у</w:t>
            </w:r>
            <w:r w:rsidR="00A94D99">
              <w:rPr>
                <w:rFonts w:ascii="Times New Roman" w:hAnsi="Times New Roman"/>
                <w:sz w:val="22"/>
                <w:szCs w:val="22"/>
              </w:rPr>
              <w:t>ры, их оценка. Восприятие на слух литерату</w:t>
            </w:r>
            <w:r w:rsidR="00A94D99">
              <w:rPr>
                <w:rFonts w:ascii="Times New Roman" w:hAnsi="Times New Roman"/>
                <w:sz w:val="22"/>
                <w:szCs w:val="22"/>
              </w:rPr>
              <w:t>р</w:t>
            </w:r>
            <w:r w:rsidR="00A94D99">
              <w:rPr>
                <w:rFonts w:ascii="Times New Roman" w:hAnsi="Times New Roman"/>
                <w:sz w:val="22"/>
                <w:szCs w:val="22"/>
              </w:rPr>
              <w:t>ных произведений разных жанров, осмысленное чт</w:t>
            </w:r>
            <w:r w:rsidR="00A94D99">
              <w:rPr>
                <w:rFonts w:ascii="Times New Roman" w:hAnsi="Times New Roman"/>
                <w:sz w:val="22"/>
                <w:szCs w:val="22"/>
              </w:rPr>
              <w:t>е</w:t>
            </w:r>
            <w:r w:rsidR="00A94D99">
              <w:rPr>
                <w:rFonts w:ascii="Times New Roman" w:hAnsi="Times New Roman"/>
                <w:sz w:val="22"/>
                <w:szCs w:val="22"/>
              </w:rPr>
              <w:t xml:space="preserve">ние и адекватное </w:t>
            </w:r>
            <w:r w:rsidR="00A94D99">
              <w:rPr>
                <w:rFonts w:ascii="Times New Roman" w:hAnsi="Times New Roman"/>
                <w:sz w:val="22"/>
                <w:szCs w:val="22"/>
              </w:rPr>
              <w:lastRenderedPageBreak/>
              <w:t>восприятие.</w:t>
            </w:r>
          </w:p>
        </w:tc>
        <w:tc>
          <w:tcPr>
            <w:tcW w:w="2410" w:type="dxa"/>
            <w:noWrap/>
          </w:tcPr>
          <w:p w:rsidR="00355502" w:rsidRPr="002F7687" w:rsidRDefault="00C0366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Формирование умений воспринимать,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зировать, критически оценивать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тировать прочитанное, осознавать художес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355502" w:rsidRPr="002F7687" w:rsidRDefault="00C03662" w:rsidP="00C036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об 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ности. Личная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ветственность п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сателя за «общ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ственную непра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ду». Чуткость к чужому горю,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зывчивость, ран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мость Васи;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чаяние, затмившее чувство сострад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ния.</w:t>
            </w:r>
          </w:p>
        </w:tc>
        <w:tc>
          <w:tcPr>
            <w:tcW w:w="1276" w:type="dxa"/>
            <w:noWrap/>
          </w:tcPr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и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ком, выр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а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зительное чтение,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прослуш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и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с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общений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учителя и учащихся, беседа,</w:t>
            </w:r>
          </w:p>
          <w:p w:rsidR="00355502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самосто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я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тельная исследов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а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тельская работа с текстом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355502" w:rsidRPr="001E6A04" w:rsidRDefault="001E6A04" w:rsidP="001E6A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Пейзаж, худ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венная деталь, эпизод.</w:t>
            </w:r>
          </w:p>
        </w:tc>
        <w:tc>
          <w:tcPr>
            <w:tcW w:w="1418" w:type="dxa"/>
            <w:noWrap/>
          </w:tcPr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Ф.С. Ж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у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равлев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«Дети-нищие»,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П.П. Чист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я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ков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«Нищие д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е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ти»,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В.Г. Перов «Тройка», «Спящие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дети», А.Г. Венецианов «Захарка»,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В.А. Тро</w:t>
            </w:r>
            <w:r w:rsidR="00397978">
              <w:rPr>
                <w:rFonts w:ascii="Times New Roman" w:hAnsi="Times New Roman"/>
                <w:sz w:val="22"/>
                <w:szCs w:val="22"/>
              </w:rPr>
              <w:t>п</w:t>
            </w:r>
            <w:r w:rsidR="00397978">
              <w:rPr>
                <w:rFonts w:ascii="Times New Roman" w:hAnsi="Times New Roman"/>
                <w:sz w:val="22"/>
                <w:szCs w:val="22"/>
              </w:rPr>
              <w:t>и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нин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«Портрет Арсения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Васильевича Тропин</w:t>
            </w:r>
            <w:r w:rsidR="00397978">
              <w:rPr>
                <w:rFonts w:ascii="Times New Roman" w:hAnsi="Times New Roman"/>
                <w:sz w:val="22"/>
                <w:szCs w:val="22"/>
              </w:rPr>
              <w:t>и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на», В.М. Васнецов. Портрет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Володи, с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ы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на</w:t>
            </w:r>
            <w:r w:rsidR="00397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худо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ж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ника.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В. Кост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и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цын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lastRenderedPageBreak/>
              <w:t>«Я и мой отец».</w:t>
            </w:r>
          </w:p>
          <w:p w:rsidR="001E6A04" w:rsidRPr="001E6A04" w:rsidRDefault="00397978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Ил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люстр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а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ции 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пове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с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ти В.Г. К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роленко «В дурном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обществе».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В.Г. Кор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ленко</w:t>
            </w:r>
          </w:p>
          <w:p w:rsidR="00355502" w:rsidRPr="001E6A04" w:rsidRDefault="001E6A04" w:rsidP="00397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«История моего</w:t>
            </w:r>
            <w:r w:rsidR="00397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с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временн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и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ка»</w:t>
            </w:r>
            <w:r w:rsidR="0039797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1E6A04" w:rsidRPr="00397978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Прочитать повесть В.Г К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роленко «В ду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р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ном обществе».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Составить в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просы к повести.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ы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чтение по ролям эпизода от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слов: «Иногда же, растяну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в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шись около нее на траве,</w:t>
            </w:r>
            <w:r w:rsidR="00397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смо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рели в небо...» до слов: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«...никогда отец не любил</w:t>
            </w:r>
            <w:r w:rsidR="00397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и не полюбит меня так, как</w:t>
            </w:r>
            <w:r w:rsidR="00397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Тыбу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р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ций любит своих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детей».</w:t>
            </w:r>
          </w:p>
          <w:p w:rsidR="001E6A04" w:rsidRPr="00397978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товить выраз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и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тельное</w:t>
            </w:r>
            <w:r w:rsid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чтение фрагмента книги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lastRenderedPageBreak/>
              <w:t>В.Г. Короленко «История</w:t>
            </w:r>
            <w:r w:rsidR="00397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моего современника».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общение о кар-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тинах русских художников,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посвященных детям.</w:t>
            </w:r>
          </w:p>
          <w:p w:rsidR="001E6A04" w:rsidRPr="00397978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39797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1 группа. Найти в тексте</w:t>
            </w:r>
          </w:p>
          <w:p w:rsidR="001E6A04" w:rsidRPr="001E6A04" w:rsidRDefault="00397978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III гла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вы эпиз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о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ды, свидетельс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т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вующие об о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т</w:t>
            </w:r>
            <w:r w:rsidR="001E6A04" w:rsidRPr="001E6A04">
              <w:rPr>
                <w:rFonts w:ascii="Times New Roman" w:hAnsi="Times New Roman"/>
                <w:sz w:val="22"/>
                <w:szCs w:val="22"/>
              </w:rPr>
              <w:t>ношении Васи</w:t>
            </w:r>
          </w:p>
          <w:p w:rsidR="001E6A04" w:rsidRPr="001E6A04" w:rsidRDefault="001E6A04" w:rsidP="001E6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к маленькой с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е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 xml:space="preserve">стренке. </w:t>
            </w:r>
            <w:r w:rsidR="006672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2 гру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п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па. Найти в те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к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сте</w:t>
            </w:r>
            <w:r w:rsidR="00397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III главы эпизоды, свид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е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тельствующие об отношении Васи</w:t>
            </w:r>
            <w:r w:rsidR="006672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к отцу.</w:t>
            </w:r>
          </w:p>
          <w:p w:rsidR="00355502" w:rsidRPr="001E6A04" w:rsidRDefault="001E6A04" w:rsidP="00397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A04">
              <w:rPr>
                <w:rFonts w:ascii="Times New Roman" w:hAnsi="Times New Roman"/>
                <w:sz w:val="22"/>
                <w:szCs w:val="22"/>
              </w:rPr>
              <w:t>3 группа. Найти в тексте</w:t>
            </w:r>
            <w:r w:rsidR="00397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III гл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а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вы эпизоды, ра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с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ска</w:t>
            </w:r>
            <w:r w:rsidR="00397978">
              <w:rPr>
                <w:rFonts w:ascii="Times New Roman" w:hAnsi="Times New Roman"/>
                <w:sz w:val="22"/>
                <w:szCs w:val="22"/>
              </w:rPr>
              <w:t>зы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вающие об увлечениях В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а</w:t>
            </w:r>
            <w:r w:rsidRPr="001E6A04">
              <w:rPr>
                <w:rFonts w:ascii="Times New Roman" w:hAnsi="Times New Roman"/>
                <w:sz w:val="22"/>
                <w:szCs w:val="22"/>
              </w:rPr>
              <w:t>си.</w:t>
            </w:r>
          </w:p>
        </w:tc>
      </w:tr>
      <w:tr w:rsidR="008F5771" w:rsidRPr="002F7687" w:rsidTr="002E7E4B">
        <w:tc>
          <w:tcPr>
            <w:tcW w:w="675" w:type="dxa"/>
            <w:gridSpan w:val="3"/>
            <w:noWrap/>
          </w:tcPr>
          <w:p w:rsidR="008F5771" w:rsidRPr="002F7687" w:rsidRDefault="008F577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57.</w:t>
            </w:r>
          </w:p>
        </w:tc>
        <w:tc>
          <w:tcPr>
            <w:tcW w:w="851" w:type="dxa"/>
            <w:gridSpan w:val="2"/>
            <w:noWrap/>
          </w:tcPr>
          <w:p w:rsidR="008F5771" w:rsidRPr="002F7687" w:rsidRDefault="00F542F0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99" w:type="dxa"/>
            <w:noWrap/>
          </w:tcPr>
          <w:p w:rsidR="008F5771" w:rsidRPr="006672F0" w:rsidRDefault="008F577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72F0">
              <w:rPr>
                <w:rFonts w:ascii="Times New Roman" w:hAnsi="Times New Roman"/>
                <w:sz w:val="22"/>
                <w:szCs w:val="22"/>
              </w:rPr>
              <w:t>Роль дру</w:t>
            </w:r>
            <w:r w:rsidRPr="006672F0">
              <w:rPr>
                <w:rFonts w:ascii="Times New Roman" w:hAnsi="Times New Roman"/>
                <w:sz w:val="22"/>
                <w:szCs w:val="22"/>
              </w:rPr>
              <w:t>ж</w:t>
            </w:r>
            <w:r w:rsidRPr="006672F0">
              <w:rPr>
                <w:rFonts w:ascii="Times New Roman" w:hAnsi="Times New Roman"/>
                <w:sz w:val="22"/>
                <w:szCs w:val="22"/>
              </w:rPr>
              <w:t>бы в жизни героев п</w:t>
            </w:r>
            <w:r w:rsidRPr="006672F0">
              <w:rPr>
                <w:rFonts w:ascii="Times New Roman" w:hAnsi="Times New Roman"/>
                <w:sz w:val="22"/>
                <w:szCs w:val="22"/>
              </w:rPr>
              <w:t>о</w:t>
            </w:r>
            <w:r w:rsidRPr="006672F0">
              <w:rPr>
                <w:rFonts w:ascii="Times New Roman" w:hAnsi="Times New Roman"/>
                <w:sz w:val="22"/>
                <w:szCs w:val="22"/>
              </w:rPr>
              <w:t>вести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502">
              <w:rPr>
                <w:rFonts w:ascii="Times New Roman" w:hAnsi="Times New Roman"/>
                <w:b/>
                <w:sz w:val="22"/>
                <w:szCs w:val="22"/>
              </w:rPr>
              <w:t>В.Г.Короленко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502">
              <w:rPr>
                <w:rFonts w:ascii="Times New Roman" w:hAnsi="Times New Roman"/>
                <w:b/>
                <w:sz w:val="22"/>
                <w:szCs w:val="22"/>
              </w:rPr>
              <w:t>«В дурном обществе»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8F5771" w:rsidRPr="002F7687" w:rsidRDefault="008F5771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8F5771" w:rsidRPr="002F7687" w:rsidRDefault="008F5771" w:rsidP="00144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8F5771" w:rsidRPr="002F7687" w:rsidRDefault="00055452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мулирование со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ственного отн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шения к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дениям русской литературы, их оценка. Умение вести диалог.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тетическое во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приятие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дения; 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вание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ского вкуса.</w:t>
            </w:r>
          </w:p>
        </w:tc>
        <w:tc>
          <w:tcPr>
            <w:tcW w:w="2410" w:type="dxa"/>
            <w:noWrap/>
          </w:tcPr>
          <w:p w:rsidR="008F5771" w:rsidRPr="002F7687" w:rsidRDefault="004977EA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Воспит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тетическим вкусом, способного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 в устных выск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зываниях разных жа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ров, создавать развё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нутое высказывание аналитического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терпретирующего х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рактера, участвовать в обсуждении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танного.</w:t>
            </w:r>
          </w:p>
        </w:tc>
        <w:tc>
          <w:tcPr>
            <w:tcW w:w="1984" w:type="dxa"/>
            <w:noWrap/>
          </w:tcPr>
          <w:p w:rsidR="008F5771" w:rsidRPr="00EE66C1" w:rsidRDefault="00EE66C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</w:t>
            </w:r>
            <w:r w:rsidRPr="00EE66C1">
              <w:rPr>
                <w:rFonts w:ascii="Times New Roman" w:hAnsi="Times New Roman"/>
                <w:sz w:val="22"/>
                <w:szCs w:val="22"/>
              </w:rPr>
              <w:t>ормирование коммуникативной компетентности в общении и с</w:t>
            </w:r>
            <w:r w:rsidRPr="00EE66C1">
              <w:rPr>
                <w:rFonts w:ascii="Times New Roman" w:hAnsi="Times New Roman"/>
                <w:sz w:val="22"/>
                <w:szCs w:val="22"/>
              </w:rPr>
              <w:t>о</w:t>
            </w:r>
            <w:r w:rsidRPr="00EE66C1">
              <w:rPr>
                <w:rFonts w:ascii="Times New Roman" w:hAnsi="Times New Roman"/>
                <w:sz w:val="22"/>
                <w:szCs w:val="22"/>
              </w:rPr>
              <w:t>трудничестве со сверстниками</w:t>
            </w:r>
            <w:r>
              <w:rPr>
                <w:rFonts w:ascii="Times New Roman" w:hAnsi="Times New Roman"/>
                <w:sz w:val="22"/>
                <w:szCs w:val="22"/>
              </w:rPr>
              <w:t>; представлений об 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ности.</w:t>
            </w:r>
          </w:p>
        </w:tc>
        <w:tc>
          <w:tcPr>
            <w:tcW w:w="1276" w:type="dxa"/>
            <w:noWrap/>
          </w:tcPr>
          <w:p w:rsidR="00EA2885" w:rsidRPr="00883F45" w:rsidRDefault="00EA288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lastRenderedPageBreak/>
              <w:t>Выраз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EA2885" w:rsidRPr="00883F45" w:rsidRDefault="00EA288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чтение по</w:t>
            </w:r>
          </w:p>
          <w:p w:rsidR="00EA2885" w:rsidRPr="00883F45" w:rsidRDefault="00EA288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ролям, 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с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следов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тельская</w:t>
            </w:r>
          </w:p>
          <w:p w:rsidR="00EA2885" w:rsidRPr="00883F45" w:rsidRDefault="00EA288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работа с текстом, беседа,</w:t>
            </w:r>
          </w:p>
          <w:p w:rsidR="00EA2885" w:rsidRPr="00883F45" w:rsidRDefault="00EA288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lastRenderedPageBreak/>
              <w:t>лексич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е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ская</w:t>
            </w:r>
          </w:p>
          <w:p w:rsidR="00EA2885" w:rsidRPr="00883F45" w:rsidRDefault="00EA288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работа, работа с</w:t>
            </w:r>
          </w:p>
          <w:p w:rsidR="00EA2885" w:rsidRPr="00883F45" w:rsidRDefault="00EA288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цией</w:t>
            </w:r>
          </w:p>
          <w:p w:rsidR="008F5771" w:rsidRPr="00883F45" w:rsidRDefault="00EA2885" w:rsidP="00883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и терм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ном</w:t>
            </w:r>
            <w:r w:rsidR="00883F4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lastRenderedPageBreak/>
              <w:t>П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весть,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ная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деталь,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пор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рет,</w:t>
            </w:r>
          </w:p>
          <w:p w:rsidR="008F5771" w:rsidRPr="00883F45" w:rsidRDefault="00883F45" w:rsidP="00883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хара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к</w:t>
            </w:r>
            <w:r w:rsidRPr="00883F45">
              <w:rPr>
                <w:rFonts w:ascii="Times New Roman" w:hAnsi="Times New Roman"/>
                <w:sz w:val="22"/>
                <w:szCs w:val="22"/>
              </w:rPr>
              <w:lastRenderedPageBreak/>
              <w:t>тер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noWrap/>
          </w:tcPr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lastRenderedPageBreak/>
              <w:t>Иллюстр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ция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В.В. Кост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цына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«Валек и Маруся.</w:t>
            </w:r>
          </w:p>
          <w:p w:rsidR="008F5771" w:rsidRPr="00883F45" w:rsidRDefault="00883F45" w:rsidP="00883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В часовне»</w:t>
            </w:r>
          </w:p>
        </w:tc>
        <w:tc>
          <w:tcPr>
            <w:tcW w:w="1842" w:type="dxa"/>
            <w:noWrap/>
          </w:tcPr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83F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883F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83F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Перечитать главы IV, V.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у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пересказ эпизода встречи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Васи с детьми подзем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е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лья.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83F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Найти в описании пор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рета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Маруси слова, переда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ю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щие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отношение Васи к девочке.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Определить ле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к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сическое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знач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е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ние слов «рад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у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шие»,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«чист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сердечие».</w:t>
            </w:r>
          </w:p>
          <w:p w:rsidR="008F5771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83F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883F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83F4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тельно проч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тать по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ролям эпизод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E66C1" w:rsidRPr="002F7687" w:rsidTr="002E7E4B">
        <w:tc>
          <w:tcPr>
            <w:tcW w:w="675" w:type="dxa"/>
            <w:gridSpan w:val="3"/>
            <w:noWrap/>
          </w:tcPr>
          <w:p w:rsidR="00EE66C1" w:rsidRPr="002F7687" w:rsidRDefault="00EE66C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58.</w:t>
            </w:r>
          </w:p>
        </w:tc>
        <w:tc>
          <w:tcPr>
            <w:tcW w:w="851" w:type="dxa"/>
            <w:gridSpan w:val="2"/>
            <w:noWrap/>
          </w:tcPr>
          <w:p w:rsidR="00EE66C1" w:rsidRPr="002F7687" w:rsidRDefault="00F542F0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99" w:type="dxa"/>
            <w:noWrap/>
          </w:tcPr>
          <w:p w:rsidR="00EE66C1" w:rsidRPr="002F7687" w:rsidRDefault="00EE66C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 и взрослые в повести</w:t>
            </w:r>
            <w:r w:rsidRPr="00355502">
              <w:rPr>
                <w:rFonts w:ascii="Times New Roman" w:hAnsi="Times New Roman"/>
                <w:b/>
                <w:sz w:val="22"/>
                <w:szCs w:val="22"/>
              </w:rPr>
              <w:t xml:space="preserve"> В.Г.Короленко</w:t>
            </w:r>
            <w:r w:rsidRPr="003555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502">
              <w:rPr>
                <w:rFonts w:ascii="Times New Roman" w:hAnsi="Times New Roman"/>
                <w:b/>
                <w:sz w:val="22"/>
                <w:szCs w:val="22"/>
              </w:rPr>
              <w:t>«В дурном обществе»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EE66C1" w:rsidRPr="002F7687" w:rsidRDefault="00EE66C1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EE66C1" w:rsidRPr="002F7687" w:rsidRDefault="00EE66C1" w:rsidP="00144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EE66C1" w:rsidRPr="002F7687" w:rsidRDefault="00EE66C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Пон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мание авторской позиции и своё отношение к ней. Умение вести диалог. 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ское восприятие произведения; формирование эстетического вкуса.</w:t>
            </w:r>
          </w:p>
        </w:tc>
        <w:tc>
          <w:tcPr>
            <w:tcW w:w="2410" w:type="dxa"/>
            <w:noWrap/>
          </w:tcPr>
          <w:p w:rsidR="00EE66C1" w:rsidRPr="002F7687" w:rsidRDefault="00EE66C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и контекстной речью.</w:t>
            </w:r>
          </w:p>
        </w:tc>
        <w:tc>
          <w:tcPr>
            <w:tcW w:w="1984" w:type="dxa"/>
            <w:noWrap/>
          </w:tcPr>
          <w:p w:rsidR="00EE66C1" w:rsidRPr="00EE66C1" w:rsidRDefault="00EE66C1" w:rsidP="00144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Pr="00EE66C1">
              <w:rPr>
                <w:rFonts w:ascii="Times New Roman" w:hAnsi="Times New Roman"/>
                <w:sz w:val="22"/>
                <w:szCs w:val="22"/>
              </w:rPr>
              <w:t>ормирование коммуникативной компетентности в общении и с</w:t>
            </w:r>
            <w:r w:rsidRPr="00EE66C1">
              <w:rPr>
                <w:rFonts w:ascii="Times New Roman" w:hAnsi="Times New Roman"/>
                <w:sz w:val="22"/>
                <w:szCs w:val="22"/>
              </w:rPr>
              <w:t>о</w:t>
            </w:r>
            <w:r w:rsidRPr="00EE66C1">
              <w:rPr>
                <w:rFonts w:ascii="Times New Roman" w:hAnsi="Times New Roman"/>
                <w:sz w:val="22"/>
                <w:szCs w:val="22"/>
              </w:rPr>
              <w:t>трудничестве со сверстниками</w:t>
            </w:r>
            <w:r>
              <w:rPr>
                <w:rFonts w:ascii="Times New Roman" w:hAnsi="Times New Roman"/>
                <w:sz w:val="22"/>
                <w:szCs w:val="22"/>
              </w:rPr>
              <w:t>; представлений об 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ности. Утвержд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справедлив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 в отношениях между людьми.</w:t>
            </w:r>
          </w:p>
        </w:tc>
        <w:tc>
          <w:tcPr>
            <w:tcW w:w="1276" w:type="dxa"/>
            <w:noWrap/>
          </w:tcPr>
          <w:p w:rsidR="00EE66C1" w:rsidRPr="00883F45" w:rsidRDefault="00EA2885" w:rsidP="00883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Работа с иллюстр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циями, лексич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е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та, чтение по ролям, беседа. художес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венный пересказ, выраз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тельное чтение, работа с учебн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ком.</w:t>
            </w:r>
          </w:p>
        </w:tc>
        <w:tc>
          <w:tcPr>
            <w:tcW w:w="992" w:type="dxa"/>
            <w:noWrap/>
          </w:tcPr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П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весть,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венная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деталь,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пор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рет,</w:t>
            </w:r>
          </w:p>
          <w:p w:rsidR="00EE66C1" w:rsidRPr="00883F45" w:rsidRDefault="00883F45" w:rsidP="00883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хара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к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тер</w:t>
            </w:r>
            <w:r w:rsidR="009C69D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noWrap/>
          </w:tcPr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ция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В. Кост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цына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«Тыбурций в доме</w:t>
            </w:r>
          </w:p>
          <w:p w:rsidR="00EE66C1" w:rsidRPr="00883F45" w:rsidRDefault="00883F45" w:rsidP="00883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судьи»</w:t>
            </w:r>
          </w:p>
        </w:tc>
        <w:tc>
          <w:tcPr>
            <w:tcW w:w="1842" w:type="dxa"/>
            <w:noWrap/>
          </w:tcPr>
          <w:p w:rsidR="00883F45" w:rsidRPr="009C69D8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Перечитать главы VI—IX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и «Заключение».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у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пересказ главы VII; выразител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ь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ное чтение эп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зода</w:t>
            </w:r>
            <w:r w:rsidR="009C69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от слов: «Наконец он п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вернулся» до слов: «Слово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“смерть” не им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е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ет еще полного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значения для детского слуха,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и горькие слезы только</w:t>
            </w:r>
            <w:r w:rsidR="009C69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 xml:space="preserve">теперь, при виде этого безжизненного тела, сдавили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lastRenderedPageBreak/>
              <w:t>мне</w:t>
            </w:r>
            <w:r w:rsidR="009C69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горло...»</w:t>
            </w:r>
          </w:p>
          <w:p w:rsidR="00883F45" w:rsidRPr="009C69D8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Нар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совать иллюс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рацию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«В по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д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земелье».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Сделать подписи к иллюстрации, используя цит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ту из</w:t>
            </w:r>
            <w:r w:rsidR="009C69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текста.</w:t>
            </w:r>
          </w:p>
          <w:p w:rsidR="00883F45" w:rsidRPr="009C69D8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вить выраз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и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тельное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чтение по ролям фра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г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мента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повести от слов: «Ты в г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роде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остался за тем, чтобы к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у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пить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булок?» до слов: «...Я гор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ь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ко</w:t>
            </w:r>
            <w:r w:rsidR="009C69D8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83F45">
              <w:rPr>
                <w:rFonts w:ascii="Times New Roman" w:hAnsi="Times New Roman"/>
                <w:sz w:val="22"/>
                <w:szCs w:val="22"/>
              </w:rPr>
              <w:t>плакал, пока крепкий сон не</w:t>
            </w:r>
          </w:p>
          <w:p w:rsidR="00883F45" w:rsidRPr="00883F45" w:rsidRDefault="00883F45" w:rsidP="00883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прогнал своим веянием моего</w:t>
            </w:r>
          </w:p>
          <w:p w:rsidR="00EE66C1" w:rsidRPr="00883F45" w:rsidRDefault="00883F45" w:rsidP="00883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F45">
              <w:rPr>
                <w:rFonts w:ascii="Times New Roman" w:hAnsi="Times New Roman"/>
                <w:sz w:val="22"/>
                <w:szCs w:val="22"/>
              </w:rPr>
              <w:t>глубокого горя»</w:t>
            </w:r>
          </w:p>
        </w:tc>
      </w:tr>
      <w:tr w:rsidR="005A6346" w:rsidRPr="002F7687" w:rsidTr="002E7E4B">
        <w:tc>
          <w:tcPr>
            <w:tcW w:w="675" w:type="dxa"/>
            <w:gridSpan w:val="3"/>
            <w:noWrap/>
          </w:tcPr>
          <w:p w:rsidR="005A6346" w:rsidRPr="002F7687" w:rsidRDefault="005A63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59 – 60.</w:t>
            </w:r>
          </w:p>
        </w:tc>
        <w:tc>
          <w:tcPr>
            <w:tcW w:w="851" w:type="dxa"/>
            <w:gridSpan w:val="2"/>
            <w:noWrap/>
          </w:tcPr>
          <w:p w:rsidR="005A6346" w:rsidRDefault="00F542F0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.02</w:t>
            </w:r>
          </w:p>
          <w:p w:rsidR="006802A4" w:rsidRPr="002F7687" w:rsidRDefault="00F542F0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085</w:t>
            </w:r>
            <w:r w:rsidR="006802A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399" w:type="dxa"/>
            <w:noWrap/>
          </w:tcPr>
          <w:p w:rsidR="005A6346" w:rsidRPr="00B20778" w:rsidRDefault="005A6346" w:rsidP="00B207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778">
              <w:rPr>
                <w:rFonts w:ascii="Times New Roman" w:hAnsi="Times New Roman"/>
                <w:b/>
                <w:sz w:val="22"/>
                <w:szCs w:val="22"/>
              </w:rPr>
              <w:t>Классное  сочинение №3</w:t>
            </w:r>
            <w:r w:rsidRPr="00B20778">
              <w:rPr>
                <w:rFonts w:ascii="Times New Roman" w:hAnsi="Times New Roman"/>
                <w:sz w:val="22"/>
                <w:szCs w:val="22"/>
              </w:rPr>
              <w:t xml:space="preserve"> «Мой друг Вася </w:t>
            </w:r>
          </w:p>
          <w:p w:rsidR="005A6346" w:rsidRPr="00B20778" w:rsidRDefault="005A6346" w:rsidP="00B207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778">
              <w:rPr>
                <w:rFonts w:ascii="Times New Roman" w:hAnsi="Times New Roman"/>
                <w:sz w:val="22"/>
                <w:szCs w:val="22"/>
              </w:rPr>
              <w:t>(от имени Валека)».</w:t>
            </w:r>
          </w:p>
        </w:tc>
        <w:tc>
          <w:tcPr>
            <w:tcW w:w="727" w:type="dxa"/>
            <w:gridSpan w:val="2"/>
            <w:noWrap/>
          </w:tcPr>
          <w:p w:rsidR="005A6346" w:rsidRPr="002F7687" w:rsidRDefault="005A6346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5A6346" w:rsidRPr="002F7687" w:rsidRDefault="005A63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чи.</w:t>
            </w:r>
          </w:p>
        </w:tc>
        <w:tc>
          <w:tcPr>
            <w:tcW w:w="1985" w:type="dxa"/>
            <w:noWrap/>
          </w:tcPr>
          <w:p w:rsidR="005A6346" w:rsidRPr="002F7687" w:rsidRDefault="005A6346" w:rsidP="00144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Написание творческих работ. Понимание роли изобразительно-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зов литературных произведений. </w:t>
            </w:r>
          </w:p>
        </w:tc>
        <w:tc>
          <w:tcPr>
            <w:tcW w:w="2410" w:type="dxa"/>
            <w:noWrap/>
          </w:tcPr>
          <w:p w:rsidR="005A6346" w:rsidRPr="002F7687" w:rsidRDefault="005A6346" w:rsidP="00144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Воспитание квалиф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цированного читателя со сформированным эстетическим вкусом, способного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 в устных выск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зываниях разных жа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ров, создавать развё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нутое высказывание аналитического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терпретирующего х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рактера, участвовать в обсуждении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танного.</w:t>
            </w:r>
          </w:p>
        </w:tc>
        <w:tc>
          <w:tcPr>
            <w:tcW w:w="1984" w:type="dxa"/>
            <w:noWrap/>
          </w:tcPr>
          <w:p w:rsidR="005A6346" w:rsidRPr="002F7687" w:rsidRDefault="005A6346" w:rsidP="005A63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навыка владения нормами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турного языка, способствующими росту культурного уровня, выработке собственного 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ля.</w:t>
            </w:r>
          </w:p>
        </w:tc>
        <w:tc>
          <w:tcPr>
            <w:tcW w:w="1276" w:type="dxa"/>
            <w:noWrap/>
          </w:tcPr>
          <w:p w:rsidR="005A6346" w:rsidRPr="002F7687" w:rsidRDefault="005A6346" w:rsidP="00144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Сбор 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териалов к сочин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нию. </w:t>
            </w:r>
          </w:p>
        </w:tc>
        <w:tc>
          <w:tcPr>
            <w:tcW w:w="992" w:type="dxa"/>
            <w:noWrap/>
          </w:tcPr>
          <w:p w:rsidR="005A6346" w:rsidRPr="002F7687" w:rsidRDefault="005A63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5A6346" w:rsidRPr="002F7687" w:rsidRDefault="005A634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5A6346" w:rsidRPr="005A6346" w:rsidRDefault="005A6346" w:rsidP="005A6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5A634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5A634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5A6346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5A6346">
              <w:rPr>
                <w:rFonts w:ascii="Times New Roman" w:hAnsi="Times New Roman"/>
                <w:sz w:val="22"/>
                <w:szCs w:val="22"/>
              </w:rPr>
              <w:t>Сочинить рассказ о встр</w:t>
            </w:r>
            <w:r w:rsidRPr="005A6346">
              <w:rPr>
                <w:rFonts w:ascii="Times New Roman" w:hAnsi="Times New Roman"/>
                <w:sz w:val="22"/>
                <w:szCs w:val="22"/>
              </w:rPr>
              <w:t>е</w:t>
            </w:r>
            <w:r w:rsidRPr="005A6346">
              <w:rPr>
                <w:rFonts w:ascii="Times New Roman" w:hAnsi="Times New Roman"/>
                <w:sz w:val="22"/>
                <w:szCs w:val="22"/>
              </w:rPr>
              <w:t>че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5A6346">
              <w:rPr>
                <w:rFonts w:ascii="Times New Roman" w:hAnsi="Times New Roman"/>
                <w:sz w:val="22"/>
                <w:szCs w:val="22"/>
              </w:rPr>
              <w:t>повзросле</w:t>
            </w:r>
            <w:r w:rsidRPr="005A6346">
              <w:rPr>
                <w:rFonts w:ascii="Times New Roman" w:hAnsi="Times New Roman"/>
                <w:sz w:val="22"/>
                <w:szCs w:val="22"/>
              </w:rPr>
              <w:t>в</w:t>
            </w:r>
            <w:r w:rsidRPr="005A6346">
              <w:rPr>
                <w:rFonts w:ascii="Times New Roman" w:hAnsi="Times New Roman"/>
                <w:sz w:val="22"/>
                <w:szCs w:val="22"/>
              </w:rPr>
              <w:t>ших Валека и</w:t>
            </w:r>
          </w:p>
          <w:p w:rsidR="005A6346" w:rsidRPr="005A6346" w:rsidRDefault="005A6346" w:rsidP="005A6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6346">
              <w:rPr>
                <w:rFonts w:ascii="Times New Roman" w:hAnsi="Times New Roman"/>
                <w:sz w:val="22"/>
                <w:szCs w:val="22"/>
              </w:rPr>
              <w:t>Васи. Написать продолжение</w:t>
            </w:r>
          </w:p>
          <w:p w:rsidR="005A6346" w:rsidRPr="005A6346" w:rsidRDefault="005A6346" w:rsidP="005A63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рассказа.</w:t>
            </w:r>
          </w:p>
        </w:tc>
      </w:tr>
      <w:tr w:rsidR="008D4B8F" w:rsidRPr="002F7687" w:rsidTr="002E7E4B">
        <w:tc>
          <w:tcPr>
            <w:tcW w:w="675" w:type="dxa"/>
            <w:gridSpan w:val="3"/>
            <w:noWrap/>
          </w:tcPr>
          <w:p w:rsidR="008D4B8F" w:rsidRPr="002F7687" w:rsidRDefault="008D4B8F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61 – 62.</w:t>
            </w:r>
          </w:p>
        </w:tc>
        <w:tc>
          <w:tcPr>
            <w:tcW w:w="851" w:type="dxa"/>
            <w:gridSpan w:val="2"/>
            <w:noWrap/>
          </w:tcPr>
          <w:p w:rsidR="008D4B8F" w:rsidRDefault="00F542F0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.02</w:t>
            </w:r>
          </w:p>
          <w:p w:rsidR="006802A4" w:rsidRPr="002F7687" w:rsidRDefault="00F542F0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.02</w:t>
            </w:r>
          </w:p>
        </w:tc>
        <w:tc>
          <w:tcPr>
            <w:tcW w:w="1399" w:type="dxa"/>
            <w:noWrap/>
          </w:tcPr>
          <w:p w:rsidR="008D4B8F" w:rsidRPr="00353A50" w:rsidRDefault="008D4B8F" w:rsidP="00353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Особенн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 раннего творчества А.П. Чех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ва. </w:t>
            </w:r>
            <w:r w:rsidRPr="00353A50">
              <w:rPr>
                <w:rFonts w:ascii="Times New Roman" w:hAnsi="Times New Roman"/>
                <w:sz w:val="22"/>
                <w:szCs w:val="22"/>
              </w:rPr>
              <w:t>Сатир</w:t>
            </w:r>
            <w:r w:rsidRPr="00353A50">
              <w:rPr>
                <w:rFonts w:ascii="Times New Roman" w:hAnsi="Times New Roman"/>
                <w:sz w:val="22"/>
                <w:szCs w:val="22"/>
              </w:rPr>
              <w:t>и</w:t>
            </w:r>
            <w:r w:rsidRPr="00353A50">
              <w:rPr>
                <w:rFonts w:ascii="Times New Roman" w:hAnsi="Times New Roman"/>
                <w:sz w:val="22"/>
                <w:szCs w:val="22"/>
              </w:rPr>
              <w:t>ческие и</w:t>
            </w:r>
          </w:p>
          <w:p w:rsidR="008D4B8F" w:rsidRPr="00353A50" w:rsidRDefault="008D4B8F" w:rsidP="00353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A50">
              <w:rPr>
                <w:rFonts w:ascii="Times New Roman" w:hAnsi="Times New Roman"/>
                <w:sz w:val="22"/>
                <w:szCs w:val="22"/>
              </w:rPr>
              <w:t>юморист</w:t>
            </w:r>
            <w:r w:rsidRPr="00353A50">
              <w:rPr>
                <w:rFonts w:ascii="Times New Roman" w:hAnsi="Times New Roman"/>
                <w:sz w:val="22"/>
                <w:szCs w:val="22"/>
              </w:rPr>
              <w:t>и</w:t>
            </w:r>
            <w:r w:rsidRPr="00353A50">
              <w:rPr>
                <w:rFonts w:ascii="Times New Roman" w:hAnsi="Times New Roman"/>
                <w:sz w:val="22"/>
                <w:szCs w:val="22"/>
              </w:rPr>
              <w:t>ческие</w:t>
            </w:r>
          </w:p>
          <w:p w:rsidR="008D4B8F" w:rsidRPr="00353A50" w:rsidRDefault="008D4B8F" w:rsidP="00353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A50">
              <w:rPr>
                <w:rFonts w:ascii="Times New Roman" w:hAnsi="Times New Roman"/>
                <w:sz w:val="22"/>
                <w:szCs w:val="22"/>
              </w:rPr>
              <w:t>рассказы</w:t>
            </w:r>
          </w:p>
          <w:p w:rsidR="008D4B8F" w:rsidRPr="00353A50" w:rsidRDefault="008D4B8F" w:rsidP="00353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А.П. Чех</w:t>
            </w: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ва. «Н</w:t>
            </w: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лим»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8D4B8F" w:rsidRPr="002F7687" w:rsidRDefault="008D4B8F" w:rsidP="00A06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8D4B8F" w:rsidRPr="002F7687" w:rsidRDefault="008D4B8F" w:rsidP="00144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8D4B8F" w:rsidRPr="002F7687" w:rsidRDefault="00144FCD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</w:t>
            </w:r>
            <w:r w:rsidR="00A64A7A">
              <w:rPr>
                <w:rFonts w:ascii="Times New Roman" w:hAnsi="Times New Roman"/>
                <w:sz w:val="22"/>
                <w:szCs w:val="22"/>
              </w:rPr>
              <w:t xml:space="preserve"> Умение отвечать на в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о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просы по проч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и</w:t>
            </w:r>
            <w:r w:rsidR="00A64A7A">
              <w:rPr>
                <w:rFonts w:ascii="Times New Roman" w:hAnsi="Times New Roman"/>
                <w:sz w:val="22"/>
                <w:szCs w:val="22"/>
              </w:rPr>
              <w:t>танному или пр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о</w:t>
            </w:r>
            <w:r w:rsidR="00A64A7A">
              <w:rPr>
                <w:rFonts w:ascii="Times New Roman" w:hAnsi="Times New Roman"/>
                <w:sz w:val="22"/>
                <w:szCs w:val="22"/>
              </w:rPr>
              <w:t>слушанному те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к</w:t>
            </w:r>
            <w:r w:rsidR="00A64A7A">
              <w:rPr>
                <w:rFonts w:ascii="Times New Roman" w:hAnsi="Times New Roman"/>
                <w:sz w:val="22"/>
                <w:szCs w:val="22"/>
              </w:rPr>
              <w:t>сту; создавать устные монолог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и</w:t>
            </w:r>
            <w:r w:rsidR="00A64A7A"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 w:rsidR="00A64A7A">
              <w:rPr>
                <w:rFonts w:ascii="Times New Roman" w:hAnsi="Times New Roman"/>
                <w:sz w:val="22"/>
                <w:szCs w:val="22"/>
              </w:rPr>
              <w:t>ы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и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па.</w:t>
            </w:r>
            <w:r w:rsidR="00260B0C">
              <w:rPr>
                <w:rFonts w:ascii="Times New Roman" w:hAnsi="Times New Roman"/>
                <w:sz w:val="22"/>
                <w:szCs w:val="22"/>
              </w:rPr>
              <w:t xml:space="preserve"> Понимание образной природы литературы как явления словесн</w:t>
            </w:r>
            <w:r w:rsidR="00260B0C">
              <w:rPr>
                <w:rFonts w:ascii="Times New Roman" w:hAnsi="Times New Roman"/>
                <w:sz w:val="22"/>
                <w:szCs w:val="22"/>
              </w:rPr>
              <w:t>о</w:t>
            </w:r>
            <w:r w:rsidR="00260B0C">
              <w:rPr>
                <w:rFonts w:ascii="Times New Roman" w:hAnsi="Times New Roman"/>
                <w:sz w:val="22"/>
                <w:szCs w:val="22"/>
              </w:rPr>
              <w:t>го искусства.</w:t>
            </w:r>
          </w:p>
        </w:tc>
        <w:tc>
          <w:tcPr>
            <w:tcW w:w="2410" w:type="dxa"/>
            <w:noWrap/>
          </w:tcPr>
          <w:p w:rsidR="008D4B8F" w:rsidRPr="002F7687" w:rsidRDefault="00FE48E6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 как одной из 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ни. </w:t>
            </w:r>
            <w:r w:rsidR="003468C2">
              <w:rPr>
                <w:rFonts w:ascii="Times New Roman" w:hAnsi="Times New Roman"/>
                <w:sz w:val="22"/>
                <w:szCs w:val="22"/>
              </w:rPr>
              <w:t>Формирование и развитие компетентн</w:t>
            </w:r>
            <w:r w:rsidR="003468C2">
              <w:rPr>
                <w:rFonts w:ascii="Times New Roman" w:hAnsi="Times New Roman"/>
                <w:sz w:val="22"/>
                <w:szCs w:val="22"/>
              </w:rPr>
              <w:t>о</w:t>
            </w:r>
            <w:r w:rsidR="003468C2">
              <w:rPr>
                <w:rFonts w:ascii="Times New Roman" w:hAnsi="Times New Roman"/>
                <w:sz w:val="22"/>
                <w:szCs w:val="22"/>
              </w:rPr>
              <w:t>сти в области испол</w:t>
            </w:r>
            <w:r w:rsidR="003468C2">
              <w:rPr>
                <w:rFonts w:ascii="Times New Roman" w:hAnsi="Times New Roman"/>
                <w:sz w:val="22"/>
                <w:szCs w:val="22"/>
              </w:rPr>
              <w:t>ь</w:t>
            </w:r>
            <w:r w:rsidR="003468C2">
              <w:rPr>
                <w:rFonts w:ascii="Times New Roman" w:hAnsi="Times New Roman"/>
                <w:sz w:val="22"/>
                <w:szCs w:val="22"/>
              </w:rPr>
              <w:t>зования информац</w:t>
            </w:r>
            <w:r w:rsidR="003468C2">
              <w:rPr>
                <w:rFonts w:ascii="Times New Roman" w:hAnsi="Times New Roman"/>
                <w:sz w:val="22"/>
                <w:szCs w:val="22"/>
              </w:rPr>
              <w:t>и</w:t>
            </w:r>
            <w:r w:rsidR="003468C2">
              <w:rPr>
                <w:rFonts w:ascii="Times New Roman" w:hAnsi="Times New Roman"/>
                <w:sz w:val="22"/>
                <w:szCs w:val="22"/>
              </w:rPr>
              <w:t>онно-коммуникационных технологий.</w:t>
            </w:r>
          </w:p>
        </w:tc>
        <w:tc>
          <w:tcPr>
            <w:tcW w:w="1984" w:type="dxa"/>
            <w:noWrap/>
          </w:tcPr>
          <w:p w:rsidR="008D4B8F" w:rsidRPr="002F7687" w:rsidRDefault="00D84501" w:rsidP="00A066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социальных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ностях гуманизма. Народ и госуда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ство. Юморист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ческое видение жизни, неотдел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мое от иронии, трагической 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мешки писателя.</w:t>
            </w:r>
          </w:p>
        </w:tc>
        <w:tc>
          <w:tcPr>
            <w:tcW w:w="1276" w:type="dxa"/>
            <w:noWrap/>
          </w:tcPr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чтение, самосто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я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тельная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исследов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тельская работа с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текстом, работа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с терм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нами и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циями, беседа,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учителя и учащихся, работа с</w:t>
            </w:r>
          </w:p>
          <w:p w:rsidR="008D4B8F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ком,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з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полнение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таблицы.</w:t>
            </w:r>
          </w:p>
        </w:tc>
        <w:tc>
          <w:tcPr>
            <w:tcW w:w="992" w:type="dxa"/>
            <w:noWrap/>
          </w:tcPr>
          <w:p w:rsidR="008D4B8F" w:rsidRPr="009364C5" w:rsidRDefault="008A54F3" w:rsidP="009364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Юм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рист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ческая ситу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ция, ко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фликт в юмор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стич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ском прои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з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ведении (разв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тие и углу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б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ление пре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д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ставл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ний); деталь и её роль в юмор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стич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ском прои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з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вед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нии; диалог, ирония, ком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ческое</w:t>
            </w:r>
            <w:r w:rsidR="009364C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noWrap/>
          </w:tcPr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Фотогр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фии: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А.П. Чехов. Москва.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1882 г. Фото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Н.Л. Пу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ш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карева;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А.П. Чехов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Н.П.Чехов. Москва.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5 февраля 1882 г.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Фото Р.Ю. Тиле.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Титульный лист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сборника А.П. Чехова «Сказки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Мельпом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ны».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1884 г. 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сунки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С.С. Бойма,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ции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Т.В.</w:t>
            </w:r>
            <w:r>
              <w:rPr>
                <w:rFonts w:ascii="Times New Roman" w:hAnsi="Times New Roman"/>
                <w:sz w:val="22"/>
                <w:szCs w:val="22"/>
              </w:rPr>
              <w:t>Шишма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ревой,</w:t>
            </w:r>
          </w:p>
          <w:p w:rsidR="008D4B8F" w:rsidRPr="009364C5" w:rsidRDefault="009364C5" w:rsidP="009364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Кукрыни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к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сов</w:t>
            </w:r>
          </w:p>
        </w:tc>
        <w:tc>
          <w:tcPr>
            <w:tcW w:w="1842" w:type="dxa"/>
            <w:noWrap/>
          </w:tcPr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Прочитать высказывания о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Чехове В.П. К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таева, А.И. К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у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прина, К.И. Ч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у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ковского, И.А. Бунина. На 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нове приведе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высказыв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ний об А.П. Ч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хове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создать устный портрет писателя, в к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тором отобр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зить 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только детали его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внешности, но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и его внутре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ний облик.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Прочитать ра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сказ «Налим».</w:t>
            </w:r>
          </w:p>
          <w:p w:rsidR="008D4B8F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товить выраз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тельное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чтение рассказов А.П. Чехова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«Что ч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ще всего встр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чается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в ром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нах, повестях и т. п.?»,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«Жало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б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ная книга».</w:t>
            </w:r>
          </w:p>
        </w:tc>
      </w:tr>
      <w:tr w:rsidR="00C31FC4" w:rsidRPr="002F7687" w:rsidTr="002E7E4B">
        <w:tc>
          <w:tcPr>
            <w:tcW w:w="675" w:type="dxa"/>
            <w:gridSpan w:val="3"/>
            <w:noWrap/>
          </w:tcPr>
          <w:p w:rsidR="00C31FC4" w:rsidRPr="002F7687" w:rsidRDefault="00C31FC4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63.</w:t>
            </w:r>
          </w:p>
        </w:tc>
        <w:tc>
          <w:tcPr>
            <w:tcW w:w="851" w:type="dxa"/>
            <w:gridSpan w:val="2"/>
            <w:noWrap/>
          </w:tcPr>
          <w:p w:rsidR="00C31FC4" w:rsidRPr="002F7687" w:rsidRDefault="00F542F0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.02</w:t>
            </w:r>
          </w:p>
        </w:tc>
        <w:tc>
          <w:tcPr>
            <w:tcW w:w="1399" w:type="dxa"/>
            <w:noWrap/>
          </w:tcPr>
          <w:p w:rsidR="00C31FC4" w:rsidRPr="00C31FC4" w:rsidRDefault="00C31FC4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А.П. Чехов</w:t>
            </w:r>
            <w:r w:rsidRPr="00C31F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1FC4">
              <w:rPr>
                <w:rFonts w:ascii="Times New Roman" w:hAnsi="Times New Roman"/>
                <w:b/>
                <w:sz w:val="22"/>
                <w:szCs w:val="22"/>
              </w:rPr>
              <w:t>«Толстый и тонкий»</w:t>
            </w:r>
            <w:r w:rsidRPr="00C31FC4">
              <w:rPr>
                <w:rFonts w:ascii="Times New Roman" w:hAnsi="Times New Roman"/>
                <w:sz w:val="22"/>
                <w:szCs w:val="22"/>
              </w:rPr>
              <w:t>: социальное неравенс</w:t>
            </w:r>
            <w:r w:rsidRPr="00C31FC4">
              <w:rPr>
                <w:rFonts w:ascii="Times New Roman" w:hAnsi="Times New Roman"/>
                <w:sz w:val="22"/>
                <w:szCs w:val="22"/>
              </w:rPr>
              <w:t>т</w:t>
            </w:r>
            <w:r w:rsidRPr="00C31FC4">
              <w:rPr>
                <w:rFonts w:ascii="Times New Roman" w:hAnsi="Times New Roman"/>
                <w:sz w:val="22"/>
                <w:szCs w:val="22"/>
              </w:rPr>
              <w:t>во. Чиноп</w:t>
            </w:r>
            <w:r w:rsidRPr="00C31FC4">
              <w:rPr>
                <w:rFonts w:ascii="Times New Roman" w:hAnsi="Times New Roman"/>
                <w:sz w:val="22"/>
                <w:szCs w:val="22"/>
              </w:rPr>
              <w:t>о</w:t>
            </w:r>
            <w:r w:rsidRPr="00C31FC4">
              <w:rPr>
                <w:rFonts w:ascii="Times New Roman" w:hAnsi="Times New Roman"/>
                <w:sz w:val="22"/>
                <w:szCs w:val="22"/>
              </w:rPr>
              <w:t xml:space="preserve">читание, угодливость в рассказе. </w:t>
            </w:r>
          </w:p>
        </w:tc>
        <w:tc>
          <w:tcPr>
            <w:tcW w:w="727" w:type="dxa"/>
            <w:gridSpan w:val="2"/>
            <w:noWrap/>
          </w:tcPr>
          <w:p w:rsidR="00C31FC4" w:rsidRPr="002F7687" w:rsidRDefault="00C31FC4" w:rsidP="00C31F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C31FC4" w:rsidRPr="002F7687" w:rsidRDefault="00C31FC4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31FC4" w:rsidRPr="002F7687" w:rsidRDefault="00CA15C3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 w:rsidR="00E9592C">
              <w:rPr>
                <w:rFonts w:ascii="Times New Roman" w:hAnsi="Times New Roman"/>
                <w:sz w:val="22"/>
                <w:szCs w:val="22"/>
              </w:rPr>
              <w:t xml:space="preserve"> Умение характ</w:t>
            </w:r>
            <w:r w:rsidR="00E9592C">
              <w:rPr>
                <w:rFonts w:ascii="Times New Roman" w:hAnsi="Times New Roman"/>
                <w:sz w:val="22"/>
                <w:szCs w:val="22"/>
              </w:rPr>
              <w:t>е</w:t>
            </w:r>
            <w:r w:rsidR="00E9592C"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 w:rsidR="00E9592C">
              <w:rPr>
                <w:rFonts w:ascii="Times New Roman" w:hAnsi="Times New Roman"/>
                <w:sz w:val="22"/>
                <w:szCs w:val="22"/>
              </w:rPr>
              <w:t>е</w:t>
            </w:r>
            <w:r w:rsidR="00E9592C"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 w:rsidR="00E9592C">
              <w:rPr>
                <w:rFonts w:ascii="Times New Roman" w:hAnsi="Times New Roman"/>
                <w:sz w:val="22"/>
                <w:szCs w:val="22"/>
              </w:rPr>
              <w:t>о</w:t>
            </w:r>
            <w:r w:rsidR="00E9592C">
              <w:rPr>
                <w:rFonts w:ascii="Times New Roman" w:hAnsi="Times New Roman"/>
                <w:sz w:val="22"/>
                <w:szCs w:val="22"/>
              </w:rPr>
              <w:t>изведений.</w:t>
            </w:r>
            <w:r w:rsidR="00A64A7A">
              <w:rPr>
                <w:rFonts w:ascii="Times New Roman" w:hAnsi="Times New Roman"/>
                <w:sz w:val="22"/>
                <w:szCs w:val="22"/>
              </w:rPr>
              <w:t xml:space="preserve"> Пон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и</w:t>
            </w:r>
            <w:r w:rsidR="00A64A7A">
              <w:rPr>
                <w:rFonts w:ascii="Times New Roman" w:hAnsi="Times New Roman"/>
                <w:sz w:val="22"/>
                <w:szCs w:val="22"/>
              </w:rPr>
              <w:t>мание авторской позиции и своё отношение к ней.</w:t>
            </w:r>
            <w:r w:rsidR="00094F3A">
              <w:rPr>
                <w:rFonts w:ascii="Times New Roman" w:hAnsi="Times New Roman"/>
                <w:sz w:val="22"/>
                <w:szCs w:val="22"/>
              </w:rPr>
              <w:t xml:space="preserve"> Умение вести диалог.</w:t>
            </w:r>
            <w:r w:rsidR="002E670B">
              <w:rPr>
                <w:rFonts w:ascii="Times New Roman" w:hAnsi="Times New Roman"/>
                <w:sz w:val="22"/>
                <w:szCs w:val="22"/>
              </w:rPr>
              <w:t xml:space="preserve"> Поним</w:t>
            </w:r>
            <w:r w:rsidR="002E670B">
              <w:rPr>
                <w:rFonts w:ascii="Times New Roman" w:hAnsi="Times New Roman"/>
                <w:sz w:val="22"/>
                <w:szCs w:val="22"/>
              </w:rPr>
              <w:t>а</w:t>
            </w:r>
            <w:r w:rsidR="002E670B">
              <w:rPr>
                <w:rFonts w:ascii="Times New Roman" w:hAnsi="Times New Roman"/>
                <w:sz w:val="22"/>
                <w:szCs w:val="22"/>
              </w:rPr>
              <w:t>ние роли изобр</w:t>
            </w:r>
            <w:r w:rsidR="002E670B">
              <w:rPr>
                <w:rFonts w:ascii="Times New Roman" w:hAnsi="Times New Roman"/>
                <w:sz w:val="22"/>
                <w:szCs w:val="22"/>
              </w:rPr>
              <w:t>а</w:t>
            </w:r>
            <w:r w:rsidR="002E670B">
              <w:rPr>
                <w:rFonts w:ascii="Times New Roman" w:hAnsi="Times New Roman"/>
                <w:sz w:val="22"/>
                <w:szCs w:val="22"/>
              </w:rPr>
              <w:t>зительно-выразительных языковых средств в создании худ</w:t>
            </w:r>
            <w:r w:rsidR="002E670B">
              <w:rPr>
                <w:rFonts w:ascii="Times New Roman" w:hAnsi="Times New Roman"/>
                <w:sz w:val="22"/>
                <w:szCs w:val="22"/>
              </w:rPr>
              <w:t>о</w:t>
            </w:r>
            <w:r w:rsidR="002E670B"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 w:rsidR="002E670B">
              <w:rPr>
                <w:rFonts w:ascii="Times New Roman" w:hAnsi="Times New Roman"/>
                <w:sz w:val="22"/>
                <w:szCs w:val="22"/>
              </w:rPr>
              <w:t>а</w:t>
            </w:r>
            <w:r w:rsidR="002E670B"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C31FC4" w:rsidRPr="002F7687" w:rsidRDefault="003468C2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устанавливать причинно-следственные связи, строить логическое рассуждение, делать выводы. Формиров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и развитие комп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тентности в области использования инфо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мационно-коммуникационных технологий. 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вание умений воспр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нимать, анализир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вать, критически оц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нивать и интерпрет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ровать прочитанное, осознавать художес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C31FC4" w:rsidRPr="002F7687" w:rsidRDefault="00D84501" w:rsidP="00D845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совершенстве как нравственной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низма. </w:t>
            </w:r>
            <w:r w:rsidR="006867BE"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твержд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гуманистич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идеи ценн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 каждой чел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веческой личн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сти, человеческ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достоинства.</w:t>
            </w:r>
          </w:p>
        </w:tc>
        <w:tc>
          <w:tcPr>
            <w:tcW w:w="1276" w:type="dxa"/>
            <w:noWrap/>
          </w:tcPr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та, вырази-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тельное чтение,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чтение по ролям, с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мосто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я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тельная исследов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тельская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работа с текстом, работа с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цией,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беседа, сообщения учителя,</w:t>
            </w:r>
          </w:p>
          <w:p w:rsidR="00C31FC4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ком, з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полнение таблицы.</w:t>
            </w:r>
          </w:p>
        </w:tc>
        <w:tc>
          <w:tcPr>
            <w:tcW w:w="992" w:type="dxa"/>
            <w:noWrap/>
          </w:tcPr>
          <w:p w:rsidR="00C31FC4" w:rsidRPr="009364C5" w:rsidRDefault="007D2261" w:rsidP="009364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Диалог, речевая хара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к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тер, пр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блема, сатира.</w:t>
            </w:r>
          </w:p>
        </w:tc>
        <w:tc>
          <w:tcPr>
            <w:tcW w:w="1418" w:type="dxa"/>
            <w:noWrap/>
          </w:tcPr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худо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ж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ника</w:t>
            </w:r>
          </w:p>
          <w:p w:rsidR="00C31FC4" w:rsidRPr="009364C5" w:rsidRDefault="009364C5" w:rsidP="009364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Б.М. К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лаушина.</w:t>
            </w:r>
          </w:p>
        </w:tc>
        <w:tc>
          <w:tcPr>
            <w:tcW w:w="1842" w:type="dxa"/>
            <w:noWrap/>
          </w:tcPr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Прочитать рассказ «То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л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стый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 тонкий». Составить ра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сказ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от лица Толстого.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Опр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делить знания слов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(см. лекс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ку урока).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364C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вить выраз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и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тельное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чтение рассказа по 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о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лям.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ы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чтение рассказа «Толстый и</w:t>
            </w:r>
          </w:p>
          <w:p w:rsidR="009364C5" w:rsidRPr="009364C5" w:rsidRDefault="009364C5" w:rsidP="0093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тонкий» в р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е</w:t>
            </w:r>
            <w:r w:rsidRPr="009364C5">
              <w:rPr>
                <w:rFonts w:ascii="Times New Roman" w:hAnsi="Times New Roman"/>
                <w:sz w:val="22"/>
                <w:szCs w:val="22"/>
              </w:rPr>
              <w:t>дакции журнала</w:t>
            </w:r>
          </w:p>
          <w:p w:rsidR="00C31FC4" w:rsidRPr="009364C5" w:rsidRDefault="009364C5" w:rsidP="009364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64C5">
              <w:rPr>
                <w:rFonts w:ascii="Times New Roman" w:hAnsi="Times New Roman"/>
                <w:sz w:val="22"/>
                <w:szCs w:val="22"/>
              </w:rPr>
              <w:t>«Осколки».</w:t>
            </w:r>
          </w:p>
        </w:tc>
      </w:tr>
      <w:tr w:rsidR="00933ADD" w:rsidRPr="002F7687" w:rsidTr="002E7E4B">
        <w:tc>
          <w:tcPr>
            <w:tcW w:w="675" w:type="dxa"/>
            <w:gridSpan w:val="3"/>
            <w:noWrap/>
          </w:tcPr>
          <w:p w:rsidR="00933ADD" w:rsidRPr="002F7687" w:rsidRDefault="00933ADD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64.</w:t>
            </w:r>
          </w:p>
        </w:tc>
        <w:tc>
          <w:tcPr>
            <w:tcW w:w="851" w:type="dxa"/>
            <w:gridSpan w:val="2"/>
            <w:noWrap/>
          </w:tcPr>
          <w:p w:rsidR="00933ADD" w:rsidRPr="002F7687" w:rsidRDefault="00F542F0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.02</w:t>
            </w:r>
          </w:p>
        </w:tc>
        <w:tc>
          <w:tcPr>
            <w:tcW w:w="1399" w:type="dxa"/>
            <w:noWrap/>
          </w:tcPr>
          <w:p w:rsidR="00933ADD" w:rsidRPr="002F7687" w:rsidRDefault="00933ADD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Юмор в рассказе </w:t>
            </w: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А.П. Чех</w:t>
            </w: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353A50">
              <w:rPr>
                <w:rFonts w:ascii="Times New Roman" w:hAnsi="Times New Roman"/>
                <w:b/>
                <w:sz w:val="22"/>
                <w:szCs w:val="22"/>
              </w:rPr>
              <w:t>ва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«Ш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точка».</w:t>
            </w:r>
          </w:p>
        </w:tc>
        <w:tc>
          <w:tcPr>
            <w:tcW w:w="727" w:type="dxa"/>
            <w:gridSpan w:val="2"/>
            <w:noWrap/>
          </w:tcPr>
          <w:p w:rsidR="00933ADD" w:rsidRPr="002F7687" w:rsidRDefault="00933ADD" w:rsidP="00C31F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933ADD" w:rsidRPr="002F7687" w:rsidRDefault="00933ADD" w:rsidP="005A34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933ADD" w:rsidRPr="002F7687" w:rsidRDefault="00933ADD" w:rsidP="00933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Пон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мание авторской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позиции и своё отношение к ней. Умение вести диалог.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образной 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роды литературы как явления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весного искусства.</w:t>
            </w:r>
          </w:p>
        </w:tc>
        <w:tc>
          <w:tcPr>
            <w:tcW w:w="2410" w:type="dxa"/>
            <w:noWrap/>
          </w:tcPr>
          <w:p w:rsidR="00933ADD" w:rsidRPr="002F7687" w:rsidRDefault="00933ADD" w:rsidP="00933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устанавливать причинно-следственные связи, строить логическое рассуждение, делать выводы. Воспитание квалифицированного читателя со сформир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ванным эстетическим вкусом. Формирование умений воспринимать, анализировать, крит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 оценивать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терпретировать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танное, осознавать х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дожественную картину жизни, отражённую в литературном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933ADD" w:rsidRPr="002F7687" w:rsidRDefault="00256B9A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об обмане как ант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ценности. </w:t>
            </w:r>
            <w:r w:rsidR="00846762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блема «игры с ч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жой душою» и «права» человека на такую игру. Причины разоч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рования, апатии, склонности к ре</w:t>
            </w: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лексии героев рассказов А.П.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Чехова.</w:t>
            </w:r>
          </w:p>
        </w:tc>
        <w:tc>
          <w:tcPr>
            <w:tcW w:w="1276" w:type="dxa"/>
            <w:noWrap/>
          </w:tcPr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lastRenderedPageBreak/>
              <w:t>Индивид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у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альные сообщения</w:t>
            </w:r>
          </w:p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учителя и учащихся, беседа,</w:t>
            </w:r>
          </w:p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и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чтение, анализ</w:t>
            </w:r>
          </w:p>
          <w:p w:rsidR="00933ADD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эпизодов, работа с учебником</w:t>
            </w:r>
          </w:p>
        </w:tc>
        <w:tc>
          <w:tcPr>
            <w:tcW w:w="992" w:type="dxa"/>
            <w:noWrap/>
          </w:tcPr>
          <w:p w:rsidR="00933ADD" w:rsidRPr="00256B9A" w:rsidRDefault="00256B9A" w:rsidP="00256B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Ирония, сам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о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ирония, псевд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о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ним.</w:t>
            </w:r>
          </w:p>
        </w:tc>
        <w:tc>
          <w:tcPr>
            <w:tcW w:w="1418" w:type="dxa"/>
            <w:noWrap/>
          </w:tcPr>
          <w:p w:rsidR="00933ADD" w:rsidRPr="00256B9A" w:rsidRDefault="00933ADD" w:rsidP="00256B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56B9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256B9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256B9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Прочитать рассказ А.П. Ч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е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хова «Шуточка».</w:t>
            </w:r>
          </w:p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Выписать из текста слова,</w:t>
            </w:r>
          </w:p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которыми герой характеризует состояние Н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а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деньки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моме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н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ты их встреч. Как эти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опис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а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 xml:space="preserve">ния показывают </w:t>
            </w:r>
            <w:r w:rsidRPr="00256B9A">
              <w:rPr>
                <w:rFonts w:ascii="Times New Roman" w:hAnsi="Times New Roman"/>
                <w:sz w:val="22"/>
                <w:szCs w:val="22"/>
              </w:rPr>
              <w:lastRenderedPageBreak/>
              <w:t>его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отношение к Наденьке?</w:t>
            </w:r>
          </w:p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56B9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о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е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ние о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псевдон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и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мах А.П. Чехова.</w:t>
            </w:r>
          </w:p>
          <w:p w:rsidR="00256B9A" w:rsidRPr="00256B9A" w:rsidRDefault="00256B9A" w:rsidP="00256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Объяснить зн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а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чения слов</w:t>
            </w:r>
          </w:p>
          <w:p w:rsidR="00933ADD" w:rsidRPr="00256B9A" w:rsidRDefault="00256B9A" w:rsidP="00256B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6B9A">
              <w:rPr>
                <w:rFonts w:ascii="Times New Roman" w:hAnsi="Times New Roman"/>
                <w:sz w:val="22"/>
                <w:szCs w:val="22"/>
              </w:rPr>
              <w:t>«апатия», «ре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ф</w:t>
            </w:r>
            <w:r w:rsidRPr="00256B9A">
              <w:rPr>
                <w:rFonts w:ascii="Times New Roman" w:hAnsi="Times New Roman"/>
                <w:sz w:val="22"/>
                <w:szCs w:val="22"/>
              </w:rPr>
              <w:t>лексия»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87410" w:rsidRPr="002F7687" w:rsidTr="002E7E4B">
        <w:tc>
          <w:tcPr>
            <w:tcW w:w="675" w:type="dxa"/>
            <w:gridSpan w:val="3"/>
            <w:noWrap/>
          </w:tcPr>
          <w:p w:rsidR="00887410" w:rsidRPr="002F7687" w:rsidRDefault="00887410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65.</w:t>
            </w:r>
          </w:p>
        </w:tc>
        <w:tc>
          <w:tcPr>
            <w:tcW w:w="851" w:type="dxa"/>
            <w:gridSpan w:val="2"/>
            <w:noWrap/>
          </w:tcPr>
          <w:p w:rsidR="00887410" w:rsidRPr="002F7687" w:rsidRDefault="00F542F0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.02</w:t>
            </w:r>
          </w:p>
        </w:tc>
        <w:tc>
          <w:tcPr>
            <w:tcW w:w="1399" w:type="dxa"/>
            <w:noWrap/>
          </w:tcPr>
          <w:p w:rsidR="00887410" w:rsidRPr="00887410" w:rsidRDefault="00887410" w:rsidP="008874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7410">
              <w:rPr>
                <w:rFonts w:ascii="Times New Roman" w:hAnsi="Times New Roman"/>
                <w:sz w:val="22"/>
                <w:szCs w:val="22"/>
              </w:rPr>
              <w:t>Мастерская</w:t>
            </w:r>
          </w:p>
          <w:p w:rsidR="00887410" w:rsidRPr="00887410" w:rsidRDefault="00887410" w:rsidP="008874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7410">
              <w:rPr>
                <w:rFonts w:ascii="Times New Roman" w:hAnsi="Times New Roman"/>
                <w:sz w:val="22"/>
                <w:szCs w:val="22"/>
              </w:rPr>
              <w:t>творческого</w:t>
            </w:r>
          </w:p>
          <w:p w:rsidR="00887410" w:rsidRPr="00887410" w:rsidRDefault="00887410" w:rsidP="008874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7410">
              <w:rPr>
                <w:rFonts w:ascii="Times New Roman" w:hAnsi="Times New Roman"/>
                <w:sz w:val="22"/>
                <w:szCs w:val="22"/>
              </w:rPr>
              <w:t>письма.</w:t>
            </w:r>
          </w:p>
          <w:p w:rsidR="00887410" w:rsidRPr="00887410" w:rsidRDefault="00887410" w:rsidP="008874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7410">
              <w:rPr>
                <w:rFonts w:ascii="Times New Roman" w:hAnsi="Times New Roman"/>
                <w:sz w:val="22"/>
                <w:szCs w:val="22"/>
              </w:rPr>
              <w:t>Смешной</w:t>
            </w:r>
          </w:p>
          <w:p w:rsidR="00887410" w:rsidRPr="00887410" w:rsidRDefault="00887410" w:rsidP="008874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7410">
              <w:rPr>
                <w:rFonts w:ascii="Times New Roman" w:hAnsi="Times New Roman"/>
                <w:sz w:val="22"/>
                <w:szCs w:val="22"/>
              </w:rPr>
              <w:t>случай из</w:t>
            </w:r>
          </w:p>
          <w:p w:rsidR="00887410" w:rsidRPr="00887410" w:rsidRDefault="00887410" w:rsidP="008874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7410">
              <w:rPr>
                <w:rFonts w:ascii="Times New Roman" w:hAnsi="Times New Roman"/>
                <w:sz w:val="22"/>
                <w:szCs w:val="22"/>
              </w:rPr>
              <w:t>жизни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887410" w:rsidRPr="002F7687" w:rsidRDefault="00887410" w:rsidP="00C31F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887410" w:rsidRPr="002F7687" w:rsidRDefault="00887410" w:rsidP="005A34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чи.</w:t>
            </w:r>
          </w:p>
        </w:tc>
        <w:tc>
          <w:tcPr>
            <w:tcW w:w="1985" w:type="dxa"/>
            <w:noWrap/>
          </w:tcPr>
          <w:p w:rsidR="00887410" w:rsidRPr="002F7687" w:rsidRDefault="00846762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 Собстве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ная интерпретация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ведений.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творческих работ. Понимание роли изобраз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тельно-выразительных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887410" w:rsidRPr="002F7687" w:rsidRDefault="00846762" w:rsidP="00C31F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и контекстной речью. Воспитание квалифицированного читателя со сформир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ванным эстетическим вкусом.</w:t>
            </w:r>
          </w:p>
        </w:tc>
        <w:tc>
          <w:tcPr>
            <w:tcW w:w="1984" w:type="dxa"/>
            <w:noWrap/>
          </w:tcPr>
          <w:p w:rsidR="00887410" w:rsidRPr="002F7687" w:rsidRDefault="00846762" w:rsidP="008467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об антиценностях. Обличение ханж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ства, чванливости, невежества, гл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пости, лицемерия, пошлости в юм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ристических ра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сказах.</w:t>
            </w:r>
          </w:p>
        </w:tc>
        <w:tc>
          <w:tcPr>
            <w:tcW w:w="1276" w:type="dxa"/>
            <w:noWrap/>
          </w:tcPr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Самосто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я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тельная исследов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а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тельская работа с текстом,</w:t>
            </w:r>
          </w:p>
          <w:p w:rsidR="00887410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подготовка 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созд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а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нию пис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ь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менных рассказов, лексич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е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о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та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887410" w:rsidRPr="008C32DD" w:rsidRDefault="008C32DD" w:rsidP="008C32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Герой, деталь, диалог, пейзаж, пор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т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рет, п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о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втор.</w:t>
            </w:r>
          </w:p>
        </w:tc>
        <w:tc>
          <w:tcPr>
            <w:tcW w:w="1418" w:type="dxa"/>
            <w:noWrap/>
          </w:tcPr>
          <w:p w:rsidR="00887410" w:rsidRPr="008C32DD" w:rsidRDefault="00887410" w:rsidP="008C32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C32D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8C32D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C32D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Прочитать раздел учебника</w:t>
            </w:r>
          </w:p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«Для вас, люб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о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знательные!»,</w:t>
            </w:r>
          </w:p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в котором пр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и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ведены отрывки</w:t>
            </w:r>
          </w:p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из повести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«Степь».</w:t>
            </w:r>
          </w:p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Ответить на в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о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просы 1 и 2</w:t>
            </w:r>
          </w:p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после раздела.</w:t>
            </w:r>
          </w:p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Составить ус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т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ный рассказ о</w:t>
            </w:r>
          </w:p>
          <w:p w:rsid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 xml:space="preserve">смешном случае из жизни.  </w:t>
            </w:r>
          </w:p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Написать юм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о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ристический</w:t>
            </w:r>
          </w:p>
          <w:p w:rsidR="008C32DD" w:rsidRPr="008C32DD" w:rsidRDefault="008C32DD" w:rsidP="008C32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рассказ о случае из жизни,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и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с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пользуя некот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о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рые приемы</w:t>
            </w:r>
          </w:p>
          <w:p w:rsidR="00887410" w:rsidRPr="008C32DD" w:rsidRDefault="008C32DD" w:rsidP="008C32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2DD">
              <w:rPr>
                <w:rFonts w:ascii="Times New Roman" w:hAnsi="Times New Roman"/>
                <w:sz w:val="22"/>
                <w:szCs w:val="22"/>
              </w:rPr>
              <w:t>создания ком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и</w:t>
            </w:r>
            <w:r w:rsidRPr="008C32DD">
              <w:rPr>
                <w:rFonts w:ascii="Times New Roman" w:hAnsi="Times New Roman"/>
                <w:sz w:val="22"/>
                <w:szCs w:val="22"/>
              </w:rPr>
              <w:t>ческого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83E90" w:rsidRPr="002F7687" w:rsidTr="005A3445">
        <w:tc>
          <w:tcPr>
            <w:tcW w:w="16551" w:type="dxa"/>
            <w:gridSpan w:val="16"/>
            <w:noWrap/>
          </w:tcPr>
          <w:p w:rsidR="00483E90" w:rsidRPr="00483E90" w:rsidRDefault="00483E90" w:rsidP="00483E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ИЗ РУССКОЙ ЛИТЕРАТУРЫ</w:t>
            </w:r>
            <w:r w:rsidRPr="00483E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XX</w:t>
            </w:r>
            <w:r w:rsidRPr="00483E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ВЕКА (26ч)</w:t>
            </w:r>
          </w:p>
        </w:tc>
      </w:tr>
      <w:tr w:rsidR="007244D4" w:rsidRPr="002F7687" w:rsidTr="002E7E4B">
        <w:tc>
          <w:tcPr>
            <w:tcW w:w="675" w:type="dxa"/>
            <w:gridSpan w:val="3"/>
            <w:noWrap/>
          </w:tcPr>
          <w:p w:rsidR="007244D4" w:rsidRPr="002F7687" w:rsidRDefault="007244D4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66 </w:t>
            </w:r>
          </w:p>
        </w:tc>
        <w:tc>
          <w:tcPr>
            <w:tcW w:w="851" w:type="dxa"/>
            <w:gridSpan w:val="2"/>
            <w:noWrap/>
          </w:tcPr>
          <w:p w:rsidR="007244D4" w:rsidRDefault="00F542F0" w:rsidP="00724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.02</w:t>
            </w:r>
          </w:p>
          <w:p w:rsidR="006802A4" w:rsidRPr="002F7687" w:rsidRDefault="006802A4" w:rsidP="00724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9" w:type="dxa"/>
            <w:noWrap/>
          </w:tcPr>
          <w:p w:rsidR="007244D4" w:rsidRPr="007244D4" w:rsidRDefault="007244D4" w:rsidP="007244D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244D4">
              <w:rPr>
                <w:rFonts w:ascii="Times New Roman" w:hAnsi="Times New Roman"/>
                <w:sz w:val="22"/>
                <w:szCs w:val="22"/>
              </w:rPr>
              <w:t>Мир прир</w:t>
            </w:r>
            <w:r w:rsidRPr="007244D4">
              <w:rPr>
                <w:rFonts w:ascii="Times New Roman" w:hAnsi="Times New Roman"/>
                <w:sz w:val="22"/>
                <w:szCs w:val="22"/>
              </w:rPr>
              <w:t>о</w:t>
            </w:r>
            <w:r w:rsidRPr="007244D4">
              <w:rPr>
                <w:rFonts w:ascii="Times New Roman" w:hAnsi="Times New Roman"/>
                <w:sz w:val="22"/>
                <w:szCs w:val="22"/>
              </w:rPr>
              <w:t>ды и чел</w:t>
            </w:r>
            <w:r w:rsidRPr="007244D4">
              <w:rPr>
                <w:rFonts w:ascii="Times New Roman" w:hAnsi="Times New Roman"/>
                <w:sz w:val="22"/>
                <w:szCs w:val="22"/>
              </w:rPr>
              <w:t>о</w:t>
            </w:r>
            <w:r w:rsidRPr="007244D4">
              <w:rPr>
                <w:rFonts w:ascii="Times New Roman" w:hAnsi="Times New Roman"/>
                <w:sz w:val="22"/>
                <w:szCs w:val="22"/>
              </w:rPr>
              <w:lastRenderedPageBreak/>
              <w:t>века в ст</w:t>
            </w:r>
            <w:r w:rsidRPr="007244D4">
              <w:rPr>
                <w:rFonts w:ascii="Times New Roman" w:hAnsi="Times New Roman"/>
                <w:sz w:val="22"/>
                <w:szCs w:val="22"/>
              </w:rPr>
              <w:t>и</w:t>
            </w:r>
            <w:r w:rsidRPr="007244D4">
              <w:rPr>
                <w:rFonts w:ascii="Times New Roman" w:hAnsi="Times New Roman"/>
                <w:sz w:val="22"/>
                <w:szCs w:val="22"/>
              </w:rPr>
              <w:t>хотворен</w:t>
            </w:r>
            <w:r w:rsidRPr="007244D4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ях 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И.А.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Б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нина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(«Не вид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но 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птиц. П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корно ча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х</w:t>
            </w:r>
            <w:r w:rsidRPr="007244D4">
              <w:rPr>
                <w:rFonts w:ascii="Times New Roman" w:hAnsi="Times New Roman"/>
                <w:b/>
                <w:sz w:val="22"/>
                <w:szCs w:val="22"/>
              </w:rPr>
              <w:t>нет…»)</w:t>
            </w:r>
          </w:p>
        </w:tc>
        <w:tc>
          <w:tcPr>
            <w:tcW w:w="727" w:type="dxa"/>
            <w:gridSpan w:val="2"/>
            <w:noWrap/>
          </w:tcPr>
          <w:p w:rsidR="007244D4" w:rsidRPr="002F7687" w:rsidRDefault="007244D4" w:rsidP="007244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2ч.</w:t>
            </w:r>
          </w:p>
        </w:tc>
        <w:tc>
          <w:tcPr>
            <w:tcW w:w="992" w:type="dxa"/>
            <w:noWrap/>
          </w:tcPr>
          <w:p w:rsidR="007244D4" w:rsidRPr="002F7687" w:rsidRDefault="007244D4" w:rsidP="005A34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7244D4" w:rsidRPr="002F7687" w:rsidRDefault="007244D4" w:rsidP="00724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Определение в произведении 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элементов сюж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та, композиции, изобразительно-выразительных средств языка, понимание их 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изведения (эл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анализа).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Восприятие на слух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турных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дений разных жанров, осмы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ленное чтение и адекватное во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приятие. Значение русского слова и его эстетическая функция.</w:t>
            </w:r>
          </w:p>
        </w:tc>
        <w:tc>
          <w:tcPr>
            <w:tcW w:w="2410" w:type="dxa"/>
            <w:noWrap/>
          </w:tcPr>
          <w:p w:rsidR="007244D4" w:rsidRPr="002F7687" w:rsidRDefault="007244D4" w:rsidP="00724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 определять цели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Овлад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основами  см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слового и эстетическ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анализа текста.</w:t>
            </w:r>
          </w:p>
        </w:tc>
        <w:tc>
          <w:tcPr>
            <w:tcW w:w="1984" w:type="dxa"/>
            <w:noWrap/>
          </w:tcPr>
          <w:p w:rsidR="007244D4" w:rsidRPr="002F7687" w:rsidRDefault="007244D4" w:rsidP="00724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представлений об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эстетических  ценностях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низма. </w:t>
            </w:r>
            <w:r w:rsidR="007B4673"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апряжё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ное тяготение к вечной красоте и гармонии. </w:t>
            </w:r>
            <w:r w:rsidR="007B4673">
              <w:rPr>
                <w:rFonts w:ascii="Times New Roman" w:hAnsi="Times New Roman"/>
                <w:sz w:val="22"/>
                <w:szCs w:val="22"/>
              </w:rPr>
              <w:t>Ц</w:t>
            </w:r>
            <w:r>
              <w:rPr>
                <w:rFonts w:ascii="Times New Roman" w:hAnsi="Times New Roman"/>
                <w:sz w:val="22"/>
                <w:szCs w:val="22"/>
              </w:rPr>
              <w:t>ел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стное представл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о ценностях земли</w:t>
            </w:r>
            <w:r w:rsidR="007B4673">
              <w:rPr>
                <w:rFonts w:ascii="Times New Roman" w:hAnsi="Times New Roman"/>
                <w:sz w:val="22"/>
                <w:szCs w:val="22"/>
              </w:rPr>
              <w:t>, таящихся даже во внешне неприглядных реалиях. Развитие эстетического сознания через освоение худож</w:t>
            </w:r>
            <w:r w:rsidR="007B4673">
              <w:rPr>
                <w:rFonts w:ascii="Times New Roman" w:hAnsi="Times New Roman"/>
                <w:sz w:val="22"/>
                <w:szCs w:val="22"/>
              </w:rPr>
              <w:t>е</w:t>
            </w:r>
            <w:r w:rsidR="007B4673">
              <w:rPr>
                <w:rFonts w:ascii="Times New Roman" w:hAnsi="Times New Roman"/>
                <w:sz w:val="22"/>
                <w:szCs w:val="22"/>
              </w:rPr>
              <w:t>ственного насл</w:t>
            </w:r>
            <w:r w:rsidR="007B4673">
              <w:rPr>
                <w:rFonts w:ascii="Times New Roman" w:hAnsi="Times New Roman"/>
                <w:sz w:val="22"/>
                <w:szCs w:val="22"/>
              </w:rPr>
              <w:t>е</w:t>
            </w:r>
            <w:r w:rsidR="007B4673">
              <w:rPr>
                <w:rFonts w:ascii="Times New Roman" w:hAnsi="Times New Roman"/>
                <w:sz w:val="22"/>
                <w:szCs w:val="22"/>
              </w:rPr>
              <w:t>дия народов Ро</w:t>
            </w:r>
            <w:r w:rsidR="007B4673">
              <w:rPr>
                <w:rFonts w:ascii="Times New Roman" w:hAnsi="Times New Roman"/>
                <w:sz w:val="22"/>
                <w:szCs w:val="22"/>
              </w:rPr>
              <w:t>с</w:t>
            </w:r>
            <w:r w:rsidR="007B4673">
              <w:rPr>
                <w:rFonts w:ascii="Times New Roman" w:hAnsi="Times New Roman"/>
                <w:sz w:val="22"/>
                <w:szCs w:val="22"/>
              </w:rPr>
              <w:t>сии и мира, тво</w:t>
            </w:r>
            <w:r w:rsidR="007B4673">
              <w:rPr>
                <w:rFonts w:ascii="Times New Roman" w:hAnsi="Times New Roman"/>
                <w:sz w:val="22"/>
                <w:szCs w:val="22"/>
              </w:rPr>
              <w:t>р</w:t>
            </w:r>
            <w:r w:rsidR="007B4673">
              <w:rPr>
                <w:rFonts w:ascii="Times New Roman" w:hAnsi="Times New Roman"/>
                <w:sz w:val="22"/>
                <w:szCs w:val="22"/>
              </w:rPr>
              <w:t>ческой деятельн</w:t>
            </w:r>
            <w:r w:rsidR="007B4673">
              <w:rPr>
                <w:rFonts w:ascii="Times New Roman" w:hAnsi="Times New Roman"/>
                <w:sz w:val="22"/>
                <w:szCs w:val="22"/>
              </w:rPr>
              <w:t>о</w:t>
            </w:r>
            <w:r w:rsidR="007B4673">
              <w:rPr>
                <w:rFonts w:ascii="Times New Roman" w:hAnsi="Times New Roman"/>
                <w:sz w:val="22"/>
                <w:szCs w:val="22"/>
              </w:rPr>
              <w:t>сти эстетического характера.</w:t>
            </w:r>
          </w:p>
        </w:tc>
        <w:tc>
          <w:tcPr>
            <w:tcW w:w="1276" w:type="dxa"/>
            <w:noWrap/>
          </w:tcPr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lastRenderedPageBreak/>
              <w:t>Самосто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я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 xml:space="preserve">тельная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lastRenderedPageBreak/>
              <w:t>исследов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тельская работа с текстом,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учителя и учащихся, экскурсия по выста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в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ке картин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русских художн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ков, выр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зительное чтение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и чтение наизусть, прослуш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вание м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у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зыкальной</w:t>
            </w:r>
          </w:p>
          <w:p w:rsidR="007244D4" w:rsidRPr="007B4673" w:rsidRDefault="007B4673" w:rsidP="007B46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7244D4" w:rsidRPr="007B4673" w:rsidRDefault="007B4673" w:rsidP="007B46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lastRenderedPageBreak/>
              <w:t>Лир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 xml:space="preserve">ческий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lastRenderedPageBreak/>
              <w:t>герой, мет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фора, окс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ю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морон, пе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й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зажная лирика, эпит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е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ты.</w:t>
            </w:r>
          </w:p>
        </w:tc>
        <w:tc>
          <w:tcPr>
            <w:tcW w:w="1418" w:type="dxa"/>
            <w:noWrap/>
          </w:tcPr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lastRenderedPageBreak/>
              <w:t>П.И. Ча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й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ковский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lastRenderedPageBreak/>
              <w:t>«Осенняя песня»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из цикла «Времена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года».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И.И. Лев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тан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«О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к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тябрь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(осень)».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М.В.</w:t>
            </w:r>
            <w:r>
              <w:rPr>
                <w:rFonts w:ascii="Times New Roman" w:hAnsi="Times New Roman"/>
                <w:sz w:val="22"/>
                <w:szCs w:val="22"/>
              </w:rPr>
              <w:t>Нес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теров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«Осенний пейзаж».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К.К. Перв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у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хин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«Осень на исходе».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К.Г.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Па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у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стовский.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Отрывок из очерка</w:t>
            </w:r>
          </w:p>
          <w:p w:rsidR="007244D4" w:rsidRPr="007B4673" w:rsidRDefault="007B4673" w:rsidP="007B46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«Исаак Л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е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витан»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B467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В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ы</w:t>
            </w:r>
            <w:r w:rsidRPr="007B4673">
              <w:rPr>
                <w:rFonts w:ascii="Times New Roman" w:hAnsi="Times New Roman"/>
                <w:sz w:val="22"/>
                <w:szCs w:val="22"/>
              </w:rPr>
              <w:lastRenderedPageBreak/>
              <w:t>учить наизусть стихотворение «Седое небо н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до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мной…».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Выучить на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зусть отрывок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из стихотвор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е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ния «В степи».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ы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чтение отрывка из очерка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К.Г. Паустовск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о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го «Исаак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Лев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тан».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о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общение об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истории созд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а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ния цикла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sz w:val="22"/>
                <w:szCs w:val="22"/>
              </w:rPr>
              <w:t>«Времена года» П.И. Чайковск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о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го.</w:t>
            </w:r>
          </w:p>
          <w:p w:rsidR="007244D4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67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7B467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7B467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о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вить выставку репродукций пейзажев ру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с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ских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художн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ков (И.И. Лев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и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тан,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М.В. Нест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е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ров, К.К. Перв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7B4673">
              <w:rPr>
                <w:rFonts w:ascii="Times New Roman" w:hAnsi="Times New Roman"/>
                <w:sz w:val="22"/>
                <w:szCs w:val="22"/>
              </w:rPr>
              <w:t>хин)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B4673" w:rsidRPr="007B4673" w:rsidRDefault="007B4673" w:rsidP="007B4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 w:rsidR="0099042A" w:rsidRPr="002F7687" w:rsidTr="002E7E4B">
        <w:tc>
          <w:tcPr>
            <w:tcW w:w="675" w:type="dxa"/>
            <w:gridSpan w:val="3"/>
            <w:noWrap/>
          </w:tcPr>
          <w:p w:rsidR="0099042A" w:rsidRPr="002F7687" w:rsidRDefault="0099042A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 w:rsidR="00345022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99042A" w:rsidRPr="002F7687" w:rsidRDefault="006802A4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42F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.02</w:t>
            </w:r>
          </w:p>
        </w:tc>
        <w:tc>
          <w:tcPr>
            <w:tcW w:w="1399" w:type="dxa"/>
            <w:noWrap/>
          </w:tcPr>
          <w:p w:rsidR="0099042A" w:rsidRPr="000C1D7B" w:rsidRDefault="0099042A" w:rsidP="00724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1D7B">
              <w:rPr>
                <w:rFonts w:ascii="Times New Roman" w:hAnsi="Times New Roman"/>
                <w:b/>
                <w:sz w:val="22"/>
                <w:szCs w:val="22"/>
              </w:rPr>
              <w:t>И.А.Бунин</w:t>
            </w:r>
            <w:r w:rsidRPr="000C1D7B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0C1D7B">
              <w:rPr>
                <w:rFonts w:ascii="Times New Roman" w:hAnsi="Times New Roman"/>
                <w:b/>
                <w:sz w:val="22"/>
                <w:szCs w:val="22"/>
              </w:rPr>
              <w:t>«Лапти»</w:t>
            </w:r>
            <w:r w:rsidRPr="000C1D7B">
              <w:rPr>
                <w:rFonts w:ascii="Times New Roman" w:hAnsi="Times New Roman"/>
                <w:sz w:val="22"/>
                <w:szCs w:val="22"/>
              </w:rPr>
              <w:t>: душа кр</w:t>
            </w:r>
            <w:r w:rsidRPr="000C1D7B">
              <w:rPr>
                <w:rFonts w:ascii="Times New Roman" w:hAnsi="Times New Roman"/>
                <w:sz w:val="22"/>
                <w:szCs w:val="22"/>
              </w:rPr>
              <w:t>е</w:t>
            </w:r>
            <w:r w:rsidRPr="000C1D7B">
              <w:rPr>
                <w:rFonts w:ascii="Times New Roman" w:hAnsi="Times New Roman"/>
                <w:sz w:val="22"/>
                <w:szCs w:val="22"/>
              </w:rPr>
              <w:t>стьянина в изображ</w:t>
            </w:r>
            <w:r w:rsidRPr="000C1D7B">
              <w:rPr>
                <w:rFonts w:ascii="Times New Roman" w:hAnsi="Times New Roman"/>
                <w:sz w:val="22"/>
                <w:szCs w:val="22"/>
              </w:rPr>
              <w:t>е</w:t>
            </w:r>
            <w:r w:rsidRPr="000C1D7B">
              <w:rPr>
                <w:rFonts w:ascii="Times New Roman" w:hAnsi="Times New Roman"/>
                <w:sz w:val="22"/>
                <w:szCs w:val="22"/>
              </w:rPr>
              <w:t>нии писат</w:t>
            </w:r>
            <w:r w:rsidRPr="000C1D7B">
              <w:rPr>
                <w:rFonts w:ascii="Times New Roman" w:hAnsi="Times New Roman"/>
                <w:sz w:val="22"/>
                <w:szCs w:val="22"/>
              </w:rPr>
              <w:t>е</w:t>
            </w:r>
            <w:r w:rsidRPr="000C1D7B">
              <w:rPr>
                <w:rFonts w:ascii="Times New Roman" w:hAnsi="Times New Roman"/>
                <w:sz w:val="22"/>
                <w:szCs w:val="22"/>
              </w:rPr>
              <w:lastRenderedPageBreak/>
              <w:t>ля.</w:t>
            </w:r>
          </w:p>
        </w:tc>
        <w:tc>
          <w:tcPr>
            <w:tcW w:w="727" w:type="dxa"/>
            <w:gridSpan w:val="2"/>
            <w:noWrap/>
          </w:tcPr>
          <w:p w:rsidR="0099042A" w:rsidRPr="002F7687" w:rsidRDefault="0099042A" w:rsidP="007244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99042A" w:rsidRPr="002F7687" w:rsidRDefault="0099042A" w:rsidP="005A34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99042A" w:rsidRPr="002F7687" w:rsidRDefault="0099042A" w:rsidP="00724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ния, выявление заложенных в них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 Приобщ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отвечать на вопросы по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Понимание роли изобраз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тельно-выразительных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99042A" w:rsidRPr="002F7687" w:rsidRDefault="0099042A" w:rsidP="009904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видуально и в группе: находить общее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 разрешать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фликты на основе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гласования позиций и учёта интересов;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мулировать,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и отстаивать своё мнение. Воспит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тетическим вкусом.</w:t>
            </w:r>
          </w:p>
        </w:tc>
        <w:tc>
          <w:tcPr>
            <w:tcW w:w="1984" w:type="dxa"/>
            <w:noWrap/>
          </w:tcPr>
          <w:p w:rsidR="0099042A" w:rsidRPr="002F7687" w:rsidRDefault="009C7E13" w:rsidP="007244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жизни как экз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Против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стояние сил добра и зла, любви и смерти.</w:t>
            </w:r>
          </w:p>
        </w:tc>
        <w:tc>
          <w:tcPr>
            <w:tcW w:w="1276" w:type="dxa"/>
            <w:noWrap/>
          </w:tcPr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lastRenderedPageBreak/>
              <w:t>Самосто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я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тельная исследов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а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тельская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работа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 xml:space="preserve">с текстом,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lastRenderedPageBreak/>
              <w:t>лексич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е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о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та, вырази-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тельное чтение,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т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венный пересказ,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беседа, сообщения учащихся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и учителя,</w:t>
            </w:r>
          </w:p>
          <w:p w:rsidR="0099042A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и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ком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99042A" w:rsidRPr="009C7E13" w:rsidRDefault="009C7E13" w:rsidP="009C7E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lastRenderedPageBreak/>
              <w:t>Опис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а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ние, тема, худ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о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т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 xml:space="preserve">венная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lastRenderedPageBreak/>
              <w:t>идея.</w:t>
            </w:r>
          </w:p>
        </w:tc>
        <w:tc>
          <w:tcPr>
            <w:tcW w:w="1418" w:type="dxa"/>
            <w:noWrap/>
          </w:tcPr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lastRenderedPageBreak/>
              <w:t>И.А. Бунин</w:t>
            </w:r>
          </w:p>
          <w:p w:rsidR="0099042A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«Мать», «Сверчок»</w:t>
            </w:r>
          </w:p>
        </w:tc>
        <w:tc>
          <w:tcPr>
            <w:tcW w:w="1842" w:type="dxa"/>
            <w:noWrap/>
          </w:tcPr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C7E1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9C7E1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C7E1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Выучить стихотворение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«Не видно птиц. Покорно чах-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нет…» наизусть.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lastRenderedPageBreak/>
              <w:t>Прочитать ра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с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сказ «Лапти».</w:t>
            </w:r>
            <w:r w:rsidRPr="009C7E13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C7E1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.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о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е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ние о символ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и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ческом значении красного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и бел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о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го цветов.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у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пересказ расск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а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за И. Бунина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«Сверчок». В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ы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учить наизусть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стихотворение И.А. Бунина</w:t>
            </w:r>
          </w:p>
          <w:p w:rsidR="009C7E13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«Мать».</w:t>
            </w:r>
          </w:p>
          <w:p w:rsidR="0099042A" w:rsidRPr="009C7E13" w:rsidRDefault="009C7E13" w:rsidP="009C7E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7E13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о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общение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зн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а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чении слов: «з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и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пун», «фуксин», самоотверже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н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ность,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«вешки», о значении им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е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7E13">
              <w:rPr>
                <w:rFonts w:ascii="Times New Roman" w:hAnsi="Times New Roman"/>
                <w:sz w:val="22"/>
                <w:szCs w:val="22"/>
              </w:rPr>
              <w:t>Нефед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C3D2C" w:rsidRPr="002F7687" w:rsidTr="002E7E4B">
        <w:tc>
          <w:tcPr>
            <w:tcW w:w="675" w:type="dxa"/>
            <w:gridSpan w:val="3"/>
            <w:noWrap/>
          </w:tcPr>
          <w:p w:rsidR="00EC3D2C" w:rsidRPr="002F7687" w:rsidRDefault="00EC3D2C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 w:rsidR="00345022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345022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6802A4" w:rsidRDefault="00F542F0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  <w:r w:rsidR="00345022">
              <w:rPr>
                <w:rFonts w:ascii="Times New Roman" w:hAnsi="Times New Roman"/>
                <w:sz w:val="22"/>
                <w:szCs w:val="22"/>
              </w:rPr>
              <w:t>02</w:t>
            </w:r>
          </w:p>
          <w:p w:rsidR="00345022" w:rsidRPr="002F7687" w:rsidRDefault="00F542F0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345022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9" w:type="dxa"/>
            <w:noWrap/>
          </w:tcPr>
          <w:p w:rsidR="00EC3D2C" w:rsidRPr="00EC3D2C" w:rsidRDefault="00EC3D2C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А.И.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К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прин.</w:t>
            </w:r>
            <w:r w:rsidRPr="00EC3D2C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/>
                <w:sz w:val="22"/>
                <w:szCs w:val="22"/>
              </w:rPr>
              <w:t>ность 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теля.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весть 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«Б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лый п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дель».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C3D2C">
              <w:rPr>
                <w:rFonts w:ascii="Times New Roman" w:hAnsi="Times New Roman"/>
                <w:sz w:val="22"/>
                <w:szCs w:val="22"/>
              </w:rPr>
              <w:t>Судьба бр</w:t>
            </w:r>
            <w:r w:rsidRPr="00EC3D2C">
              <w:rPr>
                <w:rFonts w:ascii="Times New Roman" w:hAnsi="Times New Roman"/>
                <w:sz w:val="22"/>
                <w:szCs w:val="22"/>
              </w:rPr>
              <w:t>о</w:t>
            </w:r>
            <w:r w:rsidRPr="00EC3D2C">
              <w:rPr>
                <w:rFonts w:ascii="Times New Roman" w:hAnsi="Times New Roman"/>
                <w:sz w:val="22"/>
                <w:szCs w:val="22"/>
              </w:rPr>
              <w:t>дячих арт</w:t>
            </w:r>
            <w:r w:rsidRPr="00EC3D2C">
              <w:rPr>
                <w:rFonts w:ascii="Times New Roman" w:hAnsi="Times New Roman"/>
                <w:sz w:val="22"/>
                <w:szCs w:val="22"/>
              </w:rPr>
              <w:t>и</w:t>
            </w:r>
            <w:r w:rsidRPr="00EC3D2C">
              <w:rPr>
                <w:rFonts w:ascii="Times New Roman" w:hAnsi="Times New Roman"/>
                <w:sz w:val="22"/>
                <w:szCs w:val="22"/>
              </w:rPr>
              <w:t>стов в ра</w:t>
            </w:r>
            <w:r w:rsidRPr="00EC3D2C">
              <w:rPr>
                <w:rFonts w:ascii="Times New Roman" w:hAnsi="Times New Roman"/>
                <w:sz w:val="22"/>
                <w:szCs w:val="22"/>
              </w:rPr>
              <w:t>с</w:t>
            </w:r>
            <w:r w:rsidRPr="00EC3D2C">
              <w:rPr>
                <w:rFonts w:ascii="Times New Roman" w:hAnsi="Times New Roman"/>
                <w:sz w:val="22"/>
                <w:szCs w:val="22"/>
              </w:rPr>
              <w:t>сказе.</w:t>
            </w:r>
          </w:p>
        </w:tc>
        <w:tc>
          <w:tcPr>
            <w:tcW w:w="727" w:type="dxa"/>
            <w:gridSpan w:val="2"/>
            <w:noWrap/>
          </w:tcPr>
          <w:p w:rsidR="00EC3D2C" w:rsidRPr="002F7687" w:rsidRDefault="00EC3D2C" w:rsidP="00EC3D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EC3D2C" w:rsidRPr="002F7687" w:rsidRDefault="00EC3D2C" w:rsidP="005A34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ятие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EC3D2C" w:rsidRPr="002F7687" w:rsidRDefault="00320F14" w:rsidP="00824D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мулирование со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ственного отн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шения к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дениям русской литературы, их оценка. Умение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пересказывать прозаические произведения или их отрывки с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пользованием 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разных средств русского языка и цитат из текста. Понимание обра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ной природы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тературы как я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ления словесного искусства.</w:t>
            </w:r>
          </w:p>
        </w:tc>
        <w:tc>
          <w:tcPr>
            <w:tcW w:w="2410" w:type="dxa"/>
            <w:noWrap/>
          </w:tcPr>
          <w:p w:rsidR="00EC3D2C" w:rsidRPr="002F7687" w:rsidRDefault="003F3D2F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но  планировать пути достижения целей. 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литературы как одной из основных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EC3D2C" w:rsidRPr="002F7687" w:rsidRDefault="008A33C2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об 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ности. Самоцел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ность, высокие устремления, сила таланта писателя. Человечность и доброта героев, чувство сострад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ния.</w:t>
            </w:r>
          </w:p>
        </w:tc>
        <w:tc>
          <w:tcPr>
            <w:tcW w:w="1276" w:type="dxa"/>
            <w:noWrap/>
          </w:tcPr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lastRenderedPageBreak/>
              <w:t>Сообщ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а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щихся, лексич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о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та,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экску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р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сия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в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ы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ставке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р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продукций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 xml:space="preserve">русских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lastRenderedPageBreak/>
              <w:t>художн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и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ков, бес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да,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ко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курс з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а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главий частей рас-</w:t>
            </w:r>
          </w:p>
          <w:p w:rsidR="00EC3D2C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сказа, в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ы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разител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ь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ное чт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ние,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о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та с уче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б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ником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EC3D2C" w:rsidRPr="00DA43C1" w:rsidRDefault="00DA43C1" w:rsidP="00DA43C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lastRenderedPageBreak/>
              <w:t>Герой, опис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а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ние, пейзаж.</w:t>
            </w:r>
          </w:p>
        </w:tc>
        <w:tc>
          <w:tcPr>
            <w:tcW w:w="1418" w:type="dxa"/>
            <w:noWrap/>
          </w:tcPr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Репроду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к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ции кар-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тин, посв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я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щенных</w:t>
            </w:r>
          </w:p>
          <w:p w:rsidR="00EC3D2C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изображ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нию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Крыма (И.К. Айв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а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зовский, К.Ф. Бог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а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евский и др.).</w:t>
            </w:r>
          </w:p>
        </w:tc>
        <w:tc>
          <w:tcPr>
            <w:tcW w:w="1842" w:type="dxa"/>
            <w:noWrap/>
          </w:tcPr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A43C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DA43C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DA43C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Прочитать рассказ «Белый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пудель».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Озаглавить ча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с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ти рассказа.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A43C1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Найти в тексте описания природы Крыма, подготовить их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lastRenderedPageBreak/>
              <w:t>выразительное чтение.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Подготовить экскурсию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по выставке р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продукций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художников (М.М. Иванов,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И.К. Айвазо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в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ский, К.Ф. Бог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а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евский).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Подготовить рассказ об об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и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тателях дач (х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у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пересказ эпиз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о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да) и сопост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а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вить эпизод с материалами</w:t>
            </w:r>
          </w:p>
          <w:p w:rsidR="00DA43C1" w:rsidRPr="00DA43C1" w:rsidRDefault="00DA43C1" w:rsidP="00DA4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статьи «Для вас, любознател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ь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ные!»), об ист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о</w:t>
            </w:r>
            <w:r w:rsidRPr="00DA43C1">
              <w:rPr>
                <w:rFonts w:ascii="Times New Roman" w:hAnsi="Times New Roman"/>
                <w:sz w:val="22"/>
                <w:szCs w:val="22"/>
              </w:rPr>
              <w:t>рии написания рассказа «Белый</w:t>
            </w:r>
          </w:p>
          <w:p w:rsidR="00EC3D2C" w:rsidRPr="00DA43C1" w:rsidRDefault="00DA43C1" w:rsidP="00DA43C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43C1">
              <w:rPr>
                <w:rFonts w:ascii="Times New Roman" w:hAnsi="Times New Roman"/>
                <w:sz w:val="22"/>
                <w:szCs w:val="22"/>
              </w:rPr>
              <w:t>пудель»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D63BB" w:rsidRPr="002F7687" w:rsidTr="002E7E4B">
        <w:tc>
          <w:tcPr>
            <w:tcW w:w="675" w:type="dxa"/>
            <w:gridSpan w:val="3"/>
            <w:noWrap/>
          </w:tcPr>
          <w:p w:rsidR="006D63BB" w:rsidRPr="002F7687" w:rsidRDefault="006D63BB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 w:rsidR="00345022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6D63BB" w:rsidRPr="002F7687" w:rsidRDefault="00F542F0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9" w:type="dxa"/>
            <w:noWrap/>
          </w:tcPr>
          <w:p w:rsidR="006D63BB" w:rsidRPr="002F7687" w:rsidRDefault="006D63BB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Чувство собственн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достои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ства, ве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ность дру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бе в расск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зе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 xml:space="preserve"> А.И.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К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пр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EC3D2C">
              <w:rPr>
                <w:rFonts w:ascii="Times New Roman" w:hAnsi="Times New Roman"/>
                <w:b/>
                <w:sz w:val="22"/>
                <w:szCs w:val="22"/>
              </w:rPr>
              <w:t>«Белый пудель»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6D63BB" w:rsidRPr="002F7687" w:rsidRDefault="006D63BB" w:rsidP="00EC3D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6D63BB" w:rsidRPr="002F7687" w:rsidRDefault="006D63BB" w:rsidP="005A34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6D63BB" w:rsidRPr="002F7687" w:rsidRDefault="006D63BB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Умение вести диалог. 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ское восприятие произведения; формирование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эстетического вкуса.</w:t>
            </w:r>
          </w:p>
        </w:tc>
        <w:tc>
          <w:tcPr>
            <w:tcW w:w="2410" w:type="dxa"/>
            <w:noWrap/>
          </w:tcPr>
          <w:p w:rsidR="006D63BB" w:rsidRPr="002F7687" w:rsidRDefault="006867BE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  планировать пути достижения целей. Формирование умений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воспринимать,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зировать, критически оценивать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тировать прочитанное, осознавать художес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6D63BB" w:rsidRPr="002F7687" w:rsidRDefault="006867BE" w:rsidP="00EC3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совершенстве как нравственной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низма: верность дружбе, доброта, искренность. Формирование нравственных чувств и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ния, осознанного и ответственного 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отношения к со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ственным посту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кам.</w:t>
            </w:r>
          </w:p>
        </w:tc>
        <w:tc>
          <w:tcPr>
            <w:tcW w:w="1276" w:type="dxa"/>
            <w:noWrap/>
          </w:tcPr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lastRenderedPageBreak/>
              <w:t>Художес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т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венный пересказ,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пересказ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другого лица,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и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чтение, лексич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е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та,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соста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в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ление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 xml:space="preserve">устного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lastRenderedPageBreak/>
              <w:t>высказ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ы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вания по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указанн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му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началу, беседа,</w:t>
            </w:r>
          </w:p>
          <w:p w:rsidR="006D63BB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и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ком, с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общения учителя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lastRenderedPageBreak/>
              <w:t>Язык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героя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как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средс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т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со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з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дания</w:t>
            </w:r>
          </w:p>
          <w:p w:rsidR="006D63BB" w:rsidRPr="008B659D" w:rsidRDefault="008B659D" w:rsidP="008B6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образа</w:t>
            </w:r>
          </w:p>
        </w:tc>
        <w:tc>
          <w:tcPr>
            <w:tcW w:w="1418" w:type="dxa"/>
            <w:noWrap/>
          </w:tcPr>
          <w:p w:rsidR="006D63BB" w:rsidRPr="008B659D" w:rsidRDefault="006D63BB" w:rsidP="008B6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B659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8B659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8B659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Перечитать главы 3—6.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у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пересказ 4 гл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а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вы.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Выполнить з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а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дания по вари-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антам: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1 вариант. Как проявляется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отношение авт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 xml:space="preserve">ра к обитателям дачи? Выписать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lastRenderedPageBreak/>
              <w:t>из текста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фразы, характеризу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ю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щие персонажей.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2 вариант. В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ы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писать реплики героев. О чем свидетельствует язык персон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а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жей?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8B659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товить пересказ от лица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Сережи об освобожд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е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нии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Арто.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у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дожественные</w:t>
            </w:r>
          </w:p>
          <w:p w:rsidR="008B659D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пересказы сцен купания,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обеда, эпизода, в кот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ром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Сережа утешает деду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ш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ку.</w:t>
            </w:r>
          </w:p>
          <w:p w:rsidR="006D63BB" w:rsidRPr="008B659D" w:rsidRDefault="008B659D" w:rsidP="008B6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659D">
              <w:rPr>
                <w:rFonts w:ascii="Times New Roman" w:hAnsi="Times New Roman"/>
                <w:sz w:val="22"/>
                <w:szCs w:val="22"/>
              </w:rPr>
              <w:t>Объяснить зн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а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чение выраж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е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ния «градус Р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е</w:t>
            </w:r>
            <w:r w:rsidRPr="008B659D">
              <w:rPr>
                <w:rFonts w:ascii="Times New Roman" w:hAnsi="Times New Roman"/>
                <w:sz w:val="22"/>
                <w:szCs w:val="22"/>
              </w:rPr>
              <w:t>омюра»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A3465" w:rsidRPr="002F7687" w:rsidTr="002E7E4B">
        <w:tc>
          <w:tcPr>
            <w:tcW w:w="675" w:type="dxa"/>
            <w:gridSpan w:val="3"/>
            <w:noWrap/>
          </w:tcPr>
          <w:p w:rsidR="00EA3465" w:rsidRPr="002F7687" w:rsidRDefault="00345022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71</w:t>
            </w:r>
            <w:r w:rsidR="00EA346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EA3465" w:rsidRPr="002F7687" w:rsidRDefault="00F542F0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</w:t>
            </w:r>
            <w:r w:rsidR="006802A4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399" w:type="dxa"/>
            <w:noWrap/>
          </w:tcPr>
          <w:p w:rsidR="00EA3465" w:rsidRPr="00EA3465" w:rsidRDefault="00EA346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3465">
              <w:rPr>
                <w:rFonts w:ascii="Times New Roman" w:hAnsi="Times New Roman"/>
                <w:b/>
                <w:sz w:val="22"/>
                <w:szCs w:val="22"/>
              </w:rPr>
              <w:t>А.И.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A3465">
              <w:rPr>
                <w:rFonts w:ascii="Times New Roman" w:hAnsi="Times New Roman"/>
                <w:b/>
                <w:sz w:val="22"/>
                <w:szCs w:val="22"/>
              </w:rPr>
              <w:t>К</w:t>
            </w:r>
            <w:r w:rsidRPr="00EA3465"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Pr="00EA3465">
              <w:rPr>
                <w:rFonts w:ascii="Times New Roman" w:hAnsi="Times New Roman"/>
                <w:b/>
                <w:sz w:val="22"/>
                <w:szCs w:val="22"/>
              </w:rPr>
              <w:t>прин.</w:t>
            </w:r>
            <w:r w:rsidRPr="00EA346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EA3465">
              <w:rPr>
                <w:rFonts w:ascii="Times New Roman" w:hAnsi="Times New Roman"/>
                <w:b/>
                <w:sz w:val="22"/>
                <w:szCs w:val="22"/>
              </w:rPr>
              <w:t>«Т</w:t>
            </w:r>
            <w:r w:rsidRPr="00EA3465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EA3465">
              <w:rPr>
                <w:rFonts w:ascii="Times New Roman" w:hAnsi="Times New Roman"/>
                <w:b/>
                <w:sz w:val="22"/>
                <w:szCs w:val="22"/>
              </w:rPr>
              <w:t>пер»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О</w:t>
            </w:r>
            <w:r w:rsidRPr="00EA3465">
              <w:rPr>
                <w:rFonts w:ascii="Times New Roman" w:hAnsi="Times New Roman"/>
                <w:sz w:val="22"/>
                <w:szCs w:val="22"/>
              </w:rPr>
              <w:t>с</w:t>
            </w:r>
            <w:r w:rsidRPr="00EA3465">
              <w:rPr>
                <w:rFonts w:ascii="Times New Roman" w:hAnsi="Times New Roman"/>
                <w:sz w:val="22"/>
                <w:szCs w:val="22"/>
              </w:rPr>
              <w:t>новная тема и образы в рассказе; внутренний мир челов</w:t>
            </w:r>
            <w:r w:rsidRPr="00EA3465">
              <w:rPr>
                <w:rFonts w:ascii="Times New Roman" w:hAnsi="Times New Roman"/>
                <w:sz w:val="22"/>
                <w:szCs w:val="22"/>
              </w:rPr>
              <w:t>е</w:t>
            </w:r>
            <w:r w:rsidRPr="00EA3465">
              <w:rPr>
                <w:rFonts w:ascii="Times New Roman" w:hAnsi="Times New Roman"/>
                <w:sz w:val="22"/>
                <w:szCs w:val="22"/>
              </w:rPr>
              <w:t>ка и приемы его худож</w:t>
            </w:r>
            <w:r w:rsidRPr="00EA3465">
              <w:rPr>
                <w:rFonts w:ascii="Times New Roman" w:hAnsi="Times New Roman"/>
                <w:sz w:val="22"/>
                <w:szCs w:val="22"/>
              </w:rPr>
              <w:t>е</w:t>
            </w:r>
            <w:r w:rsidRPr="00EA3465">
              <w:rPr>
                <w:rFonts w:ascii="Times New Roman" w:hAnsi="Times New Roman"/>
                <w:sz w:val="22"/>
                <w:szCs w:val="22"/>
              </w:rPr>
              <w:t>ственного раскрытия.</w:t>
            </w:r>
          </w:p>
        </w:tc>
        <w:tc>
          <w:tcPr>
            <w:tcW w:w="727" w:type="dxa"/>
            <w:gridSpan w:val="2"/>
            <w:noWrap/>
          </w:tcPr>
          <w:p w:rsidR="00EA3465" w:rsidRPr="002F7687" w:rsidRDefault="00EA3465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EA3465" w:rsidRPr="002F7687" w:rsidRDefault="00EA3465" w:rsidP="00AE17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стом.</w:t>
            </w:r>
          </w:p>
        </w:tc>
        <w:tc>
          <w:tcPr>
            <w:tcW w:w="1985" w:type="dxa"/>
            <w:noWrap/>
          </w:tcPr>
          <w:p w:rsidR="00EA3465" w:rsidRPr="002F7687" w:rsidRDefault="00EA346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Умение отв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чать на вопросы по прочитанному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или прослуша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ному тексту; со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давать устные м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нологические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сказывания разн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типа.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ское восприятие произведения; формирование эстетического вкуса.</w:t>
            </w:r>
          </w:p>
        </w:tc>
        <w:tc>
          <w:tcPr>
            <w:tcW w:w="2410" w:type="dxa"/>
            <w:noWrap/>
          </w:tcPr>
          <w:p w:rsidR="00EA3465" w:rsidRPr="002F7687" w:rsidRDefault="00EA346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устанавливать причинно-следственные связи, строить логическое рассуждение, делать выводы. Воспитание квалифицированного читателя со сформир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ванным эстетическим вкусом, способного аргументировать своё мнение и оформлять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его словесно в устных и письменных  выск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зываниях разных жа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ров, создавать развё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нутое высказывание аналитического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терпретирующего х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рактера, участвовать в обсуждении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танного.</w:t>
            </w:r>
          </w:p>
        </w:tc>
        <w:tc>
          <w:tcPr>
            <w:tcW w:w="1984" w:type="dxa"/>
            <w:noWrap/>
          </w:tcPr>
          <w:p w:rsidR="00EA3465" w:rsidRPr="002F7687" w:rsidRDefault="007600AE" w:rsidP="007600A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творческом труде как экзистенц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альной ценности гуманизма. </w:t>
            </w:r>
            <w:r w:rsidR="00EE5373"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мирование уваж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тельного отнош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к труду, уч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стия в социально значимом труде.</w:t>
            </w:r>
          </w:p>
        </w:tc>
        <w:tc>
          <w:tcPr>
            <w:tcW w:w="1276" w:type="dxa"/>
            <w:noWrap/>
          </w:tcPr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т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венный пересказ,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е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о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та, соо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б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щения учащихся,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и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ком, пр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о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слушив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а</w:t>
            </w:r>
            <w:r w:rsidRPr="00EE5373">
              <w:rPr>
                <w:rFonts w:ascii="Times New Roman" w:hAnsi="Times New Roman"/>
                <w:sz w:val="22"/>
                <w:szCs w:val="22"/>
              </w:rPr>
              <w:lastRenderedPageBreak/>
              <w:t>ние муз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ы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кальной</w:t>
            </w:r>
          </w:p>
          <w:p w:rsidR="00EA3465" w:rsidRPr="00EE5373" w:rsidRDefault="00EE5373" w:rsidP="00EE53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и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EA3465" w:rsidRPr="00EE5373" w:rsidRDefault="00EE5373" w:rsidP="00EE53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lastRenderedPageBreak/>
              <w:t>Герой, пор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т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рет, д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е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таль.</w:t>
            </w:r>
          </w:p>
        </w:tc>
        <w:tc>
          <w:tcPr>
            <w:tcW w:w="1418" w:type="dxa"/>
            <w:noWrap/>
          </w:tcPr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Ф. Лист. «Венгерская рапсодия».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Сообщение об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А.Г. Руби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н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штейне. Портреты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Ф. Листа и</w:t>
            </w:r>
          </w:p>
          <w:p w:rsidR="00EA3465" w:rsidRPr="00EE5373" w:rsidRDefault="00EE5373" w:rsidP="00EE53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А.Г. Руби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н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штейна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E537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EE537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EE537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Прочитать рассказ «Тапер».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Выписать кл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ю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чевые слова,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характеризу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ю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щие героев, и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наиболее знач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и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мые детали, п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е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редающие атм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о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сферу дома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Рудневых.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lastRenderedPageBreak/>
              <w:t>1 вариант. Т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и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ночка Руднева,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Лидия Аркад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ь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евна и Татьяна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Аркадьевна.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2 вариант. Ирина Алексеевна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Руднева, Арк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а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дий Николаевич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Руднев.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3 вариант. П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о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рядки в доме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Рудневых. Гости дома. Составить устный рассказ «Разговор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вел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и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кого маэстро и начинающего музыканта».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E5373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задание.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о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е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ние о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А.Г. Р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у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бинштейне и Ф. Листе,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найти портреты комп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о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зиторов.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у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пересказ расск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а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за А.П. Чехова</w:t>
            </w:r>
          </w:p>
          <w:p w:rsidR="00EE5373" w:rsidRPr="00EE5373" w:rsidRDefault="00EE5373" w:rsidP="00EE5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«Тапер» с цит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и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рованием эпиз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о</w:t>
            </w:r>
            <w:r w:rsidRPr="00EE5373">
              <w:rPr>
                <w:rFonts w:ascii="Times New Roman" w:hAnsi="Times New Roman"/>
                <w:sz w:val="22"/>
                <w:szCs w:val="22"/>
              </w:rPr>
              <w:t>да. Объяснить значения слов</w:t>
            </w:r>
          </w:p>
          <w:p w:rsidR="00EA3465" w:rsidRPr="00EE5373" w:rsidRDefault="00EE5373" w:rsidP="00EE53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373">
              <w:rPr>
                <w:rFonts w:ascii="Times New Roman" w:hAnsi="Times New Roman"/>
                <w:sz w:val="22"/>
                <w:szCs w:val="22"/>
              </w:rPr>
              <w:t>(см. лексику урока)</w:t>
            </w:r>
          </w:p>
        </w:tc>
      </w:tr>
      <w:tr w:rsidR="00CE56C4" w:rsidRPr="002F7687" w:rsidTr="002E7E4B">
        <w:tc>
          <w:tcPr>
            <w:tcW w:w="675" w:type="dxa"/>
            <w:gridSpan w:val="3"/>
            <w:noWrap/>
          </w:tcPr>
          <w:p w:rsidR="00CE56C4" w:rsidRPr="002F7687" w:rsidRDefault="00345022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72 – 73</w:t>
            </w:r>
            <w:r w:rsidR="00CE56C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CE56C4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.03</w:t>
            </w:r>
          </w:p>
          <w:p w:rsidR="006802A4" w:rsidRPr="002F7687" w:rsidRDefault="00F542F0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.03</w:t>
            </w:r>
          </w:p>
        </w:tc>
        <w:tc>
          <w:tcPr>
            <w:tcW w:w="1399" w:type="dxa"/>
            <w:noWrap/>
          </w:tcPr>
          <w:p w:rsidR="00CE56C4" w:rsidRPr="00BC6CA2" w:rsidRDefault="00CE56C4" w:rsidP="00CE56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С.А. Ес</w:t>
            </w: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нин</w:t>
            </w:r>
            <w:r w:rsidRPr="00BC6CA2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BC6CA2">
              <w:rPr>
                <w:rFonts w:ascii="Times New Roman" w:hAnsi="Times New Roman"/>
                <w:sz w:val="22"/>
                <w:szCs w:val="22"/>
              </w:rPr>
              <w:t xml:space="preserve">Слово </w:t>
            </w:r>
            <w:r w:rsidRPr="00BC6CA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 поэте.  </w:t>
            </w: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«Песнь о собаке»</w:t>
            </w:r>
            <w:r w:rsidRPr="00BC6CA2">
              <w:rPr>
                <w:rFonts w:ascii="Times New Roman" w:hAnsi="Times New Roman"/>
                <w:sz w:val="22"/>
                <w:szCs w:val="22"/>
              </w:rPr>
              <w:t xml:space="preserve">: творческая история; автор и его герои. </w:t>
            </w:r>
          </w:p>
          <w:p w:rsidR="00CE56C4" w:rsidRPr="00BC6CA2" w:rsidRDefault="00CE56C4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noWrap/>
          </w:tcPr>
          <w:p w:rsidR="00CE56C4" w:rsidRPr="002F7687" w:rsidRDefault="00CE56C4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2ч.</w:t>
            </w:r>
          </w:p>
        </w:tc>
        <w:tc>
          <w:tcPr>
            <w:tcW w:w="992" w:type="dxa"/>
            <w:noWrap/>
          </w:tcPr>
          <w:p w:rsidR="00CE56C4" w:rsidRPr="002F7687" w:rsidRDefault="00CE56C4" w:rsidP="000A1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E56C4" w:rsidRPr="002F7687" w:rsidRDefault="00CE56C4" w:rsidP="00824D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чевых проблем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ской позиции и своё отношение к ней. Умение вести диалог. </w:t>
            </w:r>
            <w:r w:rsidR="00176BC5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русского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 в его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функции.</w:t>
            </w:r>
          </w:p>
        </w:tc>
        <w:tc>
          <w:tcPr>
            <w:tcW w:w="2410" w:type="dxa"/>
            <w:noWrap/>
          </w:tcPr>
          <w:p w:rsidR="00CE56C4" w:rsidRPr="002F7687" w:rsidRDefault="000A16C7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 определять цели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  планировать пути достижения целей. </w:t>
            </w:r>
            <w:r w:rsidR="00C010D9">
              <w:rPr>
                <w:rFonts w:ascii="Times New Roman" w:hAnsi="Times New Roman"/>
                <w:sz w:val="22"/>
                <w:szCs w:val="22"/>
              </w:rPr>
              <w:t>Овладение основами  смыслового и эстет</w:t>
            </w:r>
            <w:r w:rsidR="00C010D9">
              <w:rPr>
                <w:rFonts w:ascii="Times New Roman" w:hAnsi="Times New Roman"/>
                <w:sz w:val="22"/>
                <w:szCs w:val="22"/>
              </w:rPr>
              <w:t>и</w:t>
            </w:r>
            <w:r w:rsidR="00C010D9">
              <w:rPr>
                <w:rFonts w:ascii="Times New Roman" w:hAnsi="Times New Roman"/>
                <w:sz w:val="22"/>
                <w:szCs w:val="22"/>
              </w:rPr>
              <w:t>ческого анализа те</w:t>
            </w:r>
            <w:r w:rsidR="00C010D9">
              <w:rPr>
                <w:rFonts w:ascii="Times New Roman" w:hAnsi="Times New Roman"/>
                <w:sz w:val="22"/>
                <w:szCs w:val="22"/>
              </w:rPr>
              <w:t>к</w:t>
            </w:r>
            <w:r w:rsidR="00C010D9">
              <w:rPr>
                <w:rFonts w:ascii="Times New Roman" w:hAnsi="Times New Roman"/>
                <w:sz w:val="22"/>
                <w:szCs w:val="22"/>
              </w:rPr>
              <w:t>ста.</w:t>
            </w:r>
          </w:p>
        </w:tc>
        <w:tc>
          <w:tcPr>
            <w:tcW w:w="1984" w:type="dxa"/>
            <w:noWrap/>
          </w:tcPr>
          <w:p w:rsidR="00CE56C4" w:rsidRPr="002F7687" w:rsidRDefault="00BD67CD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представлений об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ности. Сочувствие всему живому. Формирование основ экологич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культуры, соответствующей современному уровню эколог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мышл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ния, развитие опыта экологич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ски ориентир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ванной рефле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сивно-оценочной и практической деятельности в жизненных ситу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циях.</w:t>
            </w:r>
          </w:p>
        </w:tc>
        <w:tc>
          <w:tcPr>
            <w:tcW w:w="1276" w:type="dxa"/>
            <w:noWrap/>
          </w:tcPr>
          <w:p w:rsidR="00670B85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lastRenderedPageBreak/>
              <w:t>Чтение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наизусть,</w:t>
            </w:r>
          </w:p>
          <w:p w:rsidR="00670B85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lastRenderedPageBreak/>
              <w:t>выраз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и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670B85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t>чтение, беседа,</w:t>
            </w:r>
          </w:p>
          <w:p w:rsidR="00670B85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t>сообщения учителя и учащихся,</w:t>
            </w:r>
          </w:p>
          <w:p w:rsidR="00CE56C4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t>работа с терминами и учебн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и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ком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E56C4" w:rsidRPr="00670B85" w:rsidRDefault="00670B85" w:rsidP="00670B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lastRenderedPageBreak/>
              <w:t>Мет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а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 xml:space="preserve">фора, </w:t>
            </w:r>
            <w:r w:rsidRPr="00670B85">
              <w:rPr>
                <w:rFonts w:ascii="Times New Roman" w:hAnsi="Times New Roman"/>
                <w:sz w:val="22"/>
                <w:szCs w:val="22"/>
              </w:rPr>
              <w:lastRenderedPageBreak/>
              <w:t>песнь, поэт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и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ческий образ, строфа, цвет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о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образ, эпитет.</w:t>
            </w:r>
          </w:p>
        </w:tc>
        <w:tc>
          <w:tcPr>
            <w:tcW w:w="1418" w:type="dxa"/>
            <w:noWrap/>
          </w:tcPr>
          <w:p w:rsidR="00670B85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lastRenderedPageBreak/>
              <w:t>Г.И. Анф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и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лов</w:t>
            </w:r>
          </w:p>
          <w:p w:rsidR="00670B85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lastRenderedPageBreak/>
              <w:t>«Собака».</w:t>
            </w:r>
          </w:p>
          <w:p w:rsidR="00CE56C4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t>Фотографии Есенина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670B85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670B8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о</w:t>
            </w:r>
            <w:r w:rsidRPr="00670B85">
              <w:rPr>
                <w:rFonts w:ascii="Times New Roman" w:hAnsi="Times New Roman"/>
                <w:sz w:val="22"/>
                <w:szCs w:val="22"/>
              </w:rPr>
              <w:lastRenderedPageBreak/>
              <w:t>товить сообщ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е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ние о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Г.И. А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н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филове и в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ы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учить наизусть стихотворение «Собака».</w:t>
            </w:r>
          </w:p>
          <w:p w:rsidR="00670B85" w:rsidRPr="00670B85" w:rsidRDefault="00670B85" w:rsidP="00670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t>Объяснить зн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а</w:t>
            </w:r>
            <w:r w:rsidRPr="00670B85">
              <w:rPr>
                <w:rFonts w:ascii="Times New Roman" w:hAnsi="Times New Roman"/>
                <w:sz w:val="22"/>
                <w:szCs w:val="22"/>
              </w:rPr>
              <w:t>чение слова</w:t>
            </w:r>
          </w:p>
          <w:p w:rsidR="00CE56C4" w:rsidRPr="00670B85" w:rsidRDefault="00670B85" w:rsidP="00670B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0B85">
              <w:rPr>
                <w:rFonts w:ascii="Times New Roman" w:hAnsi="Times New Roman"/>
                <w:sz w:val="22"/>
                <w:szCs w:val="22"/>
              </w:rPr>
              <w:t>«песнь»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76BC5" w:rsidRPr="002F7687" w:rsidTr="002E7E4B">
        <w:tc>
          <w:tcPr>
            <w:tcW w:w="675" w:type="dxa"/>
            <w:gridSpan w:val="3"/>
            <w:noWrap/>
          </w:tcPr>
          <w:p w:rsidR="00176BC5" w:rsidRPr="002F7687" w:rsidRDefault="00176BC5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 w:rsidR="00345022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176BC5" w:rsidRPr="002F7687" w:rsidRDefault="006802A4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42F0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.03</w:t>
            </w:r>
          </w:p>
        </w:tc>
        <w:tc>
          <w:tcPr>
            <w:tcW w:w="1399" w:type="dxa"/>
            <w:noWrap/>
          </w:tcPr>
          <w:p w:rsidR="00176BC5" w:rsidRPr="00BC6CA2" w:rsidRDefault="00176BC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«Разбуди меня за</w:t>
            </w: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тра р</w:t>
            </w: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>но…»</w:t>
            </w:r>
            <w:r w:rsidRPr="00BC6CA2">
              <w:rPr>
                <w:rFonts w:ascii="Times New Roman" w:hAnsi="Times New Roman"/>
                <w:sz w:val="22"/>
                <w:szCs w:val="22"/>
              </w:rPr>
              <w:t>: п</w:t>
            </w:r>
            <w:r w:rsidRPr="00BC6CA2">
              <w:rPr>
                <w:rFonts w:ascii="Times New Roman" w:hAnsi="Times New Roman"/>
                <w:sz w:val="22"/>
                <w:szCs w:val="22"/>
              </w:rPr>
              <w:t>а</w:t>
            </w:r>
            <w:r w:rsidRPr="00BC6CA2">
              <w:rPr>
                <w:rFonts w:ascii="Times New Roman" w:hAnsi="Times New Roman"/>
                <w:sz w:val="22"/>
                <w:szCs w:val="22"/>
              </w:rPr>
              <w:t>фос и тема стихотвор</w:t>
            </w:r>
            <w:r w:rsidRPr="00BC6CA2">
              <w:rPr>
                <w:rFonts w:ascii="Times New Roman" w:hAnsi="Times New Roman"/>
                <w:sz w:val="22"/>
                <w:szCs w:val="22"/>
              </w:rPr>
              <w:t>е</w:t>
            </w:r>
            <w:r w:rsidRPr="00BC6CA2">
              <w:rPr>
                <w:rFonts w:ascii="Times New Roman" w:hAnsi="Times New Roman"/>
                <w:sz w:val="22"/>
                <w:szCs w:val="22"/>
              </w:rPr>
              <w:t>ния</w:t>
            </w:r>
            <w:r w:rsidRPr="00BC6CA2">
              <w:rPr>
                <w:rFonts w:ascii="Times New Roman" w:hAnsi="Times New Roman"/>
                <w:b/>
                <w:sz w:val="22"/>
                <w:szCs w:val="22"/>
              </w:rPr>
              <w:t xml:space="preserve"> С.А. Есенин</w:t>
            </w:r>
            <w:r w:rsidRPr="00BC6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27" w:type="dxa"/>
            <w:gridSpan w:val="2"/>
            <w:noWrap/>
          </w:tcPr>
          <w:p w:rsidR="00176BC5" w:rsidRPr="002F7687" w:rsidRDefault="00176BC5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176BC5" w:rsidRPr="002F7687" w:rsidRDefault="00176BC5" w:rsidP="009D5A2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176BC5" w:rsidRPr="002F7687" w:rsidRDefault="008556D7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</w:t>
            </w:r>
            <w:r w:rsidR="009A60B6">
              <w:rPr>
                <w:rFonts w:ascii="Times New Roman" w:hAnsi="Times New Roman"/>
                <w:sz w:val="22"/>
                <w:szCs w:val="22"/>
              </w:rPr>
              <w:t xml:space="preserve"> Определ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е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ние в произвед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е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нии  элементов сюжета, композ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и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ции, изобраз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и</w:t>
            </w:r>
            <w:r w:rsidR="009A60B6">
              <w:rPr>
                <w:rFonts w:ascii="Times New Roman" w:hAnsi="Times New Roman"/>
                <w:sz w:val="22"/>
                <w:szCs w:val="22"/>
              </w:rPr>
              <w:t xml:space="preserve">тельно-выразительных средств языка, </w:t>
            </w:r>
            <w:r w:rsidR="009A60B6">
              <w:rPr>
                <w:rFonts w:ascii="Times New Roman" w:hAnsi="Times New Roman"/>
                <w:sz w:val="22"/>
                <w:szCs w:val="22"/>
              </w:rPr>
              <w:lastRenderedPageBreak/>
              <w:t>понимание их р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о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о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изведения (эл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е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и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ческого анализа). Понимание авто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р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Понимание русского слова в его эстетической функции.</w:t>
            </w:r>
          </w:p>
        </w:tc>
        <w:tc>
          <w:tcPr>
            <w:tcW w:w="2410" w:type="dxa"/>
            <w:noWrap/>
          </w:tcPr>
          <w:p w:rsidR="00176BC5" w:rsidRPr="002F7687" w:rsidRDefault="00BC028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 планировать пути достижения целей. 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</w:t>
            </w:r>
            <w:r w:rsidR="00A850AA">
              <w:rPr>
                <w:rFonts w:ascii="Times New Roman" w:hAnsi="Times New Roman"/>
                <w:sz w:val="22"/>
                <w:szCs w:val="22"/>
              </w:rPr>
              <w:t xml:space="preserve"> Формир</w:t>
            </w:r>
            <w:r w:rsidR="00A850AA">
              <w:rPr>
                <w:rFonts w:ascii="Times New Roman" w:hAnsi="Times New Roman"/>
                <w:sz w:val="22"/>
                <w:szCs w:val="22"/>
              </w:rPr>
              <w:t>о</w:t>
            </w:r>
            <w:r w:rsidR="00A850AA">
              <w:rPr>
                <w:rFonts w:ascii="Times New Roman" w:hAnsi="Times New Roman"/>
                <w:sz w:val="22"/>
                <w:szCs w:val="22"/>
              </w:rPr>
              <w:lastRenderedPageBreak/>
              <w:t>вание умений воспр</w:t>
            </w:r>
            <w:r w:rsidR="00A850AA">
              <w:rPr>
                <w:rFonts w:ascii="Times New Roman" w:hAnsi="Times New Roman"/>
                <w:sz w:val="22"/>
                <w:szCs w:val="22"/>
              </w:rPr>
              <w:t>и</w:t>
            </w:r>
            <w:r w:rsidR="00A850AA">
              <w:rPr>
                <w:rFonts w:ascii="Times New Roman" w:hAnsi="Times New Roman"/>
                <w:sz w:val="22"/>
                <w:szCs w:val="22"/>
              </w:rPr>
              <w:t>нимать, анализир</w:t>
            </w:r>
            <w:r w:rsidR="00A850AA">
              <w:rPr>
                <w:rFonts w:ascii="Times New Roman" w:hAnsi="Times New Roman"/>
                <w:sz w:val="22"/>
                <w:szCs w:val="22"/>
              </w:rPr>
              <w:t>о</w:t>
            </w:r>
            <w:r w:rsidR="00A850AA">
              <w:rPr>
                <w:rFonts w:ascii="Times New Roman" w:hAnsi="Times New Roman"/>
                <w:sz w:val="22"/>
                <w:szCs w:val="22"/>
              </w:rPr>
              <w:t>вать, критически оц</w:t>
            </w:r>
            <w:r w:rsidR="00A850AA">
              <w:rPr>
                <w:rFonts w:ascii="Times New Roman" w:hAnsi="Times New Roman"/>
                <w:sz w:val="22"/>
                <w:szCs w:val="22"/>
              </w:rPr>
              <w:t>е</w:t>
            </w:r>
            <w:r w:rsidR="00A850AA">
              <w:rPr>
                <w:rFonts w:ascii="Times New Roman" w:hAnsi="Times New Roman"/>
                <w:sz w:val="22"/>
                <w:szCs w:val="22"/>
              </w:rPr>
              <w:t>нивать и интерпрет</w:t>
            </w:r>
            <w:r w:rsidR="00A850AA">
              <w:rPr>
                <w:rFonts w:ascii="Times New Roman" w:hAnsi="Times New Roman"/>
                <w:sz w:val="22"/>
                <w:szCs w:val="22"/>
              </w:rPr>
              <w:t>и</w:t>
            </w:r>
            <w:r w:rsidR="00A850AA">
              <w:rPr>
                <w:rFonts w:ascii="Times New Roman" w:hAnsi="Times New Roman"/>
                <w:sz w:val="22"/>
                <w:szCs w:val="22"/>
              </w:rPr>
              <w:t>ровать прочитанное</w:t>
            </w:r>
            <w:r w:rsidR="000A138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noWrap/>
          </w:tcPr>
          <w:p w:rsidR="00176BC5" w:rsidRPr="002F7687" w:rsidRDefault="009A79B7" w:rsidP="009A79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представлений о творчестве как гуманистической ценности. </w:t>
            </w:r>
            <w:r w:rsidR="009D5A29">
              <w:rPr>
                <w:rFonts w:ascii="Times New Roman" w:hAnsi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</w:rPr>
              <w:t>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нистическое тво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чество как средс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во гуманизации окружающей ср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ды.</w:t>
            </w:r>
          </w:p>
        </w:tc>
        <w:tc>
          <w:tcPr>
            <w:tcW w:w="1276" w:type="dxa"/>
            <w:noWrap/>
          </w:tcPr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ния уч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щихся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самосто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я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тельная исследов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тельская</w:t>
            </w:r>
          </w:p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работа с текстом,</w:t>
            </w:r>
          </w:p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беседа, лексич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та,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выр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зительное</w:t>
            </w:r>
          </w:p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чтение и чтение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наизусть, работа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с иллюстр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lastRenderedPageBreak/>
              <w:t>циями, работа с</w:t>
            </w:r>
          </w:p>
          <w:p w:rsidR="00176BC5" w:rsidRPr="00077C94" w:rsidRDefault="000B5E6D" w:rsidP="00077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и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ком</w:t>
            </w:r>
            <w:r w:rsidR="00077C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176BC5" w:rsidRPr="00077C94" w:rsidRDefault="000B5E6D" w:rsidP="00077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lastRenderedPageBreak/>
              <w:t>Диалог, интон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ция, образ.</w:t>
            </w:r>
          </w:p>
        </w:tc>
        <w:tc>
          <w:tcPr>
            <w:tcW w:w="1418" w:type="dxa"/>
            <w:noWrap/>
          </w:tcPr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К.С. Пе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ров-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Водкин «Купание красного</w:t>
            </w:r>
          </w:p>
          <w:p w:rsidR="00176BC5" w:rsidRPr="00077C94" w:rsidRDefault="00A9311C" w:rsidP="00077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коня»</w:t>
            </w:r>
          </w:p>
        </w:tc>
        <w:tc>
          <w:tcPr>
            <w:tcW w:w="1842" w:type="dxa"/>
            <w:noWrap/>
          </w:tcPr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вить сообщение о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С.А. Есенине по материалам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урока и статьи учебника.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Выучить стих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творение «Песнь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о собаке» на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и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зусть.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ние «Образ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коня в стихотв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рениях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С. Ес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нина 1916—1918 гг.»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lastRenderedPageBreak/>
              <w:t>Подготовить с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общение о кар-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тине К.С. Петр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ва-Водкина</w:t>
            </w:r>
          </w:p>
          <w:p w:rsidR="00176BC5" w:rsidRPr="00077C94" w:rsidRDefault="00A9311C" w:rsidP="00077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«Купание кра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с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ного коня»</w:t>
            </w:r>
          </w:p>
        </w:tc>
      </w:tr>
      <w:tr w:rsidR="006802A4" w:rsidRPr="002F7687" w:rsidTr="006802A4">
        <w:tc>
          <w:tcPr>
            <w:tcW w:w="16551" w:type="dxa"/>
            <w:gridSpan w:val="16"/>
            <w:noWrap/>
            <w:vAlign w:val="center"/>
          </w:tcPr>
          <w:p w:rsidR="006802A4" w:rsidRPr="006802A4" w:rsidRDefault="006802A4" w:rsidP="00680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четверть</w:t>
            </w:r>
          </w:p>
        </w:tc>
      </w:tr>
      <w:tr w:rsidR="00176BC5" w:rsidRPr="002F7687" w:rsidTr="002E7E4B">
        <w:tc>
          <w:tcPr>
            <w:tcW w:w="675" w:type="dxa"/>
            <w:gridSpan w:val="3"/>
            <w:noWrap/>
          </w:tcPr>
          <w:p w:rsidR="00176BC5" w:rsidRPr="002F7687" w:rsidRDefault="00176BC5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34502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176BC5" w:rsidRPr="002F7687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.03</w:t>
            </w:r>
          </w:p>
        </w:tc>
        <w:tc>
          <w:tcPr>
            <w:tcW w:w="1399" w:type="dxa"/>
            <w:noWrap/>
          </w:tcPr>
          <w:p w:rsidR="00176BC5" w:rsidRPr="00176BC5" w:rsidRDefault="00176BC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BC5">
              <w:rPr>
                <w:rFonts w:ascii="Times New Roman" w:hAnsi="Times New Roman"/>
                <w:b/>
                <w:sz w:val="22"/>
                <w:szCs w:val="22"/>
              </w:rPr>
              <w:t>М.М.Пришвин</w:t>
            </w:r>
            <w:r w:rsidRPr="00176BC5">
              <w:rPr>
                <w:rFonts w:ascii="Times New Roman" w:hAnsi="Times New Roman"/>
                <w:sz w:val="22"/>
                <w:szCs w:val="22"/>
              </w:rPr>
              <w:t>. Слово о писателе-натурал</w:t>
            </w:r>
            <w:r w:rsidRPr="00176BC5">
              <w:rPr>
                <w:rFonts w:ascii="Times New Roman" w:hAnsi="Times New Roman"/>
                <w:sz w:val="22"/>
                <w:szCs w:val="22"/>
              </w:rPr>
              <w:t>и</w:t>
            </w:r>
            <w:r w:rsidRPr="00176BC5">
              <w:rPr>
                <w:rFonts w:ascii="Times New Roman" w:hAnsi="Times New Roman"/>
                <w:sz w:val="22"/>
                <w:szCs w:val="22"/>
              </w:rPr>
              <w:t>сте.</w:t>
            </w:r>
          </w:p>
        </w:tc>
        <w:tc>
          <w:tcPr>
            <w:tcW w:w="727" w:type="dxa"/>
            <w:gridSpan w:val="2"/>
            <w:noWrap/>
          </w:tcPr>
          <w:p w:rsidR="00176BC5" w:rsidRPr="002F7687" w:rsidRDefault="00176BC5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176BC5" w:rsidRPr="002F7687" w:rsidRDefault="00176BC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1985" w:type="dxa"/>
            <w:noWrap/>
          </w:tcPr>
          <w:p w:rsidR="00176BC5" w:rsidRPr="002F7687" w:rsidRDefault="00824DD2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</w:t>
            </w:r>
            <w:r w:rsidR="009A60B6"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о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нимание авто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р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Умение отв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е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чать на вопросы по прочитанному или прослуша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н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ному тексту; со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з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давать устные м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о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нологические в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ы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сказывания разн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о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го типа. Эстетич</w:t>
            </w:r>
            <w:r w:rsidR="009A60B6">
              <w:rPr>
                <w:rFonts w:ascii="Times New Roman" w:hAnsi="Times New Roman"/>
                <w:sz w:val="22"/>
                <w:szCs w:val="22"/>
              </w:rPr>
              <w:t>е</w:t>
            </w:r>
            <w:r w:rsidR="009A60B6">
              <w:rPr>
                <w:rFonts w:ascii="Times New Roman" w:hAnsi="Times New Roman"/>
                <w:sz w:val="22"/>
                <w:szCs w:val="22"/>
              </w:rPr>
              <w:t>ское восприятие произведения; формирование эстетического вкуса.</w:t>
            </w:r>
          </w:p>
        </w:tc>
        <w:tc>
          <w:tcPr>
            <w:tcW w:w="2410" w:type="dxa"/>
            <w:noWrap/>
          </w:tcPr>
          <w:p w:rsidR="00176BC5" w:rsidRPr="002F7687" w:rsidRDefault="00BC028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</w:t>
            </w:r>
            <w:r w:rsidR="00843543">
              <w:rPr>
                <w:rFonts w:ascii="Times New Roman" w:hAnsi="Times New Roman"/>
                <w:sz w:val="22"/>
                <w:szCs w:val="22"/>
              </w:rPr>
              <w:t xml:space="preserve"> Воспит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а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н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 w:rsidR="00843543">
              <w:rPr>
                <w:rFonts w:ascii="Times New Roman" w:hAnsi="Times New Roman"/>
                <w:sz w:val="22"/>
                <w:szCs w:val="22"/>
              </w:rPr>
              <w:t>с</w:t>
            </w:r>
            <w:r w:rsidR="00843543">
              <w:rPr>
                <w:rFonts w:ascii="Times New Roman" w:hAnsi="Times New Roman"/>
                <w:sz w:val="22"/>
                <w:szCs w:val="22"/>
              </w:rPr>
              <w:t>тетическим вкусом, способного аргуме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н</w:t>
            </w:r>
            <w:r w:rsidR="00843543"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о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весно в устных и письменных  высказ</w:t>
            </w:r>
            <w:r w:rsidR="00843543">
              <w:rPr>
                <w:rFonts w:ascii="Times New Roman" w:hAnsi="Times New Roman"/>
                <w:sz w:val="22"/>
                <w:szCs w:val="22"/>
              </w:rPr>
              <w:t>ы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ваниях разных жанров, создавать развёрнутое высказывание анал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и</w:t>
            </w:r>
            <w:r w:rsidR="00843543">
              <w:rPr>
                <w:rFonts w:ascii="Times New Roman" w:hAnsi="Times New Roman"/>
                <w:sz w:val="22"/>
                <w:szCs w:val="22"/>
              </w:rPr>
              <w:t>тического и интерпр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е</w:t>
            </w:r>
            <w:r w:rsidR="00843543">
              <w:rPr>
                <w:rFonts w:ascii="Times New Roman" w:hAnsi="Times New Roman"/>
                <w:sz w:val="22"/>
                <w:szCs w:val="22"/>
              </w:rPr>
              <w:t>тирующего характера, участвовать в обсу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ж</w:t>
            </w:r>
            <w:r w:rsidR="00843543">
              <w:rPr>
                <w:rFonts w:ascii="Times New Roman" w:hAnsi="Times New Roman"/>
                <w:sz w:val="22"/>
                <w:szCs w:val="22"/>
              </w:rPr>
              <w:t>дении прочитанного.</w:t>
            </w:r>
          </w:p>
        </w:tc>
        <w:tc>
          <w:tcPr>
            <w:tcW w:w="1984" w:type="dxa"/>
            <w:noWrap/>
          </w:tcPr>
          <w:p w:rsidR="00176BC5" w:rsidRPr="000316CC" w:rsidRDefault="009D5A29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16CC">
              <w:rPr>
                <w:rFonts w:ascii="Times New Roman" w:hAnsi="Times New Roman"/>
                <w:sz w:val="22"/>
                <w:szCs w:val="22"/>
              </w:rPr>
              <w:t>Формирование представлений об отношениях чел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>о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 xml:space="preserve">века и природы как особой сфере участия. 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Р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>еш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>и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>тельность, чувство полной свободы, стремление к н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>о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>вым открытиям, любовь к природе. Вера в торжество добра, доверие и любовь к челов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>е</w:t>
            </w:r>
            <w:r w:rsidRPr="000316CC">
              <w:rPr>
                <w:rFonts w:ascii="Times New Roman" w:hAnsi="Times New Roman"/>
                <w:sz w:val="22"/>
                <w:szCs w:val="22"/>
              </w:rPr>
              <w:t>ку, читателю-другу. Творчество – призыв к правде</w:t>
            </w:r>
            <w:r w:rsidR="00E50628" w:rsidRPr="000316CC">
              <w:rPr>
                <w:rFonts w:ascii="Times New Roman" w:hAnsi="Times New Roman"/>
                <w:sz w:val="22"/>
                <w:szCs w:val="22"/>
              </w:rPr>
              <w:t xml:space="preserve"> и красоте, любви к природе. 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Фо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р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мирование основ экологической культуры, соо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т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ветствующей с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о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lastRenderedPageBreak/>
              <w:t>временному уро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в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ню экологическ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о</w:t>
            </w:r>
            <w:r w:rsidR="000316CC" w:rsidRPr="000316CC">
              <w:rPr>
                <w:rFonts w:ascii="Times New Roman" w:hAnsi="Times New Roman"/>
                <w:sz w:val="22"/>
                <w:szCs w:val="22"/>
              </w:rPr>
              <w:t>го мышления</w:t>
            </w:r>
            <w:r w:rsidR="000316C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noWrap/>
          </w:tcPr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lastRenderedPageBreak/>
              <w:t>Сообщ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ние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щихся, заполн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ние табл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и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цы,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жестве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ный пер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сказ,</w:t>
            </w:r>
          </w:p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и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чтение,</w:t>
            </w:r>
          </w:p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слайдовая</w:t>
            </w:r>
          </w:p>
          <w:p w:rsidR="000B5E6D" w:rsidRPr="00077C94" w:rsidRDefault="000B5E6D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презент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ция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или выставка,</w:t>
            </w:r>
          </w:p>
          <w:p w:rsidR="00176BC5" w:rsidRPr="00077C94" w:rsidRDefault="000B5E6D" w:rsidP="00077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</w:tc>
        <w:tc>
          <w:tcPr>
            <w:tcW w:w="992" w:type="dxa"/>
            <w:noWrap/>
          </w:tcPr>
          <w:p w:rsidR="00176BC5" w:rsidRPr="00077C94" w:rsidRDefault="000B5E6D" w:rsidP="00077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Авт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би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 xml:space="preserve">графия </w:t>
            </w:r>
          </w:p>
        </w:tc>
        <w:tc>
          <w:tcPr>
            <w:tcW w:w="1418" w:type="dxa"/>
            <w:noWrap/>
          </w:tcPr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Портреты и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фотографии</w:t>
            </w:r>
          </w:p>
          <w:p w:rsidR="00176BC5" w:rsidRPr="00077C94" w:rsidRDefault="00A9311C" w:rsidP="00077C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писателя</w:t>
            </w:r>
          </w:p>
        </w:tc>
        <w:tc>
          <w:tcPr>
            <w:tcW w:w="1842" w:type="dxa"/>
            <w:noWrap/>
          </w:tcPr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Выучить наизусть стих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творение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«Ра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з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буди меня завтра рано...».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ния о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М.М. Пришвине.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у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пересказ расск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за «Болото» и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выразительное чтение рассказа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«Умершее оз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ро».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вить сообщение об истории н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писания портр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та</w:t>
            </w:r>
            <w:r w:rsidR="00077C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lastRenderedPageBreak/>
              <w:t>М.М.</w:t>
            </w:r>
            <w:r w:rsidR="00077C94">
              <w:rPr>
                <w:rFonts w:ascii="Times New Roman" w:hAnsi="Times New Roman"/>
                <w:sz w:val="22"/>
                <w:szCs w:val="22"/>
              </w:rPr>
              <w:t>Приш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вина Р.Н. Зелинской.</w:t>
            </w:r>
          </w:p>
          <w:p w:rsidR="00A9311C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Найти ра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з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ные издания книг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М.М. Пр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и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швина, фотогр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а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фии,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портреты писателя, почт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вые</w:t>
            </w:r>
            <w:r w:rsidR="00077C9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марки, о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т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крытки.</w:t>
            </w:r>
          </w:p>
          <w:p w:rsidR="00176BC5" w:rsidRPr="00077C94" w:rsidRDefault="00A9311C" w:rsidP="00077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7C94">
              <w:rPr>
                <w:rFonts w:ascii="Times New Roman" w:hAnsi="Times New Roman"/>
                <w:sz w:val="22"/>
                <w:szCs w:val="22"/>
              </w:rPr>
              <w:t>Подготовить слайдовую пр</w:t>
            </w:r>
            <w:r w:rsidRPr="00077C94">
              <w:rPr>
                <w:rFonts w:ascii="Times New Roman" w:hAnsi="Times New Roman"/>
                <w:sz w:val="22"/>
                <w:szCs w:val="22"/>
              </w:rPr>
              <w:t>е</w:t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t xml:space="preserve">- ишбиография аз. к природе. свободы, стремление к новым открытиям, любовь к природе. </w:t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="00077C94"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 w:rsidRPr="00077C94">
              <w:rPr>
                <w:rFonts w:ascii="Times New Roman" w:hAnsi="Times New Roman"/>
                <w:sz w:val="22"/>
                <w:szCs w:val="22"/>
              </w:rPr>
              <w:t>зентацию или выставку</w:t>
            </w:r>
            <w:r w:rsidR="0032726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2726B" w:rsidRPr="002F7687" w:rsidTr="002E7E4B">
        <w:tc>
          <w:tcPr>
            <w:tcW w:w="675" w:type="dxa"/>
            <w:gridSpan w:val="3"/>
            <w:noWrap/>
          </w:tcPr>
          <w:p w:rsidR="0032726B" w:rsidRPr="002F7687" w:rsidRDefault="0032726B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 w:rsidR="001D771F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32726B" w:rsidRPr="002F7687" w:rsidRDefault="00F542F0" w:rsidP="0034502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6802A4">
              <w:rPr>
                <w:rFonts w:ascii="Times New Roman" w:hAnsi="Times New Roman"/>
                <w:sz w:val="22"/>
                <w:szCs w:val="22"/>
              </w:rPr>
              <w:t>.03</w:t>
            </w:r>
          </w:p>
        </w:tc>
        <w:tc>
          <w:tcPr>
            <w:tcW w:w="1399" w:type="dxa"/>
            <w:noWrap/>
          </w:tcPr>
          <w:p w:rsidR="0032726B" w:rsidRPr="0032726B" w:rsidRDefault="0032726B" w:rsidP="003272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76BC5">
              <w:rPr>
                <w:rFonts w:ascii="Times New Roman" w:hAnsi="Times New Roman"/>
                <w:b/>
                <w:sz w:val="22"/>
                <w:szCs w:val="22"/>
              </w:rPr>
              <w:t>М.М.Пришвин</w:t>
            </w:r>
            <w:r w:rsidRPr="00176BC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2726B">
              <w:rPr>
                <w:rFonts w:ascii="Times New Roman" w:hAnsi="Times New Roman"/>
                <w:b/>
                <w:sz w:val="22"/>
                <w:szCs w:val="22"/>
              </w:rPr>
              <w:t>«Кл</w:t>
            </w:r>
            <w:r w:rsidRPr="0032726B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32726B">
              <w:rPr>
                <w:rFonts w:ascii="Times New Roman" w:hAnsi="Times New Roman"/>
                <w:b/>
                <w:sz w:val="22"/>
                <w:szCs w:val="22"/>
              </w:rPr>
              <w:t>довая</w:t>
            </w:r>
          </w:p>
          <w:p w:rsidR="0032726B" w:rsidRPr="0032726B" w:rsidRDefault="0032726B" w:rsidP="003272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2726B">
              <w:rPr>
                <w:rFonts w:ascii="Times New Roman" w:hAnsi="Times New Roman"/>
                <w:b/>
                <w:sz w:val="22"/>
                <w:szCs w:val="22"/>
              </w:rPr>
              <w:t>солнца»</w:t>
            </w:r>
            <w:r w:rsidRPr="0032726B">
              <w:rPr>
                <w:rFonts w:ascii="Times New Roman" w:hAnsi="Times New Roman"/>
                <w:sz w:val="22"/>
                <w:szCs w:val="22"/>
              </w:rPr>
              <w:t xml:space="preserve"> —</w:t>
            </w:r>
          </w:p>
          <w:p w:rsidR="0032726B" w:rsidRPr="0032726B" w:rsidRDefault="0032726B" w:rsidP="003272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2726B">
              <w:rPr>
                <w:rFonts w:ascii="Times New Roman" w:hAnsi="Times New Roman"/>
                <w:sz w:val="22"/>
                <w:szCs w:val="22"/>
              </w:rPr>
              <w:t>сказка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2726B">
              <w:rPr>
                <w:rFonts w:ascii="Times New Roman" w:hAnsi="Times New Roman"/>
                <w:sz w:val="22"/>
                <w:szCs w:val="22"/>
              </w:rPr>
              <w:t>быль. Ос</w:t>
            </w:r>
            <w:r w:rsidRPr="0032726B">
              <w:rPr>
                <w:rFonts w:ascii="Times New Roman" w:hAnsi="Times New Roman"/>
                <w:sz w:val="22"/>
                <w:szCs w:val="22"/>
              </w:rPr>
              <w:t>о</w:t>
            </w:r>
            <w:r w:rsidRPr="0032726B">
              <w:rPr>
                <w:rFonts w:ascii="Times New Roman" w:hAnsi="Times New Roman"/>
                <w:sz w:val="22"/>
                <w:szCs w:val="22"/>
              </w:rPr>
              <w:t>бенности</w:t>
            </w:r>
          </w:p>
          <w:p w:rsidR="0032726B" w:rsidRPr="0032726B" w:rsidRDefault="0032726B" w:rsidP="003272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726B">
              <w:rPr>
                <w:rFonts w:ascii="Times New Roman" w:hAnsi="Times New Roman"/>
                <w:sz w:val="22"/>
                <w:szCs w:val="22"/>
              </w:rPr>
              <w:t>жанра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32726B" w:rsidRPr="002F7687" w:rsidRDefault="0032726B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32726B" w:rsidRPr="002F7687" w:rsidRDefault="0032726B" w:rsidP="004E68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32726B" w:rsidRPr="002F7687" w:rsidRDefault="004E684A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Умение анализ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ровать литерату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ное произведение: определять его принадлежность к одному из литер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турных родов и жанров</w:t>
            </w:r>
            <w:r>
              <w:rPr>
                <w:rFonts w:ascii="Times New Roman" w:hAnsi="Times New Roman"/>
                <w:sz w:val="22"/>
                <w:szCs w:val="22"/>
              </w:rPr>
              <w:t>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авторской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зиции и своё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ношение к ней. Умение вести диалог.</w:t>
            </w:r>
            <w:r w:rsidR="004142A4">
              <w:rPr>
                <w:rFonts w:ascii="Times New Roman" w:hAnsi="Times New Roman"/>
                <w:sz w:val="22"/>
                <w:szCs w:val="22"/>
              </w:rPr>
              <w:t xml:space="preserve"> Поним</w:t>
            </w:r>
            <w:r w:rsidR="004142A4">
              <w:rPr>
                <w:rFonts w:ascii="Times New Roman" w:hAnsi="Times New Roman"/>
                <w:sz w:val="22"/>
                <w:szCs w:val="22"/>
              </w:rPr>
              <w:t>а</w:t>
            </w:r>
            <w:r w:rsidR="004142A4">
              <w:rPr>
                <w:rFonts w:ascii="Times New Roman" w:hAnsi="Times New Roman"/>
                <w:sz w:val="22"/>
                <w:szCs w:val="22"/>
              </w:rPr>
              <w:t>ние образной пр</w:t>
            </w:r>
            <w:r w:rsidR="004142A4">
              <w:rPr>
                <w:rFonts w:ascii="Times New Roman" w:hAnsi="Times New Roman"/>
                <w:sz w:val="22"/>
                <w:szCs w:val="22"/>
              </w:rPr>
              <w:t>и</w:t>
            </w:r>
            <w:r w:rsidR="004142A4">
              <w:rPr>
                <w:rFonts w:ascii="Times New Roman" w:hAnsi="Times New Roman"/>
                <w:sz w:val="22"/>
                <w:szCs w:val="22"/>
              </w:rPr>
              <w:t>роды литературы как явления сл</w:t>
            </w:r>
            <w:r w:rsidR="004142A4">
              <w:rPr>
                <w:rFonts w:ascii="Times New Roman" w:hAnsi="Times New Roman"/>
                <w:sz w:val="22"/>
                <w:szCs w:val="22"/>
              </w:rPr>
              <w:t>о</w:t>
            </w:r>
            <w:r w:rsidR="004142A4">
              <w:rPr>
                <w:rFonts w:ascii="Times New Roman" w:hAnsi="Times New Roman"/>
                <w:sz w:val="22"/>
                <w:szCs w:val="22"/>
              </w:rPr>
              <w:t>весного искусства.</w:t>
            </w:r>
          </w:p>
        </w:tc>
        <w:tc>
          <w:tcPr>
            <w:tcW w:w="2410" w:type="dxa"/>
            <w:noWrap/>
          </w:tcPr>
          <w:p w:rsidR="0032726B" w:rsidRPr="002F7687" w:rsidRDefault="00DE0FEF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умений воспринимать,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зировать, критически оценивать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тировать прочитанное.</w:t>
            </w:r>
            <w:r w:rsidR="00ED3510">
              <w:rPr>
                <w:rFonts w:ascii="Times New Roman" w:hAnsi="Times New Roman"/>
                <w:sz w:val="22"/>
                <w:szCs w:val="22"/>
              </w:rPr>
              <w:t xml:space="preserve"> Умение соотносить свои действия с пл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а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нируемым результ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а</w:t>
            </w:r>
            <w:r w:rsidR="00ED3510">
              <w:rPr>
                <w:rFonts w:ascii="Times New Roman" w:hAnsi="Times New Roman"/>
                <w:sz w:val="22"/>
                <w:szCs w:val="22"/>
              </w:rPr>
              <w:t>том, осуществлять контроль своей де</w:t>
            </w:r>
            <w:r w:rsidR="00ED3510">
              <w:rPr>
                <w:rFonts w:ascii="Times New Roman" w:hAnsi="Times New Roman"/>
                <w:sz w:val="22"/>
                <w:szCs w:val="22"/>
              </w:rPr>
              <w:t>я</w:t>
            </w:r>
            <w:r w:rsidR="00ED3510">
              <w:rPr>
                <w:rFonts w:ascii="Times New Roman" w:hAnsi="Times New Roman"/>
                <w:sz w:val="22"/>
                <w:szCs w:val="22"/>
              </w:rPr>
              <w:t>тельности в процессе достижения результ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а</w:t>
            </w:r>
            <w:r w:rsidR="00ED3510">
              <w:rPr>
                <w:rFonts w:ascii="Times New Roman" w:hAnsi="Times New Roman"/>
                <w:sz w:val="22"/>
                <w:szCs w:val="22"/>
              </w:rPr>
              <w:t>та, определять спос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о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бы действий в рамках предложенных усл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о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вий и требований, корректировать свои действия в соответс</w:t>
            </w:r>
            <w:r w:rsidR="00ED3510">
              <w:rPr>
                <w:rFonts w:ascii="Times New Roman" w:hAnsi="Times New Roman"/>
                <w:sz w:val="22"/>
                <w:szCs w:val="22"/>
              </w:rPr>
              <w:t>т</w:t>
            </w:r>
            <w:r w:rsidR="00ED3510">
              <w:rPr>
                <w:rFonts w:ascii="Times New Roman" w:hAnsi="Times New Roman"/>
                <w:sz w:val="22"/>
                <w:szCs w:val="22"/>
              </w:rPr>
              <w:t>вии с изменяющейся ситуацией.</w:t>
            </w:r>
          </w:p>
        </w:tc>
        <w:tc>
          <w:tcPr>
            <w:tcW w:w="1984" w:type="dxa"/>
            <w:noWrap/>
          </w:tcPr>
          <w:p w:rsidR="0032726B" w:rsidRPr="000316CC" w:rsidRDefault="0088765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Диалог с прир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дой, уважение её законов, бережное отношение, стремление к во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созданию её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сурсов как непр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ходящие ценности народного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ненного опыта.</w:t>
            </w:r>
          </w:p>
        </w:tc>
        <w:tc>
          <w:tcPr>
            <w:tcW w:w="1276" w:type="dxa"/>
            <w:noWrap/>
          </w:tcPr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ния</w:t>
            </w:r>
            <w:r w:rsidR="009B15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ля, работа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с учебн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и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ком,</w:t>
            </w:r>
            <w:r w:rsidR="009B15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бес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да, работа</w:t>
            </w:r>
          </w:p>
          <w:p w:rsidR="0032726B" w:rsidRPr="009B1530" w:rsidRDefault="001B2475" w:rsidP="009B15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с терм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и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нами</w:t>
            </w:r>
            <w:r w:rsidR="009B15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32726B" w:rsidRPr="009B1530" w:rsidRDefault="009B1530" w:rsidP="009B15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Ск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зочные</w:t>
            </w:r>
            <w:r w:rsidR="001B2475" w:rsidRPr="009B1530">
              <w:rPr>
                <w:rFonts w:ascii="Times New Roman" w:hAnsi="Times New Roman"/>
                <w:sz w:val="22"/>
                <w:szCs w:val="22"/>
              </w:rPr>
              <w:t xml:space="preserve"> и м</w:t>
            </w:r>
            <w:r w:rsidR="001B2475" w:rsidRPr="009B1530">
              <w:rPr>
                <w:rFonts w:ascii="Times New Roman" w:hAnsi="Times New Roman"/>
                <w:sz w:val="22"/>
                <w:szCs w:val="22"/>
              </w:rPr>
              <w:t>и</w:t>
            </w:r>
            <w:r w:rsidR="001B2475" w:rsidRPr="009B1530">
              <w:rPr>
                <w:rFonts w:ascii="Times New Roman" w:hAnsi="Times New Roman"/>
                <w:sz w:val="22"/>
                <w:szCs w:val="22"/>
              </w:rPr>
              <w:t>фол</w:t>
            </w:r>
            <w:r w:rsidR="001B2475" w:rsidRPr="009B1530">
              <w:rPr>
                <w:rFonts w:ascii="Times New Roman" w:hAnsi="Times New Roman"/>
                <w:sz w:val="22"/>
                <w:szCs w:val="22"/>
              </w:rPr>
              <w:t>о</w:t>
            </w:r>
            <w:r w:rsidR="001B2475" w:rsidRPr="009B1530">
              <w:rPr>
                <w:rFonts w:ascii="Times New Roman" w:hAnsi="Times New Roman"/>
                <w:sz w:val="22"/>
                <w:szCs w:val="22"/>
              </w:rPr>
              <w:t>гич</w:t>
            </w:r>
            <w:r w:rsidR="001B2475" w:rsidRPr="009B1530">
              <w:rPr>
                <w:rFonts w:ascii="Times New Roman" w:hAnsi="Times New Roman"/>
                <w:sz w:val="22"/>
                <w:szCs w:val="22"/>
              </w:rPr>
              <w:t>е</w:t>
            </w:r>
            <w:r w:rsidR="001B2475" w:rsidRPr="009B1530">
              <w:rPr>
                <w:rFonts w:ascii="Times New Roman" w:hAnsi="Times New Roman"/>
                <w:sz w:val="22"/>
                <w:szCs w:val="22"/>
              </w:rPr>
              <w:t>ские мотивы, сказка-быль.</w:t>
            </w:r>
          </w:p>
        </w:tc>
        <w:tc>
          <w:tcPr>
            <w:tcW w:w="1418" w:type="dxa"/>
            <w:noWrap/>
          </w:tcPr>
          <w:p w:rsidR="0032726B" w:rsidRPr="009B1530" w:rsidRDefault="0032726B" w:rsidP="009B15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Составить устный портрет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писателя, опир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ясь на рассказ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В.Г. Лидина (из книги «Люди и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встречи»), мат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риалы урока и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статьи учебника «Перелистывая страницы».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Прочитать ска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з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ку-быль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М.М. Пришвина «Кладовая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солнца».</w:t>
            </w:r>
          </w:p>
          <w:p w:rsidR="0032726B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вить сообщение о значении слов «сказка» и «быль»</w:t>
            </w:r>
          </w:p>
        </w:tc>
      </w:tr>
      <w:tr w:rsidR="0032726B" w:rsidRPr="002F7687" w:rsidTr="002E7E4B">
        <w:tc>
          <w:tcPr>
            <w:tcW w:w="675" w:type="dxa"/>
            <w:gridSpan w:val="3"/>
            <w:noWrap/>
          </w:tcPr>
          <w:p w:rsidR="0032726B" w:rsidRPr="002F7687" w:rsidRDefault="0032726B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1D771F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32726B" w:rsidRPr="002F7687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1D771F">
              <w:rPr>
                <w:rFonts w:ascii="Times New Roman" w:hAnsi="Times New Roman"/>
                <w:sz w:val="22"/>
                <w:szCs w:val="22"/>
              </w:rPr>
              <w:t>.03</w:t>
            </w:r>
          </w:p>
        </w:tc>
        <w:tc>
          <w:tcPr>
            <w:tcW w:w="1399" w:type="dxa"/>
            <w:noWrap/>
          </w:tcPr>
          <w:p w:rsidR="0032726B" w:rsidRPr="0032726B" w:rsidRDefault="0032726B" w:rsidP="003272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176BC5">
              <w:rPr>
                <w:rFonts w:ascii="Times New Roman" w:hAnsi="Times New Roman"/>
                <w:b/>
                <w:sz w:val="22"/>
                <w:szCs w:val="22"/>
              </w:rPr>
              <w:t>М.М.Приш</w:t>
            </w:r>
            <w:r w:rsidRPr="00176BC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вин</w:t>
            </w:r>
            <w:r w:rsidRPr="00176BC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2726B">
              <w:rPr>
                <w:rFonts w:ascii="Times New Roman" w:hAnsi="Times New Roman"/>
                <w:b/>
                <w:sz w:val="22"/>
                <w:szCs w:val="22"/>
              </w:rPr>
              <w:t>«Кл</w:t>
            </w:r>
            <w:r w:rsidRPr="0032726B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32726B">
              <w:rPr>
                <w:rFonts w:ascii="Times New Roman" w:hAnsi="Times New Roman"/>
                <w:b/>
                <w:sz w:val="22"/>
                <w:szCs w:val="22"/>
              </w:rPr>
              <w:t>довая</w:t>
            </w:r>
          </w:p>
          <w:p w:rsidR="0032726B" w:rsidRPr="0032726B" w:rsidRDefault="0032726B" w:rsidP="003272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726B">
              <w:rPr>
                <w:rFonts w:ascii="Times New Roman" w:hAnsi="Times New Roman"/>
                <w:b/>
                <w:sz w:val="22"/>
                <w:szCs w:val="22"/>
              </w:rPr>
              <w:t>солнца»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Настя и Митраша.</w:t>
            </w:r>
          </w:p>
        </w:tc>
        <w:tc>
          <w:tcPr>
            <w:tcW w:w="727" w:type="dxa"/>
            <w:gridSpan w:val="2"/>
            <w:noWrap/>
          </w:tcPr>
          <w:p w:rsidR="0032726B" w:rsidRPr="002F7687" w:rsidRDefault="0032726B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32726B" w:rsidRPr="002F7687" w:rsidRDefault="0032726B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32726B" w:rsidRPr="002F7687" w:rsidRDefault="008361D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Пон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мание авторской позиции и своё отношение к ней. Умение вести диалог.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ское восприятие произведения; формирование эстетического вкуса.</w:t>
            </w:r>
          </w:p>
        </w:tc>
        <w:tc>
          <w:tcPr>
            <w:tcW w:w="2410" w:type="dxa"/>
            <w:noWrap/>
          </w:tcPr>
          <w:p w:rsidR="0032726B" w:rsidRPr="002F7687" w:rsidRDefault="0026744E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группе.</w:t>
            </w:r>
            <w:r w:rsidR="000A138C">
              <w:rPr>
                <w:rFonts w:ascii="Times New Roman" w:hAnsi="Times New Roman"/>
                <w:sz w:val="22"/>
                <w:szCs w:val="22"/>
              </w:rPr>
              <w:t xml:space="preserve"> Формирование умений воспринимать, анал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и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зировать, критически оценивать и интерпр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е</w:t>
            </w:r>
            <w:r w:rsidR="000A138C">
              <w:rPr>
                <w:rFonts w:ascii="Times New Roman" w:hAnsi="Times New Roman"/>
                <w:sz w:val="22"/>
                <w:szCs w:val="22"/>
              </w:rPr>
              <w:t>тировать прочитанное, осознавать художес</w:t>
            </w:r>
            <w:r w:rsidR="000A138C">
              <w:rPr>
                <w:rFonts w:ascii="Times New Roman" w:hAnsi="Times New Roman"/>
                <w:sz w:val="22"/>
                <w:szCs w:val="22"/>
              </w:rPr>
              <w:t>т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з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и</w:t>
            </w:r>
            <w:r w:rsidR="000A138C"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е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о</w:t>
            </w:r>
            <w:r w:rsidR="000A138C"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32726B" w:rsidRPr="002F7687" w:rsidRDefault="00887655" w:rsidP="00507A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представлений об 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ности. Нерасто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жимое единство природы и чел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века. Стремление человека к позн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нию окружающ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го мира на основе опыта, накопле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многими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колениями. </w:t>
            </w:r>
            <w:r w:rsidR="009B1530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дение эгоизма </w:t>
            </w:r>
            <w:r w:rsidR="00507A02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самолюбия.</w:t>
            </w:r>
          </w:p>
        </w:tc>
        <w:tc>
          <w:tcPr>
            <w:tcW w:w="1276" w:type="dxa"/>
            <w:noWrap/>
          </w:tcPr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Конкурс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lastRenderedPageBreak/>
              <w:t>рисунков, выраз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и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тельное чтение по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ролям, х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у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дожес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т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венный пересказ, беседа,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работа с иллюстр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цией. Р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бота</w:t>
            </w:r>
            <w:r w:rsidR="009B15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 xml:space="preserve">с </w:t>
            </w:r>
            <w:r w:rsidR="009B1530" w:rsidRPr="009B1530">
              <w:rPr>
                <w:rFonts w:ascii="Times New Roman" w:hAnsi="Times New Roman"/>
                <w:sz w:val="22"/>
                <w:szCs w:val="22"/>
              </w:rPr>
              <w:t>учебн</w:t>
            </w:r>
            <w:r w:rsidR="009B1530" w:rsidRPr="009B1530">
              <w:rPr>
                <w:rFonts w:ascii="Times New Roman" w:hAnsi="Times New Roman"/>
                <w:sz w:val="22"/>
                <w:szCs w:val="22"/>
              </w:rPr>
              <w:t>и</w:t>
            </w:r>
            <w:r w:rsidR="009B1530" w:rsidRPr="009B1530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самосто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я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тельная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исследов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тельская работа с</w:t>
            </w:r>
          </w:p>
          <w:p w:rsidR="0032726B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текстом, лексич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е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та</w:t>
            </w:r>
            <w:r w:rsidR="009B15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32726B" w:rsidRPr="009B1530" w:rsidRDefault="001B2475" w:rsidP="009B15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Роль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lastRenderedPageBreak/>
              <w:t>сказо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ч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ных мот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и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вов в повес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т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вов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нии, худ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т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венная деталь.</w:t>
            </w:r>
          </w:p>
        </w:tc>
        <w:tc>
          <w:tcPr>
            <w:tcW w:w="1418" w:type="dxa"/>
            <w:noWrap/>
          </w:tcPr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lastRenderedPageBreak/>
              <w:t>Е.М. Рачев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lastRenderedPageBreak/>
              <w:t>«Митраша в</w:t>
            </w:r>
          </w:p>
          <w:p w:rsidR="0032726B" w:rsidRPr="009B1530" w:rsidRDefault="001B2475" w:rsidP="009B15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болоте»</w:t>
            </w:r>
            <w:r w:rsidR="009B15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ние</w:t>
            </w:r>
            <w:r w:rsid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Нарисовать иллюстрацию к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эпизоду о ели и сосне. Подо-брать из текста цитаты для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надписи под р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и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сунком.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</w:t>
            </w:r>
            <w:r w:rsid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е.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о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вить чтение по ролям</w:t>
            </w:r>
            <w:r w:rsidR="009B153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эпизода.</w:t>
            </w:r>
          </w:p>
          <w:p w:rsidR="001B2475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у</w:t>
            </w:r>
            <w:r w:rsidRPr="009B1530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32726B" w:rsidRPr="009B1530" w:rsidRDefault="001B2475" w:rsidP="009B15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1530">
              <w:rPr>
                <w:rFonts w:ascii="Times New Roman" w:hAnsi="Times New Roman"/>
                <w:sz w:val="22"/>
                <w:szCs w:val="22"/>
              </w:rPr>
              <w:t>пересказ спора Насти и Митра-ши</w:t>
            </w:r>
            <w:r w:rsidR="009B15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A6295" w:rsidRPr="002F7687" w:rsidTr="002E7E4B">
        <w:tc>
          <w:tcPr>
            <w:tcW w:w="675" w:type="dxa"/>
            <w:gridSpan w:val="3"/>
            <w:noWrap/>
          </w:tcPr>
          <w:p w:rsidR="003A6295" w:rsidRPr="002F7687" w:rsidRDefault="003A629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 w:rsidR="001D771F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3A6295" w:rsidRPr="002F7687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1D771F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99" w:type="dxa"/>
            <w:noWrap/>
          </w:tcPr>
          <w:p w:rsidR="003A6295" w:rsidRPr="003A6295" w:rsidRDefault="003A6295" w:rsidP="003A62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6295">
              <w:rPr>
                <w:rFonts w:ascii="Times New Roman" w:hAnsi="Times New Roman"/>
                <w:sz w:val="22"/>
                <w:szCs w:val="22"/>
              </w:rPr>
              <w:t>Смысл</w:t>
            </w:r>
          </w:p>
          <w:p w:rsidR="003A6295" w:rsidRPr="003A6295" w:rsidRDefault="003A6295" w:rsidP="003A62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6295">
              <w:rPr>
                <w:rFonts w:ascii="Times New Roman" w:hAnsi="Times New Roman"/>
                <w:sz w:val="22"/>
                <w:szCs w:val="22"/>
              </w:rPr>
              <w:t>названия</w:t>
            </w:r>
          </w:p>
          <w:p w:rsidR="003A6295" w:rsidRPr="003A6295" w:rsidRDefault="003A6295" w:rsidP="003A62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6295">
              <w:rPr>
                <w:rFonts w:ascii="Times New Roman" w:hAnsi="Times New Roman"/>
                <w:sz w:val="22"/>
                <w:szCs w:val="22"/>
              </w:rPr>
              <w:t>сказки-</w:t>
            </w:r>
          </w:p>
          <w:p w:rsidR="003A6295" w:rsidRPr="003A6295" w:rsidRDefault="003A6295" w:rsidP="003A62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6295">
              <w:rPr>
                <w:rFonts w:ascii="Times New Roman" w:hAnsi="Times New Roman"/>
                <w:sz w:val="22"/>
                <w:szCs w:val="22"/>
              </w:rPr>
              <w:t>были</w:t>
            </w:r>
            <w:r w:rsidRPr="003A6295">
              <w:rPr>
                <w:rFonts w:ascii="Times New Roman" w:hAnsi="Times New Roman"/>
                <w:b/>
                <w:sz w:val="22"/>
                <w:szCs w:val="22"/>
              </w:rPr>
              <w:t xml:space="preserve"> М.М.Пришвина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6295">
              <w:rPr>
                <w:rFonts w:ascii="Times New Roman" w:hAnsi="Times New Roman"/>
                <w:b/>
                <w:sz w:val="22"/>
                <w:szCs w:val="22"/>
              </w:rPr>
              <w:t>«Кл</w:t>
            </w:r>
            <w:r w:rsidRPr="003A6295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3A6295">
              <w:rPr>
                <w:rFonts w:ascii="Times New Roman" w:hAnsi="Times New Roman"/>
                <w:b/>
                <w:sz w:val="22"/>
                <w:szCs w:val="22"/>
              </w:rPr>
              <w:t>довая</w:t>
            </w:r>
          </w:p>
          <w:p w:rsidR="003A6295" w:rsidRPr="003A6295" w:rsidRDefault="003A6295" w:rsidP="003A62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6295">
              <w:rPr>
                <w:rFonts w:ascii="Times New Roman" w:hAnsi="Times New Roman"/>
                <w:b/>
                <w:sz w:val="22"/>
                <w:szCs w:val="22"/>
              </w:rPr>
              <w:t>солнца».</w:t>
            </w:r>
          </w:p>
        </w:tc>
        <w:tc>
          <w:tcPr>
            <w:tcW w:w="727" w:type="dxa"/>
            <w:gridSpan w:val="2"/>
            <w:noWrap/>
          </w:tcPr>
          <w:p w:rsidR="003A6295" w:rsidRPr="002F7687" w:rsidRDefault="003A6295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3A6295" w:rsidRPr="002F7687" w:rsidRDefault="003A6295" w:rsidP="004960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3A6295" w:rsidRPr="002F7687" w:rsidRDefault="004960B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чания. </w:t>
            </w:r>
            <w:r w:rsidR="009E2680">
              <w:rPr>
                <w:rFonts w:ascii="Times New Roman" w:hAnsi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/>
                <w:sz w:val="22"/>
                <w:szCs w:val="22"/>
              </w:rPr>
              <w:t>ормул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рование собстве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ного отношения к произведениям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русской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 и их оценка.</w:t>
            </w:r>
          </w:p>
        </w:tc>
        <w:tc>
          <w:tcPr>
            <w:tcW w:w="2410" w:type="dxa"/>
            <w:noWrap/>
          </w:tcPr>
          <w:p w:rsidR="003A6295" w:rsidRPr="002F7687" w:rsidRDefault="0001147B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и контекстной речью. Формирование и развитие компетен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ности в области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пользования информ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ционно-коммуникационных технологий. Овлад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основами  см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слового и эстетическ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анализа текста.</w:t>
            </w:r>
          </w:p>
        </w:tc>
        <w:tc>
          <w:tcPr>
            <w:tcW w:w="1984" w:type="dxa"/>
            <w:noWrap/>
          </w:tcPr>
          <w:p w:rsidR="003A6295" w:rsidRPr="002F7687" w:rsidRDefault="00507A02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об 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ности.</w:t>
            </w:r>
            <w:r w:rsidR="001D7D8B">
              <w:rPr>
                <w:rFonts w:ascii="Times New Roman" w:hAnsi="Times New Roman"/>
                <w:sz w:val="22"/>
                <w:szCs w:val="22"/>
              </w:rPr>
              <w:t xml:space="preserve"> Стремл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е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ние к воссозданию природных ресу</w:t>
            </w:r>
            <w:r w:rsidR="001D7D8B">
              <w:rPr>
                <w:rFonts w:ascii="Times New Roman" w:hAnsi="Times New Roman"/>
                <w:sz w:val="22"/>
                <w:szCs w:val="22"/>
              </w:rPr>
              <w:t>р</w:t>
            </w:r>
            <w:r w:rsidR="001D7D8B">
              <w:rPr>
                <w:rFonts w:ascii="Times New Roman" w:hAnsi="Times New Roman"/>
                <w:sz w:val="22"/>
                <w:szCs w:val="22"/>
              </w:rPr>
              <w:t xml:space="preserve">сов – особая сфера участия. </w:t>
            </w:r>
            <w:r w:rsidR="00482FE1">
              <w:rPr>
                <w:rFonts w:ascii="Times New Roman" w:hAnsi="Times New Roman"/>
                <w:sz w:val="22"/>
                <w:szCs w:val="22"/>
              </w:rPr>
              <w:t>Ф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орм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и</w:t>
            </w:r>
            <w:r w:rsidR="001D7D8B">
              <w:rPr>
                <w:rFonts w:ascii="Times New Roman" w:hAnsi="Times New Roman"/>
                <w:sz w:val="22"/>
                <w:szCs w:val="22"/>
              </w:rPr>
              <w:t>рование основ экологической культуры, соо</w:t>
            </w:r>
            <w:r w:rsidR="001D7D8B">
              <w:rPr>
                <w:rFonts w:ascii="Times New Roman" w:hAnsi="Times New Roman"/>
                <w:sz w:val="22"/>
                <w:szCs w:val="22"/>
              </w:rPr>
              <w:t>т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ветствующей с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о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временному уро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в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ню экологическ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о</w:t>
            </w:r>
            <w:r w:rsidR="001D7D8B">
              <w:rPr>
                <w:rFonts w:ascii="Times New Roman" w:hAnsi="Times New Roman"/>
                <w:sz w:val="22"/>
                <w:szCs w:val="22"/>
              </w:rPr>
              <w:lastRenderedPageBreak/>
              <w:t>го мышления, ра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з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витие опыта эк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о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логически орие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н</w:t>
            </w:r>
            <w:r w:rsidR="001D7D8B">
              <w:rPr>
                <w:rFonts w:ascii="Times New Roman" w:hAnsi="Times New Roman"/>
                <w:sz w:val="22"/>
                <w:szCs w:val="22"/>
              </w:rPr>
              <w:t>тированной ре</w:t>
            </w:r>
            <w:r w:rsidR="001D7D8B">
              <w:rPr>
                <w:rFonts w:ascii="Times New Roman" w:hAnsi="Times New Roman"/>
                <w:sz w:val="22"/>
                <w:szCs w:val="22"/>
              </w:rPr>
              <w:t>ф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лексивно-оценочной и пра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к</w:t>
            </w:r>
            <w:r w:rsidR="001D7D8B">
              <w:rPr>
                <w:rFonts w:ascii="Times New Roman" w:hAnsi="Times New Roman"/>
                <w:sz w:val="22"/>
                <w:szCs w:val="22"/>
              </w:rPr>
              <w:t>тической деятел</w:t>
            </w:r>
            <w:r w:rsidR="001D7D8B">
              <w:rPr>
                <w:rFonts w:ascii="Times New Roman" w:hAnsi="Times New Roman"/>
                <w:sz w:val="22"/>
                <w:szCs w:val="22"/>
              </w:rPr>
              <w:t>ь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ности в жизне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н</w:t>
            </w:r>
            <w:r w:rsidR="001D7D8B">
              <w:rPr>
                <w:rFonts w:ascii="Times New Roman" w:hAnsi="Times New Roman"/>
                <w:sz w:val="22"/>
                <w:szCs w:val="22"/>
              </w:rPr>
              <w:t>ных ситуациях.</w:t>
            </w:r>
          </w:p>
        </w:tc>
        <w:tc>
          <w:tcPr>
            <w:tcW w:w="1276" w:type="dxa"/>
            <w:noWrap/>
          </w:tcPr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lastRenderedPageBreak/>
              <w:t>Художес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венный пересказ и</w:t>
            </w:r>
          </w:p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рассказ, беседа,</w:t>
            </w:r>
          </w:p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и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чтение, работа</w:t>
            </w:r>
          </w:p>
          <w:p w:rsidR="003A6295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с иллюс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рациями, работа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учебн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ком.</w:t>
            </w:r>
          </w:p>
        </w:tc>
        <w:tc>
          <w:tcPr>
            <w:tcW w:w="992" w:type="dxa"/>
            <w:noWrap/>
          </w:tcPr>
          <w:p w:rsidR="003A6295" w:rsidRPr="001A3B77" w:rsidRDefault="00516C5A" w:rsidP="001A3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Прот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и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вопо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с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тавл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е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ние, герой, хара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к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тер.</w:t>
            </w:r>
          </w:p>
        </w:tc>
        <w:tc>
          <w:tcPr>
            <w:tcW w:w="1418" w:type="dxa"/>
            <w:noWrap/>
          </w:tcPr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а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ции</w:t>
            </w:r>
          </w:p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Е.М. Рачева</w:t>
            </w:r>
          </w:p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«Рогатый великан», «Настя</w:t>
            </w:r>
            <w:r w:rsidR="001A3B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во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з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ле черного</w:t>
            </w:r>
          </w:p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пня», «Ми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раша</w:t>
            </w:r>
            <w:r w:rsidR="001A3B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и Травка»,</w:t>
            </w:r>
          </w:p>
          <w:p w:rsidR="003A6295" w:rsidRPr="001A3B77" w:rsidRDefault="00516C5A" w:rsidP="001A3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«Заяц»</w:t>
            </w:r>
            <w:r w:rsidR="001A3B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о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вить художес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венный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рассказ о Блудовом болоте и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Слепой елани.</w:t>
            </w:r>
          </w:p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о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товить выраз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и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тельное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чтение эпизодов.</w:t>
            </w:r>
          </w:p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у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3A6295" w:rsidRPr="001A3B77" w:rsidRDefault="001A3B77" w:rsidP="001A3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пересказ эпиз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о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да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A6295" w:rsidRPr="002F7687" w:rsidTr="002E7E4B">
        <w:tc>
          <w:tcPr>
            <w:tcW w:w="675" w:type="dxa"/>
            <w:gridSpan w:val="3"/>
            <w:noWrap/>
          </w:tcPr>
          <w:p w:rsidR="00F542F0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1D771F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79-</w:t>
            </w:r>
          </w:p>
          <w:p w:rsidR="00F542F0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A6295" w:rsidRPr="00F542F0" w:rsidRDefault="003A6295" w:rsidP="00EA346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noWrap/>
          </w:tcPr>
          <w:p w:rsidR="00F542F0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A6295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</w:t>
            </w:r>
          </w:p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45022" w:rsidRPr="002F7687" w:rsidRDefault="00345022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9" w:type="dxa"/>
            <w:noWrap/>
          </w:tcPr>
          <w:p w:rsidR="00F542F0" w:rsidRDefault="00F542F0" w:rsidP="003A62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3A62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A6295" w:rsidRPr="003A6295" w:rsidRDefault="003A6295" w:rsidP="003A62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6295">
              <w:rPr>
                <w:rFonts w:ascii="Times New Roman" w:hAnsi="Times New Roman"/>
                <w:sz w:val="22"/>
                <w:szCs w:val="22"/>
              </w:rPr>
              <w:t>В масте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ской 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х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у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дожника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3A6295">
              <w:rPr>
                <w:rFonts w:ascii="Times New Roman" w:hAnsi="Times New Roman"/>
                <w:b/>
                <w:sz w:val="22"/>
                <w:szCs w:val="22"/>
              </w:rPr>
              <w:t>М.М.Пришвина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727" w:type="dxa"/>
            <w:gridSpan w:val="2"/>
            <w:noWrap/>
          </w:tcPr>
          <w:p w:rsidR="00F542F0" w:rsidRDefault="00F542F0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6295" w:rsidRPr="002F7687" w:rsidRDefault="00F542F0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3A6295">
              <w:rPr>
                <w:rFonts w:ascii="Times New Roman" w:hAnsi="Times New Roman"/>
                <w:sz w:val="22"/>
                <w:szCs w:val="22"/>
              </w:rPr>
              <w:t>ч.</w:t>
            </w:r>
          </w:p>
        </w:tc>
        <w:tc>
          <w:tcPr>
            <w:tcW w:w="992" w:type="dxa"/>
            <w:noWrap/>
          </w:tcPr>
          <w:p w:rsidR="003A6295" w:rsidRPr="002F7687" w:rsidRDefault="003A629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чи.</w:t>
            </w:r>
          </w:p>
        </w:tc>
        <w:tc>
          <w:tcPr>
            <w:tcW w:w="1985" w:type="dxa"/>
            <w:noWrap/>
          </w:tcPr>
          <w:p w:rsidR="003A6295" w:rsidRPr="002F7687" w:rsidRDefault="009E268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ния, выявление заложенных в них вневременных, 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</w:t>
            </w:r>
            <w:r w:rsidR="00C949F3">
              <w:rPr>
                <w:rFonts w:ascii="Times New Roman" w:hAnsi="Times New Roman"/>
                <w:sz w:val="22"/>
                <w:szCs w:val="22"/>
              </w:rPr>
              <w:t xml:space="preserve"> Написание творческих работ. Понимание роли изобразительно-выразительных языковых средств в создании худ</w:t>
            </w:r>
            <w:r w:rsidR="00C949F3">
              <w:rPr>
                <w:rFonts w:ascii="Times New Roman" w:hAnsi="Times New Roman"/>
                <w:sz w:val="22"/>
                <w:szCs w:val="22"/>
              </w:rPr>
              <w:t>о</w:t>
            </w:r>
            <w:r w:rsidR="00C949F3"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 w:rsidR="00C949F3">
              <w:rPr>
                <w:rFonts w:ascii="Times New Roman" w:hAnsi="Times New Roman"/>
                <w:sz w:val="22"/>
                <w:szCs w:val="22"/>
              </w:rPr>
              <w:t>а</w:t>
            </w:r>
            <w:r w:rsidR="00C949F3">
              <w:rPr>
                <w:rFonts w:ascii="Times New Roman" w:hAnsi="Times New Roman"/>
                <w:sz w:val="22"/>
                <w:szCs w:val="22"/>
              </w:rPr>
              <w:t>зов литературных произведений.</w:t>
            </w:r>
          </w:p>
        </w:tc>
        <w:tc>
          <w:tcPr>
            <w:tcW w:w="2410" w:type="dxa"/>
            <w:noWrap/>
          </w:tcPr>
          <w:p w:rsidR="003A6295" w:rsidRPr="002F7687" w:rsidRDefault="00B2773A" w:rsidP="00B277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группе: находить общее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 разрешать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фликты на основе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гласования позиций и учёта интересов;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мулировать,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тировать и отстаивать своё мнение. </w:t>
            </w:r>
            <w:r w:rsidR="00683443">
              <w:rPr>
                <w:rFonts w:ascii="Times New Roman" w:hAnsi="Times New Roman"/>
                <w:sz w:val="22"/>
                <w:szCs w:val="22"/>
              </w:rPr>
              <w:t>Поним</w:t>
            </w:r>
            <w:r w:rsidR="00683443">
              <w:rPr>
                <w:rFonts w:ascii="Times New Roman" w:hAnsi="Times New Roman"/>
                <w:sz w:val="22"/>
                <w:szCs w:val="22"/>
              </w:rPr>
              <w:t>а</w:t>
            </w:r>
            <w:r w:rsidR="00683443">
              <w:rPr>
                <w:rFonts w:ascii="Times New Roman" w:hAnsi="Times New Roman"/>
                <w:sz w:val="22"/>
                <w:szCs w:val="22"/>
              </w:rPr>
              <w:t>ние литературы как одной из основных национально-культурных ценностей народа, как особого способа познания жи</w:t>
            </w:r>
            <w:r w:rsidR="00683443">
              <w:rPr>
                <w:rFonts w:ascii="Times New Roman" w:hAnsi="Times New Roman"/>
                <w:sz w:val="22"/>
                <w:szCs w:val="22"/>
              </w:rPr>
              <w:t>з</w:t>
            </w:r>
            <w:r w:rsidR="00683443"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3A6295" w:rsidRPr="002F7687" w:rsidRDefault="00482FE1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об 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ности. Вклад п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сателя в дело о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sz w:val="22"/>
                <w:szCs w:val="22"/>
              </w:rPr>
              <w:t>раны природы. Формирование основ экологич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культуры, соответствующей современному уровню эколог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мышл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ния. </w:t>
            </w:r>
          </w:p>
        </w:tc>
        <w:tc>
          <w:tcPr>
            <w:tcW w:w="1276" w:type="dxa"/>
            <w:noWrap/>
          </w:tcPr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Конкурс на лучший цитатный</w:t>
            </w:r>
          </w:p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план и на знание</w:t>
            </w:r>
          </w:p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венной</w:t>
            </w:r>
          </w:p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детали, вырази-</w:t>
            </w:r>
          </w:p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тельное чтение,</w:t>
            </w:r>
          </w:p>
          <w:p w:rsidR="003A6295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беседа, сообщение учителя</w:t>
            </w:r>
            <w:r w:rsidR="001A3B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3A6295" w:rsidRPr="001A3B77" w:rsidRDefault="00516C5A" w:rsidP="001A3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о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венная деталь, перс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о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наж.</w:t>
            </w:r>
          </w:p>
        </w:tc>
        <w:tc>
          <w:tcPr>
            <w:tcW w:w="1418" w:type="dxa"/>
            <w:noWrap/>
          </w:tcPr>
          <w:p w:rsidR="003A6295" w:rsidRPr="001A3B77" w:rsidRDefault="003A6295" w:rsidP="001A3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Составить цитатный план</w:t>
            </w:r>
          </w:p>
          <w:p w:rsidR="00516C5A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3B77">
              <w:rPr>
                <w:rFonts w:ascii="Times New Roman" w:hAnsi="Times New Roman"/>
                <w:sz w:val="22"/>
                <w:szCs w:val="22"/>
              </w:rPr>
              <w:t>сказки-были.</w:t>
            </w:r>
          </w:p>
          <w:p w:rsidR="003A6295" w:rsidRPr="001A3B77" w:rsidRDefault="00516C5A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о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товить выраз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и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тельное</w:t>
            </w:r>
            <w:r w:rsid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чтение фрагмента ра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с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сказа</w:t>
            </w:r>
            <w:r w:rsid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«Друг ч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е</w:t>
            </w:r>
            <w:r w:rsidRPr="001A3B77">
              <w:rPr>
                <w:rFonts w:ascii="Times New Roman" w:hAnsi="Times New Roman"/>
                <w:sz w:val="22"/>
                <w:szCs w:val="22"/>
              </w:rPr>
              <w:t>ловека»</w:t>
            </w:r>
            <w:r w:rsidR="001A3B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960B5" w:rsidRPr="002F7687" w:rsidTr="002E7E4B">
        <w:tc>
          <w:tcPr>
            <w:tcW w:w="675" w:type="dxa"/>
            <w:gridSpan w:val="3"/>
            <w:noWrap/>
          </w:tcPr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чет</w:t>
            </w:r>
          </w:p>
          <w:p w:rsidR="000A2025" w:rsidRDefault="000A202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  <w:p w:rsidR="004960B5" w:rsidRPr="002F7687" w:rsidRDefault="004960B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1D771F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</w:tc>
        <w:tc>
          <w:tcPr>
            <w:tcW w:w="851" w:type="dxa"/>
            <w:gridSpan w:val="2"/>
            <w:noWrap/>
          </w:tcPr>
          <w:p w:rsidR="00F542F0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02.01</w:t>
            </w:r>
          </w:p>
          <w:p w:rsidR="004960B5" w:rsidRDefault="000A202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  <w:r w:rsidR="00345022">
              <w:rPr>
                <w:rFonts w:ascii="Times New Roman" w:hAnsi="Times New Roman"/>
                <w:sz w:val="22"/>
                <w:szCs w:val="22"/>
              </w:rPr>
              <w:t>.04</w:t>
            </w:r>
          </w:p>
          <w:p w:rsidR="00345022" w:rsidRPr="002F7687" w:rsidRDefault="00345022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9" w:type="dxa"/>
            <w:noWrap/>
          </w:tcPr>
          <w:p w:rsidR="004960B5" w:rsidRPr="003A6295" w:rsidRDefault="004960B5" w:rsidP="003A62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роблема жестокости, справедл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и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вости, по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д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вига, долга, жизни и смерти, бе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с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 xml:space="preserve">смертия, </w:t>
            </w:r>
            <w:r w:rsidRPr="003A6295">
              <w:rPr>
                <w:rFonts w:ascii="Times New Roman" w:hAnsi="Times New Roman"/>
                <w:sz w:val="22"/>
                <w:szCs w:val="22"/>
              </w:rPr>
              <w:lastRenderedPageBreak/>
              <w:t>любви к р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о</w:t>
            </w:r>
            <w:r w:rsidRPr="003A6295">
              <w:rPr>
                <w:rFonts w:ascii="Times New Roman" w:hAnsi="Times New Roman"/>
                <w:sz w:val="22"/>
                <w:szCs w:val="22"/>
              </w:rPr>
              <w:t>дине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хотворен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ях</w:t>
            </w:r>
            <w:r w:rsidRPr="003A62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A62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А.А. А</w:t>
            </w:r>
            <w:r w:rsidRPr="003A62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х</w:t>
            </w:r>
            <w:r w:rsidRPr="003A62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матовой </w:t>
            </w:r>
            <w:r w:rsidRPr="003A6295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«Мужес</w:t>
            </w:r>
            <w:r w:rsidRPr="003A6295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т</w:t>
            </w:r>
            <w:r w:rsidRPr="003A6295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во», «Поб</w:t>
            </w:r>
            <w:r w:rsidRPr="003A6295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е</w:t>
            </w:r>
            <w:r w:rsidRPr="003A6295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да», Родная земля», «Перед весной б</w:t>
            </w:r>
            <w:r w:rsidRPr="003A6295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ы</w:t>
            </w:r>
            <w:r w:rsidRPr="003A6295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вают дни такие…»</w:t>
            </w:r>
          </w:p>
        </w:tc>
        <w:tc>
          <w:tcPr>
            <w:tcW w:w="727" w:type="dxa"/>
            <w:gridSpan w:val="2"/>
            <w:noWrap/>
          </w:tcPr>
          <w:p w:rsidR="004960B5" w:rsidRPr="002F7687" w:rsidRDefault="004960B5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2ч.</w:t>
            </w:r>
          </w:p>
        </w:tc>
        <w:tc>
          <w:tcPr>
            <w:tcW w:w="992" w:type="dxa"/>
            <w:noWrap/>
          </w:tcPr>
          <w:p w:rsidR="004960B5" w:rsidRPr="002F7687" w:rsidRDefault="004960B5" w:rsidP="004960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4960B5" w:rsidRPr="002F7687" w:rsidRDefault="009E2680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ния, выявление заложенных в них вневременных, непреходящих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</w:t>
            </w:r>
            <w:r w:rsidR="00AC3162">
              <w:rPr>
                <w:rFonts w:ascii="Times New Roman" w:hAnsi="Times New Roman"/>
                <w:sz w:val="22"/>
                <w:szCs w:val="22"/>
              </w:rPr>
              <w:t xml:space="preserve"> Понимание авторской поз</w:t>
            </w:r>
            <w:r w:rsidR="00AC3162">
              <w:rPr>
                <w:rFonts w:ascii="Times New Roman" w:hAnsi="Times New Roman"/>
                <w:sz w:val="22"/>
                <w:szCs w:val="22"/>
              </w:rPr>
              <w:t>и</w:t>
            </w:r>
            <w:r w:rsidR="00AC3162">
              <w:rPr>
                <w:rFonts w:ascii="Times New Roman" w:hAnsi="Times New Roman"/>
                <w:sz w:val="22"/>
                <w:szCs w:val="22"/>
              </w:rPr>
              <w:t>ции и своё отн</w:t>
            </w:r>
            <w:r w:rsidR="00AC3162">
              <w:rPr>
                <w:rFonts w:ascii="Times New Roman" w:hAnsi="Times New Roman"/>
                <w:sz w:val="22"/>
                <w:szCs w:val="22"/>
              </w:rPr>
              <w:t>о</w:t>
            </w:r>
            <w:r w:rsidR="00AC3162">
              <w:rPr>
                <w:rFonts w:ascii="Times New Roman" w:hAnsi="Times New Roman"/>
                <w:sz w:val="22"/>
                <w:szCs w:val="22"/>
              </w:rPr>
              <w:t>шение к ней. Умение вести диалог.</w:t>
            </w:r>
          </w:p>
        </w:tc>
        <w:tc>
          <w:tcPr>
            <w:tcW w:w="2410" w:type="dxa"/>
            <w:noWrap/>
          </w:tcPr>
          <w:p w:rsidR="004960B5" w:rsidRPr="002F7687" w:rsidRDefault="00B2773A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группе: находить общее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ние и разрешать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фликты на основе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гласования позиций и учёта интересов;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мулировать,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и отстаивать своё мнение. Воспит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тетическим вкусом.</w:t>
            </w:r>
          </w:p>
        </w:tc>
        <w:tc>
          <w:tcPr>
            <w:tcW w:w="1984" w:type="dxa"/>
            <w:noWrap/>
          </w:tcPr>
          <w:p w:rsidR="004960B5" w:rsidRPr="002F7687" w:rsidRDefault="001B2B69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патриотизме как гуманистической ценности, об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тинных и вневр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менных ценн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стях, могуществе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национального духа.</w:t>
            </w:r>
          </w:p>
        </w:tc>
        <w:tc>
          <w:tcPr>
            <w:tcW w:w="1276" w:type="dxa"/>
            <w:noWrap/>
          </w:tcPr>
          <w:p w:rsidR="004960B5" w:rsidRPr="002F7687" w:rsidRDefault="001A3B77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Чтение наизусть, беседа, работа с термин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ми, лекс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ческая 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бота.</w:t>
            </w:r>
          </w:p>
        </w:tc>
        <w:tc>
          <w:tcPr>
            <w:tcW w:w="992" w:type="dxa"/>
            <w:noWrap/>
          </w:tcPr>
          <w:p w:rsidR="004960B5" w:rsidRPr="002F7687" w:rsidRDefault="001A3B77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Анаф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ра, а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фибр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хий, мотив, строфа.</w:t>
            </w:r>
          </w:p>
        </w:tc>
        <w:tc>
          <w:tcPr>
            <w:tcW w:w="1418" w:type="dxa"/>
            <w:noWrap/>
          </w:tcPr>
          <w:p w:rsidR="004960B5" w:rsidRPr="002F7687" w:rsidRDefault="001A3B77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 Тю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чев «Два голоса».</w:t>
            </w:r>
          </w:p>
        </w:tc>
        <w:tc>
          <w:tcPr>
            <w:tcW w:w="1842" w:type="dxa"/>
            <w:noWrap/>
          </w:tcPr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Составить тезисный план статьи учебника, посвящённой А.А. Ахматовой.</w:t>
            </w:r>
          </w:p>
          <w:p w:rsidR="001A3B77" w:rsidRPr="001A3B77" w:rsidRDefault="001A3B77" w:rsidP="001A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1A3B7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Подг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товить выраз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тельное чтение стихотворений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Ф.И. Тютчева «Два голоса»,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А.А. Ахматова «Не с теми я, кто бросил зе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лю…».</w:t>
            </w:r>
          </w:p>
          <w:p w:rsidR="004960B5" w:rsidRPr="002F7687" w:rsidRDefault="004960B5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62DB" w:rsidRPr="002F7687" w:rsidTr="002E7E4B">
        <w:tc>
          <w:tcPr>
            <w:tcW w:w="675" w:type="dxa"/>
            <w:gridSpan w:val="3"/>
            <w:noWrap/>
          </w:tcPr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542F0" w:rsidRDefault="00F542F0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  <w:p w:rsidR="00FF62DB" w:rsidRPr="002F7687" w:rsidRDefault="00FF62DB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1D771F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0A2025" w:rsidRDefault="000A202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F62DB" w:rsidRDefault="000A202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  <w:r w:rsidR="00345022">
              <w:rPr>
                <w:rFonts w:ascii="Times New Roman" w:hAnsi="Times New Roman"/>
                <w:sz w:val="22"/>
                <w:szCs w:val="22"/>
              </w:rPr>
              <w:t>.04</w:t>
            </w:r>
          </w:p>
          <w:p w:rsidR="000A2025" w:rsidRPr="002F7687" w:rsidRDefault="000A2025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09.04</w:t>
            </w:r>
          </w:p>
        </w:tc>
        <w:tc>
          <w:tcPr>
            <w:tcW w:w="1399" w:type="dxa"/>
            <w:noWrap/>
          </w:tcPr>
          <w:p w:rsidR="00FF62DB" w:rsidRPr="00B57ABA" w:rsidRDefault="00FF62DB" w:rsidP="00B57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57ABA">
              <w:rPr>
                <w:rFonts w:ascii="Times New Roman" w:hAnsi="Times New Roman"/>
                <w:sz w:val="22"/>
                <w:szCs w:val="22"/>
              </w:rPr>
              <w:t>Литерату</w:t>
            </w:r>
            <w:r w:rsidRPr="00B57ABA">
              <w:rPr>
                <w:rFonts w:ascii="Times New Roman" w:hAnsi="Times New Roman"/>
                <w:sz w:val="22"/>
                <w:szCs w:val="22"/>
              </w:rPr>
              <w:t>р</w:t>
            </w:r>
            <w:r w:rsidRPr="00B57ABA">
              <w:rPr>
                <w:rFonts w:ascii="Times New Roman" w:hAnsi="Times New Roman"/>
                <w:sz w:val="22"/>
                <w:szCs w:val="22"/>
              </w:rPr>
              <w:t>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B57ABA">
              <w:rPr>
                <w:rFonts w:ascii="Times New Roman" w:hAnsi="Times New Roman"/>
                <w:sz w:val="22"/>
                <w:szCs w:val="22"/>
              </w:rPr>
              <w:t>музыкал</w:t>
            </w:r>
            <w:r w:rsidRPr="00B57ABA">
              <w:rPr>
                <w:rFonts w:ascii="Times New Roman" w:hAnsi="Times New Roman"/>
                <w:sz w:val="22"/>
                <w:szCs w:val="22"/>
              </w:rPr>
              <w:t>ь</w:t>
            </w:r>
            <w:r w:rsidRPr="00B57ABA">
              <w:rPr>
                <w:rFonts w:ascii="Times New Roman" w:hAnsi="Times New Roman"/>
                <w:sz w:val="22"/>
                <w:szCs w:val="22"/>
              </w:rPr>
              <w:t>ная</w:t>
            </w:r>
          </w:p>
          <w:p w:rsidR="00FF62DB" w:rsidRPr="00B57ABA" w:rsidRDefault="00FF62DB" w:rsidP="00B57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57ABA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B57ABA">
              <w:rPr>
                <w:rFonts w:ascii="Times New Roman" w:hAnsi="Times New Roman"/>
                <w:sz w:val="22"/>
                <w:szCs w:val="22"/>
              </w:rPr>
              <w:t>и</w:t>
            </w:r>
            <w:r w:rsidRPr="00B57ABA">
              <w:rPr>
                <w:rFonts w:ascii="Times New Roman" w:hAnsi="Times New Roman"/>
                <w:sz w:val="22"/>
                <w:szCs w:val="22"/>
              </w:rPr>
              <w:t>ция:</w:t>
            </w:r>
          </w:p>
          <w:p w:rsidR="00FF62DB" w:rsidRPr="00B57ABA" w:rsidRDefault="00FF62DB" w:rsidP="00B57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57ABA">
              <w:rPr>
                <w:rFonts w:ascii="Times New Roman" w:hAnsi="Times New Roman"/>
                <w:sz w:val="22"/>
                <w:szCs w:val="22"/>
              </w:rPr>
              <w:t>«Сороковые роковые…»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0A2025" w:rsidRDefault="000A2025" w:rsidP="00BF22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BF22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F62DB" w:rsidRPr="002F7687" w:rsidRDefault="00F542F0" w:rsidP="00BF22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F62DB">
              <w:rPr>
                <w:rFonts w:ascii="Times New Roman" w:hAnsi="Times New Roman"/>
                <w:sz w:val="22"/>
                <w:szCs w:val="22"/>
              </w:rPr>
              <w:t>ч.</w:t>
            </w:r>
          </w:p>
        </w:tc>
        <w:tc>
          <w:tcPr>
            <w:tcW w:w="992" w:type="dxa"/>
            <w:noWrap/>
          </w:tcPr>
          <w:p w:rsidR="00FF62DB" w:rsidRPr="002F7687" w:rsidRDefault="00FF62DB" w:rsidP="00BF22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FF62DB" w:rsidRPr="002F7687" w:rsidRDefault="00FF62DB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О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ределение в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изведении  эл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ментов сюжета, композиции, из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бразительно-выразительных средств языка, понимание их 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изведения (эл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анализа). Формулирование собственного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ношения к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ведениям русской литературы и их оценка. Умение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отвечать на 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просы по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танному или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слушанному те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Понимание образной природы литературы как явления словесн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искусства.</w:t>
            </w:r>
          </w:p>
        </w:tc>
        <w:tc>
          <w:tcPr>
            <w:tcW w:w="2410" w:type="dxa"/>
            <w:noWrap/>
          </w:tcPr>
          <w:p w:rsidR="00FF62DB" w:rsidRPr="002F7687" w:rsidRDefault="00FF62DB" w:rsidP="00BF22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Воспит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тетическим вкусом, способного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 в устных и письменных 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ваниях разных жанров, создавать развёрнутое высказывание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тического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тирующего характера, участвовать в обсу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дении прочитанного.</w:t>
            </w:r>
          </w:p>
        </w:tc>
        <w:tc>
          <w:tcPr>
            <w:tcW w:w="1984" w:type="dxa"/>
            <w:noWrap/>
          </w:tcPr>
          <w:p w:rsidR="00FF62DB" w:rsidRPr="002F7687" w:rsidRDefault="000E159E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патриотизме как гуманистической ценности. 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ощущение чел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века на войне. Всеобщий па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риотический подъем, единение русских людей перед лицом вр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га, мужество, стойкость, гер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изм в дни испыт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ний.</w:t>
            </w:r>
          </w:p>
        </w:tc>
        <w:tc>
          <w:tcPr>
            <w:tcW w:w="1276" w:type="dxa"/>
            <w:noWrap/>
          </w:tcPr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е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е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а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щихся, чтение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наизусть, прослуш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и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м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у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зыкальных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и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ций,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и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чтение, выставка, беседа,</w:t>
            </w:r>
          </w:p>
          <w:p w:rsidR="00FF62DB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работа с учебником</w:t>
            </w:r>
          </w:p>
        </w:tc>
        <w:tc>
          <w:tcPr>
            <w:tcW w:w="992" w:type="dxa"/>
            <w:noWrap/>
          </w:tcPr>
          <w:p w:rsidR="00FF62DB" w:rsidRPr="000E159E" w:rsidRDefault="000E159E" w:rsidP="000E15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Комп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зиция, ритм</w:t>
            </w:r>
          </w:p>
        </w:tc>
        <w:tc>
          <w:tcPr>
            <w:tcW w:w="1418" w:type="dxa"/>
            <w:noWrap/>
          </w:tcPr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Песня «В лесу при -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фронтовом» (муз.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 xml:space="preserve">М.И.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Блантера,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слова М.В.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Исако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ск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го).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Седьмая симфония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Д.Д.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Шост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а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ковича.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Песня «Ж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у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равли»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(стихи Р. Гамзатова,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музыка Я. Френкеля) в исполнении М. Бернеса.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Фонозапись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«Никто не забыт,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н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и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что не заб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ы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то».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И.М. Тои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д</w:t>
            </w:r>
            <w:r w:rsidRPr="000E159E">
              <w:rPr>
                <w:rFonts w:ascii="Times New Roman" w:hAnsi="Times New Roman"/>
                <w:sz w:val="22"/>
                <w:szCs w:val="22"/>
              </w:rPr>
              <w:lastRenderedPageBreak/>
              <w:t>зе.</w:t>
            </w:r>
          </w:p>
          <w:p w:rsidR="00FF62DB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Плакат «Р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дина-мать зовет»</w:t>
            </w:r>
          </w:p>
        </w:tc>
        <w:tc>
          <w:tcPr>
            <w:tcW w:w="1842" w:type="dxa"/>
            <w:noWrap/>
          </w:tcPr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0E15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е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ния о стихотв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рениях: А.А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Ахматова «М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у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жество», «Поб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е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да». С.С.Орлов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«Его зарыли в шар земной…»,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К.М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Симонов «Жди меня…»,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Р.Г. Гамзатов «Журавли», Д.С. Самойлов «С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роковые», М.В. Исаковский «В лесу прифронт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вом».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Выучить стих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творения на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и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зусть.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общение о Седьмой симф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нии Д.Д. Шост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а</w:t>
            </w:r>
            <w:r w:rsidRPr="000E159E">
              <w:rPr>
                <w:rFonts w:ascii="Times New Roman" w:hAnsi="Times New Roman"/>
                <w:sz w:val="22"/>
                <w:szCs w:val="22"/>
              </w:rPr>
              <w:lastRenderedPageBreak/>
              <w:t>ковича. Подг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е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 xml:space="preserve">ние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плакате «Родина-мать зовет»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художн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и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ка И.М. Тоидзе.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общение о Сада-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ко Сасаки. По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д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готовить вырази-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тельное чтение статьи учебника</w:t>
            </w:r>
          </w:p>
          <w:p w:rsidR="000E159E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159E">
              <w:rPr>
                <w:rFonts w:ascii="Times New Roman" w:hAnsi="Times New Roman"/>
                <w:sz w:val="22"/>
                <w:szCs w:val="22"/>
              </w:rPr>
              <w:t>(письмо И. Ко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з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лова).</w:t>
            </w:r>
          </w:p>
          <w:p w:rsidR="00FF62DB" w:rsidRPr="000E159E" w:rsidRDefault="000E159E" w:rsidP="000E1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0E15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0E15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0E15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вить выставку, посвященную подвигу народа в Великой Отеч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е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ственной войне (книги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 войне, плакаты, репр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о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дукции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картин художников, собственные р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и</w:t>
            </w:r>
            <w:r w:rsidRPr="000E159E">
              <w:rPr>
                <w:rFonts w:ascii="Times New Roman" w:hAnsi="Times New Roman"/>
                <w:sz w:val="22"/>
                <w:szCs w:val="22"/>
              </w:rPr>
              <w:t>сунки)</w:t>
            </w:r>
          </w:p>
        </w:tc>
      </w:tr>
      <w:tr w:rsidR="00BF2207" w:rsidRPr="002F7687" w:rsidTr="002E7E4B">
        <w:tc>
          <w:tcPr>
            <w:tcW w:w="675" w:type="dxa"/>
            <w:gridSpan w:val="3"/>
            <w:noWrap/>
          </w:tcPr>
          <w:p w:rsidR="00BF2207" w:rsidRPr="002F7687" w:rsidRDefault="00BF2207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  <w:r w:rsidR="001D771F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BF2207" w:rsidRPr="002F7687" w:rsidRDefault="00345022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A202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1399" w:type="dxa"/>
            <w:noWrap/>
          </w:tcPr>
          <w:p w:rsidR="00BF2207" w:rsidRPr="00BF2207" w:rsidRDefault="00BF2207" w:rsidP="00BF2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2207">
              <w:rPr>
                <w:rFonts w:ascii="Times New Roman" w:hAnsi="Times New Roman"/>
                <w:sz w:val="22"/>
                <w:szCs w:val="22"/>
              </w:rPr>
              <w:t>Краткие</w:t>
            </w:r>
          </w:p>
          <w:p w:rsidR="00BF2207" w:rsidRPr="00BF2207" w:rsidRDefault="00BF2207" w:rsidP="00BF2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2207">
              <w:rPr>
                <w:rFonts w:ascii="Times New Roman" w:hAnsi="Times New Roman"/>
                <w:sz w:val="22"/>
                <w:szCs w:val="22"/>
              </w:rPr>
              <w:t>сведения о</w:t>
            </w:r>
          </w:p>
          <w:p w:rsidR="00BF2207" w:rsidRPr="00196C3F" w:rsidRDefault="00BF2207" w:rsidP="00BF2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F2207">
              <w:rPr>
                <w:rFonts w:ascii="Times New Roman" w:hAnsi="Times New Roman"/>
                <w:b/>
                <w:sz w:val="22"/>
                <w:szCs w:val="22"/>
              </w:rPr>
              <w:t>В.П. А</w:t>
            </w:r>
            <w:r w:rsidRPr="00BF2207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 w:rsidRPr="00BF2207">
              <w:rPr>
                <w:rFonts w:ascii="Times New Roman" w:hAnsi="Times New Roman"/>
                <w:b/>
                <w:sz w:val="22"/>
                <w:szCs w:val="22"/>
              </w:rPr>
              <w:t xml:space="preserve">тафьеве. </w:t>
            </w:r>
            <w:r w:rsidR="00196C3F" w:rsidRPr="00196C3F">
              <w:rPr>
                <w:rFonts w:ascii="Times New Roman" w:hAnsi="Times New Roman"/>
                <w:b/>
                <w:sz w:val="22"/>
                <w:szCs w:val="22"/>
              </w:rPr>
              <w:t>Повесть</w:t>
            </w:r>
          </w:p>
          <w:p w:rsidR="00BF2207" w:rsidRPr="00BF2207" w:rsidRDefault="00BF2207" w:rsidP="00BF2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F2207">
              <w:rPr>
                <w:rFonts w:ascii="Times New Roman" w:hAnsi="Times New Roman"/>
                <w:b/>
                <w:sz w:val="22"/>
                <w:szCs w:val="22"/>
              </w:rPr>
              <w:t>«После</w:t>
            </w:r>
            <w:r w:rsidRPr="00BF2207">
              <w:rPr>
                <w:rFonts w:ascii="Times New Roman" w:hAnsi="Times New Roman"/>
                <w:b/>
                <w:sz w:val="22"/>
                <w:szCs w:val="22"/>
              </w:rPr>
              <w:t>д</w:t>
            </w:r>
            <w:r w:rsidRPr="00BF2207">
              <w:rPr>
                <w:rFonts w:ascii="Times New Roman" w:hAnsi="Times New Roman"/>
                <w:b/>
                <w:sz w:val="22"/>
                <w:szCs w:val="22"/>
              </w:rPr>
              <w:t>ний</w:t>
            </w:r>
          </w:p>
          <w:p w:rsidR="00BF2207" w:rsidRPr="00BF2207" w:rsidRDefault="00BF2207" w:rsidP="00BF22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2207">
              <w:rPr>
                <w:rFonts w:ascii="Times New Roman" w:hAnsi="Times New Roman"/>
                <w:b/>
                <w:sz w:val="22"/>
                <w:szCs w:val="22"/>
              </w:rPr>
              <w:t>поклон»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BF2207" w:rsidRPr="002F7687" w:rsidRDefault="00BF2207" w:rsidP="00EA34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BF2207" w:rsidRPr="002F7687" w:rsidRDefault="00BF2207" w:rsidP="00BF22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BF2207" w:rsidRPr="002F7687" w:rsidRDefault="003573E6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нимание связи литературных произведений с эпохой их напис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ния, выявление заложенных в них вневременных,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непреходящих нравственных ценностей и их современного зв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чания. Формул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рование собстве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отношения к произведениям русской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ры и их оценка. Умение вести диалог.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образной 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роды литературы как явления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весного искусства.</w:t>
            </w:r>
          </w:p>
        </w:tc>
        <w:tc>
          <w:tcPr>
            <w:tcW w:w="2410" w:type="dxa"/>
            <w:noWrap/>
          </w:tcPr>
          <w:p w:rsidR="00BF2207" w:rsidRPr="002F7687" w:rsidRDefault="004C7871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  планировать пути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достижения целей. 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литературы как одной из основных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BF2207" w:rsidRPr="002F7687" w:rsidRDefault="004C7871" w:rsidP="00EA34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совершенстве как нравственной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Постиж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истоков чувств и переж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ваний, рожда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щих привяза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ность к родным местам. Размы</w:t>
            </w: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ления о вечности, о человеческой доброте, виновн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сти и запоздалом раскаянии.</w:t>
            </w:r>
          </w:p>
        </w:tc>
        <w:tc>
          <w:tcPr>
            <w:tcW w:w="1276" w:type="dxa"/>
            <w:noWrap/>
          </w:tcPr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lastRenderedPageBreak/>
              <w:t>Сообщ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е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ния</w:t>
            </w:r>
            <w:r w:rsidR="00196C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е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ля и</w:t>
            </w:r>
            <w:r w:rsidR="00196C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уч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а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щихся, художес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т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ве</w:t>
            </w:r>
            <w:r w:rsidR="00196C3F">
              <w:rPr>
                <w:rFonts w:ascii="Times New Roman" w:hAnsi="Times New Roman"/>
                <w:sz w:val="22"/>
                <w:szCs w:val="22"/>
              </w:rPr>
              <w:t>н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ный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пересказ, выраз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и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тельное чтение, работа с</w:t>
            </w:r>
          </w:p>
          <w:p w:rsidR="00BF2207" w:rsidRPr="00F3149D" w:rsidRDefault="00F3149D" w:rsidP="00196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а</w:t>
            </w:r>
            <w:r w:rsidRPr="00F3149D">
              <w:rPr>
                <w:rFonts w:ascii="Times New Roman" w:hAnsi="Times New Roman"/>
                <w:sz w:val="22"/>
                <w:szCs w:val="22"/>
              </w:rPr>
              <w:lastRenderedPageBreak/>
              <w:t>циями, беседа, работа с учебн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и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ком</w:t>
            </w:r>
            <w:r w:rsidR="00196C3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BF2207" w:rsidRPr="00F3149D" w:rsidRDefault="00F3149D" w:rsidP="00F314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lastRenderedPageBreak/>
              <w:t>Очерк, повесть</w:t>
            </w:r>
          </w:p>
        </w:tc>
        <w:tc>
          <w:tcPr>
            <w:tcW w:w="1418" w:type="dxa"/>
            <w:noWrap/>
          </w:tcPr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а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ции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А.Мотовилова к</w:t>
            </w:r>
            <w:r w:rsidR="00196C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повести «Последний поклон».</w:t>
            </w:r>
          </w:p>
          <w:p w:rsidR="00BF2207" w:rsidRPr="00F3149D" w:rsidRDefault="00F3149D" w:rsidP="00196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Фото В.П. Астафьева</w:t>
            </w:r>
          </w:p>
        </w:tc>
        <w:tc>
          <w:tcPr>
            <w:tcW w:w="1842" w:type="dxa"/>
            <w:noWrap/>
          </w:tcPr>
          <w:p w:rsidR="00F3149D" w:rsidRPr="00196C3F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96C3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</w:t>
            </w:r>
            <w:r w:rsidRPr="00196C3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ь</w:t>
            </w:r>
            <w:r w:rsidRPr="00196C3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ные задани</w:t>
            </w:r>
            <w:r w:rsidR="00196C3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я. 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у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пересказ расск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а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за «Последний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поклон», «Дал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е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кая близкая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сказка» с вкл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ю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чением вырази-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тельного чтения эпизода «Не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lastRenderedPageBreak/>
              <w:t>знаю, сколько я просидел на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крутом яру Ен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и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сея...» до слов: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«...словно бы он один во всем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мире, трава, как бы отлитая из металла, — это и была</w:t>
            </w:r>
            <w:r w:rsidR="00196C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моя род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и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на, близкая и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тревожная».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ы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чтение очерка В.П. Астафьева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«Русская мел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о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дия».</w:t>
            </w:r>
          </w:p>
          <w:p w:rsidR="00F3149D" w:rsidRPr="00196C3F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96C3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196C3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196C3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196C3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о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вить выставки фотографий: Енисея и</w:t>
            </w:r>
          </w:p>
          <w:p w:rsidR="00F3149D" w:rsidRPr="00F3149D" w:rsidRDefault="00F3149D" w:rsidP="00F31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Красноярска; фотографий</w:t>
            </w:r>
          </w:p>
          <w:p w:rsidR="00BF2207" w:rsidRPr="00F3149D" w:rsidRDefault="00F3149D" w:rsidP="00196C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49D">
              <w:rPr>
                <w:rFonts w:ascii="Times New Roman" w:hAnsi="Times New Roman"/>
                <w:sz w:val="22"/>
                <w:szCs w:val="22"/>
              </w:rPr>
              <w:t>В.П. Астафьева, а также</w:t>
            </w:r>
            <w:r w:rsidR="00196C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памя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т</w:t>
            </w:r>
            <w:r w:rsidRPr="00F3149D">
              <w:rPr>
                <w:rFonts w:ascii="Times New Roman" w:hAnsi="Times New Roman"/>
                <w:sz w:val="22"/>
                <w:szCs w:val="22"/>
              </w:rPr>
              <w:t>ников писателю</w:t>
            </w:r>
            <w:r w:rsidR="00196C3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D2E28" w:rsidRPr="002F7687" w:rsidTr="002E7E4B">
        <w:tc>
          <w:tcPr>
            <w:tcW w:w="675" w:type="dxa"/>
            <w:gridSpan w:val="3"/>
            <w:noWrap/>
          </w:tcPr>
          <w:p w:rsidR="000D2E28" w:rsidRPr="002F7687" w:rsidRDefault="000D2E28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  <w:r w:rsidR="001D771F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0D2E28" w:rsidRPr="002F7687" w:rsidRDefault="000A2025" w:rsidP="004544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345022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1399" w:type="dxa"/>
            <w:noWrap/>
          </w:tcPr>
          <w:p w:rsidR="000D2E28" w:rsidRPr="0045448B" w:rsidRDefault="000D2E28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В.П.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тафьев.</w:t>
            </w:r>
            <w:r w:rsidRPr="00454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«Конь с розовой гривой».</w:t>
            </w:r>
            <w:r w:rsidRPr="0045448B">
              <w:rPr>
                <w:rFonts w:ascii="Times New Roman" w:hAnsi="Times New Roman"/>
                <w:sz w:val="22"/>
                <w:szCs w:val="22"/>
              </w:rPr>
              <w:t xml:space="preserve"> Изображ</w:t>
            </w:r>
            <w:r w:rsidRPr="0045448B">
              <w:rPr>
                <w:rFonts w:ascii="Times New Roman" w:hAnsi="Times New Roman"/>
                <w:sz w:val="22"/>
                <w:szCs w:val="22"/>
              </w:rPr>
              <w:t>е</w:t>
            </w:r>
            <w:r w:rsidRPr="0045448B">
              <w:rPr>
                <w:rFonts w:ascii="Times New Roman" w:hAnsi="Times New Roman"/>
                <w:sz w:val="22"/>
                <w:szCs w:val="22"/>
              </w:rPr>
              <w:t>ние быта и жизни с</w:t>
            </w:r>
            <w:r w:rsidRPr="0045448B">
              <w:rPr>
                <w:rFonts w:ascii="Times New Roman" w:hAnsi="Times New Roman"/>
                <w:sz w:val="22"/>
                <w:szCs w:val="22"/>
              </w:rPr>
              <w:t>и</w:t>
            </w:r>
            <w:r w:rsidRPr="0045448B">
              <w:rPr>
                <w:rFonts w:ascii="Times New Roman" w:hAnsi="Times New Roman"/>
                <w:sz w:val="22"/>
                <w:szCs w:val="22"/>
              </w:rPr>
              <w:t>бирской деревни в послевое</w:t>
            </w:r>
            <w:r w:rsidRPr="0045448B">
              <w:rPr>
                <w:rFonts w:ascii="Times New Roman" w:hAnsi="Times New Roman"/>
                <w:sz w:val="22"/>
                <w:szCs w:val="22"/>
              </w:rPr>
              <w:t>н</w:t>
            </w:r>
            <w:r w:rsidRPr="0045448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ные годы. </w:t>
            </w:r>
          </w:p>
        </w:tc>
        <w:tc>
          <w:tcPr>
            <w:tcW w:w="727" w:type="dxa"/>
            <w:gridSpan w:val="2"/>
            <w:noWrap/>
          </w:tcPr>
          <w:p w:rsidR="000D2E28" w:rsidRPr="002F7687" w:rsidRDefault="000D2E28" w:rsidP="004544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0D2E28" w:rsidRPr="002F7687" w:rsidRDefault="000D2E28" w:rsidP="004505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бота с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0D2E28" w:rsidRPr="002F7687" w:rsidRDefault="00E61EF8" w:rsidP="004544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изведений. Пон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мание авторской позиции и своё отношение к ней. Умение отвечать на вопросы по прочитанному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Понимание образной природы литературы как явления словесн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искусства.</w:t>
            </w:r>
          </w:p>
        </w:tc>
        <w:tc>
          <w:tcPr>
            <w:tcW w:w="2410" w:type="dxa"/>
            <w:noWrap/>
          </w:tcPr>
          <w:p w:rsidR="000D2E28" w:rsidRPr="002F7687" w:rsidRDefault="00335DEA" w:rsidP="004544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устанавливать причинно-следственные связи, строить логическое рассуждение, делать выводы. Формиров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и развитие комп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тентности в области использования инфо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мационно-коммуникационных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технологий. 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вание умений воспр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нимать, анализир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вать, критически оц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нивать и интерпрет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ровать прочитанное, осознавать художес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0D2E28" w:rsidRPr="002F7687" w:rsidRDefault="00335DEA" w:rsidP="004544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совершенстве как нравственной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Против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поставление эго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стического стре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ления к самоу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верждению за счёт других, без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лаберности, тр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долюбию и отве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ственности.</w:t>
            </w:r>
          </w:p>
        </w:tc>
        <w:tc>
          <w:tcPr>
            <w:tcW w:w="1276" w:type="dxa"/>
            <w:noWrap/>
          </w:tcPr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lastRenderedPageBreak/>
              <w:t>Отбор наиболее важных для</w:t>
            </w:r>
            <w:r w:rsidR="001022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пон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и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мания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произв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е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дения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вопросов, лексич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е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ская сам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о</w:t>
            </w:r>
            <w:r w:rsidR="0010221E">
              <w:rPr>
                <w:rFonts w:ascii="Times New Roman" w:hAnsi="Times New Roman"/>
                <w:sz w:val="22"/>
                <w:szCs w:val="22"/>
              </w:rPr>
              <w:t>стоятел</w:t>
            </w:r>
            <w:r w:rsidR="0010221E">
              <w:rPr>
                <w:rFonts w:ascii="Times New Roman" w:hAnsi="Times New Roman"/>
                <w:sz w:val="22"/>
                <w:szCs w:val="22"/>
              </w:rPr>
              <w:t>ь</w:t>
            </w:r>
            <w:r w:rsidRPr="009E1D54">
              <w:rPr>
                <w:rFonts w:ascii="Times New Roman" w:hAnsi="Times New Roman"/>
                <w:sz w:val="22"/>
                <w:szCs w:val="22"/>
              </w:rPr>
              <w:lastRenderedPageBreak/>
              <w:t>ная</w:t>
            </w:r>
            <w:r w:rsidR="001022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работа, сообщения учителя и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учащихся,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работа с текстом, вырази-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тельное чтение,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чтение по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ролям, р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а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бота с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а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циями, беседа,</w:t>
            </w:r>
          </w:p>
          <w:p w:rsidR="000D2E28" w:rsidRPr="009E1D54" w:rsidRDefault="009E1D54" w:rsidP="0010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работа с учебником</w:t>
            </w:r>
          </w:p>
        </w:tc>
        <w:tc>
          <w:tcPr>
            <w:tcW w:w="992" w:type="dxa"/>
            <w:noWrap/>
          </w:tcPr>
          <w:p w:rsidR="000D2E28" w:rsidRPr="009E1D54" w:rsidRDefault="009E1D54" w:rsidP="009E1D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lastRenderedPageBreak/>
              <w:t>Герой, деталь, эпизод</w:t>
            </w:r>
          </w:p>
        </w:tc>
        <w:tc>
          <w:tcPr>
            <w:tcW w:w="1418" w:type="dxa"/>
            <w:noWrap/>
          </w:tcPr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В.М. Сид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о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ров</w:t>
            </w:r>
            <w:r w:rsidR="005805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«Ма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р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товский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вечер», «Качели»,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«Утихли грозы»,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«Гаснет день</w:t>
            </w:r>
            <w:r w:rsidR="0058057B">
              <w:rPr>
                <w:rFonts w:ascii="Times New Roman" w:hAnsi="Times New Roman"/>
                <w:sz w:val="22"/>
                <w:szCs w:val="22"/>
              </w:rPr>
              <w:t>»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«Пора бе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з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облачно-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lastRenderedPageBreak/>
              <w:t>го неба», «Прятки», «Сеятели»,</w:t>
            </w:r>
          </w:p>
          <w:p w:rsidR="000D2E28" w:rsidRPr="009E1D54" w:rsidRDefault="009E1D54" w:rsidP="009E1D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«Миром»</w:t>
            </w:r>
          </w:p>
        </w:tc>
        <w:tc>
          <w:tcPr>
            <w:tcW w:w="1842" w:type="dxa"/>
            <w:noWrap/>
          </w:tcPr>
          <w:p w:rsidR="009E1D54" w:rsidRPr="0010221E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0221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10221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10221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10221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о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вить рассказ о писателе с и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пользованием материалов ур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о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ка и статьи учебника.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Прочитать ра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сказ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 xml:space="preserve">В.П. Астафьева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lastRenderedPageBreak/>
              <w:t>«Конь с розовой гривой».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Сформулировать вопросы к</w:t>
            </w:r>
            <w:r w:rsidR="001022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ра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сказу.</w:t>
            </w:r>
          </w:p>
          <w:p w:rsidR="009E1D54" w:rsidRPr="0010221E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0221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10221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о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е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ние о русской печи.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Объяснить ле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к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сические знач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е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ния слов: «во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з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водить», «ков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ы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рять», «туесок», «ништяк»,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«студеная вода», «батоги».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Подготовить в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ы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разительное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чтение по ролям эпизода от</w:t>
            </w:r>
            <w:r w:rsidR="001022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слов: «Бабушки Пе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т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ровны</w:t>
            </w:r>
            <w:r w:rsidR="001022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испуга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л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ся! Эх ты!» до слов: «Ребята поощряли меня: дескать, дейс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т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вуй, и не один</w:t>
            </w:r>
          </w:p>
          <w:p w:rsidR="009E1D54" w:rsidRPr="009E1D54" w:rsidRDefault="009E1D54" w:rsidP="009E1D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калач неси. М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о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жет, еще шанег</w:t>
            </w:r>
          </w:p>
          <w:p w:rsidR="000D2E28" w:rsidRPr="009E1D54" w:rsidRDefault="009E1D54" w:rsidP="009E1D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1D54">
              <w:rPr>
                <w:rFonts w:ascii="Times New Roman" w:hAnsi="Times New Roman"/>
                <w:sz w:val="22"/>
                <w:szCs w:val="22"/>
              </w:rPr>
              <w:t>прихватишь л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и</w:t>
            </w:r>
            <w:r w:rsidRPr="009E1D54">
              <w:rPr>
                <w:rFonts w:ascii="Times New Roman" w:hAnsi="Times New Roman"/>
                <w:sz w:val="22"/>
                <w:szCs w:val="22"/>
              </w:rPr>
              <w:t>бо пирог»</w:t>
            </w:r>
          </w:p>
        </w:tc>
      </w:tr>
      <w:tr w:rsidR="00AB7E66" w:rsidRPr="002F7687" w:rsidTr="002E7E4B">
        <w:tc>
          <w:tcPr>
            <w:tcW w:w="675" w:type="dxa"/>
            <w:gridSpan w:val="3"/>
            <w:noWrap/>
          </w:tcPr>
          <w:p w:rsidR="00AB7E66" w:rsidRPr="002F7687" w:rsidRDefault="00AB7E66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  <w:r w:rsidR="001D771F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-8</w:t>
            </w:r>
            <w:r w:rsidR="001D771F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AB7E66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345022">
              <w:rPr>
                <w:rFonts w:ascii="Times New Roman" w:hAnsi="Times New Roman"/>
                <w:sz w:val="22"/>
                <w:szCs w:val="22"/>
              </w:rPr>
              <w:t>.04</w:t>
            </w:r>
          </w:p>
          <w:p w:rsidR="00345022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345022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1399" w:type="dxa"/>
            <w:noWrap/>
          </w:tcPr>
          <w:p w:rsidR="00AB7E66" w:rsidRPr="00AB7E66" w:rsidRDefault="00AB7E66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7E66">
              <w:rPr>
                <w:rFonts w:ascii="Times New Roman" w:hAnsi="Times New Roman"/>
                <w:sz w:val="22"/>
                <w:szCs w:val="22"/>
              </w:rPr>
              <w:t>Нравстве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>н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>ные пр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>о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 xml:space="preserve">блемы в рассказе 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В.П.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тафьев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а 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«Конь с розовой гривой».</w:t>
            </w:r>
            <w:r w:rsidRPr="00454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>Бабушка Екатерина Петровна, ее роль в рассказе. Герой ра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>с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>сказа Сан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>ь</w:t>
            </w:r>
            <w:r w:rsidRPr="00AB7E66">
              <w:rPr>
                <w:rFonts w:ascii="Times New Roman" w:hAnsi="Times New Roman"/>
                <w:sz w:val="22"/>
                <w:szCs w:val="22"/>
              </w:rPr>
              <w:t>ка Леонтьев</w:t>
            </w:r>
          </w:p>
        </w:tc>
        <w:tc>
          <w:tcPr>
            <w:tcW w:w="727" w:type="dxa"/>
            <w:gridSpan w:val="2"/>
            <w:noWrap/>
          </w:tcPr>
          <w:p w:rsidR="00AB7E66" w:rsidRPr="002F7687" w:rsidRDefault="00AB7E66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2ч.</w:t>
            </w:r>
          </w:p>
        </w:tc>
        <w:tc>
          <w:tcPr>
            <w:tcW w:w="992" w:type="dxa"/>
            <w:noWrap/>
          </w:tcPr>
          <w:p w:rsidR="00AB7E66" w:rsidRPr="002F7687" w:rsidRDefault="00AB7E66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AB7E66" w:rsidRPr="002F7687" w:rsidRDefault="007C5ED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Пон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мание авторской позиции и своё отношение к ней. Умение отвечать на вопросы по прочитанному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 Понимание образной природы литературы как явления словесн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искусства.</w:t>
            </w:r>
          </w:p>
        </w:tc>
        <w:tc>
          <w:tcPr>
            <w:tcW w:w="2410" w:type="dxa"/>
            <w:noWrap/>
          </w:tcPr>
          <w:p w:rsidR="00AB7E66" w:rsidRPr="002F7687" w:rsidRDefault="00A46C28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ния своих чувств,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и контекстной речью. Формирование и развитие компетен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ности в области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пользования информ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ционно-коммуникационных технологий.</w:t>
            </w:r>
            <w:r w:rsidR="00450584">
              <w:rPr>
                <w:rFonts w:ascii="Times New Roman" w:hAnsi="Times New Roman"/>
                <w:sz w:val="28"/>
              </w:rPr>
              <w:t xml:space="preserve"> 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Формир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о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вание потребностей в систематическом чт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е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нии как средстве п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о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знания мира и себя в этом мире, гармониз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а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ции отношений чел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о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века и общества, мн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о</w:t>
            </w:r>
            <w:r w:rsidR="00450584" w:rsidRPr="00450584">
              <w:rPr>
                <w:rFonts w:ascii="Times New Roman" w:hAnsi="Times New Roman"/>
                <w:sz w:val="22"/>
                <w:szCs w:val="22"/>
              </w:rPr>
              <w:t>гоаспектного диалога</w:t>
            </w:r>
            <w:r w:rsidR="0045058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noWrap/>
          </w:tcPr>
          <w:p w:rsidR="00AB7E66" w:rsidRPr="002F7687" w:rsidRDefault="00450584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совершенстве как нравственной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низма, веры в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торжество законов справедливости и добра. Развитие морального со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нания и комп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тентности в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нии моральных проблем на основе личностного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бора, формиров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нравственных чувств и нравс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венного повед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ния, осознанного и ответственного отношения к со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ственным посту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кам. </w:t>
            </w:r>
          </w:p>
        </w:tc>
        <w:tc>
          <w:tcPr>
            <w:tcW w:w="1276" w:type="dxa"/>
            <w:noWrap/>
          </w:tcPr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lastRenderedPageBreak/>
              <w:t>Работа с</w:t>
            </w:r>
          </w:p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циями, лексич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е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о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та,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диску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</w:t>
            </w:r>
            <w:r w:rsidRPr="00FB2FBB">
              <w:rPr>
                <w:rFonts w:ascii="Times New Roman" w:hAnsi="Times New Roman"/>
                <w:sz w:val="22"/>
                <w:szCs w:val="22"/>
              </w:rPr>
              <w:lastRenderedPageBreak/>
              <w:t>сия,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бес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е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да, работа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и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ком,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выр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зительное</w:t>
            </w:r>
          </w:p>
          <w:p w:rsidR="00AB7E66" w:rsidRPr="00FB2FBB" w:rsidRDefault="00FB2FBB" w:rsidP="00FB2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чтение</w:t>
            </w:r>
          </w:p>
        </w:tc>
        <w:tc>
          <w:tcPr>
            <w:tcW w:w="992" w:type="dxa"/>
            <w:noWrap/>
          </w:tcPr>
          <w:p w:rsidR="00AB7E66" w:rsidRPr="00FB2FBB" w:rsidRDefault="00FB2FBB" w:rsidP="00FB2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lastRenderedPageBreak/>
              <w:t>Герой, образ, портрет</w:t>
            </w:r>
          </w:p>
        </w:tc>
        <w:tc>
          <w:tcPr>
            <w:tcW w:w="1418" w:type="dxa"/>
            <w:noWrap/>
          </w:tcPr>
          <w:p w:rsidR="00AB7E66" w:rsidRPr="00FB2FBB" w:rsidRDefault="00450584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а</w:t>
            </w:r>
            <w:r w:rsidR="00FB2FBB">
              <w:rPr>
                <w:rFonts w:ascii="Times New Roman" w:hAnsi="Times New Roman"/>
                <w:sz w:val="22"/>
                <w:szCs w:val="22"/>
              </w:rPr>
              <w:t>ции уч</w:t>
            </w:r>
            <w:r w:rsidR="00FB2FBB">
              <w:rPr>
                <w:rFonts w:ascii="Times New Roman" w:hAnsi="Times New Roman"/>
                <w:sz w:val="22"/>
                <w:szCs w:val="22"/>
              </w:rPr>
              <w:t>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щихся</w:t>
            </w:r>
          </w:p>
        </w:tc>
        <w:tc>
          <w:tcPr>
            <w:tcW w:w="1842" w:type="dxa"/>
            <w:noWrap/>
          </w:tcPr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FB2FB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FB2FB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FB2FB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1 вариант. Нарисовать портрет бабу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ш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ки, попробовав</w:t>
            </w:r>
          </w:p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передать ос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о</w:t>
            </w:r>
            <w:r w:rsidRPr="00FB2FBB">
              <w:rPr>
                <w:rFonts w:ascii="Times New Roman" w:hAnsi="Times New Roman"/>
                <w:sz w:val="22"/>
                <w:szCs w:val="22"/>
              </w:rPr>
              <w:lastRenderedPageBreak/>
              <w:t>бенности 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х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рактера на р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и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сунке.</w:t>
            </w:r>
          </w:p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Сделать к р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и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сунку подпись,</w:t>
            </w:r>
          </w:p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используя цит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ту из текста.</w:t>
            </w:r>
          </w:p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2 вариант. Нар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и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совать портрет Саньки и Вити, попробовав п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е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редать особе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н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ности их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хара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к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теров на рису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н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ке.</w:t>
            </w:r>
          </w:p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Сделать к р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и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сунку подписи,</w:t>
            </w:r>
          </w:p>
          <w:p w:rsidR="00FB2FBB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FBB">
              <w:rPr>
                <w:rFonts w:ascii="Times New Roman" w:hAnsi="Times New Roman"/>
                <w:sz w:val="22"/>
                <w:szCs w:val="22"/>
              </w:rPr>
              <w:t>используя цит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ты из текста.</w:t>
            </w:r>
          </w:p>
          <w:p w:rsidR="00AB7E66" w:rsidRPr="00FB2FBB" w:rsidRDefault="00FB2FBB" w:rsidP="00FB2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FB2FB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Сост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вить рассказ о дне, проведе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н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ном в лесу, от лица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Саньки. Составить ра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сказ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vanish/>
                <w:sz w:val="22"/>
                <w:szCs w:val="22"/>
              </w:rPr>
              <w:t xml:space="preserve"> и уча-браз, портретформирование нравственных чувств и нравственного поведения, осознанного и ответственного отношения к собств</w:t>
            </w:r>
            <w:r w:rsidRPr="00FB2FBB">
              <w:rPr>
                <w:rFonts w:ascii="Times New Roman" w:hAnsi="Times New Roman"/>
                <w:sz w:val="22"/>
                <w:szCs w:val="22"/>
              </w:rPr>
              <w:t>«Бабушка на рынке»</w:t>
            </w:r>
            <w:r w:rsidR="00CE126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E1267" w:rsidRPr="002F7687" w:rsidTr="00E07385">
        <w:trPr>
          <w:trHeight w:val="2961"/>
        </w:trPr>
        <w:tc>
          <w:tcPr>
            <w:tcW w:w="675" w:type="dxa"/>
            <w:gridSpan w:val="3"/>
            <w:noWrap/>
          </w:tcPr>
          <w:p w:rsidR="00CE1267" w:rsidRPr="002F7687" w:rsidRDefault="00CE1267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  <w:r w:rsidR="001D771F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CE1267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345022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1399" w:type="dxa"/>
            <w:noWrap/>
          </w:tcPr>
          <w:p w:rsidR="00CE1267" w:rsidRPr="002F7687" w:rsidRDefault="00CE1267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Творческая работа по рассказу 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В.П.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тафьев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а </w:t>
            </w:r>
            <w:r w:rsidRPr="0045448B">
              <w:rPr>
                <w:rFonts w:ascii="Times New Roman" w:hAnsi="Times New Roman"/>
                <w:b/>
                <w:sz w:val="22"/>
                <w:szCs w:val="22"/>
              </w:rPr>
              <w:t>«Конь с розовой гривой».</w:t>
            </w:r>
          </w:p>
        </w:tc>
        <w:tc>
          <w:tcPr>
            <w:tcW w:w="727" w:type="dxa"/>
            <w:gridSpan w:val="2"/>
            <w:noWrap/>
          </w:tcPr>
          <w:p w:rsidR="00CE1267" w:rsidRPr="002F7687" w:rsidRDefault="00CE1267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CE1267" w:rsidRPr="002F7687" w:rsidRDefault="00CE1267" w:rsidP="00CE1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разв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тия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чи.</w:t>
            </w:r>
          </w:p>
        </w:tc>
        <w:tc>
          <w:tcPr>
            <w:tcW w:w="1985" w:type="dxa"/>
            <w:noWrap/>
          </w:tcPr>
          <w:p w:rsidR="00CE1267" w:rsidRPr="002F7687" w:rsidRDefault="00CE1267" w:rsidP="00CE1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ской позиции и своё отношение к ней. Написание творческих работ.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роли изобразительно-выразительных языковых средств в создании худ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жественных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зов литературных произведений. </w:t>
            </w:r>
          </w:p>
        </w:tc>
        <w:tc>
          <w:tcPr>
            <w:tcW w:w="2410" w:type="dxa"/>
            <w:noWrap/>
          </w:tcPr>
          <w:p w:rsidR="00CE1267" w:rsidRPr="002F7687" w:rsidRDefault="00CE1267" w:rsidP="00CE1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Воспитание квалиф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цированного читателя со сформированным эстетическим вкусом, способного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весно в устных </w:t>
            </w:r>
            <w:r w:rsidR="00607964">
              <w:rPr>
                <w:rFonts w:ascii="Times New Roman" w:hAnsi="Times New Roman"/>
                <w:sz w:val="22"/>
                <w:szCs w:val="22"/>
              </w:rPr>
              <w:t xml:space="preserve">и письменных </w:t>
            </w:r>
            <w:r>
              <w:rPr>
                <w:rFonts w:ascii="Times New Roman" w:hAnsi="Times New Roman"/>
                <w:sz w:val="22"/>
                <w:szCs w:val="22"/>
              </w:rPr>
              <w:t>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ваниях разных жанров, создавать развёрнутое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высказывание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тического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тирующего характера, участвовать в обсу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дении прочитанного.</w:t>
            </w:r>
          </w:p>
        </w:tc>
        <w:tc>
          <w:tcPr>
            <w:tcW w:w="1984" w:type="dxa"/>
            <w:noWrap/>
          </w:tcPr>
          <w:p w:rsidR="00CE1267" w:rsidRPr="002F7687" w:rsidRDefault="00CE1267" w:rsidP="00CE1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навыка владения нормами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турного языка, способствующими росту культурного уровня, выработке собственного 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ля.</w:t>
            </w:r>
          </w:p>
        </w:tc>
        <w:tc>
          <w:tcPr>
            <w:tcW w:w="1276" w:type="dxa"/>
            <w:noWrap/>
          </w:tcPr>
          <w:p w:rsidR="00CE1267" w:rsidRPr="002F7687" w:rsidRDefault="00607964" w:rsidP="00CE1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Редакт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рование собстве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ных работ.</w:t>
            </w:r>
            <w:r w:rsidR="00CE126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noWrap/>
          </w:tcPr>
          <w:p w:rsidR="00CE1267" w:rsidRPr="002F7687" w:rsidRDefault="00CE1267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CE1267" w:rsidRPr="002F7687" w:rsidRDefault="00CE1267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CE1267" w:rsidRPr="00CE1267" w:rsidRDefault="00CE1267" w:rsidP="00CE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CE126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CE126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CE1267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CE1267">
              <w:rPr>
                <w:rFonts w:ascii="Times New Roman" w:hAnsi="Times New Roman"/>
                <w:sz w:val="22"/>
                <w:szCs w:val="22"/>
              </w:rPr>
              <w:t>Составить краткий пис</w:t>
            </w:r>
            <w:r w:rsidRPr="00CE1267">
              <w:rPr>
                <w:rFonts w:ascii="Times New Roman" w:hAnsi="Times New Roman"/>
                <w:sz w:val="22"/>
                <w:szCs w:val="22"/>
              </w:rPr>
              <w:t>ь</w:t>
            </w:r>
            <w:r w:rsidRPr="00CE1267">
              <w:rPr>
                <w:rFonts w:ascii="Times New Roman" w:hAnsi="Times New Roman"/>
                <w:sz w:val="22"/>
                <w:szCs w:val="22"/>
              </w:rPr>
              <w:t>менный рассказ о событиях из</w:t>
            </w:r>
          </w:p>
          <w:p w:rsidR="00CE1267" w:rsidRPr="00CE1267" w:rsidRDefault="00CE1267" w:rsidP="00CE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1267">
              <w:rPr>
                <w:rFonts w:ascii="Times New Roman" w:hAnsi="Times New Roman"/>
                <w:sz w:val="22"/>
                <w:szCs w:val="22"/>
              </w:rPr>
              <w:t>жизни Витьки Потылицына,</w:t>
            </w:r>
          </w:p>
          <w:p w:rsidR="00CE1267" w:rsidRPr="00CE1267" w:rsidRDefault="00CE1267" w:rsidP="00CE1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1267">
              <w:rPr>
                <w:rFonts w:ascii="Times New Roman" w:hAnsi="Times New Roman"/>
                <w:sz w:val="22"/>
                <w:szCs w:val="22"/>
              </w:rPr>
              <w:t>включив оценку поступков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E1267">
              <w:rPr>
                <w:rFonts w:ascii="Times New Roman" w:hAnsi="Times New Roman"/>
                <w:sz w:val="22"/>
                <w:szCs w:val="22"/>
              </w:rPr>
              <w:t>гер</w:t>
            </w:r>
            <w:r w:rsidRPr="00CE1267">
              <w:rPr>
                <w:rFonts w:ascii="Times New Roman" w:hAnsi="Times New Roman"/>
                <w:sz w:val="22"/>
                <w:szCs w:val="22"/>
              </w:rPr>
              <w:t>о</w:t>
            </w:r>
            <w:r w:rsidRPr="00CE1267">
              <w:rPr>
                <w:rFonts w:ascii="Times New Roman" w:hAnsi="Times New Roman"/>
                <w:sz w:val="22"/>
                <w:szCs w:val="22"/>
              </w:rPr>
              <w:t>ев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07385" w:rsidRPr="002F7687" w:rsidTr="002E7E4B">
        <w:tc>
          <w:tcPr>
            <w:tcW w:w="675" w:type="dxa"/>
            <w:gridSpan w:val="3"/>
            <w:noWrap/>
          </w:tcPr>
          <w:p w:rsidR="00E07385" w:rsidRPr="002F7687" w:rsidRDefault="001D771F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89</w:t>
            </w:r>
            <w:r w:rsidR="00E073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E07385" w:rsidRPr="002F7687" w:rsidRDefault="00345022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A202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1399" w:type="dxa"/>
            <w:noWrap/>
          </w:tcPr>
          <w:p w:rsidR="00E07385" w:rsidRPr="00956652" w:rsidRDefault="00E0738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Н.М.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Ру</w:t>
            </w: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б</w:t>
            </w: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цов.</w:t>
            </w:r>
            <w:r w:rsidRPr="00956652">
              <w:rPr>
                <w:rFonts w:ascii="Times New Roman" w:hAnsi="Times New Roman"/>
                <w:sz w:val="22"/>
                <w:szCs w:val="22"/>
              </w:rPr>
              <w:t xml:space="preserve"> Слово о поэте. Ч</w:t>
            </w:r>
            <w:r w:rsidRPr="00956652">
              <w:rPr>
                <w:rFonts w:ascii="Times New Roman" w:hAnsi="Times New Roman"/>
                <w:sz w:val="22"/>
                <w:szCs w:val="22"/>
              </w:rPr>
              <w:t>е</w:t>
            </w:r>
            <w:r w:rsidRPr="00956652">
              <w:rPr>
                <w:rFonts w:ascii="Times New Roman" w:hAnsi="Times New Roman"/>
                <w:sz w:val="22"/>
                <w:szCs w:val="22"/>
              </w:rPr>
              <w:t>ловек и природа в поэзии Ру</w:t>
            </w:r>
            <w:r w:rsidRPr="00956652"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цова. 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хотворение   </w:t>
            </w: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«Звезда п</w:t>
            </w: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лей»</w:t>
            </w:r>
          </w:p>
        </w:tc>
        <w:tc>
          <w:tcPr>
            <w:tcW w:w="727" w:type="dxa"/>
            <w:gridSpan w:val="2"/>
            <w:noWrap/>
          </w:tcPr>
          <w:p w:rsidR="00E07385" w:rsidRPr="002F7687" w:rsidRDefault="00E07385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t xml:space="preserve">отворение </w:t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</w:p>
        </w:tc>
        <w:tc>
          <w:tcPr>
            <w:tcW w:w="992" w:type="dxa"/>
            <w:noWrap/>
          </w:tcPr>
          <w:p w:rsidR="00E07385" w:rsidRPr="002F7687" w:rsidRDefault="00E07385" w:rsidP="007A29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E07385" w:rsidRPr="002F7687" w:rsidRDefault="00E07385" w:rsidP="00E073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 </w:t>
            </w:r>
            <w:r w:rsidRPr="0019716E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века.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нимание авто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ской позиции и своё отношение к ней. Умение вести диалог.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образной 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роды литературы как явления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весного искусства.</w:t>
            </w:r>
          </w:p>
        </w:tc>
        <w:tc>
          <w:tcPr>
            <w:tcW w:w="2410" w:type="dxa"/>
            <w:noWrap/>
          </w:tcPr>
          <w:p w:rsidR="00E07385" w:rsidRPr="002F7687" w:rsidRDefault="00E0738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 планировать пути достижения целей. 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ния информационно-коммуникационных технологий. Воспит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тетическим вкусом.</w:t>
            </w:r>
          </w:p>
        </w:tc>
        <w:tc>
          <w:tcPr>
            <w:tcW w:w="1984" w:type="dxa"/>
            <w:noWrap/>
          </w:tcPr>
          <w:p w:rsidR="00E07385" w:rsidRPr="002F7687" w:rsidRDefault="00E0738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смысле жизни как экзистенциальной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Воспр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ятие человека и природы как га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монично целого, верность отчему дому, Родине, д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ховным ценн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стям предыдущих поколений. Стремление лир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героя к единству с окр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жающим миром, приобщение нес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етному бытию вечности, осв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щенной тихим светом высоких устремлений и идеалов надежды, правды, любви и добра.</w:t>
            </w:r>
          </w:p>
        </w:tc>
        <w:tc>
          <w:tcPr>
            <w:tcW w:w="1276" w:type="dxa"/>
            <w:noWrap/>
          </w:tcPr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е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е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а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щихся, прослуш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и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вание м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у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зыкальной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композ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и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ле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к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сическая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работа, беседа,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работа с термин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а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ми, в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ы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ставка,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работа с учебником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иллюс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т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рация-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ми, выр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а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зительное чтение</w:t>
            </w:r>
          </w:p>
        </w:tc>
        <w:tc>
          <w:tcPr>
            <w:tcW w:w="992" w:type="dxa"/>
            <w:noWrap/>
          </w:tcPr>
          <w:p w:rsidR="00E07385" w:rsidRPr="00E07385" w:rsidRDefault="00E07385" w:rsidP="00E073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Анаф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о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ра, л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и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рич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е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ский герой, образ, пейзаж, прот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и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вопо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с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тавл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е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ние, строфа, тема, худ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о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т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венная идея.</w:t>
            </w:r>
          </w:p>
        </w:tc>
        <w:tc>
          <w:tcPr>
            <w:tcW w:w="1418" w:type="dxa"/>
            <w:noWrap/>
          </w:tcPr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Романс П.П. Булахова на стихи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В. Чуевск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го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«Гори, гори, моя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зве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з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да…».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Портрет</w:t>
            </w:r>
          </w:p>
          <w:p w:rsidR="00E07385" w:rsidRPr="00E07385" w:rsidRDefault="00E07385" w:rsidP="00E073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Н.М. Рубц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о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ва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noWrap/>
          </w:tcPr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0738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о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е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ние о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символ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и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ческом значении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образа звезды в народной трад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и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ции.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E0738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E0738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E07385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о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вить выставку, посвященную жизни и творч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е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ству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Н.М. Ру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б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цова (фотогр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а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фии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поэта ра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з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ных лет, памя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т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ника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Н.М. Ру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б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цову работы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В.М. Клыкова, репродукция</w:t>
            </w:r>
          </w:p>
          <w:p w:rsidR="00E07385" w:rsidRPr="00E07385" w:rsidRDefault="00E07385" w:rsidP="00E07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7385">
              <w:rPr>
                <w:rFonts w:ascii="Times New Roman" w:hAnsi="Times New Roman"/>
                <w:sz w:val="22"/>
                <w:szCs w:val="22"/>
              </w:rPr>
              <w:t>графического портрета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Н.М. Рубцова работы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7385">
              <w:rPr>
                <w:rFonts w:ascii="Times New Roman" w:hAnsi="Times New Roman"/>
                <w:sz w:val="22"/>
                <w:szCs w:val="22"/>
              </w:rPr>
              <w:t>В.А. Сергеева и др.)</w:t>
            </w:r>
          </w:p>
        </w:tc>
      </w:tr>
      <w:tr w:rsidR="009C06FF" w:rsidRPr="002F7687" w:rsidTr="002E7E4B">
        <w:tc>
          <w:tcPr>
            <w:tcW w:w="675" w:type="dxa"/>
            <w:gridSpan w:val="3"/>
            <w:noWrap/>
          </w:tcPr>
          <w:p w:rsidR="009C06FF" w:rsidRPr="002F7687" w:rsidRDefault="009C06FF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1D771F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9C06FF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1D771F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1399" w:type="dxa"/>
            <w:noWrap/>
          </w:tcPr>
          <w:p w:rsidR="009C06FF" w:rsidRPr="002F7687" w:rsidRDefault="009C06FF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Неразры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ная связь героя с 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диной в стихотвор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нии </w:t>
            </w: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Н.М.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56652">
              <w:rPr>
                <w:rFonts w:ascii="Times New Roman" w:hAnsi="Times New Roman"/>
                <w:b/>
                <w:sz w:val="22"/>
                <w:szCs w:val="22"/>
              </w:rPr>
              <w:t>Рубцов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 «Тихая моя родина».</w:t>
            </w:r>
          </w:p>
        </w:tc>
        <w:tc>
          <w:tcPr>
            <w:tcW w:w="727" w:type="dxa"/>
            <w:gridSpan w:val="2"/>
            <w:noWrap/>
          </w:tcPr>
          <w:p w:rsidR="009C06FF" w:rsidRPr="002F7687" w:rsidRDefault="009C06FF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1ч.</w:t>
            </w:r>
          </w:p>
        </w:tc>
        <w:tc>
          <w:tcPr>
            <w:tcW w:w="992" w:type="dxa"/>
            <w:noWrap/>
          </w:tcPr>
          <w:p w:rsidR="009C06FF" w:rsidRPr="002F7687" w:rsidRDefault="009C06FF" w:rsidP="007A29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9C06FF" w:rsidRPr="002F7687" w:rsidRDefault="009C06FF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Определение в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произведении  элементов сюж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та, композиции, изобразительно-выразительных средств языка, понимание их 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ли в раскрытии идейно-художественного содержания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изведения (эл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менты филолог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ческого анализа).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культуры. Ум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вести диалог.</w:t>
            </w:r>
          </w:p>
        </w:tc>
        <w:tc>
          <w:tcPr>
            <w:tcW w:w="2410" w:type="dxa"/>
            <w:noWrap/>
          </w:tcPr>
          <w:p w:rsidR="009C06FF" w:rsidRPr="002F7687" w:rsidRDefault="009C06FF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ской и контекстной речью. Формирование и развитие компетен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ности в области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пользования информ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ционно-коммуникационных технологий.</w:t>
            </w:r>
          </w:p>
        </w:tc>
        <w:tc>
          <w:tcPr>
            <w:tcW w:w="1984" w:type="dxa"/>
            <w:noWrap/>
          </w:tcPr>
          <w:p w:rsidR="009C06FF" w:rsidRPr="002F7687" w:rsidRDefault="009C06FF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представлений о патриотизме как гуманистической ценности. Осо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нание неразры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ной связи с род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ной. Степенность, неторопливость, несуетность как черты русского национального характера. </w:t>
            </w:r>
            <w:r w:rsidR="00B71C9B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>осп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тание чувства о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ветственности и долга пред Род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ной.</w:t>
            </w:r>
          </w:p>
        </w:tc>
        <w:tc>
          <w:tcPr>
            <w:tcW w:w="1276" w:type="dxa"/>
            <w:noWrap/>
          </w:tcPr>
          <w:p w:rsidR="009C06FF" w:rsidRPr="009C06FF" w:rsidRDefault="009C06FF" w:rsidP="009C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6F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Чтение </w:t>
            </w:r>
            <w:r w:rsidRPr="009C06FF">
              <w:rPr>
                <w:rFonts w:ascii="Times New Roman" w:hAnsi="Times New Roman"/>
                <w:sz w:val="22"/>
                <w:szCs w:val="22"/>
              </w:rPr>
              <w:lastRenderedPageBreak/>
              <w:t>наизусть, вырази-</w:t>
            </w:r>
          </w:p>
          <w:p w:rsidR="009C06FF" w:rsidRPr="009C06FF" w:rsidRDefault="009C06FF" w:rsidP="009C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6FF">
              <w:rPr>
                <w:rFonts w:ascii="Times New Roman" w:hAnsi="Times New Roman"/>
                <w:sz w:val="22"/>
                <w:szCs w:val="22"/>
              </w:rPr>
              <w:t>тельное чтение,</w:t>
            </w:r>
          </w:p>
          <w:p w:rsidR="009C06FF" w:rsidRPr="009C06FF" w:rsidRDefault="009C06FF" w:rsidP="009C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6FF">
              <w:rPr>
                <w:rFonts w:ascii="Times New Roman" w:hAnsi="Times New Roman"/>
                <w:sz w:val="22"/>
                <w:szCs w:val="22"/>
              </w:rPr>
              <w:t>беседа, работа с</w:t>
            </w:r>
          </w:p>
          <w:p w:rsidR="009C06FF" w:rsidRPr="009C06FF" w:rsidRDefault="009C06FF" w:rsidP="009C06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6FF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а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циями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9C06FF" w:rsidRPr="009C06FF" w:rsidRDefault="009C06FF" w:rsidP="009C06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6FF">
              <w:rPr>
                <w:rFonts w:ascii="Times New Roman" w:hAnsi="Times New Roman"/>
                <w:sz w:val="22"/>
                <w:szCs w:val="22"/>
              </w:rPr>
              <w:lastRenderedPageBreak/>
              <w:t>Авто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р</w:t>
            </w:r>
            <w:r w:rsidRPr="009C06FF">
              <w:rPr>
                <w:rFonts w:ascii="Times New Roman" w:hAnsi="Times New Roman"/>
                <w:sz w:val="22"/>
                <w:szCs w:val="22"/>
              </w:rPr>
              <w:lastRenderedPageBreak/>
              <w:t>ская поз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и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ция, лирич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е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ский герой, строфа.</w:t>
            </w:r>
          </w:p>
        </w:tc>
        <w:tc>
          <w:tcPr>
            <w:tcW w:w="1418" w:type="dxa"/>
            <w:noWrap/>
          </w:tcPr>
          <w:p w:rsidR="009C06FF" w:rsidRPr="009C06FF" w:rsidRDefault="009C06FF" w:rsidP="009C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6FF">
              <w:rPr>
                <w:rFonts w:ascii="Times New Roman" w:hAnsi="Times New Roman"/>
                <w:sz w:val="22"/>
                <w:szCs w:val="22"/>
              </w:rPr>
              <w:lastRenderedPageBreak/>
              <w:t>Иллюстр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а</w:t>
            </w:r>
            <w:r w:rsidRPr="009C06FF">
              <w:rPr>
                <w:rFonts w:ascii="Times New Roman" w:hAnsi="Times New Roman"/>
                <w:sz w:val="22"/>
                <w:szCs w:val="22"/>
              </w:rPr>
              <w:lastRenderedPageBreak/>
              <w:t>ции уч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а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щихся</w:t>
            </w:r>
          </w:p>
        </w:tc>
        <w:tc>
          <w:tcPr>
            <w:tcW w:w="1842" w:type="dxa"/>
            <w:noWrap/>
          </w:tcPr>
          <w:p w:rsidR="009C06FF" w:rsidRPr="009C06FF" w:rsidRDefault="009C06FF" w:rsidP="009C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9C06F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Домашнее зад</w:t>
            </w:r>
            <w:r w:rsidRPr="009C06F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9C06F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lastRenderedPageBreak/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Выучить наизусть стих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о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творение «Звезда полей».</w:t>
            </w:r>
          </w:p>
          <w:p w:rsidR="009C06FF" w:rsidRPr="009C06FF" w:rsidRDefault="009C06FF" w:rsidP="009C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06FF">
              <w:rPr>
                <w:rFonts w:ascii="Times New Roman" w:hAnsi="Times New Roman"/>
                <w:sz w:val="22"/>
                <w:szCs w:val="22"/>
              </w:rPr>
              <w:t>Создать иллюс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т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рацию к стих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о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творению Н.М. Рубцова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«Тихая моя родина». Подобрать и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л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люстрации к строчке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стих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о</w:t>
            </w:r>
            <w:r w:rsidRPr="009C06FF">
              <w:rPr>
                <w:rFonts w:ascii="Times New Roman" w:hAnsi="Times New Roman"/>
                <w:sz w:val="22"/>
                <w:szCs w:val="22"/>
              </w:rPr>
              <w:t>творения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81FB0" w:rsidRPr="002F7687" w:rsidTr="007A29EB">
        <w:tc>
          <w:tcPr>
            <w:tcW w:w="16551" w:type="dxa"/>
            <w:gridSpan w:val="16"/>
            <w:noWrap/>
          </w:tcPr>
          <w:p w:rsidR="00481FB0" w:rsidRPr="00481FB0" w:rsidRDefault="00481FB0" w:rsidP="00481F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ИЗ ЗАРУБЕЖНОЙ ЛИТЕРАТУРЫ (14ч)</w:t>
            </w:r>
          </w:p>
        </w:tc>
      </w:tr>
      <w:tr w:rsidR="00CD1777" w:rsidRPr="002F7687" w:rsidTr="002E7E4B">
        <w:tc>
          <w:tcPr>
            <w:tcW w:w="675" w:type="dxa"/>
            <w:gridSpan w:val="3"/>
            <w:noWrap/>
          </w:tcPr>
          <w:p w:rsidR="00CD1777" w:rsidRPr="002F7687" w:rsidRDefault="00CD1777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1D771F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9</w:t>
            </w:r>
            <w:r w:rsidR="001D771F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CD177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26.04</w:t>
            </w:r>
          </w:p>
          <w:p w:rsidR="001D771F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1D771F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99" w:type="dxa"/>
            <w:noWrap/>
          </w:tcPr>
          <w:p w:rsidR="00CD1777" w:rsidRPr="007A29EB" w:rsidRDefault="00CD1777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2C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Восточные  сказки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7A29EB">
              <w:rPr>
                <w:rFonts w:ascii="Times New Roman" w:hAnsi="Times New Roman"/>
                <w:sz w:val="22"/>
                <w:szCs w:val="22"/>
              </w:rPr>
              <w:t xml:space="preserve"> Ра</w:t>
            </w:r>
            <w:r w:rsidRPr="007A29EB">
              <w:rPr>
                <w:rFonts w:ascii="Times New Roman" w:hAnsi="Times New Roman"/>
                <w:sz w:val="22"/>
                <w:szCs w:val="22"/>
              </w:rPr>
              <w:t>з</w:t>
            </w:r>
            <w:r w:rsidRPr="007A29EB">
              <w:rPr>
                <w:rFonts w:ascii="Times New Roman" w:hAnsi="Times New Roman"/>
                <w:sz w:val="22"/>
                <w:szCs w:val="22"/>
              </w:rPr>
              <w:t>нообразие тем и сюж</w:t>
            </w:r>
            <w:r w:rsidRPr="007A29EB">
              <w:rPr>
                <w:rFonts w:ascii="Times New Roman" w:hAnsi="Times New Roman"/>
                <w:sz w:val="22"/>
                <w:szCs w:val="22"/>
              </w:rPr>
              <w:t>е</w:t>
            </w:r>
            <w:r w:rsidRPr="007A29EB">
              <w:rPr>
                <w:rFonts w:ascii="Times New Roman" w:hAnsi="Times New Roman"/>
                <w:sz w:val="22"/>
                <w:szCs w:val="22"/>
              </w:rPr>
              <w:t xml:space="preserve">тов сказок </w:t>
            </w:r>
            <w:r w:rsidRPr="007A29E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из книги </w:t>
            </w:r>
            <w:r w:rsidRPr="005F2C14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«Тысяча и одна ночь».</w:t>
            </w:r>
            <w:r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5F2C14"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«Сказка о Синдбаде-мореходе»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5F2C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D771F" w:rsidRPr="001D771F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highlight w:val="yellow"/>
              </w:rPr>
              <w:t xml:space="preserve">Проект </w:t>
            </w:r>
            <w:r w:rsidR="001D771F"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>«Восто</w:t>
            </w:r>
            <w:r w:rsidR="001D771F"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>ч</w:t>
            </w:r>
            <w:r w:rsidR="001D771F"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>ные сказки. Любимые герои»</w:t>
            </w:r>
          </w:p>
        </w:tc>
        <w:tc>
          <w:tcPr>
            <w:tcW w:w="727" w:type="dxa"/>
            <w:gridSpan w:val="2"/>
            <w:noWrap/>
          </w:tcPr>
          <w:p w:rsidR="00CD1777" w:rsidRPr="002F7687" w:rsidRDefault="00CD1777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CD1777" w:rsidRPr="002F7687" w:rsidRDefault="00CD1777" w:rsidP="00CD17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бота с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D1777" w:rsidRPr="002F7687" w:rsidRDefault="00CD1777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зарубе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ной литературы. 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</w:t>
            </w:r>
            <w:r w:rsidR="006B02B9">
              <w:rPr>
                <w:rFonts w:ascii="Times New Roman" w:hAnsi="Times New Roman"/>
                <w:sz w:val="22"/>
                <w:szCs w:val="22"/>
              </w:rPr>
              <w:t xml:space="preserve"> других </w:t>
            </w:r>
            <w:r w:rsidR="006B02B9">
              <w:rPr>
                <w:rFonts w:ascii="Times New Roman" w:hAnsi="Times New Roman"/>
                <w:sz w:val="22"/>
                <w:szCs w:val="22"/>
              </w:rPr>
              <w:lastRenderedPageBreak/>
              <w:t>народов</w:t>
            </w:r>
            <w:r>
              <w:rPr>
                <w:rFonts w:ascii="Times New Roman" w:hAnsi="Times New Roman"/>
                <w:sz w:val="22"/>
                <w:szCs w:val="22"/>
              </w:rPr>
              <w:t>. Умение вести диалог.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тетическое во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приятие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дения; 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вание эстетич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ского вкуса.</w:t>
            </w:r>
          </w:p>
        </w:tc>
        <w:tc>
          <w:tcPr>
            <w:tcW w:w="2410" w:type="dxa"/>
            <w:noWrap/>
          </w:tcPr>
          <w:p w:rsidR="00CD1777" w:rsidRPr="002F7687" w:rsidRDefault="00CD1777" w:rsidP="00315A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 планировать пути достижения целей.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Обеспечение культу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р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ной самоидентифик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а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ции, осознание ко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м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муникативно-</w:t>
            </w:r>
            <w:r w:rsidRPr="00315A6E">
              <w:rPr>
                <w:rFonts w:ascii="Times New Roman" w:hAnsi="Times New Roman"/>
                <w:sz w:val="22"/>
                <w:szCs w:val="22"/>
              </w:rPr>
              <w:lastRenderedPageBreak/>
              <w:t>эстетических возмо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ж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ностей родного языка на основе изучения выдающихся произв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е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дений мировой кул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ь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туры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noWrap/>
          </w:tcPr>
          <w:p w:rsidR="00CD1777" w:rsidRPr="002F7687" w:rsidRDefault="00CD1777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совершенстве как нравственной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Умение не терять присутс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вие духа, насто</w:t>
            </w:r>
            <w:r>
              <w:rPr>
                <w:rFonts w:ascii="Times New Roman" w:hAnsi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/>
                <w:sz w:val="22"/>
                <w:szCs w:val="22"/>
              </w:rPr>
              <w:t>чивость, терпение, смелость. Торж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ство правды, ос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ждение пороков.</w:t>
            </w:r>
          </w:p>
        </w:tc>
        <w:tc>
          <w:tcPr>
            <w:tcW w:w="1276" w:type="dxa"/>
            <w:noWrap/>
          </w:tcPr>
          <w:p w:rsidR="00CD1777" w:rsidRPr="00DF70D0" w:rsidRDefault="00CD1777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Пересказ,</w:t>
            </w:r>
          </w:p>
          <w:p w:rsidR="00CD1777" w:rsidRPr="00DF70D0" w:rsidRDefault="00CD1777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сообщения</w:t>
            </w:r>
          </w:p>
          <w:p w:rsidR="00CD1777" w:rsidRPr="00DF70D0" w:rsidRDefault="00CD1777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учителя и учащихся, беседа,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 xml:space="preserve"> работа с учебн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>и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>ком, выр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>а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>зительное чтение</w:t>
            </w:r>
          </w:p>
        </w:tc>
        <w:tc>
          <w:tcPr>
            <w:tcW w:w="992" w:type="dxa"/>
            <w:noWrap/>
          </w:tcPr>
          <w:p w:rsidR="00CD1777" w:rsidRPr="00DF70D0" w:rsidRDefault="00CD1777" w:rsidP="00DF70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Тем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а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тика, пр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о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блем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а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тика, сюжет, сказка геро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и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ческая, ава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н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тюрная, плуто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в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ская.</w:t>
            </w:r>
          </w:p>
        </w:tc>
        <w:tc>
          <w:tcPr>
            <w:tcW w:w="1418" w:type="dxa"/>
            <w:noWrap/>
          </w:tcPr>
          <w:p w:rsidR="00CD1777" w:rsidRPr="00DF70D0" w:rsidRDefault="00CD1777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а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ции уч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а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щихся</w:t>
            </w:r>
          </w:p>
        </w:tc>
        <w:tc>
          <w:tcPr>
            <w:tcW w:w="1842" w:type="dxa"/>
            <w:noWrap/>
          </w:tcPr>
          <w:p w:rsidR="00CD1777" w:rsidRPr="00DF70D0" w:rsidRDefault="00CD1777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F70D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DF70D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DF70D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DF70D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Прочитать сказку о Си</w:t>
            </w:r>
            <w:r w:rsidR="00DF70D0">
              <w:rPr>
                <w:rFonts w:ascii="Times New Roman" w:hAnsi="Times New Roman"/>
                <w:sz w:val="22"/>
                <w:szCs w:val="22"/>
              </w:rPr>
              <w:t>н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дбаде.</w:t>
            </w:r>
          </w:p>
          <w:p w:rsidR="00CD1777" w:rsidRPr="00DF70D0" w:rsidRDefault="00CD1777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Нарисовать и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л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люстрации к</w:t>
            </w:r>
          </w:p>
          <w:p w:rsidR="00DF70D0" w:rsidRPr="00DF70D0" w:rsidRDefault="00CD1777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эпизодам, подг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о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товить худож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е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ственный пер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е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сказ этих</w:t>
            </w:r>
            <w:r w:rsidR="00DF70D0">
              <w:rPr>
                <w:rFonts w:ascii="Times New Roman" w:hAnsi="Times New Roman"/>
                <w:sz w:val="22"/>
                <w:szCs w:val="22"/>
              </w:rPr>
              <w:t xml:space="preserve"> э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пиз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о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дов: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 xml:space="preserve"> 1 вариант. Рассказ Синдб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>а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>да</w:t>
            </w:r>
            <w:r w:rsidR="00DF70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70D0" w:rsidRPr="00DF70D0">
              <w:rPr>
                <w:rFonts w:ascii="Times New Roman" w:hAnsi="Times New Roman"/>
                <w:sz w:val="22"/>
                <w:szCs w:val="22"/>
              </w:rPr>
              <w:t>о собственной беспечности.</w:t>
            </w:r>
          </w:p>
          <w:p w:rsidR="00DF70D0" w:rsidRPr="00DF70D0" w:rsidRDefault="00DF70D0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2 вариант. П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у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тешественники</w:t>
            </w:r>
          </w:p>
          <w:p w:rsidR="00DF70D0" w:rsidRPr="00DF70D0" w:rsidRDefault="00DF70D0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 xml:space="preserve">на чудесном </w:t>
            </w:r>
            <w:r w:rsidRPr="00DF70D0">
              <w:rPr>
                <w:rFonts w:ascii="Times New Roman" w:hAnsi="Times New Roman"/>
                <w:sz w:val="22"/>
                <w:szCs w:val="22"/>
              </w:rPr>
              <w:lastRenderedPageBreak/>
              <w:t>«острове» —</w:t>
            </w:r>
          </w:p>
          <w:p w:rsidR="00DF70D0" w:rsidRPr="00DF70D0" w:rsidRDefault="00DF70D0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огромной рыбе.</w:t>
            </w:r>
          </w:p>
          <w:p w:rsidR="00DF70D0" w:rsidRPr="00DF70D0" w:rsidRDefault="00DF70D0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3 вариант. Си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н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дбад на загадо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ч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ном острове в гостях 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незн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а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комца.</w:t>
            </w:r>
          </w:p>
          <w:p w:rsidR="00DF70D0" w:rsidRPr="00DF70D0" w:rsidRDefault="00DF70D0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F70D0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о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е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ние о Синдбаде.</w:t>
            </w:r>
          </w:p>
          <w:p w:rsidR="00DF70D0" w:rsidRPr="00DF70D0" w:rsidRDefault="00DF70D0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у</w:t>
            </w:r>
            <w:r w:rsidRPr="00DF70D0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DF70D0" w:rsidRPr="00DF70D0" w:rsidRDefault="00DF70D0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пересказ второго путешествия</w:t>
            </w:r>
          </w:p>
          <w:p w:rsidR="00DF70D0" w:rsidRPr="00DF70D0" w:rsidRDefault="00DF70D0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0D0">
              <w:rPr>
                <w:rFonts w:ascii="Times New Roman" w:hAnsi="Times New Roman"/>
                <w:sz w:val="22"/>
                <w:szCs w:val="22"/>
              </w:rPr>
              <w:t>Синдбада.</w:t>
            </w:r>
          </w:p>
          <w:p w:rsidR="00CD1777" w:rsidRPr="00DF70D0" w:rsidRDefault="001D771F" w:rsidP="00DF7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>Проект «Во</w:t>
            </w:r>
            <w:r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>с</w:t>
            </w:r>
            <w:r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>точные сказки. Любимые г</w:t>
            </w:r>
            <w:r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>е</w:t>
            </w:r>
            <w:r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>рои»</w:t>
            </w:r>
            <w:r w:rsidR="00DF70D0" w:rsidRPr="001D771F">
              <w:rPr>
                <w:rFonts w:ascii="Times New Roman" w:hAnsi="Times New Roman"/>
                <w:b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DF70D0" w:rsidRPr="001D771F">
              <w:rPr>
                <w:rFonts w:ascii="Times New Roman" w:hAnsi="Times New Roman"/>
                <w:sz w:val="22"/>
                <w:szCs w:val="22"/>
                <w:highlight w:val="yellow"/>
              </w:rPr>
              <w:t>Оформить выставку илл</w:t>
            </w:r>
            <w:r w:rsidR="00DF70D0" w:rsidRPr="001D771F">
              <w:rPr>
                <w:rFonts w:ascii="Times New Roman" w:hAnsi="Times New Roman"/>
                <w:sz w:val="22"/>
                <w:szCs w:val="22"/>
                <w:highlight w:val="yellow"/>
              </w:rPr>
              <w:t>ю</w:t>
            </w:r>
            <w:r w:rsidR="00DF70D0" w:rsidRPr="001D771F">
              <w:rPr>
                <w:rFonts w:ascii="Times New Roman" w:hAnsi="Times New Roman"/>
                <w:sz w:val="22"/>
                <w:szCs w:val="22"/>
                <w:highlight w:val="yellow"/>
              </w:rPr>
              <w:t>страций, выпо</w:t>
            </w:r>
            <w:r w:rsidR="00DF70D0" w:rsidRPr="001D771F">
              <w:rPr>
                <w:rFonts w:ascii="Times New Roman" w:hAnsi="Times New Roman"/>
                <w:sz w:val="22"/>
                <w:szCs w:val="22"/>
                <w:highlight w:val="yellow"/>
              </w:rPr>
              <w:t>л</w:t>
            </w:r>
            <w:r w:rsidR="00DF70D0" w:rsidRPr="001D771F">
              <w:rPr>
                <w:rFonts w:ascii="Times New Roman" w:hAnsi="Times New Roman"/>
                <w:sz w:val="22"/>
                <w:szCs w:val="22"/>
                <w:highlight w:val="yellow"/>
              </w:rPr>
              <w:t>ненных к уроку.</w:t>
            </w:r>
          </w:p>
        </w:tc>
      </w:tr>
      <w:tr w:rsidR="00C900E4" w:rsidRPr="002F7687" w:rsidTr="002E7E4B">
        <w:tc>
          <w:tcPr>
            <w:tcW w:w="675" w:type="dxa"/>
            <w:gridSpan w:val="3"/>
            <w:noWrap/>
          </w:tcPr>
          <w:p w:rsidR="00C900E4" w:rsidRPr="002F7687" w:rsidRDefault="00C900E4" w:rsidP="001D77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 w:rsidR="001D771F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C900E4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="001D771F">
              <w:rPr>
                <w:rFonts w:ascii="Times New Roman" w:hAnsi="Times New Roman"/>
                <w:sz w:val="22"/>
                <w:szCs w:val="22"/>
              </w:rPr>
              <w:t>.05</w:t>
            </w:r>
          </w:p>
        </w:tc>
        <w:tc>
          <w:tcPr>
            <w:tcW w:w="1399" w:type="dxa"/>
            <w:noWrap/>
          </w:tcPr>
          <w:p w:rsidR="00C900E4" w:rsidRPr="00C900E4" w:rsidRDefault="001D771F" w:rsidP="00C9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Братья </w:t>
            </w:r>
          </w:p>
          <w:p w:rsidR="00C900E4" w:rsidRPr="00C900E4" w:rsidRDefault="00C900E4" w:rsidP="00C900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00E4">
              <w:rPr>
                <w:rFonts w:ascii="Times New Roman" w:hAnsi="Times New Roman"/>
                <w:sz w:val="22"/>
                <w:szCs w:val="22"/>
              </w:rPr>
              <w:t>Гримм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1D771F">
              <w:rPr>
                <w:rFonts w:ascii="Times New Roman" w:hAnsi="Times New Roman"/>
                <w:sz w:val="22"/>
                <w:szCs w:val="22"/>
              </w:rPr>
              <w:t xml:space="preserve"> Краткие сведения.</w:t>
            </w:r>
          </w:p>
        </w:tc>
        <w:tc>
          <w:tcPr>
            <w:tcW w:w="727" w:type="dxa"/>
            <w:gridSpan w:val="2"/>
            <w:noWrap/>
          </w:tcPr>
          <w:p w:rsidR="00C900E4" w:rsidRPr="002F7687" w:rsidRDefault="00C900E4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C900E4" w:rsidRPr="002F7687" w:rsidRDefault="00C900E4" w:rsidP="00C700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lastRenderedPageBreak/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900E4" w:rsidRPr="002F7687" w:rsidRDefault="006B02B9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зарубе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ной литературы. 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ской литературы 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 культуры других народов.</w:t>
            </w:r>
          </w:p>
        </w:tc>
        <w:tc>
          <w:tcPr>
            <w:tcW w:w="2410" w:type="dxa"/>
            <w:noWrap/>
          </w:tcPr>
          <w:p w:rsidR="00C900E4" w:rsidRPr="002F7687" w:rsidRDefault="00D156EA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 планировать пути достижения целей. Формирование и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витие компетентности в области использов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ния информационно-коммуникационных технологий. Поним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литературы как одной из основных национально-культурных ценностей народа, как особого способа познания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ни.</w:t>
            </w:r>
          </w:p>
        </w:tc>
        <w:tc>
          <w:tcPr>
            <w:tcW w:w="1984" w:type="dxa"/>
            <w:noWrap/>
          </w:tcPr>
          <w:p w:rsidR="00C900E4" w:rsidRPr="002F7687" w:rsidRDefault="004E6F4E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осознанного, ув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жительного и доброжелательн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отношения к другому человеку, его мнению, 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ровоззрению, культуре, языку, вере, гражданской позиции, к ист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рии, культуре,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лигии, традициям, языкам, ценн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стям народов 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ра; готовности 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способности вести диалог с другими людьми и дост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гать в нём вза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мопонимания.</w:t>
            </w:r>
          </w:p>
        </w:tc>
        <w:tc>
          <w:tcPr>
            <w:tcW w:w="1276" w:type="dxa"/>
            <w:noWrap/>
          </w:tcPr>
          <w:p w:rsidR="0060222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lastRenderedPageBreak/>
              <w:t>Составл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е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плана статьи</w:t>
            </w:r>
          </w:p>
          <w:p w:rsidR="0060222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t>учебника, сообщения учителя,</w:t>
            </w:r>
          </w:p>
          <w:p w:rsidR="0060222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t>беседа, выставка, посвяще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н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ная тво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р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честву</w:t>
            </w:r>
          </w:p>
          <w:p w:rsidR="0060222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t>братьев Гримм,</w:t>
            </w:r>
          </w:p>
          <w:p w:rsidR="00C900E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t>работа с терминами</w:t>
            </w:r>
          </w:p>
        </w:tc>
        <w:tc>
          <w:tcPr>
            <w:tcW w:w="992" w:type="dxa"/>
            <w:noWrap/>
          </w:tcPr>
          <w:p w:rsidR="0060222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t>Во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л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ше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б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быт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о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вые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сказки,</w:t>
            </w:r>
          </w:p>
          <w:p w:rsidR="00C900E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t>сказки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ж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и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вотных</w:t>
            </w:r>
            <w:r>
              <w:rPr>
                <w:rFonts w:ascii="Times New Roman" w:hAnsi="Times New Roman"/>
                <w:sz w:val="22"/>
                <w:szCs w:val="22"/>
              </w:rPr>
              <w:t>;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турная и 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родная сказка, «брод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чий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сюжет».</w:t>
            </w:r>
          </w:p>
        </w:tc>
        <w:tc>
          <w:tcPr>
            <w:tcW w:w="1418" w:type="dxa"/>
            <w:noWrap/>
          </w:tcPr>
          <w:p w:rsidR="0060222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lastRenderedPageBreak/>
              <w:t>Художес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т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венные</w:t>
            </w:r>
          </w:p>
          <w:p w:rsidR="00C900E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t>фильмы, мультфил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ь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мы по ска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з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кам</w:t>
            </w:r>
          </w:p>
        </w:tc>
        <w:tc>
          <w:tcPr>
            <w:tcW w:w="1842" w:type="dxa"/>
            <w:noWrap/>
          </w:tcPr>
          <w:p w:rsidR="0060222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60222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60222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60222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Составить план статьи учебника о братьях Гримм.</w:t>
            </w:r>
          </w:p>
          <w:p w:rsidR="0060222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60222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60222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60222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Оформить выставку «Ска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з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братьев Гримм», в кот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о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рую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войдут портреты пис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а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телей,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различные издания сказок,</w:t>
            </w:r>
          </w:p>
          <w:p w:rsidR="00C900E4" w:rsidRPr="00602224" w:rsidRDefault="00602224" w:rsidP="00602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224">
              <w:rPr>
                <w:rFonts w:ascii="Times New Roman" w:hAnsi="Times New Roman"/>
                <w:sz w:val="22"/>
                <w:szCs w:val="22"/>
              </w:rPr>
              <w:t>список экран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и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заций и муль</w:t>
            </w:r>
            <w:r w:rsidRPr="00602224">
              <w:rPr>
                <w:rFonts w:ascii="Times New Roman" w:hAnsi="Times New Roman"/>
                <w:sz w:val="22"/>
                <w:szCs w:val="22"/>
              </w:rPr>
              <w:t>т</w:t>
            </w:r>
            <w:r w:rsidRPr="00602224">
              <w:rPr>
                <w:rFonts w:ascii="Times New Roman" w:hAnsi="Times New Roman"/>
                <w:sz w:val="22"/>
                <w:szCs w:val="22"/>
              </w:rPr>
              <w:lastRenderedPageBreak/>
              <w:t>фильмов по сказкам Гримм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D6A44" w:rsidRPr="002F7687" w:rsidTr="002E7E4B">
        <w:tc>
          <w:tcPr>
            <w:tcW w:w="675" w:type="dxa"/>
            <w:gridSpan w:val="3"/>
            <w:noWrap/>
          </w:tcPr>
          <w:p w:rsidR="00CD6A44" w:rsidRPr="002F7687" w:rsidRDefault="00CD6A44" w:rsidP="002E08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 w:rsidR="002E08A8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9</w:t>
            </w:r>
            <w:r w:rsidR="002E08A8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CD6A44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="002E08A8">
              <w:rPr>
                <w:rFonts w:ascii="Times New Roman" w:hAnsi="Times New Roman"/>
                <w:sz w:val="22"/>
                <w:szCs w:val="22"/>
              </w:rPr>
              <w:t>.05</w:t>
            </w:r>
          </w:p>
          <w:p w:rsidR="002E08A8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2E08A8">
              <w:rPr>
                <w:rFonts w:ascii="Times New Roman" w:hAnsi="Times New Roman"/>
                <w:sz w:val="22"/>
                <w:szCs w:val="22"/>
              </w:rPr>
              <w:t>.05</w:t>
            </w:r>
          </w:p>
        </w:tc>
        <w:tc>
          <w:tcPr>
            <w:tcW w:w="1399" w:type="dxa"/>
            <w:noWrap/>
          </w:tcPr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Сходство и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различия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народных и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литерату</w:t>
            </w:r>
            <w:r w:rsidRPr="00FB3754">
              <w:rPr>
                <w:rFonts w:ascii="Times New Roman" w:hAnsi="Times New Roman"/>
                <w:sz w:val="22"/>
                <w:szCs w:val="22"/>
              </w:rPr>
              <w:t>р</w:t>
            </w:r>
            <w:r w:rsidRPr="00FB3754">
              <w:rPr>
                <w:rFonts w:ascii="Times New Roman" w:hAnsi="Times New Roman"/>
                <w:sz w:val="22"/>
                <w:szCs w:val="22"/>
              </w:rPr>
              <w:t>ных сказок.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Сказка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братьев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Гримм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«Снегуро</w:t>
            </w:r>
            <w:r w:rsidRPr="00FB3754">
              <w:rPr>
                <w:rFonts w:ascii="Times New Roman" w:hAnsi="Times New Roman"/>
                <w:sz w:val="22"/>
                <w:szCs w:val="22"/>
              </w:rPr>
              <w:t>ч</w:t>
            </w:r>
            <w:r w:rsidRPr="00FB3754">
              <w:rPr>
                <w:rFonts w:ascii="Times New Roman" w:hAnsi="Times New Roman"/>
                <w:sz w:val="22"/>
                <w:szCs w:val="22"/>
              </w:rPr>
              <w:t>ка» и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«Сказка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о мертвой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царевне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и о семи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богатырях»</w:t>
            </w:r>
          </w:p>
          <w:p w:rsidR="00CD6A44" w:rsidRPr="00FB3754" w:rsidRDefault="00CD6A44" w:rsidP="00FB3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3754">
              <w:rPr>
                <w:rFonts w:ascii="Times New Roman" w:hAnsi="Times New Roman"/>
                <w:sz w:val="22"/>
                <w:szCs w:val="22"/>
              </w:rPr>
              <w:t>А.С. Пу</w:t>
            </w:r>
            <w:r w:rsidRPr="00FB3754">
              <w:rPr>
                <w:rFonts w:ascii="Times New Roman" w:hAnsi="Times New Roman"/>
                <w:sz w:val="22"/>
                <w:szCs w:val="22"/>
              </w:rPr>
              <w:t>ш</w:t>
            </w:r>
            <w:r w:rsidRPr="00FB3754">
              <w:rPr>
                <w:rFonts w:ascii="Times New Roman" w:hAnsi="Times New Roman"/>
                <w:sz w:val="22"/>
                <w:szCs w:val="22"/>
              </w:rPr>
              <w:t>кина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7" w:type="dxa"/>
            <w:gridSpan w:val="2"/>
            <w:noWrap/>
          </w:tcPr>
          <w:p w:rsidR="00CD6A44" w:rsidRPr="002F7687" w:rsidRDefault="00CD6A44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CD6A44" w:rsidRPr="002F7687" w:rsidRDefault="00CD6A44" w:rsidP="00C700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CD6A44" w:rsidRPr="002F7687" w:rsidRDefault="00CD6A44" w:rsidP="00C700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зарубе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ной литературы. 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 других народов.</w:t>
            </w:r>
          </w:p>
        </w:tc>
        <w:tc>
          <w:tcPr>
            <w:tcW w:w="2410" w:type="dxa"/>
            <w:noWrap/>
          </w:tcPr>
          <w:p w:rsidR="00CD6A44" w:rsidRPr="002F7687" w:rsidRDefault="00CD6A44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5A6E">
              <w:rPr>
                <w:rFonts w:ascii="Times New Roman" w:hAnsi="Times New Roman"/>
                <w:sz w:val="22"/>
                <w:szCs w:val="22"/>
              </w:rPr>
              <w:t>Обеспечение культу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р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ной самоидентифик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а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ции, осознание ко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м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муникативно-эстетических возмо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ж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ностей родного языка на основе изучения выдающихся произв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е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 xml:space="preserve">дений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российской культуры, культуры своего народа, 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мир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о</w:t>
            </w:r>
            <w:r w:rsidRPr="00315A6E">
              <w:rPr>
                <w:rFonts w:ascii="Times New Roman" w:hAnsi="Times New Roman"/>
                <w:sz w:val="22"/>
                <w:szCs w:val="22"/>
              </w:rPr>
              <w:t>вой культуры</w:t>
            </w:r>
            <w:r>
              <w:rPr>
                <w:rFonts w:ascii="Times New Roman" w:hAnsi="Times New Roman"/>
                <w:sz w:val="22"/>
                <w:szCs w:val="22"/>
              </w:rPr>
              <w:t>. Форм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рование и развитие компетентности в о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</w:rPr>
              <w:t>ласти использования информационно-коммуникационных технологий. Формир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вание умений воспр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нимать, анализир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вать, критически оц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нивать и интерпрет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ровать прочитанное, осознавать художес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венную картину жи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ни, отражённую в 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тературном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CD6A44" w:rsidRPr="002F7687" w:rsidRDefault="00CD6A44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об особенностях 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ционального 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талитета.</w:t>
            </w:r>
          </w:p>
        </w:tc>
        <w:tc>
          <w:tcPr>
            <w:tcW w:w="1276" w:type="dxa"/>
            <w:noWrap/>
          </w:tcPr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Художес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т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венный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пересказ с привлеч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е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нием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и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л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люстр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а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ций,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сам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о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стоятел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ь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иссл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е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довател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ь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ская раб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о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та,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беседа, работа с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термин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а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соо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б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щения учителя и учащихся,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работа с учебн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и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ком, ле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к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сическая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работа, заполн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е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ние табл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и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цы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noWrap/>
          </w:tcPr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Гри</w:t>
            </w:r>
            <w:r w:rsidR="0024102B">
              <w:rPr>
                <w:rFonts w:ascii="Times New Roman" w:hAnsi="Times New Roman"/>
                <w:sz w:val="22"/>
                <w:szCs w:val="22"/>
              </w:rPr>
              <w:t>м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мовская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сказка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казо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ч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д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е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тали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ни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ж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а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родная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сказка,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литер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а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турная</w:t>
            </w:r>
          </w:p>
          <w:p w:rsidR="00CD6A44" w:rsidRPr="00CD6A44" w:rsidRDefault="00CD6A44" w:rsidP="00CD6A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сказка</w:t>
            </w:r>
          </w:p>
        </w:tc>
        <w:tc>
          <w:tcPr>
            <w:tcW w:w="1418" w:type="dxa"/>
            <w:noWrap/>
          </w:tcPr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Иллюстр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а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ции уч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а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щихся</w:t>
            </w:r>
          </w:p>
        </w:tc>
        <w:tc>
          <w:tcPr>
            <w:tcW w:w="1842" w:type="dxa"/>
            <w:noWrap/>
          </w:tcPr>
          <w:p w:rsidR="00CD6A44" w:rsidRPr="0024102B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4102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24102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24102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 w:rsidR="0024102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Прочитать сказку братьев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Гримм «Снег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у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рочка».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Перечитать «Сказку о мер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т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вой царевне и о семи богатырях» А.С. Пушкина, изученную в 5 классе.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Проиллюстрир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о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вать любой</w:t>
            </w:r>
            <w:r w:rsidR="0024102B">
              <w:rPr>
                <w:rFonts w:ascii="Times New Roman" w:hAnsi="Times New Roman"/>
                <w:sz w:val="22"/>
                <w:szCs w:val="22"/>
              </w:rPr>
              <w:t xml:space="preserve"> э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п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и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зод сказки братьев Гримм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«Снегурочка», подготовить</w:t>
            </w:r>
          </w:p>
          <w:p w:rsidR="00CD6A44" w:rsidRPr="00CD6A44" w:rsidRDefault="00CD6A44" w:rsidP="00CD6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6A44">
              <w:rPr>
                <w:rFonts w:ascii="Times New Roman" w:hAnsi="Times New Roman"/>
                <w:sz w:val="22"/>
                <w:szCs w:val="22"/>
              </w:rPr>
              <w:t>художественный пересказ</w:t>
            </w:r>
            <w:r w:rsidR="002410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эпиз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о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да, изображе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ного на</w:t>
            </w:r>
            <w:r w:rsidR="002410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иллюс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т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рации.</w:t>
            </w:r>
          </w:p>
          <w:p w:rsidR="00CD6A44" w:rsidRPr="0024102B" w:rsidRDefault="00CD6A44" w:rsidP="00241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24102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 w:rsidR="0024102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о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е</w:t>
            </w:r>
            <w:r w:rsidRPr="00CD6A44">
              <w:rPr>
                <w:rFonts w:ascii="Times New Roman" w:hAnsi="Times New Roman"/>
                <w:sz w:val="22"/>
                <w:szCs w:val="22"/>
              </w:rPr>
              <w:t>ние о гномах</w:t>
            </w:r>
            <w:r w:rsidR="0024102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71C9B" w:rsidRPr="002F7687" w:rsidTr="002E7E4B">
        <w:tc>
          <w:tcPr>
            <w:tcW w:w="675" w:type="dxa"/>
            <w:gridSpan w:val="3"/>
            <w:noWrap/>
          </w:tcPr>
          <w:p w:rsidR="00B71C9B" w:rsidRPr="002F7687" w:rsidRDefault="00B71C9B" w:rsidP="002E08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 w:rsidR="002E08A8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9</w:t>
            </w:r>
            <w:r w:rsidR="002E08A8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B71C9B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2E08A8">
              <w:rPr>
                <w:rFonts w:ascii="Times New Roman" w:hAnsi="Times New Roman"/>
                <w:sz w:val="22"/>
                <w:szCs w:val="22"/>
              </w:rPr>
              <w:t>.05</w:t>
            </w:r>
          </w:p>
          <w:p w:rsidR="002E08A8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2E08A8">
              <w:rPr>
                <w:rFonts w:ascii="Times New Roman" w:hAnsi="Times New Roman"/>
                <w:sz w:val="22"/>
                <w:szCs w:val="22"/>
              </w:rPr>
              <w:t>.05</w:t>
            </w:r>
          </w:p>
        </w:tc>
        <w:tc>
          <w:tcPr>
            <w:tcW w:w="1399" w:type="dxa"/>
            <w:noWrap/>
          </w:tcPr>
          <w:p w:rsidR="00B71C9B" w:rsidRPr="002F7687" w:rsidRDefault="00B71C9B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Краткие сведения об </w:t>
            </w:r>
            <w:r w:rsidRPr="000402CC">
              <w:rPr>
                <w:rFonts w:ascii="Times New Roman" w:hAnsi="Times New Roman"/>
                <w:b/>
                <w:sz w:val="22"/>
                <w:szCs w:val="22"/>
              </w:rPr>
              <w:t>О. Генри</w:t>
            </w:r>
            <w:r>
              <w:rPr>
                <w:rFonts w:ascii="Times New Roman" w:hAnsi="Times New Roman"/>
                <w:sz w:val="22"/>
                <w:szCs w:val="22"/>
              </w:rPr>
              <w:t>. Утвержд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душе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ной красоты «маленьких людей» в новелле </w:t>
            </w:r>
            <w:r w:rsidRPr="000402CC">
              <w:rPr>
                <w:rFonts w:ascii="Times New Roman" w:hAnsi="Times New Roman"/>
                <w:b/>
                <w:sz w:val="22"/>
                <w:szCs w:val="22"/>
              </w:rPr>
              <w:t>«Дары во</w:t>
            </w:r>
            <w:r w:rsidRPr="000402CC">
              <w:rPr>
                <w:rFonts w:ascii="Times New Roman" w:hAnsi="Times New Roman"/>
                <w:b/>
                <w:sz w:val="22"/>
                <w:szCs w:val="22"/>
              </w:rPr>
              <w:t>л</w:t>
            </w:r>
            <w:r w:rsidRPr="000402CC">
              <w:rPr>
                <w:rFonts w:ascii="Times New Roman" w:hAnsi="Times New Roman"/>
                <w:b/>
                <w:sz w:val="22"/>
                <w:szCs w:val="22"/>
              </w:rPr>
              <w:t>хвов».</w:t>
            </w:r>
          </w:p>
        </w:tc>
        <w:tc>
          <w:tcPr>
            <w:tcW w:w="727" w:type="dxa"/>
            <w:gridSpan w:val="2"/>
            <w:noWrap/>
          </w:tcPr>
          <w:p w:rsidR="00B71C9B" w:rsidRPr="002F7687" w:rsidRDefault="00B71C9B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B71C9B" w:rsidRPr="002F7687" w:rsidRDefault="00B71C9B" w:rsidP="00C700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 xml:space="preserve"> 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B71C9B" w:rsidRPr="002F7687" w:rsidRDefault="00B71C9B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зарубе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ной литературы. 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 других народов.</w:t>
            </w:r>
            <w:r w:rsidRPr="00E10B89">
              <w:rPr>
                <w:rFonts w:ascii="Times New Roman" w:hAnsi="Times New Roman"/>
                <w:sz w:val="28"/>
              </w:rPr>
              <w:t xml:space="preserve"> 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Выявл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е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ние заложенных в них вневреме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н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ных, непреход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я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щих нравстве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н</w:t>
            </w:r>
            <w:r w:rsidRPr="003747A3">
              <w:rPr>
                <w:rFonts w:ascii="Times New Roman" w:hAnsi="Times New Roman"/>
                <w:sz w:val="22"/>
                <w:szCs w:val="22"/>
              </w:rPr>
              <w:t>ных ценностей и их современного звучания</w:t>
            </w:r>
            <w:r>
              <w:rPr>
                <w:rFonts w:ascii="Times New Roman" w:hAnsi="Times New Roman"/>
                <w:sz w:val="22"/>
                <w:szCs w:val="22"/>
              </w:rPr>
              <w:t>. Пон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мание авторской позиции и своё отношение к ней. Умение отвечать на вопросы по прочитанному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па.</w:t>
            </w:r>
          </w:p>
        </w:tc>
        <w:tc>
          <w:tcPr>
            <w:tcW w:w="2410" w:type="dxa"/>
            <w:noWrap/>
          </w:tcPr>
          <w:p w:rsidR="00B71C9B" w:rsidRPr="002F7687" w:rsidRDefault="00B71C9B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устанавливать причинно-следственные связи, строить логическое рассуждение, делать выводы. Понимание литературы как одной из основных наци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нально-культурных ценностей народа, как особого способа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знания жизни. Восп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тание квалифицир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ванного читателя со сформированным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тетическим вкусом, способного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 в устных и письменных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ваниях разных жанров, создавать развёрнутое высказывание анал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тического и интерпр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тирующего характера, участвовать в обсу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дении прочитанного.</w:t>
            </w:r>
          </w:p>
        </w:tc>
        <w:tc>
          <w:tcPr>
            <w:tcW w:w="1984" w:type="dxa"/>
            <w:noWrap/>
          </w:tcPr>
          <w:p w:rsidR="00B71C9B" w:rsidRPr="002F7687" w:rsidRDefault="00B71C9B" w:rsidP="00C700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осознанного, ув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жительного и доброжелательн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отношения к другому человеку, его мнению, 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ровоззрению, культуре, языку, вере, гражданской позиции, к ист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рии, культуре,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лигии, традициям, языкам, ценн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стям народов 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ра; готовности и способности вести диалог с другими людьми и дост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гать в нём вза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мопонимания. Формирование представлений об участии как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нистической це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ности, бескор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стии, самоотреч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нии и альтруизме. </w:t>
            </w:r>
          </w:p>
        </w:tc>
        <w:tc>
          <w:tcPr>
            <w:tcW w:w="1276" w:type="dxa"/>
            <w:noWrap/>
          </w:tcPr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Сообщ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е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е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ля и уч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а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щихся, беседа,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заполн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е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табл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и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цы, лекс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и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ческая р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а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бота, раб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та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те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р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мином,</w:t>
            </w:r>
          </w:p>
          <w:p w:rsidR="00B71C9B" w:rsidRPr="00B71C9B" w:rsidRDefault="00B71C9B" w:rsidP="00B71C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выставка</w:t>
            </w:r>
          </w:p>
        </w:tc>
        <w:tc>
          <w:tcPr>
            <w:tcW w:w="992" w:type="dxa"/>
            <w:noWrap/>
          </w:tcPr>
          <w:p w:rsidR="00B71C9B" w:rsidRPr="00B71C9B" w:rsidRDefault="00B71C9B" w:rsidP="00B71C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Нове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л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ла, юмор, ирония.</w:t>
            </w:r>
          </w:p>
        </w:tc>
        <w:tc>
          <w:tcPr>
            <w:tcW w:w="1418" w:type="dxa"/>
            <w:noWrap/>
          </w:tcPr>
          <w:p w:rsidR="00B71C9B" w:rsidRPr="00B71C9B" w:rsidRDefault="00B71C9B" w:rsidP="00B71C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71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B71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B71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Прочитать рассказ О. Генри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«Вождь красн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кожих».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71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е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 жанре н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веллы.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общение «Герои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произведений О. Генри», а также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художественный пересказ нове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л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лы «Дары во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л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хвов» с цитир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ванием наиболее важных для п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нимания идеи новеллы эпиз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дов.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Подготовить с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общение «Как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работал пис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а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тель».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71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Групповое зад</w:t>
            </w:r>
            <w:r w:rsidRPr="00B71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B71C9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вить книжную</w:t>
            </w:r>
          </w:p>
          <w:p w:rsidR="00B71C9B" w:rsidRPr="00B71C9B" w:rsidRDefault="00B71C9B" w:rsidP="00B71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1C9B">
              <w:rPr>
                <w:rFonts w:ascii="Times New Roman" w:hAnsi="Times New Roman"/>
                <w:sz w:val="22"/>
                <w:szCs w:val="22"/>
              </w:rPr>
              <w:t>выставку прои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з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ведений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О. Ге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н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ри, книг о пис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а</w:t>
            </w:r>
            <w:r w:rsidRPr="00B71C9B">
              <w:rPr>
                <w:rFonts w:ascii="Times New Roman" w:hAnsi="Times New Roman"/>
                <w:sz w:val="22"/>
                <w:szCs w:val="22"/>
              </w:rPr>
              <w:t>теле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29BC" w:rsidRPr="002F7687" w:rsidTr="002E7E4B">
        <w:tc>
          <w:tcPr>
            <w:tcW w:w="675" w:type="dxa"/>
            <w:gridSpan w:val="3"/>
            <w:noWrap/>
          </w:tcPr>
          <w:p w:rsidR="00F529BC" w:rsidRPr="002F7687" w:rsidRDefault="00F529BC" w:rsidP="002E08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 w:rsidR="002E08A8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2E08A8">
              <w:rPr>
                <w:rFonts w:ascii="Times New Roman" w:hAnsi="Times New Roman"/>
                <w:sz w:val="22"/>
                <w:szCs w:val="22"/>
              </w:rPr>
              <w:t>99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F529BC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2E08A8">
              <w:rPr>
                <w:rFonts w:ascii="Times New Roman" w:hAnsi="Times New Roman"/>
                <w:sz w:val="22"/>
                <w:szCs w:val="22"/>
              </w:rPr>
              <w:t>.05</w:t>
            </w:r>
          </w:p>
          <w:p w:rsidR="002E08A8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2E08A8">
              <w:rPr>
                <w:rFonts w:ascii="Times New Roman" w:hAnsi="Times New Roman"/>
                <w:sz w:val="22"/>
                <w:szCs w:val="22"/>
              </w:rPr>
              <w:t>.05</w:t>
            </w:r>
          </w:p>
        </w:tc>
        <w:tc>
          <w:tcPr>
            <w:tcW w:w="1399" w:type="dxa"/>
            <w:noWrap/>
          </w:tcPr>
          <w:p w:rsidR="00F529BC" w:rsidRPr="00C7001E" w:rsidRDefault="00C7001E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7001E">
              <w:rPr>
                <w:rFonts w:ascii="Times New Roman" w:hAnsi="Times New Roman"/>
                <w:sz w:val="22"/>
                <w:szCs w:val="22"/>
              </w:rPr>
              <w:t>О детстве с улыбкой и всерьёз.</w:t>
            </w:r>
            <w:r w:rsidRPr="00C7001E">
              <w:rPr>
                <w:rFonts w:ascii="Times New Roman" w:hAnsi="Times New Roman"/>
                <w:b/>
                <w:sz w:val="22"/>
                <w:szCs w:val="22"/>
              </w:rPr>
              <w:t xml:space="preserve"> О. Генри. «Вождь краснок</w:t>
            </w:r>
            <w:r w:rsidRPr="00C7001E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C7001E">
              <w:rPr>
                <w:rFonts w:ascii="Times New Roman" w:hAnsi="Times New Roman"/>
                <w:b/>
                <w:sz w:val="22"/>
                <w:szCs w:val="22"/>
              </w:rPr>
              <w:t>жих».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 xml:space="preserve"> Яз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>ы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>ковые сре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>д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>ства созд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>а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>ния комич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>е</w:t>
            </w:r>
            <w:r w:rsidRPr="00C7001E">
              <w:rPr>
                <w:rFonts w:ascii="Times New Roman" w:hAnsi="Times New Roman"/>
                <w:sz w:val="22"/>
                <w:szCs w:val="22"/>
              </w:rPr>
              <w:t>ского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t>ождь краснокожих"й и всерьёз.</w:t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  <w:r>
              <w:rPr>
                <w:rFonts w:ascii="Times New Roman" w:hAnsi="Times New Roman"/>
                <w:vanish/>
                <w:sz w:val="22"/>
                <w:szCs w:val="22"/>
              </w:rPr>
              <w:pgNum/>
            </w:r>
          </w:p>
        </w:tc>
        <w:tc>
          <w:tcPr>
            <w:tcW w:w="727" w:type="dxa"/>
            <w:gridSpan w:val="2"/>
            <w:noWrap/>
          </w:tcPr>
          <w:p w:rsidR="00F529BC" w:rsidRPr="002F7687" w:rsidRDefault="00F529BC" w:rsidP="00C700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2ч.</w:t>
            </w:r>
          </w:p>
        </w:tc>
        <w:tc>
          <w:tcPr>
            <w:tcW w:w="992" w:type="dxa"/>
            <w:noWrap/>
          </w:tcPr>
          <w:p w:rsidR="00F529BC" w:rsidRPr="002F7687" w:rsidRDefault="00F529BC" w:rsidP="00C700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7687">
              <w:rPr>
                <w:rFonts w:ascii="Times New Roman" w:hAnsi="Times New Roman"/>
                <w:sz w:val="22"/>
                <w:szCs w:val="22"/>
              </w:rPr>
              <w:t>Худ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о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жес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т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венное воспр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ятие прои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з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ведения и у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лубле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ная р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бота с те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к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стом.</w:t>
            </w:r>
          </w:p>
        </w:tc>
        <w:tc>
          <w:tcPr>
            <w:tcW w:w="1985" w:type="dxa"/>
            <w:noWrap/>
          </w:tcPr>
          <w:p w:rsidR="00F529BC" w:rsidRPr="002F7687" w:rsidRDefault="00481418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Умение характ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ризовать героев, сопоставлять г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роев одного или нескольких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изведений. Пон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мание авторской позиции и своё отношение к ней. Умение отвечать на вопросы по прочитанному или прослушанному тексту; создавать устные монолог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ческие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 разного 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па.</w:t>
            </w:r>
          </w:p>
        </w:tc>
        <w:tc>
          <w:tcPr>
            <w:tcW w:w="2410" w:type="dxa"/>
            <w:noWrap/>
          </w:tcPr>
          <w:p w:rsidR="00F529BC" w:rsidRPr="002F7687" w:rsidRDefault="00D06F3C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организов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вать учебное сотру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ничество и совмес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ную деятельность с учителем и сверстн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ками; работать инд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видуально и в группе: находить общее реш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 разрешать ко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фликты на основе с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гласования позиций и учёта интересов; фо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>мулировать,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и отстаивать своё мнение. Воспит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ние квалифицирова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ного читателя со сформированным э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тетическим вкусом, способного аргуме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тировать своё мнение и оформлять его сл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весно в устных и письменных высказ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ваниях разных жанров.</w:t>
            </w:r>
          </w:p>
        </w:tc>
        <w:tc>
          <w:tcPr>
            <w:tcW w:w="1984" w:type="dxa"/>
            <w:noWrap/>
          </w:tcPr>
          <w:p w:rsidR="00F529BC" w:rsidRPr="002F7687" w:rsidRDefault="00D06F3C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представлений о антиценностях. Авторская ирония над пороками м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ра взрослых: ха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жеством, стяж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тельством, жа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>дой наживы.</w:t>
            </w:r>
          </w:p>
        </w:tc>
        <w:tc>
          <w:tcPr>
            <w:tcW w:w="1276" w:type="dxa"/>
            <w:noWrap/>
          </w:tcPr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Лексич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е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раб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о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та, соо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б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щения учителя и</w:t>
            </w:r>
          </w:p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учащихся,</w:t>
            </w:r>
          </w:p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выраз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и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тельное</w:t>
            </w:r>
          </w:p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чтение, создание словесного</w:t>
            </w:r>
          </w:p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портрета, беседа, работа с</w:t>
            </w:r>
          </w:p>
          <w:p w:rsidR="00F529BC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и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ком,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з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а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полнение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таблицы</w:t>
            </w:r>
          </w:p>
        </w:tc>
        <w:tc>
          <w:tcPr>
            <w:tcW w:w="992" w:type="dxa"/>
            <w:noWrap/>
          </w:tcPr>
          <w:p w:rsidR="00F529BC" w:rsidRPr="00AE22AF" w:rsidRDefault="00AE22AF" w:rsidP="00AE22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Ирония, Иноск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а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зание, ком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и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ческое, леге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н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да, х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у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дожес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т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венная идея.</w:t>
            </w:r>
          </w:p>
        </w:tc>
        <w:tc>
          <w:tcPr>
            <w:tcW w:w="1418" w:type="dxa"/>
            <w:noWrap/>
          </w:tcPr>
          <w:p w:rsidR="00F529BC" w:rsidRPr="00AE22AF" w:rsidRDefault="00AE22AF" w:rsidP="00AE22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Легенда о Давиде и Голиафе.</w:t>
            </w:r>
          </w:p>
        </w:tc>
        <w:tc>
          <w:tcPr>
            <w:tcW w:w="1842" w:type="dxa"/>
            <w:noWrap/>
          </w:tcPr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E22A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Домашнее зад</w:t>
            </w:r>
            <w:r w:rsidRPr="00AE22A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а</w:t>
            </w:r>
            <w:r w:rsidRPr="00AE22A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Подгот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о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вить рассказ о писателе по м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а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териалам уче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б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ника и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урока. Составить сл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о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весный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портрет Джонни из ра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с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сказа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«Вождь краснокожих».</w:t>
            </w:r>
          </w:p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Выписать из текста фразы,</w:t>
            </w:r>
          </w:p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вызвавшие у вас смех.</w:t>
            </w:r>
          </w:p>
          <w:p w:rsidR="00AE22AF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E22A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о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товить сообщ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е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ние об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Ироде, Давиде и Голи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а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фе.</w:t>
            </w:r>
          </w:p>
          <w:p w:rsidR="00F529BC" w:rsidRPr="00AE22AF" w:rsidRDefault="00AE22AF" w:rsidP="00AE2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2AF">
              <w:rPr>
                <w:rFonts w:ascii="Times New Roman" w:hAnsi="Times New Roman"/>
                <w:sz w:val="22"/>
                <w:szCs w:val="22"/>
              </w:rPr>
              <w:t>Подготовить рассказ о соб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ы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тиях от лица Джонни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вкл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ю</w:t>
            </w:r>
            <w:r w:rsidRPr="00AE22AF">
              <w:rPr>
                <w:rFonts w:ascii="Times New Roman" w:hAnsi="Times New Roman"/>
                <w:sz w:val="22"/>
                <w:szCs w:val="22"/>
              </w:rPr>
              <w:t>чением оценки событий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29BC" w:rsidRPr="002F7687" w:rsidTr="002E7E4B">
        <w:tc>
          <w:tcPr>
            <w:tcW w:w="675" w:type="dxa"/>
            <w:gridSpan w:val="3"/>
            <w:noWrap/>
          </w:tcPr>
          <w:p w:rsidR="00F529BC" w:rsidRPr="002F7687" w:rsidRDefault="004B69FB" w:rsidP="002E08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2E08A8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F529BC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2E08A8">
              <w:rPr>
                <w:rFonts w:ascii="Times New Roman" w:hAnsi="Times New Roman"/>
                <w:sz w:val="22"/>
                <w:szCs w:val="22"/>
              </w:rPr>
              <w:t>.05</w:t>
            </w:r>
          </w:p>
          <w:p w:rsidR="000A2025" w:rsidRPr="002F7687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</w:t>
            </w:r>
          </w:p>
        </w:tc>
        <w:tc>
          <w:tcPr>
            <w:tcW w:w="1399" w:type="dxa"/>
            <w:noWrap/>
          </w:tcPr>
          <w:p w:rsidR="004B69FB" w:rsidRPr="004B69FB" w:rsidRDefault="004B69FB" w:rsidP="004B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69FB">
              <w:rPr>
                <w:rFonts w:ascii="Times New Roman" w:hAnsi="Times New Roman"/>
                <w:sz w:val="22"/>
                <w:szCs w:val="22"/>
              </w:rPr>
              <w:t>Краткие</w:t>
            </w:r>
          </w:p>
          <w:p w:rsidR="004B69FB" w:rsidRPr="004B69FB" w:rsidRDefault="004B69FB" w:rsidP="004B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69FB">
              <w:rPr>
                <w:rFonts w:ascii="Times New Roman" w:hAnsi="Times New Roman"/>
                <w:sz w:val="22"/>
                <w:szCs w:val="22"/>
              </w:rPr>
              <w:t>сведения</w:t>
            </w:r>
          </w:p>
          <w:p w:rsidR="004B69FB" w:rsidRPr="004B69FB" w:rsidRDefault="004B69FB" w:rsidP="004B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69FB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 w:rsidRPr="004B69FB">
              <w:rPr>
                <w:rFonts w:ascii="Times New Roman" w:hAnsi="Times New Roman"/>
                <w:b/>
                <w:sz w:val="22"/>
                <w:szCs w:val="22"/>
              </w:rPr>
              <w:t>Дж. Лон-</w:t>
            </w:r>
          </w:p>
          <w:p w:rsidR="00F529BC" w:rsidRPr="004B69FB" w:rsidRDefault="004B69FB" w:rsidP="004B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69FB">
              <w:rPr>
                <w:rFonts w:ascii="Times New Roman" w:hAnsi="Times New Roman"/>
                <w:b/>
                <w:sz w:val="22"/>
                <w:szCs w:val="22"/>
              </w:rPr>
              <w:t>доне.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2E08A8">
              <w:rPr>
                <w:rFonts w:ascii="Times New Roman" w:hAnsi="Times New Roman"/>
                <w:b/>
                <w:sz w:val="22"/>
                <w:szCs w:val="22"/>
              </w:rPr>
              <w:t>«С</w:t>
            </w:r>
            <w:r w:rsidRPr="002E08A8">
              <w:rPr>
                <w:rFonts w:ascii="Times New Roman" w:hAnsi="Times New Roman"/>
                <w:b/>
                <w:sz w:val="22"/>
                <w:szCs w:val="22"/>
              </w:rPr>
              <w:t>е</w:t>
            </w:r>
            <w:r w:rsidRPr="002E08A8">
              <w:rPr>
                <w:rFonts w:ascii="Times New Roman" w:hAnsi="Times New Roman"/>
                <w:b/>
                <w:sz w:val="22"/>
                <w:szCs w:val="22"/>
              </w:rPr>
              <w:t>верные рассказы»</w:t>
            </w:r>
            <w:r w:rsidR="002E08A8" w:rsidRPr="002E08A8">
              <w:rPr>
                <w:rFonts w:ascii="Times New Roman" w:hAnsi="Times New Roman"/>
                <w:b/>
                <w:sz w:val="22"/>
                <w:szCs w:val="22"/>
              </w:rPr>
              <w:t xml:space="preserve"> «Любовь к жизни»</w:t>
            </w:r>
          </w:p>
        </w:tc>
        <w:tc>
          <w:tcPr>
            <w:tcW w:w="727" w:type="dxa"/>
            <w:gridSpan w:val="2"/>
            <w:noWrap/>
          </w:tcPr>
          <w:p w:rsidR="00F529BC" w:rsidRPr="002F7687" w:rsidRDefault="000A2025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4B69FB">
              <w:rPr>
                <w:rFonts w:ascii="Times New Roman" w:hAnsi="Times New Roman"/>
                <w:sz w:val="22"/>
                <w:szCs w:val="22"/>
              </w:rPr>
              <w:t>ч.</w:t>
            </w:r>
          </w:p>
        </w:tc>
        <w:tc>
          <w:tcPr>
            <w:tcW w:w="992" w:type="dxa"/>
            <w:noWrap/>
          </w:tcPr>
          <w:p w:rsidR="00F529BC" w:rsidRPr="002F7687" w:rsidRDefault="004B69FB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ние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тории и теории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1985" w:type="dxa"/>
            <w:noWrap/>
          </w:tcPr>
          <w:p w:rsidR="00F529BC" w:rsidRPr="002F7687" w:rsidRDefault="00B503D2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Понимание кл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/>
                <w:sz w:val="22"/>
                <w:szCs w:val="22"/>
              </w:rPr>
              <w:t>чевых проблем изученных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ведений зарубе</w:t>
            </w:r>
            <w:r>
              <w:rPr>
                <w:rFonts w:ascii="Times New Roman" w:hAnsi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ной литературы. Умение 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понимать и формулировать тему, идею, нра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в</w:t>
            </w:r>
            <w:r w:rsidRPr="002F7687">
              <w:rPr>
                <w:rFonts w:ascii="Times New Roman" w:hAnsi="Times New Roman"/>
                <w:sz w:val="22"/>
                <w:szCs w:val="22"/>
              </w:rPr>
              <w:t>ственный пафос литературного произведения.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Приобщение к духовно-нравственным ценностям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ской литературы  и культуры других народов.</w:t>
            </w:r>
          </w:p>
        </w:tc>
        <w:tc>
          <w:tcPr>
            <w:tcW w:w="2410" w:type="dxa"/>
            <w:noWrap/>
          </w:tcPr>
          <w:p w:rsidR="00F529BC" w:rsidRPr="002F7687" w:rsidRDefault="00C51F77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Умение осознанно и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пользовать речевые средства в соответс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вии с задачей комм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никации для выраж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своих чувств, мыслей; планирование и регуляция своей де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z w:val="22"/>
                <w:szCs w:val="22"/>
              </w:rPr>
              <w:t>тельности; владение устной и письменной речью, монологич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ской и контекстной речью. Формирование умений воспринимать, анализировать, крит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чески оценивать и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терпретировать проч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танное, осознавать х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>дожественную картину жизни, отражённую в литературном прои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ведении, на уровне не только эмоциональн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го восприятия, но и интеллектуального осмысления.</w:t>
            </w:r>
          </w:p>
        </w:tc>
        <w:tc>
          <w:tcPr>
            <w:tcW w:w="1984" w:type="dxa"/>
            <w:noWrap/>
          </w:tcPr>
          <w:p w:rsidR="00F529BC" w:rsidRPr="002F7687" w:rsidRDefault="008C758D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представлений о совершенстве как нравственной ценности гум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низма. Духовные качества человека. Нравственная п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зиция человека. Воля и безволие. Человечность 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своекорыстие. Чувство морал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ного долга, осв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бождение от 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дивидуализма, ожесточённости, недоверия друг к другу.</w:t>
            </w:r>
          </w:p>
        </w:tc>
        <w:tc>
          <w:tcPr>
            <w:tcW w:w="1276" w:type="dxa"/>
            <w:noWrap/>
          </w:tcPr>
          <w:p w:rsidR="00F529BC" w:rsidRPr="00B1373B" w:rsidRDefault="00B1373B" w:rsidP="003C1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373B">
              <w:rPr>
                <w:rFonts w:ascii="Times New Roman" w:hAnsi="Times New Roman"/>
                <w:sz w:val="22"/>
                <w:szCs w:val="22"/>
              </w:rPr>
              <w:lastRenderedPageBreak/>
              <w:t>Сообщ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е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учит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е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ля, худ</w:t>
            </w:r>
            <w:r w:rsidR="003C11DC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жеств</w:t>
            </w:r>
            <w:r w:rsidR="003C11DC">
              <w:rPr>
                <w:rFonts w:ascii="Times New Roman" w:hAnsi="Times New Roman"/>
                <w:sz w:val="22"/>
                <w:szCs w:val="22"/>
              </w:rPr>
              <w:t>е</w:t>
            </w:r>
            <w:r w:rsidR="003C11DC">
              <w:rPr>
                <w:rFonts w:ascii="Times New Roman" w:hAnsi="Times New Roman"/>
                <w:sz w:val="22"/>
                <w:szCs w:val="22"/>
              </w:rPr>
              <w:t>н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ный</w:t>
            </w:r>
            <w:r w:rsidR="003C11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пер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е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сказ, бес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е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да, работа с</w:t>
            </w:r>
            <w:r w:rsidR="003C11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учебн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и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ком</w:t>
            </w:r>
          </w:p>
        </w:tc>
        <w:tc>
          <w:tcPr>
            <w:tcW w:w="992" w:type="dxa"/>
            <w:noWrap/>
          </w:tcPr>
          <w:p w:rsidR="00F529BC" w:rsidRPr="00B1373B" w:rsidRDefault="00B1373B" w:rsidP="00B137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373B">
              <w:rPr>
                <w:rFonts w:ascii="Times New Roman" w:hAnsi="Times New Roman"/>
                <w:sz w:val="22"/>
                <w:szCs w:val="22"/>
              </w:rPr>
              <w:t>Драм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а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тич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е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ская ситу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а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ция, траг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е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дия.</w:t>
            </w:r>
          </w:p>
        </w:tc>
        <w:tc>
          <w:tcPr>
            <w:tcW w:w="1418" w:type="dxa"/>
            <w:noWrap/>
          </w:tcPr>
          <w:p w:rsidR="00F529BC" w:rsidRPr="00B1373B" w:rsidRDefault="00F529BC" w:rsidP="00B137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noWrap/>
          </w:tcPr>
          <w:p w:rsidR="00B1373B" w:rsidRPr="00B1373B" w:rsidRDefault="00B1373B" w:rsidP="00B137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B1373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Индивидуальное задание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Подг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о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товить худож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е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ственный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пер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е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сказ рассказа Дж. Лондона «Белое безмо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л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вие» с цитиров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а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нием эпизодов.</w:t>
            </w:r>
          </w:p>
          <w:p w:rsidR="00B1373B" w:rsidRPr="00B1373B" w:rsidRDefault="00B1373B" w:rsidP="00B137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373B">
              <w:rPr>
                <w:rFonts w:ascii="Times New Roman" w:hAnsi="Times New Roman"/>
                <w:sz w:val="22"/>
                <w:szCs w:val="22"/>
              </w:rPr>
              <w:t>Подготовить х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у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дожественный</w:t>
            </w:r>
          </w:p>
          <w:p w:rsidR="00F529BC" w:rsidRPr="00B1373B" w:rsidRDefault="00B1373B" w:rsidP="00B137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373B">
              <w:rPr>
                <w:rFonts w:ascii="Times New Roman" w:hAnsi="Times New Roman"/>
                <w:sz w:val="22"/>
                <w:szCs w:val="22"/>
              </w:rPr>
              <w:lastRenderedPageBreak/>
              <w:t>пересказ «Закон жизни»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цит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и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рованием эпиз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о</w:t>
            </w:r>
            <w:r w:rsidRPr="00B1373B">
              <w:rPr>
                <w:rFonts w:ascii="Times New Roman" w:hAnsi="Times New Roman"/>
                <w:sz w:val="22"/>
                <w:szCs w:val="22"/>
              </w:rPr>
              <w:t>дов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F06C6" w:rsidRPr="002F7687" w:rsidTr="000A2025">
        <w:tc>
          <w:tcPr>
            <w:tcW w:w="675" w:type="dxa"/>
            <w:gridSpan w:val="3"/>
            <w:noWrap/>
          </w:tcPr>
          <w:p w:rsidR="000A2025" w:rsidRDefault="000A2025" w:rsidP="002E08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F06C6" w:rsidRDefault="006F06C6" w:rsidP="002E08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2E08A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A2025" w:rsidRDefault="000A2025" w:rsidP="002E08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Pr="002F7687" w:rsidRDefault="000A2025" w:rsidP="002E08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851" w:type="dxa"/>
            <w:gridSpan w:val="2"/>
            <w:noWrap/>
          </w:tcPr>
          <w:p w:rsidR="000A2025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A2025" w:rsidRDefault="000A202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29.05</w:t>
            </w:r>
          </w:p>
          <w:p w:rsidR="006F06C6" w:rsidRPr="002F7687" w:rsidRDefault="002E08A8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30.05</w:t>
            </w:r>
          </w:p>
        </w:tc>
        <w:tc>
          <w:tcPr>
            <w:tcW w:w="1399" w:type="dxa"/>
            <w:shd w:val="clear" w:color="auto" w:fill="auto"/>
            <w:noWrap/>
          </w:tcPr>
          <w:p w:rsidR="006F06C6" w:rsidRPr="002F7687" w:rsidRDefault="002E08A8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1D85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Проект «Настол</w:t>
            </w:r>
            <w:r w:rsidRPr="00BD1D85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ь</w:t>
            </w:r>
            <w:r w:rsidRPr="00BD1D85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ная книга шест</w:t>
            </w:r>
            <w:r w:rsidRPr="00BD1D85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и</w:t>
            </w:r>
            <w:r w:rsidRPr="00BD1D85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классн</w:t>
            </w:r>
            <w:r w:rsidR="00BD1D85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и</w:t>
            </w:r>
            <w:r w:rsidRPr="00BD1D85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ка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»</w:t>
            </w:r>
            <w:r w:rsidR="007C510C" w:rsidRPr="007C510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7C510C">
              <w:rPr>
                <w:rFonts w:ascii="Times New Roman" w:hAnsi="Times New Roman"/>
                <w:sz w:val="22"/>
                <w:szCs w:val="22"/>
              </w:rPr>
              <w:t xml:space="preserve"> Рек</w:t>
            </w:r>
            <w:r w:rsidR="007C510C">
              <w:rPr>
                <w:rFonts w:ascii="Times New Roman" w:hAnsi="Times New Roman"/>
                <w:sz w:val="22"/>
                <w:szCs w:val="22"/>
              </w:rPr>
              <w:t>о</w:t>
            </w:r>
            <w:r w:rsidR="007C510C">
              <w:rPr>
                <w:rFonts w:ascii="Times New Roman" w:hAnsi="Times New Roman"/>
                <w:sz w:val="22"/>
                <w:szCs w:val="22"/>
              </w:rPr>
              <w:t>мендации для летнего чтения.</w:t>
            </w:r>
          </w:p>
        </w:tc>
        <w:tc>
          <w:tcPr>
            <w:tcW w:w="727" w:type="dxa"/>
            <w:gridSpan w:val="2"/>
            <w:noWrap/>
          </w:tcPr>
          <w:p w:rsidR="006F06C6" w:rsidRPr="002F7687" w:rsidRDefault="007C510C" w:rsidP="00AB7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1ч.</w:t>
            </w:r>
          </w:p>
        </w:tc>
        <w:tc>
          <w:tcPr>
            <w:tcW w:w="992" w:type="dxa"/>
            <w:noWrap/>
          </w:tcPr>
          <w:p w:rsidR="006F06C6" w:rsidRPr="002F7687" w:rsidRDefault="007C510C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Повт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рение и контр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ля.</w:t>
            </w:r>
          </w:p>
        </w:tc>
        <w:tc>
          <w:tcPr>
            <w:tcW w:w="1985" w:type="dxa"/>
            <w:noWrap/>
          </w:tcPr>
          <w:p w:rsidR="006F06C6" w:rsidRPr="007C510C" w:rsidRDefault="007C510C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Знакомство с ключевыми 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блемами произв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дений русского фольклора и фольклора других народов, древн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русской литерат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ры, литературы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XVIII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века, ру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ских писателей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XIX</w:t>
            </w:r>
            <w:r w:rsidRPr="007C51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7C51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веков, литературы нар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дов России и з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рубежной литер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туры.</w:t>
            </w:r>
          </w:p>
        </w:tc>
        <w:tc>
          <w:tcPr>
            <w:tcW w:w="2410" w:type="dxa"/>
            <w:noWrap/>
          </w:tcPr>
          <w:p w:rsidR="006F06C6" w:rsidRPr="002F7687" w:rsidRDefault="007C510C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определять цели своего обучения, ст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вить и формулировать для себя новые задачи в учёбе и познавател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ной деятельности, ра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вивать мотивы и инт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ресы своей познав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тельной деятельности. Умение самостоятел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/>
                <w:sz w:val="22"/>
                <w:szCs w:val="22"/>
              </w:rPr>
              <w:t>но  планировать пути достижения целей.</w:t>
            </w:r>
          </w:p>
        </w:tc>
        <w:tc>
          <w:tcPr>
            <w:tcW w:w="1984" w:type="dxa"/>
            <w:noWrap/>
          </w:tcPr>
          <w:p w:rsidR="006F06C6" w:rsidRPr="002F7687" w:rsidRDefault="007C510C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ответственного отношения к 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нию, готовности и способности к 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моразвитию и с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мосовершенств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ванию на основе мотивации к уч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нию и познанию, осознанному в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>бору и постро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нию дальнейшей индивидуальной траектории обр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зования.</w:t>
            </w:r>
          </w:p>
        </w:tc>
        <w:tc>
          <w:tcPr>
            <w:tcW w:w="1276" w:type="dxa"/>
            <w:noWrap/>
          </w:tcPr>
          <w:p w:rsidR="006F06C6" w:rsidRPr="002F7687" w:rsidRDefault="00BD1D85" w:rsidP="00BD1D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Выступл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ния уч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щихся</w:t>
            </w:r>
          </w:p>
        </w:tc>
        <w:tc>
          <w:tcPr>
            <w:tcW w:w="992" w:type="dxa"/>
            <w:noWrap/>
          </w:tcPr>
          <w:p w:rsidR="006F06C6" w:rsidRPr="002F7687" w:rsidRDefault="006F06C6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6F06C6" w:rsidRPr="002F7687" w:rsidRDefault="006F06C6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6F06C6" w:rsidRPr="002F7687" w:rsidRDefault="00BD1D85" w:rsidP="00AB7E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1D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Проект </w:t>
            </w:r>
            <w:r w:rsidR="00154DA6" w:rsidRPr="00BD1D85">
              <w:rPr>
                <w:rFonts w:ascii="Times New Roman" w:hAnsi="Times New Roman"/>
                <w:sz w:val="22"/>
                <w:szCs w:val="22"/>
                <w:highlight w:val="yellow"/>
              </w:rPr>
              <w:t>.</w:t>
            </w:r>
          </w:p>
        </w:tc>
      </w:tr>
    </w:tbl>
    <w:p w:rsidR="00D43E2F" w:rsidRPr="00B10DA9" w:rsidRDefault="00D43E2F" w:rsidP="00607829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573C6F" w:rsidRDefault="00573C6F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136E31" w:rsidRDefault="00136E31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136E31" w:rsidRDefault="00136E31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136E31" w:rsidRDefault="00136E31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136E31" w:rsidRDefault="00136E31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136E31" w:rsidRDefault="00136E31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136E31" w:rsidRDefault="00136E31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136E31" w:rsidRDefault="00136E31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136E31" w:rsidRPr="005E56D8" w:rsidRDefault="00136E31" w:rsidP="00136E31">
      <w:pPr>
        <w:pStyle w:val="af7"/>
        <w:ind w:left="1134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:</w:t>
      </w:r>
      <w:r w:rsidRPr="005E56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E56D8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:</w:t>
      </w:r>
    </w:p>
    <w:p w:rsidR="00136E31" w:rsidRPr="005E56D8" w:rsidRDefault="00136E31" w:rsidP="00136E31">
      <w:pPr>
        <w:pStyle w:val="af7"/>
        <w:ind w:left="1134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Протокол заседания МО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E56D8"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36E31" w:rsidRPr="005E56D8" w:rsidRDefault="00136E31" w:rsidP="00136E31">
      <w:pPr>
        <w:pStyle w:val="af7"/>
        <w:ind w:left="1134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 МБОУ Миллеровской СОШ                                                                                                  МБОУ Миллеровской СОШ</w:t>
      </w:r>
    </w:p>
    <w:p w:rsidR="00136E31" w:rsidRPr="005E56D8" w:rsidRDefault="00136E31" w:rsidP="00136E31">
      <w:pPr>
        <w:pStyle w:val="af7"/>
        <w:ind w:left="1134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                                                                им. Жоры Ковалевского                                                                                                                                              </w:t>
      </w:r>
    </w:p>
    <w:p w:rsidR="00136E31" w:rsidRPr="005E56D8" w:rsidRDefault="00136E31" w:rsidP="00136E31">
      <w:pPr>
        <w:pStyle w:val="af7"/>
        <w:ind w:left="1134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учителей гуманитарного цикла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______________ Горьковенко Т.Н.</w:t>
      </w:r>
    </w:p>
    <w:p w:rsidR="00136E31" w:rsidRDefault="00136E31" w:rsidP="00136E31">
      <w:pPr>
        <w:pStyle w:val="af7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№1  от  31.08.2018 г. </w:t>
      </w:r>
    </w:p>
    <w:p w:rsidR="00136E31" w:rsidRPr="00653472" w:rsidRDefault="00136E31" w:rsidP="00136E31">
      <w:pPr>
        <w:pStyle w:val="af7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Титаренко О.А.</w:t>
      </w:r>
      <w:r w:rsidRPr="005E56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от  31.08. 2018 г</w:t>
      </w:r>
      <w:r w:rsidRPr="005E56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136E31" w:rsidRDefault="00136E31" w:rsidP="004A7193">
      <w:pPr>
        <w:jc w:val="both"/>
        <w:rPr>
          <w:rStyle w:val="FontStyle40"/>
          <w:rFonts w:ascii="Times New Roman" w:hAnsi="Times New Roman" w:cs="Times New Roman"/>
          <w:bCs w:val="0"/>
          <w:sz w:val="28"/>
          <w:szCs w:val="28"/>
        </w:rPr>
        <w:sectPr w:rsidR="00136E31" w:rsidSect="002E7E4B">
          <w:footnotePr>
            <w:numRestart w:val="eachSect"/>
          </w:footnotePr>
          <w:pgSz w:w="16838" w:h="11906" w:orient="landscape"/>
          <w:pgMar w:top="510" w:right="284" w:bottom="851" w:left="284" w:header="709" w:footer="709" w:gutter="0"/>
          <w:cols w:space="708"/>
          <w:titlePg/>
          <w:docGrid w:linePitch="360"/>
        </w:sectPr>
      </w:pPr>
    </w:p>
    <w:p w:rsidR="00B206A4" w:rsidRDefault="00573C6F" w:rsidP="00573C6F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УЧЕБНО-МЕТОДИЧЕСКОЕ, МАТЕРИАЛЬНО-ТЕХНИЧЕСКОЕ И И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 xml:space="preserve">ФОРМАЦИОННОЕ ОБЕСПЕЧЕНИЕ ОБРАЗОВАТЕЛЬНОГО ПРОЦЕССА </w:t>
      </w:r>
    </w:p>
    <w:p w:rsidR="00D26860" w:rsidRDefault="00D26860" w:rsidP="00573C6F">
      <w:pPr>
        <w:jc w:val="both"/>
        <w:rPr>
          <w:rFonts w:ascii="Times New Roman" w:hAnsi="Times New Roman"/>
          <w:b/>
          <w:sz w:val="28"/>
        </w:rPr>
      </w:pPr>
    </w:p>
    <w:p w:rsidR="007A4AD4" w:rsidRPr="000A15FA" w:rsidRDefault="007A4AD4" w:rsidP="007A4AD4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курса «Литература». 5 – 9 классы/авт. – сост. </w:t>
      </w:r>
      <w:r w:rsidRPr="00317ED4">
        <w:rPr>
          <w:rFonts w:ascii="Times New Roman" w:hAnsi="Times New Roman"/>
          <w:sz w:val="28"/>
        </w:rPr>
        <w:t>Г. С. Меркин</w:t>
      </w:r>
      <w:r>
        <w:rPr>
          <w:rFonts w:ascii="Times New Roman" w:hAnsi="Times New Roman"/>
          <w:sz w:val="28"/>
        </w:rPr>
        <w:t xml:space="preserve">, С. А. Зинин. - </w:t>
      </w:r>
      <w:r w:rsidRPr="00317ED4">
        <w:rPr>
          <w:rFonts w:ascii="Times New Roman" w:hAnsi="Times New Roman"/>
          <w:sz w:val="28"/>
        </w:rPr>
        <w:t xml:space="preserve">М.: </w:t>
      </w:r>
      <w:r>
        <w:rPr>
          <w:rFonts w:ascii="Times New Roman" w:hAnsi="Times New Roman"/>
          <w:sz w:val="28"/>
        </w:rPr>
        <w:t>ООО</w:t>
      </w:r>
      <w:r w:rsidRPr="00317ED4">
        <w:rPr>
          <w:rFonts w:ascii="Times New Roman" w:hAnsi="Times New Roman"/>
          <w:sz w:val="28"/>
        </w:rPr>
        <w:t>«Русское слово</w:t>
      </w:r>
      <w:r>
        <w:rPr>
          <w:rFonts w:ascii="Times New Roman" w:hAnsi="Times New Roman"/>
          <w:sz w:val="28"/>
        </w:rPr>
        <w:t xml:space="preserve"> - учебник</w:t>
      </w:r>
      <w:r w:rsidRPr="00317ED4">
        <w:rPr>
          <w:rFonts w:ascii="Times New Roman" w:hAnsi="Times New Roman"/>
          <w:sz w:val="28"/>
        </w:rPr>
        <w:t>», 201</w:t>
      </w:r>
      <w:r>
        <w:rPr>
          <w:rFonts w:ascii="Times New Roman" w:hAnsi="Times New Roman"/>
          <w:sz w:val="28"/>
        </w:rPr>
        <w:t>2г.</w:t>
      </w:r>
    </w:p>
    <w:p w:rsidR="007A4AD4" w:rsidRDefault="007A4AD4" w:rsidP="007A4AD4">
      <w:pPr>
        <w:ind w:left="720"/>
        <w:jc w:val="both"/>
        <w:rPr>
          <w:rFonts w:ascii="Times New Roman" w:hAnsi="Times New Roman"/>
          <w:sz w:val="28"/>
        </w:rPr>
      </w:pPr>
    </w:p>
    <w:p w:rsidR="007A4AD4" w:rsidRPr="000A15FA" w:rsidRDefault="00317ED4" w:rsidP="007A4AD4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7A4AD4">
        <w:rPr>
          <w:rFonts w:ascii="Times New Roman" w:hAnsi="Times New Roman"/>
          <w:sz w:val="28"/>
        </w:rPr>
        <w:t xml:space="preserve">Литература. </w:t>
      </w:r>
      <w:r w:rsidR="003162C3" w:rsidRPr="007A4AD4">
        <w:rPr>
          <w:rFonts w:ascii="Times New Roman" w:hAnsi="Times New Roman"/>
          <w:sz w:val="28"/>
        </w:rPr>
        <w:t>6</w:t>
      </w:r>
      <w:r w:rsidRPr="007A4AD4">
        <w:rPr>
          <w:rFonts w:ascii="Times New Roman" w:hAnsi="Times New Roman"/>
          <w:sz w:val="28"/>
        </w:rPr>
        <w:t xml:space="preserve"> класс: Учебник для общеобразовательных учреждений: В 2ч. / Авт.-сост. Г. С. Меркин. – </w:t>
      </w:r>
      <w:r w:rsidR="007A4AD4" w:rsidRPr="00317ED4">
        <w:rPr>
          <w:rFonts w:ascii="Times New Roman" w:hAnsi="Times New Roman"/>
          <w:sz w:val="28"/>
        </w:rPr>
        <w:t xml:space="preserve">М.: </w:t>
      </w:r>
      <w:r w:rsidR="007A4AD4">
        <w:rPr>
          <w:rFonts w:ascii="Times New Roman" w:hAnsi="Times New Roman"/>
          <w:sz w:val="28"/>
        </w:rPr>
        <w:t>ООО</w:t>
      </w:r>
      <w:r w:rsidR="007A4AD4" w:rsidRPr="00317ED4">
        <w:rPr>
          <w:rFonts w:ascii="Times New Roman" w:hAnsi="Times New Roman"/>
          <w:sz w:val="28"/>
        </w:rPr>
        <w:t>«Русское слово</w:t>
      </w:r>
      <w:r w:rsidR="007A4AD4">
        <w:rPr>
          <w:rFonts w:ascii="Times New Roman" w:hAnsi="Times New Roman"/>
          <w:sz w:val="28"/>
        </w:rPr>
        <w:t xml:space="preserve"> - учебник</w:t>
      </w:r>
      <w:r w:rsidR="007A4AD4" w:rsidRPr="00317ED4">
        <w:rPr>
          <w:rFonts w:ascii="Times New Roman" w:hAnsi="Times New Roman"/>
          <w:sz w:val="28"/>
        </w:rPr>
        <w:t>», 201</w:t>
      </w:r>
      <w:r w:rsidR="007A4AD4">
        <w:rPr>
          <w:rFonts w:ascii="Times New Roman" w:hAnsi="Times New Roman"/>
          <w:sz w:val="28"/>
        </w:rPr>
        <w:t>3г.</w:t>
      </w:r>
    </w:p>
    <w:p w:rsidR="00317ED4" w:rsidRPr="007A4AD4" w:rsidRDefault="00317ED4" w:rsidP="007A4AD4">
      <w:pPr>
        <w:ind w:left="720"/>
        <w:jc w:val="both"/>
        <w:rPr>
          <w:rFonts w:ascii="Times New Roman" w:hAnsi="Times New Roman"/>
          <w:sz w:val="28"/>
        </w:rPr>
      </w:pPr>
    </w:p>
    <w:p w:rsidR="00317ED4" w:rsidRPr="007A4AD4" w:rsidRDefault="00317ED4" w:rsidP="007A4AD4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317ED4">
        <w:rPr>
          <w:rFonts w:ascii="Times New Roman" w:hAnsi="Times New Roman"/>
          <w:sz w:val="28"/>
        </w:rPr>
        <w:t>Соловьёва Ф. Е.</w:t>
      </w:r>
      <w:r>
        <w:rPr>
          <w:rFonts w:ascii="Times New Roman" w:hAnsi="Times New Roman"/>
          <w:sz w:val="28"/>
        </w:rPr>
        <w:t xml:space="preserve"> Литература. </w:t>
      </w:r>
      <w:r w:rsidR="003162C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класс</w:t>
      </w:r>
      <w:r w:rsidR="001341BA">
        <w:rPr>
          <w:rFonts w:ascii="Times New Roman" w:hAnsi="Times New Roman"/>
          <w:sz w:val="28"/>
        </w:rPr>
        <w:t xml:space="preserve">. Рабочая тетрадь: В 2ч. (к учебнику Г. С. Меркина). - </w:t>
      </w:r>
      <w:r w:rsidR="007A4AD4" w:rsidRPr="00317ED4">
        <w:rPr>
          <w:rFonts w:ascii="Times New Roman" w:hAnsi="Times New Roman"/>
          <w:sz w:val="28"/>
        </w:rPr>
        <w:t xml:space="preserve">М.: </w:t>
      </w:r>
      <w:r w:rsidR="007A4AD4">
        <w:rPr>
          <w:rFonts w:ascii="Times New Roman" w:hAnsi="Times New Roman"/>
          <w:sz w:val="28"/>
        </w:rPr>
        <w:t>ООО</w:t>
      </w:r>
      <w:r w:rsidR="007A4AD4" w:rsidRPr="00317ED4">
        <w:rPr>
          <w:rFonts w:ascii="Times New Roman" w:hAnsi="Times New Roman"/>
          <w:sz w:val="28"/>
        </w:rPr>
        <w:t>«Русское слово</w:t>
      </w:r>
      <w:r w:rsidR="007A4AD4">
        <w:rPr>
          <w:rFonts w:ascii="Times New Roman" w:hAnsi="Times New Roman"/>
          <w:sz w:val="28"/>
        </w:rPr>
        <w:t xml:space="preserve"> - учебник</w:t>
      </w:r>
      <w:r w:rsidR="007A4AD4" w:rsidRPr="00317ED4">
        <w:rPr>
          <w:rFonts w:ascii="Times New Roman" w:hAnsi="Times New Roman"/>
          <w:sz w:val="28"/>
        </w:rPr>
        <w:t>», 201</w:t>
      </w:r>
      <w:r w:rsidR="007A4AD4">
        <w:rPr>
          <w:rFonts w:ascii="Times New Roman" w:hAnsi="Times New Roman"/>
          <w:sz w:val="28"/>
        </w:rPr>
        <w:t>3г.</w:t>
      </w:r>
    </w:p>
    <w:p w:rsidR="00317ED4" w:rsidRDefault="00317ED4" w:rsidP="00317ED4">
      <w:pPr>
        <w:jc w:val="both"/>
        <w:rPr>
          <w:rFonts w:ascii="Times New Roman" w:hAnsi="Times New Roman"/>
          <w:sz w:val="28"/>
        </w:rPr>
      </w:pPr>
    </w:p>
    <w:p w:rsidR="00D26860" w:rsidRDefault="00317ED4" w:rsidP="002F768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317ED4">
        <w:rPr>
          <w:rFonts w:ascii="Times New Roman" w:hAnsi="Times New Roman"/>
          <w:sz w:val="28"/>
        </w:rPr>
        <w:t xml:space="preserve">Соловьёва Ф. Е. Уроки литературы. К учебнику «Литература. </w:t>
      </w:r>
      <w:r w:rsidR="003162C3">
        <w:rPr>
          <w:rFonts w:ascii="Times New Roman" w:hAnsi="Times New Roman"/>
          <w:sz w:val="28"/>
        </w:rPr>
        <w:t>6</w:t>
      </w:r>
      <w:r w:rsidRPr="00317ED4">
        <w:rPr>
          <w:rFonts w:ascii="Times New Roman" w:hAnsi="Times New Roman"/>
          <w:sz w:val="28"/>
        </w:rPr>
        <w:t xml:space="preserve"> класс» (авт.-сост. Г. С. Меркин):</w:t>
      </w:r>
      <w:r w:rsidR="003162C3">
        <w:rPr>
          <w:rFonts w:ascii="Times New Roman" w:hAnsi="Times New Roman"/>
          <w:sz w:val="28"/>
        </w:rPr>
        <w:t xml:space="preserve"> </w:t>
      </w:r>
      <w:r w:rsidRPr="00317ED4">
        <w:rPr>
          <w:rFonts w:ascii="Times New Roman" w:hAnsi="Times New Roman"/>
          <w:sz w:val="28"/>
        </w:rPr>
        <w:t>методическое пособие/ Ф. Е. Соловьёва; под ред Г. С. Меркина. – М.: «Русское слово», 2012 г.</w:t>
      </w:r>
    </w:p>
    <w:p w:rsidR="003162C3" w:rsidRDefault="003162C3" w:rsidP="003162C3">
      <w:pPr>
        <w:pStyle w:val="af0"/>
        <w:rPr>
          <w:rFonts w:ascii="Times New Roman" w:hAnsi="Times New Roman"/>
          <w:sz w:val="28"/>
        </w:rPr>
      </w:pPr>
    </w:p>
    <w:p w:rsidR="003162C3" w:rsidRPr="000A15FA" w:rsidRDefault="000A15FA" w:rsidP="000A15FA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Мультимедийное приложение к учебнику Г.С. Меркина «</w:t>
      </w:r>
      <w:r w:rsidRPr="00317ED4">
        <w:rPr>
          <w:rFonts w:ascii="Times New Roman" w:hAnsi="Times New Roman"/>
          <w:sz w:val="28"/>
        </w:rPr>
        <w:t xml:space="preserve">Литература. </w:t>
      </w:r>
      <w:r>
        <w:rPr>
          <w:rFonts w:ascii="Times New Roman" w:hAnsi="Times New Roman"/>
          <w:sz w:val="28"/>
        </w:rPr>
        <w:t>6</w:t>
      </w:r>
      <w:r w:rsidRPr="00317ED4">
        <w:rPr>
          <w:rFonts w:ascii="Times New Roman" w:hAnsi="Times New Roman"/>
          <w:sz w:val="28"/>
        </w:rPr>
        <w:t xml:space="preserve"> класс</w:t>
      </w:r>
      <w:r>
        <w:rPr>
          <w:rFonts w:ascii="Times New Roman" w:hAnsi="Times New Roman"/>
          <w:sz w:val="28"/>
        </w:rPr>
        <w:t>»</w:t>
      </w:r>
      <w:r w:rsidR="00D441DB">
        <w:rPr>
          <w:rFonts w:ascii="Times New Roman" w:hAnsi="Times New Roman"/>
          <w:sz w:val="28"/>
        </w:rPr>
        <w:t>/Авт.-сост. Н.В. Умрюхина.</w:t>
      </w:r>
      <w:r w:rsidRPr="000A15FA">
        <w:rPr>
          <w:rFonts w:ascii="Times New Roman" w:hAnsi="Times New Roman"/>
          <w:sz w:val="28"/>
        </w:rPr>
        <w:t xml:space="preserve"> </w:t>
      </w:r>
      <w:r w:rsidRPr="00317ED4">
        <w:rPr>
          <w:rFonts w:ascii="Times New Roman" w:hAnsi="Times New Roman"/>
          <w:sz w:val="28"/>
        </w:rPr>
        <w:t xml:space="preserve">– М.: </w:t>
      </w:r>
      <w:r w:rsidR="00D441DB">
        <w:rPr>
          <w:rFonts w:ascii="Times New Roman" w:hAnsi="Times New Roman"/>
          <w:sz w:val="28"/>
        </w:rPr>
        <w:t>ООО</w:t>
      </w:r>
      <w:r w:rsidRPr="00317ED4">
        <w:rPr>
          <w:rFonts w:ascii="Times New Roman" w:hAnsi="Times New Roman"/>
          <w:sz w:val="28"/>
        </w:rPr>
        <w:t>«Русское слово</w:t>
      </w:r>
      <w:r w:rsidR="00D441DB">
        <w:rPr>
          <w:rFonts w:ascii="Times New Roman" w:hAnsi="Times New Roman"/>
          <w:sz w:val="28"/>
        </w:rPr>
        <w:t xml:space="preserve"> - учебник</w:t>
      </w:r>
      <w:r w:rsidRPr="00317ED4">
        <w:rPr>
          <w:rFonts w:ascii="Times New Roman" w:hAnsi="Times New Roman"/>
          <w:sz w:val="28"/>
        </w:rPr>
        <w:t>», 201</w:t>
      </w:r>
      <w:r>
        <w:rPr>
          <w:rFonts w:ascii="Times New Roman" w:hAnsi="Times New Roman"/>
          <w:sz w:val="28"/>
        </w:rPr>
        <w:t>3г.</w:t>
      </w:r>
    </w:p>
    <w:p w:rsidR="001341BA" w:rsidRDefault="001341BA" w:rsidP="001341BA">
      <w:pPr>
        <w:pStyle w:val="af0"/>
        <w:rPr>
          <w:rFonts w:ascii="Times New Roman" w:hAnsi="Times New Roman"/>
          <w:sz w:val="28"/>
        </w:rPr>
      </w:pPr>
    </w:p>
    <w:p w:rsidR="001341BA" w:rsidRPr="008B02AC" w:rsidRDefault="008B02AC" w:rsidP="002F768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Универсальная энциклопедия «Википедия»</w:t>
      </w:r>
      <w:r w:rsidR="00043AB1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8B02AC">
        <w:rPr>
          <w:rFonts w:ascii="Times New Roman" w:hAnsi="Times New Roman"/>
          <w:bCs/>
          <w:sz w:val="28"/>
        </w:rPr>
        <w:t>[Электронный ресурс] – Режим доступа:</w:t>
      </w:r>
      <w:r w:rsidRPr="008B02AC">
        <w:t xml:space="preserve"> </w:t>
      </w:r>
      <w:hyperlink r:id="rId10" w:history="1">
        <w:r w:rsidRPr="008B02AC">
          <w:rPr>
            <w:rStyle w:val="af3"/>
            <w:rFonts w:ascii="Times New Roman" w:hAnsi="Times New Roman"/>
            <w:bCs/>
            <w:color w:val="auto"/>
            <w:sz w:val="28"/>
          </w:rPr>
          <w:t>http://ru.wikipedia.org</w:t>
        </w:r>
      </w:hyperlink>
    </w:p>
    <w:p w:rsidR="008B02AC" w:rsidRPr="008B02AC" w:rsidRDefault="008B02AC" w:rsidP="008B02AC">
      <w:pPr>
        <w:pStyle w:val="af0"/>
        <w:rPr>
          <w:rFonts w:ascii="Times New Roman" w:hAnsi="Times New Roman"/>
          <w:sz w:val="28"/>
        </w:rPr>
      </w:pPr>
    </w:p>
    <w:p w:rsidR="000E2D61" w:rsidRPr="008B02AC" w:rsidRDefault="008B02AC" w:rsidP="002F7687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</w:rPr>
      </w:pPr>
      <w:r w:rsidRPr="008B02AC">
        <w:rPr>
          <w:rFonts w:ascii="Times New Roman" w:hAnsi="Times New Roman"/>
          <w:sz w:val="28"/>
        </w:rPr>
        <w:t>Универсальная энциклопедия «Кругосвет»</w:t>
      </w:r>
      <w:r w:rsidR="00043AB1">
        <w:rPr>
          <w:rFonts w:ascii="Times New Roman" w:hAnsi="Times New Roman"/>
          <w:sz w:val="28"/>
        </w:rPr>
        <w:t>:</w:t>
      </w:r>
      <w:r w:rsidRPr="008B02AC">
        <w:rPr>
          <w:rFonts w:ascii="Times New Roman" w:hAnsi="Times New Roman"/>
          <w:sz w:val="28"/>
        </w:rPr>
        <w:t xml:space="preserve"> </w:t>
      </w:r>
      <w:r w:rsidRPr="008B02AC">
        <w:rPr>
          <w:rFonts w:ascii="Times New Roman" w:hAnsi="Times New Roman"/>
          <w:bCs/>
          <w:sz w:val="28"/>
        </w:rPr>
        <w:t>[Электронный ресурс] – Режим доступа:</w:t>
      </w:r>
      <w:r w:rsidRPr="008B02AC">
        <w:rPr>
          <w:rFonts w:ascii="Times New Roman" w:hAnsi="Times New Roman"/>
          <w:sz w:val="28"/>
        </w:rPr>
        <w:t xml:space="preserve"> </w:t>
      </w:r>
      <w:hyperlink r:id="rId11" w:history="1">
        <w:r w:rsidRPr="008B02AC">
          <w:rPr>
            <w:rStyle w:val="af3"/>
            <w:rFonts w:ascii="Times New Roman" w:hAnsi="Times New Roman"/>
            <w:color w:val="auto"/>
            <w:sz w:val="28"/>
          </w:rPr>
          <w:t>http://www.krugosvet.ru</w:t>
        </w:r>
      </w:hyperlink>
    </w:p>
    <w:p w:rsidR="008B02AC" w:rsidRDefault="008B02AC" w:rsidP="008B02AC">
      <w:pPr>
        <w:pStyle w:val="af0"/>
        <w:rPr>
          <w:rFonts w:ascii="Times New Roman" w:hAnsi="Times New Roman"/>
          <w:b/>
          <w:sz w:val="28"/>
        </w:rPr>
      </w:pPr>
    </w:p>
    <w:p w:rsidR="008B02AC" w:rsidRPr="00043AB1" w:rsidRDefault="008B02AC" w:rsidP="002F768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8B02AC">
        <w:rPr>
          <w:rFonts w:ascii="Times New Roman" w:hAnsi="Times New Roman"/>
          <w:sz w:val="28"/>
        </w:rPr>
        <w:t>Энциклопедия «Рубрикон»</w:t>
      </w:r>
      <w:r w:rsidR="00043AB1">
        <w:rPr>
          <w:rFonts w:ascii="Times New Roman" w:hAnsi="Times New Roman"/>
          <w:sz w:val="28"/>
        </w:rPr>
        <w:t>:</w:t>
      </w:r>
      <w:r w:rsidRPr="008B02AC">
        <w:rPr>
          <w:rFonts w:ascii="Times New Roman" w:hAnsi="Times New Roman"/>
          <w:bCs/>
          <w:sz w:val="28"/>
        </w:rPr>
        <w:t xml:space="preserve"> </w:t>
      </w:r>
      <w:r w:rsidRPr="000534EB">
        <w:rPr>
          <w:rFonts w:ascii="Times New Roman" w:hAnsi="Times New Roman"/>
          <w:bCs/>
          <w:sz w:val="28"/>
        </w:rPr>
        <w:t>[</w:t>
      </w:r>
      <w:r w:rsidRPr="008B02AC">
        <w:rPr>
          <w:rFonts w:ascii="Times New Roman" w:hAnsi="Times New Roman"/>
          <w:bCs/>
          <w:sz w:val="28"/>
        </w:rPr>
        <w:t>Электронный ресурс] – Режим доступа:</w:t>
      </w:r>
      <w:r w:rsidRPr="008B02AC">
        <w:t xml:space="preserve"> </w:t>
      </w:r>
      <w:hyperlink r:id="rId12" w:history="1">
        <w:r w:rsidR="00043AB1" w:rsidRPr="00043AB1">
          <w:rPr>
            <w:rStyle w:val="af3"/>
            <w:rFonts w:ascii="Times New Roman" w:hAnsi="Times New Roman"/>
            <w:bCs/>
            <w:color w:val="auto"/>
            <w:sz w:val="28"/>
          </w:rPr>
          <w:t>http://www.rubricon.com</w:t>
        </w:r>
      </w:hyperlink>
    </w:p>
    <w:p w:rsidR="00043AB1" w:rsidRPr="00043AB1" w:rsidRDefault="00043AB1" w:rsidP="00043AB1">
      <w:pPr>
        <w:pStyle w:val="af0"/>
        <w:rPr>
          <w:rFonts w:ascii="Times New Roman" w:hAnsi="Times New Roman"/>
          <w:sz w:val="28"/>
        </w:rPr>
      </w:pPr>
    </w:p>
    <w:p w:rsidR="00043AB1" w:rsidRPr="00043AB1" w:rsidRDefault="00043AB1" w:rsidP="002F768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Электронные словари: </w:t>
      </w:r>
      <w:r w:rsidRPr="000534EB">
        <w:rPr>
          <w:rFonts w:ascii="Times New Roman" w:hAnsi="Times New Roman"/>
          <w:bCs/>
          <w:sz w:val="28"/>
        </w:rPr>
        <w:t>[</w:t>
      </w:r>
      <w:r w:rsidRPr="008B02AC">
        <w:rPr>
          <w:rFonts w:ascii="Times New Roman" w:hAnsi="Times New Roman"/>
          <w:bCs/>
          <w:sz w:val="28"/>
        </w:rPr>
        <w:t>Электронный ресурс] – Режим доступа:</w:t>
      </w:r>
      <w:r w:rsidRPr="00043AB1">
        <w:t xml:space="preserve"> </w:t>
      </w:r>
      <w:hyperlink r:id="rId13" w:history="1">
        <w:r w:rsidRPr="00043AB1">
          <w:rPr>
            <w:rStyle w:val="af3"/>
            <w:rFonts w:ascii="Times New Roman" w:hAnsi="Times New Roman"/>
            <w:bCs/>
            <w:color w:val="auto"/>
            <w:sz w:val="28"/>
          </w:rPr>
          <w:t>http://www.slovary.ru</w:t>
        </w:r>
      </w:hyperlink>
    </w:p>
    <w:p w:rsidR="00043AB1" w:rsidRPr="00043AB1" w:rsidRDefault="00043AB1" w:rsidP="00043AB1">
      <w:pPr>
        <w:pStyle w:val="af0"/>
        <w:rPr>
          <w:rFonts w:ascii="Times New Roman" w:hAnsi="Times New Roman"/>
          <w:sz w:val="28"/>
        </w:rPr>
      </w:pPr>
    </w:p>
    <w:p w:rsidR="00043AB1" w:rsidRPr="00043AB1" w:rsidRDefault="00043AB1" w:rsidP="002F768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Справочно-информационный интенет-портал «Русский язык»:</w:t>
      </w:r>
      <w:r w:rsidRPr="000534EB">
        <w:rPr>
          <w:rFonts w:ascii="Times New Roman" w:hAnsi="Times New Roman"/>
          <w:bCs/>
          <w:sz w:val="28"/>
        </w:rPr>
        <w:t xml:space="preserve"> [</w:t>
      </w:r>
      <w:r w:rsidRPr="008B02AC">
        <w:rPr>
          <w:rFonts w:ascii="Times New Roman" w:hAnsi="Times New Roman"/>
          <w:bCs/>
          <w:sz w:val="28"/>
        </w:rPr>
        <w:t>Электро</w:t>
      </w:r>
      <w:r w:rsidRPr="008B02AC">
        <w:rPr>
          <w:rFonts w:ascii="Times New Roman" w:hAnsi="Times New Roman"/>
          <w:bCs/>
          <w:sz w:val="28"/>
        </w:rPr>
        <w:t>н</w:t>
      </w:r>
      <w:r w:rsidRPr="008B02AC">
        <w:rPr>
          <w:rFonts w:ascii="Times New Roman" w:hAnsi="Times New Roman"/>
          <w:bCs/>
          <w:sz w:val="28"/>
        </w:rPr>
        <w:t>ный ресурс] – Режим доступа:</w:t>
      </w:r>
      <w:r>
        <w:rPr>
          <w:rFonts w:ascii="Times New Roman" w:hAnsi="Times New Roman"/>
          <w:bCs/>
          <w:sz w:val="28"/>
        </w:rPr>
        <w:t xml:space="preserve"> </w:t>
      </w:r>
      <w:hyperlink r:id="rId14" w:history="1">
        <w:r w:rsidRPr="00043AB1">
          <w:rPr>
            <w:rStyle w:val="af3"/>
            <w:rFonts w:ascii="Times New Roman" w:hAnsi="Times New Roman"/>
            <w:bCs/>
            <w:color w:val="auto"/>
            <w:sz w:val="28"/>
          </w:rPr>
          <w:t>http://www.gramota.ru</w:t>
        </w:r>
      </w:hyperlink>
    </w:p>
    <w:p w:rsidR="00043AB1" w:rsidRPr="00043AB1" w:rsidRDefault="00043AB1" w:rsidP="00043AB1">
      <w:pPr>
        <w:pStyle w:val="af0"/>
        <w:rPr>
          <w:rFonts w:ascii="Times New Roman" w:hAnsi="Times New Roman"/>
          <w:sz w:val="28"/>
        </w:rPr>
      </w:pPr>
    </w:p>
    <w:p w:rsidR="00043AB1" w:rsidRPr="00043AB1" w:rsidRDefault="00043AB1" w:rsidP="002F768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Фундаментальная электронная библиотека «Русская литература и фоль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лор»: </w:t>
      </w:r>
      <w:r w:rsidRPr="000534EB">
        <w:rPr>
          <w:rFonts w:ascii="Times New Roman" w:hAnsi="Times New Roman"/>
          <w:bCs/>
          <w:sz w:val="28"/>
        </w:rPr>
        <w:t>[</w:t>
      </w:r>
      <w:r w:rsidRPr="008B02AC">
        <w:rPr>
          <w:rFonts w:ascii="Times New Roman" w:hAnsi="Times New Roman"/>
          <w:bCs/>
          <w:sz w:val="28"/>
        </w:rPr>
        <w:t>Электронный ресурс] – Режим доступа:</w:t>
      </w:r>
      <w:r w:rsidRPr="00043AB1">
        <w:t xml:space="preserve"> </w:t>
      </w:r>
      <w:hyperlink r:id="rId15" w:history="1">
        <w:r w:rsidRPr="00043AB1">
          <w:rPr>
            <w:rStyle w:val="af3"/>
            <w:rFonts w:ascii="Times New Roman" w:hAnsi="Times New Roman"/>
            <w:bCs/>
            <w:color w:val="auto"/>
            <w:sz w:val="28"/>
          </w:rPr>
          <w:t>http://feb-web.ru</w:t>
        </w:r>
      </w:hyperlink>
    </w:p>
    <w:p w:rsidR="00043AB1" w:rsidRDefault="00043AB1" w:rsidP="00043AB1">
      <w:pPr>
        <w:pStyle w:val="af0"/>
        <w:rPr>
          <w:rFonts w:ascii="Times New Roman" w:hAnsi="Times New Roman"/>
          <w:sz w:val="28"/>
        </w:rPr>
      </w:pPr>
    </w:p>
    <w:p w:rsidR="00043AB1" w:rsidRPr="002443CB" w:rsidRDefault="00043AB1" w:rsidP="002F7687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Мифологическая энциклопедия: </w:t>
      </w:r>
      <w:r w:rsidRPr="000534EB">
        <w:rPr>
          <w:rFonts w:ascii="Times New Roman" w:hAnsi="Times New Roman"/>
          <w:bCs/>
          <w:sz w:val="28"/>
        </w:rPr>
        <w:t>[</w:t>
      </w:r>
      <w:r w:rsidRPr="008B02AC">
        <w:rPr>
          <w:rFonts w:ascii="Times New Roman" w:hAnsi="Times New Roman"/>
          <w:bCs/>
          <w:sz w:val="28"/>
        </w:rPr>
        <w:t>Электронный ресурс] – Режим доступа:</w:t>
      </w:r>
      <w:r w:rsidRPr="00043AB1">
        <w:t xml:space="preserve"> </w:t>
      </w:r>
      <w:hyperlink r:id="rId16" w:history="1">
        <w:r w:rsidR="002443CB" w:rsidRPr="002443CB">
          <w:rPr>
            <w:rStyle w:val="af3"/>
            <w:rFonts w:ascii="Times New Roman" w:hAnsi="Times New Roman"/>
            <w:bCs/>
            <w:color w:val="auto"/>
            <w:sz w:val="28"/>
          </w:rPr>
          <w:t>http://mifolog.ru</w:t>
        </w:r>
      </w:hyperlink>
    </w:p>
    <w:p w:rsidR="002443CB" w:rsidRPr="002443CB" w:rsidRDefault="002443CB" w:rsidP="002443CB">
      <w:pPr>
        <w:pStyle w:val="af0"/>
        <w:rPr>
          <w:rFonts w:ascii="Times New Roman" w:hAnsi="Times New Roman"/>
          <w:sz w:val="28"/>
        </w:rPr>
      </w:pPr>
    </w:p>
    <w:p w:rsidR="002443CB" w:rsidRDefault="002443CB" w:rsidP="002443CB">
      <w:pPr>
        <w:ind w:left="720"/>
        <w:jc w:val="both"/>
        <w:rPr>
          <w:rFonts w:ascii="Times New Roman" w:hAnsi="Times New Roman"/>
          <w:sz w:val="28"/>
        </w:rPr>
      </w:pPr>
    </w:p>
    <w:p w:rsidR="0022438A" w:rsidRPr="008B02AC" w:rsidRDefault="0022438A" w:rsidP="00136E31">
      <w:pPr>
        <w:rPr>
          <w:rFonts w:ascii="Times New Roman" w:hAnsi="Times New Roman"/>
          <w:sz w:val="28"/>
        </w:rPr>
      </w:pPr>
    </w:p>
    <w:sectPr w:rsidR="0022438A" w:rsidRPr="008B02AC" w:rsidSect="00573C6F">
      <w:footnotePr>
        <w:numFmt w:val="chicago"/>
      </w:footnotePr>
      <w:pgSz w:w="11906" w:h="16838"/>
      <w:pgMar w:top="170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EF6" w:rsidRDefault="00630EF6" w:rsidP="001F7C29">
      <w:pPr>
        <w:pStyle w:val="Style4"/>
      </w:pPr>
      <w:r>
        <w:separator/>
      </w:r>
    </w:p>
  </w:endnote>
  <w:endnote w:type="continuationSeparator" w:id="1">
    <w:p w:rsidR="00630EF6" w:rsidRDefault="00630EF6" w:rsidP="001F7C29">
      <w:pPr>
        <w:pStyle w:val="Style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33" w:rsidRDefault="007A27A9" w:rsidP="009B1B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00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0033" w:rsidRDefault="000300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33" w:rsidRPr="0071393E" w:rsidRDefault="007A27A9">
    <w:pPr>
      <w:pStyle w:val="a4"/>
      <w:jc w:val="right"/>
      <w:rPr>
        <w:rFonts w:ascii="Times New Roman" w:hAnsi="Times New Roman"/>
        <w:szCs w:val="24"/>
      </w:rPr>
    </w:pPr>
    <w:r w:rsidRPr="0071393E">
      <w:rPr>
        <w:rFonts w:ascii="Times New Roman" w:hAnsi="Times New Roman"/>
        <w:szCs w:val="24"/>
      </w:rPr>
      <w:fldChar w:fldCharType="begin"/>
    </w:r>
    <w:r w:rsidR="00030033" w:rsidRPr="0071393E">
      <w:rPr>
        <w:rFonts w:ascii="Times New Roman" w:hAnsi="Times New Roman"/>
        <w:szCs w:val="24"/>
      </w:rPr>
      <w:instrText xml:space="preserve"> PAGE   \* MERGEFORMAT </w:instrText>
    </w:r>
    <w:r w:rsidRPr="0071393E">
      <w:rPr>
        <w:rFonts w:ascii="Times New Roman" w:hAnsi="Times New Roman"/>
        <w:szCs w:val="24"/>
      </w:rPr>
      <w:fldChar w:fldCharType="separate"/>
    </w:r>
    <w:r w:rsidR="00F259AC">
      <w:rPr>
        <w:rFonts w:ascii="Times New Roman" w:hAnsi="Times New Roman"/>
        <w:noProof/>
        <w:szCs w:val="24"/>
      </w:rPr>
      <w:t>34</w:t>
    </w:r>
    <w:r w:rsidRPr="0071393E">
      <w:rPr>
        <w:rFonts w:ascii="Times New Roman" w:hAnsi="Times New Roman"/>
        <w:szCs w:val="24"/>
      </w:rPr>
      <w:fldChar w:fldCharType="end"/>
    </w:r>
  </w:p>
  <w:p w:rsidR="00030033" w:rsidRDefault="000300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EF6" w:rsidRDefault="00630EF6" w:rsidP="001F7C29">
      <w:pPr>
        <w:pStyle w:val="Style4"/>
      </w:pPr>
      <w:r>
        <w:separator/>
      </w:r>
    </w:p>
  </w:footnote>
  <w:footnote w:type="continuationSeparator" w:id="1">
    <w:p w:rsidR="00630EF6" w:rsidRDefault="00630EF6" w:rsidP="001F7C29">
      <w:pPr>
        <w:pStyle w:val="Style4"/>
      </w:pPr>
      <w:r>
        <w:continuationSeparator/>
      </w:r>
    </w:p>
  </w:footnote>
  <w:footnote w:id="2">
    <w:p w:rsidR="00030033" w:rsidRPr="001121B4" w:rsidRDefault="00030033">
      <w:pPr>
        <w:pStyle w:val="a7"/>
        <w:rPr>
          <w:rStyle w:val="a9"/>
        </w:rPr>
      </w:pPr>
      <w:r w:rsidRPr="00192779">
        <w:rPr>
          <w:rStyle w:val="a9"/>
        </w:rPr>
        <w:footnoteRef/>
      </w:r>
      <w:r w:rsidRPr="00192779">
        <w:rPr>
          <w:rStyle w:val="a9"/>
        </w:rPr>
        <w:t xml:space="preserve"> </w:t>
      </w:r>
      <w:r w:rsidRPr="00C46810">
        <w:rPr>
          <w:rFonts w:ascii="Times New Roman" w:hAnsi="Times New Roman"/>
        </w:rPr>
        <w:t xml:space="preserve">ФГОС: </w:t>
      </w:r>
      <w:r>
        <w:rPr>
          <w:rFonts w:ascii="Times New Roman" w:hAnsi="Times New Roman"/>
        </w:rPr>
        <w:t xml:space="preserve">основное общее образование// ФГОС. М.: Просвещение, 2010. </w:t>
      </w:r>
      <w:r>
        <w:rPr>
          <w:rFonts w:ascii="Times New Roman" w:hAnsi="Times New Roman"/>
          <w:lang w:val="en-US"/>
        </w:rPr>
        <w:t>URL</w:t>
      </w:r>
      <w:r w:rsidRPr="001121B4">
        <w:rPr>
          <w:rFonts w:ascii="Times New Roman" w:hAnsi="Times New Roman"/>
        </w:rPr>
        <w:t>:</w:t>
      </w:r>
      <w:r>
        <w:rPr>
          <w:rFonts w:ascii="Times New Roman" w:hAnsi="Times New Roman"/>
          <w:lang w:val="en-US"/>
        </w:rPr>
        <w:t>http</w:t>
      </w:r>
      <w:r w:rsidRPr="001121B4">
        <w:rPr>
          <w:rFonts w:ascii="Times New Roman" w:hAnsi="Times New Roman"/>
        </w:rPr>
        <w:t>://</w:t>
      </w:r>
      <w:r>
        <w:rPr>
          <w:rFonts w:ascii="Times New Roman" w:hAnsi="Times New Roman"/>
          <w:lang w:val="en-US"/>
        </w:rPr>
        <w:t>standart</w:t>
      </w:r>
      <w:r w:rsidRPr="001121B4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edu</w:t>
      </w:r>
      <w:r w:rsidRPr="001121B4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</w:p>
  </w:footnote>
  <w:footnote w:id="3">
    <w:p w:rsidR="00030033" w:rsidRPr="00192779" w:rsidRDefault="00030033">
      <w:pPr>
        <w:pStyle w:val="a7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 w:rsidRPr="00192779">
        <w:rPr>
          <w:rFonts w:ascii="Times New Roman" w:hAnsi="Times New Roman"/>
        </w:rPr>
        <w:t>Примерные программы</w:t>
      </w:r>
      <w:r>
        <w:rPr>
          <w:rFonts w:ascii="Times New Roman" w:hAnsi="Times New Roman"/>
        </w:rPr>
        <w:t xml:space="preserve"> по учебным предметам. Литература. 5 -9 классы: проект. – М.: Просвещение, 2011. –(Стандарты второго поколения)</w:t>
      </w:r>
    </w:p>
  </w:footnote>
  <w:footnote w:id="4">
    <w:p w:rsidR="00030033" w:rsidRPr="00C3668B" w:rsidRDefault="00030033">
      <w:pPr>
        <w:pStyle w:val="a7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</w:rPr>
        <w:t>Программа курса «Литература».  5 – 9 классы /авт.-сост. Г. С. Меркин, С. А. Зинин. – М.: «Русское слово - учебник» 2012.  – (ФГОС. Инновационная школа)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2A56"/>
    <w:multiLevelType w:val="hybridMultilevel"/>
    <w:tmpl w:val="C086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75073"/>
    <w:multiLevelType w:val="hybridMultilevel"/>
    <w:tmpl w:val="29342220"/>
    <w:lvl w:ilvl="0" w:tplc="E07CB67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6039E"/>
    <w:multiLevelType w:val="hybridMultilevel"/>
    <w:tmpl w:val="B35ECB28"/>
    <w:lvl w:ilvl="0" w:tplc="7E32E25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43B2"/>
    <w:multiLevelType w:val="hybridMultilevel"/>
    <w:tmpl w:val="5078931A"/>
    <w:lvl w:ilvl="0" w:tplc="CC080D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26A8"/>
    <w:multiLevelType w:val="multilevel"/>
    <w:tmpl w:val="4BB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016D1"/>
    <w:multiLevelType w:val="hybridMultilevel"/>
    <w:tmpl w:val="175ECCD4"/>
    <w:lvl w:ilvl="0" w:tplc="1F00B1A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F4527"/>
    <w:multiLevelType w:val="hybridMultilevel"/>
    <w:tmpl w:val="6324D900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04D8F"/>
    <w:multiLevelType w:val="hybridMultilevel"/>
    <w:tmpl w:val="45BEE826"/>
    <w:lvl w:ilvl="0" w:tplc="F01AC0B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5737A"/>
    <w:multiLevelType w:val="hybridMultilevel"/>
    <w:tmpl w:val="9BAA6BD4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002F7"/>
    <w:multiLevelType w:val="hybridMultilevel"/>
    <w:tmpl w:val="F6E2ECA0"/>
    <w:lvl w:ilvl="0" w:tplc="BBD094F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C1273"/>
    <w:multiLevelType w:val="hybridMultilevel"/>
    <w:tmpl w:val="FE3E3E16"/>
    <w:lvl w:ilvl="0" w:tplc="1F00B1A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A1C97"/>
    <w:multiLevelType w:val="hybridMultilevel"/>
    <w:tmpl w:val="1BE8E0F6"/>
    <w:lvl w:ilvl="0" w:tplc="1F00B1A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2746D"/>
    <w:multiLevelType w:val="multilevel"/>
    <w:tmpl w:val="C82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2C12EA"/>
    <w:multiLevelType w:val="hybridMultilevel"/>
    <w:tmpl w:val="7D48A59C"/>
    <w:lvl w:ilvl="0" w:tplc="41CCC0A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400D7"/>
    <w:multiLevelType w:val="hybridMultilevel"/>
    <w:tmpl w:val="37A63512"/>
    <w:lvl w:ilvl="0" w:tplc="0FBE61E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4498"/>
    <w:multiLevelType w:val="hybridMultilevel"/>
    <w:tmpl w:val="87343A7C"/>
    <w:lvl w:ilvl="0" w:tplc="1F00B1A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576D6"/>
    <w:multiLevelType w:val="hybridMultilevel"/>
    <w:tmpl w:val="64407C50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558A5"/>
    <w:multiLevelType w:val="hybridMultilevel"/>
    <w:tmpl w:val="471C4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3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6"/>
  </w:num>
  <w:num w:numId="11">
    <w:abstractNumId w:val="8"/>
  </w:num>
  <w:num w:numId="12">
    <w:abstractNumId w:val="12"/>
  </w:num>
  <w:num w:numId="13">
    <w:abstractNumId w:val="4"/>
  </w:num>
  <w:num w:numId="14">
    <w:abstractNumId w:val="0"/>
  </w:num>
  <w:num w:numId="15">
    <w:abstractNumId w:val="11"/>
  </w:num>
  <w:num w:numId="16">
    <w:abstractNumId w:val="15"/>
  </w:num>
  <w:num w:numId="17">
    <w:abstractNumId w:val="10"/>
  </w:num>
  <w:num w:numId="18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1C5209"/>
    <w:rsid w:val="000030B4"/>
    <w:rsid w:val="00010B4D"/>
    <w:rsid w:val="0001147B"/>
    <w:rsid w:val="00016592"/>
    <w:rsid w:val="00030033"/>
    <w:rsid w:val="00030456"/>
    <w:rsid w:val="00030F6F"/>
    <w:rsid w:val="000316CC"/>
    <w:rsid w:val="00032199"/>
    <w:rsid w:val="00035099"/>
    <w:rsid w:val="000350DE"/>
    <w:rsid w:val="000402CC"/>
    <w:rsid w:val="00043AB1"/>
    <w:rsid w:val="000534EB"/>
    <w:rsid w:val="00055452"/>
    <w:rsid w:val="0005711E"/>
    <w:rsid w:val="000575EE"/>
    <w:rsid w:val="00065C14"/>
    <w:rsid w:val="0007004A"/>
    <w:rsid w:val="00071440"/>
    <w:rsid w:val="000740DB"/>
    <w:rsid w:val="00077C94"/>
    <w:rsid w:val="0008025C"/>
    <w:rsid w:val="00080840"/>
    <w:rsid w:val="000830B4"/>
    <w:rsid w:val="00086253"/>
    <w:rsid w:val="000928EA"/>
    <w:rsid w:val="00092B7F"/>
    <w:rsid w:val="0009394C"/>
    <w:rsid w:val="00093C41"/>
    <w:rsid w:val="00094F3A"/>
    <w:rsid w:val="00096245"/>
    <w:rsid w:val="000969C9"/>
    <w:rsid w:val="000971AD"/>
    <w:rsid w:val="000A138C"/>
    <w:rsid w:val="000A15FA"/>
    <w:rsid w:val="000A16C7"/>
    <w:rsid w:val="000A2025"/>
    <w:rsid w:val="000A225B"/>
    <w:rsid w:val="000A463E"/>
    <w:rsid w:val="000A4E90"/>
    <w:rsid w:val="000A5276"/>
    <w:rsid w:val="000B24AD"/>
    <w:rsid w:val="000B49B2"/>
    <w:rsid w:val="000B5E6D"/>
    <w:rsid w:val="000C1D7B"/>
    <w:rsid w:val="000C2A85"/>
    <w:rsid w:val="000C55D5"/>
    <w:rsid w:val="000C7B23"/>
    <w:rsid w:val="000C7B93"/>
    <w:rsid w:val="000D1CC7"/>
    <w:rsid w:val="000D2E28"/>
    <w:rsid w:val="000D3879"/>
    <w:rsid w:val="000D3B80"/>
    <w:rsid w:val="000E0FD1"/>
    <w:rsid w:val="000E159E"/>
    <w:rsid w:val="000E1630"/>
    <w:rsid w:val="000E2D61"/>
    <w:rsid w:val="000E4444"/>
    <w:rsid w:val="000F15F5"/>
    <w:rsid w:val="000F2363"/>
    <w:rsid w:val="000F371E"/>
    <w:rsid w:val="000F424D"/>
    <w:rsid w:val="0010221E"/>
    <w:rsid w:val="0010588A"/>
    <w:rsid w:val="001121B4"/>
    <w:rsid w:val="001235D5"/>
    <w:rsid w:val="001341BA"/>
    <w:rsid w:val="00136E31"/>
    <w:rsid w:val="00137F1A"/>
    <w:rsid w:val="00137F3E"/>
    <w:rsid w:val="0014235A"/>
    <w:rsid w:val="00144FCD"/>
    <w:rsid w:val="001514FD"/>
    <w:rsid w:val="00152529"/>
    <w:rsid w:val="001534DD"/>
    <w:rsid w:val="00154DA6"/>
    <w:rsid w:val="00161138"/>
    <w:rsid w:val="0016170C"/>
    <w:rsid w:val="001648FF"/>
    <w:rsid w:val="0016776D"/>
    <w:rsid w:val="00175CA0"/>
    <w:rsid w:val="00176BC5"/>
    <w:rsid w:val="0017752D"/>
    <w:rsid w:val="00182316"/>
    <w:rsid w:val="00184CC8"/>
    <w:rsid w:val="00187CD9"/>
    <w:rsid w:val="00187DBA"/>
    <w:rsid w:val="00192779"/>
    <w:rsid w:val="0019367D"/>
    <w:rsid w:val="00195136"/>
    <w:rsid w:val="00195188"/>
    <w:rsid w:val="00196C3F"/>
    <w:rsid w:val="00197125"/>
    <w:rsid w:val="0019716E"/>
    <w:rsid w:val="001A284F"/>
    <w:rsid w:val="001A3B77"/>
    <w:rsid w:val="001A4FEB"/>
    <w:rsid w:val="001A5DC9"/>
    <w:rsid w:val="001A6136"/>
    <w:rsid w:val="001B2475"/>
    <w:rsid w:val="001B2B69"/>
    <w:rsid w:val="001C005F"/>
    <w:rsid w:val="001C2F02"/>
    <w:rsid w:val="001C5209"/>
    <w:rsid w:val="001C5FB9"/>
    <w:rsid w:val="001D0033"/>
    <w:rsid w:val="001D3C09"/>
    <w:rsid w:val="001D48E6"/>
    <w:rsid w:val="001D5103"/>
    <w:rsid w:val="001D633A"/>
    <w:rsid w:val="001D771F"/>
    <w:rsid w:val="001D7D8B"/>
    <w:rsid w:val="001E38DA"/>
    <w:rsid w:val="001E3FC5"/>
    <w:rsid w:val="001E501C"/>
    <w:rsid w:val="001E6A04"/>
    <w:rsid w:val="001E793E"/>
    <w:rsid w:val="001F03C9"/>
    <w:rsid w:val="001F1B77"/>
    <w:rsid w:val="001F26B9"/>
    <w:rsid w:val="001F302E"/>
    <w:rsid w:val="001F7C29"/>
    <w:rsid w:val="002011D9"/>
    <w:rsid w:val="00210A16"/>
    <w:rsid w:val="00210DD3"/>
    <w:rsid w:val="00214FCA"/>
    <w:rsid w:val="00223093"/>
    <w:rsid w:val="0022438A"/>
    <w:rsid w:val="002262FE"/>
    <w:rsid w:val="00226E80"/>
    <w:rsid w:val="002308C0"/>
    <w:rsid w:val="00231C76"/>
    <w:rsid w:val="002331F5"/>
    <w:rsid w:val="002379B2"/>
    <w:rsid w:val="0024102B"/>
    <w:rsid w:val="002443CB"/>
    <w:rsid w:val="00244621"/>
    <w:rsid w:val="00247E89"/>
    <w:rsid w:val="00247EEC"/>
    <w:rsid w:val="002515F1"/>
    <w:rsid w:val="002561E8"/>
    <w:rsid w:val="00256B9A"/>
    <w:rsid w:val="00256F63"/>
    <w:rsid w:val="00257360"/>
    <w:rsid w:val="00257430"/>
    <w:rsid w:val="00260B0C"/>
    <w:rsid w:val="002610A9"/>
    <w:rsid w:val="00262CC6"/>
    <w:rsid w:val="0026719B"/>
    <w:rsid w:val="0026744E"/>
    <w:rsid w:val="00272812"/>
    <w:rsid w:val="00274C0C"/>
    <w:rsid w:val="00275FB6"/>
    <w:rsid w:val="00286DCF"/>
    <w:rsid w:val="00287681"/>
    <w:rsid w:val="002940C4"/>
    <w:rsid w:val="0029457E"/>
    <w:rsid w:val="00296B92"/>
    <w:rsid w:val="002A604F"/>
    <w:rsid w:val="002B249C"/>
    <w:rsid w:val="002B3D07"/>
    <w:rsid w:val="002C55B5"/>
    <w:rsid w:val="002C62AC"/>
    <w:rsid w:val="002C79EB"/>
    <w:rsid w:val="002D4E02"/>
    <w:rsid w:val="002D5986"/>
    <w:rsid w:val="002E08A8"/>
    <w:rsid w:val="002E2372"/>
    <w:rsid w:val="002E5556"/>
    <w:rsid w:val="002E670B"/>
    <w:rsid w:val="002E7E4B"/>
    <w:rsid w:val="002F29B1"/>
    <w:rsid w:val="002F2D40"/>
    <w:rsid w:val="002F63E4"/>
    <w:rsid w:val="002F6D2E"/>
    <w:rsid w:val="002F7687"/>
    <w:rsid w:val="00300F22"/>
    <w:rsid w:val="00301B44"/>
    <w:rsid w:val="00301ED5"/>
    <w:rsid w:val="00310E1C"/>
    <w:rsid w:val="00315A6E"/>
    <w:rsid w:val="003162C3"/>
    <w:rsid w:val="00317ED4"/>
    <w:rsid w:val="00320B12"/>
    <w:rsid w:val="00320F14"/>
    <w:rsid w:val="00321556"/>
    <w:rsid w:val="00325E8B"/>
    <w:rsid w:val="0032726B"/>
    <w:rsid w:val="00332028"/>
    <w:rsid w:val="00332117"/>
    <w:rsid w:val="003323A0"/>
    <w:rsid w:val="00332738"/>
    <w:rsid w:val="00335DEA"/>
    <w:rsid w:val="00336263"/>
    <w:rsid w:val="00337D7E"/>
    <w:rsid w:val="00343421"/>
    <w:rsid w:val="00344826"/>
    <w:rsid w:val="00345022"/>
    <w:rsid w:val="003468C2"/>
    <w:rsid w:val="003511DE"/>
    <w:rsid w:val="003530B2"/>
    <w:rsid w:val="00353A50"/>
    <w:rsid w:val="003551D2"/>
    <w:rsid w:val="00355502"/>
    <w:rsid w:val="003573E6"/>
    <w:rsid w:val="00362CF3"/>
    <w:rsid w:val="003645D9"/>
    <w:rsid w:val="00373542"/>
    <w:rsid w:val="003747A3"/>
    <w:rsid w:val="003776FB"/>
    <w:rsid w:val="00381822"/>
    <w:rsid w:val="00384032"/>
    <w:rsid w:val="00384EA5"/>
    <w:rsid w:val="00386C48"/>
    <w:rsid w:val="003950B2"/>
    <w:rsid w:val="00397978"/>
    <w:rsid w:val="003A19F0"/>
    <w:rsid w:val="003A6295"/>
    <w:rsid w:val="003A6998"/>
    <w:rsid w:val="003B1EE1"/>
    <w:rsid w:val="003B4391"/>
    <w:rsid w:val="003B6B4A"/>
    <w:rsid w:val="003C0D10"/>
    <w:rsid w:val="003C11DC"/>
    <w:rsid w:val="003C301F"/>
    <w:rsid w:val="003C6300"/>
    <w:rsid w:val="003D1F34"/>
    <w:rsid w:val="003D2A1A"/>
    <w:rsid w:val="003E0B6B"/>
    <w:rsid w:val="003E3785"/>
    <w:rsid w:val="003E4C5F"/>
    <w:rsid w:val="003F02F7"/>
    <w:rsid w:val="003F3D2F"/>
    <w:rsid w:val="003F4E84"/>
    <w:rsid w:val="003F572D"/>
    <w:rsid w:val="0040006E"/>
    <w:rsid w:val="00401B94"/>
    <w:rsid w:val="00402E03"/>
    <w:rsid w:val="004035D2"/>
    <w:rsid w:val="004060E3"/>
    <w:rsid w:val="00406DF9"/>
    <w:rsid w:val="00407A40"/>
    <w:rsid w:val="004128A3"/>
    <w:rsid w:val="004139C3"/>
    <w:rsid w:val="004142A4"/>
    <w:rsid w:val="00416192"/>
    <w:rsid w:val="004275E7"/>
    <w:rsid w:val="0043115E"/>
    <w:rsid w:val="0043263D"/>
    <w:rsid w:val="00433AB2"/>
    <w:rsid w:val="00450584"/>
    <w:rsid w:val="0045209C"/>
    <w:rsid w:val="0045448B"/>
    <w:rsid w:val="0046226A"/>
    <w:rsid w:val="00470429"/>
    <w:rsid w:val="0047326C"/>
    <w:rsid w:val="00473E2D"/>
    <w:rsid w:val="00476F5A"/>
    <w:rsid w:val="004803ED"/>
    <w:rsid w:val="00480C21"/>
    <w:rsid w:val="00481418"/>
    <w:rsid w:val="00481FB0"/>
    <w:rsid w:val="00482FE1"/>
    <w:rsid w:val="00483E8E"/>
    <w:rsid w:val="00483E90"/>
    <w:rsid w:val="00485874"/>
    <w:rsid w:val="004906AB"/>
    <w:rsid w:val="00490DB1"/>
    <w:rsid w:val="00490DE2"/>
    <w:rsid w:val="004920A8"/>
    <w:rsid w:val="00493AA2"/>
    <w:rsid w:val="004960B5"/>
    <w:rsid w:val="004977EA"/>
    <w:rsid w:val="004A1AB9"/>
    <w:rsid w:val="004A2098"/>
    <w:rsid w:val="004A3DFE"/>
    <w:rsid w:val="004A60FD"/>
    <w:rsid w:val="004A7193"/>
    <w:rsid w:val="004B2F58"/>
    <w:rsid w:val="004B69FB"/>
    <w:rsid w:val="004C05A5"/>
    <w:rsid w:val="004C08DB"/>
    <w:rsid w:val="004C3CCB"/>
    <w:rsid w:val="004C6A37"/>
    <w:rsid w:val="004C7871"/>
    <w:rsid w:val="004D0EAB"/>
    <w:rsid w:val="004D0FFC"/>
    <w:rsid w:val="004D17EC"/>
    <w:rsid w:val="004D49CE"/>
    <w:rsid w:val="004D4BCC"/>
    <w:rsid w:val="004D50F9"/>
    <w:rsid w:val="004E2928"/>
    <w:rsid w:val="004E5EE8"/>
    <w:rsid w:val="004E684A"/>
    <w:rsid w:val="004E6F4E"/>
    <w:rsid w:val="004E736E"/>
    <w:rsid w:val="004F1B6B"/>
    <w:rsid w:val="004F3F13"/>
    <w:rsid w:val="004F3FAE"/>
    <w:rsid w:val="004F7D94"/>
    <w:rsid w:val="00501833"/>
    <w:rsid w:val="00502BA5"/>
    <w:rsid w:val="005033B2"/>
    <w:rsid w:val="005069C5"/>
    <w:rsid w:val="00507778"/>
    <w:rsid w:val="00507A02"/>
    <w:rsid w:val="00510984"/>
    <w:rsid w:val="00511EAB"/>
    <w:rsid w:val="00513E92"/>
    <w:rsid w:val="00515581"/>
    <w:rsid w:val="00516C5A"/>
    <w:rsid w:val="00520F08"/>
    <w:rsid w:val="00525047"/>
    <w:rsid w:val="00525B68"/>
    <w:rsid w:val="005266EC"/>
    <w:rsid w:val="00527444"/>
    <w:rsid w:val="005326C8"/>
    <w:rsid w:val="00532F4F"/>
    <w:rsid w:val="005351C6"/>
    <w:rsid w:val="00543494"/>
    <w:rsid w:val="0054381D"/>
    <w:rsid w:val="00550CA3"/>
    <w:rsid w:val="0055126C"/>
    <w:rsid w:val="00552B3B"/>
    <w:rsid w:val="00556920"/>
    <w:rsid w:val="005624F7"/>
    <w:rsid w:val="00565D45"/>
    <w:rsid w:val="00567A87"/>
    <w:rsid w:val="005707ED"/>
    <w:rsid w:val="005708C8"/>
    <w:rsid w:val="005739BC"/>
    <w:rsid w:val="00573C6F"/>
    <w:rsid w:val="0058057B"/>
    <w:rsid w:val="00582291"/>
    <w:rsid w:val="005840A7"/>
    <w:rsid w:val="0058557B"/>
    <w:rsid w:val="00590D71"/>
    <w:rsid w:val="00591C52"/>
    <w:rsid w:val="00593113"/>
    <w:rsid w:val="005944C7"/>
    <w:rsid w:val="005A10C1"/>
    <w:rsid w:val="005A1600"/>
    <w:rsid w:val="005A3445"/>
    <w:rsid w:val="005A6346"/>
    <w:rsid w:val="005C251E"/>
    <w:rsid w:val="005C5A75"/>
    <w:rsid w:val="005C68E8"/>
    <w:rsid w:val="005D23FE"/>
    <w:rsid w:val="005D3E02"/>
    <w:rsid w:val="005E460F"/>
    <w:rsid w:val="005E5DE7"/>
    <w:rsid w:val="005F0002"/>
    <w:rsid w:val="005F2C14"/>
    <w:rsid w:val="005F47B2"/>
    <w:rsid w:val="005F6808"/>
    <w:rsid w:val="005F775F"/>
    <w:rsid w:val="00602224"/>
    <w:rsid w:val="00605094"/>
    <w:rsid w:val="00607589"/>
    <w:rsid w:val="00607829"/>
    <w:rsid w:val="00607964"/>
    <w:rsid w:val="00613EB3"/>
    <w:rsid w:val="006140AD"/>
    <w:rsid w:val="00614207"/>
    <w:rsid w:val="006222AA"/>
    <w:rsid w:val="00625C3F"/>
    <w:rsid w:val="00630EF6"/>
    <w:rsid w:val="00632A5B"/>
    <w:rsid w:val="00642D87"/>
    <w:rsid w:val="006449C1"/>
    <w:rsid w:val="00645473"/>
    <w:rsid w:val="00645F29"/>
    <w:rsid w:val="00647FA1"/>
    <w:rsid w:val="006515A9"/>
    <w:rsid w:val="0065674F"/>
    <w:rsid w:val="006609DD"/>
    <w:rsid w:val="006636B6"/>
    <w:rsid w:val="00665029"/>
    <w:rsid w:val="006672F0"/>
    <w:rsid w:val="00670B85"/>
    <w:rsid w:val="00671132"/>
    <w:rsid w:val="00675C42"/>
    <w:rsid w:val="00675F0B"/>
    <w:rsid w:val="0067799D"/>
    <w:rsid w:val="006802A4"/>
    <w:rsid w:val="00681313"/>
    <w:rsid w:val="00681C86"/>
    <w:rsid w:val="00683443"/>
    <w:rsid w:val="00683AFD"/>
    <w:rsid w:val="006867BE"/>
    <w:rsid w:val="00687BC7"/>
    <w:rsid w:val="0069142C"/>
    <w:rsid w:val="00694A88"/>
    <w:rsid w:val="00695014"/>
    <w:rsid w:val="00695343"/>
    <w:rsid w:val="006957C0"/>
    <w:rsid w:val="006966EC"/>
    <w:rsid w:val="006A12D7"/>
    <w:rsid w:val="006A5EFE"/>
    <w:rsid w:val="006B02B9"/>
    <w:rsid w:val="006B0BEF"/>
    <w:rsid w:val="006B2863"/>
    <w:rsid w:val="006C7498"/>
    <w:rsid w:val="006D3B71"/>
    <w:rsid w:val="006D63BB"/>
    <w:rsid w:val="006E3DF2"/>
    <w:rsid w:val="006E58DD"/>
    <w:rsid w:val="006F06C6"/>
    <w:rsid w:val="006F26BC"/>
    <w:rsid w:val="006F2C02"/>
    <w:rsid w:val="00700BDB"/>
    <w:rsid w:val="00702154"/>
    <w:rsid w:val="00704A5E"/>
    <w:rsid w:val="007057B3"/>
    <w:rsid w:val="00707C66"/>
    <w:rsid w:val="0071179D"/>
    <w:rsid w:val="00711A41"/>
    <w:rsid w:val="0071393E"/>
    <w:rsid w:val="0071477C"/>
    <w:rsid w:val="007166C9"/>
    <w:rsid w:val="0072257F"/>
    <w:rsid w:val="007244D4"/>
    <w:rsid w:val="007324DC"/>
    <w:rsid w:val="00737CF7"/>
    <w:rsid w:val="00740BEE"/>
    <w:rsid w:val="00741A24"/>
    <w:rsid w:val="00743A5D"/>
    <w:rsid w:val="007441EE"/>
    <w:rsid w:val="00747F2C"/>
    <w:rsid w:val="007501F0"/>
    <w:rsid w:val="007600AE"/>
    <w:rsid w:val="00761A72"/>
    <w:rsid w:val="0076460B"/>
    <w:rsid w:val="007653A6"/>
    <w:rsid w:val="00767DB7"/>
    <w:rsid w:val="00776C5C"/>
    <w:rsid w:val="0078221D"/>
    <w:rsid w:val="00792602"/>
    <w:rsid w:val="00792659"/>
    <w:rsid w:val="00794327"/>
    <w:rsid w:val="007946DA"/>
    <w:rsid w:val="0079494C"/>
    <w:rsid w:val="007A27A9"/>
    <w:rsid w:val="007A29EB"/>
    <w:rsid w:val="007A4AD4"/>
    <w:rsid w:val="007A67BE"/>
    <w:rsid w:val="007B3699"/>
    <w:rsid w:val="007B4673"/>
    <w:rsid w:val="007B7A98"/>
    <w:rsid w:val="007C1000"/>
    <w:rsid w:val="007C2E6C"/>
    <w:rsid w:val="007C3CEE"/>
    <w:rsid w:val="007C510C"/>
    <w:rsid w:val="007C5ED5"/>
    <w:rsid w:val="007C5F04"/>
    <w:rsid w:val="007C64B5"/>
    <w:rsid w:val="007C790B"/>
    <w:rsid w:val="007D2261"/>
    <w:rsid w:val="007D265A"/>
    <w:rsid w:val="007D405F"/>
    <w:rsid w:val="007E0BD3"/>
    <w:rsid w:val="007E27A6"/>
    <w:rsid w:val="007E3DF7"/>
    <w:rsid w:val="007E5186"/>
    <w:rsid w:val="007F1FA1"/>
    <w:rsid w:val="007F3A9F"/>
    <w:rsid w:val="007F4A9C"/>
    <w:rsid w:val="007F4CEE"/>
    <w:rsid w:val="00803C9B"/>
    <w:rsid w:val="00804A93"/>
    <w:rsid w:val="008068E3"/>
    <w:rsid w:val="00810A31"/>
    <w:rsid w:val="00812361"/>
    <w:rsid w:val="008173CA"/>
    <w:rsid w:val="008177B9"/>
    <w:rsid w:val="008215C8"/>
    <w:rsid w:val="00823383"/>
    <w:rsid w:val="00824DD2"/>
    <w:rsid w:val="00827405"/>
    <w:rsid w:val="008304CB"/>
    <w:rsid w:val="00835549"/>
    <w:rsid w:val="00835925"/>
    <w:rsid w:val="008361D5"/>
    <w:rsid w:val="00836FB3"/>
    <w:rsid w:val="00841768"/>
    <w:rsid w:val="00843543"/>
    <w:rsid w:val="00846762"/>
    <w:rsid w:val="008556D7"/>
    <w:rsid w:val="0085601B"/>
    <w:rsid w:val="0086055D"/>
    <w:rsid w:val="00863344"/>
    <w:rsid w:val="008646BF"/>
    <w:rsid w:val="00864BE6"/>
    <w:rsid w:val="00864E4F"/>
    <w:rsid w:val="00865FAA"/>
    <w:rsid w:val="00874307"/>
    <w:rsid w:val="008743C6"/>
    <w:rsid w:val="00874E78"/>
    <w:rsid w:val="008826F4"/>
    <w:rsid w:val="00882A13"/>
    <w:rsid w:val="00883F45"/>
    <w:rsid w:val="00884DFB"/>
    <w:rsid w:val="0088561A"/>
    <w:rsid w:val="00887410"/>
    <w:rsid w:val="00887655"/>
    <w:rsid w:val="008913DA"/>
    <w:rsid w:val="0089427A"/>
    <w:rsid w:val="00895685"/>
    <w:rsid w:val="0089673F"/>
    <w:rsid w:val="00897204"/>
    <w:rsid w:val="008A0278"/>
    <w:rsid w:val="008A0C7C"/>
    <w:rsid w:val="008A0D33"/>
    <w:rsid w:val="008A33C2"/>
    <w:rsid w:val="008A54F3"/>
    <w:rsid w:val="008A5817"/>
    <w:rsid w:val="008A5B15"/>
    <w:rsid w:val="008A64C2"/>
    <w:rsid w:val="008B02AC"/>
    <w:rsid w:val="008B0D11"/>
    <w:rsid w:val="008B38E4"/>
    <w:rsid w:val="008B398B"/>
    <w:rsid w:val="008B60DA"/>
    <w:rsid w:val="008B659D"/>
    <w:rsid w:val="008C23CF"/>
    <w:rsid w:val="008C32DD"/>
    <w:rsid w:val="008C4C9A"/>
    <w:rsid w:val="008C758D"/>
    <w:rsid w:val="008C7BC8"/>
    <w:rsid w:val="008D05B3"/>
    <w:rsid w:val="008D12D8"/>
    <w:rsid w:val="008D29D7"/>
    <w:rsid w:val="008D2CBC"/>
    <w:rsid w:val="008D3FA9"/>
    <w:rsid w:val="008D4B8F"/>
    <w:rsid w:val="008E27C5"/>
    <w:rsid w:val="008F4AB1"/>
    <w:rsid w:val="008F5513"/>
    <w:rsid w:val="008F5771"/>
    <w:rsid w:val="008F7840"/>
    <w:rsid w:val="009039FF"/>
    <w:rsid w:val="009079D2"/>
    <w:rsid w:val="00910D43"/>
    <w:rsid w:val="009113EE"/>
    <w:rsid w:val="00912CB4"/>
    <w:rsid w:val="00917712"/>
    <w:rsid w:val="00924436"/>
    <w:rsid w:val="009244AB"/>
    <w:rsid w:val="009248DB"/>
    <w:rsid w:val="009313BE"/>
    <w:rsid w:val="00931407"/>
    <w:rsid w:val="00933ADD"/>
    <w:rsid w:val="009364C5"/>
    <w:rsid w:val="00937907"/>
    <w:rsid w:val="009432F9"/>
    <w:rsid w:val="00943A59"/>
    <w:rsid w:val="00944814"/>
    <w:rsid w:val="009508B1"/>
    <w:rsid w:val="009508D7"/>
    <w:rsid w:val="00951C7E"/>
    <w:rsid w:val="009549CD"/>
    <w:rsid w:val="009550AC"/>
    <w:rsid w:val="00956652"/>
    <w:rsid w:val="00963530"/>
    <w:rsid w:val="009656A6"/>
    <w:rsid w:val="00974AB5"/>
    <w:rsid w:val="00977318"/>
    <w:rsid w:val="0099042A"/>
    <w:rsid w:val="00993365"/>
    <w:rsid w:val="00993E57"/>
    <w:rsid w:val="00995791"/>
    <w:rsid w:val="00997E74"/>
    <w:rsid w:val="009A082B"/>
    <w:rsid w:val="009A3915"/>
    <w:rsid w:val="009A60B6"/>
    <w:rsid w:val="009A79B7"/>
    <w:rsid w:val="009B1530"/>
    <w:rsid w:val="009B1B9F"/>
    <w:rsid w:val="009C0372"/>
    <w:rsid w:val="009C06FF"/>
    <w:rsid w:val="009C089D"/>
    <w:rsid w:val="009C3301"/>
    <w:rsid w:val="009C3D68"/>
    <w:rsid w:val="009C4832"/>
    <w:rsid w:val="009C57FF"/>
    <w:rsid w:val="009C69D8"/>
    <w:rsid w:val="009C6A6F"/>
    <w:rsid w:val="009C7E13"/>
    <w:rsid w:val="009D0794"/>
    <w:rsid w:val="009D168F"/>
    <w:rsid w:val="009D4135"/>
    <w:rsid w:val="009D5A29"/>
    <w:rsid w:val="009E0133"/>
    <w:rsid w:val="009E1D54"/>
    <w:rsid w:val="009E2680"/>
    <w:rsid w:val="009E4038"/>
    <w:rsid w:val="009F18E6"/>
    <w:rsid w:val="009F2BAE"/>
    <w:rsid w:val="009F34F8"/>
    <w:rsid w:val="009F65A8"/>
    <w:rsid w:val="00A031DC"/>
    <w:rsid w:val="00A0448D"/>
    <w:rsid w:val="00A04D26"/>
    <w:rsid w:val="00A0661A"/>
    <w:rsid w:val="00A15984"/>
    <w:rsid w:val="00A20190"/>
    <w:rsid w:val="00A30D60"/>
    <w:rsid w:val="00A31E7A"/>
    <w:rsid w:val="00A34BB4"/>
    <w:rsid w:val="00A378F2"/>
    <w:rsid w:val="00A3790E"/>
    <w:rsid w:val="00A4031C"/>
    <w:rsid w:val="00A4271F"/>
    <w:rsid w:val="00A43BBE"/>
    <w:rsid w:val="00A46C28"/>
    <w:rsid w:val="00A51869"/>
    <w:rsid w:val="00A571A3"/>
    <w:rsid w:val="00A612D0"/>
    <w:rsid w:val="00A6375E"/>
    <w:rsid w:val="00A63E50"/>
    <w:rsid w:val="00A640AC"/>
    <w:rsid w:val="00A64A7A"/>
    <w:rsid w:val="00A73289"/>
    <w:rsid w:val="00A77859"/>
    <w:rsid w:val="00A850AA"/>
    <w:rsid w:val="00A85D1A"/>
    <w:rsid w:val="00A85FF7"/>
    <w:rsid w:val="00A92D98"/>
    <w:rsid w:val="00A9311C"/>
    <w:rsid w:val="00A94673"/>
    <w:rsid w:val="00A94D99"/>
    <w:rsid w:val="00A97E67"/>
    <w:rsid w:val="00AA5B12"/>
    <w:rsid w:val="00AA6627"/>
    <w:rsid w:val="00AA6DCD"/>
    <w:rsid w:val="00AB7E66"/>
    <w:rsid w:val="00AB7F19"/>
    <w:rsid w:val="00AC3162"/>
    <w:rsid w:val="00AC51EB"/>
    <w:rsid w:val="00AC6DD8"/>
    <w:rsid w:val="00AD0218"/>
    <w:rsid w:val="00AD173A"/>
    <w:rsid w:val="00AD499B"/>
    <w:rsid w:val="00AD6D24"/>
    <w:rsid w:val="00AE17AB"/>
    <w:rsid w:val="00AE22AF"/>
    <w:rsid w:val="00AE534F"/>
    <w:rsid w:val="00AE7C0E"/>
    <w:rsid w:val="00AF10EB"/>
    <w:rsid w:val="00AF3962"/>
    <w:rsid w:val="00AF44E9"/>
    <w:rsid w:val="00AF7950"/>
    <w:rsid w:val="00B016F4"/>
    <w:rsid w:val="00B03B4C"/>
    <w:rsid w:val="00B06FCB"/>
    <w:rsid w:val="00B10752"/>
    <w:rsid w:val="00B10DA9"/>
    <w:rsid w:val="00B1373B"/>
    <w:rsid w:val="00B13CB7"/>
    <w:rsid w:val="00B147DF"/>
    <w:rsid w:val="00B206A4"/>
    <w:rsid w:val="00B20778"/>
    <w:rsid w:val="00B252EE"/>
    <w:rsid w:val="00B2773A"/>
    <w:rsid w:val="00B3005C"/>
    <w:rsid w:val="00B31351"/>
    <w:rsid w:val="00B33668"/>
    <w:rsid w:val="00B338A5"/>
    <w:rsid w:val="00B3425D"/>
    <w:rsid w:val="00B46BA3"/>
    <w:rsid w:val="00B46C85"/>
    <w:rsid w:val="00B47CE7"/>
    <w:rsid w:val="00B503D2"/>
    <w:rsid w:val="00B57ABA"/>
    <w:rsid w:val="00B6097C"/>
    <w:rsid w:val="00B6210D"/>
    <w:rsid w:val="00B62635"/>
    <w:rsid w:val="00B64376"/>
    <w:rsid w:val="00B66181"/>
    <w:rsid w:val="00B71C9B"/>
    <w:rsid w:val="00B82490"/>
    <w:rsid w:val="00B832B3"/>
    <w:rsid w:val="00B83722"/>
    <w:rsid w:val="00B839DB"/>
    <w:rsid w:val="00B840AB"/>
    <w:rsid w:val="00B8520A"/>
    <w:rsid w:val="00B87115"/>
    <w:rsid w:val="00BA109E"/>
    <w:rsid w:val="00BA2CFC"/>
    <w:rsid w:val="00BA339F"/>
    <w:rsid w:val="00BA51F8"/>
    <w:rsid w:val="00BA7946"/>
    <w:rsid w:val="00BA7C77"/>
    <w:rsid w:val="00BB263C"/>
    <w:rsid w:val="00BB263D"/>
    <w:rsid w:val="00BB4A85"/>
    <w:rsid w:val="00BB6934"/>
    <w:rsid w:val="00BB71BF"/>
    <w:rsid w:val="00BC0285"/>
    <w:rsid w:val="00BC3E1C"/>
    <w:rsid w:val="00BC4F7A"/>
    <w:rsid w:val="00BC6CA2"/>
    <w:rsid w:val="00BD1D85"/>
    <w:rsid w:val="00BD3AD9"/>
    <w:rsid w:val="00BD56F1"/>
    <w:rsid w:val="00BD6087"/>
    <w:rsid w:val="00BD67CD"/>
    <w:rsid w:val="00BD6E57"/>
    <w:rsid w:val="00BD7AC2"/>
    <w:rsid w:val="00BE0BD0"/>
    <w:rsid w:val="00BE25BE"/>
    <w:rsid w:val="00BE400F"/>
    <w:rsid w:val="00BF2207"/>
    <w:rsid w:val="00BF4BB5"/>
    <w:rsid w:val="00C010D9"/>
    <w:rsid w:val="00C03662"/>
    <w:rsid w:val="00C04B04"/>
    <w:rsid w:val="00C05659"/>
    <w:rsid w:val="00C10E9F"/>
    <w:rsid w:val="00C13E7C"/>
    <w:rsid w:val="00C15984"/>
    <w:rsid w:val="00C1741B"/>
    <w:rsid w:val="00C1769E"/>
    <w:rsid w:val="00C250AA"/>
    <w:rsid w:val="00C25E32"/>
    <w:rsid w:val="00C26C94"/>
    <w:rsid w:val="00C31FC4"/>
    <w:rsid w:val="00C33A2B"/>
    <w:rsid w:val="00C34C02"/>
    <w:rsid w:val="00C3668B"/>
    <w:rsid w:val="00C37BFC"/>
    <w:rsid w:val="00C458FD"/>
    <w:rsid w:val="00C45DDA"/>
    <w:rsid w:val="00C46810"/>
    <w:rsid w:val="00C51F77"/>
    <w:rsid w:val="00C573EC"/>
    <w:rsid w:val="00C60B71"/>
    <w:rsid w:val="00C64F39"/>
    <w:rsid w:val="00C7001E"/>
    <w:rsid w:val="00C70595"/>
    <w:rsid w:val="00C759A4"/>
    <w:rsid w:val="00C81950"/>
    <w:rsid w:val="00C83E31"/>
    <w:rsid w:val="00C846D6"/>
    <w:rsid w:val="00C900E4"/>
    <w:rsid w:val="00C949F3"/>
    <w:rsid w:val="00C96946"/>
    <w:rsid w:val="00CA15C3"/>
    <w:rsid w:val="00CA3E82"/>
    <w:rsid w:val="00CB1457"/>
    <w:rsid w:val="00CB2E35"/>
    <w:rsid w:val="00CB75C2"/>
    <w:rsid w:val="00CC1012"/>
    <w:rsid w:val="00CD1777"/>
    <w:rsid w:val="00CD2689"/>
    <w:rsid w:val="00CD2A52"/>
    <w:rsid w:val="00CD5D44"/>
    <w:rsid w:val="00CD6A44"/>
    <w:rsid w:val="00CE1267"/>
    <w:rsid w:val="00CE197A"/>
    <w:rsid w:val="00CE2574"/>
    <w:rsid w:val="00CE3B5F"/>
    <w:rsid w:val="00CE46FE"/>
    <w:rsid w:val="00CE56C4"/>
    <w:rsid w:val="00CF0C1D"/>
    <w:rsid w:val="00CF314B"/>
    <w:rsid w:val="00CF3CF8"/>
    <w:rsid w:val="00CF5DBD"/>
    <w:rsid w:val="00CF753F"/>
    <w:rsid w:val="00D06F3C"/>
    <w:rsid w:val="00D10675"/>
    <w:rsid w:val="00D12AD6"/>
    <w:rsid w:val="00D12E5F"/>
    <w:rsid w:val="00D13038"/>
    <w:rsid w:val="00D14ADE"/>
    <w:rsid w:val="00D156EA"/>
    <w:rsid w:val="00D20FC7"/>
    <w:rsid w:val="00D23ECF"/>
    <w:rsid w:val="00D26423"/>
    <w:rsid w:val="00D26860"/>
    <w:rsid w:val="00D300D3"/>
    <w:rsid w:val="00D321EB"/>
    <w:rsid w:val="00D358F9"/>
    <w:rsid w:val="00D370EC"/>
    <w:rsid w:val="00D43E2F"/>
    <w:rsid w:val="00D441DB"/>
    <w:rsid w:val="00D4450B"/>
    <w:rsid w:val="00D5154C"/>
    <w:rsid w:val="00D53CF9"/>
    <w:rsid w:val="00D545D4"/>
    <w:rsid w:val="00D55453"/>
    <w:rsid w:val="00D60A66"/>
    <w:rsid w:val="00D60F74"/>
    <w:rsid w:val="00D61829"/>
    <w:rsid w:val="00D629D6"/>
    <w:rsid w:val="00D63BA9"/>
    <w:rsid w:val="00D71099"/>
    <w:rsid w:val="00D74837"/>
    <w:rsid w:val="00D750E6"/>
    <w:rsid w:val="00D75722"/>
    <w:rsid w:val="00D759E4"/>
    <w:rsid w:val="00D801D2"/>
    <w:rsid w:val="00D80C1C"/>
    <w:rsid w:val="00D84501"/>
    <w:rsid w:val="00D90547"/>
    <w:rsid w:val="00D91530"/>
    <w:rsid w:val="00D91FA3"/>
    <w:rsid w:val="00D9513D"/>
    <w:rsid w:val="00D96DDC"/>
    <w:rsid w:val="00DA27E8"/>
    <w:rsid w:val="00DA2B44"/>
    <w:rsid w:val="00DA34AB"/>
    <w:rsid w:val="00DA43C1"/>
    <w:rsid w:val="00DB36B9"/>
    <w:rsid w:val="00DB398F"/>
    <w:rsid w:val="00DB4C53"/>
    <w:rsid w:val="00DC1551"/>
    <w:rsid w:val="00DC1924"/>
    <w:rsid w:val="00DC1ECB"/>
    <w:rsid w:val="00DC5791"/>
    <w:rsid w:val="00DD1528"/>
    <w:rsid w:val="00DD46EF"/>
    <w:rsid w:val="00DE0DBF"/>
    <w:rsid w:val="00DE0F63"/>
    <w:rsid w:val="00DE0FEF"/>
    <w:rsid w:val="00DE2C37"/>
    <w:rsid w:val="00DE78E7"/>
    <w:rsid w:val="00DF2039"/>
    <w:rsid w:val="00DF27D3"/>
    <w:rsid w:val="00DF28F8"/>
    <w:rsid w:val="00DF505C"/>
    <w:rsid w:val="00DF6421"/>
    <w:rsid w:val="00DF70D0"/>
    <w:rsid w:val="00E067F3"/>
    <w:rsid w:val="00E06B72"/>
    <w:rsid w:val="00E07385"/>
    <w:rsid w:val="00E10960"/>
    <w:rsid w:val="00E10B89"/>
    <w:rsid w:val="00E17683"/>
    <w:rsid w:val="00E21FEF"/>
    <w:rsid w:val="00E3043F"/>
    <w:rsid w:val="00E4495F"/>
    <w:rsid w:val="00E44E7A"/>
    <w:rsid w:val="00E45F22"/>
    <w:rsid w:val="00E47241"/>
    <w:rsid w:val="00E4774F"/>
    <w:rsid w:val="00E50188"/>
    <w:rsid w:val="00E50319"/>
    <w:rsid w:val="00E5059B"/>
    <w:rsid w:val="00E50628"/>
    <w:rsid w:val="00E51F82"/>
    <w:rsid w:val="00E538DB"/>
    <w:rsid w:val="00E55291"/>
    <w:rsid w:val="00E56FFF"/>
    <w:rsid w:val="00E603DC"/>
    <w:rsid w:val="00E61EF8"/>
    <w:rsid w:val="00E65C18"/>
    <w:rsid w:val="00E663D2"/>
    <w:rsid w:val="00E70443"/>
    <w:rsid w:val="00E71274"/>
    <w:rsid w:val="00E71301"/>
    <w:rsid w:val="00E765A6"/>
    <w:rsid w:val="00E80387"/>
    <w:rsid w:val="00E83287"/>
    <w:rsid w:val="00E90051"/>
    <w:rsid w:val="00E91D08"/>
    <w:rsid w:val="00E932AB"/>
    <w:rsid w:val="00E9344E"/>
    <w:rsid w:val="00E9592C"/>
    <w:rsid w:val="00E959C4"/>
    <w:rsid w:val="00E96CE8"/>
    <w:rsid w:val="00E9744E"/>
    <w:rsid w:val="00EA2885"/>
    <w:rsid w:val="00EA30E0"/>
    <w:rsid w:val="00EA3465"/>
    <w:rsid w:val="00EB43CB"/>
    <w:rsid w:val="00EB7AD3"/>
    <w:rsid w:val="00EB7CA5"/>
    <w:rsid w:val="00EC0223"/>
    <w:rsid w:val="00EC1542"/>
    <w:rsid w:val="00EC32F8"/>
    <w:rsid w:val="00EC3D2C"/>
    <w:rsid w:val="00ED0634"/>
    <w:rsid w:val="00ED0A00"/>
    <w:rsid w:val="00ED1642"/>
    <w:rsid w:val="00ED3510"/>
    <w:rsid w:val="00EE15BA"/>
    <w:rsid w:val="00EE23D7"/>
    <w:rsid w:val="00EE5373"/>
    <w:rsid w:val="00EE66C1"/>
    <w:rsid w:val="00EE7763"/>
    <w:rsid w:val="00EF057A"/>
    <w:rsid w:val="00EF14B7"/>
    <w:rsid w:val="00EF3506"/>
    <w:rsid w:val="00EF420A"/>
    <w:rsid w:val="00EF67F0"/>
    <w:rsid w:val="00EF7DA7"/>
    <w:rsid w:val="00F02943"/>
    <w:rsid w:val="00F02CEB"/>
    <w:rsid w:val="00F06F2D"/>
    <w:rsid w:val="00F13CA1"/>
    <w:rsid w:val="00F14134"/>
    <w:rsid w:val="00F14356"/>
    <w:rsid w:val="00F14408"/>
    <w:rsid w:val="00F254E8"/>
    <w:rsid w:val="00F259AC"/>
    <w:rsid w:val="00F2759C"/>
    <w:rsid w:val="00F3011D"/>
    <w:rsid w:val="00F3149D"/>
    <w:rsid w:val="00F3239A"/>
    <w:rsid w:val="00F33A4E"/>
    <w:rsid w:val="00F34B0C"/>
    <w:rsid w:val="00F37923"/>
    <w:rsid w:val="00F44564"/>
    <w:rsid w:val="00F529BC"/>
    <w:rsid w:val="00F542F0"/>
    <w:rsid w:val="00F54881"/>
    <w:rsid w:val="00F54EAA"/>
    <w:rsid w:val="00F56F25"/>
    <w:rsid w:val="00F61CA2"/>
    <w:rsid w:val="00F6313C"/>
    <w:rsid w:val="00F63985"/>
    <w:rsid w:val="00F642B7"/>
    <w:rsid w:val="00F66C31"/>
    <w:rsid w:val="00F71DB3"/>
    <w:rsid w:val="00F75EE1"/>
    <w:rsid w:val="00F820A4"/>
    <w:rsid w:val="00F8353B"/>
    <w:rsid w:val="00F86082"/>
    <w:rsid w:val="00F867E7"/>
    <w:rsid w:val="00F93875"/>
    <w:rsid w:val="00F94FBB"/>
    <w:rsid w:val="00F9638E"/>
    <w:rsid w:val="00F96E31"/>
    <w:rsid w:val="00F971E5"/>
    <w:rsid w:val="00FA4056"/>
    <w:rsid w:val="00FB2FBB"/>
    <w:rsid w:val="00FB3754"/>
    <w:rsid w:val="00FB3CDF"/>
    <w:rsid w:val="00FB76EC"/>
    <w:rsid w:val="00FC2B4F"/>
    <w:rsid w:val="00FC6A78"/>
    <w:rsid w:val="00FC71B4"/>
    <w:rsid w:val="00FE01A2"/>
    <w:rsid w:val="00FE48E6"/>
    <w:rsid w:val="00FE4A6B"/>
    <w:rsid w:val="00FE4DFA"/>
    <w:rsid w:val="00FF0931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209"/>
    <w:rPr>
      <w:rFonts w:ascii="Thames" w:hAnsi="Thames"/>
      <w:sz w:val="24"/>
      <w:szCs w:val="28"/>
    </w:rPr>
  </w:style>
  <w:style w:type="paragraph" w:styleId="1">
    <w:name w:val="heading 1"/>
    <w:basedOn w:val="a"/>
    <w:link w:val="10"/>
    <w:uiPriority w:val="9"/>
    <w:qFormat/>
    <w:rsid w:val="00D26860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860"/>
    <w:rPr>
      <w:b/>
      <w:bCs/>
      <w:color w:val="333333"/>
      <w:kern w:val="36"/>
      <w:sz w:val="24"/>
      <w:szCs w:val="24"/>
    </w:rPr>
  </w:style>
  <w:style w:type="table" w:styleId="a3">
    <w:name w:val="Table Grid"/>
    <w:basedOn w:val="a1"/>
    <w:rsid w:val="001C5209"/>
    <w:rPr>
      <w:rFonts w:ascii="Thames" w:hAnsi="Thames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noWrap/>
    </w:tcPr>
  </w:style>
  <w:style w:type="character" w:customStyle="1" w:styleId="FontStyle20">
    <w:name w:val="Font Style20"/>
    <w:basedOn w:val="a0"/>
    <w:rsid w:val="000F371E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E65C1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E65C1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rsid w:val="0008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1393E"/>
    <w:rPr>
      <w:rFonts w:ascii="Thames" w:hAnsi="Thames"/>
      <w:sz w:val="24"/>
      <w:szCs w:val="28"/>
    </w:rPr>
  </w:style>
  <w:style w:type="character" w:styleId="a6">
    <w:name w:val="page number"/>
    <w:basedOn w:val="a0"/>
    <w:rsid w:val="00086253"/>
  </w:style>
  <w:style w:type="paragraph" w:customStyle="1" w:styleId="Style6">
    <w:name w:val="Style6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0E2D61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0E2D61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0E2D61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0E2D61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basedOn w:val="a0"/>
    <w:rsid w:val="000E2D61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basedOn w:val="a0"/>
    <w:rsid w:val="000E2D6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basedOn w:val="a0"/>
    <w:rsid w:val="000E2D61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basedOn w:val="a0"/>
    <w:rsid w:val="000E2D61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basedOn w:val="a0"/>
    <w:rsid w:val="000E2D61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basedOn w:val="a0"/>
    <w:rsid w:val="000E2D61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basedOn w:val="a0"/>
    <w:rsid w:val="000E2D61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E067F3"/>
    <w:rPr>
      <w:sz w:val="20"/>
      <w:szCs w:val="20"/>
    </w:rPr>
  </w:style>
  <w:style w:type="character" w:styleId="a9">
    <w:name w:val="footnote reference"/>
    <w:basedOn w:val="a0"/>
    <w:semiHidden/>
    <w:rsid w:val="00192779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0830B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basedOn w:val="a0"/>
    <w:rsid w:val="00F56F2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F56F2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56F2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basedOn w:val="a0"/>
    <w:rsid w:val="00F56F2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6515A9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6515A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6515A9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6515A9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6515A9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basedOn w:val="a0"/>
    <w:rsid w:val="006515A9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a0"/>
    <w:rsid w:val="006515A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6515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6515A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1F03C9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25E3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basedOn w:val="a0"/>
    <w:rsid w:val="00C25E3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46810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basedOn w:val="a0"/>
    <w:rsid w:val="00C4681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C4681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C4681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4681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C46810"/>
    <w:rPr>
      <w:rFonts w:ascii="Thames" w:hAnsi="Thames"/>
    </w:rPr>
  </w:style>
  <w:style w:type="character" w:styleId="ac">
    <w:name w:val="endnote reference"/>
    <w:basedOn w:val="a0"/>
    <w:rsid w:val="00C46810"/>
    <w:rPr>
      <w:vertAlign w:val="superscript"/>
    </w:rPr>
  </w:style>
  <w:style w:type="paragraph" w:styleId="ad">
    <w:name w:val="header"/>
    <w:basedOn w:val="a"/>
    <w:link w:val="ae"/>
    <w:rsid w:val="007139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1393E"/>
    <w:rPr>
      <w:rFonts w:ascii="Thames" w:hAnsi="Thames"/>
      <w:sz w:val="24"/>
      <w:szCs w:val="28"/>
    </w:rPr>
  </w:style>
  <w:style w:type="table" w:customStyle="1" w:styleId="11">
    <w:name w:val="Стиль таблицы1"/>
    <w:basedOn w:val="a1"/>
    <w:rsid w:val="00B206A4"/>
    <w:rPr>
      <w:rFonts w:ascii="Thames" w:hAnsi="Thames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B206A4"/>
    <w:rPr>
      <w:rFonts w:ascii="Thames" w:hAnsi="Thames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B206A4"/>
    <w:pPr>
      <w:jc w:val="center"/>
    </w:pPr>
    <w:rPr>
      <w:rFonts w:ascii="Thames" w:hAnsi="Thames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573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2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D268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26860"/>
    <w:rPr>
      <w:rFonts w:ascii="Arial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D26860"/>
    <w:pPr>
      <w:ind w:left="708"/>
    </w:pPr>
  </w:style>
  <w:style w:type="paragraph" w:styleId="af1">
    <w:name w:val="Plain Text"/>
    <w:basedOn w:val="a"/>
    <w:link w:val="af2"/>
    <w:rsid w:val="003C6300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3C6300"/>
    <w:rPr>
      <w:rFonts w:ascii="Courier New" w:hAnsi="Courier New" w:cs="Courier New"/>
    </w:rPr>
  </w:style>
  <w:style w:type="character" w:customStyle="1" w:styleId="dash041e0431044b0447043d044b0439char1">
    <w:name w:val="dash041e_0431_044b_0447_043d_044b_0439__char1"/>
    <w:basedOn w:val="a0"/>
    <w:rsid w:val="009244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9244AB"/>
    <w:rPr>
      <w:rFonts w:ascii="Times New Roman" w:hAnsi="Times New Roman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244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244AB"/>
    <w:rPr>
      <w:rFonts w:ascii="Times New Roman" w:hAnsi="Times New Roman"/>
      <w:szCs w:val="24"/>
    </w:rPr>
  </w:style>
  <w:style w:type="character" w:styleId="af3">
    <w:name w:val="Hyperlink"/>
    <w:basedOn w:val="a0"/>
    <w:rsid w:val="0088561A"/>
    <w:rPr>
      <w:strike w:val="0"/>
      <w:dstrike w:val="0"/>
      <w:color w:val="557C2B"/>
      <w:u w:val="none"/>
      <w:effect w:val="none"/>
    </w:rPr>
  </w:style>
  <w:style w:type="paragraph" w:styleId="af4">
    <w:name w:val="Normal (Web)"/>
    <w:basedOn w:val="a"/>
    <w:rsid w:val="0088561A"/>
    <w:pPr>
      <w:spacing w:before="225" w:after="225"/>
    </w:pPr>
    <w:rPr>
      <w:rFonts w:ascii="Times New Roman" w:hAnsi="Times New Roman"/>
      <w:szCs w:val="24"/>
    </w:rPr>
  </w:style>
  <w:style w:type="character" w:styleId="af5">
    <w:name w:val="Strong"/>
    <w:basedOn w:val="a0"/>
    <w:qFormat/>
    <w:rsid w:val="0088561A"/>
    <w:rPr>
      <w:b/>
      <w:bCs/>
    </w:rPr>
  </w:style>
  <w:style w:type="character" w:styleId="af6">
    <w:name w:val="Emphasis"/>
    <w:basedOn w:val="a0"/>
    <w:qFormat/>
    <w:rsid w:val="0088561A"/>
    <w:rPr>
      <w:i/>
      <w:iCs/>
    </w:rPr>
  </w:style>
  <w:style w:type="character" w:customStyle="1" w:styleId="a8">
    <w:name w:val="Текст сноски Знак"/>
    <w:basedOn w:val="a0"/>
    <w:link w:val="a7"/>
    <w:semiHidden/>
    <w:rsid w:val="005A10C1"/>
    <w:rPr>
      <w:rFonts w:ascii="Thames" w:hAnsi="Thames"/>
    </w:rPr>
  </w:style>
  <w:style w:type="paragraph" w:styleId="af7">
    <w:name w:val="No Spacing"/>
    <w:link w:val="af8"/>
    <w:uiPriority w:val="1"/>
    <w:qFormat/>
    <w:rsid w:val="005A10C1"/>
    <w:rPr>
      <w:rFonts w:ascii="Calibri" w:eastAsia="Calibri" w:hAnsi="Calibri"/>
      <w:sz w:val="22"/>
      <w:szCs w:val="22"/>
      <w:lang w:eastAsia="en-US"/>
    </w:rPr>
  </w:style>
  <w:style w:type="paragraph" w:styleId="af9">
    <w:name w:val="Balloon Text"/>
    <w:basedOn w:val="a"/>
    <w:link w:val="afa"/>
    <w:rsid w:val="007E518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7E5186"/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basedOn w:val="a0"/>
    <w:link w:val="af7"/>
    <w:uiPriority w:val="1"/>
    <w:locked/>
    <w:rsid w:val="0003003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lovar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bricon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ifolo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ugosv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b-web.ru" TargetMode="External"/><Relationship Id="rId10" Type="http://schemas.openxmlformats.org/officeDocument/2006/relationships/hyperlink" Target="http://ru.wikipedi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gramo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13A81-6C08-49F0-8590-E5CF2A51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27712</Words>
  <Characters>157965</Characters>
  <Application>Microsoft Office Word</Application>
  <DocSecurity>0</DocSecurity>
  <Lines>1316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185307</CharactersWithSpaces>
  <SharedDoc>false</SharedDoc>
  <HLinks>
    <vt:vector size="42" baseType="variant">
      <vt:variant>
        <vt:i4>7733307</vt:i4>
      </vt:variant>
      <vt:variant>
        <vt:i4>18</vt:i4>
      </vt:variant>
      <vt:variant>
        <vt:i4>0</vt:i4>
      </vt:variant>
      <vt:variant>
        <vt:i4>5</vt:i4>
      </vt:variant>
      <vt:variant>
        <vt:lpwstr>http://mifolog.ru/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http://feb-web.ru/</vt:lpwstr>
      </vt:variant>
      <vt:variant>
        <vt:lpwstr/>
      </vt:variant>
      <vt:variant>
        <vt:i4>8257632</vt:i4>
      </vt:variant>
      <vt:variant>
        <vt:i4>12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http://www.slovary.ru/</vt:lpwstr>
      </vt:variant>
      <vt:variant>
        <vt:lpwstr/>
      </vt:variant>
      <vt:variant>
        <vt:i4>5439572</vt:i4>
      </vt:variant>
      <vt:variant>
        <vt:i4>6</vt:i4>
      </vt:variant>
      <vt:variant>
        <vt:i4>0</vt:i4>
      </vt:variant>
      <vt:variant>
        <vt:i4>5</vt:i4>
      </vt:variant>
      <vt:variant>
        <vt:lpwstr>http://www.rubricon.com/</vt:lpwstr>
      </vt:variant>
      <vt:variant>
        <vt:lpwstr/>
      </vt:variant>
      <vt:variant>
        <vt:i4>327688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524317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41</cp:revision>
  <cp:lastPrinted>2015-09-12T07:51:00Z</cp:lastPrinted>
  <dcterms:created xsi:type="dcterms:W3CDTF">2009-09-27T13:51:00Z</dcterms:created>
  <dcterms:modified xsi:type="dcterms:W3CDTF">2018-09-16T11:22:00Z</dcterms:modified>
</cp:coreProperties>
</file>