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3E" w:rsidRDefault="00CE513E" w:rsidP="00A4432F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5321300" cy="3767480"/>
            <wp:effectExtent l="19050" t="0" r="0" b="0"/>
            <wp:docPr id="1" name="Рисунок 1" descr="C:\Users\Admin\Desktop\дети россии 19. о.а\дети россии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и россии 19. о.а\дети россии в школ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7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32F" w:rsidRPr="00A4432F" w:rsidRDefault="00A4432F" w:rsidP="00A4432F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A4432F">
        <w:rPr>
          <w:rFonts w:ascii="Times New Roman" w:hAnsi="Times New Roman" w:cs="Times New Roman"/>
          <w:sz w:val="44"/>
          <w:szCs w:val="44"/>
        </w:rPr>
        <w:t>«Дети России – 2019»</w:t>
      </w:r>
      <w:r w:rsidR="00CE513E">
        <w:rPr>
          <w:rFonts w:ascii="Times New Roman" w:hAnsi="Times New Roman" w:cs="Times New Roman"/>
          <w:sz w:val="44"/>
          <w:szCs w:val="44"/>
        </w:rPr>
        <w:t xml:space="preserve"> в школе</w:t>
      </w:r>
    </w:p>
    <w:p w:rsidR="00A4432F" w:rsidRPr="00A4432F" w:rsidRDefault="00A4432F" w:rsidP="00A4432F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694853" w:rsidRPr="00694853" w:rsidRDefault="00694853" w:rsidP="00694853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853">
        <w:rPr>
          <w:rFonts w:ascii="Times New Roman" w:hAnsi="Times New Roman" w:cs="Times New Roman"/>
          <w:sz w:val="28"/>
          <w:szCs w:val="28"/>
        </w:rPr>
        <w:t>В рамках Всероссийской межведомственной комплексной оперативно-профилактической операции «Дети России – 2019», которая запланирована с 17 по 26 апреля и с 11 по 20 ноября 20</w:t>
      </w:r>
      <w:r w:rsidR="00A4432F">
        <w:rPr>
          <w:rFonts w:ascii="Times New Roman" w:hAnsi="Times New Roman" w:cs="Times New Roman"/>
          <w:sz w:val="28"/>
          <w:szCs w:val="28"/>
        </w:rPr>
        <w:t>19 г., намечен</w:t>
      </w:r>
      <w:r>
        <w:rPr>
          <w:rFonts w:ascii="Times New Roman" w:hAnsi="Times New Roman" w:cs="Times New Roman"/>
          <w:sz w:val="28"/>
          <w:szCs w:val="28"/>
        </w:rPr>
        <w:t xml:space="preserve"> ряд мероприятий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Ковалевского.</w:t>
      </w:r>
    </w:p>
    <w:p w:rsidR="00694853" w:rsidRDefault="00694853" w:rsidP="006948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4853" w:rsidRDefault="00694853" w:rsidP="006948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1-ом этапе операции</w:t>
      </w:r>
      <w:r w:rsidR="00A44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32F" w:rsidRPr="00694853">
        <w:rPr>
          <w:rFonts w:ascii="Times New Roman" w:hAnsi="Times New Roman" w:cs="Times New Roman"/>
          <w:sz w:val="28"/>
          <w:szCs w:val="28"/>
        </w:rPr>
        <w:t>в апреле</w:t>
      </w:r>
      <w:r w:rsidR="00CE513E">
        <w:rPr>
          <w:rFonts w:ascii="Times New Roman" w:hAnsi="Times New Roman" w:cs="Times New Roman"/>
          <w:sz w:val="28"/>
          <w:szCs w:val="28"/>
        </w:rPr>
        <w:t xml:space="preserve">, </w:t>
      </w:r>
      <w:r w:rsidR="00A4432F" w:rsidRPr="0069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1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44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13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E513E">
        <w:rPr>
          <w:rFonts w:ascii="Times New Roman" w:hAnsi="Times New Roman" w:cs="Times New Roman"/>
          <w:sz w:val="28"/>
          <w:szCs w:val="28"/>
        </w:rPr>
        <w:t xml:space="preserve"> школы будут проведены </w:t>
      </w:r>
      <w:r w:rsidRPr="00694853">
        <w:rPr>
          <w:rFonts w:ascii="Times New Roman" w:hAnsi="Times New Roman" w:cs="Times New Roman"/>
          <w:sz w:val="28"/>
          <w:szCs w:val="28"/>
        </w:rPr>
        <w:t xml:space="preserve"> лекции, семинары, акции, классные часы и беседы по темам: «Наркомания. Правовой аспект проблемы», «Профилактика зависимого поведения в молодёжной среде», «Влияние ПАВ на репродуктивное здоровье подростков», «Ответственность несовершеннолетних за употребление и хранение наркотических веществ», «Мы выбираем жизнь!», «Жить здорово!»</w:t>
      </w:r>
    </w:p>
    <w:p w:rsidR="00694853" w:rsidRDefault="00694853" w:rsidP="006948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4853" w:rsidRPr="00694853" w:rsidRDefault="00694853" w:rsidP="006948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операция проводится в целях предупреждения распространения наркомании среди несовершеннолетних, повышения уровня осведомлённости школьников и их родителей о последствиях употребления наркотиков и об ответственности, предусмотренной законодательством РФ за их незаконный оборот.</w:t>
      </w:r>
    </w:p>
    <w:p w:rsidR="009438D2" w:rsidRDefault="009438D2" w:rsidP="006948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432F" w:rsidRPr="00694853" w:rsidRDefault="00CE513E" w:rsidP="006948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Титаренко О.А. , з</w:t>
      </w:r>
      <w:r w:rsidR="00A4432F">
        <w:rPr>
          <w:rFonts w:ascii="Times New Roman" w:hAnsi="Times New Roman" w:cs="Times New Roman"/>
          <w:sz w:val="28"/>
          <w:szCs w:val="28"/>
        </w:rPr>
        <w:t xml:space="preserve">амдиректора по ВР </w:t>
      </w:r>
    </w:p>
    <w:sectPr w:rsidR="00A4432F" w:rsidRPr="00694853" w:rsidSect="0094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853"/>
    <w:rsid w:val="00694853"/>
    <w:rsid w:val="009438D2"/>
    <w:rsid w:val="00A4432F"/>
    <w:rsid w:val="00CE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48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2019-04-22T22:00:00Z</dcterms:created>
  <dcterms:modified xsi:type="dcterms:W3CDTF">2019-04-22T22:20:00Z</dcterms:modified>
</cp:coreProperties>
</file>