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062" w:rsidRDefault="008C4062" w:rsidP="008C4062">
      <w:pPr>
        <w:spacing w:after="120" w:line="360" w:lineRule="atLeast"/>
        <w:outlineLvl w:val="2"/>
        <w:rPr>
          <w:rFonts w:ascii="Open Sans" w:eastAsia="Times New Roman" w:hAnsi="Open Sans" w:cs="Helvetica"/>
          <w:b/>
          <w:bCs/>
          <w:color w:val="333333"/>
          <w:sz w:val="36"/>
          <w:szCs w:val="36"/>
          <w:lang w:eastAsia="ru-RU"/>
        </w:rPr>
      </w:pPr>
      <w:r>
        <w:rPr>
          <w:rFonts w:ascii="Open Sans" w:eastAsia="Times New Roman" w:hAnsi="Open Sans" w:cs="Helvetica"/>
          <w:b/>
          <w:bCs/>
          <w:color w:val="333333"/>
          <w:sz w:val="36"/>
          <w:szCs w:val="36"/>
          <w:lang w:eastAsia="ru-RU"/>
        </w:rPr>
        <w:t xml:space="preserve">            </w:t>
      </w:r>
      <w:hyperlink r:id="rId5" w:history="1">
        <w:r>
          <w:rPr>
            <w:rFonts w:ascii="Open Sans" w:eastAsia="Times New Roman" w:hAnsi="Open Sans" w:cs="Helvetica"/>
            <w:b/>
            <w:bCs/>
            <w:color w:val="000000"/>
            <w:sz w:val="36"/>
            <w:szCs w:val="36"/>
            <w:lang w:eastAsia="ru-RU"/>
          </w:rPr>
          <w:t>Организация</w:t>
        </w:r>
      </w:hyperlink>
      <w:r>
        <w:rPr>
          <w:rFonts w:ascii="Open Sans" w:eastAsia="Times New Roman" w:hAnsi="Open Sans" w:cs="Helvetica"/>
          <w:b/>
          <w:bCs/>
          <w:color w:val="333333"/>
          <w:sz w:val="36"/>
          <w:szCs w:val="36"/>
          <w:lang w:eastAsia="ru-RU"/>
        </w:rPr>
        <w:t xml:space="preserve"> питания </w:t>
      </w:r>
      <w:proofErr w:type="gramStart"/>
      <w:r>
        <w:rPr>
          <w:rFonts w:ascii="Open Sans" w:eastAsia="Times New Roman" w:hAnsi="Open Sans" w:cs="Helvetica"/>
          <w:b/>
          <w:bCs/>
          <w:color w:val="333333"/>
          <w:sz w:val="36"/>
          <w:szCs w:val="36"/>
          <w:lang w:eastAsia="ru-RU"/>
        </w:rPr>
        <w:t>обучающихся</w:t>
      </w:r>
      <w:proofErr w:type="gramEnd"/>
      <w:r>
        <w:rPr>
          <w:rFonts w:ascii="Open Sans" w:eastAsia="Times New Roman" w:hAnsi="Open Sans" w:cs="Helvetica"/>
          <w:b/>
          <w:bCs/>
          <w:color w:val="333333"/>
          <w:sz w:val="36"/>
          <w:szCs w:val="36"/>
          <w:lang w:eastAsia="ru-RU"/>
        </w:rPr>
        <w:t xml:space="preserve"> </w:t>
      </w:r>
    </w:p>
    <w:p w:rsidR="008C4062" w:rsidRPr="008C4062" w:rsidRDefault="008C4062" w:rsidP="008C4062">
      <w:pPr>
        <w:spacing w:after="120" w:line="360" w:lineRule="atLeast"/>
        <w:outlineLvl w:val="2"/>
        <w:rPr>
          <w:rFonts w:ascii="Open Sans" w:eastAsia="Times New Roman" w:hAnsi="Open Sans" w:cs="Helvetica"/>
          <w:b/>
          <w:bCs/>
          <w:color w:val="333333"/>
          <w:sz w:val="36"/>
          <w:szCs w:val="36"/>
          <w:lang w:eastAsia="ru-RU"/>
        </w:rPr>
      </w:pPr>
      <w:r>
        <w:rPr>
          <w:rFonts w:ascii="Open Sans" w:eastAsia="Times New Roman" w:hAnsi="Open Sans" w:cs="Helvetica"/>
          <w:b/>
          <w:bCs/>
          <w:color w:val="333333"/>
          <w:sz w:val="36"/>
          <w:szCs w:val="36"/>
          <w:lang w:eastAsia="ru-RU"/>
        </w:rPr>
        <w:t xml:space="preserve">в МБОУ Миллеровской СОШ </w:t>
      </w:r>
      <w:proofErr w:type="spellStart"/>
      <w:r>
        <w:rPr>
          <w:rFonts w:ascii="Open Sans" w:eastAsia="Times New Roman" w:hAnsi="Open Sans" w:cs="Helvetica"/>
          <w:b/>
          <w:bCs/>
          <w:color w:val="333333"/>
          <w:sz w:val="36"/>
          <w:szCs w:val="36"/>
          <w:lang w:eastAsia="ru-RU"/>
        </w:rPr>
        <w:t>им</w:t>
      </w:r>
      <w:proofErr w:type="gramStart"/>
      <w:r>
        <w:rPr>
          <w:rFonts w:ascii="Open Sans" w:eastAsia="Times New Roman" w:hAnsi="Open Sans" w:cs="Helvetica"/>
          <w:b/>
          <w:bCs/>
          <w:color w:val="333333"/>
          <w:sz w:val="36"/>
          <w:szCs w:val="36"/>
          <w:lang w:eastAsia="ru-RU"/>
        </w:rPr>
        <w:t>.Ж</w:t>
      </w:r>
      <w:proofErr w:type="gramEnd"/>
      <w:r>
        <w:rPr>
          <w:rFonts w:ascii="Open Sans" w:eastAsia="Times New Roman" w:hAnsi="Open Sans" w:cs="Helvetica"/>
          <w:b/>
          <w:bCs/>
          <w:color w:val="333333"/>
          <w:sz w:val="36"/>
          <w:szCs w:val="36"/>
          <w:lang w:eastAsia="ru-RU"/>
        </w:rPr>
        <w:t>оры</w:t>
      </w:r>
      <w:proofErr w:type="spellEnd"/>
      <w:r>
        <w:rPr>
          <w:rFonts w:ascii="Open Sans" w:eastAsia="Times New Roman" w:hAnsi="Open Sans" w:cs="Helvetica"/>
          <w:b/>
          <w:bCs/>
          <w:color w:val="333333"/>
          <w:sz w:val="36"/>
          <w:szCs w:val="36"/>
          <w:lang w:eastAsia="ru-RU"/>
        </w:rPr>
        <w:t xml:space="preserve"> Ковалевского</w:t>
      </w:r>
    </w:p>
    <w:p w:rsidR="008C4062" w:rsidRPr="008C4062" w:rsidRDefault="008C4062" w:rsidP="008C4062">
      <w:pPr>
        <w:spacing w:after="150" w:line="36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0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Перечень категорий обучающихся, получаю</w:t>
      </w:r>
      <w:r w:rsidR="007317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щих</w:t>
      </w:r>
      <w:r w:rsidRPr="008C40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горячее питание за счёт средств бюджета:</w:t>
      </w:r>
    </w:p>
    <w:p w:rsidR="008C4062" w:rsidRPr="008C4062" w:rsidRDefault="008C4062" w:rsidP="008C4062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C40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 обучающиеся 1-4 классов обеспечиваются бесплатным горячим питанием (основание:</w:t>
      </w:r>
      <w:proofErr w:type="gramEnd"/>
      <w:r w:rsidRPr="008C40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8C40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от 01.03.2020 347-ФЗ часть 2.1);</w:t>
      </w:r>
      <w:proofErr w:type="gramEnd"/>
    </w:p>
    <w:p w:rsidR="008C4062" w:rsidRPr="008C4062" w:rsidRDefault="008C4062" w:rsidP="008C4062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C40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обучающиеся 1-11 классов из малообеспеченных семей и многодетных семей обеспечиваются бесплатным горячим питанием (основание:</w:t>
      </w:r>
      <w:proofErr w:type="gramEnd"/>
      <w:r w:rsidRPr="008C40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8C40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от 29.12.2012 №273-ФЗ «Об образовании в Российской Федерации, Постановление Администрации Куйбышевского района от 20.12.2019 №861 «О порядке организации питания учащихся общеобразовательных организаций района»)</w:t>
      </w:r>
      <w:proofErr w:type="gramEnd"/>
    </w:p>
    <w:p w:rsidR="008C4062" w:rsidRPr="008C4062" w:rsidRDefault="008C4062" w:rsidP="008C4062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0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Примерное меню для организации горячего питания учащихся 1-4 классов за счёт средств федерального бюджета и Примерное 10-дневное меню для организации двухразового горячего питания обучающихся 5-11 классов за счет средств местного бюджета и за счёт родительских средств размещено на сайте МБОУ </w:t>
      </w:r>
      <w:r w:rsidRPr="007317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Миллеровская </w:t>
      </w:r>
      <w:r w:rsidRPr="008C40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СОШ им. </w:t>
      </w:r>
      <w:r w:rsidRPr="007317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Жоры Ковалевского</w:t>
      </w:r>
      <w:r w:rsidRPr="008C40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C4062" w:rsidRPr="008C4062" w:rsidRDefault="008C4062" w:rsidP="008C4062">
      <w:pPr>
        <w:spacing w:after="150" w:line="36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0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Порядок предоставления горячего питания в школе.</w:t>
      </w:r>
    </w:p>
    <w:p w:rsidR="008C4062" w:rsidRPr="008C4062" w:rsidRDefault="008C4062" w:rsidP="008C4062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0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Предоставление горячего питания за счёт средств бюджета отдельных категорий учащихся 1-11 классов производится на основании заявления родителей и копии следующих документов:</w:t>
      </w:r>
    </w:p>
    <w:p w:rsidR="008C4062" w:rsidRPr="008C4062" w:rsidRDefault="008C4062" w:rsidP="008C4062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0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категория «учащиеся из малообеспеченных семей и многодетных семей» (основание: справка ОСЗН Администрации Куйбышевского района);</w:t>
      </w:r>
    </w:p>
    <w:p w:rsidR="008C4062" w:rsidRPr="008C4062" w:rsidRDefault="008C4062" w:rsidP="008C4062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0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для остальных категорий обучающихся питание предоставляется за счёт </w:t>
      </w:r>
      <w:r w:rsidR="0073170B" w:rsidRPr="007317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пожертвования родителей</w:t>
      </w:r>
      <w:r w:rsidRPr="008C40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B71CF" w:rsidRPr="0073170B" w:rsidRDefault="00FB71CF" w:rsidP="008C4062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3170B" w:rsidRPr="0073170B" w:rsidRDefault="0073170B" w:rsidP="008C4062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3170B" w:rsidRPr="0073170B" w:rsidRDefault="0073170B" w:rsidP="008C4062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3170B" w:rsidRPr="0073170B" w:rsidRDefault="0073170B" w:rsidP="008C4062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B71CF" w:rsidRPr="0073170B" w:rsidRDefault="00FB71CF" w:rsidP="008C4062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3170B" w:rsidRPr="0073170B" w:rsidRDefault="0073170B" w:rsidP="008C4062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B71CF" w:rsidRDefault="00FB71CF" w:rsidP="008C4062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41C5" w:rsidRPr="008C4062" w:rsidRDefault="004E41C5" w:rsidP="008C4062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C4062" w:rsidRPr="008C4062" w:rsidRDefault="008C4062" w:rsidP="008C4062">
      <w:pPr>
        <w:spacing w:after="150" w:line="36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0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Информация об ответственн</w:t>
      </w:r>
      <w:r w:rsidR="004E41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ом</w:t>
      </w:r>
      <w:r w:rsidRPr="008C40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лиц</w:t>
      </w:r>
      <w:r w:rsidR="004E41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</w:t>
      </w:r>
      <w:r w:rsidRPr="008C40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 организацию питания </w:t>
      </w:r>
    </w:p>
    <w:p w:rsidR="008C4062" w:rsidRPr="008C4062" w:rsidRDefault="008C4062" w:rsidP="008C4062">
      <w:pPr>
        <w:spacing w:after="150" w:line="36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0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МБОУ </w:t>
      </w:r>
      <w:r w:rsidRPr="007317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Миллеровской </w:t>
      </w:r>
      <w:r w:rsidRPr="008C40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СОШ им. </w:t>
      </w:r>
      <w:r w:rsidRPr="007317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Жоры Ковалевского</w:t>
      </w:r>
    </w:p>
    <w:p w:rsidR="008C4062" w:rsidRPr="0073170B" w:rsidRDefault="008C4062" w:rsidP="008C4062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17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Орлова Татьяна Николаевна</w:t>
      </w:r>
      <w:r w:rsidRPr="008C40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заместитель директора по </w:t>
      </w:r>
      <w:r w:rsidR="00FB71CF" w:rsidRPr="007317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административно - </w:t>
      </w:r>
      <w:r w:rsidRPr="008C40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хозяйственной </w:t>
      </w:r>
      <w:r w:rsidR="007317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</w:t>
      </w:r>
      <w:r w:rsidRPr="008C40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тел.8(86348) </w:t>
      </w:r>
      <w:r w:rsidR="00FB71CF" w:rsidRPr="007317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33-1-49</w:t>
      </w:r>
    </w:p>
    <w:p w:rsidR="00FB71CF" w:rsidRPr="008C4062" w:rsidRDefault="00FB71CF" w:rsidP="008C4062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C4062" w:rsidRPr="008C4062" w:rsidRDefault="008C4062" w:rsidP="008C4062">
      <w:pPr>
        <w:spacing w:after="150" w:line="36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0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График организации питания в школе</w:t>
      </w:r>
    </w:p>
    <w:p w:rsidR="008C4062" w:rsidRPr="008C4062" w:rsidRDefault="008C4062" w:rsidP="008C4062">
      <w:pPr>
        <w:spacing w:after="150" w:line="36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0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1-4 класс</w:t>
      </w:r>
    </w:p>
    <w:tbl>
      <w:tblPr>
        <w:tblW w:w="46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2"/>
        <w:gridCol w:w="1161"/>
        <w:gridCol w:w="2383"/>
        <w:gridCol w:w="3759"/>
      </w:tblGrid>
      <w:tr w:rsidR="00FB71CF" w:rsidRPr="0073170B" w:rsidTr="008C40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8C4062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стола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8C4062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8C4062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8C4062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8C4062" w:rsidRPr="008C4062" w:rsidTr="008C4062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8C4062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406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                                      </w:t>
            </w:r>
            <w:r w:rsidR="00FB71CF" w:rsidRPr="0073170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                </w:t>
            </w:r>
            <w:r w:rsidRPr="008C406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 Завтрак</w:t>
            </w:r>
          </w:p>
        </w:tc>
      </w:tr>
      <w:tr w:rsidR="00FB71CF" w:rsidRPr="0073170B" w:rsidTr="008C40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8C4062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8C4062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FB71CF" w:rsidP="00FB71CF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9.55</w:t>
            </w:r>
            <w:r w:rsidR="008C4062"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-1</w:t>
            </w: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FB71CF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Рыбальченко И.Г.</w:t>
            </w:r>
          </w:p>
        </w:tc>
      </w:tr>
      <w:tr w:rsidR="00FB71CF" w:rsidRPr="0073170B" w:rsidTr="008C40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8C4062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8C4062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FB71CF" w:rsidP="00FB71CF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9.55</w:t>
            </w: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-1</w:t>
            </w: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0.1</w:t>
            </w: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FB71CF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Горьковенко Т.Н.</w:t>
            </w:r>
          </w:p>
        </w:tc>
      </w:tr>
      <w:tr w:rsidR="00FB71CF" w:rsidRPr="0073170B" w:rsidTr="008C40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8C4062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8C4062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FB71CF" w:rsidP="00FB71CF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9.55</w:t>
            </w: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-1</w:t>
            </w: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0.1</w:t>
            </w: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FB71CF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Патюкова</w:t>
            </w:r>
            <w:proofErr w:type="spellEnd"/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FB71CF" w:rsidRPr="0073170B" w:rsidTr="008C40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8C4062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FB71CF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FB71CF" w:rsidP="00FB71CF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9.55</w:t>
            </w: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-1</w:t>
            </w: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0.1</w:t>
            </w: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FB71CF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Заикина</w:t>
            </w:r>
            <w:proofErr w:type="spellEnd"/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Л.А.</w:t>
            </w:r>
          </w:p>
        </w:tc>
      </w:tr>
      <w:tr w:rsidR="00FB71CF" w:rsidRPr="0073170B" w:rsidTr="008C40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8C4062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FB71CF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FB71CF" w:rsidP="00FB71CF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9.55</w:t>
            </w: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-1</w:t>
            </w: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0.1</w:t>
            </w: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FB71CF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Зима В.П.</w:t>
            </w:r>
          </w:p>
        </w:tc>
      </w:tr>
      <w:tr w:rsidR="008C4062" w:rsidRPr="008C4062" w:rsidTr="008C4062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8C4062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406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                                          </w:t>
            </w:r>
            <w:r w:rsidR="00FB71CF" w:rsidRPr="0073170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               </w:t>
            </w:r>
            <w:r w:rsidRPr="008C406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Обед</w:t>
            </w:r>
          </w:p>
        </w:tc>
      </w:tr>
      <w:tr w:rsidR="00FB71CF" w:rsidRPr="0073170B" w:rsidTr="008C40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FB71CF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FB71CF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FB71CF" w:rsidP="00FB71CF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1.45</w:t>
            </w: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FB71CF" w:rsidP="00007961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Рыбальченко И.Г.</w:t>
            </w:r>
          </w:p>
        </w:tc>
      </w:tr>
      <w:tr w:rsidR="00FB71CF" w:rsidRPr="0073170B" w:rsidTr="008C40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FB71CF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FB71CF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FB71CF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1.45</w:t>
            </w: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FB71CF" w:rsidP="00007961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Горьковенко Т.Н.</w:t>
            </w:r>
          </w:p>
        </w:tc>
      </w:tr>
      <w:tr w:rsidR="00FB71CF" w:rsidRPr="0073170B" w:rsidTr="008C40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FB71CF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FB71CF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FB71CF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1.45</w:t>
            </w: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FB71CF" w:rsidP="00007961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Патюкова</w:t>
            </w:r>
            <w:proofErr w:type="spellEnd"/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FB71CF" w:rsidRPr="0073170B" w:rsidTr="008C40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FB71CF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FB71CF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FB71CF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1.45</w:t>
            </w: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FB71CF" w:rsidP="00007961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Заикина</w:t>
            </w:r>
            <w:proofErr w:type="spellEnd"/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Л.А.</w:t>
            </w:r>
          </w:p>
        </w:tc>
      </w:tr>
      <w:tr w:rsidR="00FB71CF" w:rsidRPr="0073170B" w:rsidTr="00FB71CF"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FB71CF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FB71CF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FB71CF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1.45</w:t>
            </w: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FB71CF" w:rsidP="00007961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Зима В.П.</w:t>
            </w:r>
          </w:p>
        </w:tc>
      </w:tr>
    </w:tbl>
    <w:p w:rsidR="008C4062" w:rsidRDefault="008C4062" w:rsidP="008C4062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0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3170B" w:rsidRDefault="0073170B" w:rsidP="008C4062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3170B" w:rsidRDefault="0073170B" w:rsidP="008C4062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3170B" w:rsidRDefault="0073170B" w:rsidP="008C4062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41C5" w:rsidRDefault="004E41C5" w:rsidP="008C4062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41C5" w:rsidRDefault="004E41C5" w:rsidP="008C4062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41C5" w:rsidRDefault="004E41C5" w:rsidP="008C4062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41C5" w:rsidRPr="008C4062" w:rsidRDefault="004E41C5" w:rsidP="008C4062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8C4062" w:rsidRPr="008C4062" w:rsidRDefault="008C4062" w:rsidP="008C4062">
      <w:pPr>
        <w:spacing w:after="150" w:line="36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0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5-11 классы</w:t>
      </w:r>
    </w:p>
    <w:p w:rsidR="008C4062" w:rsidRPr="008C4062" w:rsidRDefault="008C4062" w:rsidP="008C4062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0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tbl>
      <w:tblPr>
        <w:tblW w:w="482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1134"/>
        <w:gridCol w:w="2126"/>
        <w:gridCol w:w="4360"/>
      </w:tblGrid>
      <w:tr w:rsidR="00FB71CF" w:rsidRPr="0073170B" w:rsidTr="0073170B"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8C4062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стола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8C4062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8C4062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8C4062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8C4062" w:rsidRPr="008C4062" w:rsidTr="00FB71CF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8C4062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406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                                      </w:t>
            </w:r>
            <w:r w:rsidR="0073170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    </w:t>
            </w:r>
            <w:r w:rsidRPr="008C406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  Завтрак</w:t>
            </w:r>
          </w:p>
        </w:tc>
      </w:tr>
      <w:tr w:rsidR="00FB71CF" w:rsidRPr="0073170B" w:rsidTr="0073170B"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8C4062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73170B">
            <w:pPr>
              <w:spacing w:after="150" w:line="360" w:lineRule="atLeast"/>
              <w:ind w:right="-110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</w:t>
            </w:r>
            <w:r w:rsidR="00FB71CF"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10.55 – 10.10</w:t>
            </w:r>
          </w:p>
        </w:tc>
        <w:tc>
          <w:tcPr>
            <w:tcW w:w="2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FB71CF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Рудова</w:t>
            </w:r>
            <w:proofErr w:type="spellEnd"/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FB71CF" w:rsidRPr="0073170B" w:rsidTr="0073170B"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8C4062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FB71CF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7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10.55 – 10.10</w:t>
            </w:r>
          </w:p>
        </w:tc>
        <w:tc>
          <w:tcPr>
            <w:tcW w:w="2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FB71CF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Орлова Д.С.</w:t>
            </w:r>
          </w:p>
        </w:tc>
      </w:tr>
      <w:tr w:rsidR="00FB71CF" w:rsidRPr="0073170B" w:rsidTr="0073170B"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8C4062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FB71CF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8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10.55 – 10.10</w:t>
            </w:r>
          </w:p>
        </w:tc>
        <w:tc>
          <w:tcPr>
            <w:tcW w:w="2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FB71CF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Мухина В.В.</w:t>
            </w:r>
          </w:p>
        </w:tc>
      </w:tr>
      <w:tr w:rsidR="00FB71CF" w:rsidRPr="0073170B" w:rsidTr="0073170B"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1CF" w:rsidRPr="0073170B" w:rsidRDefault="00FB71CF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1CF" w:rsidRPr="0073170B" w:rsidRDefault="00FB71CF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8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1CF" w:rsidRPr="0073170B" w:rsidRDefault="0073170B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10.55 – 10.10</w:t>
            </w:r>
          </w:p>
        </w:tc>
        <w:tc>
          <w:tcPr>
            <w:tcW w:w="2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1CF" w:rsidRPr="0073170B" w:rsidRDefault="00FB71CF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Мухина В.В.</w:t>
            </w:r>
          </w:p>
        </w:tc>
      </w:tr>
      <w:tr w:rsidR="00FB71CF" w:rsidRPr="0073170B" w:rsidTr="0073170B"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FB71CF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9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10.55 – 10.10</w:t>
            </w:r>
          </w:p>
        </w:tc>
        <w:tc>
          <w:tcPr>
            <w:tcW w:w="2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FB71CF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С.</w:t>
            </w:r>
            <w:proofErr w:type="gramStart"/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</w:t>
            </w:r>
            <w:proofErr w:type="gramEnd"/>
          </w:p>
        </w:tc>
      </w:tr>
      <w:tr w:rsidR="0073170B" w:rsidRPr="0073170B" w:rsidTr="0073170B"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007961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9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007961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10.55 – 10.10</w:t>
            </w:r>
          </w:p>
        </w:tc>
        <w:tc>
          <w:tcPr>
            <w:tcW w:w="2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007961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С.</w:t>
            </w:r>
            <w:proofErr w:type="gramStart"/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</w:t>
            </w:r>
            <w:proofErr w:type="gramEnd"/>
          </w:p>
        </w:tc>
      </w:tr>
      <w:tr w:rsidR="00FB71CF" w:rsidRPr="0073170B" w:rsidTr="0073170B"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10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10.55 – 10.10</w:t>
            </w:r>
          </w:p>
        </w:tc>
        <w:tc>
          <w:tcPr>
            <w:tcW w:w="2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Куценко Л.В.</w:t>
            </w:r>
          </w:p>
        </w:tc>
      </w:tr>
      <w:tr w:rsidR="00FB71CF" w:rsidRPr="0073170B" w:rsidTr="0073170B"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11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10.55 – 10.10</w:t>
            </w:r>
          </w:p>
        </w:tc>
        <w:tc>
          <w:tcPr>
            <w:tcW w:w="2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73170B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Каплиева</w:t>
            </w:r>
            <w:proofErr w:type="spellEnd"/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Л.В.</w:t>
            </w:r>
          </w:p>
        </w:tc>
      </w:tr>
      <w:tr w:rsidR="008C4062" w:rsidRPr="008C4062" w:rsidTr="00FB71CF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8C4062" w:rsidP="008C4062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406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                                            </w:t>
            </w:r>
            <w:r w:rsidR="0073170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     </w:t>
            </w:r>
            <w:r w:rsidRPr="008C406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Обед</w:t>
            </w:r>
          </w:p>
        </w:tc>
      </w:tr>
      <w:tr w:rsidR="0073170B" w:rsidRPr="0073170B" w:rsidTr="0073170B"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007961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007961">
            <w:pPr>
              <w:spacing w:after="150" w:line="360" w:lineRule="atLeast"/>
              <w:ind w:right="-110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6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007961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12.40-13.00</w:t>
            </w:r>
          </w:p>
        </w:tc>
        <w:tc>
          <w:tcPr>
            <w:tcW w:w="2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007961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Рудова</w:t>
            </w:r>
            <w:proofErr w:type="spellEnd"/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73170B" w:rsidRPr="0073170B" w:rsidTr="0073170B"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007961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007961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7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007961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12.40-13.00</w:t>
            </w:r>
          </w:p>
        </w:tc>
        <w:tc>
          <w:tcPr>
            <w:tcW w:w="2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007961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Орлова Д.С.</w:t>
            </w:r>
          </w:p>
        </w:tc>
      </w:tr>
      <w:tr w:rsidR="0073170B" w:rsidRPr="0073170B" w:rsidTr="0073170B"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007961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40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007961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8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007961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12.40-13.00</w:t>
            </w:r>
          </w:p>
        </w:tc>
        <w:tc>
          <w:tcPr>
            <w:tcW w:w="2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007961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Мухина В.В.</w:t>
            </w:r>
          </w:p>
        </w:tc>
      </w:tr>
      <w:tr w:rsidR="0073170B" w:rsidRPr="0073170B" w:rsidTr="0073170B"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70B" w:rsidRPr="0073170B" w:rsidRDefault="0073170B" w:rsidP="00007961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70B" w:rsidRPr="0073170B" w:rsidRDefault="0073170B" w:rsidP="00007961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8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70B" w:rsidRPr="0073170B" w:rsidRDefault="0073170B" w:rsidP="00007961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12.40-13.00</w:t>
            </w:r>
          </w:p>
        </w:tc>
        <w:tc>
          <w:tcPr>
            <w:tcW w:w="2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70B" w:rsidRPr="0073170B" w:rsidRDefault="0073170B" w:rsidP="00007961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Мухина В.В.</w:t>
            </w:r>
          </w:p>
        </w:tc>
      </w:tr>
      <w:tr w:rsidR="0073170B" w:rsidRPr="0073170B" w:rsidTr="0073170B"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007961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007961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9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007961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12.40-13.00</w:t>
            </w:r>
          </w:p>
        </w:tc>
        <w:tc>
          <w:tcPr>
            <w:tcW w:w="2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007961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С.</w:t>
            </w:r>
            <w:proofErr w:type="gramStart"/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</w:t>
            </w:r>
            <w:proofErr w:type="gramEnd"/>
          </w:p>
        </w:tc>
      </w:tr>
      <w:tr w:rsidR="0073170B" w:rsidRPr="0073170B" w:rsidTr="0073170B"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007961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007961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9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007961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12.40-13.00</w:t>
            </w:r>
          </w:p>
        </w:tc>
        <w:tc>
          <w:tcPr>
            <w:tcW w:w="2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007961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С.</w:t>
            </w:r>
            <w:proofErr w:type="gramStart"/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</w:t>
            </w:r>
            <w:proofErr w:type="gramEnd"/>
          </w:p>
        </w:tc>
      </w:tr>
      <w:tr w:rsidR="0073170B" w:rsidRPr="0073170B" w:rsidTr="0073170B"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007961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007961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10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007961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12.40-13.00</w:t>
            </w:r>
          </w:p>
        </w:tc>
        <w:tc>
          <w:tcPr>
            <w:tcW w:w="2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062" w:rsidRPr="008C4062" w:rsidRDefault="0073170B" w:rsidP="00007961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Куценко Л.В.</w:t>
            </w:r>
          </w:p>
        </w:tc>
      </w:tr>
      <w:tr w:rsidR="0073170B" w:rsidRPr="0073170B" w:rsidTr="0073170B"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170B" w:rsidRPr="0073170B" w:rsidRDefault="0073170B" w:rsidP="00007961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062" w:rsidRPr="008C4062" w:rsidRDefault="0073170B" w:rsidP="00007961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11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062" w:rsidRPr="008C4062" w:rsidRDefault="0073170B" w:rsidP="00007961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12.40-13.00</w:t>
            </w:r>
          </w:p>
        </w:tc>
        <w:tc>
          <w:tcPr>
            <w:tcW w:w="2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062" w:rsidRPr="008C4062" w:rsidRDefault="0073170B" w:rsidP="00007961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Каплиева</w:t>
            </w:r>
            <w:proofErr w:type="spellEnd"/>
            <w:r w:rsidRPr="00731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Л.В.</w:t>
            </w:r>
          </w:p>
        </w:tc>
      </w:tr>
    </w:tbl>
    <w:p w:rsidR="0040263B" w:rsidRPr="0073170B" w:rsidRDefault="004E41C5">
      <w:pPr>
        <w:rPr>
          <w:rFonts w:ascii="Times New Roman" w:hAnsi="Times New Roman" w:cs="Times New Roman"/>
          <w:sz w:val="28"/>
          <w:szCs w:val="28"/>
        </w:rPr>
      </w:pPr>
    </w:p>
    <w:sectPr w:rsidR="0040263B" w:rsidRPr="00731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062"/>
    <w:rsid w:val="002229C4"/>
    <w:rsid w:val="00317699"/>
    <w:rsid w:val="004E41C5"/>
    <w:rsid w:val="0073170B"/>
    <w:rsid w:val="008C4062"/>
    <w:rsid w:val="00FB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5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41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2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0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92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4392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7" w:color="EEEEEE"/>
                                        <w:right w:val="none" w:sz="0" w:space="0" w:color="auto"/>
                                      </w:divBdr>
                                    </w:div>
                                    <w:div w:id="139192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14131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us.kuib-obr.ru/index.php/deyatelnost/pitanie/902-organizatsiya-pitaniya-obuchayushchikhsya-v-mbou-russkaya-sosh-im-m-n-aleksee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2</cp:revision>
  <dcterms:created xsi:type="dcterms:W3CDTF">2020-09-11T16:04:00Z</dcterms:created>
  <dcterms:modified xsi:type="dcterms:W3CDTF">2020-09-11T16:43:00Z</dcterms:modified>
</cp:coreProperties>
</file>