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B2" w:rsidRPr="007F46B2" w:rsidRDefault="007F46B2" w:rsidP="007F46B2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7F46B2">
        <w:rPr>
          <w:rFonts w:ascii="Calibri" w:eastAsia="Times New Roman" w:hAnsi="Calibri" w:cs="Calibri"/>
          <w:b/>
          <w:bCs/>
          <w:color w:val="2B2B2B"/>
          <w:spacing w:val="8"/>
          <w:sz w:val="36"/>
          <w:szCs w:val="36"/>
          <w:lang w:eastAsia="ru-RU"/>
        </w:rPr>
        <w:t>УЧАСТНИКИ ИТОГОВОГО СОЧИНЕНИЯ (ИЗЛОЖЕНИЯ)</w:t>
      </w:r>
    </w:p>
    <w:p w:rsidR="007F46B2" w:rsidRPr="007F46B2" w:rsidRDefault="007F46B2" w:rsidP="007F46B2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7F46B2">
        <w:rPr>
          <w:rFonts w:ascii="Calibri" w:eastAsia="Times New Roman" w:hAnsi="Calibri" w:cs="Calibri"/>
          <w:b/>
          <w:bCs/>
          <w:color w:val="1A1A1A"/>
          <w:spacing w:val="8"/>
          <w:sz w:val="23"/>
          <w:szCs w:val="23"/>
          <w:lang w:eastAsia="ru-RU"/>
        </w:rPr>
        <w:t>ИТОГОВОЕ СОЧИНЕНИЕ (ИЗЛОЖЕНИЕ) КАК УСЛОВИЕ ДОПУСКА К ГИА-11</w:t>
      </w:r>
      <w:r w:rsidRPr="007F46B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 проводится </w:t>
      </w:r>
      <w:proofErr w:type="gramStart"/>
      <w:r w:rsidRPr="007F46B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для</w:t>
      </w:r>
      <w:proofErr w:type="gramEnd"/>
      <w:r w:rsidRPr="007F46B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:</w:t>
      </w:r>
    </w:p>
    <w:p w:rsidR="007F46B2" w:rsidRPr="007F46B2" w:rsidRDefault="007F46B2" w:rsidP="007F46B2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7F46B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обучающихся XI (XII) классов;</w:t>
      </w:r>
    </w:p>
    <w:p w:rsidR="007F46B2" w:rsidRPr="007F46B2" w:rsidRDefault="007F46B2" w:rsidP="007F46B2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proofErr w:type="gramStart"/>
      <w:r w:rsidRPr="007F46B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  <w:proofErr w:type="gramEnd"/>
    </w:p>
    <w:p w:rsidR="007F46B2" w:rsidRPr="007F46B2" w:rsidRDefault="007F46B2" w:rsidP="007F46B2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proofErr w:type="gramStart"/>
      <w:r w:rsidRPr="007F46B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7F46B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программе среднего общего образования с последующим получением аттестата о среднем общем образовании);</w:t>
      </w:r>
    </w:p>
    <w:p w:rsidR="007F46B2" w:rsidRPr="007F46B2" w:rsidRDefault="007F46B2" w:rsidP="007F46B2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proofErr w:type="gramStart"/>
      <w:r w:rsidRPr="007F46B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</w:p>
    <w:p w:rsidR="007F46B2" w:rsidRPr="007F46B2" w:rsidRDefault="007F46B2" w:rsidP="007F46B2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7F46B2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обучающихся с ограниченными возможностями здоровья, детей-инвалидов и инвалидов по образовательным программам среднего общего образования.</w:t>
      </w:r>
    </w:p>
    <w:p w:rsidR="003F7115" w:rsidRDefault="003F7115">
      <w:bookmarkStart w:id="0" w:name="_GoBack"/>
      <w:bookmarkEnd w:id="0"/>
    </w:p>
    <w:sectPr w:rsidR="003F7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B2"/>
    <w:rsid w:val="003F7115"/>
    <w:rsid w:val="007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2021-03-16T11:44:00Z</dcterms:created>
  <dcterms:modified xsi:type="dcterms:W3CDTF">2021-03-16T11:44:00Z</dcterms:modified>
</cp:coreProperties>
</file>