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18A" w:rsidRDefault="00ED018A" w:rsidP="00B4146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77595B" w:rsidRDefault="00B4146A" w:rsidP="0077595B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7595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                          </w:t>
      </w:r>
      <w:r w:rsidRPr="00B4146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Ростовская область Куйбышевский район</w:t>
      </w:r>
    </w:p>
    <w:p w:rsidR="00B4146A" w:rsidRPr="0077595B" w:rsidRDefault="00B4146A" w:rsidP="0077595B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4146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образовательное учреждение</w:t>
      </w:r>
    </w:p>
    <w:p w:rsidR="00B4146A" w:rsidRPr="00B4146A" w:rsidRDefault="00B4146A" w:rsidP="00B414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46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Миллеровская  средняя общеобразовательная школа имени Жоры Ковалевского</w:t>
      </w:r>
    </w:p>
    <w:p w:rsidR="00B4146A" w:rsidRPr="0077595B" w:rsidRDefault="00B4146A" w:rsidP="00B414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1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</w:p>
    <w:tbl>
      <w:tblPr>
        <w:tblW w:w="13041" w:type="dxa"/>
        <w:tblInd w:w="959" w:type="dxa"/>
        <w:tblLook w:val="04A0" w:firstRow="1" w:lastRow="0" w:firstColumn="1" w:lastColumn="0" w:noHBand="0" w:noVBand="1"/>
      </w:tblPr>
      <w:tblGrid>
        <w:gridCol w:w="6963"/>
        <w:gridCol w:w="6078"/>
      </w:tblGrid>
      <w:tr w:rsidR="00B4146A" w:rsidRPr="00B4146A" w:rsidTr="00B4146A">
        <w:tc>
          <w:tcPr>
            <w:tcW w:w="6963" w:type="dxa"/>
            <w:shd w:val="clear" w:color="auto" w:fill="auto"/>
          </w:tcPr>
          <w:p w:rsidR="00B4146A" w:rsidRPr="00B4146A" w:rsidRDefault="00B4146A" w:rsidP="00B4146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B4146A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Принята</w:t>
            </w:r>
            <w:proofErr w:type="gramEnd"/>
            <w:r w:rsidRPr="00B4146A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 на педагогическом совете школы</w:t>
            </w:r>
          </w:p>
          <w:p w:rsidR="00B4146A" w:rsidRPr="00B4146A" w:rsidRDefault="0077595B" w:rsidP="00B4146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Протокол №1   от «31» августа 2020</w:t>
            </w:r>
            <w:r w:rsidR="00B4146A" w:rsidRPr="00B4146A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 г.</w:t>
            </w:r>
          </w:p>
        </w:tc>
        <w:tc>
          <w:tcPr>
            <w:tcW w:w="6078" w:type="dxa"/>
            <w:shd w:val="clear" w:color="auto" w:fill="auto"/>
          </w:tcPr>
          <w:p w:rsidR="00B4146A" w:rsidRPr="00B4146A" w:rsidRDefault="00B4146A" w:rsidP="00B4146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B4146A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        Утверждаю:</w:t>
            </w:r>
          </w:p>
          <w:p w:rsidR="00B4146A" w:rsidRPr="00B4146A" w:rsidRDefault="00B4146A" w:rsidP="00B4146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B4146A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        Директор ________ /</w:t>
            </w:r>
            <w:proofErr w:type="spellStart"/>
            <w:r w:rsidRPr="00B4146A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КрикуненкоА.Н</w:t>
            </w:r>
            <w:proofErr w:type="spellEnd"/>
            <w:r w:rsidRPr="00B4146A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./</w:t>
            </w:r>
          </w:p>
          <w:p w:rsidR="00B4146A" w:rsidRPr="00B4146A" w:rsidRDefault="0077595B" w:rsidP="007759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Приказ  № 101 от «31» августа 2020</w:t>
            </w:r>
            <w:r w:rsidR="00B4146A" w:rsidRPr="00B4146A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г.</w:t>
            </w:r>
          </w:p>
        </w:tc>
      </w:tr>
    </w:tbl>
    <w:p w:rsidR="00B4146A" w:rsidRPr="00B4146A" w:rsidRDefault="00B4146A" w:rsidP="00B4146A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</w:pPr>
    </w:p>
    <w:p w:rsidR="00B4146A" w:rsidRPr="00B4146A" w:rsidRDefault="00B4146A" w:rsidP="00B4146A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</w:pPr>
    </w:p>
    <w:p w:rsidR="00B4146A" w:rsidRPr="00B4146A" w:rsidRDefault="00B4146A" w:rsidP="00B4146A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</w:pPr>
      <w:r w:rsidRPr="00B4146A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                                     </w:t>
      </w:r>
      <w:r w:rsidRPr="00B4146A"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  <w:t xml:space="preserve">                                                 </w:t>
      </w:r>
    </w:p>
    <w:p w:rsidR="00B4146A" w:rsidRPr="0077595B" w:rsidRDefault="00B4146A" w:rsidP="0077595B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</w:pPr>
      <w:r w:rsidRPr="00B4146A">
        <w:rPr>
          <w:rFonts w:ascii="Times New Roman" w:eastAsia="DejaVu Sans" w:hAnsi="Times New Roman" w:cs="Times New Roman"/>
          <w:b/>
          <w:kern w:val="1"/>
          <w:sz w:val="36"/>
          <w:szCs w:val="36"/>
          <w:lang w:eastAsia="hi-IN" w:bidi="hi-IN"/>
        </w:rPr>
        <w:t>РАБОЧАЯ ПРОГРАММА</w:t>
      </w:r>
    </w:p>
    <w:p w:rsidR="00B4146A" w:rsidRPr="00B4146A" w:rsidRDefault="00B4146A" w:rsidP="00B4146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36"/>
          <w:szCs w:val="36"/>
          <w:lang w:eastAsia="hi-IN" w:bidi="hi-IN"/>
        </w:rPr>
      </w:pPr>
      <w:r w:rsidRPr="00B4146A">
        <w:rPr>
          <w:rFonts w:ascii="Times New Roman" w:eastAsia="DejaVu Sans" w:hAnsi="Times New Roman" w:cs="Times New Roman"/>
          <w:b/>
          <w:kern w:val="1"/>
          <w:sz w:val="36"/>
          <w:szCs w:val="36"/>
          <w:lang w:eastAsia="hi-IN" w:bidi="hi-IN"/>
        </w:rPr>
        <w:t xml:space="preserve"> по  литературе</w:t>
      </w:r>
    </w:p>
    <w:p w:rsidR="00B4146A" w:rsidRPr="00B4146A" w:rsidRDefault="00B4146A" w:rsidP="00B4146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36"/>
          <w:szCs w:val="36"/>
          <w:lang w:eastAsia="hi-IN" w:bidi="hi-IN"/>
        </w:rPr>
      </w:pPr>
      <w:r w:rsidRPr="00B4146A">
        <w:rPr>
          <w:rFonts w:ascii="Times New Roman" w:eastAsia="DejaVu Sans" w:hAnsi="Times New Roman" w:cs="Times New Roman"/>
          <w:b/>
          <w:kern w:val="1"/>
          <w:sz w:val="36"/>
          <w:szCs w:val="36"/>
          <w:lang w:eastAsia="hi-IN" w:bidi="hi-IN"/>
        </w:rPr>
        <w:t xml:space="preserve"> основное  общее образование</w:t>
      </w:r>
    </w:p>
    <w:p w:rsidR="00B4146A" w:rsidRPr="0077595B" w:rsidRDefault="00573AFE" w:rsidP="0077595B">
      <w:pPr>
        <w:pStyle w:val="a5"/>
        <w:widowControl w:val="0"/>
        <w:numPr>
          <w:ilvl w:val="0"/>
          <w:numId w:val="25"/>
        </w:numPr>
        <w:suppressAutoHyphens/>
        <w:spacing w:after="0" w:line="240" w:lineRule="auto"/>
        <w:jc w:val="center"/>
        <w:rPr>
          <w:rFonts w:ascii="Times New Roman" w:eastAsia="DejaVu Sans" w:hAnsi="Times New Roman"/>
          <w:b/>
          <w:kern w:val="1"/>
          <w:sz w:val="36"/>
          <w:szCs w:val="36"/>
          <w:lang w:eastAsia="hi-IN" w:bidi="hi-IN"/>
        </w:rPr>
      </w:pPr>
      <w:r w:rsidRPr="0077595B">
        <w:rPr>
          <w:rFonts w:ascii="Times New Roman" w:eastAsia="DejaVu Sans" w:hAnsi="Times New Roman"/>
          <w:b/>
          <w:kern w:val="1"/>
          <w:sz w:val="36"/>
          <w:szCs w:val="36"/>
          <w:lang w:eastAsia="hi-IN" w:bidi="hi-IN"/>
        </w:rPr>
        <w:t>класс (</w:t>
      </w:r>
      <w:r w:rsidR="0077595B" w:rsidRPr="0077595B">
        <w:rPr>
          <w:rFonts w:ascii="Times New Roman" w:eastAsia="DejaVu Sans" w:hAnsi="Times New Roman"/>
          <w:b/>
          <w:kern w:val="1"/>
          <w:sz w:val="36"/>
          <w:szCs w:val="36"/>
          <w:lang w:eastAsia="hi-IN" w:bidi="hi-IN"/>
        </w:rPr>
        <w:t xml:space="preserve">96 </w:t>
      </w:r>
      <w:r w:rsidR="00B4146A" w:rsidRPr="0077595B">
        <w:rPr>
          <w:rFonts w:ascii="Times New Roman" w:eastAsia="DejaVu Sans" w:hAnsi="Times New Roman"/>
          <w:b/>
          <w:kern w:val="1"/>
          <w:sz w:val="36"/>
          <w:szCs w:val="36"/>
          <w:lang w:eastAsia="hi-IN" w:bidi="hi-IN"/>
        </w:rPr>
        <w:t>часов)</w:t>
      </w:r>
    </w:p>
    <w:p w:rsidR="00B4146A" w:rsidRPr="00B4146A" w:rsidRDefault="00B4146A" w:rsidP="00B4146A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46A" w:rsidRPr="005F6793" w:rsidRDefault="005F6793" w:rsidP="005F6793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shd w:val="clear" w:color="auto" w:fill="FFFFFF"/>
          <w:lang w:eastAsia="ru-RU"/>
        </w:rPr>
        <w:t xml:space="preserve">    </w:t>
      </w:r>
      <w:r w:rsidR="0077595B" w:rsidRPr="0077595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shd w:val="clear" w:color="auto" w:fill="FFFFFF"/>
          <w:lang w:eastAsia="ru-RU"/>
        </w:rPr>
        <w:t xml:space="preserve">Программа разработана на основе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shd w:val="clear" w:color="auto" w:fill="FFFFFF"/>
          <w:lang w:eastAsia="ru-RU"/>
        </w:rPr>
        <w:t xml:space="preserve">примерной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</w:t>
      </w:r>
      <w:r w:rsidRPr="007A291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рограммы  </w:t>
      </w:r>
      <w:r w:rsidRPr="007A2910">
        <w:rPr>
          <w:rFonts w:ascii="Times New Roman" w:hAnsi="Times New Roman" w:cs="Times New Roman"/>
          <w:sz w:val="28"/>
          <w:szCs w:val="28"/>
        </w:rPr>
        <w:t xml:space="preserve"> курса «Литература». 5—9 классы / авт.-сост. Г.С. </w:t>
      </w:r>
      <w:proofErr w:type="spellStart"/>
      <w:r w:rsidRPr="007A2910">
        <w:rPr>
          <w:rFonts w:ascii="Times New Roman" w:hAnsi="Times New Roman" w:cs="Times New Roman"/>
          <w:sz w:val="28"/>
          <w:szCs w:val="28"/>
        </w:rPr>
        <w:t>Меркин</w:t>
      </w:r>
      <w:proofErr w:type="spellEnd"/>
      <w:r w:rsidRPr="007A2910">
        <w:rPr>
          <w:rFonts w:ascii="Times New Roman" w:hAnsi="Times New Roman" w:cs="Times New Roman"/>
          <w:sz w:val="28"/>
          <w:szCs w:val="28"/>
        </w:rPr>
        <w:t>, С.А. Зинин. — 3-е изд. — М.: ООО «Русское слово — учебник», 2016. — 208 с. — (Инновационная школа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="007A2910" w:rsidRPr="005F6793">
        <w:rPr>
          <w:rFonts w:ascii="Times New Roman" w:hAnsi="Times New Roman" w:cs="Times New Roman"/>
          <w:sz w:val="28"/>
          <w:szCs w:val="28"/>
        </w:rPr>
        <w:t>Программа построена в соответствии с требованиями Федерального государственного образовательного стандарта основного общего образования и Примерной основной образовательной программы основного общего образования.</w:t>
      </w:r>
      <w:r w:rsidR="0077595B" w:rsidRPr="005F679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shd w:val="clear" w:color="auto" w:fill="FFFFFF"/>
          <w:lang w:eastAsia="ru-RU"/>
        </w:rPr>
        <w:t xml:space="preserve"> </w:t>
      </w:r>
    </w:p>
    <w:p w:rsidR="00B4146A" w:rsidRPr="00B4146A" w:rsidRDefault="0077595B" w:rsidP="00B4146A">
      <w:pPr>
        <w:widowControl w:val="0"/>
        <w:spacing w:after="0" w:line="274" w:lineRule="exact"/>
        <w:ind w:left="40" w:right="38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shd w:val="clear" w:color="auto" w:fill="FFFFFF"/>
          <w:lang w:eastAsia="ru-RU"/>
        </w:rPr>
        <w:t xml:space="preserve"> </w:t>
      </w:r>
    </w:p>
    <w:p w:rsidR="00813625" w:rsidRDefault="00813625" w:rsidP="00790C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13625" w:rsidRPr="0077595B" w:rsidRDefault="0077595B" w:rsidP="00D34AA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759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Учитель: </w:t>
      </w:r>
      <w:proofErr w:type="spellStart"/>
      <w:r w:rsidRPr="007759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Овчинникова</w:t>
      </w:r>
      <w:proofErr w:type="spellEnd"/>
      <w:r w:rsidRPr="007759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Светлана Викторовна</w:t>
      </w:r>
    </w:p>
    <w:p w:rsidR="0077595B" w:rsidRPr="0077595B" w:rsidRDefault="0077595B" w:rsidP="00790C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7595B" w:rsidRDefault="0077595B" w:rsidP="00790C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13625" w:rsidRPr="0077595B" w:rsidRDefault="0077595B" w:rsidP="00790C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759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</w:t>
      </w:r>
    </w:p>
    <w:p w:rsidR="001D237D" w:rsidRDefault="001D237D" w:rsidP="00790C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595B" w:rsidRDefault="0077595B" w:rsidP="0077595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A2910" w:rsidRDefault="007A2910" w:rsidP="00D34AA7">
      <w:pPr>
        <w:widowControl w:val="0"/>
        <w:suppressAutoHyphens/>
        <w:spacing w:after="0" w:line="240" w:lineRule="auto"/>
        <w:jc w:val="center"/>
        <w:rPr>
          <w:rFonts w:ascii="Times New Roman" w:eastAsia="PragmaticaCondC" w:hAnsi="Times New Roman" w:cs="Times New Roman"/>
          <w:b/>
          <w:kern w:val="1"/>
          <w:sz w:val="32"/>
          <w:szCs w:val="32"/>
          <w:u w:val="single"/>
          <w:lang w:eastAsia="hi-IN" w:bidi="hi-IN"/>
        </w:rPr>
      </w:pPr>
    </w:p>
    <w:p w:rsidR="00AA03CC" w:rsidRDefault="00AA03CC" w:rsidP="00D34AA7">
      <w:pPr>
        <w:widowControl w:val="0"/>
        <w:suppressAutoHyphens/>
        <w:spacing w:after="0" w:line="240" w:lineRule="auto"/>
        <w:jc w:val="center"/>
        <w:rPr>
          <w:rFonts w:ascii="Times New Roman" w:eastAsia="PragmaticaCondC" w:hAnsi="Times New Roman" w:cs="Times New Roman"/>
          <w:b/>
          <w:kern w:val="1"/>
          <w:sz w:val="32"/>
          <w:szCs w:val="32"/>
          <w:u w:val="single"/>
          <w:lang w:eastAsia="hi-IN" w:bidi="hi-IN"/>
        </w:rPr>
      </w:pPr>
    </w:p>
    <w:p w:rsidR="0077595B" w:rsidRPr="0077595B" w:rsidRDefault="0077595B" w:rsidP="00D34AA7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  <w:r w:rsidRPr="0077595B">
        <w:rPr>
          <w:rFonts w:ascii="Times New Roman" w:eastAsia="PragmaticaCondC" w:hAnsi="Times New Roman" w:cs="Times New Roman"/>
          <w:b/>
          <w:kern w:val="1"/>
          <w:sz w:val="32"/>
          <w:szCs w:val="32"/>
          <w:u w:val="single"/>
          <w:lang w:eastAsia="hi-IN" w:bidi="hi-IN"/>
        </w:rPr>
        <w:t>Пояснительная записка</w:t>
      </w:r>
    </w:p>
    <w:p w:rsidR="0077595B" w:rsidRPr="0077595B" w:rsidRDefault="0077595B" w:rsidP="0077595B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32"/>
          <w:szCs w:val="32"/>
          <w:u w:val="single"/>
          <w:lang w:eastAsia="hi-IN" w:bidi="hi-IN"/>
        </w:rPr>
      </w:pPr>
      <w:r w:rsidRPr="0077595B">
        <w:rPr>
          <w:rFonts w:ascii="Times New Roman" w:eastAsia="DejaVu Sans" w:hAnsi="Times New Roman" w:cs="Times New Roman"/>
          <w:b/>
          <w:kern w:val="1"/>
          <w:sz w:val="32"/>
          <w:szCs w:val="32"/>
          <w:u w:val="single"/>
          <w:lang w:eastAsia="hi-IN" w:bidi="hi-IN"/>
        </w:rPr>
        <w:t xml:space="preserve"> </w:t>
      </w:r>
    </w:p>
    <w:p w:rsidR="0077595B" w:rsidRPr="0077595B" w:rsidRDefault="0077595B" w:rsidP="00AA03C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9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</w:t>
      </w:r>
      <w:r w:rsidR="00D34AA7">
        <w:rPr>
          <w:rFonts w:ascii="Times New Roman" w:eastAsia="Times New Roman" w:hAnsi="Times New Roman" w:cs="Times New Roman"/>
          <w:sz w:val="28"/>
          <w:szCs w:val="28"/>
          <w:lang w:eastAsia="ru-RU"/>
        </w:rPr>
        <w:t>ая программа по  литературе  для 9</w:t>
      </w:r>
      <w:r w:rsidRPr="00775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 составлена на основе нормативно-правовой базы:</w:t>
      </w:r>
    </w:p>
    <w:p w:rsidR="0077595B" w:rsidRPr="0077595B" w:rsidRDefault="0077595B" w:rsidP="00AA03C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595B" w:rsidRPr="0077595B" w:rsidRDefault="0077595B" w:rsidP="00AA03CC">
      <w:pPr>
        <w:widowControl w:val="0"/>
        <w:numPr>
          <w:ilvl w:val="0"/>
          <w:numId w:val="26"/>
        </w:numPr>
        <w:shd w:val="clear" w:color="auto" w:fill="FFFFFF"/>
        <w:suppressAutoHyphens/>
        <w:autoSpaceDE w:val="0"/>
        <w:autoSpaceDN w:val="0"/>
        <w:adjustRightInd w:val="0"/>
        <w:spacing w:after="0"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595B">
        <w:rPr>
          <w:rFonts w:ascii="Times New Roman" w:eastAsia="Times New Roman" w:hAnsi="Times New Roman" w:cs="Times New Roman"/>
          <w:bCs/>
          <w:sz w:val="28"/>
          <w:szCs w:val="28"/>
        </w:rPr>
        <w:t>Федерального  закона    №273 – ФЗ «Об образовании в  Российской Федерации» (Утвержден приказом Министерства образования и науки Российской Федерации  от 17 декабря 2010 г. №1897);</w:t>
      </w:r>
    </w:p>
    <w:p w:rsidR="0077595B" w:rsidRPr="0077595B" w:rsidRDefault="0077595B" w:rsidP="00AA03CC">
      <w:pPr>
        <w:widowControl w:val="0"/>
        <w:numPr>
          <w:ilvl w:val="0"/>
          <w:numId w:val="26"/>
        </w:numPr>
        <w:shd w:val="clear" w:color="auto" w:fill="FFFFFF"/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595B">
        <w:rPr>
          <w:rFonts w:ascii="Times New Roman" w:eastAsia="Times New Roman" w:hAnsi="Times New Roman" w:cs="Times New Roman"/>
          <w:sz w:val="28"/>
          <w:szCs w:val="28"/>
        </w:rPr>
        <w:t>Федерального государ</w:t>
      </w:r>
      <w:r w:rsidRPr="0077595B">
        <w:rPr>
          <w:rFonts w:ascii="Times New Roman" w:eastAsia="Times New Roman" w:hAnsi="Times New Roman" w:cs="Times New Roman"/>
          <w:sz w:val="28"/>
          <w:szCs w:val="28"/>
        </w:rPr>
        <w:softHyphen/>
        <w:t>ственного образовательного стандарта  основного общего обра</w:t>
      </w:r>
      <w:r w:rsidRPr="0077595B">
        <w:rPr>
          <w:rFonts w:ascii="Times New Roman" w:eastAsia="Times New Roman" w:hAnsi="Times New Roman" w:cs="Times New Roman"/>
          <w:sz w:val="28"/>
          <w:szCs w:val="28"/>
        </w:rPr>
        <w:softHyphen/>
        <w:t>зования;</w:t>
      </w:r>
    </w:p>
    <w:p w:rsidR="0077595B" w:rsidRPr="0077595B" w:rsidRDefault="0077595B" w:rsidP="00AA03CC">
      <w:pPr>
        <w:widowControl w:val="0"/>
        <w:numPr>
          <w:ilvl w:val="0"/>
          <w:numId w:val="26"/>
        </w:numPr>
        <w:shd w:val="clear" w:color="auto" w:fill="FFFFFF"/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595B">
        <w:rPr>
          <w:rFonts w:ascii="Times New Roman" w:eastAsia="Calibri" w:hAnsi="Times New Roman" w:cs="Times New Roman"/>
          <w:color w:val="000000"/>
          <w:sz w:val="28"/>
          <w:szCs w:val="28"/>
        </w:rPr>
        <w:t>Концеп</w:t>
      </w:r>
      <w:r w:rsidRPr="0077595B">
        <w:rPr>
          <w:rFonts w:ascii="Times New Roman" w:eastAsia="Calibri" w:hAnsi="Times New Roman" w:cs="Times New Roman"/>
          <w:sz w:val="28"/>
          <w:szCs w:val="28"/>
        </w:rPr>
        <w:t>ции духовно-нравственного развития и воспитания личности гражданина России, планируемых результатов основного общего образования;</w:t>
      </w:r>
    </w:p>
    <w:p w:rsidR="0077595B" w:rsidRPr="0077595B" w:rsidRDefault="0077595B" w:rsidP="00AA03CC">
      <w:pPr>
        <w:widowControl w:val="0"/>
        <w:numPr>
          <w:ilvl w:val="0"/>
          <w:numId w:val="26"/>
        </w:numPr>
        <w:shd w:val="clear" w:color="auto" w:fill="FFFFFF"/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595B">
        <w:rPr>
          <w:rFonts w:ascii="Times New Roman" w:eastAsia="Calibri" w:hAnsi="Times New Roman" w:cs="Times New Roman"/>
          <w:sz w:val="28"/>
          <w:szCs w:val="28"/>
          <w:lang w:eastAsia="ru-RU"/>
        </w:rPr>
        <w:t>Приказа Министерства образования и науки РФ от 31 декабря 2015 года №1577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РФ от 17 декабря 2010 г. №1897»;</w:t>
      </w:r>
    </w:p>
    <w:p w:rsidR="0077595B" w:rsidRPr="0077595B" w:rsidRDefault="007A2910" w:rsidP="00AA03CC">
      <w:pPr>
        <w:widowControl w:val="0"/>
        <w:numPr>
          <w:ilvl w:val="0"/>
          <w:numId w:val="26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</w:t>
      </w:r>
      <w:r w:rsidRPr="007A291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рограммы  </w:t>
      </w:r>
      <w:r w:rsidRPr="007A2910">
        <w:rPr>
          <w:rFonts w:ascii="Times New Roman" w:hAnsi="Times New Roman" w:cs="Times New Roman"/>
          <w:sz w:val="28"/>
          <w:szCs w:val="28"/>
        </w:rPr>
        <w:t xml:space="preserve"> курса «Литература». 5—9 классы / авт.-сост. Г.С. </w:t>
      </w:r>
      <w:proofErr w:type="spellStart"/>
      <w:r w:rsidRPr="007A2910">
        <w:rPr>
          <w:rFonts w:ascii="Times New Roman" w:hAnsi="Times New Roman" w:cs="Times New Roman"/>
          <w:sz w:val="28"/>
          <w:szCs w:val="28"/>
        </w:rPr>
        <w:t>Меркин</w:t>
      </w:r>
      <w:proofErr w:type="spellEnd"/>
      <w:r w:rsidRPr="007A2910">
        <w:rPr>
          <w:rFonts w:ascii="Times New Roman" w:hAnsi="Times New Roman" w:cs="Times New Roman"/>
          <w:sz w:val="28"/>
          <w:szCs w:val="28"/>
        </w:rPr>
        <w:t>, С.А. Зинин. — 3-е изд. — М.: ООО «Русское слово — учебник», 2016. — 208 с. — (Инновационная школа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</w:p>
    <w:p w:rsidR="0077595B" w:rsidRPr="0077595B" w:rsidRDefault="0077595B" w:rsidP="00AA03CC">
      <w:pPr>
        <w:widowControl w:val="0"/>
        <w:numPr>
          <w:ilvl w:val="0"/>
          <w:numId w:val="26"/>
        </w:numPr>
        <w:shd w:val="clear" w:color="auto" w:fill="FFFFFF"/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595B">
        <w:rPr>
          <w:rFonts w:ascii="Times New Roman" w:eastAsia="Calibri" w:hAnsi="Times New Roman" w:cs="Times New Roman"/>
          <w:sz w:val="28"/>
          <w:szCs w:val="28"/>
        </w:rPr>
        <w:t>Устава  МБОУ Миллеровской СОШ им. Жоры Ковалевского;</w:t>
      </w:r>
    </w:p>
    <w:p w:rsidR="0077595B" w:rsidRPr="0077595B" w:rsidRDefault="0077595B" w:rsidP="00AA03CC">
      <w:pPr>
        <w:widowControl w:val="0"/>
        <w:numPr>
          <w:ilvl w:val="0"/>
          <w:numId w:val="26"/>
        </w:numPr>
        <w:shd w:val="clear" w:color="auto" w:fill="FFFFFF"/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595B">
        <w:rPr>
          <w:rFonts w:ascii="Times New Roman" w:eastAsia="Calibri" w:hAnsi="Times New Roman" w:cs="Times New Roman"/>
          <w:sz w:val="28"/>
          <w:szCs w:val="28"/>
        </w:rPr>
        <w:t>Учебного  плана  МБОУ Миллеровской СОШ  имени Жоры Ковалевского на 2020-2021 учебный год;</w:t>
      </w:r>
    </w:p>
    <w:p w:rsidR="0077595B" w:rsidRPr="0077595B" w:rsidRDefault="0077595B" w:rsidP="00AA03CC">
      <w:pPr>
        <w:widowControl w:val="0"/>
        <w:numPr>
          <w:ilvl w:val="0"/>
          <w:numId w:val="26"/>
        </w:numPr>
        <w:shd w:val="clear" w:color="auto" w:fill="FFFFFF"/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7595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Положения  МБОУ Миллеровской СОШ им. Жоры Ковалевского «О структуре, порядке разработки и утверждения рабочих программ по учебным предметам и курсам внеурочной деятельности».</w:t>
      </w:r>
    </w:p>
    <w:p w:rsidR="0077595B" w:rsidRPr="0077595B" w:rsidRDefault="0077595B" w:rsidP="00AA03CC">
      <w:pPr>
        <w:shd w:val="clear" w:color="auto" w:fill="FFFFFF"/>
        <w:autoSpaceDE w:val="0"/>
        <w:autoSpaceDN w:val="0"/>
        <w:adjustRightInd w:val="0"/>
        <w:spacing w:after="200" w:line="276" w:lineRule="auto"/>
        <w:ind w:left="644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7595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Авторская программа </w:t>
      </w:r>
      <w:r w:rsidR="007A291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литературе в  9 </w:t>
      </w:r>
      <w:r w:rsidRPr="0077595B">
        <w:rPr>
          <w:rFonts w:ascii="Times New Roman" w:eastAsia="Calibri" w:hAnsi="Times New Roman" w:cs="Times New Roman"/>
          <w:color w:val="000000"/>
          <w:sz w:val="28"/>
          <w:szCs w:val="28"/>
        </w:rPr>
        <w:t>классе  (</w:t>
      </w:r>
      <w:r w:rsidRPr="0077595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</w:t>
      </w:r>
      <w:r w:rsidR="007A2910">
        <w:rPr>
          <w:rFonts w:ascii="Times New Roman" w:eastAsia="Times New Roman" w:hAnsi="Times New Roman" w:cs="Times New Roman"/>
          <w:sz w:val="28"/>
          <w:szCs w:val="28"/>
          <w:lang w:eastAsia="ru-RU"/>
        </w:rPr>
        <w:t>. С.А. Зинин</w:t>
      </w:r>
      <w:r w:rsidRPr="0077595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A291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рассчитана на 105 </w:t>
      </w:r>
      <w:r w:rsidRPr="0077595B">
        <w:rPr>
          <w:rFonts w:ascii="Times New Roman" w:eastAsia="Calibri" w:hAnsi="Times New Roman" w:cs="Times New Roman"/>
          <w:color w:val="000000"/>
          <w:sz w:val="28"/>
          <w:szCs w:val="28"/>
        </w:rPr>
        <w:t>час</w:t>
      </w:r>
      <w:r w:rsidR="007A2910">
        <w:rPr>
          <w:rFonts w:ascii="Times New Roman" w:eastAsia="Calibri" w:hAnsi="Times New Roman" w:cs="Times New Roman"/>
          <w:color w:val="000000"/>
          <w:sz w:val="28"/>
          <w:szCs w:val="28"/>
        </w:rPr>
        <w:t>ов</w:t>
      </w:r>
      <w:r w:rsidRPr="0077595B">
        <w:rPr>
          <w:rFonts w:ascii="Times New Roman" w:eastAsia="Calibri" w:hAnsi="Times New Roman" w:cs="Times New Roman"/>
          <w:color w:val="000000"/>
          <w:sz w:val="28"/>
          <w:szCs w:val="28"/>
        </w:rPr>
        <w:t>. Исходя из Календарного учебного графика МБОУ Миллеровской СОШ  им. Жоры Ковалевского на 2020-2021 учебный год, расписания уроков МБОУ Миллеровской СОШ им. Жоры Ковалевского на 2020-2021 уче</w:t>
      </w:r>
      <w:r w:rsidR="007A2910">
        <w:rPr>
          <w:rFonts w:ascii="Times New Roman" w:eastAsia="Calibri" w:hAnsi="Times New Roman" w:cs="Times New Roman"/>
          <w:color w:val="000000"/>
          <w:sz w:val="28"/>
          <w:szCs w:val="28"/>
        </w:rPr>
        <w:t>бный год, рабочая программа по литературе    в  9</w:t>
      </w:r>
      <w:r w:rsidRPr="0077595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классе на 2020-2021 учебный год рассчитана на  </w:t>
      </w:r>
      <w:r w:rsidR="007A291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96</w:t>
      </w:r>
      <w:r w:rsidRPr="0077595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часов.</w:t>
      </w:r>
      <w:r w:rsidRPr="0077595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2D6C46" w:rsidRPr="00BC642F" w:rsidRDefault="002D6C46" w:rsidP="002D6C46">
      <w:pPr>
        <w:tabs>
          <w:tab w:val="left" w:pos="4820"/>
        </w:tabs>
        <w:autoSpaceDE w:val="0"/>
        <w:autoSpaceDN w:val="0"/>
        <w:adjustRightInd w:val="0"/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A2910" w:rsidRDefault="007A2910" w:rsidP="007A2910">
      <w:p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03CC" w:rsidRDefault="00AA03CC" w:rsidP="007A2910">
      <w:p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03CC" w:rsidRDefault="00AA03CC" w:rsidP="007A2910">
      <w:p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03CC" w:rsidRDefault="00AA03CC" w:rsidP="007A2910">
      <w:p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03CC" w:rsidRDefault="00AA03CC" w:rsidP="007A2910">
      <w:p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03CC" w:rsidRDefault="00AA03CC" w:rsidP="007A2910">
      <w:p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03CC" w:rsidRDefault="00AA03CC" w:rsidP="007A2910">
      <w:p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E0385" w:rsidRPr="007A2910" w:rsidRDefault="006E0385" w:rsidP="007A2910">
      <w:p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9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 изучения учебного предмета</w:t>
      </w:r>
    </w:p>
    <w:p w:rsidR="006E0385" w:rsidRPr="007A2910" w:rsidRDefault="00595A6F" w:rsidP="003E7570">
      <w:pPr>
        <w:shd w:val="clear" w:color="auto" w:fill="FFFFFF"/>
        <w:tabs>
          <w:tab w:val="num" w:pos="0"/>
        </w:tabs>
        <w:spacing w:before="274" w:after="274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9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ab/>
      </w:r>
      <w:r w:rsidR="006E0385" w:rsidRPr="007A29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Личностные:</w:t>
      </w:r>
    </w:p>
    <w:p w:rsidR="006E0385" w:rsidRPr="007A2910" w:rsidRDefault="006E0385" w:rsidP="003E7570">
      <w:pPr>
        <w:shd w:val="clear" w:color="auto" w:fill="FFFFFF"/>
        <w:tabs>
          <w:tab w:val="num" w:pos="0"/>
        </w:tabs>
        <w:spacing w:before="274" w:after="274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9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Ученик научится:</w:t>
      </w:r>
    </w:p>
    <w:p w:rsidR="006E0385" w:rsidRPr="007A2910" w:rsidRDefault="006E0385" w:rsidP="003E7570">
      <w:pPr>
        <w:numPr>
          <w:ilvl w:val="0"/>
          <w:numId w:val="2"/>
        </w:numPr>
        <w:shd w:val="clear" w:color="auto" w:fill="FFFFFF"/>
        <w:tabs>
          <w:tab w:val="num" w:pos="0"/>
        </w:tabs>
        <w:spacing w:before="274" w:after="274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осознавать эстетическую ценность русской литературы.</w:t>
      </w:r>
    </w:p>
    <w:p w:rsidR="006E0385" w:rsidRPr="007A2910" w:rsidRDefault="006E0385" w:rsidP="003E7570">
      <w:pPr>
        <w:numPr>
          <w:ilvl w:val="0"/>
          <w:numId w:val="2"/>
        </w:numPr>
        <w:shd w:val="clear" w:color="auto" w:fill="FFFFFF"/>
        <w:tabs>
          <w:tab w:val="num" w:pos="0"/>
        </w:tabs>
        <w:spacing w:before="274" w:after="274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 ситуации с точки зрения правил поведения и этики.</w:t>
      </w:r>
    </w:p>
    <w:p w:rsidR="006E0385" w:rsidRPr="007A2910" w:rsidRDefault="006E0385" w:rsidP="003E7570">
      <w:pPr>
        <w:shd w:val="clear" w:color="auto" w:fill="FFFFFF"/>
        <w:tabs>
          <w:tab w:val="num" w:pos="0"/>
        </w:tabs>
        <w:spacing w:before="274" w:after="274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9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Ученик получит возможность научиться:</w:t>
      </w:r>
    </w:p>
    <w:p w:rsidR="006E0385" w:rsidRPr="007A2910" w:rsidRDefault="006E0385" w:rsidP="003E7570">
      <w:pPr>
        <w:numPr>
          <w:ilvl w:val="0"/>
          <w:numId w:val="3"/>
        </w:numPr>
        <w:shd w:val="clear" w:color="auto" w:fill="FFFFFF"/>
        <w:tabs>
          <w:tab w:val="num" w:pos="0"/>
        </w:tabs>
        <w:spacing w:before="100" w:beforeAutospacing="1" w:after="100" w:afterAutospacing="1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гуманистические, демократические и традиционные ценности многонационального российского общества;</w:t>
      </w:r>
    </w:p>
    <w:p w:rsidR="006E0385" w:rsidRPr="007A2910" w:rsidRDefault="006E0385" w:rsidP="003E7570">
      <w:pPr>
        <w:numPr>
          <w:ilvl w:val="0"/>
          <w:numId w:val="3"/>
        </w:numPr>
        <w:shd w:val="clear" w:color="auto" w:fill="FFFFFF"/>
        <w:tabs>
          <w:tab w:val="num" w:pos="0"/>
        </w:tabs>
        <w:spacing w:before="100" w:beforeAutospacing="1" w:after="100" w:afterAutospacing="1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необходимость ответственности и долга перед Родиной;</w:t>
      </w:r>
    </w:p>
    <w:p w:rsidR="006E0385" w:rsidRPr="007A2910" w:rsidRDefault="006E0385" w:rsidP="003E7570">
      <w:pPr>
        <w:numPr>
          <w:ilvl w:val="0"/>
          <w:numId w:val="3"/>
        </w:numPr>
        <w:shd w:val="clear" w:color="auto" w:fill="FFFFFF"/>
        <w:tabs>
          <w:tab w:val="num" w:pos="0"/>
        </w:tabs>
        <w:spacing w:before="100" w:beforeAutospacing="1" w:after="100" w:afterAutospacing="1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осознавать значение семьи в жизни человека и общества, принимать ценности семейной жизни, уважительно и заботливо относиться к ленам своей семьи;</w:t>
      </w:r>
    </w:p>
    <w:p w:rsidR="006E0385" w:rsidRPr="007A2910" w:rsidRDefault="006E0385" w:rsidP="003E7570">
      <w:pPr>
        <w:numPr>
          <w:ilvl w:val="0"/>
          <w:numId w:val="3"/>
        </w:numPr>
        <w:shd w:val="clear" w:color="auto" w:fill="FFFFFF"/>
        <w:tabs>
          <w:tab w:val="num" w:pos="0"/>
        </w:tabs>
        <w:spacing w:before="100" w:beforeAutospacing="1" w:after="100" w:afterAutospacing="1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развить эстетическое сознание через освоение художественного наследия народов России и мира через творческую деятельность эстетического характера.</w:t>
      </w:r>
    </w:p>
    <w:p w:rsidR="006E0385" w:rsidRPr="007A2910" w:rsidRDefault="00595A6F" w:rsidP="003E7570">
      <w:pPr>
        <w:shd w:val="clear" w:color="auto" w:fill="FFFFFF"/>
        <w:tabs>
          <w:tab w:val="num" w:pos="0"/>
        </w:tabs>
        <w:spacing w:before="274" w:after="274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9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ab/>
      </w:r>
      <w:r w:rsidR="006E0385" w:rsidRPr="007A29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Регулятивные универсальные учебные действия:</w:t>
      </w:r>
    </w:p>
    <w:p w:rsidR="006E0385" w:rsidRPr="007A2910" w:rsidRDefault="006E0385" w:rsidP="003E7570">
      <w:pPr>
        <w:shd w:val="clear" w:color="auto" w:fill="FFFFFF"/>
        <w:tabs>
          <w:tab w:val="num" w:pos="0"/>
        </w:tabs>
        <w:spacing w:before="274" w:after="274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9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Ученик научится</w:t>
      </w:r>
      <w:r w:rsidRPr="007A29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6E0385" w:rsidRPr="007A2910" w:rsidRDefault="006E0385" w:rsidP="003E7570">
      <w:pPr>
        <w:shd w:val="clear" w:color="auto" w:fill="FFFFFF"/>
        <w:tabs>
          <w:tab w:val="num" w:pos="0"/>
        </w:tabs>
        <w:spacing w:before="274" w:after="274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Осуществлению контроля в констатирующей и предвосхищающей позиции.</w:t>
      </w:r>
    </w:p>
    <w:p w:rsidR="006E0385" w:rsidRPr="007A2910" w:rsidRDefault="006E0385" w:rsidP="003E7570">
      <w:pPr>
        <w:shd w:val="clear" w:color="auto" w:fill="FFFFFF"/>
        <w:tabs>
          <w:tab w:val="num" w:pos="0"/>
        </w:tabs>
        <w:spacing w:before="274" w:after="274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Корректировать деятельность: вносить изменения в процесс с учетом возникших трудностей и ошибок, намечать способы их устранения.</w:t>
      </w:r>
    </w:p>
    <w:p w:rsidR="006E0385" w:rsidRPr="007A2910" w:rsidRDefault="006E0385" w:rsidP="003E7570">
      <w:pPr>
        <w:shd w:val="clear" w:color="auto" w:fill="FFFFFF"/>
        <w:tabs>
          <w:tab w:val="num" w:pos="0"/>
        </w:tabs>
        <w:spacing w:before="274" w:after="274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9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Ученик получит возможность научиться:</w:t>
      </w:r>
    </w:p>
    <w:p w:rsidR="006E0385" w:rsidRPr="00CB35B1" w:rsidRDefault="006E0385" w:rsidP="003E7570">
      <w:pPr>
        <w:shd w:val="clear" w:color="auto" w:fill="FFFFFF"/>
        <w:tabs>
          <w:tab w:val="num" w:pos="0"/>
        </w:tabs>
        <w:spacing w:before="274" w:after="274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5B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Адекватной оценке трудностей.</w:t>
      </w:r>
    </w:p>
    <w:p w:rsidR="006E0385" w:rsidRPr="00CB35B1" w:rsidRDefault="006E0385" w:rsidP="003E7570">
      <w:pPr>
        <w:shd w:val="clear" w:color="auto" w:fill="FFFFFF"/>
        <w:tabs>
          <w:tab w:val="num" w:pos="0"/>
        </w:tabs>
        <w:spacing w:before="274" w:after="274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5B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Адекватной оценке своих возможностей.</w:t>
      </w:r>
    </w:p>
    <w:p w:rsidR="006E0385" w:rsidRPr="007A2910" w:rsidRDefault="00595A6F" w:rsidP="003E7570">
      <w:pPr>
        <w:shd w:val="clear" w:color="auto" w:fill="FFFFFF"/>
        <w:tabs>
          <w:tab w:val="num" w:pos="0"/>
        </w:tabs>
        <w:spacing w:before="274" w:after="274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9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ab/>
      </w:r>
      <w:r w:rsidR="006E0385" w:rsidRPr="007A29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Коммуникативные универсальные учебные действия:</w:t>
      </w:r>
    </w:p>
    <w:p w:rsidR="006E0385" w:rsidRPr="007A2910" w:rsidRDefault="006E0385" w:rsidP="003E7570">
      <w:pPr>
        <w:shd w:val="clear" w:color="auto" w:fill="FFFFFF"/>
        <w:tabs>
          <w:tab w:val="num" w:pos="0"/>
        </w:tabs>
        <w:spacing w:before="274" w:after="274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9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Ученик научится:</w:t>
      </w:r>
    </w:p>
    <w:p w:rsidR="006E0385" w:rsidRPr="007A2910" w:rsidRDefault="006E0385" w:rsidP="003E7570">
      <w:pPr>
        <w:shd w:val="clear" w:color="auto" w:fill="FFFFFF"/>
        <w:tabs>
          <w:tab w:val="num" w:pos="0"/>
        </w:tabs>
        <w:spacing w:before="274" w:after="274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Работать в группе.</w:t>
      </w:r>
    </w:p>
    <w:p w:rsidR="006E0385" w:rsidRPr="007A2910" w:rsidRDefault="006E0385" w:rsidP="003E7570">
      <w:pPr>
        <w:shd w:val="clear" w:color="auto" w:fill="FFFFFF"/>
        <w:tabs>
          <w:tab w:val="num" w:pos="0"/>
        </w:tabs>
        <w:spacing w:before="274" w:after="274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Осуществлять коммуникативную рефлексию как осознание оснований собственных действий и действий партнёра.</w:t>
      </w:r>
    </w:p>
    <w:p w:rsidR="006E0385" w:rsidRPr="007A2910" w:rsidRDefault="006E0385" w:rsidP="003E7570">
      <w:pPr>
        <w:shd w:val="clear" w:color="auto" w:fill="FFFFFF"/>
        <w:tabs>
          <w:tab w:val="num" w:pos="0"/>
        </w:tabs>
        <w:spacing w:before="274" w:after="274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9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Ученик получит возможность научиться:</w:t>
      </w:r>
    </w:p>
    <w:p w:rsidR="006E0385" w:rsidRPr="00CB35B1" w:rsidRDefault="006E0385" w:rsidP="003E7570">
      <w:pPr>
        <w:shd w:val="clear" w:color="auto" w:fill="FFFFFF"/>
        <w:tabs>
          <w:tab w:val="num" w:pos="0"/>
        </w:tabs>
        <w:spacing w:before="274" w:after="274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5B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Оказывать поддержку и содействие тем, от кого зависит достижений целей в совместной деятельности.</w:t>
      </w:r>
    </w:p>
    <w:p w:rsidR="006E0385" w:rsidRPr="00CB35B1" w:rsidRDefault="006E0385" w:rsidP="003E7570">
      <w:pPr>
        <w:shd w:val="clear" w:color="auto" w:fill="FFFFFF"/>
        <w:tabs>
          <w:tab w:val="num" w:pos="0"/>
        </w:tabs>
        <w:spacing w:before="274" w:after="274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5B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- Осуществлять коммуникативную рефлексию.</w:t>
      </w:r>
    </w:p>
    <w:p w:rsidR="006E0385" w:rsidRPr="007A2910" w:rsidRDefault="00595A6F" w:rsidP="003E7570">
      <w:pPr>
        <w:shd w:val="clear" w:color="auto" w:fill="FFFFFF"/>
        <w:tabs>
          <w:tab w:val="num" w:pos="0"/>
        </w:tabs>
        <w:spacing w:before="274" w:after="274" w:line="276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A29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6E0385" w:rsidRPr="007A291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Познавательные универсальные учебные действия</w:t>
      </w:r>
    </w:p>
    <w:p w:rsidR="006E0385" w:rsidRPr="007A2910" w:rsidRDefault="006E0385" w:rsidP="003E7570">
      <w:pPr>
        <w:shd w:val="clear" w:color="auto" w:fill="FFFFFF"/>
        <w:tabs>
          <w:tab w:val="num" w:pos="0"/>
        </w:tabs>
        <w:spacing w:before="274" w:after="274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9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Ученик научится:</w:t>
      </w:r>
    </w:p>
    <w:p w:rsidR="006E0385" w:rsidRPr="007A2910" w:rsidRDefault="006E0385" w:rsidP="003E7570">
      <w:pPr>
        <w:shd w:val="clear" w:color="auto" w:fill="FFFFFF"/>
        <w:tabs>
          <w:tab w:val="num" w:pos="0"/>
        </w:tabs>
        <w:spacing w:before="274" w:after="274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осуществлять поиск необходимой информации для выполнения учебных заданий с использованием учебной и дополнительной литературы (включая электронные, цифровые) в открытом информационном пространстве, в </w:t>
      </w:r>
      <w:proofErr w:type="spellStart"/>
      <w:r w:rsidRPr="007A2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7A2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контролируемом пространстве Интернета;</w:t>
      </w:r>
    </w:p>
    <w:p w:rsidR="006E0385" w:rsidRPr="007A2910" w:rsidRDefault="006E0385" w:rsidP="003E7570">
      <w:pPr>
        <w:shd w:val="clear" w:color="auto" w:fill="FFFFFF"/>
        <w:tabs>
          <w:tab w:val="num" w:pos="0"/>
        </w:tabs>
        <w:spacing w:before="274" w:after="274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осуществлять запись (фиксацию) указанной учителем информации, в том числе с помощью инструментов ИКТ;</w:t>
      </w:r>
    </w:p>
    <w:p w:rsidR="006E0385" w:rsidRPr="007A2910" w:rsidRDefault="006E0385" w:rsidP="003E7570">
      <w:pPr>
        <w:shd w:val="clear" w:color="auto" w:fill="FFFFFF"/>
        <w:tabs>
          <w:tab w:val="num" w:pos="0"/>
        </w:tabs>
        <w:spacing w:before="274" w:after="274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строить сообщения в устной и письменной форме;</w:t>
      </w:r>
    </w:p>
    <w:p w:rsidR="006E0385" w:rsidRPr="007A2910" w:rsidRDefault="006E0385" w:rsidP="003E7570">
      <w:pPr>
        <w:shd w:val="clear" w:color="auto" w:fill="FFFFFF"/>
        <w:tabs>
          <w:tab w:val="num" w:pos="0"/>
        </w:tabs>
        <w:spacing w:before="274" w:after="274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ориентироваться на разнообразие способов решения задач;</w:t>
      </w:r>
    </w:p>
    <w:p w:rsidR="006E0385" w:rsidRPr="007A2910" w:rsidRDefault="006E0385" w:rsidP="003E7570">
      <w:pPr>
        <w:shd w:val="clear" w:color="auto" w:fill="FFFFFF"/>
        <w:tabs>
          <w:tab w:val="num" w:pos="0"/>
        </w:tabs>
        <w:spacing w:before="274" w:after="274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воспринимать и анализировать сообщения и важнейшие их компоненты – тексты;</w:t>
      </w:r>
    </w:p>
    <w:p w:rsidR="006E0385" w:rsidRPr="007A2910" w:rsidRDefault="006E0385" w:rsidP="003E7570">
      <w:pPr>
        <w:shd w:val="clear" w:color="auto" w:fill="FFFFFF"/>
        <w:tabs>
          <w:tab w:val="num" w:pos="0"/>
        </w:tabs>
        <w:spacing w:before="274" w:after="274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анализировать изучаемые объекты с выделением существенных и несущественных признаков;</w:t>
      </w:r>
    </w:p>
    <w:p w:rsidR="006E0385" w:rsidRPr="007A2910" w:rsidRDefault="006E0385" w:rsidP="003E7570">
      <w:pPr>
        <w:shd w:val="clear" w:color="auto" w:fill="FFFFFF"/>
        <w:tabs>
          <w:tab w:val="num" w:pos="0"/>
        </w:tabs>
        <w:spacing w:before="274" w:after="274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осуществлять синтез как составление целого из частей;</w:t>
      </w:r>
    </w:p>
    <w:p w:rsidR="006E0385" w:rsidRPr="007A2910" w:rsidRDefault="006E0385" w:rsidP="003E7570">
      <w:pPr>
        <w:shd w:val="clear" w:color="auto" w:fill="FFFFFF"/>
        <w:tabs>
          <w:tab w:val="num" w:pos="0"/>
        </w:tabs>
        <w:spacing w:before="274" w:after="274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проводить сравнение, классификацию изученных объектов по заданным критериям;</w:t>
      </w:r>
    </w:p>
    <w:p w:rsidR="006E0385" w:rsidRPr="007A2910" w:rsidRDefault="006E0385" w:rsidP="003E7570">
      <w:pPr>
        <w:shd w:val="clear" w:color="auto" w:fill="FFFFFF"/>
        <w:tabs>
          <w:tab w:val="num" w:pos="0"/>
        </w:tabs>
        <w:spacing w:before="274" w:after="274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устанавливать причинно-следственные связи в изучаемом круге явлений;</w:t>
      </w:r>
    </w:p>
    <w:p w:rsidR="006E0385" w:rsidRPr="007A2910" w:rsidRDefault="006E0385" w:rsidP="003E7570">
      <w:pPr>
        <w:shd w:val="clear" w:color="auto" w:fill="FFFFFF"/>
        <w:tabs>
          <w:tab w:val="num" w:pos="0"/>
        </w:tabs>
        <w:spacing w:before="274" w:after="274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строить рассуждения в форме связи простых суждений об объекте, его строении, свойствах и связях;</w:t>
      </w:r>
    </w:p>
    <w:p w:rsidR="006E0385" w:rsidRPr="007A2910" w:rsidRDefault="006E0385" w:rsidP="003E7570">
      <w:pPr>
        <w:shd w:val="clear" w:color="auto" w:fill="FFFFFF"/>
        <w:tabs>
          <w:tab w:val="num" w:pos="0"/>
        </w:tabs>
        <w:spacing w:before="274" w:after="274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обобщать (самостоятельно выделять ряд или класс объектов);</w:t>
      </w:r>
    </w:p>
    <w:p w:rsidR="006E0385" w:rsidRPr="007A2910" w:rsidRDefault="006E0385" w:rsidP="003E7570">
      <w:pPr>
        <w:shd w:val="clear" w:color="auto" w:fill="FFFFFF"/>
        <w:tabs>
          <w:tab w:val="num" w:pos="0"/>
        </w:tabs>
        <w:spacing w:before="274" w:after="274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подводить анализируемые объекты (явления) под понятие на основе распознавания объектов,</w:t>
      </w:r>
    </w:p>
    <w:p w:rsidR="006E0385" w:rsidRPr="007A2910" w:rsidRDefault="006E0385" w:rsidP="003E7570">
      <w:pPr>
        <w:shd w:val="clear" w:color="auto" w:fill="FFFFFF"/>
        <w:tabs>
          <w:tab w:val="num" w:pos="0"/>
        </w:tabs>
        <w:spacing w:before="274" w:after="274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устанавливать аналогии.</w:t>
      </w:r>
    </w:p>
    <w:p w:rsidR="006E0385" w:rsidRPr="007A2910" w:rsidRDefault="006E0385" w:rsidP="003E7570">
      <w:pPr>
        <w:shd w:val="clear" w:color="auto" w:fill="FFFFFF"/>
        <w:tabs>
          <w:tab w:val="num" w:pos="0"/>
        </w:tabs>
        <w:spacing w:before="274" w:after="274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9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Ученик получит возможность научиться:</w:t>
      </w:r>
    </w:p>
    <w:p w:rsidR="006E0385" w:rsidRPr="00CB35B1" w:rsidRDefault="006E0385" w:rsidP="003E7570">
      <w:pPr>
        <w:shd w:val="clear" w:color="auto" w:fill="FFFFFF"/>
        <w:tabs>
          <w:tab w:val="num" w:pos="0"/>
        </w:tabs>
        <w:spacing w:before="274" w:after="274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5B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осуществлять расширенный поиск информации в соответствии с заданиями</w:t>
      </w:r>
    </w:p>
    <w:p w:rsidR="006E0385" w:rsidRPr="00CB35B1" w:rsidRDefault="006E0385" w:rsidP="003E7570">
      <w:pPr>
        <w:shd w:val="clear" w:color="auto" w:fill="FFFFFF"/>
        <w:tabs>
          <w:tab w:val="num" w:pos="0"/>
        </w:tabs>
        <w:spacing w:before="274" w:after="274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5B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учителя с использованием ресурсов библиотек и сети Интернет;</w:t>
      </w:r>
    </w:p>
    <w:p w:rsidR="006E0385" w:rsidRPr="00CB35B1" w:rsidRDefault="006E0385" w:rsidP="003E7570">
      <w:pPr>
        <w:shd w:val="clear" w:color="auto" w:fill="FFFFFF"/>
        <w:tabs>
          <w:tab w:val="num" w:pos="0"/>
        </w:tabs>
        <w:spacing w:before="274" w:after="274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5B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записывать, фиксировать информацию с помощью инструментов ИКТ;</w:t>
      </w:r>
    </w:p>
    <w:p w:rsidR="006E0385" w:rsidRPr="00CB35B1" w:rsidRDefault="006E0385" w:rsidP="003E7570">
      <w:pPr>
        <w:shd w:val="clear" w:color="auto" w:fill="FFFFFF"/>
        <w:tabs>
          <w:tab w:val="num" w:pos="0"/>
        </w:tabs>
        <w:spacing w:before="274" w:after="274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5B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создавать и преобразовывать схемы для решения учебных задач;</w:t>
      </w:r>
    </w:p>
    <w:p w:rsidR="006E0385" w:rsidRPr="00CB35B1" w:rsidRDefault="006E0385" w:rsidP="003E7570">
      <w:pPr>
        <w:shd w:val="clear" w:color="auto" w:fill="FFFFFF"/>
        <w:tabs>
          <w:tab w:val="num" w:pos="0"/>
        </w:tabs>
        <w:spacing w:before="274" w:after="274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5B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осознанно и произвольно строить сообщения в устной и письменной форме;</w:t>
      </w:r>
    </w:p>
    <w:p w:rsidR="006E0385" w:rsidRPr="00CB35B1" w:rsidRDefault="006E0385" w:rsidP="003E7570">
      <w:pPr>
        <w:shd w:val="clear" w:color="auto" w:fill="FFFFFF"/>
        <w:tabs>
          <w:tab w:val="num" w:pos="0"/>
        </w:tabs>
        <w:spacing w:before="274" w:after="274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5B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осуществлять выбор наиболее эффективных способов решения учебных задач в зависимости от конкретных условий;</w:t>
      </w:r>
    </w:p>
    <w:p w:rsidR="006E0385" w:rsidRPr="00CB35B1" w:rsidRDefault="006E0385" w:rsidP="003E7570">
      <w:pPr>
        <w:shd w:val="clear" w:color="auto" w:fill="FFFFFF"/>
        <w:tabs>
          <w:tab w:val="num" w:pos="0"/>
        </w:tabs>
        <w:spacing w:before="274" w:after="274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5B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осуществлять синтез как составление целого из частей, самостоятельно достраивая и восполняя недостающие компоненты;</w:t>
      </w:r>
    </w:p>
    <w:p w:rsidR="006E0385" w:rsidRPr="00CB35B1" w:rsidRDefault="006E0385" w:rsidP="003E7570">
      <w:pPr>
        <w:shd w:val="clear" w:color="auto" w:fill="FFFFFF"/>
        <w:tabs>
          <w:tab w:val="num" w:pos="0"/>
        </w:tabs>
        <w:spacing w:before="274" w:after="274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5B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строить </w:t>
      </w:r>
      <w:proofErr w:type="gramStart"/>
      <w:r w:rsidRPr="00CB35B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логическое рассуждение</w:t>
      </w:r>
      <w:proofErr w:type="gramEnd"/>
      <w:r w:rsidRPr="00CB35B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включающее установление причинно-следственных связей;</w:t>
      </w:r>
    </w:p>
    <w:p w:rsidR="006E0385" w:rsidRPr="00CB35B1" w:rsidRDefault="006E0385" w:rsidP="003E7570">
      <w:pPr>
        <w:shd w:val="clear" w:color="auto" w:fill="FFFFFF"/>
        <w:tabs>
          <w:tab w:val="num" w:pos="0"/>
        </w:tabs>
        <w:spacing w:before="274" w:after="274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5B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- произвольно и осознанно владеть общими приемами решения учебных задач.</w:t>
      </w:r>
    </w:p>
    <w:p w:rsidR="006E0385" w:rsidRPr="007A2910" w:rsidRDefault="006E0385" w:rsidP="003E7570">
      <w:pPr>
        <w:shd w:val="clear" w:color="auto" w:fill="FFFFFF"/>
        <w:tabs>
          <w:tab w:val="num" w:pos="0"/>
        </w:tabs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0385" w:rsidRPr="007A2910" w:rsidRDefault="006E0385" w:rsidP="003E7570">
      <w:pPr>
        <w:shd w:val="clear" w:color="auto" w:fill="FFFFFF"/>
        <w:tabs>
          <w:tab w:val="num" w:pos="0"/>
        </w:tabs>
        <w:spacing w:before="274" w:after="274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91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Предметные результаты</w:t>
      </w:r>
      <w:r w:rsidRPr="007A2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выпускников основной школы состоят в следующем:</w:t>
      </w:r>
    </w:p>
    <w:p w:rsidR="006E0385" w:rsidRPr="007A2910" w:rsidRDefault="006E0385" w:rsidP="003E7570">
      <w:pPr>
        <w:shd w:val="clear" w:color="auto" w:fill="FFFFFF"/>
        <w:tabs>
          <w:tab w:val="num" w:pos="0"/>
        </w:tabs>
        <w:spacing w:before="274" w:after="274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9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познавательной сфере:</w:t>
      </w:r>
    </w:p>
    <w:p w:rsidR="006E0385" w:rsidRPr="007A2910" w:rsidRDefault="006E0385" w:rsidP="003E7570">
      <w:pPr>
        <w:shd w:val="clear" w:color="auto" w:fill="FFFFFF"/>
        <w:tabs>
          <w:tab w:val="num" w:pos="0"/>
        </w:tabs>
        <w:spacing w:before="274" w:after="274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понимание ключевых проблем изученных произведений русского фольклора и фольклора других народов, древнерусской литературы, литературы XVIII в., русских писателей XIX—XX вв., литературы народов России и зарубежной литературы;</w:t>
      </w:r>
    </w:p>
    <w:p w:rsidR="006E0385" w:rsidRPr="007A2910" w:rsidRDefault="006E0385" w:rsidP="003E7570">
      <w:pPr>
        <w:shd w:val="clear" w:color="auto" w:fill="FFFFFF"/>
        <w:tabs>
          <w:tab w:val="num" w:pos="0"/>
        </w:tabs>
        <w:spacing w:before="274" w:after="274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6E0385" w:rsidRPr="007A2910" w:rsidRDefault="006E0385" w:rsidP="003E7570">
      <w:pPr>
        <w:shd w:val="clear" w:color="auto" w:fill="FFFFFF"/>
        <w:tabs>
          <w:tab w:val="num" w:pos="0"/>
        </w:tabs>
        <w:spacing w:before="274" w:after="274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</w:t>
      </w:r>
    </w:p>
    <w:p w:rsidR="006E0385" w:rsidRPr="007A2910" w:rsidRDefault="006E0385" w:rsidP="003E7570">
      <w:pPr>
        <w:shd w:val="clear" w:color="auto" w:fill="FFFFFF"/>
        <w:tabs>
          <w:tab w:val="num" w:pos="0"/>
        </w:tabs>
        <w:spacing w:before="274" w:after="274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 (элементы филологического анализа);</w:t>
      </w:r>
    </w:p>
    <w:p w:rsidR="006E0385" w:rsidRPr="007A2910" w:rsidRDefault="006E0385" w:rsidP="003E7570">
      <w:pPr>
        <w:shd w:val="clear" w:color="auto" w:fill="FFFFFF"/>
        <w:tabs>
          <w:tab w:val="num" w:pos="0"/>
        </w:tabs>
        <w:spacing w:before="274" w:after="274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владение элементарной литературоведческой терминологией при анализе литературного произведения;</w:t>
      </w:r>
    </w:p>
    <w:p w:rsidR="006E0385" w:rsidRPr="007A2910" w:rsidRDefault="006E0385" w:rsidP="003E7570">
      <w:pPr>
        <w:shd w:val="clear" w:color="auto" w:fill="FFFFFF"/>
        <w:tabs>
          <w:tab w:val="num" w:pos="0"/>
        </w:tabs>
        <w:spacing w:before="274" w:after="274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9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ценностно-ориентационной сфере:</w:t>
      </w:r>
    </w:p>
    <w:p w:rsidR="006E0385" w:rsidRPr="007A2910" w:rsidRDefault="006E0385" w:rsidP="003E7570">
      <w:pPr>
        <w:shd w:val="clear" w:color="auto" w:fill="FFFFFF"/>
        <w:tabs>
          <w:tab w:val="num" w:pos="0"/>
        </w:tabs>
        <w:spacing w:before="274" w:after="274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6E0385" w:rsidRPr="007A2910" w:rsidRDefault="006E0385" w:rsidP="003E7570">
      <w:pPr>
        <w:shd w:val="clear" w:color="auto" w:fill="FFFFFF"/>
        <w:tabs>
          <w:tab w:val="num" w:pos="0"/>
        </w:tabs>
        <w:spacing w:before="274" w:after="274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формулирование собственного отношения к произведениям русской литературы, их оценка;</w:t>
      </w:r>
    </w:p>
    <w:p w:rsidR="006E0385" w:rsidRPr="007A2910" w:rsidRDefault="006E0385" w:rsidP="003E7570">
      <w:pPr>
        <w:shd w:val="clear" w:color="auto" w:fill="FFFFFF"/>
        <w:tabs>
          <w:tab w:val="num" w:pos="0"/>
        </w:tabs>
        <w:spacing w:before="274" w:after="274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собственная интерпретация (в отдельных случаях) изученных литературных произведений;</w:t>
      </w:r>
    </w:p>
    <w:p w:rsidR="006E0385" w:rsidRPr="007A2910" w:rsidRDefault="006E0385" w:rsidP="003E7570">
      <w:pPr>
        <w:shd w:val="clear" w:color="auto" w:fill="FFFFFF"/>
        <w:tabs>
          <w:tab w:val="num" w:pos="0"/>
        </w:tabs>
        <w:spacing w:before="274" w:after="274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понимание авторской позиции и свое отношение к ней;</w:t>
      </w:r>
    </w:p>
    <w:p w:rsidR="006E0385" w:rsidRPr="007A2910" w:rsidRDefault="006E0385" w:rsidP="003E7570">
      <w:pPr>
        <w:shd w:val="clear" w:color="auto" w:fill="FFFFFF"/>
        <w:tabs>
          <w:tab w:val="num" w:pos="0"/>
        </w:tabs>
        <w:spacing w:before="274" w:after="274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9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коммуникативной сфере:</w:t>
      </w:r>
    </w:p>
    <w:p w:rsidR="006E0385" w:rsidRPr="007A2910" w:rsidRDefault="006E0385" w:rsidP="003E7570">
      <w:pPr>
        <w:shd w:val="clear" w:color="auto" w:fill="FFFFFF"/>
        <w:tabs>
          <w:tab w:val="num" w:pos="0"/>
        </w:tabs>
        <w:spacing w:before="274" w:after="274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восприятие на слух литературных произведений разных жанров, осмысленное чтение и адекватное восприятие;</w:t>
      </w:r>
    </w:p>
    <w:p w:rsidR="006E0385" w:rsidRPr="007A2910" w:rsidRDefault="006E0385" w:rsidP="003E7570">
      <w:pPr>
        <w:shd w:val="clear" w:color="auto" w:fill="FFFFFF"/>
        <w:tabs>
          <w:tab w:val="num" w:pos="0"/>
        </w:tabs>
        <w:spacing w:before="274" w:after="274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уметь вести диалог;</w:t>
      </w:r>
    </w:p>
    <w:p w:rsidR="006E0385" w:rsidRPr="007A2910" w:rsidRDefault="006E0385" w:rsidP="003E7570">
      <w:pPr>
        <w:shd w:val="clear" w:color="auto" w:fill="FFFFFF"/>
        <w:tabs>
          <w:tab w:val="num" w:pos="0"/>
        </w:tabs>
        <w:spacing w:before="274" w:after="274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написание изложений и сочинений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</w:t>
      </w:r>
    </w:p>
    <w:p w:rsidR="006E0385" w:rsidRPr="007A2910" w:rsidRDefault="006E0385" w:rsidP="003E7570">
      <w:pPr>
        <w:shd w:val="clear" w:color="auto" w:fill="FFFFFF"/>
        <w:tabs>
          <w:tab w:val="num" w:pos="0"/>
        </w:tabs>
        <w:spacing w:before="274" w:after="274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9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эстетической сфере:</w:t>
      </w:r>
    </w:p>
    <w:p w:rsidR="006E0385" w:rsidRPr="007A2910" w:rsidRDefault="006E0385" w:rsidP="003E7570">
      <w:pPr>
        <w:shd w:val="clear" w:color="auto" w:fill="FFFFFF"/>
        <w:tabs>
          <w:tab w:val="num" w:pos="0"/>
        </w:tabs>
        <w:spacing w:before="274" w:after="274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понимание образной природы литературы как явления словесного искусства;</w:t>
      </w:r>
    </w:p>
    <w:p w:rsidR="006E0385" w:rsidRPr="007A2910" w:rsidRDefault="006E0385" w:rsidP="003E7570">
      <w:pPr>
        <w:shd w:val="clear" w:color="auto" w:fill="FFFFFF"/>
        <w:tabs>
          <w:tab w:val="num" w:pos="0"/>
        </w:tabs>
        <w:spacing w:before="274" w:after="274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эстетическое восприятие произведений литературы; формирование эстетического вкуса;</w:t>
      </w:r>
    </w:p>
    <w:p w:rsidR="006E0385" w:rsidRPr="007A2910" w:rsidRDefault="006E0385" w:rsidP="003E7570">
      <w:pPr>
        <w:shd w:val="clear" w:color="auto" w:fill="FFFFFF"/>
        <w:tabs>
          <w:tab w:val="num" w:pos="0"/>
        </w:tabs>
        <w:spacing w:before="274" w:after="274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понимание русского слова в его эстетической функции, роли изобразительно-выразительных языковых сре</w:t>
      </w:r>
      <w:proofErr w:type="gramStart"/>
      <w:r w:rsidRPr="007A2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в с</w:t>
      </w:r>
      <w:proofErr w:type="gramEnd"/>
      <w:r w:rsidRPr="007A2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оздании художественных образов литературных произведений.</w:t>
      </w:r>
    </w:p>
    <w:p w:rsidR="006E0385" w:rsidRPr="007A2910" w:rsidRDefault="006E0385" w:rsidP="003E7570">
      <w:pPr>
        <w:shd w:val="clear" w:color="auto" w:fill="FFFFFF"/>
        <w:tabs>
          <w:tab w:val="num" w:pos="0"/>
        </w:tabs>
        <w:spacing w:before="274" w:after="24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0385" w:rsidRPr="007A2910" w:rsidRDefault="006E0385" w:rsidP="003E7570">
      <w:pPr>
        <w:shd w:val="clear" w:color="auto" w:fill="FFFFFF"/>
        <w:tabs>
          <w:tab w:val="num" w:pos="0"/>
        </w:tabs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91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Предметные результаты</w:t>
      </w:r>
      <w:r w:rsidRPr="007A29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изучения литературы в 9 классе как учебного предмета</w:t>
      </w:r>
    </w:p>
    <w:p w:rsidR="006E0385" w:rsidRPr="007A2910" w:rsidRDefault="006E0385" w:rsidP="003E7570">
      <w:pPr>
        <w:shd w:val="clear" w:color="auto" w:fill="FFFFFF"/>
        <w:tabs>
          <w:tab w:val="num" w:pos="0"/>
        </w:tabs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9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Выпускник научится:</w:t>
      </w:r>
    </w:p>
    <w:p w:rsidR="006E0385" w:rsidRPr="007A2910" w:rsidRDefault="006E0385" w:rsidP="003E7570">
      <w:pPr>
        <w:shd w:val="clear" w:color="auto" w:fill="FFFFFF"/>
        <w:tabs>
          <w:tab w:val="num" w:pos="0"/>
        </w:tabs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A29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(Древнерусская литература.</w:t>
      </w:r>
      <w:proofErr w:type="gramEnd"/>
      <w:r w:rsidRPr="007A29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  <w:proofErr w:type="gramStart"/>
      <w:r w:rsidRPr="007A29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Русская литература XVIII в. Русская литература XIX—XX вв. Литература народов России)</w:t>
      </w:r>
      <w:proofErr w:type="gramEnd"/>
    </w:p>
    <w:p w:rsidR="006E0385" w:rsidRPr="007A2910" w:rsidRDefault="006E0385" w:rsidP="003E7570">
      <w:pPr>
        <w:numPr>
          <w:ilvl w:val="0"/>
          <w:numId w:val="4"/>
        </w:numPr>
        <w:shd w:val="clear" w:color="auto" w:fill="FFFFFF"/>
        <w:tabs>
          <w:tab w:val="num" w:pos="0"/>
        </w:tabs>
        <w:spacing w:before="100" w:beforeAutospacing="1" w:after="100" w:afterAutospacing="1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осознанно воспринимать художественное произведение в единстве формы и содержания;</w:t>
      </w:r>
    </w:p>
    <w:p w:rsidR="006E0385" w:rsidRPr="007A2910" w:rsidRDefault="006E0385" w:rsidP="003E7570">
      <w:pPr>
        <w:numPr>
          <w:ilvl w:val="0"/>
          <w:numId w:val="4"/>
        </w:numPr>
        <w:shd w:val="clear" w:color="auto" w:fill="FFFFFF"/>
        <w:tabs>
          <w:tab w:val="num" w:pos="0"/>
        </w:tabs>
        <w:spacing w:before="100" w:beforeAutospacing="1" w:after="100" w:afterAutospacing="1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адекватно понимать художественный текст и давать его смысловой анализ;</w:t>
      </w:r>
    </w:p>
    <w:p w:rsidR="006E0385" w:rsidRPr="007A2910" w:rsidRDefault="006E0385" w:rsidP="003E7570">
      <w:pPr>
        <w:numPr>
          <w:ilvl w:val="0"/>
          <w:numId w:val="4"/>
        </w:numPr>
        <w:shd w:val="clear" w:color="auto" w:fill="FFFFFF"/>
        <w:tabs>
          <w:tab w:val="num" w:pos="0"/>
        </w:tabs>
        <w:spacing w:before="100" w:beforeAutospacing="1" w:after="100" w:afterAutospacing="1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интерпретировать прочитанное, устанавливать поле читательских ассоциаций, отбирать произведения для чтения;</w:t>
      </w:r>
    </w:p>
    <w:p w:rsidR="006E0385" w:rsidRPr="007A2910" w:rsidRDefault="006E0385" w:rsidP="003E7570">
      <w:pPr>
        <w:numPr>
          <w:ilvl w:val="0"/>
          <w:numId w:val="4"/>
        </w:numPr>
        <w:shd w:val="clear" w:color="auto" w:fill="FFFFFF"/>
        <w:tabs>
          <w:tab w:val="num" w:pos="0"/>
        </w:tabs>
        <w:spacing w:before="100" w:beforeAutospacing="1" w:after="100" w:afterAutospacing="1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воспринимать художественный текст как произведение искусства, послание автора читателю, современнику и потомку;</w:t>
      </w:r>
    </w:p>
    <w:p w:rsidR="006E0385" w:rsidRPr="007A2910" w:rsidRDefault="006E0385" w:rsidP="003E7570">
      <w:pPr>
        <w:numPr>
          <w:ilvl w:val="0"/>
          <w:numId w:val="4"/>
        </w:numPr>
        <w:shd w:val="clear" w:color="auto" w:fill="FFFFFF"/>
        <w:tabs>
          <w:tab w:val="num" w:pos="0"/>
        </w:tabs>
        <w:spacing w:before="100" w:beforeAutospacing="1" w:after="100" w:afterAutospacing="1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A2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для себя актуальную и перспективную цели чтения художественной литературы;</w:t>
      </w:r>
      <w:proofErr w:type="gramEnd"/>
    </w:p>
    <w:p w:rsidR="006E0385" w:rsidRPr="007A2910" w:rsidRDefault="006E0385" w:rsidP="003E7570">
      <w:pPr>
        <w:numPr>
          <w:ilvl w:val="0"/>
          <w:numId w:val="4"/>
        </w:numPr>
        <w:shd w:val="clear" w:color="auto" w:fill="FFFFFF"/>
        <w:tabs>
          <w:tab w:val="num" w:pos="0"/>
        </w:tabs>
        <w:spacing w:before="100" w:beforeAutospacing="1" w:after="100" w:afterAutospacing="1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выбирать произведения для самостоятельного чтения;</w:t>
      </w:r>
    </w:p>
    <w:p w:rsidR="006E0385" w:rsidRPr="007A2910" w:rsidRDefault="006E0385" w:rsidP="003E7570">
      <w:pPr>
        <w:numPr>
          <w:ilvl w:val="0"/>
          <w:numId w:val="4"/>
        </w:numPr>
        <w:shd w:val="clear" w:color="auto" w:fill="FFFFFF"/>
        <w:tabs>
          <w:tab w:val="num" w:pos="0"/>
        </w:tabs>
        <w:spacing w:before="100" w:beforeAutospacing="1" w:after="100" w:afterAutospacing="1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выявлять и интерпретировать авторскую позицию, определяя </w:t>
      </w:r>
      <w:proofErr w:type="spellStart"/>
      <w:r w:rsidRPr="007A2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своѐ</w:t>
      </w:r>
      <w:proofErr w:type="spellEnd"/>
      <w:r w:rsidRPr="007A2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ней отношение, и на этой основе формировать собственные ценностные ориентации;</w:t>
      </w:r>
    </w:p>
    <w:p w:rsidR="006E0385" w:rsidRPr="007A2910" w:rsidRDefault="006E0385" w:rsidP="003E7570">
      <w:pPr>
        <w:numPr>
          <w:ilvl w:val="0"/>
          <w:numId w:val="4"/>
        </w:numPr>
        <w:shd w:val="clear" w:color="auto" w:fill="FFFFFF"/>
        <w:tabs>
          <w:tab w:val="num" w:pos="0"/>
        </w:tabs>
        <w:spacing w:before="100" w:beforeAutospacing="1" w:after="100" w:afterAutospacing="1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актуальность произведений для читателей разных поколений и вступать в диалог с другими читателями;</w:t>
      </w:r>
    </w:p>
    <w:p w:rsidR="006E0385" w:rsidRPr="007A2910" w:rsidRDefault="006E0385" w:rsidP="003E7570">
      <w:pPr>
        <w:numPr>
          <w:ilvl w:val="0"/>
          <w:numId w:val="4"/>
        </w:numPr>
        <w:shd w:val="clear" w:color="auto" w:fill="FFFFFF"/>
        <w:tabs>
          <w:tab w:val="num" w:pos="0"/>
        </w:tabs>
        <w:spacing w:before="100" w:beforeAutospacing="1" w:after="100" w:afterAutospacing="1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анализировать и истолковывать произведения разной жанровой природы, аргументировано формулируя </w:t>
      </w:r>
      <w:proofErr w:type="spellStart"/>
      <w:r w:rsidRPr="007A2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своѐ</w:t>
      </w:r>
      <w:proofErr w:type="spellEnd"/>
      <w:r w:rsidRPr="007A2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отношение к </w:t>
      </w:r>
      <w:proofErr w:type="gramStart"/>
      <w:r w:rsidRPr="007A2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прочитанному</w:t>
      </w:r>
      <w:proofErr w:type="gramEnd"/>
      <w:r w:rsidRPr="007A2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E0385" w:rsidRPr="007A2910" w:rsidRDefault="006E0385" w:rsidP="003E7570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собственный текст аналитического и интерпретирующего характера в различных форматах;</w:t>
      </w:r>
    </w:p>
    <w:p w:rsidR="006E0385" w:rsidRPr="007A2910" w:rsidRDefault="006E0385" w:rsidP="003E7570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сопоставлять произведение словесного искусства и его воплощение в других искусствах;</w:t>
      </w:r>
    </w:p>
    <w:p w:rsidR="006E0385" w:rsidRPr="007A2910" w:rsidRDefault="006E0385" w:rsidP="003E7570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работать с разными источниками информации и владеть основными способами </w:t>
      </w:r>
      <w:proofErr w:type="spellStart"/>
      <w:r w:rsidRPr="007A2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еѐ</w:t>
      </w:r>
      <w:proofErr w:type="spellEnd"/>
      <w:r w:rsidRPr="007A2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обработки и презентации.</w:t>
      </w:r>
    </w:p>
    <w:p w:rsidR="006E0385" w:rsidRPr="007A2910" w:rsidRDefault="006E0385" w:rsidP="003E7570">
      <w:pPr>
        <w:shd w:val="clear" w:color="auto" w:fill="FFFFFF"/>
        <w:tabs>
          <w:tab w:val="num" w:pos="0"/>
        </w:tabs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9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Выпускник получит возможность научиться:</w:t>
      </w:r>
    </w:p>
    <w:p w:rsidR="006E0385" w:rsidRPr="00CB35B1" w:rsidRDefault="006E0385" w:rsidP="003E7570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5B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выбирать путь анализа произведения, адекватный жанрово-родовой природе художественного текста;</w:t>
      </w:r>
    </w:p>
    <w:p w:rsidR="006E0385" w:rsidRPr="00CB35B1" w:rsidRDefault="006E0385" w:rsidP="003E7570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5B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дифференцировать элементы поэтики художественного текста, видеть их художественную и смысловую функцию;</w:t>
      </w:r>
    </w:p>
    <w:p w:rsidR="006E0385" w:rsidRPr="00CB35B1" w:rsidRDefault="006E0385" w:rsidP="003E7570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5B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сопоставлять «чужие» тексты интерпретирующего характера, аргументировано оценивать их;</w:t>
      </w:r>
    </w:p>
    <w:p w:rsidR="006E0385" w:rsidRPr="00CB35B1" w:rsidRDefault="006E0385" w:rsidP="003E7570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5B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оценивать интерпретацию художественного текста, созданную средствами других искусств;</w:t>
      </w:r>
    </w:p>
    <w:p w:rsidR="006E0385" w:rsidRPr="00CB35B1" w:rsidRDefault="006E0385" w:rsidP="003E7570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5B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создавать собственную интерпретацию изученного текста средствами других искусств;</w:t>
      </w:r>
    </w:p>
    <w:p w:rsidR="006E0385" w:rsidRPr="00CB35B1" w:rsidRDefault="006E0385" w:rsidP="003E7570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5B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сопоставлять произведения русской и мировой литературы самостоятельно (или под руководством учителя), определяя линии сопоставления, выбирая аспект для сопоставительного анализа;</w:t>
      </w:r>
    </w:p>
    <w:p w:rsidR="006E0385" w:rsidRPr="00CB35B1" w:rsidRDefault="006E0385" w:rsidP="003E7570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5B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вести самостоятельную проектно-исследовательскую деятельность и оформлять </w:t>
      </w:r>
      <w:proofErr w:type="spellStart"/>
      <w:r w:rsidRPr="00CB35B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еѐ</w:t>
      </w:r>
      <w:proofErr w:type="spellEnd"/>
      <w:r w:rsidRPr="00CB35B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результаты в разных форматах (работа исследовательского характера, реферат)</w:t>
      </w:r>
    </w:p>
    <w:p w:rsidR="006E0385" w:rsidRPr="00CB35B1" w:rsidRDefault="006E0385" w:rsidP="003E7570">
      <w:pPr>
        <w:shd w:val="clear" w:color="auto" w:fill="FFFFFF"/>
        <w:tabs>
          <w:tab w:val="num" w:pos="0"/>
        </w:tabs>
        <w:spacing w:before="274" w:after="24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2718" w:rsidRDefault="00AA03CC" w:rsidP="00AA03CC">
      <w:pPr>
        <w:shd w:val="clear" w:color="auto" w:fill="FFFFFF"/>
        <w:tabs>
          <w:tab w:val="num" w:pos="0"/>
        </w:tabs>
        <w:spacing w:before="100" w:beforeAutospacing="1" w:after="27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программы</w:t>
      </w:r>
    </w:p>
    <w:p w:rsidR="00AA03CC" w:rsidRPr="00AA03CC" w:rsidRDefault="00AA03CC" w:rsidP="00AA03CC">
      <w:pPr>
        <w:shd w:val="clear" w:color="auto" w:fill="FFFFFF"/>
        <w:tabs>
          <w:tab w:val="num" w:pos="0"/>
        </w:tabs>
        <w:spacing w:before="100" w:beforeAutospacing="1" w:after="274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Введение.</w:t>
      </w:r>
      <w:r w:rsidRPr="00AA03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A03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(1 час)</w:t>
      </w:r>
    </w:p>
    <w:p w:rsidR="00AA03CC" w:rsidRPr="00AA03CC" w:rsidRDefault="00AA03CC" w:rsidP="00AA03CC">
      <w:pPr>
        <w:shd w:val="clear" w:color="auto" w:fill="FFFFFF"/>
        <w:tabs>
          <w:tab w:val="num" w:pos="0"/>
        </w:tabs>
        <w:spacing w:before="100" w:beforeAutospacing="1" w:after="274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0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отечественной литературы как отражение особенностей культурно-исторического развития нации.</w:t>
      </w:r>
    </w:p>
    <w:p w:rsidR="00202718" w:rsidRPr="00AA03CC" w:rsidRDefault="00AA03CC" w:rsidP="00AA03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03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AA03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Из древнерусской литературы (5+1)</w:t>
      </w:r>
    </w:p>
    <w:p w:rsidR="00AA03CC" w:rsidRDefault="00AA03CC" w:rsidP="003E757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AA03C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«Слово о полку Игореве» - величайший памятник древнерусской литературы. «Печальная повесть о походе Игореве». Патриотический пафос и художественное  совершенство «Слова…».</w:t>
      </w:r>
      <w:r w:rsidRPr="00AA03C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Человек и природа в художественном мире поэмы. Образ автора в «Слове…».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Ярославна – плени</w:t>
      </w:r>
      <w:r w:rsidRPr="00AA03C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тельный женский образ  в «Слове…».</w:t>
      </w:r>
    </w:p>
    <w:p w:rsidR="00AA03CC" w:rsidRPr="00AA03CC" w:rsidRDefault="00AA03CC" w:rsidP="00AA03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AA03C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2.</w:t>
      </w:r>
      <w:r w:rsidRPr="00AA0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 литературы  </w:t>
      </w:r>
      <w:r w:rsidRPr="00AA03C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XVIII</w:t>
      </w:r>
      <w:r w:rsidRPr="00AA0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века</w:t>
      </w:r>
      <w:r w:rsidR="003E75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(10 (9+1) часов).</w:t>
      </w:r>
    </w:p>
    <w:p w:rsidR="00DB204B" w:rsidRPr="00DB204B" w:rsidRDefault="00DB204B" w:rsidP="003E7570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</w:t>
      </w:r>
      <w:r w:rsidRPr="00DB20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Общая характеристика литературы</w:t>
      </w:r>
      <w:r w:rsidRPr="00DB20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DB20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XVIII</w:t>
      </w:r>
      <w:r w:rsidRPr="00DB20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века. Классицизм.</w:t>
      </w:r>
      <w:r w:rsidRPr="00DB204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М. В. Ломоносов – реформатор русского языка.</w:t>
      </w:r>
      <w:r w:rsidRPr="00DB204B">
        <w:rPr>
          <w:rFonts w:ascii="Times New Roman" w:hAnsi="Times New Roman" w:cs="Times New Roman"/>
          <w:sz w:val="28"/>
          <w:szCs w:val="28"/>
        </w:rPr>
        <w:t xml:space="preserve"> </w:t>
      </w:r>
      <w:r w:rsidRPr="00DB204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«Ода на день восшествия…», «Разговор с Анакреоном». Г. Р. Державин – поэт-философ. Анализ стихотворения «Властителям и судиям».</w:t>
      </w:r>
      <w:r w:rsidRPr="00DB20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Своеобразие русского театра в эпоху Просвещения. </w:t>
      </w:r>
      <w:proofErr w:type="spellStart"/>
      <w:r w:rsidRPr="00DB20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Д.И.Фонвизин</w:t>
      </w:r>
      <w:proofErr w:type="spellEnd"/>
      <w:r w:rsidRPr="00DB20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 «Недоросль». Герои и идейное содержание комедии. А.Н. Рад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ищев. Основные вехи биографии. К</w:t>
      </w:r>
      <w:r w:rsidRPr="00DB20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нига «Путешествие из Петербурга в Москву». Н.М. Карамзин.</w:t>
      </w:r>
    </w:p>
    <w:p w:rsidR="00DB204B" w:rsidRDefault="00DB204B" w:rsidP="00DB204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DB20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«Бедная Лиза».</w:t>
      </w:r>
    </w:p>
    <w:p w:rsidR="00CE0E75" w:rsidRDefault="00CE0E75" w:rsidP="00DB20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1AE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3. </w:t>
      </w:r>
      <w:r w:rsidR="00931AE8" w:rsidRPr="00931A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Становление и развитие русского романтизма в первой четверти </w:t>
      </w:r>
      <w:r w:rsidR="00931AE8" w:rsidRPr="00931A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XIX</w:t>
      </w:r>
      <w:r w:rsidR="00931A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(5 часов).</w:t>
      </w:r>
    </w:p>
    <w:p w:rsidR="003E7570" w:rsidRDefault="00931AE8" w:rsidP="003E757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931AE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Становление  и развитие романтизма в первой четверти </w:t>
      </w:r>
      <w:r w:rsidRPr="00931AE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 w:eastAsia="ru-RU"/>
        </w:rPr>
        <w:t>XIX</w:t>
      </w:r>
      <w:r w:rsidRPr="00931AE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века. </w:t>
      </w:r>
    </w:p>
    <w:p w:rsidR="003E7570" w:rsidRDefault="00931AE8" w:rsidP="003E757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931AE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К. Н. Батюшков – основатель «школы гармонической личности».</w:t>
      </w:r>
      <w:r w:rsidRPr="00931AE8">
        <w:rPr>
          <w:rFonts w:ascii="Times New Roman" w:hAnsi="Times New Roman" w:cs="Times New Roman"/>
          <w:sz w:val="28"/>
          <w:szCs w:val="28"/>
        </w:rPr>
        <w:t xml:space="preserve"> </w:t>
      </w:r>
      <w:r w:rsidRPr="00931AE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«Мой гений», «К Дашкову», «Есть наслаждение и в дикости лесов…».</w:t>
      </w:r>
    </w:p>
    <w:p w:rsidR="003E7570" w:rsidRDefault="00931AE8" w:rsidP="003E757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931AE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lastRenderedPageBreak/>
        <w:t>В. А. Жуковский. Сво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еобразие  романтической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лирики</w:t>
      </w: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  <w:r w:rsidRPr="00931AE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«</w:t>
      </w:r>
      <w:proofErr w:type="gramEnd"/>
      <w:r w:rsidRPr="00931AE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Невыразимое</w:t>
      </w:r>
      <w:proofErr w:type="spellEnd"/>
      <w:r w:rsidRPr="00931AE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»(отрывок), «Жизнь», «Море», «</w:t>
      </w:r>
      <w:proofErr w:type="spellStart"/>
      <w:r w:rsidRPr="00931AE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Ивиковы</w:t>
      </w:r>
      <w:proofErr w:type="spellEnd"/>
      <w:r w:rsidRPr="00931AE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журавли», «Эолова арфа».</w:t>
      </w:r>
      <w:r w:rsidRPr="00931AE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</w:p>
    <w:p w:rsidR="00931AE8" w:rsidRPr="00931AE8" w:rsidRDefault="00931AE8" w:rsidP="003E757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931AE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Е.А. Баратынский</w:t>
      </w:r>
      <w:r w:rsidR="003E757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. «Когда исчезнет </w:t>
      </w:r>
      <w:proofErr w:type="spellStart"/>
      <w:r w:rsidR="003E757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омраченье</w:t>
      </w:r>
      <w:proofErr w:type="spellEnd"/>
      <w:r w:rsidR="003E757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…»</w:t>
      </w:r>
      <w:proofErr w:type="gramStart"/>
      <w:r w:rsidR="003E757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  <w:proofErr w:type="spellStart"/>
      <w:r w:rsidRPr="00931AE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</w:t>
      </w:r>
      <w:proofErr w:type="gramEnd"/>
      <w:r w:rsidRPr="00931AE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.Ф.Рылеев</w:t>
      </w:r>
      <w:proofErr w:type="spellEnd"/>
      <w:r w:rsidRPr="00931AE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 «</w:t>
      </w:r>
      <w:proofErr w:type="spellStart"/>
      <w:r w:rsidRPr="00931AE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А.А.Бестужеву</w:t>
      </w:r>
      <w:proofErr w:type="spellEnd"/>
      <w:r w:rsidRPr="00931AE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». Жанр исторической песни в творчестве поэта. «Гражданский романтизм» в русской литературе первой четверти </w:t>
      </w:r>
      <w:r w:rsidRPr="00931AE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 w:eastAsia="ru-RU"/>
        </w:rPr>
        <w:t>XIX</w:t>
      </w:r>
      <w:r w:rsidRPr="00931AE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века.</w:t>
      </w:r>
    </w:p>
    <w:p w:rsidR="00931AE8" w:rsidRPr="003E7570" w:rsidRDefault="003E7570" w:rsidP="00DB20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E75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="000727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Русская л</w:t>
      </w:r>
      <w:r w:rsidRPr="003E75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итература первой половины </w:t>
      </w:r>
      <w:r w:rsidRPr="003E757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XIX</w:t>
      </w:r>
      <w:r w:rsidRPr="003E75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века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(51 час (43+8))</w:t>
      </w:r>
    </w:p>
    <w:p w:rsidR="00AA03CC" w:rsidRPr="003E7570" w:rsidRDefault="00564A94" w:rsidP="003E757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</w:t>
      </w:r>
      <w:r w:rsidR="00931AE8" w:rsidRPr="00931A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Творчество А.С. Грибоедова</w:t>
      </w:r>
      <w:r w:rsidR="003E75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3E7570" w:rsidRPr="003E757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="003E7570" w:rsidRPr="003E757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Основные вехи биографии писателя. Творческая история  комедии «Горе от ума». Своеобразие конфликта и тема ума в </w:t>
      </w:r>
      <w:proofErr w:type="spellStart"/>
      <w:r w:rsidR="003E7570" w:rsidRPr="003E757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комедии</w:t>
      </w:r>
      <w:proofErr w:type="gramStart"/>
      <w:r w:rsidR="003E7570" w:rsidRPr="003E757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.С</w:t>
      </w:r>
      <w:proofErr w:type="gramEnd"/>
      <w:r w:rsidR="003E7570" w:rsidRPr="003E757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южет</w:t>
      </w:r>
      <w:proofErr w:type="spellEnd"/>
      <w:r w:rsidR="003E7570" w:rsidRPr="003E757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, композиция, система образов. «Век нынешний и век минувший». Смысл заглавия и проблема ума в комедии. И.А. Гончаров «</w:t>
      </w:r>
      <w:proofErr w:type="spellStart"/>
      <w:r w:rsidR="003E7570" w:rsidRPr="003E757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Мильон</w:t>
      </w:r>
      <w:proofErr w:type="spellEnd"/>
      <w:r w:rsidR="003E7570" w:rsidRPr="003E757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терзаний</w:t>
      </w:r>
      <w:r w:rsidR="003E7570" w:rsidRPr="00790C8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».  </w:t>
      </w:r>
    </w:p>
    <w:p w:rsidR="00564A94" w:rsidRPr="00564A94" w:rsidRDefault="00564A94" w:rsidP="00564A9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</w:t>
      </w:r>
      <w:r w:rsidR="003E7570" w:rsidRPr="00931A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Творчество А.С. Пушкина</w:t>
      </w:r>
      <w:r w:rsidR="003E75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3E7570" w:rsidRPr="003E757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="003E7570" w:rsidRPr="00564A9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Жизнь и </w:t>
      </w:r>
      <w:proofErr w:type="spellStart"/>
      <w:r w:rsidR="003E7570" w:rsidRPr="00564A9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творчество</w:t>
      </w:r>
      <w:proofErr w:type="gramStart"/>
      <w:r w:rsidR="003E7570" w:rsidRPr="00564A9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.Т</w:t>
      </w:r>
      <w:proofErr w:type="gramEnd"/>
      <w:r w:rsidR="003E7570" w:rsidRPr="00564A9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ема</w:t>
      </w:r>
      <w:proofErr w:type="spellEnd"/>
      <w:r w:rsidR="003E7570" w:rsidRPr="00564A9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дружбы в лирике поэта. Тема природы  в лирике поэта. Любовная лирика Пушкина. </w:t>
      </w:r>
      <w:r w:rsidRPr="00564A9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Тема поэта и поэзии в лирике Пушкина. Свободолюбивая лирика .Романтические поэмы </w:t>
      </w:r>
      <w:proofErr w:type="spellStart"/>
      <w:r w:rsidRPr="00564A9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Пушкина.«Борис</w:t>
      </w:r>
      <w:proofErr w:type="spellEnd"/>
      <w:r w:rsidRPr="00564A9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Годунов» -  первая реалистическая </w:t>
      </w:r>
      <w:proofErr w:type="spellStart"/>
      <w:r w:rsidRPr="00564A9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трагедия</w:t>
      </w:r>
      <w:proofErr w:type="gramStart"/>
      <w:r w:rsidRPr="00564A9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.Н</w:t>
      </w:r>
      <w:proofErr w:type="gramEnd"/>
      <w:r w:rsidRPr="00564A9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равственно</w:t>
      </w:r>
      <w:proofErr w:type="spellEnd"/>
      <w:r w:rsidRPr="00564A9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-философское значение «Маленьких трагедий»  </w:t>
      </w:r>
      <w:proofErr w:type="spellStart"/>
      <w:r w:rsidRPr="00564A9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Пушкина.«Повести</w:t>
      </w:r>
      <w:proofErr w:type="spellEnd"/>
      <w:r w:rsidRPr="00564A9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Белкина» - опыт циклизации повестей.</w:t>
      </w:r>
    </w:p>
    <w:p w:rsidR="00564A94" w:rsidRPr="00564A94" w:rsidRDefault="00564A94" w:rsidP="00564A9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</w:t>
      </w:r>
      <w:r w:rsidRPr="00564A9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«Евгений Онегин» как «свободный» роман и роман в стихах. Автор и его герой в образной системе </w:t>
      </w:r>
      <w:proofErr w:type="spellStart"/>
      <w:r w:rsidRPr="00564A9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романа</w:t>
      </w:r>
      <w:proofErr w:type="gramStart"/>
      <w:r w:rsidRPr="00564A9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.Т</w:t>
      </w:r>
      <w:proofErr w:type="gramEnd"/>
      <w:r w:rsidRPr="00564A9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ема</w:t>
      </w:r>
      <w:proofErr w:type="spellEnd"/>
      <w:r w:rsidRPr="00564A9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564A9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онегинской</w:t>
      </w:r>
      <w:proofErr w:type="spellEnd"/>
      <w:r w:rsidRPr="00564A9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хандры и ее преломленье в «собранье пестрых глав». Онегин и Ленский. Образ Татьяны Лариной как «милый идеал» автора.  Картины жизни русского дворянства в романе. Эволюция  взаимоотношений  Татьяны и Онегина. Нравственно-философская проблематика «Евгения Онегина».</w:t>
      </w:r>
    </w:p>
    <w:p w:rsidR="003E7570" w:rsidRPr="00564A94" w:rsidRDefault="00564A94" w:rsidP="00564A9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564A9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Пушкинский роман в зеркале критики. (В.Г. Белинский.)</w:t>
      </w:r>
    </w:p>
    <w:p w:rsidR="00564A94" w:rsidRPr="00564A94" w:rsidRDefault="00564A94" w:rsidP="00564A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</w:t>
      </w:r>
      <w:r w:rsidRPr="00564A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Творчество М.Ю. Лермонтова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564A94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Жизнь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творчество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64A9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564A9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отивы</w:t>
      </w:r>
      <w:proofErr w:type="spellEnd"/>
      <w:r w:rsidRPr="00564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вольности и одиночества в творче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поэта:«Нет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я не Байрон»,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Молитва».</w:t>
      </w:r>
      <w:r w:rsidRPr="00564A9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</w:t>
      </w:r>
      <w:proofErr w:type="spellEnd"/>
      <w:r w:rsidRPr="00564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эта-пророка в лирике Лермонтова: </w:t>
      </w:r>
      <w:r w:rsidRPr="00564A94">
        <w:rPr>
          <w:rFonts w:ascii="Times New Roman" w:eastAsia="Times New Roman" w:hAnsi="Times New Roman" w:cs="Times New Roman"/>
          <w:sz w:val="28"/>
          <w:szCs w:val="28"/>
          <w:lang w:eastAsia="ru-RU"/>
        </w:rPr>
        <w:t>«Смерть поэта», «Поэт», «Пророк», «Я жить хочу! Хочу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ечали…», «И скучно и грустно…»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64A9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564A94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аты любовной лирики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Лермонтова:</w:t>
      </w:r>
      <w:r w:rsidRPr="00564A94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«Нет</w:t>
      </w:r>
      <w:proofErr w:type="spellEnd"/>
      <w:r w:rsidRPr="00564A9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теб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так пылко я люблю…»,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Нищий».</w:t>
      </w:r>
      <w:r w:rsidRPr="00564A94">
        <w:rPr>
          <w:rFonts w:ascii="Times New Roman" w:eastAsia="Times New Roman" w:hAnsi="Times New Roman" w:cs="Times New Roman"/>
          <w:sz w:val="28"/>
          <w:szCs w:val="28"/>
          <w:lang w:eastAsia="ru-RU"/>
        </w:rPr>
        <w:t>Эпоха</w:t>
      </w:r>
      <w:proofErr w:type="spellEnd"/>
      <w:r w:rsidRPr="00564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безвременья в лирике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Лермонтова:</w:t>
      </w:r>
      <w:r w:rsidRPr="00564A94">
        <w:rPr>
          <w:rFonts w:ascii="Times New Roman" w:eastAsia="Times New Roman" w:hAnsi="Times New Roman" w:cs="Times New Roman"/>
          <w:sz w:val="28"/>
          <w:szCs w:val="28"/>
          <w:lang w:eastAsia="ru-RU"/>
        </w:rPr>
        <w:t>«Дума</w:t>
      </w:r>
      <w:proofErr w:type="spellEnd"/>
      <w:r w:rsidRPr="00564A94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«Родина».</w:t>
      </w:r>
    </w:p>
    <w:p w:rsidR="00564A94" w:rsidRPr="00564A94" w:rsidRDefault="00564A94" w:rsidP="00564A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564A94">
        <w:rPr>
          <w:rFonts w:ascii="Times New Roman" w:eastAsia="Times New Roman" w:hAnsi="Times New Roman" w:cs="Times New Roman"/>
          <w:sz w:val="28"/>
          <w:szCs w:val="28"/>
          <w:lang w:eastAsia="ru-RU"/>
        </w:rPr>
        <w:t>«Герой нашего времени» - первый психологичес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кий роман в русской литературе. Печорин как «портрет поколе</w:t>
      </w:r>
      <w:r w:rsidRPr="00564A9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CB35B1" w:rsidRPr="00564A94" w:rsidRDefault="00564A94" w:rsidP="00564A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A94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 и любовь   в жизни Печорина. </w:t>
      </w:r>
      <w:r w:rsidRPr="00564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Роман «Герой нашего времени» в оценке В.Г. Белинского.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727F8" w:rsidRPr="000727F8" w:rsidRDefault="000727F8" w:rsidP="000727F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</w:t>
      </w:r>
      <w:r w:rsidRPr="000727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Творчество Н.В. Гоголя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727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Жизнь и творчество Н.В. Гоголя. Поэма «Ме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ртвые души» как вершинное произ</w:t>
      </w:r>
      <w:r w:rsidRPr="000727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ведение </w:t>
      </w:r>
      <w:proofErr w:type="spellStart"/>
      <w:r w:rsidRPr="000727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художника</w:t>
      </w:r>
      <w:proofErr w:type="gramStart"/>
      <w:r w:rsidRPr="000727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.Г</w:t>
      </w:r>
      <w:proofErr w:type="gramEnd"/>
      <w:r w:rsidRPr="000727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убернский</w:t>
      </w:r>
      <w:proofErr w:type="spellEnd"/>
      <w:r w:rsidRPr="000727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 и его обитатели.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727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сь «с одного боку». Образы поме</w:t>
      </w:r>
      <w:r w:rsidRPr="000727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щиков: Манилов, Коробочка.</w:t>
      </w:r>
    </w:p>
    <w:p w:rsidR="000727F8" w:rsidRPr="000727F8" w:rsidRDefault="000727F8" w:rsidP="000727F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27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Помещики-расточители и помещики-накопители в поэме: Ноздрев, Собакевич, Плюшкин.</w:t>
      </w:r>
    </w:p>
    <w:p w:rsidR="00CB35B1" w:rsidRPr="000727F8" w:rsidRDefault="000727F8" w:rsidP="000727F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«Повесть о капитане Копейкине». </w:t>
      </w:r>
      <w:r w:rsidRPr="000727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 Чичикова и тема «ж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ивой» и «мертвой» души в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поэме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0727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</w:t>
      </w:r>
      <w:proofErr w:type="gramEnd"/>
      <w:r w:rsidRPr="000727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игура</w:t>
      </w:r>
      <w:proofErr w:type="spellEnd"/>
      <w:r w:rsidRPr="000727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автора и роль лирич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еских отступлений. </w:t>
      </w:r>
      <w:r w:rsidRPr="000727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Поэма в оценке В.Г. Белинского.</w:t>
      </w:r>
    </w:p>
    <w:p w:rsidR="000727F8" w:rsidRDefault="000727F8" w:rsidP="000727F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35B1" w:rsidRDefault="000727F8" w:rsidP="000727F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5. Русская л</w:t>
      </w:r>
      <w:r w:rsidRPr="000727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итература второй половины </w:t>
      </w:r>
      <w:r w:rsidRPr="000727F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XIX</w:t>
      </w:r>
      <w:r w:rsidRPr="000727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века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(8 часов).</w:t>
      </w:r>
    </w:p>
    <w:p w:rsidR="000727F8" w:rsidRPr="000727F8" w:rsidRDefault="000727F8" w:rsidP="000727F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27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Литература  вт</w:t>
      </w:r>
      <w:r w:rsidR="006548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орой половины XIX века (обзор). </w:t>
      </w:r>
      <w:r w:rsidRPr="000727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Расцвет социально-психологической прозы (произведения И.</w:t>
      </w:r>
      <w:r w:rsidR="006548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А. Гончарова и И.С. Тургенева). Ф.М. </w:t>
      </w:r>
      <w:proofErr w:type="spellStart"/>
      <w:r w:rsidR="006548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Достоевский</w:t>
      </w:r>
      <w:proofErr w:type="gramStart"/>
      <w:r w:rsidR="006548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.«</w:t>
      </w:r>
      <w:proofErr w:type="gramEnd"/>
      <w:r w:rsidR="006548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Белые</w:t>
      </w:r>
      <w:proofErr w:type="spellEnd"/>
      <w:r w:rsidR="006548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ночи». </w:t>
      </w:r>
      <w:proofErr w:type="spellStart"/>
      <w:r w:rsidR="006548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Л.Н.Толстой</w:t>
      </w:r>
      <w:proofErr w:type="spellEnd"/>
      <w:r w:rsidR="006548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0727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Автобиографическая   повесть «Юность».</w:t>
      </w:r>
    </w:p>
    <w:p w:rsidR="000727F8" w:rsidRPr="000727F8" w:rsidRDefault="000727F8" w:rsidP="000727F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27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Своеобразие сатирического дара М.Е. Салтыкова-Щедрина («История одного города»).</w:t>
      </w:r>
    </w:p>
    <w:p w:rsidR="000727F8" w:rsidRPr="000727F8" w:rsidRDefault="000727F8" w:rsidP="000727F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27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Лирическая ситуация 50-80-х годов XIX века (поэзия Н.А. Некрасова, Ф.И. Тютчева, А.А. Фета, А.К. Толстого).</w:t>
      </w:r>
    </w:p>
    <w:p w:rsidR="000727F8" w:rsidRPr="000727F8" w:rsidRDefault="000727F8" w:rsidP="000727F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27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Творчество А.Н. Островского как новый э</w:t>
      </w:r>
      <w:r w:rsidR="006548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тап развития русского националь</w:t>
      </w:r>
      <w:r w:rsidRPr="000727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ного театра.</w:t>
      </w:r>
    </w:p>
    <w:p w:rsidR="000727F8" w:rsidRPr="000727F8" w:rsidRDefault="000727F8" w:rsidP="000727F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27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Творчество А.П. Чехова в контексте рубежа веков.</w:t>
      </w:r>
    </w:p>
    <w:p w:rsidR="00CB35B1" w:rsidRPr="00654851" w:rsidRDefault="00654851" w:rsidP="0065485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48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Из  русской литературы ХХ века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(13 часов).</w:t>
      </w:r>
    </w:p>
    <w:p w:rsidR="00654851" w:rsidRPr="00654851" w:rsidRDefault="00654851" w:rsidP="00654851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И.А. Бунин – поэт и прозаик. </w:t>
      </w:r>
      <w:r w:rsidRPr="006548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Своеобразие ранней прозы   М. Горького.</w:t>
      </w:r>
    </w:p>
    <w:p w:rsidR="005F6793" w:rsidRDefault="00654851" w:rsidP="00654851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8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Многообразие поэтич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еских голосов Серебряного  века. </w:t>
      </w:r>
      <w:r w:rsidRPr="006548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А.А. Блок – 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оэт общенационального значения. Поэма «Двенадцать». </w:t>
      </w:r>
      <w:r w:rsidRPr="006548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С.А.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Есенин – великий народный поэт. </w:t>
      </w:r>
      <w:r w:rsidRPr="006548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В.В.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Маяковский – поэт-государственник. </w:t>
      </w:r>
      <w:r w:rsidRPr="006548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А.А. Ахматова. Отражение в лирике гл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убины человеческих переживаний. </w:t>
      </w:r>
      <w:r w:rsidRPr="006548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тем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ы и мотивы поэзии М. Цветаевой. </w:t>
      </w:r>
      <w:r w:rsidRPr="006548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Основные темы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мотивы лирики  Б. Пастернака.</w:t>
      </w:r>
    </w:p>
    <w:p w:rsidR="00654851" w:rsidRPr="00654851" w:rsidRDefault="00654851" w:rsidP="00654851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8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 Булгаков – художн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ик мирового значения.</w:t>
      </w:r>
      <w:r w:rsidR="005F6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«Собачье сердце». </w:t>
      </w:r>
      <w:r w:rsidRPr="006548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Рассказы </w:t>
      </w:r>
      <w:r w:rsidR="005F6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</w:t>
      </w:r>
      <w:r w:rsidRPr="006548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F6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романы М.А. Шолохова.  </w:t>
      </w:r>
      <w:r w:rsidRPr="006548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Лите</w:t>
      </w:r>
      <w:r w:rsidR="005F6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ратурный процесс 50-80-х годов. А.И. Солженицын. </w:t>
      </w:r>
      <w:r w:rsidRPr="006548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«Матренин двор».</w:t>
      </w:r>
    </w:p>
    <w:p w:rsidR="005F6793" w:rsidRDefault="005F6793" w:rsidP="005F679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67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</w:t>
      </w:r>
      <w:r w:rsidRPr="005F67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Новейшая русская проза и поэзия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(2  часа).</w:t>
      </w:r>
    </w:p>
    <w:p w:rsidR="00CB35B1" w:rsidRPr="005F6793" w:rsidRDefault="005F6793" w:rsidP="005F679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6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Новейшая русская проза и поэзия 80-90-х годов </w:t>
      </w:r>
      <w:r w:rsidRPr="005F6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43"/>
      </w:r>
      <w:r w:rsidRPr="005F6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43"/>
      </w:r>
      <w:r w:rsidRPr="005F6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века.</w:t>
      </w:r>
    </w:p>
    <w:p w:rsidR="00CB35B1" w:rsidRPr="003E7570" w:rsidRDefault="00CB35B1" w:rsidP="003E757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35B1" w:rsidRPr="003E7570" w:rsidRDefault="00CB35B1" w:rsidP="003E757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35B1" w:rsidRPr="003E7570" w:rsidRDefault="00CB35B1" w:rsidP="003E757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35B1" w:rsidRPr="003E7570" w:rsidRDefault="00CB35B1" w:rsidP="003E757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35B1" w:rsidRDefault="00CB35B1" w:rsidP="00790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F6793" w:rsidRDefault="005F6793" w:rsidP="00790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6793" w:rsidRDefault="005F6793" w:rsidP="00790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6793" w:rsidRDefault="005F6793" w:rsidP="00790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6793" w:rsidRDefault="005F6793" w:rsidP="00790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6793" w:rsidRDefault="005F6793" w:rsidP="00790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6793" w:rsidRDefault="005F6793" w:rsidP="00790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6793" w:rsidRDefault="005F6793" w:rsidP="00790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35B1" w:rsidRPr="00CB35B1" w:rsidRDefault="00CB35B1" w:rsidP="00790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35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Тематическое планирование</w:t>
      </w:r>
    </w:p>
    <w:p w:rsidR="00CB35B1" w:rsidRPr="00CB35B1" w:rsidRDefault="00CB35B1" w:rsidP="00790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2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96"/>
        <w:gridCol w:w="4810"/>
        <w:gridCol w:w="1902"/>
      </w:tblGrid>
      <w:tr w:rsidR="00202718" w:rsidRPr="00CB35B1" w:rsidTr="00CE0E75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718" w:rsidRPr="00CB35B1" w:rsidRDefault="00202718" w:rsidP="00CB3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B35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№№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718" w:rsidRPr="00CB35B1" w:rsidRDefault="00202718" w:rsidP="00CB3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B35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темы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718" w:rsidRPr="00CB35B1" w:rsidRDefault="00202718" w:rsidP="00CB3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B35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Общее</w:t>
            </w:r>
          </w:p>
          <w:p w:rsidR="00202718" w:rsidRPr="00CB35B1" w:rsidRDefault="00202718" w:rsidP="00CB3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B35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количество</w:t>
            </w:r>
          </w:p>
          <w:p w:rsidR="00202718" w:rsidRPr="00CB35B1" w:rsidRDefault="00202718" w:rsidP="00CB3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B35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часов</w:t>
            </w:r>
          </w:p>
        </w:tc>
      </w:tr>
      <w:tr w:rsidR="00202718" w:rsidRPr="00CB35B1" w:rsidTr="00CE0E75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718" w:rsidRPr="00CB35B1" w:rsidRDefault="00202718" w:rsidP="00CB35B1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718" w:rsidRPr="00CB35B1" w:rsidRDefault="00202718" w:rsidP="00CB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Введение. Ведущие темы и мотивы русской литературы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718" w:rsidRPr="00CB35B1" w:rsidRDefault="00202718" w:rsidP="00CB3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02718" w:rsidRPr="00CB35B1" w:rsidTr="00CE0E75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718" w:rsidRPr="00CB35B1" w:rsidRDefault="00202718" w:rsidP="00CB35B1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718" w:rsidRPr="00CB35B1" w:rsidRDefault="00202718" w:rsidP="00CB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древнерусской литературы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718" w:rsidRPr="00CB35B1" w:rsidRDefault="00202718" w:rsidP="00CB3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(5+1)</w:t>
            </w:r>
          </w:p>
        </w:tc>
      </w:tr>
      <w:tr w:rsidR="00202718" w:rsidRPr="00CB35B1" w:rsidTr="00CE0E75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718" w:rsidRPr="00CB35B1" w:rsidRDefault="00202718" w:rsidP="00CB35B1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718" w:rsidRPr="00CB35B1" w:rsidRDefault="00202718" w:rsidP="00CB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 литературы </w:t>
            </w:r>
            <w:r w:rsidRPr="00CB35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XVIII </w:t>
            </w:r>
            <w:r w:rsidRPr="00CB3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века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718" w:rsidRPr="00CB35B1" w:rsidRDefault="00CE0E75" w:rsidP="00CB3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(9</w:t>
            </w:r>
            <w:r w:rsidR="00202718" w:rsidRPr="00CB3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+1)</w:t>
            </w:r>
          </w:p>
        </w:tc>
      </w:tr>
      <w:tr w:rsidR="00CE0E75" w:rsidRPr="00CB35B1" w:rsidTr="00CE0E75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0E75" w:rsidRPr="00CB35B1" w:rsidRDefault="00CE0E75" w:rsidP="00CB35B1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0E75" w:rsidRPr="00CB35B1" w:rsidRDefault="00CE0E75" w:rsidP="00CE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Становление и развитие русского романтизма в первой четверти </w:t>
            </w:r>
            <w:r w:rsidRPr="00CE0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XIX</w:t>
            </w:r>
            <w:r w:rsidRPr="00CE0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века</w:t>
            </w:r>
            <w:r w:rsidRPr="00790C8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0E75" w:rsidRPr="00CB35B1" w:rsidRDefault="00CE0E75" w:rsidP="00CB3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202718" w:rsidRPr="00CB35B1" w:rsidTr="00CE0E75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718" w:rsidRPr="00CB35B1" w:rsidRDefault="00202718" w:rsidP="00CB35B1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718" w:rsidRPr="00CB35B1" w:rsidRDefault="000727F8" w:rsidP="00CB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Русская л</w:t>
            </w:r>
            <w:r w:rsidR="00202718" w:rsidRPr="00CB3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итература первой половины </w:t>
            </w:r>
            <w:r w:rsidR="00202718" w:rsidRPr="00CB35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XIX</w:t>
            </w:r>
            <w:r w:rsidR="00202718" w:rsidRPr="00CB3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века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718" w:rsidRPr="00CB35B1" w:rsidRDefault="00931AE8" w:rsidP="00CB3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51 (43+8)</w:t>
            </w:r>
          </w:p>
        </w:tc>
      </w:tr>
      <w:tr w:rsidR="00202718" w:rsidRPr="00CB35B1" w:rsidTr="00CE0E75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718" w:rsidRPr="00CB35B1" w:rsidRDefault="00202718" w:rsidP="00931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718" w:rsidRPr="00931AE8" w:rsidRDefault="00202718" w:rsidP="00CB35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31AE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Творчество А.С. Грибоедова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718" w:rsidRPr="00CB35B1" w:rsidRDefault="00931AE8" w:rsidP="00CB3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202718" w:rsidRPr="00CB3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(7</w:t>
            </w:r>
            <w:r w:rsidR="00202718" w:rsidRPr="00CB3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+2)</w:t>
            </w:r>
          </w:p>
        </w:tc>
      </w:tr>
      <w:tr w:rsidR="00202718" w:rsidRPr="00CB35B1" w:rsidTr="00CE0E75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718" w:rsidRPr="00CB35B1" w:rsidRDefault="00202718" w:rsidP="00931AE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718" w:rsidRPr="00931AE8" w:rsidRDefault="00202718" w:rsidP="00CB35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31AE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Творчество А.С. Пушкина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718" w:rsidRPr="00564A94" w:rsidRDefault="000727F8" w:rsidP="00564A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 (</w:t>
            </w:r>
            <w:r w:rsidR="00564A94" w:rsidRPr="00564A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17+2)</w:t>
            </w:r>
          </w:p>
        </w:tc>
      </w:tr>
      <w:tr w:rsidR="00202718" w:rsidRPr="00CB35B1" w:rsidTr="00CE0E75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718" w:rsidRPr="00CB35B1" w:rsidRDefault="00564A94" w:rsidP="00564A9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718" w:rsidRPr="00564A94" w:rsidRDefault="00202718" w:rsidP="00CB35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64A9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Творчество М.Ю. Лермонтова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718" w:rsidRPr="00CB35B1" w:rsidRDefault="000727F8" w:rsidP="00CB3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(10</w:t>
            </w:r>
            <w:r w:rsidR="00202718" w:rsidRPr="00CB3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+2)</w:t>
            </w:r>
          </w:p>
        </w:tc>
      </w:tr>
      <w:tr w:rsidR="00202718" w:rsidRPr="00CB35B1" w:rsidTr="00CE0E75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718" w:rsidRPr="00CB35B1" w:rsidRDefault="00202718" w:rsidP="000727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718" w:rsidRPr="000727F8" w:rsidRDefault="00202718" w:rsidP="00CB35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727F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Творчество Н.В. Гоголя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718" w:rsidRPr="00CB35B1" w:rsidRDefault="000727F8" w:rsidP="00CB3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(9</w:t>
            </w:r>
            <w:r w:rsidR="00202718" w:rsidRPr="00CB3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+2)</w:t>
            </w:r>
          </w:p>
        </w:tc>
      </w:tr>
      <w:tr w:rsidR="00202718" w:rsidRPr="00CB35B1" w:rsidTr="00CE0E75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718" w:rsidRPr="00CB35B1" w:rsidRDefault="00202718" w:rsidP="00CB35B1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718" w:rsidRPr="00CB35B1" w:rsidRDefault="000727F8" w:rsidP="0007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7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Русская литература второй половины XIX века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718" w:rsidRPr="00CB35B1" w:rsidRDefault="000727F8" w:rsidP="00CB3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</w:t>
            </w:r>
          </w:p>
        </w:tc>
      </w:tr>
      <w:tr w:rsidR="00202718" w:rsidRPr="00CB35B1" w:rsidTr="00CE0E75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718" w:rsidRPr="00CB35B1" w:rsidRDefault="00202718" w:rsidP="00CB35B1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718" w:rsidRPr="00CB35B1" w:rsidRDefault="00202718" w:rsidP="00CB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 </w:t>
            </w:r>
            <w:r w:rsidR="00654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русской </w:t>
            </w:r>
            <w:r w:rsidRPr="00CB3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литературы ХХ века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718" w:rsidRPr="00CB35B1" w:rsidRDefault="00654851" w:rsidP="00CB3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202718" w:rsidRPr="00CB35B1" w:rsidTr="00CE0E75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718" w:rsidRPr="00CB35B1" w:rsidRDefault="00202718" w:rsidP="00CB35B1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718" w:rsidRPr="00CB35B1" w:rsidRDefault="00202718" w:rsidP="00CB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Новейшая русская проза</w:t>
            </w:r>
            <w:r w:rsidR="00654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поэзия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718" w:rsidRPr="00CB35B1" w:rsidRDefault="00654851" w:rsidP="00CB3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</w:t>
            </w:r>
          </w:p>
        </w:tc>
      </w:tr>
      <w:tr w:rsidR="00813625" w:rsidRPr="00CB35B1" w:rsidTr="00CE0E75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3625" w:rsidRPr="00CB35B1" w:rsidRDefault="00813625" w:rsidP="00CB35B1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3625" w:rsidRPr="005F6793" w:rsidRDefault="00813625" w:rsidP="00CB3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F67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3625" w:rsidRPr="005F6793" w:rsidRDefault="00654851" w:rsidP="00CB3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F67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96</w:t>
            </w:r>
          </w:p>
        </w:tc>
      </w:tr>
    </w:tbl>
    <w:p w:rsidR="00202718" w:rsidRPr="00CB35B1" w:rsidRDefault="00202718" w:rsidP="00790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2718" w:rsidRPr="00CB35B1" w:rsidRDefault="00202718" w:rsidP="00790C86">
      <w:pPr>
        <w:spacing w:after="0" w:line="240" w:lineRule="auto"/>
        <w:ind w:left="180" w:right="-5"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2718" w:rsidRPr="00CB35B1" w:rsidRDefault="00202718" w:rsidP="00790C86">
      <w:pPr>
        <w:spacing w:after="0" w:line="240" w:lineRule="auto"/>
        <w:ind w:left="180" w:right="-5"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2718" w:rsidRPr="00CB35B1" w:rsidRDefault="00202718" w:rsidP="00790C86">
      <w:pPr>
        <w:spacing w:after="0" w:line="240" w:lineRule="auto"/>
        <w:ind w:left="180" w:right="-5"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2718" w:rsidRPr="00CB35B1" w:rsidRDefault="00202718" w:rsidP="00790C86">
      <w:pPr>
        <w:spacing w:after="0" w:line="240" w:lineRule="auto"/>
        <w:ind w:left="180" w:right="-5"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2718" w:rsidRPr="00CB35B1" w:rsidRDefault="00202718" w:rsidP="00790C86">
      <w:pPr>
        <w:spacing w:after="0" w:line="240" w:lineRule="auto"/>
        <w:ind w:left="180" w:right="-5"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2718" w:rsidRPr="00CB35B1" w:rsidRDefault="00202718" w:rsidP="00790C86">
      <w:pPr>
        <w:spacing w:after="0" w:line="240" w:lineRule="auto"/>
        <w:ind w:left="180" w:right="-5"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2718" w:rsidRPr="00CB35B1" w:rsidRDefault="00202718" w:rsidP="00790C86">
      <w:pPr>
        <w:spacing w:after="0" w:line="240" w:lineRule="auto"/>
        <w:ind w:left="180" w:right="-5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2718" w:rsidRPr="00CB35B1" w:rsidRDefault="00202718" w:rsidP="00790C86">
      <w:pPr>
        <w:spacing w:after="0" w:line="240" w:lineRule="auto"/>
        <w:ind w:left="180" w:right="-5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2718" w:rsidRPr="00CB35B1" w:rsidRDefault="00202718" w:rsidP="00790C86">
      <w:pPr>
        <w:spacing w:after="0" w:line="240" w:lineRule="auto"/>
        <w:ind w:left="180" w:right="-5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2718" w:rsidRPr="00CB35B1" w:rsidRDefault="00202718" w:rsidP="00790C86">
      <w:pPr>
        <w:spacing w:after="0" w:line="240" w:lineRule="auto"/>
        <w:ind w:left="180" w:right="-5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2718" w:rsidRPr="00CB35B1" w:rsidRDefault="00202718" w:rsidP="00790C86">
      <w:pPr>
        <w:spacing w:after="0" w:line="240" w:lineRule="auto"/>
        <w:ind w:left="180" w:right="-5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2718" w:rsidRPr="00CB35B1" w:rsidRDefault="00202718" w:rsidP="00790C86">
      <w:pPr>
        <w:spacing w:after="0" w:line="240" w:lineRule="auto"/>
        <w:ind w:left="180" w:right="-5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2718" w:rsidRPr="00CB35B1" w:rsidRDefault="00202718" w:rsidP="00790C86">
      <w:pPr>
        <w:spacing w:after="0" w:line="240" w:lineRule="auto"/>
        <w:ind w:left="180" w:right="-5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2718" w:rsidRPr="00CB35B1" w:rsidRDefault="00202718" w:rsidP="00790C86">
      <w:pPr>
        <w:spacing w:after="0" w:line="240" w:lineRule="auto"/>
        <w:ind w:left="180" w:right="-5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2718" w:rsidRPr="00CB35B1" w:rsidRDefault="00202718" w:rsidP="00790C86">
      <w:pPr>
        <w:spacing w:after="0" w:line="240" w:lineRule="auto"/>
        <w:ind w:left="180" w:right="-5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2718" w:rsidRPr="00CB35B1" w:rsidRDefault="00202718" w:rsidP="00790C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2718" w:rsidRPr="00CB35B1" w:rsidRDefault="00202718" w:rsidP="00790C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2718" w:rsidRPr="00CB35B1" w:rsidRDefault="00202718" w:rsidP="00790C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0385" w:rsidRPr="00790C86" w:rsidRDefault="006E0385" w:rsidP="00790C86">
      <w:pPr>
        <w:shd w:val="clear" w:color="auto" w:fill="FFFFFF"/>
        <w:spacing w:before="274" w:after="24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0385" w:rsidRDefault="006E0385" w:rsidP="00790C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95A6F" w:rsidRPr="00790C86" w:rsidRDefault="00595A6F" w:rsidP="00790C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2718" w:rsidRPr="00790C86" w:rsidRDefault="00202718" w:rsidP="00790C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2718" w:rsidRPr="00790C86" w:rsidRDefault="00202718" w:rsidP="00790C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F6793" w:rsidRDefault="005F6793" w:rsidP="00790C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F6793" w:rsidRDefault="005F6793" w:rsidP="00790C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6793" w:rsidRDefault="005F6793" w:rsidP="00790C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6793" w:rsidRDefault="005F6793" w:rsidP="00790C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2718" w:rsidRPr="00790C86" w:rsidRDefault="00202718" w:rsidP="00790C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0C8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Календарно-тематическое планирование уроков литературы в 9 классе</w:t>
      </w: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268"/>
        <w:gridCol w:w="852"/>
        <w:gridCol w:w="849"/>
        <w:gridCol w:w="2977"/>
        <w:gridCol w:w="3261"/>
        <w:gridCol w:w="1701"/>
        <w:gridCol w:w="1701"/>
        <w:gridCol w:w="1560"/>
      </w:tblGrid>
      <w:tr w:rsidR="00202718" w:rsidRPr="00790C86" w:rsidTr="00325B95">
        <w:tc>
          <w:tcPr>
            <w:tcW w:w="708" w:type="dxa"/>
          </w:tcPr>
          <w:p w:rsidR="00202718" w:rsidRPr="00790C86" w:rsidRDefault="00202718" w:rsidP="00790C86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268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852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(план)</w:t>
            </w:r>
          </w:p>
        </w:tc>
        <w:tc>
          <w:tcPr>
            <w:tcW w:w="849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(факт)</w:t>
            </w:r>
          </w:p>
        </w:tc>
        <w:tc>
          <w:tcPr>
            <w:tcW w:w="2977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Цели урока</w:t>
            </w:r>
          </w:p>
        </w:tc>
        <w:tc>
          <w:tcPr>
            <w:tcW w:w="3261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Элементы содержания урока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0C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Межпредмет-ные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связи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 достижения</w:t>
            </w:r>
          </w:p>
        </w:tc>
        <w:tc>
          <w:tcPr>
            <w:tcW w:w="1560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202718" w:rsidRPr="00790C86" w:rsidTr="00202718">
        <w:tc>
          <w:tcPr>
            <w:tcW w:w="15877" w:type="dxa"/>
            <w:gridSpan w:val="9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Введение (1 час)</w:t>
            </w:r>
          </w:p>
        </w:tc>
      </w:tr>
      <w:tr w:rsidR="00202718" w:rsidRPr="00790C86" w:rsidTr="00325B95">
        <w:tc>
          <w:tcPr>
            <w:tcW w:w="708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8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Введение. </w:t>
            </w: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отечественной литературы как отражение особенностей культурно-исторического развития нации.</w:t>
            </w:r>
          </w:p>
        </w:tc>
        <w:tc>
          <w:tcPr>
            <w:tcW w:w="852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02</w:t>
            </w: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09</w:t>
            </w:r>
          </w:p>
        </w:tc>
        <w:tc>
          <w:tcPr>
            <w:tcW w:w="849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со структурой и содержанием учебника – хрестоматии для 8 класса;</w:t>
            </w:r>
            <w:r w:rsidRPr="00790C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обобщить изученное в основной школе, расширить представление об этапах развития отечественной литературы; выяснить подготовленность школь-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ников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восприятию данного курса литературы, развивать коммуникативные умения обучающихся.</w:t>
            </w:r>
          </w:p>
        </w:tc>
        <w:tc>
          <w:tcPr>
            <w:tcW w:w="326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Историко-литературный процесс, литературное направление, «сквозные» темы и   мотивы.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sz w:val="24"/>
                <w:szCs w:val="24"/>
              </w:rPr>
              <w:t>Оформление тезисов, составление таблицы, обобщение читательского опыта.</w:t>
            </w:r>
          </w:p>
        </w:tc>
        <w:tc>
          <w:tcPr>
            <w:tcW w:w="1560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Перечитать «Слово о полку Игореве».</w:t>
            </w:r>
          </w:p>
        </w:tc>
      </w:tr>
      <w:tr w:rsidR="00202718" w:rsidRPr="00790C86" w:rsidTr="00202718">
        <w:tc>
          <w:tcPr>
            <w:tcW w:w="15877" w:type="dxa"/>
            <w:gridSpan w:val="9"/>
          </w:tcPr>
          <w:p w:rsidR="00202718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Из древнерусской литературы (5+1)</w:t>
            </w:r>
          </w:p>
          <w:p w:rsidR="005F6793" w:rsidRPr="00790C86" w:rsidRDefault="005F6793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202718" w:rsidRPr="00790C86" w:rsidTr="00325B95">
        <w:tc>
          <w:tcPr>
            <w:tcW w:w="708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8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«Слово о полку Игореве» - вели-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чайший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памятник древнерусской литературы.</w:t>
            </w:r>
          </w:p>
        </w:tc>
        <w:tc>
          <w:tcPr>
            <w:tcW w:w="852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849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представление о жанровом и  тематическом своеобразии древнерусской литературы, познакомить с историей рукописи «Слова…».</w:t>
            </w:r>
          </w:p>
        </w:tc>
        <w:tc>
          <w:tcPr>
            <w:tcW w:w="326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 как жанр древнерусской литературы, летопись, героическая поэма, историческая песня, плач; олицетворение.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Иконы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А.Рублева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«Святая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Тро-ица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«Спас Вседержитель» икона Божией Матери Влади-мирской.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Исследовательская работа с текстом, </w:t>
            </w:r>
            <w:r w:rsidRPr="00790C86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цитатного плана. </w:t>
            </w:r>
            <w:proofErr w:type="spellStart"/>
            <w:r w:rsidRPr="00790C86"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r w:rsidRPr="00790C86">
              <w:rPr>
                <w:rFonts w:ascii="Times New Roman" w:hAnsi="Times New Roman" w:cs="Times New Roman"/>
                <w:sz w:val="24"/>
                <w:szCs w:val="24"/>
              </w:rPr>
              <w:t xml:space="preserve"> работа по созданию презентаций.</w:t>
            </w:r>
          </w:p>
        </w:tc>
        <w:tc>
          <w:tcPr>
            <w:tcW w:w="1560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Подготовить пересказ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понравив-шегося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эпизода.</w:t>
            </w:r>
          </w:p>
        </w:tc>
      </w:tr>
      <w:tr w:rsidR="00202718" w:rsidRPr="00790C86" w:rsidTr="00325B95">
        <w:tc>
          <w:tcPr>
            <w:tcW w:w="708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68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«Печальная повесть о походе Игореве».</w:t>
            </w:r>
          </w:p>
        </w:tc>
        <w:tc>
          <w:tcPr>
            <w:tcW w:w="852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849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Раскрыть основную идею «Слова…», показать ее связь с эпохой, формировать навыки сопоставительного </w:t>
            </w: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анализа.</w:t>
            </w:r>
          </w:p>
        </w:tc>
        <w:tc>
          <w:tcPr>
            <w:tcW w:w="326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Рефрен, психологический параллелизм.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Иллюстрации В.А. Фавор-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книге </w:t>
            </w:r>
            <w:r w:rsidRPr="00790C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«Слово о полку </w:t>
            </w:r>
            <w:r w:rsidRPr="00790C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Игореве».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Сопоставление поэтических переводов (летописи, рассказа) </w:t>
            </w:r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«Слова…»,</w:t>
            </w:r>
            <w:r w:rsidRPr="00790C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выразительное чтение, </w:t>
            </w:r>
            <w:proofErr w:type="spellStart"/>
            <w:proofErr w:type="gramStart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лекси-ческая</w:t>
            </w:r>
            <w:proofErr w:type="spellEnd"/>
            <w:proofErr w:type="gramEnd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работа.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2718" w:rsidRPr="00790C86" w:rsidTr="00325B95">
        <w:tc>
          <w:tcPr>
            <w:tcW w:w="708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268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Патриотический пафос и художественное  совершенство «Слова…».</w:t>
            </w: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Человек и природа в художественном мире поэмы.</w:t>
            </w:r>
            <w:r w:rsidRPr="00790C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2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849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Определить значение «Слова…» как классического произведения древнерусской лит-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развитии литературных процессов последних столетий, раскрыть фольклорные, языческие и христианские мотивы и символы в поэме;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вос-ть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чувство патриотизма, гражданскую позицию.</w:t>
            </w:r>
          </w:p>
        </w:tc>
        <w:tc>
          <w:tcPr>
            <w:tcW w:w="326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Рефрен, психологический параллелизм.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Стилистические особенности поэмы, средства выразитель-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ности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Работы художников В.М.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Васне-цова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С.С. Ко-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буладзе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В.А. Фаворского.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Работа с текстом, комментированное чтение, аналитическая беседа, выводы по теме с позиций сегодняшнего дня.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Работа со средствами выразитель-</w:t>
            </w:r>
            <w:proofErr w:type="spellStart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ности</w:t>
            </w:r>
            <w:proofErr w:type="spellEnd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</w:t>
            </w:r>
            <w:proofErr w:type="spellStart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опре</w:t>
            </w:r>
            <w:proofErr w:type="spellEnd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-деление  их роли.</w:t>
            </w:r>
          </w:p>
        </w:tc>
        <w:tc>
          <w:tcPr>
            <w:tcW w:w="1560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5B95" w:rsidRPr="00790C86" w:rsidTr="00325B95">
        <w:trPr>
          <w:trHeight w:val="5520"/>
        </w:trPr>
        <w:tc>
          <w:tcPr>
            <w:tcW w:w="708" w:type="dxa"/>
          </w:tcPr>
          <w:p w:rsidR="00325B95" w:rsidRPr="00790C86" w:rsidRDefault="00325B95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</w:p>
          <w:p w:rsidR="00325B95" w:rsidRPr="00790C86" w:rsidRDefault="00325B95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325B95" w:rsidRDefault="00325B95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Образ автора в «Слове…».</w:t>
            </w:r>
          </w:p>
          <w:p w:rsidR="00325B95" w:rsidRPr="00790C86" w:rsidRDefault="00325B95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Ярославна – </w:t>
            </w:r>
            <w:proofErr w:type="gramStart"/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плени-тельный</w:t>
            </w:r>
            <w:proofErr w:type="gramEnd"/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женский образ  в «Слове…». </w:t>
            </w:r>
            <w:r w:rsidRPr="00790C8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Подготовка к сочинению.</w:t>
            </w:r>
          </w:p>
        </w:tc>
        <w:tc>
          <w:tcPr>
            <w:tcW w:w="852" w:type="dxa"/>
          </w:tcPr>
          <w:p w:rsidR="00325B95" w:rsidRPr="00790C86" w:rsidRDefault="00325B95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  <w:p w:rsidR="00325B95" w:rsidRPr="00790C86" w:rsidRDefault="00325B95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9" w:type="dxa"/>
          </w:tcPr>
          <w:p w:rsidR="00325B95" w:rsidRPr="00790C86" w:rsidRDefault="00325B95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325B95" w:rsidRPr="00790C86" w:rsidRDefault="00325B95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Раскрыть идейно-худо-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жественное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своебразие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поэмы, совершенствовать навыки работы с художественным текстом</w:t>
            </w:r>
          </w:p>
          <w:p w:rsidR="00325B95" w:rsidRPr="00790C86" w:rsidRDefault="00325B95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Раскрыть значение образа Ярославны; подробно рассмотреть основные этапы работы над сочинением: выбор темы, обдумывание темы, нахождение идеи, подбор материала, структурирование (вступление, основная часть, заключение), составить план к сочинению.</w:t>
            </w:r>
          </w:p>
        </w:tc>
        <w:tc>
          <w:tcPr>
            <w:tcW w:w="3261" w:type="dxa"/>
          </w:tcPr>
          <w:p w:rsidR="00325B95" w:rsidRPr="00790C86" w:rsidRDefault="00325B95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Олицетворение.</w:t>
            </w:r>
          </w:p>
          <w:p w:rsidR="00325B95" w:rsidRPr="00790C86" w:rsidRDefault="00325B95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Историческая песня, плач, образ, выразительные средства языка.</w:t>
            </w:r>
          </w:p>
        </w:tc>
        <w:tc>
          <w:tcPr>
            <w:tcW w:w="1701" w:type="dxa"/>
          </w:tcPr>
          <w:p w:rsidR="00325B95" w:rsidRPr="00790C86" w:rsidRDefault="00325B95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Гравюры В.А. Фаворского к книге </w:t>
            </w:r>
            <w:r w:rsidRPr="00790C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«Слово о полку Игореве».</w:t>
            </w:r>
          </w:p>
          <w:p w:rsidR="00325B95" w:rsidRPr="00790C86" w:rsidRDefault="00325B95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Иллюстрации В.А. </w:t>
            </w:r>
            <w:proofErr w:type="gram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Фавор-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</w:t>
            </w:r>
            <w:proofErr w:type="spellEnd"/>
            <w:proofErr w:type="gram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книге </w:t>
            </w:r>
            <w:r w:rsidRPr="00790C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«Слово о полку Игореве».</w:t>
            </w:r>
          </w:p>
        </w:tc>
        <w:tc>
          <w:tcPr>
            <w:tcW w:w="1701" w:type="dxa"/>
          </w:tcPr>
          <w:p w:rsidR="00325B95" w:rsidRPr="00790C86" w:rsidRDefault="00325B95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proofErr w:type="gramStart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Характеристи</w:t>
            </w:r>
            <w:proofErr w:type="spellEnd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-ка</w:t>
            </w:r>
            <w:proofErr w:type="gramEnd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героев, работа с </w:t>
            </w:r>
            <w:proofErr w:type="spellStart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иллю-страциями</w:t>
            </w:r>
            <w:proofErr w:type="spellEnd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ху-дожественный</w:t>
            </w:r>
            <w:proofErr w:type="spellEnd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пересказ эпизодов.</w:t>
            </w:r>
          </w:p>
          <w:p w:rsidR="00325B95" w:rsidRPr="00790C86" w:rsidRDefault="00325B95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Чтение наизусть «Плач Ярославны»</w:t>
            </w:r>
          </w:p>
          <w:p w:rsidR="00325B95" w:rsidRPr="00790C86" w:rsidRDefault="00325B95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Использование текста для характеристики героев; </w:t>
            </w:r>
            <w:proofErr w:type="gramStart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состав-</w:t>
            </w:r>
            <w:proofErr w:type="spellStart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ление</w:t>
            </w:r>
            <w:proofErr w:type="spellEnd"/>
            <w:proofErr w:type="gramEnd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цитат-</w:t>
            </w:r>
            <w:proofErr w:type="spellStart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ного</w:t>
            </w:r>
            <w:proofErr w:type="spellEnd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плана.</w:t>
            </w:r>
          </w:p>
        </w:tc>
        <w:tc>
          <w:tcPr>
            <w:tcW w:w="1560" w:type="dxa"/>
          </w:tcPr>
          <w:p w:rsidR="00325B95" w:rsidRPr="00790C86" w:rsidRDefault="00325B95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Наизусть «Плач Ярославны»</w:t>
            </w:r>
            <w:r w:rsidRPr="00790C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325B95" w:rsidRPr="00790C86" w:rsidRDefault="00325B95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-виться</w:t>
            </w:r>
            <w:proofErr w:type="gram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</w:t>
            </w:r>
            <w:r w:rsidRPr="00790C8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0C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сочинению по поэме «Слово о полку Иго-реве».</w:t>
            </w:r>
          </w:p>
        </w:tc>
      </w:tr>
      <w:tr w:rsidR="00202718" w:rsidRPr="00790C86" w:rsidTr="00325B95">
        <w:tc>
          <w:tcPr>
            <w:tcW w:w="708" w:type="dxa"/>
          </w:tcPr>
          <w:p w:rsidR="00202718" w:rsidRPr="00790C86" w:rsidRDefault="00325B95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Р/Р Сочинение по поэме «Слово о полку Игореве». </w:t>
            </w:r>
          </w:p>
        </w:tc>
        <w:tc>
          <w:tcPr>
            <w:tcW w:w="852" w:type="dxa"/>
          </w:tcPr>
          <w:p w:rsidR="00202718" w:rsidRPr="00790C86" w:rsidRDefault="00325B95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49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речь обучающихся, обобщить и систематизировать изученное по теме «Из древнерусской литературы», формировать навык написания сочинения на заданную тему.</w:t>
            </w:r>
          </w:p>
        </w:tc>
        <w:tc>
          <w:tcPr>
            <w:tcW w:w="326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Вступление, основная часть, заключение.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Сочинение.</w:t>
            </w:r>
          </w:p>
        </w:tc>
        <w:tc>
          <w:tcPr>
            <w:tcW w:w="1560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2718" w:rsidRPr="00790C86" w:rsidTr="00202718">
        <w:tc>
          <w:tcPr>
            <w:tcW w:w="15877" w:type="dxa"/>
            <w:gridSpan w:val="9"/>
          </w:tcPr>
          <w:p w:rsidR="00202718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Из русской литературы </w:t>
            </w:r>
            <w:r w:rsidRPr="00790C8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en-US" w:eastAsia="ru-RU"/>
              </w:rPr>
              <w:t>XVIII</w:t>
            </w:r>
            <w:r w:rsidRPr="00790C8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века (9+1)</w:t>
            </w:r>
          </w:p>
          <w:p w:rsidR="005F6793" w:rsidRPr="00790C86" w:rsidRDefault="005F6793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202718" w:rsidRPr="00790C86" w:rsidTr="00325B95">
        <w:tc>
          <w:tcPr>
            <w:tcW w:w="708" w:type="dxa"/>
          </w:tcPr>
          <w:p w:rsidR="00202718" w:rsidRPr="00790C86" w:rsidRDefault="00325B95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90C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Общая</w:t>
            </w:r>
            <w:proofErr w:type="gramEnd"/>
            <w:r w:rsidRPr="00790C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характе-ристика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литературы</w:t>
            </w:r>
            <w:r w:rsidRPr="00790C8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0C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>XVIII</w:t>
            </w:r>
            <w:r w:rsidR="00325B9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века. Класси</w:t>
            </w:r>
            <w:r w:rsidRPr="00790C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цизм.  </w:t>
            </w:r>
          </w:p>
        </w:tc>
        <w:tc>
          <w:tcPr>
            <w:tcW w:w="852" w:type="dxa"/>
          </w:tcPr>
          <w:p w:rsidR="00202718" w:rsidRPr="00790C86" w:rsidRDefault="00325B95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49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Дать общий обзор  литературы </w:t>
            </w: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XVIII</w:t>
            </w: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века, раскрыть особенности лит-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 дать понятие классицизма, указать на отличительные черты русского классицизма; </w:t>
            </w: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дать представление о делении литературных жанров на «высокие» и «низкие», о принципе «трех единств»; углубить знания обучающихся о сатире.</w:t>
            </w:r>
          </w:p>
        </w:tc>
        <w:tc>
          <w:tcPr>
            <w:tcW w:w="326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Основные тенденции развития русской литературы в </w:t>
            </w:r>
            <w:r w:rsidRPr="00790C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>XVIII</w:t>
            </w:r>
            <w:r w:rsidRPr="00790C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столетии. Самобытный характер русского классицизм. Вклад А.Д. Кантемира и В.К. Тредиаковского в </w:t>
            </w:r>
            <w:r w:rsidRPr="00790C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формирование новой поэзии.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Классицизм и сентиментализм как литературные направления.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Литература путешествий, панегирик, сатира, ода, комедия.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Гравюры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И.Вагнера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А.Д.</w:t>
            </w:r>
            <w:proofErr w:type="gram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Канте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-мир</w:t>
            </w:r>
            <w:proofErr w:type="gram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Н.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-лова «В.К.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Тре-диаковский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Классицизм в живописи и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архитерктуре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Составление плана лекции, опорных схем, исследовательская работа с учебником.</w:t>
            </w:r>
          </w:p>
        </w:tc>
        <w:tc>
          <w:tcPr>
            <w:tcW w:w="1560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2718" w:rsidRPr="00790C86" w:rsidTr="00325B95">
        <w:tc>
          <w:tcPr>
            <w:tcW w:w="708" w:type="dxa"/>
          </w:tcPr>
          <w:p w:rsidR="00202718" w:rsidRPr="00790C86" w:rsidRDefault="00325B95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М. В. Ломоносов – реформатор русского языка.</w:t>
            </w:r>
            <w:r w:rsidRPr="00790C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«Ода на день восшествия…», «Разговор с Анакреоном».</w:t>
            </w:r>
          </w:p>
        </w:tc>
        <w:tc>
          <w:tcPr>
            <w:tcW w:w="852" w:type="dxa"/>
          </w:tcPr>
          <w:p w:rsidR="00202718" w:rsidRPr="00790C86" w:rsidRDefault="00325B95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49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жизнью и творчеством  Ломоносова,  его теорией «трех штилей».</w:t>
            </w:r>
          </w:p>
        </w:tc>
        <w:tc>
          <w:tcPr>
            <w:tcW w:w="326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творчества М.В. Ломоносова для последующего развития русского поэтического слова. Теория «трех штилей», классицизм и сентиментализм.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Гравюра Э.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Фессара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«М.В. Ломоносов».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Составление тезисной записи лекции, 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исследовательская работа, анализ поэтического текста.</w:t>
            </w:r>
          </w:p>
        </w:tc>
        <w:tc>
          <w:tcPr>
            <w:tcW w:w="1560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Наизусть «Ода на день восшествия..»</w:t>
            </w:r>
          </w:p>
        </w:tc>
      </w:tr>
      <w:tr w:rsidR="00202718" w:rsidRPr="00790C86" w:rsidTr="00325B95">
        <w:tc>
          <w:tcPr>
            <w:tcW w:w="708" w:type="dxa"/>
          </w:tcPr>
          <w:p w:rsidR="00202718" w:rsidRPr="00790C86" w:rsidRDefault="00A8787D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Г. Р. Державин – поэт-философ.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Анализ стихотворения «Властителям и судиям».</w:t>
            </w:r>
          </w:p>
        </w:tc>
        <w:tc>
          <w:tcPr>
            <w:tcW w:w="852" w:type="dxa"/>
          </w:tcPr>
          <w:p w:rsidR="00202718" w:rsidRPr="00790C86" w:rsidRDefault="00A8787D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49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Дать представление об основных фактах биографии поэта и особенностях его поэтической манеры, познакомить со слогом и интонациями  произведений; продолжить формирование нравственных критериев в оценке личности; объяснить, в чем видел поэт свою заслугу перед Отечеством и русской литературой. Учить анализировать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стихотво-рение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выразительно читать.</w:t>
            </w:r>
          </w:p>
        </w:tc>
        <w:tc>
          <w:tcPr>
            <w:tcW w:w="326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творчества Г.Р. Державина для последующего развития русского поэтического слова.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Ода, стихотворные размеры, выразительные средства языка в произведениях «На смерть князя Мещерского», «Властителям и судиям», «Бог», «Река времен в своем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стремленьи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…», «Памятник».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ind w:right="-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Гравюра И.П.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Пожалостина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Г.Р.Державин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(1866)</w:t>
            </w:r>
          </w:p>
          <w:p w:rsidR="00202718" w:rsidRPr="00790C86" w:rsidRDefault="00202718" w:rsidP="00790C86">
            <w:pPr>
              <w:spacing w:after="0" w:line="240" w:lineRule="auto"/>
              <w:ind w:right="-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Императрица Екатерина </w:t>
            </w: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Гравюра.1769г.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Чтение наизусть «Ода на день </w:t>
            </w:r>
            <w:proofErr w:type="spellStart"/>
            <w:proofErr w:type="gramStart"/>
            <w:r w:rsidRPr="00790C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вос</w:t>
            </w:r>
            <w:proofErr w:type="spellEnd"/>
            <w:r w:rsidRPr="00790C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-шествия</w:t>
            </w:r>
            <w:proofErr w:type="gramEnd"/>
            <w:r w:rsidRPr="00790C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..»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Доклад, аналитическая беседа, разные виды чтения, составление вопросов, </w:t>
            </w:r>
            <w:proofErr w:type="spellStart"/>
            <w:proofErr w:type="gramStart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нахо-ждение</w:t>
            </w:r>
            <w:proofErr w:type="spellEnd"/>
            <w:proofErr w:type="gramEnd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эпите-тов</w:t>
            </w:r>
            <w:proofErr w:type="spellEnd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тексте.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Анализ </w:t>
            </w:r>
            <w:proofErr w:type="spellStart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стихот-ворного</w:t>
            </w:r>
            <w:proofErr w:type="spellEnd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произ</w:t>
            </w:r>
            <w:proofErr w:type="spellEnd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-ведения с точки зрения его </w:t>
            </w:r>
            <w:proofErr w:type="spellStart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принадлеж-ности</w:t>
            </w:r>
            <w:proofErr w:type="spellEnd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 классицизму, жанра,  темы, идеи, </w:t>
            </w:r>
            <w:proofErr w:type="spellStart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компо-зиции</w:t>
            </w:r>
            <w:proofErr w:type="spellEnd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изобра-зительно-выра-зительных</w:t>
            </w:r>
            <w:proofErr w:type="spellEnd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средств.</w:t>
            </w:r>
          </w:p>
        </w:tc>
        <w:tc>
          <w:tcPr>
            <w:tcW w:w="1560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Наизусть</w:t>
            </w:r>
            <w:r w:rsidRPr="00790C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выбору)</w:t>
            </w:r>
          </w:p>
        </w:tc>
      </w:tr>
      <w:tr w:rsidR="00202718" w:rsidRPr="00790C86" w:rsidTr="00325B95">
        <w:tc>
          <w:tcPr>
            <w:tcW w:w="708" w:type="dxa"/>
          </w:tcPr>
          <w:p w:rsidR="00202718" w:rsidRPr="00790C86" w:rsidRDefault="00A8787D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Своеобразие русского театра в эпоху Просвещения.</w:t>
            </w:r>
          </w:p>
        </w:tc>
        <w:tc>
          <w:tcPr>
            <w:tcW w:w="852" w:type="dxa"/>
          </w:tcPr>
          <w:p w:rsidR="00202718" w:rsidRPr="00790C86" w:rsidRDefault="00A8787D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49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Дать представление о </w:t>
            </w:r>
            <w:r w:rsidRPr="00790C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своеобразии  русского театра в эпоху Просвещения, показать, какие жанры драматургии получили свое развитие в творчестве Д.И. Фонвизина, Я.Б. Княжнина, А.П. Сумарокова, В.В. Капниста; работа с литературоведческими терминами.</w:t>
            </w:r>
          </w:p>
        </w:tc>
        <w:tc>
          <w:tcPr>
            <w:tcW w:w="326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Расцвет отечественной драматургии. 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Эпоха Просвещения, театр.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А.П.</w:t>
            </w:r>
            <w:proofErr w:type="gram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Сумаро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-ков</w:t>
            </w:r>
            <w:proofErr w:type="gram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 Гравюра Н.Я. Саблина. 1781г.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Чтение наизусть </w:t>
            </w:r>
            <w:proofErr w:type="gramStart"/>
            <w:r w:rsidRPr="00790C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стих-</w:t>
            </w:r>
            <w:proofErr w:type="spellStart"/>
            <w:r w:rsidRPr="00790C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ий</w:t>
            </w:r>
            <w:proofErr w:type="spellEnd"/>
            <w:proofErr w:type="gramEnd"/>
            <w:r w:rsidRPr="00790C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790C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Г.Р.Держа</w:t>
            </w:r>
            <w:proofErr w:type="spellEnd"/>
            <w:r w:rsidRPr="00790C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-вина.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Исследовательская работа с текстом, лексическая работа.</w:t>
            </w:r>
          </w:p>
        </w:tc>
        <w:tc>
          <w:tcPr>
            <w:tcW w:w="1560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Стр.46-60, в.4 стр. 89.</w:t>
            </w:r>
          </w:p>
        </w:tc>
      </w:tr>
      <w:tr w:rsidR="00202718" w:rsidRPr="00790C86" w:rsidTr="00325B95">
        <w:tc>
          <w:tcPr>
            <w:tcW w:w="708" w:type="dxa"/>
          </w:tcPr>
          <w:p w:rsidR="00202718" w:rsidRPr="00790C86" w:rsidRDefault="00A8787D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0C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Д.И.Фонвизин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 «Не</w:t>
            </w:r>
            <w:r w:rsidR="00A8787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доросль». Герои и идейное содер</w:t>
            </w:r>
            <w:r w:rsidRPr="00790C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жание комедии.</w:t>
            </w:r>
          </w:p>
        </w:tc>
        <w:tc>
          <w:tcPr>
            <w:tcW w:w="852" w:type="dxa"/>
          </w:tcPr>
          <w:p w:rsidR="00202718" w:rsidRPr="00790C86" w:rsidRDefault="00A8787D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49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Раскрыть характеры героев комедии «Недоросль», показать, как традиции классицизма отражаются в композиции произведения, раскрыть идейное содержание комедии; раскрыть тему воспитания как одну из главных проблем в век Просвещения.</w:t>
            </w:r>
          </w:p>
        </w:tc>
        <w:tc>
          <w:tcPr>
            <w:tcW w:w="326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Комедия.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Доклад, </w:t>
            </w:r>
            <w:proofErr w:type="spellStart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прак-тическая</w:t>
            </w:r>
            <w:proofErr w:type="spellEnd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рабо</w:t>
            </w:r>
            <w:proofErr w:type="spellEnd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-та с текстом, комментированное чтение,  аналитическая беседа.</w:t>
            </w:r>
          </w:p>
        </w:tc>
        <w:tc>
          <w:tcPr>
            <w:tcW w:w="1560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2718" w:rsidRPr="00790C86" w:rsidTr="00325B95">
        <w:tc>
          <w:tcPr>
            <w:tcW w:w="708" w:type="dxa"/>
          </w:tcPr>
          <w:p w:rsidR="00202718" w:rsidRPr="00790C86" w:rsidRDefault="00A8787D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202718" w:rsidRPr="00790C86" w:rsidRDefault="0082592A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Анализ эпизода «Экзамен Митрофа</w:t>
            </w:r>
            <w:r w:rsidR="00202718" w:rsidRPr="00790C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нушки».</w:t>
            </w:r>
          </w:p>
        </w:tc>
        <w:tc>
          <w:tcPr>
            <w:tcW w:w="852" w:type="dxa"/>
          </w:tcPr>
          <w:p w:rsidR="00202718" w:rsidRPr="00790C86" w:rsidRDefault="00A8787D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49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Раскрыть социально-нравственные уроки комедии, углубить </w:t>
            </w: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представление об эпизоде драматического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произве-дения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учить анализировать эпизод.</w:t>
            </w:r>
          </w:p>
        </w:tc>
        <w:tc>
          <w:tcPr>
            <w:tcW w:w="326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Анализ эпизода.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Иллюстрации к комедии «Недоросль» </w:t>
            </w: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художника Б.В. Власова. 1972.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Практическая работа с текстом, </w:t>
            </w:r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анализ эпизода, комментированное чтение, практикум.</w:t>
            </w:r>
          </w:p>
        </w:tc>
        <w:tc>
          <w:tcPr>
            <w:tcW w:w="1560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2718" w:rsidRPr="00790C86" w:rsidTr="00325B95">
        <w:tc>
          <w:tcPr>
            <w:tcW w:w="708" w:type="dxa"/>
          </w:tcPr>
          <w:p w:rsidR="00202718" w:rsidRPr="00790C86" w:rsidRDefault="00A8787D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А.Н. Радищев. Основные вехи биографии. 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Книга «Путешествие из Петербурга в Москву».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202718" w:rsidRPr="00790C86" w:rsidRDefault="00A8787D" w:rsidP="0082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849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Познакомить обучающихся с историей формирования личности А.Н. Радищева, раскрыть замысел книги </w:t>
            </w:r>
            <w:r w:rsidRPr="00790C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«Путешествие из Петербурга в Москву», показать своеобразие художественного метода А.Н. Радищева; пополнить терминологический словарь обучающихся по учебной теме.</w:t>
            </w:r>
          </w:p>
        </w:tc>
        <w:tc>
          <w:tcPr>
            <w:tcW w:w="326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Книга А.Н. Радищева </w:t>
            </w:r>
            <w:r w:rsidRPr="00790C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«Путешествие из Петербурга в Москву» как явление литературной и общественной жизни. Соединение черт классицизма и сентиментализма с реалистическими тенденциями.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Литература путешествий.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Литография «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А.Н.Радищев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по оригиналу неизвестного художника (конец 1780х г)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Инд. </w:t>
            </w:r>
            <w:proofErr w:type="spellStart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презен-тация</w:t>
            </w:r>
            <w:proofErr w:type="spellEnd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доклад, разные виды чтения, пересказ и анализ </w:t>
            </w:r>
            <w:proofErr w:type="spellStart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отдель-ных</w:t>
            </w:r>
            <w:proofErr w:type="spellEnd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глав из текста.</w:t>
            </w:r>
          </w:p>
        </w:tc>
        <w:tc>
          <w:tcPr>
            <w:tcW w:w="1560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Составить устное сообщение об одной из «станций» «Путешествия…».</w:t>
            </w:r>
          </w:p>
        </w:tc>
      </w:tr>
      <w:tr w:rsidR="00202718" w:rsidRPr="00790C86" w:rsidTr="00325B95">
        <w:tc>
          <w:tcPr>
            <w:tcW w:w="708" w:type="dxa"/>
          </w:tcPr>
          <w:p w:rsidR="00202718" w:rsidRPr="00790C86" w:rsidRDefault="00960553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Основная проблематика книги «Путешествие из Петербурга в Москву».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202718" w:rsidRPr="00790C86" w:rsidRDefault="00960553" w:rsidP="0096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49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Раскрыть жанровые особенности и идейное звучание «Путешествия…», показать протест против рабства и духовного порабощения.</w:t>
            </w:r>
          </w:p>
        </w:tc>
        <w:tc>
          <w:tcPr>
            <w:tcW w:w="326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Классицизм и сентиментализм как литературные направления. Литература путешествий.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Иллюстрация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И.А.Ерменева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«Крестьяне за обедом».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Практическая работа с тек-</w:t>
            </w:r>
            <w:proofErr w:type="spellStart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стом</w:t>
            </w:r>
            <w:proofErr w:type="spellEnd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, худо-</w:t>
            </w:r>
            <w:proofErr w:type="spellStart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жественный</w:t>
            </w:r>
            <w:proofErr w:type="spellEnd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пересказ, создание словаря реалий крестьянского быта, ком-</w:t>
            </w:r>
            <w:proofErr w:type="spellStart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ментированное</w:t>
            </w:r>
            <w:proofErr w:type="spellEnd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чтение.</w:t>
            </w:r>
          </w:p>
        </w:tc>
        <w:tc>
          <w:tcPr>
            <w:tcW w:w="1560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повесть Н.М. Карамзина «Бедная Ли-за».</w:t>
            </w:r>
          </w:p>
        </w:tc>
      </w:tr>
      <w:tr w:rsidR="00202718" w:rsidRPr="00790C86" w:rsidTr="00325B95">
        <w:tc>
          <w:tcPr>
            <w:tcW w:w="708" w:type="dxa"/>
          </w:tcPr>
          <w:p w:rsidR="00960553" w:rsidRDefault="00960553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60553" w:rsidRDefault="00960553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202718" w:rsidRPr="00790C86" w:rsidRDefault="00960553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268" w:type="dxa"/>
          </w:tcPr>
          <w:p w:rsidR="00202718" w:rsidRPr="00790C86" w:rsidRDefault="00960553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Н.М. Карамзи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писатель и историк.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«Бедная Лиза».</w:t>
            </w:r>
          </w:p>
        </w:tc>
        <w:tc>
          <w:tcPr>
            <w:tcW w:w="852" w:type="dxa"/>
          </w:tcPr>
          <w:p w:rsidR="00202718" w:rsidRPr="00790C86" w:rsidRDefault="00960553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07.10</w:t>
            </w:r>
          </w:p>
        </w:tc>
        <w:tc>
          <w:tcPr>
            <w:tcW w:w="849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Создать условия для понимания вопроса о роли писателя в </w:t>
            </w:r>
            <w:proofErr w:type="gram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лит-ре</w:t>
            </w:r>
            <w:proofErr w:type="gram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XVIII</w:t>
            </w: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века; показать, как в повести «Бедная Лиза» выражено отношение автора-рассказчика к происходящим событиям </w:t>
            </w: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героям; раскрыть черты сентиментализма в повести; прививать любовь к русской культуре, литературе. Рассмотреть основные этапы над сочинением.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Поэтика «сердцеведения» в творчестве Н.М. Карамзина. Черты сентиментализма и предромантизма в произведениях Карамзина.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Гравюра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Н.И.Уткина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«Н.М. </w:t>
            </w:r>
            <w:proofErr w:type="gram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Карам-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зин</w:t>
            </w:r>
            <w:proofErr w:type="spellEnd"/>
            <w:proofErr w:type="gram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Иллюстрация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И.Архипова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«Бедная Лиза» </w:t>
            </w: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(1890г.).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Исследовательская работа с текстом, лексическая работа; комме-</w:t>
            </w:r>
            <w:proofErr w:type="spellStart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нтированное</w:t>
            </w:r>
            <w:proofErr w:type="spellEnd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чтение, </w:t>
            </w:r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подбор цитат по заданным темам.</w:t>
            </w:r>
          </w:p>
        </w:tc>
        <w:tc>
          <w:tcPr>
            <w:tcW w:w="1560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Подготовка к сочинению </w:t>
            </w:r>
            <w:r w:rsidRPr="00790C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произв-ниям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литературы </w:t>
            </w:r>
            <w:r w:rsidRPr="00790C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>XVIII</w:t>
            </w:r>
            <w:r w:rsidRPr="00790C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века.</w:t>
            </w:r>
          </w:p>
        </w:tc>
      </w:tr>
      <w:tr w:rsidR="00202718" w:rsidRPr="00790C86" w:rsidTr="00325B95">
        <w:tc>
          <w:tcPr>
            <w:tcW w:w="708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2268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Р/Р Сочинение по произведениям литературы </w:t>
            </w:r>
            <w:r w:rsidRPr="00790C8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ru-RU"/>
              </w:rPr>
              <w:t>XVIII</w:t>
            </w:r>
            <w:r w:rsidRPr="00790C8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века.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202718" w:rsidRPr="00790C86" w:rsidRDefault="0082592A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49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навыки самостоятельной творческой работы.</w:t>
            </w:r>
          </w:p>
        </w:tc>
        <w:tc>
          <w:tcPr>
            <w:tcW w:w="326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Сочинение.</w:t>
            </w:r>
          </w:p>
        </w:tc>
        <w:tc>
          <w:tcPr>
            <w:tcW w:w="1560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2718" w:rsidRPr="00790C86" w:rsidTr="00202718">
        <w:tc>
          <w:tcPr>
            <w:tcW w:w="15877" w:type="dxa"/>
            <w:gridSpan w:val="9"/>
          </w:tcPr>
          <w:p w:rsidR="00202718" w:rsidRDefault="00202718" w:rsidP="0093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Становление и развитие русского романтизма в первой четверти </w:t>
            </w:r>
            <w:r w:rsidRPr="00790C8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en-US" w:eastAsia="ru-RU"/>
              </w:rPr>
              <w:t>XIX</w:t>
            </w:r>
            <w:r w:rsidRPr="00790C8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века (5 ч.)</w:t>
            </w:r>
          </w:p>
          <w:p w:rsidR="00931AE8" w:rsidRPr="00790C86" w:rsidRDefault="00931AE8" w:rsidP="0093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202718" w:rsidRPr="00790C86" w:rsidTr="00325B95">
        <w:tc>
          <w:tcPr>
            <w:tcW w:w="708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268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Становление  и развитие романтизма в первой четверти </w:t>
            </w: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ru-RU"/>
              </w:rPr>
              <w:t>XIX</w:t>
            </w: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852" w:type="dxa"/>
          </w:tcPr>
          <w:p w:rsidR="00202718" w:rsidRPr="00790C86" w:rsidRDefault="0082592A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49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Дать представление о романтизме как литературном направлении </w:t>
            </w: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четверти </w:t>
            </w: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XIX</w:t>
            </w: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века, дать обзор шедевров поэзии, прозы и драматургии </w:t>
            </w: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XIX</w:t>
            </w: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века; совершенствовать навыки выступления перед аудиторией, умения аргументировать свой ответ, совершенствовать навыки работы с дополнительной литературой.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Исторические предпосылки русского романтизма, его национальные особенности.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Романтизм в русской и </w:t>
            </w:r>
            <w:proofErr w:type="gram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западно-европейской</w:t>
            </w:r>
            <w:proofErr w:type="gram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литературе.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Романтизм как литературное течение.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Исследовательская работа с текстом, лексическая работа; работа с </w:t>
            </w:r>
            <w:proofErr w:type="spellStart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дополнитель</w:t>
            </w:r>
            <w:proofErr w:type="spellEnd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-ной литера-турой.</w:t>
            </w:r>
          </w:p>
        </w:tc>
        <w:tc>
          <w:tcPr>
            <w:tcW w:w="1560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Каковы особенности русского романтизма?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Индивидуально: подготовить сообщения о Батюшкове.</w:t>
            </w:r>
          </w:p>
        </w:tc>
      </w:tr>
      <w:tr w:rsidR="00202718" w:rsidRPr="00790C86" w:rsidTr="00325B95">
        <w:trPr>
          <w:trHeight w:val="2036"/>
        </w:trPr>
        <w:tc>
          <w:tcPr>
            <w:tcW w:w="708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2268" w:type="dxa"/>
          </w:tcPr>
          <w:p w:rsidR="00202718" w:rsidRPr="00790C86" w:rsidRDefault="00202718" w:rsidP="00790C8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К. Н. Батюшков – основатель «школы гармонической личности».</w:t>
            </w:r>
            <w:r w:rsidRPr="00790C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«Мой гений», «К Дашкову», «Есть наслаждение и в дикости лесов…».</w:t>
            </w:r>
          </w:p>
        </w:tc>
        <w:tc>
          <w:tcPr>
            <w:tcW w:w="852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849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творчеством поэта, особенностью лирики, совершенствовать навыки выразительного чтения, анализа поэтического произведения.</w:t>
            </w:r>
          </w:p>
        </w:tc>
        <w:tc>
          <w:tcPr>
            <w:tcW w:w="326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Важнейшие аспекты эстетики романтизма и их воплощение в творчестве К.Н. Батюшкова. 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Романтическое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двоемирие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анакреонтическая лирика.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«Школа гармонической точности».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Историческая элегия.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Дружеское послание.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Гравюра И.П.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Пожалостина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«К.Н.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Батюш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-ков», рисунки К.Н. Батюшко-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Практическая работа с текстом, ком- </w:t>
            </w:r>
            <w:proofErr w:type="spellStart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ментированное</w:t>
            </w:r>
            <w:proofErr w:type="spellEnd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чтение.</w:t>
            </w:r>
          </w:p>
        </w:tc>
        <w:tc>
          <w:tcPr>
            <w:tcW w:w="1560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Выучить наизусть одно из </w:t>
            </w:r>
            <w:proofErr w:type="spellStart"/>
            <w:proofErr w:type="gram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стихот-ворений</w:t>
            </w:r>
            <w:proofErr w:type="spellEnd"/>
            <w:proofErr w:type="gram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поэта.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Инд. презентации.</w:t>
            </w:r>
          </w:p>
        </w:tc>
      </w:tr>
      <w:tr w:rsidR="00202718" w:rsidRPr="00790C86" w:rsidTr="00325B95">
        <w:tc>
          <w:tcPr>
            <w:tcW w:w="708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268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В. А. Жуковский. Своеобразие  романтической лирики.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«Невыразимое</w:t>
            </w:r>
            <w:proofErr w:type="gramStart"/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»(</w:t>
            </w:r>
            <w:proofErr w:type="gramEnd"/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отрывок), «Жизнь», «Море», «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Ивиковы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журавли», «Эолова арфа».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202718" w:rsidRPr="00790C86" w:rsidRDefault="0082592A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49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Познакомить с жизнью и творчеством В.А. Жуковского; показать художественные и жанровые особенности произведений:  язык,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сюжетность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образы-символы. Продолжить обучение анализу лирического произведения.</w:t>
            </w:r>
          </w:p>
        </w:tc>
        <w:tc>
          <w:tcPr>
            <w:tcW w:w="326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Воплощение аспектов эстетики романтизма в творчестве В.А. Жуковского.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Романтизм, романтический герой, баллада.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Дружеское послание.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Иллюстрации художника П.Ф. </w:t>
            </w:r>
            <w:proofErr w:type="gram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Соколо-ва</w:t>
            </w:r>
            <w:proofErr w:type="gram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.1836г.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Рисунки В.А. Жуковского.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Выразительное чтение </w:t>
            </w:r>
            <w:proofErr w:type="spellStart"/>
            <w:proofErr w:type="gramStart"/>
            <w:r w:rsidRPr="00790C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наи-зусть</w:t>
            </w:r>
            <w:proofErr w:type="spellEnd"/>
            <w:proofErr w:type="gramEnd"/>
            <w:r w:rsidRPr="00790C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790C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стихот-ворений</w:t>
            </w:r>
            <w:proofErr w:type="spellEnd"/>
            <w:r w:rsidRPr="00790C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К.Н. Батюшкова. 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Исследовательская работа с текстом баллад.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баллады Жуковского, выучить наизусть одно из </w:t>
            </w:r>
            <w:proofErr w:type="spellStart"/>
            <w:proofErr w:type="gram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-рений</w:t>
            </w:r>
            <w:proofErr w:type="gram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Жуков-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Инд. презентации.</w:t>
            </w:r>
          </w:p>
        </w:tc>
      </w:tr>
      <w:tr w:rsidR="00202718" w:rsidRPr="00790C86" w:rsidTr="00325B95">
        <w:tc>
          <w:tcPr>
            <w:tcW w:w="708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268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Е.А. Баратынский</w:t>
            </w: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. «Когда исчезнет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омраченье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…».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0C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К.Ф.Рылеев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. «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А.А.Бестужеву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». Жанр исторической песни в творчестве поэта.</w:t>
            </w:r>
          </w:p>
        </w:tc>
        <w:tc>
          <w:tcPr>
            <w:tcW w:w="852" w:type="dxa"/>
          </w:tcPr>
          <w:p w:rsidR="00202718" w:rsidRPr="00790C86" w:rsidRDefault="0082592A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49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творчеством поэтов, особенностью лирики, раскрыть своеобразие художественного мира авторов, познакомить с жанром историческая песня.</w:t>
            </w:r>
          </w:p>
        </w:tc>
        <w:tc>
          <w:tcPr>
            <w:tcW w:w="326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Воплощение аспектов эстетики романтизма в творчестве К.Ф. Рылеева и Е.А. Баратынского.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Историческая песня.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Конкурсное чтение наизусть </w:t>
            </w:r>
            <w:proofErr w:type="spellStart"/>
            <w:r w:rsidRPr="00790C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стихотворе-ний</w:t>
            </w:r>
            <w:proofErr w:type="spellEnd"/>
            <w:r w:rsidRPr="00790C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В.А. Жуковского.</w:t>
            </w:r>
          </w:p>
        </w:tc>
        <w:tc>
          <w:tcPr>
            <w:tcW w:w="1560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 реферат на одну из тем, указанных в учебник</w:t>
            </w:r>
            <w:proofErr w:type="gram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е(</w:t>
            </w:r>
            <w:proofErr w:type="gram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стр.112, зад.1).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2718" w:rsidRPr="00790C86" w:rsidTr="00325B95">
        <w:tc>
          <w:tcPr>
            <w:tcW w:w="708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268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«Гражданский романтизм» в русской литературе первой четверти </w:t>
            </w: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ru-RU"/>
              </w:rPr>
              <w:t>XIX</w:t>
            </w: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852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849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Совершенствовать навыки работы в группах, развивать умение работать с дополнительным материалом, совершенствовать навыки </w:t>
            </w: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выразительного чтения и анализа поэтического произведения.</w:t>
            </w:r>
          </w:p>
        </w:tc>
        <w:tc>
          <w:tcPr>
            <w:tcW w:w="326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«Гражданский романтизм»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Романтизм в живописи и музыке.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Работа в группах 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1гр.- гражданская позиция, 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2гр. – </w:t>
            </w:r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общественная деятельность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3гр.- творчество.</w:t>
            </w:r>
          </w:p>
        </w:tc>
        <w:tc>
          <w:tcPr>
            <w:tcW w:w="1560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Чтение комедии А.С. Грибоедова «Горе от ума».</w:t>
            </w:r>
          </w:p>
        </w:tc>
      </w:tr>
      <w:tr w:rsidR="00202718" w:rsidRPr="00790C86" w:rsidTr="00202718">
        <w:tc>
          <w:tcPr>
            <w:tcW w:w="15877" w:type="dxa"/>
            <w:gridSpan w:val="9"/>
          </w:tcPr>
          <w:p w:rsidR="00202718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 xml:space="preserve">Русская литература первой половины </w:t>
            </w:r>
            <w:r w:rsidRPr="00790C8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en-US" w:eastAsia="ru-RU"/>
              </w:rPr>
              <w:t>XIX</w:t>
            </w:r>
            <w:r w:rsidRPr="00790C8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века </w:t>
            </w:r>
            <w:r w:rsidRPr="00790C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</w:t>
            </w:r>
            <w:r w:rsidR="000727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43+8</w:t>
            </w:r>
            <w:r w:rsidRPr="00790C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931AE8" w:rsidRPr="00790C86" w:rsidRDefault="00931AE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202718" w:rsidRPr="00790C86" w:rsidTr="00325B95">
        <w:tc>
          <w:tcPr>
            <w:tcW w:w="708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268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А.С. Грибоедов. Основные вехи биографии писателя.</w:t>
            </w:r>
          </w:p>
        </w:tc>
        <w:tc>
          <w:tcPr>
            <w:tcW w:w="852" w:type="dxa"/>
          </w:tcPr>
          <w:p w:rsidR="00202718" w:rsidRPr="00790C86" w:rsidRDefault="0082592A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49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Дать представление о развитии русской литературы первой половины </w:t>
            </w: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XIX</w:t>
            </w: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века, познакомить с творчеством поэта и государственной деятельностью Грибоедова А. С.</w:t>
            </w:r>
          </w:p>
        </w:tc>
        <w:tc>
          <w:tcPr>
            <w:tcW w:w="326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Жизненный путь и литературная судьба А.С. Грибоедова.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классицизма в комедии («говорящие» фамилии; единство места, времени и действия).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Музыкальные произведения А.С.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Грибо-едова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Исследовательская работа с текстом.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Презентация с привлечением историко-литературного материала.</w:t>
            </w:r>
          </w:p>
        </w:tc>
        <w:tc>
          <w:tcPr>
            <w:tcW w:w="1560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Прочитать 1 действие комедии «Горе от ума» 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6AC4" w:rsidRPr="00790C86" w:rsidTr="00325B95">
        <w:trPr>
          <w:trHeight w:val="4692"/>
        </w:trPr>
        <w:tc>
          <w:tcPr>
            <w:tcW w:w="708" w:type="dxa"/>
          </w:tcPr>
          <w:p w:rsidR="004F6AC4" w:rsidRPr="00790C86" w:rsidRDefault="004F6AC4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  <w:p w:rsidR="004F6AC4" w:rsidRPr="00790C86" w:rsidRDefault="004F6AC4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4F6AC4" w:rsidRPr="00790C86" w:rsidRDefault="004F6AC4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Творческая история  комедии «Горе от ума». Своеобразие конфликта и тема ума в комедии.</w:t>
            </w:r>
          </w:p>
          <w:p w:rsidR="004F6AC4" w:rsidRPr="00790C86" w:rsidRDefault="004F6AC4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Сюжет, композиция, система образов.</w:t>
            </w:r>
          </w:p>
        </w:tc>
        <w:tc>
          <w:tcPr>
            <w:tcW w:w="852" w:type="dxa"/>
          </w:tcPr>
          <w:p w:rsidR="004F6AC4" w:rsidRPr="00790C86" w:rsidRDefault="004F6AC4" w:rsidP="004F6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06.11</w:t>
            </w:r>
          </w:p>
        </w:tc>
        <w:tc>
          <w:tcPr>
            <w:tcW w:w="849" w:type="dxa"/>
          </w:tcPr>
          <w:p w:rsidR="004F6AC4" w:rsidRPr="00790C86" w:rsidRDefault="004F6AC4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4F6AC4" w:rsidRPr="00790C86" w:rsidRDefault="004F6AC4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историей создания комедии. Дать понятие о конфликте. Уметь определить, в чем суть конфликта  в комедии.</w:t>
            </w:r>
          </w:p>
          <w:p w:rsidR="004F6AC4" w:rsidRPr="00790C86" w:rsidRDefault="004F6AC4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Рассмотреть глубину, противоречивость образов, созданных автором, место Чацкого в системе образов; развивать навыки комментированного чтения, учить определять элементы  сюжета в  драматическом произведении.</w:t>
            </w:r>
          </w:p>
        </w:tc>
        <w:tc>
          <w:tcPr>
            <w:tcW w:w="3261" w:type="dxa"/>
          </w:tcPr>
          <w:p w:rsidR="004F6AC4" w:rsidRPr="00790C86" w:rsidRDefault="004F6AC4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создания комедии. Особенности композиции.</w:t>
            </w:r>
          </w:p>
          <w:p w:rsidR="004F6AC4" w:rsidRPr="00790C86" w:rsidRDefault="004F6AC4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классицизма в комедии («говорящие» фамилии; единство места, времени и действия). Двуединый конфликт.</w:t>
            </w:r>
          </w:p>
          <w:p w:rsidR="004F6AC4" w:rsidRPr="00790C86" w:rsidRDefault="004F6AC4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Трагикомедия.</w:t>
            </w:r>
          </w:p>
          <w:p w:rsidR="004F6AC4" w:rsidRPr="00790C86" w:rsidRDefault="004F6AC4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Идеалы и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антиидеалы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Чацкого,</w:t>
            </w:r>
          </w:p>
          <w:p w:rsidR="004F6AC4" w:rsidRPr="00790C86" w:rsidRDefault="004F6AC4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классицизма в комедии («говорящие» фамилии; единство места, времени и действия).</w:t>
            </w:r>
          </w:p>
          <w:p w:rsidR="004F6AC4" w:rsidRPr="00790C86" w:rsidRDefault="004F6AC4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Сюжет, композиция, образ.</w:t>
            </w:r>
          </w:p>
          <w:p w:rsidR="004F6AC4" w:rsidRPr="00790C86" w:rsidRDefault="004F6AC4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Монолог.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Внесценический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персонаж. </w:t>
            </w:r>
          </w:p>
        </w:tc>
        <w:tc>
          <w:tcPr>
            <w:tcW w:w="1701" w:type="dxa"/>
          </w:tcPr>
          <w:p w:rsidR="004F6AC4" w:rsidRPr="00790C86" w:rsidRDefault="004F6AC4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Сценическая история комедии «Горе от ума».</w:t>
            </w:r>
          </w:p>
          <w:p w:rsidR="004F6AC4" w:rsidRPr="00790C86" w:rsidRDefault="004F6AC4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Иллюстрации к комедии «Горе от ума» художников Д.Н.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Кардов-ского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А.Н.Са-мохвалова</w:t>
            </w:r>
            <w:proofErr w:type="gram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,Н</w:t>
            </w:r>
            <w:proofErr w:type="gram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Кузьмина, Т.В.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Шишмарева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4F6AC4" w:rsidRPr="00790C86" w:rsidRDefault="004F6AC4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Составление плана, исследовательская работа с текстом.</w:t>
            </w:r>
          </w:p>
          <w:p w:rsidR="004F6AC4" w:rsidRPr="00790C86" w:rsidRDefault="004F6AC4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Художественный пересказ эпизодов, исследовательская работа с текстом.</w:t>
            </w:r>
          </w:p>
        </w:tc>
        <w:tc>
          <w:tcPr>
            <w:tcW w:w="1560" w:type="dxa"/>
          </w:tcPr>
          <w:p w:rsidR="004F6AC4" w:rsidRPr="00790C86" w:rsidRDefault="004F6AC4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2-е действие.</w:t>
            </w:r>
          </w:p>
          <w:p w:rsidR="004F6AC4" w:rsidRPr="00790C86" w:rsidRDefault="004F6AC4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3-е действие. Выучить монолог Чацкого или Фамусова</w:t>
            </w:r>
          </w:p>
        </w:tc>
      </w:tr>
      <w:tr w:rsidR="00202718" w:rsidRPr="00790C86" w:rsidTr="00325B95">
        <w:tc>
          <w:tcPr>
            <w:tcW w:w="708" w:type="dxa"/>
          </w:tcPr>
          <w:p w:rsidR="00202718" w:rsidRPr="00790C86" w:rsidRDefault="004F6AC4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«Век нынешний и век минувший».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202718" w:rsidRPr="00790C86" w:rsidRDefault="004F6AC4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49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анализировать драматическое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произведе-ние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воспитывать представление об истинных ценностях жизни.</w:t>
            </w:r>
          </w:p>
        </w:tc>
        <w:tc>
          <w:tcPr>
            <w:tcW w:w="326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Монолог. Элементы классицизма в комедии. 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Иллюстрации к комедии «Горе от ума» художников Д.Н.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Кардов-ского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А.Н.Са-мохвалова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Н.В.Кузьмина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Т.В.Шишмаре-ва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Чтение наизусть монолога Чацкого или Фамусова.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Чтение по </w:t>
            </w:r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ролям. Составление развернутых характеристик </w:t>
            </w:r>
            <w:r w:rsidRPr="00790C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«Века </w:t>
            </w:r>
            <w:proofErr w:type="spellStart"/>
            <w:proofErr w:type="gramStart"/>
            <w:r w:rsidRPr="00790C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нынеш</w:t>
            </w:r>
            <w:proofErr w:type="spellEnd"/>
            <w:r w:rsidRPr="00790C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-него</w:t>
            </w:r>
            <w:proofErr w:type="gramEnd"/>
            <w:r w:rsidRPr="00790C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 века минувшего».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Прочитать 4-е действие.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2718" w:rsidRPr="00790C86" w:rsidTr="00325B95">
        <w:tc>
          <w:tcPr>
            <w:tcW w:w="708" w:type="dxa"/>
          </w:tcPr>
          <w:p w:rsidR="00202718" w:rsidRPr="00790C86" w:rsidRDefault="004F6AC4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Любовная интрига в комедии.</w:t>
            </w:r>
          </w:p>
        </w:tc>
        <w:tc>
          <w:tcPr>
            <w:tcW w:w="852" w:type="dxa"/>
          </w:tcPr>
          <w:p w:rsidR="00202718" w:rsidRPr="00790C86" w:rsidRDefault="004F6AC4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49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Познакомить  с развитием конфликта  Чацкий – Софья – Молчалин, развивать умение давать социально-психологическую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характе-ристику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персонажам.</w:t>
            </w:r>
          </w:p>
        </w:tc>
        <w:tc>
          <w:tcPr>
            <w:tcW w:w="326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Софьи в трактовке современников и критике разных лет. Элементы классицизма в комедии («говорящие» фамилии; единство места, времени и действия).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Любовная интрига.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Иллюстрации к комедии «Горе от ума» на стр. учебника.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Художествен-</w:t>
            </w:r>
            <w:proofErr w:type="spellStart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ный</w:t>
            </w:r>
            <w:proofErr w:type="spellEnd"/>
            <w:proofErr w:type="gramEnd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пересказ эпизодов, исследовательская работа с текстом.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Чтение по ролям.</w:t>
            </w:r>
          </w:p>
        </w:tc>
        <w:tc>
          <w:tcPr>
            <w:tcW w:w="1560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Словесный портрет гостей.</w:t>
            </w:r>
          </w:p>
        </w:tc>
      </w:tr>
      <w:tr w:rsidR="00202718" w:rsidRPr="00790C86" w:rsidTr="00325B95">
        <w:tc>
          <w:tcPr>
            <w:tcW w:w="708" w:type="dxa"/>
          </w:tcPr>
          <w:p w:rsidR="00202718" w:rsidRPr="00790C86" w:rsidRDefault="004F6AC4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Фамусовское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общество.</w:t>
            </w:r>
          </w:p>
        </w:tc>
        <w:tc>
          <w:tcPr>
            <w:tcW w:w="852" w:type="dxa"/>
          </w:tcPr>
          <w:p w:rsidR="00202718" w:rsidRPr="00790C86" w:rsidRDefault="004F6AC4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49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Составить характеристику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фамусовского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общества, воспитывать нравственную ответственность за слова и поступки.</w:t>
            </w:r>
          </w:p>
        </w:tc>
        <w:tc>
          <w:tcPr>
            <w:tcW w:w="326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Фамусовская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Москва как «срез» русской жизни начала </w:t>
            </w: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XIX</w:t>
            </w: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столетия.</w:t>
            </w:r>
            <w:r w:rsidRPr="00790C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Комедия. Монолог.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Иллюстрации к комедии «Горе от ума» на стр. учебника.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Исследовательская работа с текстом, групповая работа над составлением таблицы. Чтение по ролям.</w:t>
            </w:r>
          </w:p>
        </w:tc>
        <w:tc>
          <w:tcPr>
            <w:tcW w:w="1560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Стр.146, в.8</w:t>
            </w:r>
          </w:p>
        </w:tc>
      </w:tr>
      <w:tr w:rsidR="00202718" w:rsidRPr="00790C86" w:rsidTr="00325B95">
        <w:tc>
          <w:tcPr>
            <w:tcW w:w="708" w:type="dxa"/>
          </w:tcPr>
          <w:p w:rsidR="00202718" w:rsidRPr="00790C86" w:rsidRDefault="00202718" w:rsidP="004F6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4F6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Смысл заглавия и проблема ума в комедии.</w:t>
            </w:r>
          </w:p>
        </w:tc>
        <w:tc>
          <w:tcPr>
            <w:tcW w:w="852" w:type="dxa"/>
          </w:tcPr>
          <w:p w:rsidR="00202718" w:rsidRPr="00790C86" w:rsidRDefault="004F6AC4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49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Обобщить и закрепить знания  о конфликте и проблематике  комедии, системе персонажей, раскрыть ключевую для пьесы проблему ума.</w:t>
            </w:r>
          </w:p>
        </w:tc>
        <w:tc>
          <w:tcPr>
            <w:tcW w:w="326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классицизма в комедии («говорящие» фамилии; единство места, времени и действия).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Практическая работа с текстом, ком-</w:t>
            </w:r>
            <w:proofErr w:type="spellStart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ментированное</w:t>
            </w:r>
            <w:proofErr w:type="spellEnd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чтение, </w:t>
            </w:r>
            <w:proofErr w:type="spellStart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анали-тическая</w:t>
            </w:r>
            <w:proofErr w:type="spellEnd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беседа.</w:t>
            </w:r>
          </w:p>
        </w:tc>
        <w:tc>
          <w:tcPr>
            <w:tcW w:w="1560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Подготовить сравнение «века нынешнего и века минувшего» в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высказыва-ниях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разных героев.</w:t>
            </w:r>
          </w:p>
        </w:tc>
      </w:tr>
      <w:tr w:rsidR="004F6AC4" w:rsidRPr="00790C86" w:rsidTr="00325B95">
        <w:trPr>
          <w:trHeight w:val="4416"/>
        </w:trPr>
        <w:tc>
          <w:tcPr>
            <w:tcW w:w="708" w:type="dxa"/>
          </w:tcPr>
          <w:p w:rsidR="004F6AC4" w:rsidRPr="00790C86" w:rsidRDefault="004F6AC4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F6AC4" w:rsidRPr="00790C86" w:rsidRDefault="004F6AC4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4F6AC4" w:rsidRPr="00790C86" w:rsidRDefault="004F6AC4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Чацкий и Молчалин.</w:t>
            </w:r>
          </w:p>
          <w:p w:rsidR="004F6AC4" w:rsidRPr="00790C86" w:rsidRDefault="004F6AC4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И.А. Гончаров «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Мильон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терзаний».  </w:t>
            </w:r>
          </w:p>
        </w:tc>
        <w:tc>
          <w:tcPr>
            <w:tcW w:w="852" w:type="dxa"/>
          </w:tcPr>
          <w:p w:rsidR="004F6AC4" w:rsidRPr="00790C86" w:rsidRDefault="004F6AC4" w:rsidP="004F6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849" w:type="dxa"/>
          </w:tcPr>
          <w:p w:rsidR="004F6AC4" w:rsidRPr="00790C86" w:rsidRDefault="004F6AC4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4F6AC4" w:rsidRPr="00790C86" w:rsidRDefault="004F6AC4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представление об истинных ценностях жизни.</w:t>
            </w:r>
          </w:p>
          <w:p w:rsidR="004F6AC4" w:rsidRPr="00790C86" w:rsidRDefault="004F6AC4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Учить навыкам  конспектирования, развивать логическое мышление; создать условия для понимания обучающимися проблем, поднятых в произведении; подвести обучающихся к самостоятельной оценке понятий и проблем путем сравнения и сопоставления.</w:t>
            </w:r>
          </w:p>
        </w:tc>
        <w:tc>
          <w:tcPr>
            <w:tcW w:w="3261" w:type="dxa"/>
          </w:tcPr>
          <w:p w:rsidR="004F6AC4" w:rsidRPr="00790C86" w:rsidRDefault="004F6AC4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Монолог, конфликт. Антигерой.</w:t>
            </w:r>
          </w:p>
          <w:p w:rsidR="004F6AC4" w:rsidRPr="00790C86" w:rsidRDefault="004F6AC4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Гамлет и Чацкий: сопоставительный анализ проблематики и центральных образов трагедии У. Шекспира «Гамлет, принц Датский» и комедии А.С. Грибоедова «Горе от ума».</w:t>
            </w:r>
          </w:p>
          <w:p w:rsidR="004F6AC4" w:rsidRPr="00790C86" w:rsidRDefault="004F6AC4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Особенности создания характеров и специфика языка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грибоедовской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комедии.</w:t>
            </w:r>
          </w:p>
          <w:p w:rsidR="004F6AC4" w:rsidRPr="00790C86" w:rsidRDefault="004F6AC4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И.А. Гончаров о «Горе от ума».</w:t>
            </w:r>
          </w:p>
          <w:p w:rsidR="004F6AC4" w:rsidRPr="00790C86" w:rsidRDefault="004F6AC4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Критическая статья.</w:t>
            </w:r>
          </w:p>
        </w:tc>
        <w:tc>
          <w:tcPr>
            <w:tcW w:w="1701" w:type="dxa"/>
          </w:tcPr>
          <w:p w:rsidR="004F6AC4" w:rsidRPr="00790C86" w:rsidRDefault="004F6AC4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Иллюстрации к комедии «Горе от ума» на стр. учебника.</w:t>
            </w:r>
          </w:p>
          <w:p w:rsidR="004F6AC4" w:rsidRPr="00790C86" w:rsidRDefault="004F6AC4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Драматургия У. Шекспира и Ж.Б. Мольера.</w:t>
            </w:r>
          </w:p>
          <w:p w:rsidR="004F6AC4" w:rsidRPr="00790C86" w:rsidRDefault="004F6AC4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Статья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И.А.Гончарова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Мильон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терзаний».</w:t>
            </w:r>
          </w:p>
        </w:tc>
        <w:tc>
          <w:tcPr>
            <w:tcW w:w="1701" w:type="dxa"/>
          </w:tcPr>
          <w:p w:rsidR="004F6AC4" w:rsidRPr="00790C86" w:rsidRDefault="004F6AC4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Исследовательская работа с текстом, </w:t>
            </w:r>
            <w:proofErr w:type="spellStart"/>
            <w:proofErr w:type="gramStart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сопо-ставительный</w:t>
            </w:r>
            <w:proofErr w:type="spellEnd"/>
            <w:proofErr w:type="gramEnd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анализ.</w:t>
            </w:r>
          </w:p>
          <w:p w:rsidR="004F6AC4" w:rsidRPr="00790C86" w:rsidRDefault="004F6AC4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Исследовательская работа с текстом.</w:t>
            </w:r>
          </w:p>
        </w:tc>
        <w:tc>
          <w:tcPr>
            <w:tcW w:w="1560" w:type="dxa"/>
          </w:tcPr>
          <w:p w:rsidR="004F6AC4" w:rsidRPr="00790C86" w:rsidRDefault="004F6AC4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И.А. Гончарова «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Мильон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терзаний».</w:t>
            </w:r>
          </w:p>
          <w:p w:rsidR="004F6AC4" w:rsidRPr="00790C86" w:rsidRDefault="004F6AC4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Подготовить-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</w:t>
            </w:r>
            <w:proofErr w:type="spellEnd"/>
            <w:proofErr w:type="gram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сочине-нию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пьесе А.С. Грибое</w:t>
            </w: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дова «Горе от ума».</w:t>
            </w:r>
          </w:p>
        </w:tc>
      </w:tr>
      <w:tr w:rsidR="00202718" w:rsidRPr="00790C86" w:rsidTr="00325B95">
        <w:tc>
          <w:tcPr>
            <w:tcW w:w="708" w:type="dxa"/>
          </w:tcPr>
          <w:p w:rsidR="00202718" w:rsidRPr="00790C86" w:rsidRDefault="004F6AC4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2718" w:rsidRPr="00790C86" w:rsidRDefault="004F6AC4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90C8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790C8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/Р Сочинение по пьесе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А.С.Грибое-дова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«Горе от ума». Анализ работ.</w:t>
            </w:r>
          </w:p>
        </w:tc>
        <w:tc>
          <w:tcPr>
            <w:tcW w:w="852" w:type="dxa"/>
          </w:tcPr>
          <w:p w:rsidR="00202718" w:rsidRPr="00790C86" w:rsidRDefault="004F6AC4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2718" w:rsidRPr="00790C86" w:rsidRDefault="004F6AC4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49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навыки самостоятельной творческой работы.</w:t>
            </w:r>
          </w:p>
        </w:tc>
        <w:tc>
          <w:tcPr>
            <w:tcW w:w="326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Сочинение.</w:t>
            </w:r>
          </w:p>
        </w:tc>
        <w:tc>
          <w:tcPr>
            <w:tcW w:w="1560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Стр.3-23 (2 ч)</w:t>
            </w:r>
          </w:p>
        </w:tc>
      </w:tr>
      <w:tr w:rsidR="004F6AC4" w:rsidRPr="00790C86" w:rsidTr="00325B95">
        <w:trPr>
          <w:trHeight w:val="3036"/>
        </w:trPr>
        <w:tc>
          <w:tcPr>
            <w:tcW w:w="708" w:type="dxa"/>
          </w:tcPr>
          <w:p w:rsidR="00A64BDA" w:rsidRDefault="004F6AC4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F6AC4" w:rsidRDefault="00A64BDA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A64BDA" w:rsidRPr="00790C86" w:rsidRDefault="00A64BDA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33. </w:t>
            </w:r>
          </w:p>
          <w:p w:rsidR="004F6AC4" w:rsidRPr="00790C86" w:rsidRDefault="004F6AC4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4F6AC4" w:rsidRPr="00790C86" w:rsidRDefault="004F6AC4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А. С. Пушкин</w:t>
            </w:r>
          </w:p>
          <w:p w:rsidR="004F6AC4" w:rsidRPr="00790C86" w:rsidRDefault="004F6AC4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Жизнь и творчество.</w:t>
            </w:r>
          </w:p>
          <w:p w:rsidR="004F6AC4" w:rsidRPr="00790C86" w:rsidRDefault="004F6AC4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Тема дружбы в лирике поэта</w:t>
            </w:r>
            <w:bookmarkEnd w:id="0"/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" w:type="dxa"/>
          </w:tcPr>
          <w:p w:rsidR="004F6AC4" w:rsidRPr="00790C86" w:rsidRDefault="00A64BDA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4F6AC4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27.11</w:t>
            </w:r>
          </w:p>
          <w:p w:rsidR="004F6AC4" w:rsidRPr="00790C86" w:rsidRDefault="004F6AC4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9" w:type="dxa"/>
          </w:tcPr>
          <w:p w:rsidR="004F6AC4" w:rsidRPr="00790C86" w:rsidRDefault="004F6AC4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4F6AC4" w:rsidRPr="00790C86" w:rsidRDefault="004F6AC4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Систематизировать известные факты о жизни творчестве Пушкина.</w:t>
            </w:r>
          </w:p>
          <w:p w:rsidR="004F6AC4" w:rsidRPr="00790C86" w:rsidRDefault="004F6AC4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представление о  теме дружбы в лирике поэта, учить анализировать   стихотворение.</w:t>
            </w:r>
          </w:p>
        </w:tc>
        <w:tc>
          <w:tcPr>
            <w:tcW w:w="3261" w:type="dxa"/>
          </w:tcPr>
          <w:p w:rsidR="004F6AC4" w:rsidRPr="00790C86" w:rsidRDefault="004F6AC4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Жизненный и творческий путь А.С. Пушкина. Романтизм.</w:t>
            </w:r>
          </w:p>
          <w:p w:rsidR="004F6AC4" w:rsidRPr="00790C86" w:rsidRDefault="004F6AC4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Романтизм, жанровое многообразие творческого наследия поэта, романтический герой, романтиче</w:t>
            </w: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ская поэма Дружеское послание.</w:t>
            </w:r>
          </w:p>
          <w:p w:rsidR="004F6AC4" w:rsidRPr="00790C86" w:rsidRDefault="004F6AC4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стихотворения «К Чаадаеву».</w:t>
            </w:r>
          </w:p>
        </w:tc>
        <w:tc>
          <w:tcPr>
            <w:tcW w:w="1701" w:type="dxa"/>
          </w:tcPr>
          <w:p w:rsidR="004F6AC4" w:rsidRPr="00790C86" w:rsidRDefault="004F6AC4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Портреты поэта.</w:t>
            </w:r>
          </w:p>
          <w:p w:rsidR="004F6AC4" w:rsidRPr="00790C86" w:rsidRDefault="004F6AC4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Репродукции картин русских художников первой трети </w:t>
            </w: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XIX</w:t>
            </w: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1701" w:type="dxa"/>
          </w:tcPr>
          <w:p w:rsidR="004F6AC4" w:rsidRPr="00790C86" w:rsidRDefault="004F6AC4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proofErr w:type="gramStart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Индивидуаль-ная</w:t>
            </w:r>
            <w:proofErr w:type="spellEnd"/>
            <w:proofErr w:type="gramEnd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работа по созданию презентаций</w:t>
            </w:r>
          </w:p>
          <w:p w:rsidR="004F6AC4" w:rsidRPr="00790C86" w:rsidRDefault="004F6AC4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Исследовательская работа с текстом,</w:t>
            </w: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анализ лирического произведения.</w:t>
            </w:r>
          </w:p>
        </w:tc>
        <w:tc>
          <w:tcPr>
            <w:tcW w:w="1560" w:type="dxa"/>
          </w:tcPr>
          <w:p w:rsidR="004F6AC4" w:rsidRPr="00790C86" w:rsidRDefault="004F6AC4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Наизусть «К Чаадаеву».</w:t>
            </w:r>
          </w:p>
        </w:tc>
      </w:tr>
      <w:tr w:rsidR="00202718" w:rsidRPr="00790C86" w:rsidTr="00325B95">
        <w:tc>
          <w:tcPr>
            <w:tcW w:w="708" w:type="dxa"/>
          </w:tcPr>
          <w:p w:rsidR="00202718" w:rsidRPr="00790C86" w:rsidRDefault="00A64BDA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Свободолюбивая лирика Пушкина.</w:t>
            </w:r>
          </w:p>
        </w:tc>
        <w:tc>
          <w:tcPr>
            <w:tcW w:w="852" w:type="dxa"/>
          </w:tcPr>
          <w:p w:rsidR="00202718" w:rsidRPr="00790C86" w:rsidRDefault="004F6AC4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49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Ввести обучающихся в атмосферу жизни А.С. Пушкина в Петербурге, показать идейную близость поэта к декабристам. Развивать </w:t>
            </w: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представление о  свободолюбивой  лирике поэта, учить анализировать   стихотворение.</w:t>
            </w:r>
          </w:p>
        </w:tc>
        <w:tc>
          <w:tcPr>
            <w:tcW w:w="326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Вольнолюбивая лирика поэта «К морю»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Иллюстрации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Б.Патерсона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Ш.Козины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рисунки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А.С.Пушкина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Чтение наизусть 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«К Чаадаеву».</w:t>
            </w:r>
          </w:p>
        </w:tc>
        <w:tc>
          <w:tcPr>
            <w:tcW w:w="1560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Выразитель-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чтение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стихотворе-ний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02718" w:rsidRPr="00790C86" w:rsidTr="00325B95">
        <w:tc>
          <w:tcPr>
            <w:tcW w:w="708" w:type="dxa"/>
          </w:tcPr>
          <w:p w:rsidR="00202718" w:rsidRPr="00790C86" w:rsidRDefault="00A64BDA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35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Тема природы  в лирике поэта.</w:t>
            </w:r>
          </w:p>
        </w:tc>
        <w:tc>
          <w:tcPr>
            <w:tcW w:w="852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849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представление о  теме природы в лирике поэта, учить анализировать   стихотворение; развивать ассоциативное мышление и творческое воображение </w:t>
            </w:r>
            <w:proofErr w:type="gram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Романтизм, жанровое многообразие творческого наследия поэта, романтический герой. 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 холмах Грузии лежит ночная мгла…», «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Арион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Иллюстрации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Б.Патерсона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Ш.Козины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рисунки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А.С.Пушкина</w:t>
            </w:r>
            <w:proofErr w:type="spellEnd"/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Обобщение читательского опыта, </w:t>
            </w:r>
            <w:proofErr w:type="spellStart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вырази</w:t>
            </w:r>
            <w:proofErr w:type="spellEnd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-тельное чтение, анализ </w:t>
            </w:r>
            <w:proofErr w:type="spellStart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лири-ческих</w:t>
            </w:r>
            <w:proofErr w:type="spellEnd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произ</w:t>
            </w:r>
            <w:proofErr w:type="spellEnd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-ведений.</w:t>
            </w:r>
          </w:p>
        </w:tc>
        <w:tc>
          <w:tcPr>
            <w:tcW w:w="1560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Выразитель-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чтение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стихотворе-ний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02718" w:rsidRPr="00790C86" w:rsidTr="00325B95">
        <w:tc>
          <w:tcPr>
            <w:tcW w:w="708" w:type="dxa"/>
          </w:tcPr>
          <w:p w:rsidR="00202718" w:rsidRPr="00790C86" w:rsidRDefault="00A64BDA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Любовная лирика Пушкина. 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Анализ лирического стихотворения.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202718" w:rsidRPr="00790C86" w:rsidRDefault="00731BAE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49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Рассмотреть любовную лирику Пушкина в эволюции, раскрыть ее духовный потенциал, учить анализировать </w:t>
            </w:r>
            <w:proofErr w:type="spellStart"/>
            <w:proofErr w:type="gram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стихот-ворение</w:t>
            </w:r>
            <w:proofErr w:type="spellEnd"/>
            <w:proofErr w:type="gram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определять стихотворный размер. 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Лирика любви А.С. Пушкина.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Выразительные средства языка.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</w:t>
            </w: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***</w:t>
            </w: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»(«Я помню чудное мгновенье…»), «Я вас любил: любовь еще, быть может…».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Рисунки А.С. Пушкина: А.П. Керн, авто-портрет.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Обобщение читательского опыта, </w:t>
            </w:r>
            <w:proofErr w:type="spellStart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вырази</w:t>
            </w:r>
            <w:proofErr w:type="spellEnd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-тельное чтение, анализ </w:t>
            </w:r>
            <w:proofErr w:type="spellStart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лири-ческих</w:t>
            </w:r>
            <w:proofErr w:type="spellEnd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произ</w:t>
            </w:r>
            <w:proofErr w:type="spellEnd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-ведений.</w:t>
            </w:r>
          </w:p>
        </w:tc>
        <w:tc>
          <w:tcPr>
            <w:tcW w:w="1560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Наизусть (по выбору).</w:t>
            </w:r>
          </w:p>
        </w:tc>
      </w:tr>
      <w:tr w:rsidR="00202718" w:rsidRPr="00790C86" w:rsidTr="00325B95">
        <w:trPr>
          <w:trHeight w:val="1935"/>
        </w:trPr>
        <w:tc>
          <w:tcPr>
            <w:tcW w:w="708" w:type="dxa"/>
          </w:tcPr>
          <w:p w:rsidR="00202718" w:rsidRPr="00790C86" w:rsidRDefault="00A64BDA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Тема поэта и поэзии в лирике Пушкина.</w:t>
            </w:r>
          </w:p>
        </w:tc>
        <w:tc>
          <w:tcPr>
            <w:tcW w:w="852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849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представление о  теме поэта и поэзии в лирике поэта, учить анализировать   стихотворение; воспитывать культуру общения, связной речи.</w:t>
            </w:r>
          </w:p>
        </w:tc>
        <w:tc>
          <w:tcPr>
            <w:tcW w:w="326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Романтизм, жанровое многообразие творческого наследия поэта.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«Поэт», «Во глубине сибирских руд…», «Я памятник себе воздвиг нерукотворный…», «Пророк», «Анчар».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Памятник А.С. Пушкину в Москве. Скульптор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А.М.Опекушин</w:t>
            </w:r>
            <w:proofErr w:type="spellEnd"/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Чтение наизусть.</w:t>
            </w:r>
          </w:p>
        </w:tc>
        <w:tc>
          <w:tcPr>
            <w:tcW w:w="1560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Наизусть «Я памятник себе воздвиг нерукотворный…».</w:t>
            </w:r>
          </w:p>
        </w:tc>
      </w:tr>
      <w:tr w:rsidR="00202718" w:rsidRPr="00790C86" w:rsidTr="00325B95">
        <w:tc>
          <w:tcPr>
            <w:tcW w:w="708" w:type="dxa"/>
          </w:tcPr>
          <w:p w:rsidR="00202718" w:rsidRPr="00790C86" w:rsidRDefault="00A64BDA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Романтические поэмы Пушкина.</w:t>
            </w:r>
          </w:p>
        </w:tc>
        <w:tc>
          <w:tcPr>
            <w:tcW w:w="852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849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Углубить представление о  признаках жанра романтической поэмы</w:t>
            </w:r>
          </w:p>
        </w:tc>
        <w:tc>
          <w:tcPr>
            <w:tcW w:w="326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Романтиче</w:t>
            </w: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ская поэма «Кавказский пленник», ее художественное своеобразие и проблематика.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Романтизм, жанровое многообразие творческого наследия поэта,  </w:t>
            </w: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романтический герой, романтиче</w:t>
            </w: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ская поэма.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Гравюра С.Ф. Галактионова и М.В.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Ческого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оригиналу И.А. Иванова «Кавказский </w:t>
            </w: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пленник».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 xml:space="preserve">Чтение </w:t>
            </w:r>
            <w:proofErr w:type="spellStart"/>
            <w:proofErr w:type="gramStart"/>
            <w:r w:rsidRPr="00790C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наи-зусть</w:t>
            </w:r>
            <w:proofErr w:type="spellEnd"/>
            <w:proofErr w:type="gramEnd"/>
            <w:r w:rsidRPr="00790C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«Я памятник себе воздвиг </w:t>
            </w:r>
            <w:proofErr w:type="spellStart"/>
            <w:r w:rsidRPr="00790C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неру-котворный</w:t>
            </w:r>
            <w:proofErr w:type="spellEnd"/>
            <w:r w:rsidRPr="00790C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…»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Исследовательская работа с текстом.</w:t>
            </w:r>
          </w:p>
        </w:tc>
        <w:tc>
          <w:tcPr>
            <w:tcW w:w="1560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Выразитель-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чтение.</w:t>
            </w:r>
          </w:p>
        </w:tc>
      </w:tr>
      <w:tr w:rsidR="00DC6808" w:rsidRPr="00790C86" w:rsidTr="00325B95">
        <w:trPr>
          <w:trHeight w:val="4968"/>
        </w:trPr>
        <w:tc>
          <w:tcPr>
            <w:tcW w:w="708" w:type="dxa"/>
          </w:tcPr>
          <w:p w:rsidR="00DC6808" w:rsidRPr="00790C86" w:rsidRDefault="00A64BDA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39</w:t>
            </w:r>
            <w:r w:rsidR="00DC6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DC6808" w:rsidRPr="00790C86" w:rsidRDefault="00DC680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«Борис Годунов» -  первая реалистическая трагедия.</w:t>
            </w:r>
          </w:p>
          <w:p w:rsidR="00DC6808" w:rsidRPr="00790C86" w:rsidRDefault="00DC680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Нравственно-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фило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софское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значение «Маленьких </w:t>
            </w:r>
            <w:proofErr w:type="spellStart"/>
            <w:proofErr w:type="gramStart"/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траге-дий</w:t>
            </w:r>
            <w:proofErr w:type="spellEnd"/>
            <w:proofErr w:type="gramEnd"/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»  Пушкина.</w:t>
            </w:r>
          </w:p>
        </w:tc>
        <w:tc>
          <w:tcPr>
            <w:tcW w:w="852" w:type="dxa"/>
          </w:tcPr>
          <w:p w:rsidR="00DC6808" w:rsidRPr="00790C86" w:rsidRDefault="00DC680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  <w:p w:rsidR="00DC6808" w:rsidRPr="00790C86" w:rsidRDefault="00DC680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9" w:type="dxa"/>
          </w:tcPr>
          <w:p w:rsidR="00DC6808" w:rsidRPr="00790C86" w:rsidRDefault="00DC680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DC6808" w:rsidRPr="00790C86" w:rsidRDefault="00DC680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Доказать, что «Борис Годунов» является первой </w:t>
            </w: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реалистической трагедией  русской литературы,</w:t>
            </w: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рассмотреть сюжет  трагедии, ее героев; показать развитие образа народа; учить  </w:t>
            </w:r>
            <w:proofErr w:type="gram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</w:t>
            </w:r>
            <w:proofErr w:type="gram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читать</w:t>
            </w:r>
          </w:p>
          <w:p w:rsidR="00DC6808" w:rsidRPr="00790C86" w:rsidRDefault="00DC680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навыки  анализа драматического произведения, развивать навыки критической оценки поступков и слов героев.</w:t>
            </w:r>
          </w:p>
        </w:tc>
        <w:tc>
          <w:tcPr>
            <w:tcW w:w="3261" w:type="dxa"/>
          </w:tcPr>
          <w:p w:rsidR="00DC6808" w:rsidRPr="00790C86" w:rsidRDefault="00DC680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Художественные особенности трагедии «Борис Годунов».</w:t>
            </w:r>
          </w:p>
          <w:p w:rsidR="00DC6808" w:rsidRPr="00790C86" w:rsidRDefault="00DC680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Трагедия.</w:t>
            </w:r>
          </w:p>
          <w:p w:rsidR="00DC6808" w:rsidRPr="00790C86" w:rsidRDefault="00DC680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Реализм «Маленьких трагедий». Нравственно-философское звучание пушкинской драматургии, мастерство поэта в создании характеров.</w:t>
            </w:r>
          </w:p>
          <w:p w:rsidR="00DC6808" w:rsidRPr="00790C86" w:rsidRDefault="00DC680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Трагедия.</w:t>
            </w:r>
          </w:p>
          <w:p w:rsidR="00DC6808" w:rsidRPr="00790C86" w:rsidRDefault="00DC680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Реализм.</w:t>
            </w:r>
          </w:p>
        </w:tc>
        <w:tc>
          <w:tcPr>
            <w:tcW w:w="1701" w:type="dxa"/>
          </w:tcPr>
          <w:p w:rsidR="00DC6808" w:rsidRPr="00790C86" w:rsidRDefault="00DC680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Гравюры В.А. Фаворского к трагедии.</w:t>
            </w:r>
          </w:p>
          <w:p w:rsidR="00DC6808" w:rsidRPr="00790C86" w:rsidRDefault="00DC680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Гравюры В.А. Фаворского к «Маленьким трагедиям».</w:t>
            </w:r>
          </w:p>
        </w:tc>
        <w:tc>
          <w:tcPr>
            <w:tcW w:w="1701" w:type="dxa"/>
          </w:tcPr>
          <w:p w:rsidR="00DC6808" w:rsidRPr="00790C86" w:rsidRDefault="00DC680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Исследовательская работа с текстом, составление характеристики персонажей, чтение по ролям.</w:t>
            </w:r>
          </w:p>
          <w:p w:rsidR="00DC6808" w:rsidRPr="00790C86" w:rsidRDefault="00DC680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Исследовательская работа с текстом, составление характеристики персонажей, чтение по ролям.</w:t>
            </w:r>
          </w:p>
        </w:tc>
        <w:tc>
          <w:tcPr>
            <w:tcW w:w="1560" w:type="dxa"/>
          </w:tcPr>
          <w:p w:rsidR="00DC6808" w:rsidRPr="00790C86" w:rsidRDefault="00DC680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«Маленькие трагедии».</w:t>
            </w:r>
          </w:p>
          <w:p w:rsidR="00DC6808" w:rsidRPr="00790C86" w:rsidRDefault="00DC680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-виться</w:t>
            </w:r>
            <w:proofErr w:type="gram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чтению. </w:t>
            </w:r>
          </w:p>
        </w:tc>
      </w:tr>
      <w:tr w:rsidR="00202718" w:rsidRPr="00790C86" w:rsidTr="00325B95">
        <w:tc>
          <w:tcPr>
            <w:tcW w:w="708" w:type="dxa"/>
          </w:tcPr>
          <w:p w:rsidR="00202718" w:rsidRPr="00790C86" w:rsidRDefault="00A64BDA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40</w:t>
            </w:r>
            <w:r w:rsidR="00DC6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90C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Урок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вн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. чтения. </w:t>
            </w: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А.С. Пушкин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«Моцарт и Сальери».</w:t>
            </w:r>
          </w:p>
        </w:tc>
        <w:tc>
          <w:tcPr>
            <w:tcW w:w="852" w:type="dxa"/>
          </w:tcPr>
          <w:p w:rsidR="00202718" w:rsidRPr="00790C86" w:rsidRDefault="00DC680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49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Раскрыть основную проблему трагедии; показать идейно-художественное своеобразие произведения, символический смысл образов; познакомить с трагедией как жанром драматургии.</w:t>
            </w:r>
          </w:p>
        </w:tc>
        <w:tc>
          <w:tcPr>
            <w:tcW w:w="326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Основная проблема трагедии «Моцарт и Сальери». 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Трагедия как жанр </w:t>
            </w: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драмы.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Гравюры В.А. Фаворского.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Художественный пересказ текста, составление цитатного плана.</w:t>
            </w:r>
          </w:p>
        </w:tc>
        <w:tc>
          <w:tcPr>
            <w:tcW w:w="1560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одну из глав сборника «Повести Белкина».</w:t>
            </w:r>
          </w:p>
        </w:tc>
      </w:tr>
      <w:tr w:rsidR="00202718" w:rsidRPr="00790C86" w:rsidTr="00325B95">
        <w:tc>
          <w:tcPr>
            <w:tcW w:w="708" w:type="dxa"/>
          </w:tcPr>
          <w:p w:rsidR="00202718" w:rsidRPr="00790C86" w:rsidRDefault="00A64BDA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«Повести Белкина» - опыт циклизации повестей.</w:t>
            </w:r>
          </w:p>
        </w:tc>
        <w:tc>
          <w:tcPr>
            <w:tcW w:w="852" w:type="dxa"/>
          </w:tcPr>
          <w:p w:rsidR="00202718" w:rsidRPr="00790C86" w:rsidRDefault="00DC680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49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навыки  прозаического анализа произведения, обратить внимание на соотношение</w:t>
            </w:r>
          </w:p>
        </w:tc>
        <w:tc>
          <w:tcPr>
            <w:tcW w:w="326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Реализм «Повестей Белкина». Нравственно-философское звучание пушкинской прозы, мастерство поэта в создании характеров. Важнейшие этапы эволюции Пушкина-</w:t>
            </w: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художника; христианские мотивы в творчестве писателя.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Реализм. 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Иллюстрации художников Н.В. Ильина, В.В.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Гельмер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-сена, Н.И. Пискарева, М.В.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Добужин-ского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«Повестям Белкина».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Исследовательская работа с текстом, худо-</w:t>
            </w:r>
            <w:proofErr w:type="spellStart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жественный</w:t>
            </w:r>
            <w:proofErr w:type="spellEnd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пересказ, составление  </w:t>
            </w:r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характеристики персонажей.</w:t>
            </w:r>
          </w:p>
        </w:tc>
        <w:tc>
          <w:tcPr>
            <w:tcW w:w="1560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6808" w:rsidRPr="00790C86" w:rsidTr="00325B95">
        <w:trPr>
          <w:trHeight w:val="5520"/>
        </w:trPr>
        <w:tc>
          <w:tcPr>
            <w:tcW w:w="708" w:type="dxa"/>
          </w:tcPr>
          <w:p w:rsidR="00DC6808" w:rsidRPr="00790C86" w:rsidRDefault="00DC680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  <w:r w:rsidR="00A64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C6808" w:rsidRPr="00790C86" w:rsidRDefault="00DC6808" w:rsidP="00DC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DC6808" w:rsidRPr="00790C86" w:rsidRDefault="00DC680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«Евгений Онегин» как «свободный» роман и роман в стихах.</w:t>
            </w:r>
          </w:p>
          <w:p w:rsidR="00DC6808" w:rsidRPr="00790C86" w:rsidRDefault="00DC680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Автор и его герой в образной системе романа.</w:t>
            </w:r>
          </w:p>
        </w:tc>
        <w:tc>
          <w:tcPr>
            <w:tcW w:w="852" w:type="dxa"/>
          </w:tcPr>
          <w:p w:rsidR="00DC6808" w:rsidRPr="00790C86" w:rsidRDefault="00DC680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  <w:p w:rsidR="00DC6808" w:rsidRPr="00790C86" w:rsidRDefault="00DC680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9" w:type="dxa"/>
          </w:tcPr>
          <w:p w:rsidR="00DC6808" w:rsidRPr="00790C86" w:rsidRDefault="00DC680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DC6808" w:rsidRPr="00790C86" w:rsidRDefault="00DC680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Познакомить с историей создания, замыслом и композицией романа, его сюжетом, с жанром «роман в стихах»,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онегинской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строфой, системой образов; ввести понятие «реализм».</w:t>
            </w:r>
          </w:p>
          <w:p w:rsidR="00DC6808" w:rsidRPr="00790C86" w:rsidRDefault="00DC680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Рассмотреть образ автора в романе, раскрыть жанр «свободного»  романа; выявить авторское отношение к героям романа; раскрыть смысл лирических отступлений в произведении; развивать умение различать образ автора как героя произведения и автора как создателя романа.</w:t>
            </w:r>
          </w:p>
        </w:tc>
        <w:tc>
          <w:tcPr>
            <w:tcW w:w="3261" w:type="dxa"/>
          </w:tcPr>
          <w:p w:rsidR="00DC6808" w:rsidRPr="00790C86" w:rsidRDefault="00DC680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Роман в стихах. История создания романа «Евгений Онегин». Система образов,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онегинская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строфа.</w:t>
            </w:r>
          </w:p>
          <w:p w:rsidR="00DC6808" w:rsidRPr="00790C86" w:rsidRDefault="00DC680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Литературные реминисценции в «Евгении Онегине».</w:t>
            </w:r>
          </w:p>
          <w:p w:rsidR="00DC6808" w:rsidRPr="00790C86" w:rsidRDefault="00DC680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Авторские отношения к героям романа. Лирические отступления в романе. Образ автора. </w:t>
            </w:r>
          </w:p>
          <w:p w:rsidR="00DC6808" w:rsidRPr="00790C86" w:rsidRDefault="00DC680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C6808" w:rsidRPr="00790C86" w:rsidRDefault="00DC680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Музыка.</w:t>
            </w:r>
          </w:p>
          <w:p w:rsidR="00DC6808" w:rsidRPr="00790C86" w:rsidRDefault="00DC680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Рисунки А.С. Пушкина, гравюра Е.И.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Гейтмана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акварель Н.В. Кузьмина.</w:t>
            </w:r>
          </w:p>
        </w:tc>
        <w:tc>
          <w:tcPr>
            <w:tcW w:w="1701" w:type="dxa"/>
          </w:tcPr>
          <w:p w:rsidR="00DC6808" w:rsidRPr="00790C86" w:rsidRDefault="00DC680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proofErr w:type="gramStart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Индивидуаль-ная</w:t>
            </w:r>
            <w:proofErr w:type="spellEnd"/>
            <w:proofErr w:type="gramEnd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работа: слайдовая презентация, сообщения, составление цитатного плана.</w:t>
            </w:r>
          </w:p>
          <w:p w:rsidR="00DC6808" w:rsidRPr="00790C86" w:rsidRDefault="00DC680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Исследовательская работа с текстом, </w:t>
            </w:r>
            <w:proofErr w:type="gramStart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худо-</w:t>
            </w:r>
            <w:proofErr w:type="spellStart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жественный</w:t>
            </w:r>
            <w:proofErr w:type="spellEnd"/>
            <w:proofErr w:type="gramEnd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пересказ, составление  характеристики персонажей.</w:t>
            </w:r>
          </w:p>
        </w:tc>
        <w:tc>
          <w:tcPr>
            <w:tcW w:w="1560" w:type="dxa"/>
          </w:tcPr>
          <w:p w:rsidR="00DC6808" w:rsidRPr="00790C86" w:rsidRDefault="00DC680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Наизусть отрывок.</w:t>
            </w:r>
          </w:p>
        </w:tc>
      </w:tr>
      <w:tr w:rsidR="00202718" w:rsidRPr="00790C86" w:rsidTr="00325B95">
        <w:tc>
          <w:tcPr>
            <w:tcW w:w="708" w:type="dxa"/>
          </w:tcPr>
          <w:p w:rsidR="00202718" w:rsidRPr="00790C86" w:rsidRDefault="00A64BDA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Тема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онегинской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хандры и ее преломленье в «собранье пестрых глав».</w:t>
            </w:r>
          </w:p>
        </w:tc>
        <w:tc>
          <w:tcPr>
            <w:tcW w:w="852" w:type="dxa"/>
          </w:tcPr>
          <w:p w:rsidR="00202718" w:rsidRPr="00790C86" w:rsidRDefault="00DC680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49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представление об особенностях произведения, совершенствовать умение анализировать произведение с точки зрения идейного художественного своеобразия, мастерства речевых характеристик персонажей.</w:t>
            </w:r>
          </w:p>
        </w:tc>
        <w:tc>
          <w:tcPr>
            <w:tcW w:w="326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Онегинская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хандра.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Рисунки А.С. Пушкина.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Чтение наизусть.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Исследовательская работа с текстом, худо-</w:t>
            </w:r>
            <w:proofErr w:type="spellStart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жественный</w:t>
            </w:r>
            <w:proofErr w:type="spellEnd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пересказ, составление  характеристики персонажей.</w:t>
            </w:r>
          </w:p>
        </w:tc>
        <w:tc>
          <w:tcPr>
            <w:tcW w:w="1560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Онегина.</w:t>
            </w:r>
          </w:p>
        </w:tc>
      </w:tr>
      <w:tr w:rsidR="00202718" w:rsidRPr="00790C86" w:rsidTr="00325B95">
        <w:tc>
          <w:tcPr>
            <w:tcW w:w="708" w:type="dxa"/>
          </w:tcPr>
          <w:p w:rsidR="00202718" w:rsidRDefault="00A64BDA" w:rsidP="00A64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64BDA" w:rsidRDefault="00A64BDA" w:rsidP="00A64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4BDA" w:rsidRDefault="00A64BDA" w:rsidP="00A64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4BDA" w:rsidRDefault="00A64BDA" w:rsidP="00A64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4BDA" w:rsidRDefault="00A64BDA" w:rsidP="00A64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4BDA" w:rsidRPr="00790C86" w:rsidRDefault="00A64BDA" w:rsidP="00A64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Онегин и Ленский.</w:t>
            </w:r>
          </w:p>
        </w:tc>
        <w:tc>
          <w:tcPr>
            <w:tcW w:w="852" w:type="dxa"/>
          </w:tcPr>
          <w:p w:rsidR="00202718" w:rsidRPr="00790C86" w:rsidRDefault="00DC680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49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Познакомить с главными героями романа; показать </w:t>
            </w: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типическое и индивидуальное в их образах, а также трагический итог жизненного пути героев.</w:t>
            </w:r>
          </w:p>
        </w:tc>
        <w:tc>
          <w:tcPr>
            <w:tcW w:w="326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Образы Онегина и Ленского. Трагические итоги жизни. </w:t>
            </w: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Антитеза. Дуэль.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Иллюстрации к роману.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Индивидуаль-ная</w:t>
            </w:r>
            <w:proofErr w:type="spellEnd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работа: </w:t>
            </w:r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составление словаря для характеристики лирического героя </w:t>
            </w:r>
          </w:p>
        </w:tc>
        <w:tc>
          <w:tcPr>
            <w:tcW w:w="1560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Составить</w:t>
            </w: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сравнитель-</w:t>
            </w:r>
            <w:r w:rsidRPr="00790C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ную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хара-ктеристику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Ленского и Онегина.</w:t>
            </w:r>
          </w:p>
        </w:tc>
      </w:tr>
      <w:tr w:rsidR="00202718" w:rsidRPr="00790C86" w:rsidTr="00325B95">
        <w:tc>
          <w:tcPr>
            <w:tcW w:w="708" w:type="dxa"/>
          </w:tcPr>
          <w:p w:rsidR="00202718" w:rsidRDefault="00A64BDA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F7201" w:rsidRPr="00790C86" w:rsidRDefault="001F7201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Образ Татьяны Лариной как «милый идеал» автора.</w:t>
            </w:r>
            <w:r w:rsidR="001F7201"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Сон и именины Татьяны.</w:t>
            </w:r>
          </w:p>
        </w:tc>
        <w:tc>
          <w:tcPr>
            <w:tcW w:w="852" w:type="dxa"/>
          </w:tcPr>
          <w:p w:rsidR="00202718" w:rsidRPr="00790C86" w:rsidRDefault="00DC680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25.12</w:t>
            </w:r>
          </w:p>
        </w:tc>
        <w:tc>
          <w:tcPr>
            <w:tcW w:w="849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Обучать сравнительной характеристике героев; формировать умение выявлять отношение автора к героям; определять собственное отношение к героям.</w:t>
            </w:r>
            <w:r w:rsidR="001F7201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Учить анализировать эпизод.</w:t>
            </w:r>
          </w:p>
        </w:tc>
        <w:tc>
          <w:tcPr>
            <w:tcW w:w="326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Реализм, сравнительная характеристика.</w:t>
            </w:r>
            <w:r w:rsidRPr="00790C8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Татьяны В.Г. Белинским.</w:t>
            </w:r>
            <w:r w:rsidR="001F7201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Анализ эпизода.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Музыка,</w:t>
            </w:r>
          </w:p>
          <w:p w:rsidR="00202718" w:rsidRPr="00790C86" w:rsidRDefault="001F7201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ивопись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Иллюстрации к роману.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Работа в группах и парах, анализ эпизода, </w:t>
            </w:r>
            <w:proofErr w:type="spellStart"/>
            <w:proofErr w:type="gramStart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соста-вление</w:t>
            </w:r>
            <w:proofErr w:type="spellEnd"/>
            <w:proofErr w:type="gramEnd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сравни-тельной </w:t>
            </w:r>
            <w:proofErr w:type="spellStart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харак-теристики</w:t>
            </w:r>
            <w:proofErr w:type="spellEnd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героя.</w:t>
            </w:r>
            <w:r w:rsidR="001F7201"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Составление характеристики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Выразитель-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</w:t>
            </w:r>
            <w:proofErr w:type="spellEnd"/>
            <w:proofErr w:type="gram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чтение, стр.113, в.20</w:t>
            </w:r>
            <w:r w:rsidR="001F7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1F7201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Цитатная характеристика героев.</w:t>
            </w:r>
          </w:p>
        </w:tc>
      </w:tr>
      <w:tr w:rsidR="00202718" w:rsidRPr="00790C86" w:rsidTr="00325B95">
        <w:tc>
          <w:tcPr>
            <w:tcW w:w="708" w:type="dxa"/>
          </w:tcPr>
          <w:p w:rsidR="00202718" w:rsidRPr="00790C86" w:rsidRDefault="00A64BDA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Картины жизни русского дворянства в романе.</w:t>
            </w:r>
          </w:p>
        </w:tc>
        <w:tc>
          <w:tcPr>
            <w:tcW w:w="852" w:type="dxa"/>
          </w:tcPr>
          <w:p w:rsidR="00202718" w:rsidRPr="00790C86" w:rsidRDefault="00DC680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28.12</w:t>
            </w:r>
          </w:p>
        </w:tc>
        <w:tc>
          <w:tcPr>
            <w:tcW w:w="849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Проследить, как в романе отражается жизнь русского дворянства; развивать навыки конспектирования.</w:t>
            </w:r>
          </w:p>
        </w:tc>
        <w:tc>
          <w:tcPr>
            <w:tcW w:w="326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Сопоставление </w:t>
            </w:r>
            <w:proofErr w:type="spellStart"/>
            <w:proofErr w:type="gram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петербурж-ского</w:t>
            </w:r>
            <w:proofErr w:type="spellEnd"/>
            <w:proofErr w:type="gram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московского и провинциально-дворянского быта. Роман. Связь с историей, лирические отступления.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Выразитель-</w:t>
            </w:r>
            <w:proofErr w:type="spellStart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ное</w:t>
            </w:r>
            <w:proofErr w:type="spellEnd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чтение, исследовательская работа с текстом.</w:t>
            </w:r>
          </w:p>
        </w:tc>
        <w:tc>
          <w:tcPr>
            <w:tcW w:w="1560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Стр.113,в. 21</w:t>
            </w:r>
          </w:p>
        </w:tc>
      </w:tr>
      <w:tr w:rsidR="00202718" w:rsidRPr="00790C86" w:rsidTr="00325B95">
        <w:tc>
          <w:tcPr>
            <w:tcW w:w="708" w:type="dxa"/>
          </w:tcPr>
          <w:p w:rsidR="00202718" w:rsidRPr="00790C86" w:rsidRDefault="00A64BDA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Эволюция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взаимоотношений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Татьяны и Онегина.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Анализ двух писем.</w:t>
            </w:r>
          </w:p>
        </w:tc>
        <w:tc>
          <w:tcPr>
            <w:tcW w:w="852" w:type="dxa"/>
          </w:tcPr>
          <w:p w:rsidR="00202718" w:rsidRPr="00790C86" w:rsidRDefault="001F7201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49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Выяснить характер отношений между Татьяной и Онегиным; познакомить с содержанием писем и их значением.</w:t>
            </w:r>
          </w:p>
        </w:tc>
        <w:tc>
          <w:tcPr>
            <w:tcW w:w="326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Взаимоотношения Татьяны и Онегина.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П.Чайковского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Чтение писем, чтение статьи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учебника.</w:t>
            </w:r>
          </w:p>
        </w:tc>
        <w:tc>
          <w:tcPr>
            <w:tcW w:w="1560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Наизусть «Письмо Татьяны к Онегину».</w:t>
            </w:r>
          </w:p>
        </w:tc>
      </w:tr>
      <w:tr w:rsidR="00202718" w:rsidRPr="00790C86" w:rsidTr="00325B95">
        <w:tc>
          <w:tcPr>
            <w:tcW w:w="708" w:type="dxa"/>
          </w:tcPr>
          <w:p w:rsidR="00202718" w:rsidRPr="00790C86" w:rsidRDefault="00A64BDA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Нравственно-философская проблематика «Евгения Онегина».</w:t>
            </w:r>
          </w:p>
        </w:tc>
        <w:tc>
          <w:tcPr>
            <w:tcW w:w="852" w:type="dxa"/>
          </w:tcPr>
          <w:p w:rsidR="00202718" w:rsidRPr="00790C86" w:rsidRDefault="001F7201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49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Рассмотреть нравственно-философскую проблематику романа, учить работать с тестом.</w:t>
            </w:r>
          </w:p>
        </w:tc>
        <w:tc>
          <w:tcPr>
            <w:tcW w:w="326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Проблематика романа.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Наизусть «Письмо Татьяны к Онегину».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Работа с текстом, </w:t>
            </w:r>
            <w:proofErr w:type="spellStart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допо-лнительной</w:t>
            </w:r>
            <w:proofErr w:type="spellEnd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литературой, выразительное чтение.</w:t>
            </w:r>
          </w:p>
        </w:tc>
        <w:tc>
          <w:tcPr>
            <w:tcW w:w="1560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Составить тезисы статьи Белинского.</w:t>
            </w:r>
          </w:p>
        </w:tc>
      </w:tr>
      <w:tr w:rsidR="00202718" w:rsidRPr="00790C86" w:rsidTr="00325B95">
        <w:tc>
          <w:tcPr>
            <w:tcW w:w="708" w:type="dxa"/>
          </w:tcPr>
          <w:p w:rsidR="00202718" w:rsidRPr="00790C86" w:rsidRDefault="00A64BDA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49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Пушкинский роман в зеркале критики.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В.Г. Белинский.</w:t>
            </w:r>
          </w:p>
        </w:tc>
        <w:tc>
          <w:tcPr>
            <w:tcW w:w="852" w:type="dxa"/>
          </w:tcPr>
          <w:p w:rsidR="00202718" w:rsidRPr="00790C86" w:rsidRDefault="001F7201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49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Раскрыть пушкинскую эпоху в  романе, закрепить знания о реализме, познакомить с критическими отзывами о романе.</w:t>
            </w:r>
          </w:p>
        </w:tc>
        <w:tc>
          <w:tcPr>
            <w:tcW w:w="326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«Энциклопедия русской жизни».   Белинский  и Писарев о романе.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Реализм, критическая статья.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Работа в группах: анализ критических статей</w:t>
            </w:r>
          </w:p>
        </w:tc>
        <w:tc>
          <w:tcPr>
            <w:tcW w:w="1560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Составление плана сочинения и отбор материала.</w:t>
            </w:r>
          </w:p>
        </w:tc>
      </w:tr>
      <w:tr w:rsidR="00202718" w:rsidRPr="00790C86" w:rsidTr="00325B95">
        <w:tc>
          <w:tcPr>
            <w:tcW w:w="708" w:type="dxa"/>
          </w:tcPr>
          <w:p w:rsidR="00202718" w:rsidRPr="00790C86" w:rsidRDefault="00A64BDA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2718" w:rsidRPr="00790C86" w:rsidRDefault="00A64BDA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90C8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790C8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/Р Сочинение по творчеству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Пуш-кина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Анализ работ.</w:t>
            </w:r>
          </w:p>
        </w:tc>
        <w:tc>
          <w:tcPr>
            <w:tcW w:w="852" w:type="dxa"/>
          </w:tcPr>
          <w:p w:rsidR="00202718" w:rsidRPr="00790C86" w:rsidRDefault="001F7201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2718" w:rsidRPr="00790C86" w:rsidRDefault="001F7201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49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писать сочинение по литературному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-ведению, развивать связную речь.</w:t>
            </w:r>
          </w:p>
        </w:tc>
        <w:tc>
          <w:tcPr>
            <w:tcW w:w="326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Сочинение.</w:t>
            </w:r>
          </w:p>
        </w:tc>
        <w:tc>
          <w:tcPr>
            <w:tcW w:w="1560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2718" w:rsidRPr="00790C86" w:rsidTr="00325B95">
        <w:tc>
          <w:tcPr>
            <w:tcW w:w="708" w:type="dxa"/>
          </w:tcPr>
          <w:p w:rsidR="00202718" w:rsidRPr="00790C86" w:rsidRDefault="00A64BDA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М. Ю. Лермонтов.  Жизнь и творчество.</w:t>
            </w:r>
          </w:p>
        </w:tc>
        <w:tc>
          <w:tcPr>
            <w:tcW w:w="852" w:type="dxa"/>
          </w:tcPr>
          <w:p w:rsidR="00202718" w:rsidRPr="00790C86" w:rsidRDefault="001F7201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49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представление об основных фактах биографии писателя и особенностях его поэтической манеры.</w:t>
            </w:r>
          </w:p>
        </w:tc>
        <w:tc>
          <w:tcPr>
            <w:tcW w:w="326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Жизненный и творческий путь М.Ю. Лермонтова. Романтическое  движение в литерату</w:t>
            </w: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ре, лирический персонаж и лирический герой, фабула.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Репродукции картин М.Ю. Лермонтова, портреты поэта.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Индивидуальная работа: слайдовая презентация, сообщения.</w:t>
            </w:r>
          </w:p>
        </w:tc>
        <w:tc>
          <w:tcPr>
            <w:tcW w:w="1560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2718" w:rsidRPr="00790C86" w:rsidTr="00325B95">
        <w:tc>
          <w:tcPr>
            <w:tcW w:w="708" w:type="dxa"/>
          </w:tcPr>
          <w:p w:rsidR="00202718" w:rsidRPr="00790C86" w:rsidRDefault="00A64BDA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Мотивы вольности и одиночества в творчестве поэта.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«Нет, я не Байрон»,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«Молитва».</w:t>
            </w:r>
          </w:p>
        </w:tc>
        <w:tc>
          <w:tcPr>
            <w:tcW w:w="852" w:type="dxa"/>
          </w:tcPr>
          <w:p w:rsidR="00202718" w:rsidRPr="00790C86" w:rsidRDefault="001F7201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49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Способствовать пониманию основных мотивов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твор-чества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М.Ю. Лермонтова; развивать навыки выразительного чтения, развивать самостоятельность в суждениях.</w:t>
            </w:r>
          </w:p>
        </w:tc>
        <w:tc>
          <w:tcPr>
            <w:tcW w:w="326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художника, свобода и одиночество.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Романтическое  движение в литерату</w:t>
            </w: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ре, лирический персонаж и лирический герой, «байронизм» в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лермонотовской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лирике.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Живописные и графические интерпретации произведений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М.Ю.Лермон-това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Выразительное чтение, </w:t>
            </w:r>
            <w:proofErr w:type="spellStart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иссле-довательская</w:t>
            </w:r>
            <w:proofErr w:type="spellEnd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работа с текстом.</w:t>
            </w:r>
          </w:p>
        </w:tc>
        <w:tc>
          <w:tcPr>
            <w:tcW w:w="1560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Выучить наизусть (по выбору).</w:t>
            </w:r>
          </w:p>
        </w:tc>
      </w:tr>
      <w:tr w:rsidR="00202718" w:rsidRPr="00790C86" w:rsidTr="00325B95">
        <w:tc>
          <w:tcPr>
            <w:tcW w:w="708" w:type="dxa"/>
          </w:tcPr>
          <w:p w:rsidR="00202718" w:rsidRPr="00790C86" w:rsidRDefault="00A64BDA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Образ поэта-пророка в лирике </w:t>
            </w:r>
            <w:r w:rsidR="004F6AC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Лермон</w:t>
            </w: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това.</w:t>
            </w:r>
            <w:r w:rsidRPr="00790C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«Смерть поэта», «Поэт», «Пророк», «Я жить хочу! Хочу печали…», «И скучно и </w:t>
            </w: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грустно…».</w:t>
            </w:r>
          </w:p>
        </w:tc>
        <w:tc>
          <w:tcPr>
            <w:tcW w:w="852" w:type="dxa"/>
          </w:tcPr>
          <w:p w:rsidR="00202718" w:rsidRPr="00790C86" w:rsidRDefault="001F7201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49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Показать характерные особенности стихотворений М.Ю.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Лермонотова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 поэте и поэзии; обучать анализу лирического произведения; воспитывать культуру </w:t>
            </w: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общения</w:t>
            </w:r>
          </w:p>
        </w:tc>
        <w:tc>
          <w:tcPr>
            <w:tcW w:w="326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Судьба поэта и его поколения.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 вольности, пафос отрицания и протеста.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Живописные и графические интерпретации произведений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М.Ю.Лермон-това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Выразитель-</w:t>
            </w:r>
            <w:proofErr w:type="spellStart"/>
            <w:r w:rsidRPr="00790C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ное</w:t>
            </w:r>
            <w:proofErr w:type="spellEnd"/>
            <w:r w:rsidRPr="00790C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чтение наизусть.</w:t>
            </w:r>
          </w:p>
        </w:tc>
        <w:tc>
          <w:tcPr>
            <w:tcW w:w="1560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Выучить наизусть (по выбору).</w:t>
            </w:r>
          </w:p>
        </w:tc>
      </w:tr>
      <w:tr w:rsidR="00202718" w:rsidRPr="00790C86" w:rsidTr="00325B95">
        <w:tc>
          <w:tcPr>
            <w:tcW w:w="708" w:type="dxa"/>
          </w:tcPr>
          <w:p w:rsidR="00202718" w:rsidRPr="00790C86" w:rsidRDefault="00A64BDA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55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Адресаты любовной лирики  Лермонтова.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«Нет, не тебя так пылко я люблю…», «Нищий».</w:t>
            </w:r>
          </w:p>
        </w:tc>
        <w:tc>
          <w:tcPr>
            <w:tcW w:w="852" w:type="dxa"/>
          </w:tcPr>
          <w:p w:rsidR="00202718" w:rsidRPr="00790C86" w:rsidRDefault="001F7201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49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Углубить представления </w:t>
            </w:r>
            <w:proofErr w:type="gramStart"/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 роман-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тичном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мировоззрении поэта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формировать навыки  читателя, слушателя, исполнителя;  развивать умение анализировать стихотворение.</w:t>
            </w:r>
          </w:p>
        </w:tc>
        <w:tc>
          <w:tcPr>
            <w:tcW w:w="326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Послания к адресатам любовной лирики М. Лермонтова.</w:t>
            </w:r>
            <w:r w:rsidRPr="00790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Адресаты любовной лирики Сушкова, Иванова. Лопухина.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Сравнение, эпитет, олицетворение,  гипербола, метафора.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Музыкальные интерпретации произведений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М.Ю.Лермон-това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Выразитель-</w:t>
            </w:r>
            <w:proofErr w:type="spellStart"/>
            <w:r w:rsidRPr="00790C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ное</w:t>
            </w:r>
            <w:proofErr w:type="spellEnd"/>
            <w:r w:rsidRPr="00790C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чтение наизусть.</w:t>
            </w:r>
          </w:p>
        </w:tc>
        <w:tc>
          <w:tcPr>
            <w:tcW w:w="1560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Выучить наизусть (по выбору).</w:t>
            </w:r>
          </w:p>
        </w:tc>
      </w:tr>
      <w:tr w:rsidR="00202718" w:rsidRPr="00790C86" w:rsidTr="00325B95">
        <w:tc>
          <w:tcPr>
            <w:tcW w:w="708" w:type="dxa"/>
          </w:tcPr>
          <w:p w:rsidR="00202718" w:rsidRPr="00790C86" w:rsidRDefault="00A64BDA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Эпоха безвременья в лирике Лермонтова.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«Дума», «Родина».</w:t>
            </w:r>
          </w:p>
        </w:tc>
        <w:tc>
          <w:tcPr>
            <w:tcW w:w="852" w:type="dxa"/>
          </w:tcPr>
          <w:p w:rsidR="00202718" w:rsidRPr="00790C86" w:rsidRDefault="001F7201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49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Познакомить   с эпохой безвременья, общественно - политическими вопросами того времени; показать отношение автора к поколению 30 гг. </w:t>
            </w: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XIX</w:t>
            </w: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в., осмысление автором Родины в ранней и поздней лирике; обучать анализу лирического произведения.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Эпоха безвременья в лирике поэта. Тема России и её своеобразие в лирике М.Ю. Лермонтова.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Выразительные средства языка.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История,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восстание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декабристов.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790C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Выразитель-</w:t>
            </w:r>
            <w:proofErr w:type="spellStart"/>
            <w:r w:rsidRPr="00790C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ное</w:t>
            </w:r>
            <w:proofErr w:type="spellEnd"/>
            <w:proofErr w:type="gramEnd"/>
            <w:r w:rsidRPr="00790C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чтение наизусть.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Презентации с </w:t>
            </w:r>
            <w:proofErr w:type="spellStart"/>
            <w:proofErr w:type="gramStart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использова-нием</w:t>
            </w:r>
            <w:proofErr w:type="spellEnd"/>
            <w:proofErr w:type="gramEnd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литера-</w:t>
            </w:r>
            <w:proofErr w:type="spellStart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турного</w:t>
            </w:r>
            <w:proofErr w:type="spellEnd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, искус-</w:t>
            </w:r>
            <w:proofErr w:type="spellStart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ствоведческого</w:t>
            </w:r>
            <w:proofErr w:type="spellEnd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материала. </w:t>
            </w:r>
          </w:p>
        </w:tc>
        <w:tc>
          <w:tcPr>
            <w:tcW w:w="1560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Прочитать и проанализировать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-творения «Родина», «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Дума»,«Предсказание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«Монолог».</w:t>
            </w:r>
          </w:p>
        </w:tc>
      </w:tr>
      <w:tr w:rsidR="00202718" w:rsidRPr="00790C86" w:rsidTr="00325B95">
        <w:tc>
          <w:tcPr>
            <w:tcW w:w="708" w:type="dxa"/>
          </w:tcPr>
          <w:p w:rsidR="00202718" w:rsidRPr="00790C86" w:rsidRDefault="00A64BDA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90C8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790C8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/Р.</w:t>
            </w:r>
            <w:r w:rsidRPr="00790C8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Анализ лирического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стихо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-творения.   </w:t>
            </w:r>
          </w:p>
        </w:tc>
        <w:tc>
          <w:tcPr>
            <w:tcW w:w="852" w:type="dxa"/>
          </w:tcPr>
          <w:p w:rsidR="00202718" w:rsidRPr="00790C86" w:rsidRDefault="001F7201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49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Учить анализировать стихотворение, определять стихотворный размер.</w:t>
            </w:r>
          </w:p>
        </w:tc>
        <w:tc>
          <w:tcPr>
            <w:tcW w:w="326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Сравнение, эпитет, олицетворение,  гипербола, метафора.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Практикум, </w:t>
            </w:r>
            <w:proofErr w:type="spellStart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самостоятель-ный</w:t>
            </w:r>
            <w:proofErr w:type="spellEnd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анализ  лирики.</w:t>
            </w:r>
          </w:p>
        </w:tc>
        <w:tc>
          <w:tcPr>
            <w:tcW w:w="1560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2718" w:rsidRPr="00790C86" w:rsidTr="00325B95">
        <w:tc>
          <w:tcPr>
            <w:tcW w:w="708" w:type="dxa"/>
          </w:tcPr>
          <w:p w:rsidR="00202718" w:rsidRPr="00790C86" w:rsidRDefault="00A64BDA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«Герой нашего времени» - первый психологический роман в русской литературе.</w:t>
            </w:r>
          </w:p>
        </w:tc>
        <w:tc>
          <w:tcPr>
            <w:tcW w:w="852" w:type="dxa"/>
          </w:tcPr>
          <w:p w:rsidR="00202718" w:rsidRPr="00790C86" w:rsidRDefault="001F7201" w:rsidP="001F7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08.02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9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Создать условия для понимания главной мысли романа о моральной ответственности человека за все, что совершается в жизни, выявить позицию автора и рассказчика, подвести обучающихся к пониманию значения композиции и идейного замысла романа М.Ю. Лермонтова;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заинтересовать личностью «странного человека» Печорина.</w:t>
            </w:r>
          </w:p>
        </w:tc>
        <w:tc>
          <w:tcPr>
            <w:tcW w:w="326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«Герой нашего времени» как первый философско-психологический роман.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Психологический портрет., образ рассказчика, типический характер, фабула.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История,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живопись,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Исследовательская работа с текстом, характеристика персонажей.</w:t>
            </w:r>
          </w:p>
        </w:tc>
        <w:tc>
          <w:tcPr>
            <w:tcW w:w="1560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Композиция романа, глава «Бэла».</w:t>
            </w:r>
          </w:p>
        </w:tc>
      </w:tr>
      <w:tr w:rsidR="00202718" w:rsidRPr="00790C86" w:rsidTr="00325B95">
        <w:tc>
          <w:tcPr>
            <w:tcW w:w="708" w:type="dxa"/>
          </w:tcPr>
          <w:p w:rsidR="00202718" w:rsidRPr="00790C86" w:rsidRDefault="00A64BDA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59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Печорин как «портрет </w:t>
            </w:r>
            <w:proofErr w:type="gramStart"/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поколе-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  <w:proofErr w:type="gramEnd"/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».</w:t>
            </w:r>
            <w:r w:rsidRPr="00790C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«Журнал Печорина» как средство  </w:t>
            </w:r>
            <w:proofErr w:type="spellStart"/>
            <w:proofErr w:type="gramStart"/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саморас-крытия</w:t>
            </w:r>
            <w:proofErr w:type="spellEnd"/>
            <w:proofErr w:type="gramEnd"/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характера героя.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202718" w:rsidRPr="00790C86" w:rsidRDefault="001F7201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49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Проанализировать центральный образ романа через призму его отношений с другими  героями;</w:t>
            </w:r>
            <w:r w:rsidRPr="00790C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показать, как через личные записи, т.е. дневник, раскрывается характер героя; формировать умение составлять характеристику героя на основе прочитанного текста по плану; развивать навыки монологической речи.</w:t>
            </w:r>
          </w:p>
        </w:tc>
        <w:tc>
          <w:tcPr>
            <w:tcW w:w="326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Своеобразие композиции и образной системы романа. Автор и его герой.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Психологический портрет., образ рассказчика, типический характер.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Мастерство психологической обрисовки характеров.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Литография К.П.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Беггрова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роману «Герой нашего времени».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Исследовательская работа с текстом, характеристика персонажей.</w:t>
            </w:r>
          </w:p>
        </w:tc>
        <w:tc>
          <w:tcPr>
            <w:tcW w:w="1560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Устный ответ «Каким я увидел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лер-монтовского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героя?»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Стр.354-358, перечитать главу «Тамань».</w:t>
            </w:r>
          </w:p>
        </w:tc>
      </w:tr>
      <w:tr w:rsidR="00202718" w:rsidRPr="00790C86" w:rsidTr="00325B95">
        <w:tc>
          <w:tcPr>
            <w:tcW w:w="708" w:type="dxa"/>
          </w:tcPr>
          <w:p w:rsidR="00202718" w:rsidRPr="00790C86" w:rsidRDefault="00A64BDA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Дружба и любовь   в жизни Печорина.</w:t>
            </w:r>
          </w:p>
        </w:tc>
        <w:tc>
          <w:tcPr>
            <w:tcW w:w="852" w:type="dxa"/>
          </w:tcPr>
          <w:p w:rsidR="00202718" w:rsidRPr="00790C86" w:rsidRDefault="001F7201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49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Раскрыть отношения Печорина  с Грушницким, Вернером,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Вуличем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; раскрыть отношения Печорина  с Мери, Верой, Бэлой; помочь обучающимся понять причины двойственности натуры Печорина, его одиночества, скептицизма; выяснить роль художественной детали.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Индивидуализм Печорина, его личностные и социальные истоки. Печорин в ряду других персонажей романа.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Черты романтизма и реализма в поэтике романа.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Рисунки краеведа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Е.Д.Фелицына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иллюстрации художников М.А. Врубеля, В.А. Серова, П.Я.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Павли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-нова, Д.А.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Шмаринова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Исследовательская работа с текстом, характеристика персонажей.</w:t>
            </w:r>
          </w:p>
        </w:tc>
        <w:tc>
          <w:tcPr>
            <w:tcW w:w="1560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В.Г. Белинского о романе.</w:t>
            </w:r>
          </w:p>
        </w:tc>
      </w:tr>
      <w:tr w:rsidR="00202718" w:rsidRPr="00790C86" w:rsidTr="00325B95">
        <w:tc>
          <w:tcPr>
            <w:tcW w:w="708" w:type="dxa"/>
          </w:tcPr>
          <w:p w:rsidR="00202718" w:rsidRPr="00790C86" w:rsidRDefault="00A64BDA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Роман «Герой нашего времени» в оценке В.Г. Белинского. Подготовка к сочинению.</w:t>
            </w:r>
          </w:p>
        </w:tc>
        <w:tc>
          <w:tcPr>
            <w:tcW w:w="852" w:type="dxa"/>
          </w:tcPr>
          <w:p w:rsidR="00202718" w:rsidRPr="00790C86" w:rsidRDefault="001F7201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49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Познакомить с критической оценкой Белинского; выявить концепцию критической статьи Белинского о романе; учить работать с </w:t>
            </w: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критической статьей, закрепить навыки конспектирования.</w:t>
            </w:r>
          </w:p>
        </w:tc>
        <w:tc>
          <w:tcPr>
            <w:tcW w:w="326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«История души человеческой» как главный объект повествования в романе. В.Г. Белинский о романе. Печорин и Фауст: сопоставительный анализ </w:t>
            </w: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проблематики и центральных образов трагедии И.В. Гете «Фауст» и романа М.Ю. Лермонтова «Герой нашего времени».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И.В. Гете «Фауст».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«Герой нашего времени» в театре и кино.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Исследовательская работа с текстом, конспектирование </w:t>
            </w:r>
            <w:proofErr w:type="spellStart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крити</w:t>
            </w:r>
            <w:proofErr w:type="spellEnd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-ческой статьи, </w:t>
            </w:r>
            <w:proofErr w:type="spellStart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сопоставитель-ный</w:t>
            </w:r>
            <w:proofErr w:type="spellEnd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анализ.</w:t>
            </w:r>
          </w:p>
        </w:tc>
        <w:tc>
          <w:tcPr>
            <w:tcW w:w="1560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Подготовка к сочинению.</w:t>
            </w:r>
          </w:p>
        </w:tc>
      </w:tr>
      <w:tr w:rsidR="00202718" w:rsidRPr="00790C86" w:rsidTr="00325B95">
        <w:tc>
          <w:tcPr>
            <w:tcW w:w="708" w:type="dxa"/>
          </w:tcPr>
          <w:p w:rsidR="00202718" w:rsidRPr="00790C86" w:rsidRDefault="00A64BDA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2718" w:rsidRPr="00790C86" w:rsidRDefault="00A64BDA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Р/Р Сочинение по творчеству М.Ю. Лермонтова. Анализ работ.</w:t>
            </w:r>
          </w:p>
        </w:tc>
        <w:tc>
          <w:tcPr>
            <w:tcW w:w="852" w:type="dxa"/>
          </w:tcPr>
          <w:p w:rsidR="00202718" w:rsidRPr="00790C86" w:rsidRDefault="001F7201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2718" w:rsidRPr="00790C86" w:rsidRDefault="00E64B2B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49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Развивать навыки самостоятельной творческой работы.</w:t>
            </w:r>
          </w:p>
        </w:tc>
        <w:tc>
          <w:tcPr>
            <w:tcW w:w="326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Сочинение.</w:t>
            </w:r>
          </w:p>
        </w:tc>
        <w:tc>
          <w:tcPr>
            <w:tcW w:w="1560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2718" w:rsidRPr="00790C86" w:rsidTr="00325B95">
        <w:tc>
          <w:tcPr>
            <w:tcW w:w="708" w:type="dxa"/>
          </w:tcPr>
          <w:p w:rsidR="00202718" w:rsidRPr="00790C86" w:rsidRDefault="00A64BDA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Жизнь и творчество Н.В. Гоголя. Поэма «Мертвые души» как </w:t>
            </w:r>
            <w:proofErr w:type="gramStart"/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вершинное</w:t>
            </w:r>
            <w:proofErr w:type="gramEnd"/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произ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-ведение художника.</w:t>
            </w:r>
          </w:p>
        </w:tc>
        <w:tc>
          <w:tcPr>
            <w:tcW w:w="852" w:type="dxa"/>
          </w:tcPr>
          <w:p w:rsidR="00202718" w:rsidRPr="00790C86" w:rsidRDefault="00E64B2B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49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Углубить знания      о жизни и творчестве Н.В. Гоголя с обобщением ранее изученного материала; познакомить с историей создания поэмы, дать краткий обзор содержания; обратить внимание обучающихся на особенности жанра и композиции, смысла названия поэмы.</w:t>
            </w:r>
          </w:p>
        </w:tc>
        <w:tc>
          <w:tcPr>
            <w:tcW w:w="326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  реализма.</w:t>
            </w:r>
            <w:r w:rsidRPr="00790C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Поэма в прозе, композиция, образ.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Портрет Н.В. Гоголя.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Иллюстрации Н.Г.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Черне-цова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А.О. Смирновой-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Россет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Индивидуаль-ная</w:t>
            </w:r>
            <w:proofErr w:type="spellEnd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работа: слайдовая презентация, сообщения</w:t>
            </w:r>
          </w:p>
        </w:tc>
        <w:tc>
          <w:tcPr>
            <w:tcW w:w="1560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2718" w:rsidRPr="00790C86" w:rsidTr="00325B95">
        <w:tc>
          <w:tcPr>
            <w:tcW w:w="708" w:type="dxa"/>
          </w:tcPr>
          <w:p w:rsidR="00202718" w:rsidRPr="00790C86" w:rsidRDefault="00A64BDA" w:rsidP="00A64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2268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Губернский город и его обитатели.</w:t>
            </w:r>
          </w:p>
        </w:tc>
        <w:tc>
          <w:tcPr>
            <w:tcW w:w="852" w:type="dxa"/>
          </w:tcPr>
          <w:p w:rsidR="00202718" w:rsidRPr="00790C86" w:rsidRDefault="00E64B2B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49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Более подробно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рассмотреть главы 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8-11; развивать навыки монологической речи при составлении рассказа о городе и его жителях.</w:t>
            </w:r>
          </w:p>
        </w:tc>
        <w:tc>
          <w:tcPr>
            <w:tcW w:w="326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«Городские» и «помещичьи» главы. Образ города в поэме. Деталь- значимая </w:t>
            </w: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подробность.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Иллюстрации к поэме.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Художественный пересказ текста, составление цитатного плана.</w:t>
            </w:r>
          </w:p>
        </w:tc>
        <w:tc>
          <w:tcPr>
            <w:tcW w:w="1560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Составить словарь крылатых выражений.</w:t>
            </w:r>
          </w:p>
        </w:tc>
      </w:tr>
      <w:tr w:rsidR="00202718" w:rsidRPr="00790C86" w:rsidTr="00325B95">
        <w:tc>
          <w:tcPr>
            <w:tcW w:w="708" w:type="dxa"/>
          </w:tcPr>
          <w:p w:rsidR="00202718" w:rsidRPr="00790C86" w:rsidRDefault="00A64BDA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Русь «с одного боку». Образы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поме-щиков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: Манилов, Коробочка.</w:t>
            </w:r>
          </w:p>
        </w:tc>
        <w:tc>
          <w:tcPr>
            <w:tcW w:w="852" w:type="dxa"/>
          </w:tcPr>
          <w:p w:rsidR="00202718" w:rsidRPr="00790C86" w:rsidRDefault="00E64B2B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26</w:t>
            </w:r>
            <w:r w:rsidR="001F7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49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Совершенствовать умение  анализировать произведение с точки зрения мастерства речевых характеристик персонажей; формировать умение выделять ключевые моменты, эпизоды, образы, помогающие понять проблематику </w:t>
            </w: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произведения.</w:t>
            </w:r>
          </w:p>
        </w:tc>
        <w:tc>
          <w:tcPr>
            <w:tcW w:w="326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Литературный тип, понятие о комическом жанре и его видах: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сатире, юморе, иронии,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сарказме. Образ.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Иллюстрации к поэме художников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П.И.Челищева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П.М.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Боклев-ского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Кукры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-никсов.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Гравюры Е.Е.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Бернардского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Составление портретной </w:t>
            </w:r>
            <w:proofErr w:type="spellStart"/>
            <w:r w:rsidRPr="00790C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характеристи-ки</w:t>
            </w:r>
            <w:proofErr w:type="spellEnd"/>
            <w:r w:rsidRPr="00790C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помещиков.</w:t>
            </w:r>
          </w:p>
        </w:tc>
        <w:tc>
          <w:tcPr>
            <w:tcW w:w="1560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Составить портретную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характерис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-тику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поме-щиков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02718" w:rsidRPr="00790C86" w:rsidTr="00325B95">
        <w:tc>
          <w:tcPr>
            <w:tcW w:w="708" w:type="dxa"/>
          </w:tcPr>
          <w:p w:rsidR="00202718" w:rsidRPr="00790C86" w:rsidRDefault="00A64BDA" w:rsidP="001F7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67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Помещики-расточители и помещики-накопители в поэме: Ноздрев, Собакевич, Плюшкин.</w:t>
            </w:r>
          </w:p>
        </w:tc>
        <w:tc>
          <w:tcPr>
            <w:tcW w:w="852" w:type="dxa"/>
          </w:tcPr>
          <w:p w:rsidR="00202718" w:rsidRPr="00790C86" w:rsidRDefault="001F7201" w:rsidP="00E64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64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849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Совершенствовать умение  работать  над  составлением характеристики помещиков по плану.</w:t>
            </w:r>
          </w:p>
        </w:tc>
        <w:tc>
          <w:tcPr>
            <w:tcW w:w="326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Литературный тип, понятие о комическом жанре и его видах: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сатире, юморе, иронии,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сарказме. Образ. Гротеск.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Иллюстрации к поэме художников П.М.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Боклев-ского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П.П. Соколова. 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Гравюры Е.Е.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Бернардского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Кукрыниксов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Составление портретной </w:t>
            </w:r>
            <w:proofErr w:type="spellStart"/>
            <w:r w:rsidRPr="00790C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характеристи-ки</w:t>
            </w:r>
            <w:proofErr w:type="spellEnd"/>
            <w:r w:rsidRPr="00790C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помещиков.</w:t>
            </w:r>
          </w:p>
        </w:tc>
        <w:tc>
          <w:tcPr>
            <w:tcW w:w="1560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10. «Повесть о капитане Копейкине».</w:t>
            </w:r>
          </w:p>
        </w:tc>
      </w:tr>
      <w:tr w:rsidR="00202718" w:rsidRPr="00790C86" w:rsidTr="00325B95">
        <w:tc>
          <w:tcPr>
            <w:tcW w:w="708" w:type="dxa"/>
          </w:tcPr>
          <w:p w:rsidR="00202718" w:rsidRPr="00790C86" w:rsidRDefault="00A64BDA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«Повесть о капитане Копейкине».</w:t>
            </w:r>
          </w:p>
        </w:tc>
        <w:tc>
          <w:tcPr>
            <w:tcW w:w="852" w:type="dxa"/>
          </w:tcPr>
          <w:p w:rsidR="00202718" w:rsidRPr="00790C86" w:rsidRDefault="00E64B2B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49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Совершенствовать умение  анализировать произведение с точки зрения идейного художественного </w:t>
            </w:r>
            <w:proofErr w:type="gramStart"/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свое-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образия</w:t>
            </w:r>
            <w:proofErr w:type="spellEnd"/>
            <w:proofErr w:type="gramEnd"/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; раскрыть смысл вставной «Повести о капитане Копейкине».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Вставная повесть. Народная тема в поэме. Народный мститель капитан Копейкин.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«Капитан Копейкин». Художник П.П. Соколов.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Исследовательская работа с текстом.</w:t>
            </w:r>
          </w:p>
        </w:tc>
        <w:tc>
          <w:tcPr>
            <w:tcW w:w="1560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Составить устный рассказ «Чичиков -каков он?»</w:t>
            </w:r>
          </w:p>
        </w:tc>
      </w:tr>
      <w:tr w:rsidR="00202718" w:rsidRPr="00790C86" w:rsidTr="00325B95">
        <w:tc>
          <w:tcPr>
            <w:tcW w:w="708" w:type="dxa"/>
          </w:tcPr>
          <w:p w:rsidR="00202718" w:rsidRPr="00790C86" w:rsidRDefault="00A64BDA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Образ Чичикова и тема «живой» и «мертвой» души в поэме.</w:t>
            </w:r>
          </w:p>
        </w:tc>
        <w:tc>
          <w:tcPr>
            <w:tcW w:w="852" w:type="dxa"/>
          </w:tcPr>
          <w:p w:rsidR="00202718" w:rsidRPr="00790C86" w:rsidRDefault="006E452E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49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Показать, почему именно Чичиков является главным лицом повествования; углубить  понятие о типизации, </w:t>
            </w:r>
          </w:p>
        </w:tc>
        <w:tc>
          <w:tcPr>
            <w:tcW w:w="326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Художественное мастерство Гоголя-прозаика, особенности его творческого метода. Художественная деталь, потаенный смысл эпизода, антитеза, композиция произведения. Антигерой. 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Иллюстрация П.М.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Бокалев-ского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поэме. 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Пересказ с элементами цитирования.</w:t>
            </w:r>
          </w:p>
        </w:tc>
        <w:tc>
          <w:tcPr>
            <w:tcW w:w="1560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2718" w:rsidRPr="00790C86" w:rsidTr="00325B95">
        <w:tc>
          <w:tcPr>
            <w:tcW w:w="708" w:type="dxa"/>
          </w:tcPr>
          <w:p w:rsidR="00202718" w:rsidRPr="00790C86" w:rsidRDefault="00A64BDA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Фигура автора и роль лирических </w:t>
            </w:r>
            <w:proofErr w:type="gramStart"/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отступ-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лений</w:t>
            </w:r>
            <w:proofErr w:type="spellEnd"/>
            <w:proofErr w:type="gramEnd"/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852" w:type="dxa"/>
          </w:tcPr>
          <w:p w:rsidR="00202718" w:rsidRPr="00790C86" w:rsidRDefault="006E452E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49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Рассмотреть эпизоды -  образы «птицы-тройки», совершенствовать умение  анализировать произведение с точки зрения идейного художественного свое-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образия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326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Сопоставление проблематики и образов «Божественной комедии» Данте и поэмы Н.В. Гоголя.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Лирические отступления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«Божественная комедия» Данте.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Исследовательская работа с текстом, пересказ, выразительное чтение, </w:t>
            </w:r>
            <w:proofErr w:type="gramStart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пере-сказ</w:t>
            </w:r>
            <w:proofErr w:type="gramEnd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</w:t>
            </w:r>
            <w:proofErr w:type="spellStart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элемен-тами</w:t>
            </w:r>
            <w:proofErr w:type="spellEnd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цитиро-вания</w:t>
            </w:r>
            <w:proofErr w:type="spellEnd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1560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Выучить наизусть «Эх,  тройка! Птица- тройка…»</w:t>
            </w:r>
          </w:p>
        </w:tc>
      </w:tr>
      <w:tr w:rsidR="00202718" w:rsidRPr="00790C86" w:rsidTr="00325B95">
        <w:tc>
          <w:tcPr>
            <w:tcW w:w="708" w:type="dxa"/>
          </w:tcPr>
          <w:p w:rsidR="00202718" w:rsidRPr="00790C86" w:rsidRDefault="00A64BDA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Поэма в оценке </w:t>
            </w: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В.Г. Белинского.</w:t>
            </w:r>
          </w:p>
        </w:tc>
        <w:tc>
          <w:tcPr>
            <w:tcW w:w="852" w:type="dxa"/>
          </w:tcPr>
          <w:p w:rsidR="00202718" w:rsidRPr="00790C86" w:rsidRDefault="006E452E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49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Обучать работе с </w:t>
            </w: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критической статьёй В.Г. Белинского,</w:t>
            </w:r>
            <w:r w:rsidRPr="00790C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учить собирать материал к сочинению, составлять план.</w:t>
            </w:r>
          </w:p>
        </w:tc>
        <w:tc>
          <w:tcPr>
            <w:tcW w:w="326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Сравнение, эпитет, </w:t>
            </w: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олицетворение,  гипербола, метафора.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Конспектиров</w:t>
            </w: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ание статьи, работа с цитатами, монолог на учебную тему.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 xml:space="preserve">Наизусть </w:t>
            </w:r>
            <w:r w:rsidRPr="00790C8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 xml:space="preserve">«Эх,  </w:t>
            </w:r>
            <w:proofErr w:type="spellStart"/>
            <w:r w:rsidRPr="00790C8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тройка!Птица</w:t>
            </w:r>
            <w:proofErr w:type="spellEnd"/>
            <w:r w:rsidRPr="00790C8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- тройка…».</w:t>
            </w:r>
          </w:p>
        </w:tc>
        <w:tc>
          <w:tcPr>
            <w:tcW w:w="1560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Подготовить</w:t>
            </w: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</w:t>
            </w:r>
            <w:proofErr w:type="spellEnd"/>
            <w:proofErr w:type="gram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чтению. </w:t>
            </w:r>
          </w:p>
        </w:tc>
      </w:tr>
      <w:tr w:rsidR="00202718" w:rsidRPr="00790C86" w:rsidTr="00325B95">
        <w:tc>
          <w:tcPr>
            <w:tcW w:w="708" w:type="dxa"/>
          </w:tcPr>
          <w:p w:rsidR="00202718" w:rsidRPr="00790C86" w:rsidRDefault="00A64BDA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72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Урок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вн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 чтения.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Н.В.Гоголь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. Петербургские повести.   </w:t>
            </w:r>
          </w:p>
        </w:tc>
        <w:tc>
          <w:tcPr>
            <w:tcW w:w="852" w:type="dxa"/>
          </w:tcPr>
          <w:p w:rsidR="00202718" w:rsidRPr="00790C86" w:rsidRDefault="006E452E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49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Познакомить обучающихся с Петербургскими повестями.</w:t>
            </w:r>
          </w:p>
        </w:tc>
        <w:tc>
          <w:tcPr>
            <w:tcW w:w="326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Подготовить-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сочи-нению.</w:t>
            </w:r>
          </w:p>
        </w:tc>
      </w:tr>
      <w:tr w:rsidR="00202718" w:rsidRPr="00790C86" w:rsidTr="00325B95">
        <w:tc>
          <w:tcPr>
            <w:tcW w:w="708" w:type="dxa"/>
          </w:tcPr>
          <w:p w:rsidR="00202718" w:rsidRPr="00790C86" w:rsidRDefault="00A64BDA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2718" w:rsidRPr="00790C86" w:rsidRDefault="00A64BDA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Р/Р Сочинение по поэме Н.В. Гоголя «Мертвые души». Анализ работ.</w:t>
            </w:r>
          </w:p>
        </w:tc>
        <w:tc>
          <w:tcPr>
            <w:tcW w:w="852" w:type="dxa"/>
          </w:tcPr>
          <w:p w:rsidR="00202718" w:rsidRPr="00790C86" w:rsidRDefault="006E452E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2718" w:rsidRPr="00790C86" w:rsidRDefault="006E452E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49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Развивать навыки самостоятельной творческой работы.</w:t>
            </w:r>
          </w:p>
        </w:tc>
        <w:tc>
          <w:tcPr>
            <w:tcW w:w="326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Сочинение.</w:t>
            </w:r>
          </w:p>
        </w:tc>
        <w:tc>
          <w:tcPr>
            <w:tcW w:w="1560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2718" w:rsidRPr="00790C86" w:rsidTr="00202718">
        <w:tc>
          <w:tcPr>
            <w:tcW w:w="15877" w:type="dxa"/>
            <w:gridSpan w:val="9"/>
          </w:tcPr>
          <w:p w:rsidR="00202718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Русская литература второй половины </w:t>
            </w:r>
            <w:r w:rsidRPr="00790C8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en-US" w:eastAsia="ru-RU"/>
              </w:rPr>
              <w:t>XIX</w:t>
            </w:r>
            <w:r w:rsidRPr="00790C8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века (8 ч.)</w:t>
            </w:r>
          </w:p>
          <w:p w:rsidR="00931AE8" w:rsidRPr="00790C86" w:rsidRDefault="00931AE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202718" w:rsidRPr="00790C86" w:rsidTr="00325B95">
        <w:tc>
          <w:tcPr>
            <w:tcW w:w="708" w:type="dxa"/>
          </w:tcPr>
          <w:p w:rsidR="00202718" w:rsidRPr="00790C86" w:rsidRDefault="00A64BDA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Литература  второй половины </w:t>
            </w: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ru-RU"/>
              </w:rPr>
              <w:t>XIX</w:t>
            </w: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века (обзор).</w:t>
            </w:r>
          </w:p>
        </w:tc>
        <w:tc>
          <w:tcPr>
            <w:tcW w:w="852" w:type="dxa"/>
          </w:tcPr>
          <w:p w:rsidR="00202718" w:rsidRPr="00790C86" w:rsidRDefault="006E452E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85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49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Дать представление об основных направлениях русской литературы 2 половины 19 века, активизировать эмоционально-личностный подход к творчеству поэтов и прозаиков.</w:t>
            </w:r>
          </w:p>
        </w:tc>
        <w:tc>
          <w:tcPr>
            <w:tcW w:w="326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Реализм, лирика.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Портреты писателей, поэтов.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Конспектирование лекции, работа с текстом, разные виды чтения и пересказа.</w:t>
            </w:r>
          </w:p>
        </w:tc>
        <w:tc>
          <w:tcPr>
            <w:tcW w:w="1560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2718" w:rsidRPr="00790C86" w:rsidTr="00325B95">
        <w:tc>
          <w:tcPr>
            <w:tcW w:w="708" w:type="dxa"/>
          </w:tcPr>
          <w:p w:rsidR="00202718" w:rsidRPr="00790C86" w:rsidRDefault="00A64BDA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Расцвет социально-психологической прозы (произведения И.А. Гончарова и И.С. Тургенева).</w:t>
            </w:r>
          </w:p>
        </w:tc>
        <w:tc>
          <w:tcPr>
            <w:tcW w:w="852" w:type="dxa"/>
          </w:tcPr>
          <w:p w:rsidR="00202718" w:rsidRPr="00790C86" w:rsidRDefault="006E452E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31</w:t>
            </w:r>
            <w:r w:rsidR="00885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49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Учить монологическому высказыванию, дать обзор творчеству писателей, обменяться впечатлениями о прочитанном.</w:t>
            </w:r>
          </w:p>
        </w:tc>
        <w:tc>
          <w:tcPr>
            <w:tcW w:w="326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Романы И.А. Гончарова «Обрыв», И.С. Тургенева «Отцы и дети».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Портреты </w:t>
            </w: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И.А. Гончарова и И.С. Тургенева.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Работа с текстом, </w:t>
            </w:r>
            <w:proofErr w:type="spellStart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допо-лнительной</w:t>
            </w:r>
            <w:proofErr w:type="spellEnd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литературой, разные виды чтения, комментированное чтение.</w:t>
            </w:r>
          </w:p>
        </w:tc>
        <w:tc>
          <w:tcPr>
            <w:tcW w:w="1560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Подготовить-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</w:t>
            </w:r>
            <w:proofErr w:type="spellEnd"/>
            <w:proofErr w:type="gram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диалогу на учебную тему.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221-226.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Ф.М. Достоевский</w:t>
            </w: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«Белые ночи».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2718" w:rsidRPr="00790C86" w:rsidTr="00325B95">
        <w:tc>
          <w:tcPr>
            <w:tcW w:w="708" w:type="dxa"/>
          </w:tcPr>
          <w:p w:rsidR="00202718" w:rsidRPr="00790C86" w:rsidRDefault="00A64BDA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Ф.М. Достоевский.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 «Белые ночи».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202718" w:rsidRPr="00790C86" w:rsidRDefault="008859E3" w:rsidP="006E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6E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E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02.04</w:t>
            </w:r>
          </w:p>
        </w:tc>
        <w:tc>
          <w:tcPr>
            <w:tcW w:w="849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Познакомить с жизнью и </w:t>
            </w: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творчеством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писателя, типом «петербургского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мечтателя» в повести, чертами его внутреннего мира. Обучать анализу произведения с учетом творческой манеры писателя и специфики произведения.</w:t>
            </w:r>
          </w:p>
        </w:tc>
        <w:tc>
          <w:tcPr>
            <w:tcW w:w="326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Жизнь и творчество Ф.М. </w:t>
            </w: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Достоевского. Повесть, сентиментализм.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Ф.М. Достоевский «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Преступ-ление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и наказание».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Портреты </w:t>
            </w: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писателя.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Работа с </w:t>
            </w:r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текстом, </w:t>
            </w:r>
            <w:proofErr w:type="spellStart"/>
            <w:proofErr w:type="gramStart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допо-лнительной</w:t>
            </w:r>
            <w:proofErr w:type="spellEnd"/>
            <w:proofErr w:type="gramEnd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литературой, разные виды чтения, комментированное чтение.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Групповая работа: исследователь-</w:t>
            </w:r>
            <w:proofErr w:type="spellStart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ская</w:t>
            </w:r>
            <w:proofErr w:type="spellEnd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работа.</w:t>
            </w:r>
          </w:p>
        </w:tc>
        <w:tc>
          <w:tcPr>
            <w:tcW w:w="1560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Прочитать</w:t>
            </w:r>
            <w:r w:rsidRPr="00790C8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0C8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Л.Н. Толстой</w:t>
            </w: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«Юность».</w:t>
            </w:r>
          </w:p>
        </w:tc>
      </w:tr>
      <w:tr w:rsidR="00202718" w:rsidRPr="00790C86" w:rsidTr="00325B95">
        <w:tc>
          <w:tcPr>
            <w:tcW w:w="708" w:type="dxa"/>
          </w:tcPr>
          <w:p w:rsidR="00202718" w:rsidRPr="00790C86" w:rsidRDefault="00A64BDA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Л.Н.Толстой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. Автобиографическая   повесть «Юность».</w:t>
            </w:r>
          </w:p>
        </w:tc>
        <w:tc>
          <w:tcPr>
            <w:tcW w:w="852" w:type="dxa"/>
          </w:tcPr>
          <w:p w:rsidR="00202718" w:rsidRPr="00790C86" w:rsidRDefault="006E452E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49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Углубить знания о жизни и творчестве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Л.Н.Толстого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его автобиографической трилогии, психологизме, роли внутреннего монолога в раскрытии души героя. Учить монологическому высказыванию, дать обзор творчеству писателя, обменяться впечатлениями о прочитанном.</w:t>
            </w:r>
          </w:p>
        </w:tc>
        <w:tc>
          <w:tcPr>
            <w:tcW w:w="326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Л.Н. Толстой и Ф.М. Достоевский как два типа художественного сознания.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Роман Л.Н. Толстого «Война и мир».</w:t>
            </w:r>
            <w:r w:rsidRPr="00790C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Психологизм прозы.</w:t>
            </w:r>
            <w:r w:rsidRPr="00790C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Автобиографическая 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Трилогия.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Портреты писателя.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Исследовательская работа с текстом, пересказ.</w:t>
            </w:r>
          </w:p>
        </w:tc>
        <w:tc>
          <w:tcPr>
            <w:tcW w:w="1560" w:type="dxa"/>
          </w:tcPr>
          <w:p w:rsidR="00202718" w:rsidRPr="00790C86" w:rsidRDefault="00202718" w:rsidP="00790C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Прочитать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главу «Я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провалива-юсь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202718" w:rsidRPr="00790C86" w:rsidTr="00325B95">
        <w:tc>
          <w:tcPr>
            <w:tcW w:w="708" w:type="dxa"/>
          </w:tcPr>
          <w:p w:rsidR="00202718" w:rsidRPr="00790C86" w:rsidRDefault="00A64BDA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Своеобразие сатирического дара М.Е. Салтыкова-Щедрина («История одного города»).</w:t>
            </w:r>
          </w:p>
        </w:tc>
        <w:tc>
          <w:tcPr>
            <w:tcW w:w="852" w:type="dxa"/>
          </w:tcPr>
          <w:p w:rsidR="00202718" w:rsidRPr="00790C86" w:rsidRDefault="006E452E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49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Дать обзор творчеству писателя, обменяться впечатлениями о прочитанном.</w:t>
            </w:r>
          </w:p>
        </w:tc>
        <w:tc>
          <w:tcPr>
            <w:tcW w:w="326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Произведения «История одного города», «Помпадуры и помпадурши», сказка «Коняга».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Портрет М.Е. Салтыкова-Щедрина.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Работа с текстом, </w:t>
            </w:r>
            <w:proofErr w:type="spellStart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допо-лнительной</w:t>
            </w:r>
            <w:proofErr w:type="spellEnd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литературой, разные виды чтения, комментированное чтение.</w:t>
            </w:r>
          </w:p>
        </w:tc>
        <w:tc>
          <w:tcPr>
            <w:tcW w:w="1560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Сформули-ровать</w:t>
            </w:r>
            <w:proofErr w:type="spellEnd"/>
            <w:proofErr w:type="gram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одноклассни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-ков вопросы по теме.</w:t>
            </w:r>
            <w:r w:rsidRPr="00790C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Выучить наизусть одно из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стихот-ворений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Фе-та, Тютчева, </w:t>
            </w: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Некрасова (по выбору).</w:t>
            </w:r>
          </w:p>
        </w:tc>
      </w:tr>
      <w:tr w:rsidR="00202718" w:rsidRPr="00790C86" w:rsidTr="00325B95">
        <w:tc>
          <w:tcPr>
            <w:tcW w:w="708" w:type="dxa"/>
          </w:tcPr>
          <w:p w:rsidR="00202718" w:rsidRPr="00790C86" w:rsidRDefault="00A64BDA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80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Лирическая ситуация 50-80-х годов </w:t>
            </w: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ru-RU"/>
              </w:rPr>
              <w:t>XIX</w:t>
            </w: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века (поэзия Н.А. Некрасова, Ф.И. Тютчева, А.А. Фета, А.К. Толстого).</w:t>
            </w:r>
          </w:p>
        </w:tc>
        <w:tc>
          <w:tcPr>
            <w:tcW w:w="852" w:type="dxa"/>
          </w:tcPr>
          <w:p w:rsidR="00202718" w:rsidRPr="00790C86" w:rsidRDefault="006E452E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49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Познакомить с биографией поэтов,  дать представление об особенностях поэтического языка поэтов,  учить сопоставительному анализу произведений.</w:t>
            </w:r>
          </w:p>
        </w:tc>
        <w:tc>
          <w:tcPr>
            <w:tcW w:w="326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Творчество поэтов 19 века. Жанры лирических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произве-дений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философская лирика.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Портреты поэтов.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Наизусть одно из </w:t>
            </w:r>
            <w:proofErr w:type="spellStart"/>
            <w:r w:rsidRPr="00790C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стихотво</w:t>
            </w:r>
            <w:proofErr w:type="spellEnd"/>
            <w:r w:rsidRPr="00790C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-рений Фета, Тютчева, Некрасова (по выбору).</w:t>
            </w:r>
          </w:p>
        </w:tc>
        <w:tc>
          <w:tcPr>
            <w:tcW w:w="1560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«Бедность не порок». Островского А. Н.</w:t>
            </w:r>
          </w:p>
        </w:tc>
      </w:tr>
      <w:tr w:rsidR="00202718" w:rsidRPr="00790C86" w:rsidTr="00325B95">
        <w:tc>
          <w:tcPr>
            <w:tcW w:w="708" w:type="dxa"/>
          </w:tcPr>
          <w:p w:rsidR="00202718" w:rsidRPr="00790C86" w:rsidRDefault="00A64BDA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Творчество А.Н. Островского как новый этап развития русского </w:t>
            </w:r>
            <w:proofErr w:type="spellStart"/>
            <w:proofErr w:type="gramStart"/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националь-ного</w:t>
            </w:r>
            <w:proofErr w:type="spellEnd"/>
            <w:proofErr w:type="gramEnd"/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театра.</w:t>
            </w:r>
          </w:p>
        </w:tc>
        <w:tc>
          <w:tcPr>
            <w:tcW w:w="852" w:type="dxa"/>
          </w:tcPr>
          <w:p w:rsidR="00202718" w:rsidRPr="00790C86" w:rsidRDefault="006E452E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49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Познакомить с творчеством писателя-драматурга и его произведениями; помочь обучающимся раскрыть богатство и глубину художественного мастерства драматурга на примере пьесы «Бедность не порок»; развивать навыки критически оценивать слова и поступки героев произведения.</w:t>
            </w:r>
          </w:p>
        </w:tc>
        <w:tc>
          <w:tcPr>
            <w:tcW w:w="326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Жизнь и творчество А.Н. Островского. «Свои люди – сочтемся!», «Лес», «Бедность не порок», «Бешеные деньги», «Не в свои сани не садись», «Бесприданница».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Сюжет. Комедия как жанр драматургии.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Портрет А.Н. Островского.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Исследовательская работа с текстом, пересказ.</w:t>
            </w:r>
          </w:p>
        </w:tc>
        <w:tc>
          <w:tcPr>
            <w:tcW w:w="1560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раскрыта в пьесе тема любви?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Подготовить творческую биографию Чехова.</w:t>
            </w:r>
            <w:r w:rsidRPr="00790C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Индивидуальная работа: слайдовая презентация, сообщения.</w:t>
            </w:r>
          </w:p>
        </w:tc>
      </w:tr>
      <w:tr w:rsidR="00202718" w:rsidRPr="00790C86" w:rsidTr="00325B95">
        <w:tc>
          <w:tcPr>
            <w:tcW w:w="708" w:type="dxa"/>
          </w:tcPr>
          <w:p w:rsidR="00202718" w:rsidRPr="00790C86" w:rsidRDefault="00A64BDA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Творчество А.П. Чехова в контексте рубежа веков.</w:t>
            </w:r>
          </w:p>
        </w:tc>
        <w:tc>
          <w:tcPr>
            <w:tcW w:w="852" w:type="dxa"/>
          </w:tcPr>
          <w:p w:rsidR="00202718" w:rsidRPr="00790C86" w:rsidRDefault="006E452E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49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Продолжить знакомство с жизнью и творчеством писателя, проблемой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«маленького человека» в его творчестве и русской литературе 19 века; показать в произведениях изображение боли и негодования автора, дать краткую характеристику эпохи «безвременья».</w:t>
            </w:r>
          </w:p>
        </w:tc>
        <w:tc>
          <w:tcPr>
            <w:tcW w:w="326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Проза и драматургия </w:t>
            </w: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А.П. Чехова в контексте рубежа веков. 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Повесть «Степь», рассказы «Мужики», «В овраге»; «Палата №6», «Дом с мезонином», «Моя жизнь», «Человек в футляре», «Крыжовник», «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Ионыч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». Новелла «Дуэль».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«Вишневый сад» как образец драматургии А.П. Чехова.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Портреты А.П. Чехова. Дом-музей писателя в г. Таганрог.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Групповая работа: </w:t>
            </w:r>
            <w:proofErr w:type="gramStart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исследователь-</w:t>
            </w:r>
            <w:proofErr w:type="spellStart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ская</w:t>
            </w:r>
            <w:proofErr w:type="spellEnd"/>
            <w:proofErr w:type="gramEnd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работа. Исследовательская работа с текстом, пересказ.</w:t>
            </w:r>
          </w:p>
        </w:tc>
        <w:tc>
          <w:tcPr>
            <w:tcW w:w="1560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Художественный пересказ текста, составление цитатного плана.</w:t>
            </w:r>
          </w:p>
        </w:tc>
      </w:tr>
      <w:tr w:rsidR="00202718" w:rsidRPr="00790C86" w:rsidTr="00202718">
        <w:tc>
          <w:tcPr>
            <w:tcW w:w="15877" w:type="dxa"/>
            <w:gridSpan w:val="9"/>
          </w:tcPr>
          <w:p w:rsidR="00202718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Из русской литературы</w:t>
            </w:r>
            <w:r w:rsidRPr="00790C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0C8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en-US" w:eastAsia="ru-RU"/>
              </w:rPr>
              <w:t>XX</w:t>
            </w:r>
            <w:r w:rsidR="0065485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века (13</w:t>
            </w:r>
            <w:r w:rsidRPr="00790C8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ч.)</w:t>
            </w:r>
          </w:p>
          <w:p w:rsidR="00654851" w:rsidRPr="00790C86" w:rsidRDefault="00654851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202718" w:rsidRPr="00790C86" w:rsidTr="00325B95">
        <w:tc>
          <w:tcPr>
            <w:tcW w:w="708" w:type="dxa"/>
          </w:tcPr>
          <w:p w:rsidR="00202718" w:rsidRPr="00790C86" w:rsidRDefault="00A64BDA" w:rsidP="00A64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83.</w:t>
            </w:r>
          </w:p>
        </w:tc>
        <w:tc>
          <w:tcPr>
            <w:tcW w:w="2268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И.А. Бунин – поэт и прозаик.</w:t>
            </w:r>
          </w:p>
        </w:tc>
        <w:tc>
          <w:tcPr>
            <w:tcW w:w="852" w:type="dxa"/>
          </w:tcPr>
          <w:p w:rsidR="00202718" w:rsidRPr="00790C86" w:rsidRDefault="006E452E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49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Дать представление об основных направлениях русской литературы начала</w:t>
            </w:r>
            <w:r w:rsidRPr="00790C8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XX</w:t>
            </w: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века, развивать умение сопоставлять историческую обстановку и   художественный текст; познакомить с жизнью и творчеством писателя.</w:t>
            </w:r>
          </w:p>
        </w:tc>
        <w:tc>
          <w:tcPr>
            <w:tcW w:w="326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Своеобразие русской прозы рубежа веков.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Авангардизм, модернизм, фольклор и литература.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Портрет И.А. Бунина.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Коллективное составление тезисного плана статьи учебника.</w:t>
            </w:r>
          </w:p>
        </w:tc>
        <w:tc>
          <w:tcPr>
            <w:tcW w:w="1560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 писателя.</w:t>
            </w:r>
          </w:p>
        </w:tc>
      </w:tr>
      <w:tr w:rsidR="00202718" w:rsidRPr="00790C86" w:rsidTr="00325B95">
        <w:tc>
          <w:tcPr>
            <w:tcW w:w="708" w:type="dxa"/>
          </w:tcPr>
          <w:p w:rsidR="00202718" w:rsidRPr="00790C86" w:rsidRDefault="00A64BDA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Своеобразие ранней прозы   М. Горького.</w:t>
            </w:r>
          </w:p>
        </w:tc>
        <w:tc>
          <w:tcPr>
            <w:tcW w:w="852" w:type="dxa"/>
          </w:tcPr>
          <w:p w:rsidR="00202718" w:rsidRPr="00790C86" w:rsidRDefault="006E452E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49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Выявить своеобразие ранней прозы М. Горького.</w:t>
            </w:r>
          </w:p>
        </w:tc>
        <w:tc>
          <w:tcPr>
            <w:tcW w:w="326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Романтическое и </w:t>
            </w:r>
            <w:proofErr w:type="spellStart"/>
            <w:proofErr w:type="gram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реа-листическое</w:t>
            </w:r>
            <w:proofErr w:type="spellEnd"/>
            <w:proofErr w:type="gram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дви</w:t>
            </w: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жение, новый тип героя.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Драма «На дне».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Портрет М. Горького.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Устное сообщение на учебную тему.</w:t>
            </w:r>
          </w:p>
        </w:tc>
        <w:tc>
          <w:tcPr>
            <w:tcW w:w="1560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Стр.242-243,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задания.</w:t>
            </w:r>
          </w:p>
        </w:tc>
      </w:tr>
      <w:tr w:rsidR="00202718" w:rsidRPr="00790C86" w:rsidTr="00325B95">
        <w:trPr>
          <w:trHeight w:val="4320"/>
        </w:trPr>
        <w:tc>
          <w:tcPr>
            <w:tcW w:w="708" w:type="dxa"/>
          </w:tcPr>
          <w:p w:rsidR="00202718" w:rsidRPr="00790C86" w:rsidRDefault="00A64BDA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Многообразие поэтических голосов Серебряного  века. 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А.А. Блок – поэт общенационального значения.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Поэма «Двенадцать».</w:t>
            </w:r>
          </w:p>
        </w:tc>
        <w:tc>
          <w:tcPr>
            <w:tcW w:w="852" w:type="dxa"/>
          </w:tcPr>
          <w:p w:rsidR="00202718" w:rsidRPr="00790C86" w:rsidRDefault="006E452E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Познакомить с многообразием поэтических голосов Серебряного  века.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Познакомить обучающихся с творчеством А.А. Блока; обучать анализу лирического текста; выразительному чтению.</w:t>
            </w:r>
          </w:p>
        </w:tc>
        <w:tc>
          <w:tcPr>
            <w:tcW w:w="326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Серебряный век русской литературы. Акмеизм, символизм, футуризм. «Поэтический ренессанс».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Лирика А.А. Блока,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С.А.Есенина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В.В. </w:t>
            </w:r>
            <w:proofErr w:type="gram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Мая-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ковского</w:t>
            </w:r>
            <w:proofErr w:type="spellEnd"/>
            <w:proofErr w:type="gram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А.А. Ахматовой, М.И. Цветаевой, Б.Л. Пастернака.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Стихотворение «Девушка пела в церковном хоре…», поэма «Двенадцать»: метафорические образы, лирическая летопись истории России начала </w:t>
            </w: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XX</w:t>
            </w: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века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Авангардизм, модернизм, фольклор и литература.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портретов поэтов Серебряного века.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Портрет поэта.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Историко-литературный процесс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Исследовательская работа с текстом, </w:t>
            </w:r>
            <w:proofErr w:type="spellStart"/>
            <w:proofErr w:type="gramStart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допо-лнительной</w:t>
            </w:r>
            <w:proofErr w:type="spellEnd"/>
            <w:proofErr w:type="gramEnd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литературой, разные виды чтения. Просмотр презентаций.</w:t>
            </w:r>
          </w:p>
        </w:tc>
        <w:tc>
          <w:tcPr>
            <w:tcW w:w="1560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Сформулиро-вать</w:t>
            </w:r>
            <w:proofErr w:type="spellEnd"/>
            <w:proofErr w:type="gram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одноклассни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-ков вопросы по теме.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Выучить наизусть «Девушка пела в церковном хоре…».</w:t>
            </w:r>
          </w:p>
        </w:tc>
      </w:tr>
      <w:tr w:rsidR="00202718" w:rsidRPr="00790C86" w:rsidTr="00325B95">
        <w:tc>
          <w:tcPr>
            <w:tcW w:w="708" w:type="dxa"/>
          </w:tcPr>
          <w:p w:rsidR="00202718" w:rsidRPr="00790C86" w:rsidRDefault="00A64BDA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С.А. Есенин – великий народный поэт.</w:t>
            </w:r>
          </w:p>
        </w:tc>
        <w:tc>
          <w:tcPr>
            <w:tcW w:w="852" w:type="dxa"/>
          </w:tcPr>
          <w:p w:rsidR="00202718" w:rsidRPr="00790C86" w:rsidRDefault="006E452E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Познакомить обучающихся с творчеством С.А. Есенина; обучать анализу лирического текста; выразительному чтению.</w:t>
            </w:r>
          </w:p>
        </w:tc>
        <w:tc>
          <w:tcPr>
            <w:tcW w:w="326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Символизм,  акмеизм, футуризм.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Тема Родины в лирике Есенина.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«Вот уж вечер…»,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«Разбуди меня завтра рано…», «Край ты мой заброшенный…».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Портрет поэта.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Наизусть «Девушка пела в церковном хоре…».</w:t>
            </w:r>
          </w:p>
        </w:tc>
        <w:tc>
          <w:tcPr>
            <w:tcW w:w="1560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Выразительное чтение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стихотворе-ния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Есе-нина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природе.</w:t>
            </w:r>
          </w:p>
        </w:tc>
      </w:tr>
      <w:tr w:rsidR="00202718" w:rsidRPr="00790C86" w:rsidTr="00325B95">
        <w:tc>
          <w:tcPr>
            <w:tcW w:w="708" w:type="dxa"/>
          </w:tcPr>
          <w:p w:rsidR="00202718" w:rsidRPr="00790C86" w:rsidRDefault="00A64BDA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87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В.В. Маяковский – поэт-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государствен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-ник.</w:t>
            </w:r>
          </w:p>
        </w:tc>
        <w:tc>
          <w:tcPr>
            <w:tcW w:w="852" w:type="dxa"/>
          </w:tcPr>
          <w:p w:rsidR="00202718" w:rsidRPr="00790C86" w:rsidRDefault="006E452E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Познакомить обучающихся с творчеством В.В. Маяковского; обучать анализу лирического текста; выразительному чтению.</w:t>
            </w:r>
          </w:p>
        </w:tc>
        <w:tc>
          <w:tcPr>
            <w:tcW w:w="326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Символизм,  акмеизм, футуризм.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«Послушайте!»,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«А вы могли бы?»,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«Люблю» (отрывок).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Портрет поэта.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Выразительное чтение; работа с </w:t>
            </w:r>
            <w:proofErr w:type="spellStart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дополнитель</w:t>
            </w:r>
            <w:proofErr w:type="spellEnd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-ной литера-турой.</w:t>
            </w:r>
          </w:p>
        </w:tc>
        <w:tc>
          <w:tcPr>
            <w:tcW w:w="1560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Выразитель-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чтение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стихотворе-ния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выбору).</w:t>
            </w:r>
          </w:p>
        </w:tc>
      </w:tr>
      <w:tr w:rsidR="00202718" w:rsidRPr="00790C86" w:rsidTr="00325B95">
        <w:tc>
          <w:tcPr>
            <w:tcW w:w="708" w:type="dxa"/>
          </w:tcPr>
          <w:p w:rsidR="00202718" w:rsidRPr="00790C86" w:rsidRDefault="00A64BDA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А.А. Ахматова. Отра</w:t>
            </w:r>
            <w:r w:rsidR="00673D3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жение в лирике глубины челове</w:t>
            </w: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ческих переживаний.</w:t>
            </w:r>
          </w:p>
        </w:tc>
        <w:tc>
          <w:tcPr>
            <w:tcW w:w="852" w:type="dxa"/>
          </w:tcPr>
          <w:p w:rsidR="00202718" w:rsidRPr="00790C86" w:rsidRDefault="006E452E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28</w:t>
            </w:r>
            <w:r w:rsidR="00885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Рассмотреть основные темы и мотивы лирики  поэтессы.</w:t>
            </w:r>
          </w:p>
        </w:tc>
        <w:tc>
          <w:tcPr>
            <w:tcW w:w="326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Символизм,  акмеизм, футуризм.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Портрет поэтессы.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Выразительное чтение; </w:t>
            </w:r>
            <w:proofErr w:type="spellStart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инди-видуальная</w:t>
            </w:r>
            <w:proofErr w:type="spellEnd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работа: слайдовая презентация, сообщения.</w:t>
            </w:r>
          </w:p>
        </w:tc>
        <w:tc>
          <w:tcPr>
            <w:tcW w:w="1560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Выразитель-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чтение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стихотворе-ния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выбору).</w:t>
            </w:r>
          </w:p>
        </w:tc>
      </w:tr>
      <w:tr w:rsidR="00202718" w:rsidRPr="00790C86" w:rsidTr="00325B95">
        <w:tc>
          <w:tcPr>
            <w:tcW w:w="708" w:type="dxa"/>
          </w:tcPr>
          <w:p w:rsidR="00202718" w:rsidRPr="00790C86" w:rsidRDefault="00A64BDA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Основные темы и мотивы поэзии М. Цветаевой.</w:t>
            </w:r>
          </w:p>
        </w:tc>
        <w:tc>
          <w:tcPr>
            <w:tcW w:w="852" w:type="dxa"/>
          </w:tcPr>
          <w:p w:rsidR="00202718" w:rsidRPr="00790C86" w:rsidRDefault="006E452E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</w:t>
            </w:r>
            <w:r w:rsidR="00885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Рассмотреть основные темы и мотивы лирики  поэтессы.</w:t>
            </w:r>
          </w:p>
        </w:tc>
        <w:tc>
          <w:tcPr>
            <w:tcW w:w="326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Символизм,  акмеизм, футуризм.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Стихи о поэзии, о любви, о жизни и смерти.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«Идешь, на меня похожий…», «Бабушке», «Мне нравится, что вы больны не мной…».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Портрет поэта.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Выразительное чтение; </w:t>
            </w:r>
            <w:proofErr w:type="spellStart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инди-видуальная</w:t>
            </w:r>
            <w:proofErr w:type="spellEnd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работа: слайдовая презентация, сообщения.</w:t>
            </w:r>
          </w:p>
        </w:tc>
        <w:tc>
          <w:tcPr>
            <w:tcW w:w="1560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Выучить наизусть (по выбору).</w:t>
            </w:r>
          </w:p>
        </w:tc>
      </w:tr>
      <w:tr w:rsidR="00202718" w:rsidRPr="00790C86" w:rsidTr="00325B95">
        <w:tc>
          <w:tcPr>
            <w:tcW w:w="708" w:type="dxa"/>
          </w:tcPr>
          <w:p w:rsidR="00202718" w:rsidRPr="00790C86" w:rsidRDefault="00A64BDA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Основные темы и мотивы лирики  Б. Пастернака.</w:t>
            </w:r>
          </w:p>
        </w:tc>
        <w:tc>
          <w:tcPr>
            <w:tcW w:w="852" w:type="dxa"/>
          </w:tcPr>
          <w:p w:rsidR="00202718" w:rsidRPr="00790C86" w:rsidRDefault="008859E3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E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05.05</w:t>
            </w:r>
          </w:p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Познакомить с жизнью и творчеством поэта, с основными мотивами его творчества, философской глубиной лирики; обучать анализу поэтического текста.</w:t>
            </w:r>
          </w:p>
        </w:tc>
        <w:tc>
          <w:tcPr>
            <w:tcW w:w="326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Выразительные средства языка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«Красавица моя, вся стать…», «Перемена», «Весна в лесу» и другие.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История: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гражданская война,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революция.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Чтение наизусть </w:t>
            </w:r>
            <w:proofErr w:type="spellStart"/>
            <w:proofErr w:type="gramStart"/>
            <w:r w:rsidRPr="00790C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стихотворе-ний</w:t>
            </w:r>
            <w:proofErr w:type="spellEnd"/>
            <w:proofErr w:type="gramEnd"/>
            <w:r w:rsidRPr="00790C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М. Цвета-</w:t>
            </w:r>
            <w:proofErr w:type="spellStart"/>
            <w:r w:rsidRPr="00790C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евой</w:t>
            </w:r>
            <w:proofErr w:type="spellEnd"/>
            <w:r w:rsidRPr="00790C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Самостоятельный анализ  лирики.</w:t>
            </w:r>
          </w:p>
        </w:tc>
        <w:tc>
          <w:tcPr>
            <w:tcW w:w="1560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Выразитель-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чтение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стихотворе-ния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выбору).</w:t>
            </w:r>
          </w:p>
        </w:tc>
      </w:tr>
      <w:tr w:rsidR="00202718" w:rsidRPr="00790C86" w:rsidTr="00325B95">
        <w:tc>
          <w:tcPr>
            <w:tcW w:w="708" w:type="dxa"/>
          </w:tcPr>
          <w:p w:rsidR="00202718" w:rsidRPr="00790C86" w:rsidRDefault="00A64BDA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М. Булгаков – художник мирового значения.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«Собачье сердце».</w:t>
            </w:r>
          </w:p>
        </w:tc>
        <w:tc>
          <w:tcPr>
            <w:tcW w:w="852" w:type="dxa"/>
          </w:tcPr>
          <w:p w:rsidR="00202718" w:rsidRPr="00790C86" w:rsidRDefault="008859E3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E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Познакомить с жизнью и творчеством М. Булгакова; дать представление о рассказе «Собачье сердце» как 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социально-философской сатире на современное </w:t>
            </w: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общество; рассказать об истории создания и судьбе произведения, поэтике повести, гуманистической позиции автора; обучать анализу произведения с учетом особенностей художественного метода.</w:t>
            </w:r>
          </w:p>
        </w:tc>
        <w:tc>
          <w:tcPr>
            <w:tcW w:w="326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Сатира, сарказм.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Повесть Булгакова «Собачье сердце»: предупреждение об опасности социальных экспериментов.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Шариковщина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Кино в контексте литературной эпохи.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Художественный пересказ текста, составление цитатного плана.</w:t>
            </w:r>
          </w:p>
        </w:tc>
        <w:tc>
          <w:tcPr>
            <w:tcW w:w="1560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Прочитать рассказ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М.Шолохова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«Судьба человека».</w:t>
            </w:r>
          </w:p>
        </w:tc>
      </w:tr>
      <w:tr w:rsidR="00202718" w:rsidRPr="00790C86" w:rsidTr="00325B95">
        <w:tc>
          <w:tcPr>
            <w:tcW w:w="708" w:type="dxa"/>
          </w:tcPr>
          <w:p w:rsidR="00202718" w:rsidRPr="00790C86" w:rsidRDefault="00E64B2B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92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Рассказы М.А. Шолохова.</w:t>
            </w:r>
          </w:p>
        </w:tc>
        <w:tc>
          <w:tcPr>
            <w:tcW w:w="852" w:type="dxa"/>
          </w:tcPr>
          <w:p w:rsidR="00202718" w:rsidRPr="00790C86" w:rsidRDefault="006E452E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Углубить знания о писателе-земляке; раскрыть смысл названия рассказа «Судьба человека»; показать особенности авторского повествования; определить композиционные особенности рассказа, роль автора в рассказе; формировать умение оценивать роль пейзажа в создании образа главного героя; учить находить черты реализма в рассказе-эпопее.</w:t>
            </w:r>
          </w:p>
        </w:tc>
        <w:tc>
          <w:tcPr>
            <w:tcW w:w="326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Рассказ Шолохова «Судьба человека»: повествование о трагедии и подвиге народа в годы Великой Отечественной войны.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«Донские рассказы».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Сюжет, композиция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Кино в контексте литературной эпохи.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Групповая работа: исследовательская работа.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Стр.251-253, инд. задания.</w:t>
            </w:r>
          </w:p>
        </w:tc>
      </w:tr>
      <w:tr w:rsidR="00202718" w:rsidRPr="00790C86" w:rsidTr="00325B95">
        <w:tc>
          <w:tcPr>
            <w:tcW w:w="708" w:type="dxa"/>
          </w:tcPr>
          <w:p w:rsidR="00E64B2B" w:rsidRDefault="00E64B2B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93.</w:t>
            </w:r>
          </w:p>
          <w:p w:rsidR="00E64B2B" w:rsidRDefault="00C67312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202718" w:rsidRPr="00790C86" w:rsidRDefault="00E64B2B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Романы М.А. Шолохова.</w:t>
            </w:r>
          </w:p>
        </w:tc>
        <w:tc>
          <w:tcPr>
            <w:tcW w:w="852" w:type="dxa"/>
          </w:tcPr>
          <w:p w:rsidR="00202718" w:rsidRDefault="006E452E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67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14.05</w:t>
            </w:r>
          </w:p>
          <w:p w:rsidR="006E452E" w:rsidRDefault="006E452E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6E452E" w:rsidRPr="00790C86" w:rsidRDefault="006E452E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17.05</w:t>
            </w:r>
          </w:p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Дать представление о романах писателя: «Поднятая целина», «Тихий Дон».</w:t>
            </w:r>
          </w:p>
        </w:tc>
        <w:tc>
          <w:tcPr>
            <w:tcW w:w="326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Своеобразие отечественной прозы первой половины </w:t>
            </w: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XX</w:t>
            </w: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Кино в контексте литературной эпохи.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Исследовательская работа с текстом, </w:t>
            </w:r>
            <w:proofErr w:type="spellStart"/>
            <w:proofErr w:type="gramStart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допо-лнительной</w:t>
            </w:r>
            <w:proofErr w:type="spellEnd"/>
            <w:proofErr w:type="gramEnd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литературой, просмотр презентаций.</w:t>
            </w:r>
          </w:p>
        </w:tc>
        <w:tc>
          <w:tcPr>
            <w:tcW w:w="1560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Сформулиро-вать</w:t>
            </w:r>
            <w:proofErr w:type="spellEnd"/>
            <w:proofErr w:type="gram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одноклассни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-ков вопросы по теме.</w:t>
            </w:r>
          </w:p>
        </w:tc>
      </w:tr>
      <w:tr w:rsidR="00202718" w:rsidRPr="00790C86" w:rsidTr="00325B95">
        <w:tc>
          <w:tcPr>
            <w:tcW w:w="708" w:type="dxa"/>
          </w:tcPr>
          <w:p w:rsidR="00202718" w:rsidRPr="00790C86" w:rsidRDefault="00E64B2B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Литературный процесс 50-80-х годов.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А.И. Солженицын.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«Матренин двор».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202718" w:rsidRPr="00790C86" w:rsidRDefault="006E452E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Дать представление о творчестве прозаиков В.Г. Распутина, В.П. Астафьева, В.М. Шукшина; поэтов Е.А. </w:t>
            </w: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Евтушенко, Н.М. Рубцова, Б.Ш. Окуджавы, В.С. Высоцкого. Познакомить с жизнью и     творчеством писателя, темой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праведничества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 рассказе, трагизмом судьбы Матрены, смыслом рассказа-притчи.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Традиции и новаторство </w:t>
            </w: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литературы 50-80-х годов.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Рассказ Солженицына «Матренин двор»: праведнический характер </w:t>
            </w: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русской крестьянки.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Рассказ-притча.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Живопись.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Исследовательская работа с текстом, </w:t>
            </w:r>
            <w:proofErr w:type="spellStart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допо-лнительной</w:t>
            </w:r>
            <w:proofErr w:type="spellEnd"/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литературой; работа в группах.</w:t>
            </w:r>
          </w:p>
        </w:tc>
        <w:tc>
          <w:tcPr>
            <w:tcW w:w="1560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Прочитать рассказ Солженицына «Матренин </w:t>
            </w: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двор».</w:t>
            </w:r>
          </w:p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 по группам.</w:t>
            </w:r>
          </w:p>
        </w:tc>
      </w:tr>
      <w:tr w:rsidR="00202718" w:rsidRPr="00790C86" w:rsidTr="00325B95">
        <w:tc>
          <w:tcPr>
            <w:tcW w:w="708" w:type="dxa"/>
          </w:tcPr>
          <w:p w:rsidR="00202718" w:rsidRPr="00790C86" w:rsidRDefault="00E64B2B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C67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Новейшая русская проза и поэзия 80-90-х годов.</w:t>
            </w:r>
          </w:p>
        </w:tc>
        <w:tc>
          <w:tcPr>
            <w:tcW w:w="852" w:type="dxa"/>
          </w:tcPr>
          <w:p w:rsidR="00202718" w:rsidRPr="00790C86" w:rsidRDefault="006E452E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67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  <w:r w:rsidR="00202718"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49" w:type="dxa"/>
          </w:tcPr>
          <w:p w:rsidR="00202718" w:rsidRPr="00790C86" w:rsidRDefault="00202718" w:rsidP="0079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Дать представление о произведениях В.П. Астафьева, В.Г. Распутина, В.Н. Крупина, В.Г. Галактионовой и др.</w:t>
            </w:r>
          </w:p>
        </w:tc>
        <w:tc>
          <w:tcPr>
            <w:tcW w:w="326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Противоречивость и драматизм современной литературной ситуации. 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Историко-литературный процесс.</w:t>
            </w:r>
          </w:p>
        </w:tc>
        <w:tc>
          <w:tcPr>
            <w:tcW w:w="1701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0C86">
              <w:rPr>
                <w:rFonts w:ascii="Times New Roman" w:hAnsi="Times New Roman" w:cs="Times New Roman"/>
                <w:iCs/>
                <w:sz w:val="24"/>
                <w:szCs w:val="24"/>
              </w:rPr>
              <w:t>Исследовательская работа с текстом.</w:t>
            </w:r>
          </w:p>
        </w:tc>
        <w:tc>
          <w:tcPr>
            <w:tcW w:w="1560" w:type="dxa"/>
          </w:tcPr>
          <w:p w:rsidR="00202718" w:rsidRPr="00790C86" w:rsidRDefault="00202718" w:rsidP="0079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7595B" w:rsidRDefault="0077595B" w:rsidP="007759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595B" w:rsidRDefault="0077595B" w:rsidP="007759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595B" w:rsidRDefault="0077595B" w:rsidP="007759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595B" w:rsidRDefault="0077595B" w:rsidP="007759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595B" w:rsidRDefault="0077595B" w:rsidP="007759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595B" w:rsidRDefault="0077595B" w:rsidP="007759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595B" w:rsidRDefault="0077595B" w:rsidP="007759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595B" w:rsidRDefault="0077595B" w:rsidP="007759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595B" w:rsidRDefault="0077595B" w:rsidP="007759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595B" w:rsidRDefault="0077595B" w:rsidP="007759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595B" w:rsidRDefault="0077595B" w:rsidP="007759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595B" w:rsidRDefault="0077595B" w:rsidP="007759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595B" w:rsidRDefault="0077595B" w:rsidP="007759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595B" w:rsidRDefault="0077595B" w:rsidP="007759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595B" w:rsidRDefault="0077595B" w:rsidP="007759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595B" w:rsidRDefault="0077595B" w:rsidP="007759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595B" w:rsidRDefault="0077595B" w:rsidP="007759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595B" w:rsidRDefault="0077595B" w:rsidP="007759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595B" w:rsidRDefault="0077595B" w:rsidP="007759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595B" w:rsidRDefault="0077595B" w:rsidP="007759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595B" w:rsidRDefault="0077595B" w:rsidP="007759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595B" w:rsidRDefault="0077595B" w:rsidP="007759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595B" w:rsidRDefault="0077595B" w:rsidP="007759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595B" w:rsidRDefault="0077595B" w:rsidP="007759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595B" w:rsidRDefault="0077595B" w:rsidP="007759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595B" w:rsidRDefault="0077595B" w:rsidP="007759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595B" w:rsidRDefault="0077595B" w:rsidP="007759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595B" w:rsidRDefault="0077595B" w:rsidP="007759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595B" w:rsidRDefault="0077595B" w:rsidP="007759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595B" w:rsidRPr="00790C86" w:rsidRDefault="0077595B" w:rsidP="007759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C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77595B" w:rsidRPr="00790C86" w:rsidRDefault="0077595B" w:rsidP="0077595B">
      <w:p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790C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Рабочая программа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разработана в соответствии с </w:t>
      </w:r>
      <w:r w:rsidRPr="00790C8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Государстве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нным</w:t>
      </w:r>
      <w:r w:rsidRPr="00790C8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образовательным </w:t>
      </w:r>
      <w:r w:rsidRPr="00790C8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стандарт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ом</w:t>
      </w:r>
      <w:r w:rsidRPr="00790C8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основного общего образования, утверждённ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ым</w:t>
      </w:r>
      <w:r w:rsidRPr="00790C8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17 декабря 2010 г. Приказом Министерств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 образования и науки РФ № 1897.</w:t>
      </w:r>
    </w:p>
    <w:p w:rsidR="0077595B" w:rsidRDefault="0077595B" w:rsidP="0077595B">
      <w:p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ab/>
        <w:t xml:space="preserve">Рабочая программа разработана на основе </w:t>
      </w:r>
      <w:r w:rsidRPr="00790C8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Примерной программы по литературе. Литература 5-9 класс (Стандарты второго поколения)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</w:t>
      </w:r>
      <w:r w:rsidRPr="00790C8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Концепции курса, представленной в программе по литературе для 5-11-х классов общеобразовательной школы /Авторы-составители: </w:t>
      </w:r>
      <w:proofErr w:type="gramStart"/>
      <w:r w:rsidRPr="00790C8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Г.С. </w:t>
      </w:r>
      <w:proofErr w:type="spellStart"/>
      <w:r w:rsidRPr="00790C8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Меркин</w:t>
      </w:r>
      <w:proofErr w:type="spellEnd"/>
      <w:r w:rsidRPr="00790C8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С.А. Зинин, В.А. </w:t>
      </w:r>
      <w:proofErr w:type="spellStart"/>
      <w:r w:rsidRPr="00790C8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Чалмаев</w:t>
      </w:r>
      <w:proofErr w:type="spellEnd"/>
      <w:r w:rsidRPr="00790C8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. – 5-е изд., </w:t>
      </w:r>
      <w:proofErr w:type="spellStart"/>
      <w:r w:rsidRPr="00790C8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испр</w:t>
      </w:r>
      <w:proofErr w:type="spellEnd"/>
      <w:r w:rsidRPr="00790C8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. и доп. – М.: ООО «ТИД «Русское слово – РС», 2010 – 200 с. к УМК для 5-9 классов /Авторы программы Г.С. </w:t>
      </w:r>
      <w:proofErr w:type="spellStart"/>
      <w:r w:rsidRPr="00790C8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Меркин</w:t>
      </w:r>
      <w:proofErr w:type="spellEnd"/>
      <w:r w:rsidRPr="00790C8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 С.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А. Зинин, В.А.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Чалмаев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), а</w:t>
      </w:r>
      <w:r w:rsidRPr="00790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ской</w:t>
      </w:r>
      <w:r w:rsidRPr="00790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 (Г.С. </w:t>
      </w:r>
      <w:proofErr w:type="spellStart"/>
      <w:r w:rsidRPr="00790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Меркин</w:t>
      </w:r>
      <w:proofErr w:type="spellEnd"/>
      <w:r w:rsidRPr="00790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С.А. Зинин,– 2-е изд. М., «Русское слово» - РС», 2013)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77595B" w:rsidRDefault="0077595B" w:rsidP="0077595B">
      <w:p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Рабочая программа ориентирована на учебник Зинин С.А. Литература: учебник для 9 класса общеобразовательных организаций: в 2 ч. Ч.1 и 2 </w:t>
      </w:r>
      <w:r w:rsidRPr="00790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С.А. Зинин, В.И. Сахаров, В.А.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Чалмаев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6-е изд. – М.: ООО «Русское слово – учебник», 2019.</w:t>
      </w:r>
    </w:p>
    <w:p w:rsidR="0077595B" w:rsidRPr="00D628E6" w:rsidRDefault="0077595B" w:rsidP="0077595B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628E6">
        <w:rPr>
          <w:rFonts w:ascii="Times New Roman" w:hAnsi="Times New Roman"/>
          <w:b/>
          <w:sz w:val="24"/>
          <w:szCs w:val="24"/>
          <w:lang w:eastAsia="ru-RU"/>
        </w:rPr>
        <w:t>Целью изучения</w:t>
      </w:r>
      <w:r w:rsidRPr="00D628E6">
        <w:rPr>
          <w:rFonts w:ascii="Times New Roman" w:hAnsi="Times New Roman"/>
          <w:sz w:val="24"/>
          <w:szCs w:val="24"/>
          <w:lang w:eastAsia="ru-RU"/>
        </w:rPr>
        <w:t xml:space="preserve"> предмета «Литература» в 5 классе является создание условий для  формирования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патриотизма.</w:t>
      </w:r>
    </w:p>
    <w:p w:rsidR="0077595B" w:rsidRPr="00D628E6" w:rsidRDefault="0077595B" w:rsidP="0077595B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628E6">
        <w:rPr>
          <w:rFonts w:ascii="Times New Roman" w:hAnsi="Times New Roman"/>
          <w:sz w:val="24"/>
          <w:szCs w:val="24"/>
          <w:lang w:eastAsia="ru-RU"/>
        </w:rPr>
        <w:t xml:space="preserve">Для достижения поставленной цели необходимо </w:t>
      </w:r>
      <w:r w:rsidRPr="00D628E6">
        <w:rPr>
          <w:rFonts w:ascii="Times New Roman" w:hAnsi="Times New Roman"/>
          <w:b/>
          <w:sz w:val="24"/>
          <w:szCs w:val="24"/>
          <w:lang w:eastAsia="ru-RU"/>
        </w:rPr>
        <w:t>решение следующих задач:</w:t>
      </w:r>
    </w:p>
    <w:p w:rsidR="0077595B" w:rsidRPr="00D628E6" w:rsidRDefault="0077595B" w:rsidP="0077595B">
      <w:pPr>
        <w:spacing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628E6">
        <w:rPr>
          <w:rFonts w:ascii="Times New Roman" w:hAnsi="Times New Roman"/>
          <w:sz w:val="24"/>
          <w:szCs w:val="24"/>
          <w:lang w:eastAsia="ru-RU"/>
        </w:rPr>
        <w:t>• создание условий для развития интеллектуальных и творческих способностей учащихся, необходимых для успешной социализации и самореализации личности;</w:t>
      </w:r>
    </w:p>
    <w:p w:rsidR="0077595B" w:rsidRPr="00D628E6" w:rsidRDefault="0077595B" w:rsidP="0077595B">
      <w:pPr>
        <w:spacing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628E6">
        <w:rPr>
          <w:rFonts w:ascii="Times New Roman" w:hAnsi="Times New Roman"/>
          <w:sz w:val="24"/>
          <w:szCs w:val="24"/>
          <w:lang w:eastAsia="ru-RU"/>
        </w:rPr>
        <w:t xml:space="preserve">• постижение учащимися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</w:t>
      </w:r>
    </w:p>
    <w:p w:rsidR="0077595B" w:rsidRPr="00D628E6" w:rsidRDefault="0077595B" w:rsidP="0077595B">
      <w:pPr>
        <w:spacing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628E6">
        <w:rPr>
          <w:rFonts w:ascii="Times New Roman" w:hAnsi="Times New Roman"/>
          <w:sz w:val="24"/>
          <w:szCs w:val="24"/>
          <w:lang w:eastAsia="ru-RU"/>
        </w:rPr>
        <w:t>• поэтапное, последовательное формирование умений читать, комментировать, анализировать и интерпретировать художественный текст;</w:t>
      </w:r>
    </w:p>
    <w:p w:rsidR="0077595B" w:rsidRPr="00D628E6" w:rsidRDefault="0077595B" w:rsidP="0077595B">
      <w:pPr>
        <w:spacing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628E6">
        <w:rPr>
          <w:rFonts w:ascii="Times New Roman" w:hAnsi="Times New Roman"/>
          <w:sz w:val="24"/>
          <w:szCs w:val="24"/>
          <w:lang w:eastAsia="ru-RU"/>
        </w:rPr>
        <w:t xml:space="preserve">• овладение важнейшими </w:t>
      </w:r>
      <w:proofErr w:type="spellStart"/>
      <w:r w:rsidRPr="00D628E6">
        <w:rPr>
          <w:rFonts w:ascii="Times New Roman" w:hAnsi="Times New Roman"/>
          <w:sz w:val="24"/>
          <w:szCs w:val="24"/>
          <w:lang w:eastAsia="ru-RU"/>
        </w:rPr>
        <w:t>общеучебными</w:t>
      </w:r>
      <w:proofErr w:type="spellEnd"/>
      <w:r w:rsidRPr="00D628E6">
        <w:rPr>
          <w:rFonts w:ascii="Times New Roman" w:hAnsi="Times New Roman"/>
          <w:sz w:val="24"/>
          <w:szCs w:val="24"/>
          <w:lang w:eastAsia="ru-RU"/>
        </w:rPr>
        <w:t xml:space="preserve"> умениями и универсальными учебными действиями (формулировать цели деятельности, планировать ее, осуществлять библиографический поиск, находить и обрабатывать необходимую информацию из различных источников, включая Интернет и др.);</w:t>
      </w:r>
    </w:p>
    <w:p w:rsidR="0077595B" w:rsidRPr="00D628E6" w:rsidRDefault="0077595B" w:rsidP="0077595B">
      <w:pPr>
        <w:spacing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628E6">
        <w:rPr>
          <w:rFonts w:ascii="Times New Roman" w:hAnsi="Times New Roman"/>
          <w:sz w:val="24"/>
          <w:szCs w:val="24"/>
          <w:lang w:eastAsia="ru-RU"/>
        </w:rPr>
        <w:t>• использование опыта общения с произведениями художественной литературы в повседневной жизни и учебной деятельности, речевом самосовершенствовании;</w:t>
      </w:r>
    </w:p>
    <w:p w:rsidR="0077595B" w:rsidRPr="00D628E6" w:rsidRDefault="0077595B" w:rsidP="0077595B">
      <w:pPr>
        <w:spacing w:line="240" w:lineRule="auto"/>
        <w:ind w:left="330"/>
        <w:contextualSpacing/>
        <w:jc w:val="both"/>
        <w:rPr>
          <w:rFonts w:ascii="Times New Roman" w:hAnsi="Times New Roman"/>
          <w:sz w:val="24"/>
          <w:szCs w:val="24"/>
        </w:rPr>
      </w:pPr>
      <w:r w:rsidRPr="00D628E6">
        <w:rPr>
          <w:rFonts w:ascii="Times New Roman" w:hAnsi="Times New Roman"/>
          <w:sz w:val="24"/>
          <w:szCs w:val="24"/>
          <w:lang w:eastAsia="ru-RU"/>
        </w:rPr>
        <w:t xml:space="preserve">• формирование </w:t>
      </w:r>
      <w:r w:rsidRPr="00D628E6">
        <w:rPr>
          <w:rFonts w:ascii="Times New Roman" w:hAnsi="Times New Roman"/>
          <w:sz w:val="24"/>
          <w:szCs w:val="24"/>
        </w:rPr>
        <w:t>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речи.</w:t>
      </w:r>
    </w:p>
    <w:p w:rsidR="0077595B" w:rsidRPr="00D628E6" w:rsidRDefault="0077595B" w:rsidP="0077595B">
      <w:pPr>
        <w:pStyle w:val="4"/>
        <w:shd w:val="clear" w:color="auto" w:fill="auto"/>
        <w:spacing w:line="240" w:lineRule="auto"/>
        <w:ind w:left="20" w:right="20" w:firstLine="360"/>
        <w:contextualSpacing/>
        <w:rPr>
          <w:b/>
          <w:sz w:val="24"/>
          <w:szCs w:val="24"/>
        </w:rPr>
      </w:pPr>
      <w:r w:rsidRPr="00D628E6">
        <w:rPr>
          <w:sz w:val="24"/>
          <w:szCs w:val="24"/>
        </w:rPr>
        <w:t xml:space="preserve">На основании требований ФГОС в содержании тематического планирования предполагается реализовать </w:t>
      </w:r>
      <w:proofErr w:type="spellStart"/>
      <w:r w:rsidRPr="00D628E6">
        <w:rPr>
          <w:b/>
          <w:sz w:val="24"/>
          <w:szCs w:val="24"/>
        </w:rPr>
        <w:t>компетентностный</w:t>
      </w:r>
      <w:proofErr w:type="spellEnd"/>
      <w:r w:rsidRPr="00D628E6">
        <w:rPr>
          <w:b/>
          <w:sz w:val="24"/>
          <w:szCs w:val="24"/>
        </w:rPr>
        <w:t xml:space="preserve">, </w:t>
      </w:r>
      <w:proofErr w:type="gramStart"/>
      <w:r w:rsidRPr="00D628E6">
        <w:rPr>
          <w:b/>
          <w:sz w:val="24"/>
          <w:szCs w:val="24"/>
        </w:rPr>
        <w:t>личностно</w:t>
      </w:r>
      <w:r>
        <w:rPr>
          <w:b/>
          <w:sz w:val="24"/>
          <w:szCs w:val="24"/>
        </w:rPr>
        <w:t>-</w:t>
      </w:r>
      <w:r w:rsidRPr="00D628E6">
        <w:rPr>
          <w:b/>
          <w:sz w:val="24"/>
          <w:szCs w:val="24"/>
        </w:rPr>
        <w:t>ориентированный</w:t>
      </w:r>
      <w:proofErr w:type="gramEnd"/>
      <w:r w:rsidRPr="00D628E6">
        <w:rPr>
          <w:b/>
          <w:sz w:val="24"/>
          <w:szCs w:val="24"/>
        </w:rPr>
        <w:t xml:space="preserve">, </w:t>
      </w:r>
      <w:proofErr w:type="spellStart"/>
      <w:r w:rsidRPr="00D628E6">
        <w:rPr>
          <w:b/>
          <w:sz w:val="24"/>
          <w:szCs w:val="24"/>
        </w:rPr>
        <w:t>деятельностный</w:t>
      </w:r>
      <w:proofErr w:type="spellEnd"/>
      <w:r w:rsidRPr="00D628E6">
        <w:rPr>
          <w:b/>
          <w:sz w:val="24"/>
          <w:szCs w:val="24"/>
        </w:rPr>
        <w:t xml:space="preserve"> подходы. </w:t>
      </w:r>
    </w:p>
    <w:p w:rsidR="0077595B" w:rsidRPr="00D628E6" w:rsidRDefault="0077595B" w:rsidP="0077595B">
      <w:pPr>
        <w:tabs>
          <w:tab w:val="left" w:pos="4820"/>
        </w:tabs>
        <w:autoSpaceDE w:val="0"/>
        <w:autoSpaceDN w:val="0"/>
        <w:adjustRightInd w:val="0"/>
        <w:spacing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D628E6">
        <w:rPr>
          <w:rFonts w:ascii="Times New Roman" w:hAnsi="Times New Roman"/>
          <w:b/>
          <w:bCs/>
          <w:iCs/>
          <w:sz w:val="24"/>
          <w:szCs w:val="24"/>
        </w:rPr>
        <w:t>Компетентностный</w:t>
      </w:r>
      <w:proofErr w:type="spellEnd"/>
      <w:r w:rsidRPr="00D628E6">
        <w:rPr>
          <w:rFonts w:ascii="Times New Roman" w:hAnsi="Times New Roman"/>
          <w:b/>
          <w:bCs/>
          <w:iCs/>
          <w:sz w:val="24"/>
          <w:szCs w:val="24"/>
        </w:rPr>
        <w:t xml:space="preserve"> подход</w:t>
      </w:r>
      <w:r w:rsidRPr="00D628E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628E6">
        <w:rPr>
          <w:rFonts w:ascii="Times New Roman" w:hAnsi="Times New Roman"/>
          <w:sz w:val="24"/>
          <w:szCs w:val="24"/>
        </w:rPr>
        <w:t xml:space="preserve">к созданию тематического планирования обеспечивает взаимосвязанное развитие и совершенствование ключевых, </w:t>
      </w:r>
      <w:proofErr w:type="spellStart"/>
      <w:r w:rsidRPr="00D628E6">
        <w:rPr>
          <w:rFonts w:ascii="Times New Roman" w:hAnsi="Times New Roman"/>
          <w:sz w:val="24"/>
          <w:szCs w:val="24"/>
        </w:rPr>
        <w:t>общепредметных</w:t>
      </w:r>
      <w:proofErr w:type="spellEnd"/>
      <w:r w:rsidRPr="00D628E6">
        <w:rPr>
          <w:rFonts w:ascii="Times New Roman" w:hAnsi="Times New Roman"/>
          <w:sz w:val="24"/>
          <w:szCs w:val="24"/>
        </w:rPr>
        <w:t xml:space="preserve"> и предметных компетенций.</w:t>
      </w:r>
    </w:p>
    <w:p w:rsidR="0077595B" w:rsidRPr="00D628E6" w:rsidRDefault="0077595B" w:rsidP="0077595B">
      <w:pPr>
        <w:tabs>
          <w:tab w:val="left" w:pos="4820"/>
        </w:tabs>
        <w:autoSpaceDE w:val="0"/>
        <w:autoSpaceDN w:val="0"/>
        <w:adjustRightInd w:val="0"/>
        <w:spacing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D628E6">
        <w:rPr>
          <w:rFonts w:ascii="Times New Roman" w:hAnsi="Times New Roman"/>
          <w:b/>
          <w:bCs/>
          <w:iCs/>
          <w:sz w:val="24"/>
          <w:szCs w:val="24"/>
        </w:rPr>
        <w:lastRenderedPageBreak/>
        <w:t>Личностная ориентация</w:t>
      </w:r>
      <w:r w:rsidRPr="00D628E6">
        <w:rPr>
          <w:rFonts w:ascii="Times New Roman" w:hAnsi="Times New Roman"/>
          <w:sz w:val="24"/>
          <w:szCs w:val="24"/>
        </w:rPr>
        <w:t xml:space="preserve"> образовательного процесса выявляет приоритет воспитательных и развивающих целей обучения. Способность учащихся понимать причины и логику развития </w:t>
      </w:r>
      <w:r w:rsidRPr="00B50AAB">
        <w:rPr>
          <w:rFonts w:ascii="Times New Roman" w:hAnsi="Times New Roman"/>
          <w:iCs/>
          <w:sz w:val="24"/>
          <w:szCs w:val="24"/>
        </w:rPr>
        <w:t>литературных</w:t>
      </w:r>
      <w:r w:rsidRPr="00B50AAB">
        <w:rPr>
          <w:rFonts w:ascii="Times New Roman" w:hAnsi="Times New Roman"/>
          <w:sz w:val="24"/>
          <w:szCs w:val="24"/>
        </w:rPr>
        <w:t xml:space="preserve"> </w:t>
      </w:r>
      <w:r w:rsidRPr="00D628E6">
        <w:rPr>
          <w:rFonts w:ascii="Times New Roman" w:hAnsi="Times New Roman"/>
          <w:sz w:val="24"/>
          <w:szCs w:val="24"/>
        </w:rPr>
        <w:t>процессов открывает возможность для осмысленного восприятия всего разнообразия мировоззренческих, социокультурных систем, существующих в современном мире. Система учебных занятий призвана способствовать развитию личностной самоидентификации, гуманитарной культуры школьников, их приобщению к ценностям национальной и мировой культуры, усилению мотивации к социальному познанию и творчеству, воспитанию личностно и общественно востребованных качеств, в том числе гражданственности, толерантности.</w:t>
      </w:r>
    </w:p>
    <w:p w:rsidR="0077595B" w:rsidRDefault="0077595B" w:rsidP="0077595B">
      <w:pPr>
        <w:tabs>
          <w:tab w:val="left" w:pos="4820"/>
        </w:tabs>
        <w:autoSpaceDE w:val="0"/>
        <w:autoSpaceDN w:val="0"/>
        <w:adjustRightInd w:val="0"/>
        <w:spacing w:line="240" w:lineRule="auto"/>
        <w:ind w:firstLine="360"/>
        <w:contextualSpacing/>
        <w:jc w:val="both"/>
        <w:rPr>
          <w:rStyle w:val="1"/>
          <w:sz w:val="24"/>
          <w:szCs w:val="24"/>
        </w:rPr>
      </w:pPr>
      <w:proofErr w:type="spellStart"/>
      <w:r w:rsidRPr="00D628E6">
        <w:rPr>
          <w:rFonts w:ascii="Times New Roman" w:hAnsi="Times New Roman"/>
          <w:b/>
          <w:bCs/>
          <w:iCs/>
          <w:sz w:val="24"/>
          <w:szCs w:val="24"/>
        </w:rPr>
        <w:t>Деятельностный</w:t>
      </w:r>
      <w:proofErr w:type="spellEnd"/>
      <w:r w:rsidRPr="00D628E6">
        <w:rPr>
          <w:rFonts w:ascii="Times New Roman" w:hAnsi="Times New Roman"/>
          <w:b/>
          <w:bCs/>
          <w:iCs/>
          <w:sz w:val="24"/>
          <w:szCs w:val="24"/>
        </w:rPr>
        <w:t xml:space="preserve"> подход</w:t>
      </w:r>
      <w:r w:rsidRPr="00D628E6">
        <w:rPr>
          <w:rFonts w:ascii="Times New Roman" w:hAnsi="Times New Roman"/>
          <w:sz w:val="24"/>
          <w:szCs w:val="24"/>
        </w:rPr>
        <w:t xml:space="preserve"> отражает стратегию современной образовательной политики: необходимость воспитания человека и гражданина, интегрированного в современное ему общество, нацеленного на совершенствование этого общества. Система уроков сориентирована не столько на передачу «готовых знаний», сколько на формирование активной личности, мотивированной к самообразованию, обладающей достаточными навыками и психологическими установками к самостоятельному поиску, отбору, анализу и использованию информации. Это поможет ученику адаптироваться в мире, где объем информации растет, где социальная и профессиональная успешность напрямую зависят от позитивного отношения к новациям, самостоятельности мышления и инициативности, от готовности проявлять творческий подход к делу, искать нестандартные способы решения проблем, от готовности к конструктивному взаимодействию с людьми. </w:t>
      </w:r>
      <w:proofErr w:type="gramStart"/>
      <w:r w:rsidRPr="00D628E6">
        <w:rPr>
          <w:rFonts w:ascii="Times New Roman" w:hAnsi="Times New Roman"/>
          <w:sz w:val="24"/>
          <w:szCs w:val="24"/>
        </w:rPr>
        <w:t xml:space="preserve">Также </w:t>
      </w:r>
      <w:r w:rsidRPr="00D628E6">
        <w:rPr>
          <w:rStyle w:val="1"/>
          <w:b/>
          <w:sz w:val="24"/>
          <w:szCs w:val="24"/>
        </w:rPr>
        <w:t>системно-</w:t>
      </w:r>
      <w:proofErr w:type="spellStart"/>
      <w:r w:rsidRPr="00D628E6">
        <w:rPr>
          <w:rStyle w:val="1"/>
          <w:b/>
          <w:sz w:val="24"/>
          <w:szCs w:val="24"/>
        </w:rPr>
        <w:t>деятельностный</w:t>
      </w:r>
      <w:proofErr w:type="spellEnd"/>
      <w:r w:rsidRPr="00D628E6">
        <w:rPr>
          <w:rStyle w:val="1"/>
          <w:b/>
          <w:sz w:val="24"/>
          <w:szCs w:val="24"/>
        </w:rPr>
        <w:t xml:space="preserve"> подход</w:t>
      </w:r>
      <w:r w:rsidRPr="00D628E6">
        <w:rPr>
          <w:rStyle w:val="1"/>
          <w:sz w:val="24"/>
          <w:szCs w:val="24"/>
        </w:rPr>
        <w:t xml:space="preserve"> предполагает учет индивидуальных возрастных, психологических и физиологических особенностей обучающихся, роли, значения видов деятельности и форм общения при построении образовательного процесса и определении образовательно-воспитательных целей и путей их достижения; разнообразие индивидуальных образовательных траекторий и индивидуальное развитие каждого обучающегося, в том числе одаренных детей, детей-инвалидов и детей с ограниченными возможностями здоровья.</w:t>
      </w:r>
      <w:proofErr w:type="gramEnd"/>
    </w:p>
    <w:p w:rsidR="0077595B" w:rsidRDefault="0077595B" w:rsidP="0077595B">
      <w:pPr>
        <w:tabs>
          <w:tab w:val="left" w:pos="4820"/>
        </w:tabs>
        <w:autoSpaceDE w:val="0"/>
        <w:autoSpaceDN w:val="0"/>
        <w:adjustRightInd w:val="0"/>
        <w:spacing w:line="240" w:lineRule="auto"/>
        <w:ind w:firstLine="360"/>
        <w:contextualSpacing/>
        <w:jc w:val="both"/>
        <w:rPr>
          <w:rStyle w:val="1"/>
          <w:sz w:val="24"/>
          <w:szCs w:val="24"/>
        </w:rPr>
      </w:pPr>
      <w:r w:rsidRPr="00D628E6">
        <w:rPr>
          <w:rStyle w:val="1"/>
          <w:sz w:val="24"/>
          <w:szCs w:val="24"/>
        </w:rPr>
        <w:t xml:space="preserve">Курс литературы опирается на следующие </w:t>
      </w:r>
      <w:r w:rsidRPr="002D6C46">
        <w:rPr>
          <w:rStyle w:val="aa"/>
          <w:i w:val="0"/>
          <w:sz w:val="24"/>
          <w:szCs w:val="24"/>
        </w:rPr>
        <w:t>виды деятельности</w:t>
      </w:r>
      <w:r w:rsidRPr="00D628E6">
        <w:rPr>
          <w:rStyle w:val="1"/>
          <w:sz w:val="24"/>
          <w:szCs w:val="24"/>
        </w:rPr>
        <w:t xml:space="preserve"> по освоению содержания художествен</w:t>
      </w:r>
      <w:r w:rsidRPr="00D628E6">
        <w:rPr>
          <w:rStyle w:val="1"/>
          <w:sz w:val="24"/>
          <w:szCs w:val="24"/>
        </w:rPr>
        <w:softHyphen/>
        <w:t>ных произведений и теоретико-литературных понятий:</w:t>
      </w:r>
    </w:p>
    <w:p w:rsidR="0077595B" w:rsidRDefault="0077595B" w:rsidP="0077595B">
      <w:pPr>
        <w:tabs>
          <w:tab w:val="left" w:pos="4820"/>
        </w:tabs>
        <w:autoSpaceDE w:val="0"/>
        <w:autoSpaceDN w:val="0"/>
        <w:adjustRightInd w:val="0"/>
        <w:spacing w:line="240" w:lineRule="auto"/>
        <w:ind w:firstLine="360"/>
        <w:contextualSpacing/>
        <w:jc w:val="both"/>
        <w:rPr>
          <w:rStyle w:val="1"/>
          <w:sz w:val="24"/>
          <w:szCs w:val="24"/>
        </w:rPr>
      </w:pPr>
      <w:r>
        <w:rPr>
          <w:rStyle w:val="1"/>
          <w:sz w:val="24"/>
          <w:szCs w:val="24"/>
        </w:rPr>
        <w:t xml:space="preserve">- </w:t>
      </w:r>
      <w:r w:rsidRPr="00D628E6">
        <w:rPr>
          <w:rStyle w:val="1"/>
          <w:sz w:val="24"/>
          <w:szCs w:val="24"/>
        </w:rPr>
        <w:t>осознанное, творческое чтение художественных произведений разных жанров;</w:t>
      </w:r>
    </w:p>
    <w:p w:rsidR="0077595B" w:rsidRDefault="0077595B" w:rsidP="0077595B">
      <w:pPr>
        <w:tabs>
          <w:tab w:val="left" w:pos="4820"/>
        </w:tabs>
        <w:autoSpaceDE w:val="0"/>
        <w:autoSpaceDN w:val="0"/>
        <w:adjustRightInd w:val="0"/>
        <w:spacing w:line="240" w:lineRule="auto"/>
        <w:ind w:firstLine="360"/>
        <w:contextualSpacing/>
        <w:jc w:val="both"/>
        <w:rPr>
          <w:rStyle w:val="1"/>
          <w:sz w:val="24"/>
          <w:szCs w:val="24"/>
        </w:rPr>
      </w:pPr>
      <w:r>
        <w:rPr>
          <w:rStyle w:val="1"/>
          <w:sz w:val="24"/>
          <w:szCs w:val="24"/>
        </w:rPr>
        <w:t xml:space="preserve">- </w:t>
      </w:r>
      <w:r w:rsidRPr="00D628E6">
        <w:rPr>
          <w:rStyle w:val="1"/>
          <w:sz w:val="24"/>
          <w:szCs w:val="24"/>
        </w:rPr>
        <w:t>выразительное чтение художественного текста;</w:t>
      </w:r>
    </w:p>
    <w:p w:rsidR="0077595B" w:rsidRDefault="0077595B" w:rsidP="0077595B">
      <w:pPr>
        <w:tabs>
          <w:tab w:val="left" w:pos="4820"/>
        </w:tabs>
        <w:autoSpaceDE w:val="0"/>
        <w:autoSpaceDN w:val="0"/>
        <w:adjustRightInd w:val="0"/>
        <w:spacing w:line="240" w:lineRule="auto"/>
        <w:ind w:firstLine="360"/>
        <w:contextualSpacing/>
        <w:jc w:val="both"/>
        <w:rPr>
          <w:rStyle w:val="1"/>
          <w:sz w:val="24"/>
          <w:szCs w:val="24"/>
        </w:rPr>
      </w:pPr>
      <w:r>
        <w:rPr>
          <w:rStyle w:val="1"/>
          <w:sz w:val="24"/>
          <w:szCs w:val="24"/>
        </w:rPr>
        <w:t xml:space="preserve">- </w:t>
      </w:r>
      <w:r w:rsidRPr="00D628E6">
        <w:rPr>
          <w:rStyle w:val="1"/>
          <w:sz w:val="24"/>
          <w:szCs w:val="24"/>
        </w:rPr>
        <w:t>различные виды пересказа (подробный, крат</w:t>
      </w:r>
      <w:r w:rsidRPr="00D628E6">
        <w:rPr>
          <w:rStyle w:val="1"/>
          <w:sz w:val="24"/>
          <w:szCs w:val="24"/>
        </w:rPr>
        <w:softHyphen/>
        <w:t>кий, выборочный, с элементами комментария, с творческим заданием);</w:t>
      </w:r>
    </w:p>
    <w:p w:rsidR="0077595B" w:rsidRDefault="0077595B" w:rsidP="0077595B">
      <w:pPr>
        <w:tabs>
          <w:tab w:val="left" w:pos="4820"/>
        </w:tabs>
        <w:autoSpaceDE w:val="0"/>
        <w:autoSpaceDN w:val="0"/>
        <w:adjustRightInd w:val="0"/>
        <w:spacing w:line="240" w:lineRule="auto"/>
        <w:ind w:firstLine="360"/>
        <w:contextualSpacing/>
        <w:jc w:val="both"/>
        <w:rPr>
          <w:rStyle w:val="1"/>
          <w:sz w:val="24"/>
          <w:szCs w:val="24"/>
        </w:rPr>
      </w:pPr>
      <w:r>
        <w:rPr>
          <w:rStyle w:val="1"/>
          <w:sz w:val="24"/>
          <w:szCs w:val="24"/>
        </w:rPr>
        <w:t xml:space="preserve">- </w:t>
      </w:r>
      <w:r w:rsidRPr="00D628E6">
        <w:rPr>
          <w:rStyle w:val="1"/>
          <w:sz w:val="24"/>
          <w:szCs w:val="24"/>
        </w:rPr>
        <w:t>ответы на вопросы, раскрывающие знание и по</w:t>
      </w:r>
      <w:r w:rsidRPr="00D628E6">
        <w:rPr>
          <w:rStyle w:val="1"/>
          <w:sz w:val="24"/>
          <w:szCs w:val="24"/>
        </w:rPr>
        <w:softHyphen/>
        <w:t>нимание текста произведения;</w:t>
      </w:r>
    </w:p>
    <w:p w:rsidR="0077595B" w:rsidRDefault="0077595B" w:rsidP="0077595B">
      <w:pPr>
        <w:tabs>
          <w:tab w:val="left" w:pos="4820"/>
        </w:tabs>
        <w:autoSpaceDE w:val="0"/>
        <w:autoSpaceDN w:val="0"/>
        <w:adjustRightInd w:val="0"/>
        <w:spacing w:line="240" w:lineRule="auto"/>
        <w:ind w:firstLine="360"/>
        <w:contextualSpacing/>
        <w:jc w:val="both"/>
        <w:rPr>
          <w:rStyle w:val="1"/>
          <w:sz w:val="24"/>
          <w:szCs w:val="24"/>
        </w:rPr>
      </w:pPr>
      <w:r>
        <w:rPr>
          <w:rStyle w:val="1"/>
          <w:sz w:val="24"/>
          <w:szCs w:val="24"/>
        </w:rPr>
        <w:t xml:space="preserve">- </w:t>
      </w:r>
      <w:r w:rsidRPr="00D628E6">
        <w:rPr>
          <w:rStyle w:val="1"/>
          <w:sz w:val="24"/>
          <w:szCs w:val="24"/>
        </w:rPr>
        <w:t>заучивание наизусть стихотворных текстов;</w:t>
      </w:r>
      <w:r>
        <w:rPr>
          <w:rStyle w:val="1"/>
          <w:sz w:val="24"/>
          <w:szCs w:val="24"/>
        </w:rPr>
        <w:t xml:space="preserve"> </w:t>
      </w:r>
    </w:p>
    <w:p w:rsidR="0077595B" w:rsidRDefault="0077595B" w:rsidP="0077595B">
      <w:pPr>
        <w:tabs>
          <w:tab w:val="left" w:pos="4820"/>
        </w:tabs>
        <w:autoSpaceDE w:val="0"/>
        <w:autoSpaceDN w:val="0"/>
        <w:adjustRightInd w:val="0"/>
        <w:spacing w:line="240" w:lineRule="auto"/>
        <w:ind w:firstLine="360"/>
        <w:contextualSpacing/>
        <w:jc w:val="both"/>
        <w:rPr>
          <w:rStyle w:val="1"/>
          <w:sz w:val="24"/>
          <w:szCs w:val="24"/>
        </w:rPr>
      </w:pPr>
      <w:r>
        <w:rPr>
          <w:rStyle w:val="1"/>
          <w:sz w:val="24"/>
          <w:szCs w:val="24"/>
        </w:rPr>
        <w:t xml:space="preserve">- </w:t>
      </w:r>
      <w:r w:rsidRPr="00D628E6">
        <w:rPr>
          <w:rStyle w:val="1"/>
          <w:sz w:val="24"/>
          <w:szCs w:val="24"/>
        </w:rPr>
        <w:t>анализ и интерпретацию произведения;</w:t>
      </w:r>
    </w:p>
    <w:p w:rsidR="0077595B" w:rsidRDefault="0077595B" w:rsidP="0077595B">
      <w:pPr>
        <w:tabs>
          <w:tab w:val="left" w:pos="4820"/>
        </w:tabs>
        <w:autoSpaceDE w:val="0"/>
        <w:autoSpaceDN w:val="0"/>
        <w:adjustRightInd w:val="0"/>
        <w:spacing w:line="240" w:lineRule="auto"/>
        <w:ind w:firstLine="360"/>
        <w:contextualSpacing/>
        <w:jc w:val="both"/>
        <w:rPr>
          <w:rStyle w:val="1"/>
          <w:sz w:val="24"/>
          <w:szCs w:val="24"/>
        </w:rPr>
      </w:pPr>
      <w:r>
        <w:rPr>
          <w:rStyle w:val="1"/>
          <w:sz w:val="24"/>
          <w:szCs w:val="24"/>
        </w:rPr>
        <w:t xml:space="preserve">- </w:t>
      </w:r>
      <w:r w:rsidRPr="00D628E6">
        <w:rPr>
          <w:rStyle w:val="1"/>
          <w:sz w:val="24"/>
          <w:szCs w:val="24"/>
        </w:rPr>
        <w:t>составление планов по про</w:t>
      </w:r>
      <w:r w:rsidRPr="00D628E6">
        <w:rPr>
          <w:rStyle w:val="1"/>
          <w:sz w:val="24"/>
          <w:szCs w:val="24"/>
        </w:rPr>
        <w:softHyphen/>
        <w:t>изведениям;</w:t>
      </w:r>
    </w:p>
    <w:p w:rsidR="0077595B" w:rsidRDefault="0077595B" w:rsidP="0077595B">
      <w:pPr>
        <w:tabs>
          <w:tab w:val="left" w:pos="4820"/>
        </w:tabs>
        <w:autoSpaceDE w:val="0"/>
        <w:autoSpaceDN w:val="0"/>
        <w:adjustRightInd w:val="0"/>
        <w:spacing w:line="240" w:lineRule="auto"/>
        <w:ind w:firstLine="360"/>
        <w:contextualSpacing/>
        <w:jc w:val="both"/>
        <w:rPr>
          <w:rStyle w:val="1"/>
          <w:sz w:val="24"/>
          <w:szCs w:val="24"/>
        </w:rPr>
      </w:pPr>
      <w:r>
        <w:rPr>
          <w:rStyle w:val="1"/>
          <w:sz w:val="24"/>
          <w:szCs w:val="24"/>
        </w:rPr>
        <w:t xml:space="preserve">- </w:t>
      </w:r>
      <w:r w:rsidRPr="00D628E6">
        <w:rPr>
          <w:rStyle w:val="1"/>
          <w:sz w:val="24"/>
          <w:szCs w:val="24"/>
        </w:rPr>
        <w:t>написание сочинений по литературным произ</w:t>
      </w:r>
      <w:r w:rsidRPr="00D628E6">
        <w:rPr>
          <w:rStyle w:val="1"/>
          <w:sz w:val="24"/>
          <w:szCs w:val="24"/>
        </w:rPr>
        <w:softHyphen/>
        <w:t>ведениям и на основе жизненных впечатлений;</w:t>
      </w:r>
    </w:p>
    <w:p w:rsidR="0077595B" w:rsidRDefault="0077595B" w:rsidP="0077595B">
      <w:pPr>
        <w:tabs>
          <w:tab w:val="left" w:pos="4820"/>
        </w:tabs>
        <w:autoSpaceDE w:val="0"/>
        <w:autoSpaceDN w:val="0"/>
        <w:adjustRightInd w:val="0"/>
        <w:spacing w:line="240" w:lineRule="auto"/>
        <w:ind w:firstLine="360"/>
        <w:contextualSpacing/>
        <w:jc w:val="both"/>
        <w:rPr>
          <w:rStyle w:val="1"/>
          <w:sz w:val="24"/>
          <w:szCs w:val="24"/>
        </w:rPr>
      </w:pPr>
      <w:r>
        <w:rPr>
          <w:rStyle w:val="1"/>
          <w:sz w:val="24"/>
          <w:szCs w:val="24"/>
        </w:rPr>
        <w:t xml:space="preserve">- </w:t>
      </w:r>
      <w:r w:rsidRPr="00D628E6">
        <w:rPr>
          <w:rStyle w:val="1"/>
          <w:sz w:val="24"/>
          <w:szCs w:val="24"/>
        </w:rPr>
        <w:t>целенаправленный поиск информации на основе знания ее источников и умения работать с ними;</w:t>
      </w:r>
    </w:p>
    <w:p w:rsidR="0077595B" w:rsidRPr="00BC642F" w:rsidRDefault="0077595B" w:rsidP="0077595B">
      <w:pPr>
        <w:tabs>
          <w:tab w:val="left" w:pos="4820"/>
        </w:tabs>
        <w:autoSpaceDE w:val="0"/>
        <w:autoSpaceDN w:val="0"/>
        <w:adjustRightInd w:val="0"/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1"/>
          <w:sz w:val="24"/>
          <w:szCs w:val="24"/>
        </w:rPr>
        <w:t xml:space="preserve">- </w:t>
      </w:r>
      <w:r w:rsidRPr="00BC642F">
        <w:rPr>
          <w:rStyle w:val="1"/>
          <w:sz w:val="24"/>
          <w:szCs w:val="24"/>
        </w:rPr>
        <w:t>индивидуальную и коллективную проектную деятельность.</w:t>
      </w:r>
    </w:p>
    <w:p w:rsidR="0077595B" w:rsidRPr="00790C86" w:rsidRDefault="0077595B" w:rsidP="0077595B">
      <w:p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595B" w:rsidRDefault="0077595B" w:rsidP="0077595B">
      <w:p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595B" w:rsidRDefault="0077595B" w:rsidP="0077595B">
      <w:p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595B" w:rsidRDefault="0077595B" w:rsidP="0077595B">
      <w:p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595B" w:rsidRDefault="0077595B" w:rsidP="0077595B">
      <w:p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2718" w:rsidRPr="00790C86" w:rsidRDefault="00202718" w:rsidP="00790C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02718" w:rsidRPr="00790C86" w:rsidSect="0077595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">
    <w:altName w:val="MS Gothic"/>
    <w:charset w:val="80"/>
    <w:family w:val="auto"/>
    <w:pitch w:val="variable"/>
  </w:font>
  <w:font w:name="PragmaticaCondC">
    <w:altName w:val="MS Gothic"/>
    <w:charset w:val="80"/>
    <w:family w:val="decorative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</w:abstractNum>
  <w:abstractNum w:abstractNumId="1">
    <w:nsid w:val="07626E35"/>
    <w:multiLevelType w:val="multilevel"/>
    <w:tmpl w:val="90C0B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476A06"/>
    <w:multiLevelType w:val="multilevel"/>
    <w:tmpl w:val="79EC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DC3F63"/>
    <w:multiLevelType w:val="multilevel"/>
    <w:tmpl w:val="1D522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9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B3245D"/>
    <w:multiLevelType w:val="hybridMultilevel"/>
    <w:tmpl w:val="D7D46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7C7E84"/>
    <w:multiLevelType w:val="hybridMultilevel"/>
    <w:tmpl w:val="9398B034"/>
    <w:lvl w:ilvl="0" w:tplc="B502BF4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2C5275BE"/>
    <w:multiLevelType w:val="hybridMultilevel"/>
    <w:tmpl w:val="11765C92"/>
    <w:lvl w:ilvl="0" w:tplc="D4BAA38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E2E660A"/>
    <w:multiLevelType w:val="hybridMultilevel"/>
    <w:tmpl w:val="E2CC5C6A"/>
    <w:lvl w:ilvl="0" w:tplc="7C72B95C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3F72B8"/>
    <w:multiLevelType w:val="hybridMultilevel"/>
    <w:tmpl w:val="A498C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5B1E33"/>
    <w:multiLevelType w:val="multilevel"/>
    <w:tmpl w:val="869C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2C544D"/>
    <w:multiLevelType w:val="hybridMultilevel"/>
    <w:tmpl w:val="BCE655B0"/>
    <w:lvl w:ilvl="0" w:tplc="9FAC1BD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641C3C"/>
    <w:multiLevelType w:val="hybridMultilevel"/>
    <w:tmpl w:val="D9844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9D15D2"/>
    <w:multiLevelType w:val="hybridMultilevel"/>
    <w:tmpl w:val="AAAE3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975CF0"/>
    <w:multiLevelType w:val="multilevel"/>
    <w:tmpl w:val="5C5A3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9B14F2"/>
    <w:multiLevelType w:val="hybridMultilevel"/>
    <w:tmpl w:val="58BCB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5F5EDF"/>
    <w:multiLevelType w:val="hybridMultilevel"/>
    <w:tmpl w:val="9BF6C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C3022F"/>
    <w:multiLevelType w:val="hybridMultilevel"/>
    <w:tmpl w:val="E2CC5C6A"/>
    <w:lvl w:ilvl="0" w:tplc="7C72B95C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067267"/>
    <w:multiLevelType w:val="hybridMultilevel"/>
    <w:tmpl w:val="2E723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F44898"/>
    <w:multiLevelType w:val="multilevel"/>
    <w:tmpl w:val="7DBAB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D63E20"/>
    <w:multiLevelType w:val="multilevel"/>
    <w:tmpl w:val="050CF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6417575"/>
    <w:multiLevelType w:val="hybridMultilevel"/>
    <w:tmpl w:val="E2CC5C6A"/>
    <w:lvl w:ilvl="0" w:tplc="7C72B95C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2C0549"/>
    <w:multiLevelType w:val="multilevel"/>
    <w:tmpl w:val="CDD86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9114151"/>
    <w:multiLevelType w:val="hybridMultilevel"/>
    <w:tmpl w:val="E2CC5C6A"/>
    <w:lvl w:ilvl="0" w:tplc="7C72B95C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F60085"/>
    <w:multiLevelType w:val="hybridMultilevel"/>
    <w:tmpl w:val="E2CC5C6A"/>
    <w:lvl w:ilvl="0" w:tplc="7C72B95C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3"/>
  </w:num>
  <w:num w:numId="5">
    <w:abstractNumId w:val="21"/>
  </w:num>
  <w:num w:numId="6">
    <w:abstractNumId w:val="18"/>
  </w:num>
  <w:num w:numId="7">
    <w:abstractNumId w:val="19"/>
  </w:num>
  <w:num w:numId="8">
    <w:abstractNumId w:val="13"/>
  </w:num>
  <w:num w:numId="9">
    <w:abstractNumId w:val="8"/>
  </w:num>
  <w:num w:numId="10">
    <w:abstractNumId w:val="5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7"/>
  </w:num>
  <w:num w:numId="14">
    <w:abstractNumId w:val="23"/>
  </w:num>
  <w:num w:numId="15">
    <w:abstractNumId w:val="22"/>
  </w:num>
  <w:num w:numId="16">
    <w:abstractNumId w:val="20"/>
  </w:num>
  <w:num w:numId="17">
    <w:abstractNumId w:val="17"/>
  </w:num>
  <w:num w:numId="18">
    <w:abstractNumId w:val="11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2"/>
  </w:num>
  <w:num w:numId="24">
    <w:abstractNumId w:val="0"/>
  </w:num>
  <w:num w:numId="25">
    <w:abstractNumId w:val="10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B9F"/>
    <w:rsid w:val="000727F8"/>
    <w:rsid w:val="001D237D"/>
    <w:rsid w:val="001F7201"/>
    <w:rsid w:val="00202718"/>
    <w:rsid w:val="00226B9F"/>
    <w:rsid w:val="00231083"/>
    <w:rsid w:val="002869A5"/>
    <w:rsid w:val="002D6C46"/>
    <w:rsid w:val="002F2436"/>
    <w:rsid w:val="00325B95"/>
    <w:rsid w:val="003B4A67"/>
    <w:rsid w:val="003E7570"/>
    <w:rsid w:val="004F6AC4"/>
    <w:rsid w:val="00564A94"/>
    <w:rsid w:val="00573AFE"/>
    <w:rsid w:val="00581685"/>
    <w:rsid w:val="00595A6F"/>
    <w:rsid w:val="005F6793"/>
    <w:rsid w:val="00654851"/>
    <w:rsid w:val="00673D3E"/>
    <w:rsid w:val="00673E9F"/>
    <w:rsid w:val="006E0385"/>
    <w:rsid w:val="006E452E"/>
    <w:rsid w:val="00731BAE"/>
    <w:rsid w:val="0077595B"/>
    <w:rsid w:val="00790C86"/>
    <w:rsid w:val="007A2910"/>
    <w:rsid w:val="00813625"/>
    <w:rsid w:val="0082592A"/>
    <w:rsid w:val="008859E3"/>
    <w:rsid w:val="00931AE8"/>
    <w:rsid w:val="00960553"/>
    <w:rsid w:val="00A20ABE"/>
    <w:rsid w:val="00A64BDA"/>
    <w:rsid w:val="00A8787D"/>
    <w:rsid w:val="00AA03CC"/>
    <w:rsid w:val="00B4146A"/>
    <w:rsid w:val="00C67312"/>
    <w:rsid w:val="00CB35B1"/>
    <w:rsid w:val="00CE0E75"/>
    <w:rsid w:val="00D34AA7"/>
    <w:rsid w:val="00DB204B"/>
    <w:rsid w:val="00DC6808"/>
    <w:rsid w:val="00E40A73"/>
    <w:rsid w:val="00E64B2B"/>
    <w:rsid w:val="00EB5650"/>
    <w:rsid w:val="00ED018A"/>
    <w:rsid w:val="00F5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0A73"/>
    <w:rPr>
      <w:rFonts w:ascii="Segoe UI" w:hAnsi="Segoe UI" w:cs="Segoe UI"/>
      <w:sz w:val="18"/>
      <w:szCs w:val="18"/>
    </w:rPr>
  </w:style>
  <w:style w:type="character" w:customStyle="1" w:styleId="c5">
    <w:name w:val="c5"/>
    <w:rsid w:val="00202718"/>
  </w:style>
  <w:style w:type="paragraph" w:styleId="a5">
    <w:name w:val="List Paragraph"/>
    <w:basedOn w:val="a"/>
    <w:uiPriority w:val="34"/>
    <w:qFormat/>
    <w:rsid w:val="0020271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FontStyle13">
    <w:name w:val="Font Style13"/>
    <w:rsid w:val="00202718"/>
    <w:rPr>
      <w:rFonts w:ascii="Georgia" w:hAnsi="Georgia" w:cs="Georgia" w:hint="default"/>
      <w:sz w:val="20"/>
      <w:szCs w:val="20"/>
    </w:rPr>
  </w:style>
  <w:style w:type="character" w:customStyle="1" w:styleId="FontStyle11">
    <w:name w:val="Font Style11"/>
    <w:rsid w:val="00202718"/>
    <w:rPr>
      <w:rFonts w:ascii="Times New Roman" w:hAnsi="Times New Roman" w:cs="Times New Roman" w:hint="default"/>
      <w:sz w:val="22"/>
      <w:szCs w:val="22"/>
    </w:rPr>
  </w:style>
  <w:style w:type="character" w:customStyle="1" w:styleId="c4">
    <w:name w:val="c4"/>
    <w:basedOn w:val="a0"/>
    <w:rsid w:val="00202718"/>
  </w:style>
  <w:style w:type="character" w:customStyle="1" w:styleId="c6">
    <w:name w:val="c6"/>
    <w:basedOn w:val="a0"/>
    <w:rsid w:val="00202718"/>
  </w:style>
  <w:style w:type="paragraph" w:styleId="a6">
    <w:name w:val="No Spacing"/>
    <w:uiPriority w:val="1"/>
    <w:qFormat/>
    <w:rsid w:val="00202718"/>
    <w:pPr>
      <w:spacing w:after="0" w:line="240" w:lineRule="auto"/>
    </w:pPr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2027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semiHidden/>
    <w:unhideWhenUsed/>
    <w:rsid w:val="00202718"/>
    <w:rPr>
      <w:color w:val="0000FF"/>
      <w:u w:val="single"/>
    </w:rPr>
  </w:style>
  <w:style w:type="character" w:customStyle="1" w:styleId="a9">
    <w:name w:val="Основной текст_"/>
    <w:basedOn w:val="a0"/>
    <w:link w:val="4"/>
    <w:locked/>
    <w:rsid w:val="002D6C46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4">
    <w:name w:val="Основной текст4"/>
    <w:basedOn w:val="a"/>
    <w:link w:val="a9"/>
    <w:rsid w:val="002D6C46"/>
    <w:pPr>
      <w:widowControl w:val="0"/>
      <w:shd w:val="clear" w:color="auto" w:fill="FFFFFF"/>
      <w:spacing w:after="0" w:line="216" w:lineRule="exact"/>
      <w:ind w:hanging="220"/>
      <w:jc w:val="both"/>
    </w:pPr>
    <w:rPr>
      <w:rFonts w:ascii="Times New Roman" w:hAnsi="Times New Roman" w:cs="Times New Roman"/>
      <w:sz w:val="19"/>
      <w:szCs w:val="19"/>
    </w:rPr>
  </w:style>
  <w:style w:type="character" w:customStyle="1" w:styleId="1">
    <w:name w:val="Основной текст1"/>
    <w:basedOn w:val="a9"/>
    <w:rsid w:val="002D6C46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x-none"/>
    </w:rPr>
  </w:style>
  <w:style w:type="character" w:customStyle="1" w:styleId="aa">
    <w:name w:val="Основной текст + Полужирный"/>
    <w:aliases w:val="Курсив"/>
    <w:basedOn w:val="a9"/>
    <w:rsid w:val="002D6C46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0A73"/>
    <w:rPr>
      <w:rFonts w:ascii="Segoe UI" w:hAnsi="Segoe UI" w:cs="Segoe UI"/>
      <w:sz w:val="18"/>
      <w:szCs w:val="18"/>
    </w:rPr>
  </w:style>
  <w:style w:type="character" w:customStyle="1" w:styleId="c5">
    <w:name w:val="c5"/>
    <w:rsid w:val="00202718"/>
  </w:style>
  <w:style w:type="paragraph" w:styleId="a5">
    <w:name w:val="List Paragraph"/>
    <w:basedOn w:val="a"/>
    <w:uiPriority w:val="34"/>
    <w:qFormat/>
    <w:rsid w:val="0020271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FontStyle13">
    <w:name w:val="Font Style13"/>
    <w:rsid w:val="00202718"/>
    <w:rPr>
      <w:rFonts w:ascii="Georgia" w:hAnsi="Georgia" w:cs="Georgia" w:hint="default"/>
      <w:sz w:val="20"/>
      <w:szCs w:val="20"/>
    </w:rPr>
  </w:style>
  <w:style w:type="character" w:customStyle="1" w:styleId="FontStyle11">
    <w:name w:val="Font Style11"/>
    <w:rsid w:val="00202718"/>
    <w:rPr>
      <w:rFonts w:ascii="Times New Roman" w:hAnsi="Times New Roman" w:cs="Times New Roman" w:hint="default"/>
      <w:sz w:val="22"/>
      <w:szCs w:val="22"/>
    </w:rPr>
  </w:style>
  <w:style w:type="character" w:customStyle="1" w:styleId="c4">
    <w:name w:val="c4"/>
    <w:basedOn w:val="a0"/>
    <w:rsid w:val="00202718"/>
  </w:style>
  <w:style w:type="character" w:customStyle="1" w:styleId="c6">
    <w:name w:val="c6"/>
    <w:basedOn w:val="a0"/>
    <w:rsid w:val="00202718"/>
  </w:style>
  <w:style w:type="paragraph" w:styleId="a6">
    <w:name w:val="No Spacing"/>
    <w:uiPriority w:val="1"/>
    <w:qFormat/>
    <w:rsid w:val="00202718"/>
    <w:pPr>
      <w:spacing w:after="0" w:line="240" w:lineRule="auto"/>
    </w:pPr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2027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semiHidden/>
    <w:unhideWhenUsed/>
    <w:rsid w:val="00202718"/>
    <w:rPr>
      <w:color w:val="0000FF"/>
      <w:u w:val="single"/>
    </w:rPr>
  </w:style>
  <w:style w:type="character" w:customStyle="1" w:styleId="a9">
    <w:name w:val="Основной текст_"/>
    <w:basedOn w:val="a0"/>
    <w:link w:val="4"/>
    <w:locked/>
    <w:rsid w:val="002D6C46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4">
    <w:name w:val="Основной текст4"/>
    <w:basedOn w:val="a"/>
    <w:link w:val="a9"/>
    <w:rsid w:val="002D6C46"/>
    <w:pPr>
      <w:widowControl w:val="0"/>
      <w:shd w:val="clear" w:color="auto" w:fill="FFFFFF"/>
      <w:spacing w:after="0" w:line="216" w:lineRule="exact"/>
      <w:ind w:hanging="220"/>
      <w:jc w:val="both"/>
    </w:pPr>
    <w:rPr>
      <w:rFonts w:ascii="Times New Roman" w:hAnsi="Times New Roman" w:cs="Times New Roman"/>
      <w:sz w:val="19"/>
      <w:szCs w:val="19"/>
    </w:rPr>
  </w:style>
  <w:style w:type="character" w:customStyle="1" w:styleId="1">
    <w:name w:val="Основной текст1"/>
    <w:basedOn w:val="a9"/>
    <w:rsid w:val="002D6C46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x-none"/>
    </w:rPr>
  </w:style>
  <w:style w:type="character" w:customStyle="1" w:styleId="aa">
    <w:name w:val="Основной текст + Полужирный"/>
    <w:aliases w:val="Курсив"/>
    <w:basedOn w:val="a9"/>
    <w:rsid w:val="002D6C46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875FD-B56A-44E3-B15F-A4E79A2B9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</Pages>
  <Words>10592</Words>
  <Characters>60376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Дубровская ООШ</dc:creator>
  <cp:keywords/>
  <dc:description/>
  <cp:lastModifiedBy>Русский</cp:lastModifiedBy>
  <cp:revision>20</cp:revision>
  <cp:lastPrinted>2020-11-02T11:15:00Z</cp:lastPrinted>
  <dcterms:created xsi:type="dcterms:W3CDTF">2019-09-25T07:52:00Z</dcterms:created>
  <dcterms:modified xsi:type="dcterms:W3CDTF">2020-11-27T13:28:00Z</dcterms:modified>
</cp:coreProperties>
</file>