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C7E" w:rsidRDefault="00732C7E" w:rsidP="00732C7E">
      <w:pPr>
        <w:spacing w:after="0"/>
        <w:ind w:left="-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Ростовская область, Куйбышевский район, </w:t>
      </w:r>
      <w:proofErr w:type="spellStart"/>
      <w:r>
        <w:rPr>
          <w:rFonts w:ascii="Times New Roman" w:hAnsi="Times New Roman" w:cs="Times New Roman"/>
        </w:rPr>
        <w:t>с</w:t>
      </w:r>
      <w:proofErr w:type="gramStart"/>
      <w:r>
        <w:rPr>
          <w:rFonts w:ascii="Times New Roman" w:hAnsi="Times New Roman" w:cs="Times New Roman"/>
        </w:rPr>
        <w:t>.М</w:t>
      </w:r>
      <w:proofErr w:type="gramEnd"/>
      <w:r>
        <w:rPr>
          <w:rFonts w:ascii="Times New Roman" w:hAnsi="Times New Roman" w:cs="Times New Roman"/>
        </w:rPr>
        <w:t>иллерово</w:t>
      </w:r>
      <w:proofErr w:type="spellEnd"/>
    </w:p>
    <w:p w:rsidR="00732C7E" w:rsidRDefault="00732C7E" w:rsidP="00732C7E">
      <w:pPr>
        <w:spacing w:after="0"/>
        <w:ind w:left="-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бюджетное общеобразовательное учреждение</w:t>
      </w:r>
    </w:p>
    <w:p w:rsidR="00732C7E" w:rsidRDefault="00732C7E" w:rsidP="00732C7E">
      <w:pPr>
        <w:spacing w:after="0"/>
        <w:ind w:left="-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Миллеровская средняя общеобразовательная школа</w:t>
      </w:r>
    </w:p>
    <w:p w:rsidR="00732C7E" w:rsidRDefault="00732C7E" w:rsidP="00732C7E">
      <w:pPr>
        <w:spacing w:after="0"/>
        <w:ind w:left="-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имени Жоры Ковалевского</w:t>
      </w:r>
    </w:p>
    <w:p w:rsidR="00732C7E" w:rsidRDefault="00732C7E" w:rsidP="00732C7E">
      <w:pPr>
        <w:spacing w:after="0"/>
        <w:ind w:left="-567"/>
        <w:jc w:val="center"/>
        <w:rPr>
          <w:rFonts w:ascii="Times New Roman" w:hAnsi="Times New Roman" w:cs="Times New Roman"/>
        </w:rPr>
      </w:pPr>
    </w:p>
    <w:p w:rsidR="00732C7E" w:rsidRDefault="00732C7E" w:rsidP="00732C7E">
      <w:pPr>
        <w:spacing w:after="0"/>
        <w:ind w:left="-284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                         </w:t>
      </w:r>
      <w:proofErr w:type="gramStart"/>
      <w:r>
        <w:rPr>
          <w:rFonts w:ascii="Times New Roman" w:hAnsi="Times New Roman" w:cs="Times New Roman"/>
        </w:rPr>
        <w:t>Принята</w:t>
      </w:r>
      <w:proofErr w:type="gramEnd"/>
      <w:r>
        <w:rPr>
          <w:rFonts w:ascii="Times New Roman" w:hAnsi="Times New Roman" w:cs="Times New Roman"/>
        </w:rPr>
        <w:t xml:space="preserve"> на Педагогическом совете школы                                                 </w:t>
      </w:r>
      <w:r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>УТВЕРЖДАЮ:</w:t>
      </w:r>
    </w:p>
    <w:p w:rsidR="00732C7E" w:rsidRDefault="00732C7E" w:rsidP="00732C7E">
      <w:pPr>
        <w:spacing w:after="0"/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Протокол №1 от 31.08.2018 г.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</w:t>
      </w:r>
      <w:r>
        <w:rPr>
          <w:rFonts w:ascii="Times New Roman" w:hAnsi="Times New Roman" w:cs="Times New Roman"/>
        </w:rPr>
        <w:t>Директор___________</w:t>
      </w:r>
      <w:proofErr w:type="spellStart"/>
      <w:r>
        <w:rPr>
          <w:rFonts w:ascii="Times New Roman" w:hAnsi="Times New Roman" w:cs="Times New Roman"/>
        </w:rPr>
        <w:t>А.Н.Крикуненко</w:t>
      </w:r>
      <w:proofErr w:type="spellEnd"/>
    </w:p>
    <w:p w:rsidR="00732C7E" w:rsidRDefault="00732C7E" w:rsidP="00732C7E">
      <w:pPr>
        <w:tabs>
          <w:tab w:val="left" w:pos="539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</w:rPr>
        <w:t>Приказ  №   от 31.08.2018 г.</w:t>
      </w:r>
    </w:p>
    <w:p w:rsidR="00732C7E" w:rsidRDefault="00732C7E" w:rsidP="00732C7E">
      <w:pPr>
        <w:rPr>
          <w:rFonts w:ascii="Times New Roman" w:hAnsi="Times New Roman" w:cs="Times New Roman"/>
        </w:rPr>
      </w:pPr>
    </w:p>
    <w:p w:rsidR="00732C7E" w:rsidRDefault="00732C7E" w:rsidP="00732C7E">
      <w:pPr>
        <w:tabs>
          <w:tab w:val="left" w:pos="2611"/>
        </w:tabs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</w:rPr>
        <w:t xml:space="preserve">                                           </w:t>
      </w:r>
      <w:r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  <w:b/>
          <w:sz w:val="48"/>
          <w:szCs w:val="48"/>
        </w:rPr>
        <w:t>РАБОЧАЯ ПРОГРАММА</w:t>
      </w:r>
    </w:p>
    <w:p w:rsidR="00732C7E" w:rsidRDefault="00732C7E" w:rsidP="00732C7E">
      <w:pPr>
        <w:tabs>
          <w:tab w:val="left" w:pos="2611"/>
        </w:tabs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 xml:space="preserve">                    </w:t>
      </w:r>
      <w:r>
        <w:rPr>
          <w:rFonts w:ascii="Times New Roman" w:hAnsi="Times New Roman" w:cs="Times New Roman"/>
          <w:b/>
          <w:sz w:val="48"/>
          <w:szCs w:val="48"/>
        </w:rPr>
        <w:t>по информатике</w:t>
      </w:r>
    </w:p>
    <w:p w:rsidR="00732C7E" w:rsidRDefault="00732C7E" w:rsidP="00732C7E">
      <w:pPr>
        <w:tabs>
          <w:tab w:val="left" w:pos="2611"/>
        </w:tabs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                 </w:t>
      </w:r>
      <w:r>
        <w:rPr>
          <w:rFonts w:ascii="Times New Roman" w:hAnsi="Times New Roman" w:cs="Times New Roman"/>
          <w:b/>
          <w:sz w:val="48"/>
          <w:szCs w:val="48"/>
        </w:rPr>
        <w:t xml:space="preserve">                   </w:t>
      </w:r>
      <w:r>
        <w:rPr>
          <w:rFonts w:ascii="Times New Roman" w:hAnsi="Times New Roman" w:cs="Times New Roman"/>
          <w:b/>
          <w:sz w:val="48"/>
          <w:szCs w:val="48"/>
        </w:rPr>
        <w:t>7 класс (35 ч.)</w:t>
      </w:r>
    </w:p>
    <w:p w:rsidR="00732C7E" w:rsidRDefault="00732C7E" w:rsidP="00732C7E">
      <w:pPr>
        <w:tabs>
          <w:tab w:val="left" w:pos="2611"/>
        </w:tabs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 </w:t>
      </w:r>
      <w:r>
        <w:rPr>
          <w:rFonts w:ascii="Times New Roman" w:hAnsi="Times New Roman" w:cs="Times New Roman"/>
          <w:b/>
          <w:sz w:val="48"/>
          <w:szCs w:val="48"/>
        </w:rPr>
        <w:t xml:space="preserve">                </w:t>
      </w:r>
      <w:r>
        <w:rPr>
          <w:rFonts w:ascii="Times New Roman" w:hAnsi="Times New Roman" w:cs="Times New Roman"/>
          <w:b/>
          <w:sz w:val="48"/>
          <w:szCs w:val="48"/>
        </w:rPr>
        <w:t>основного общего образования</w:t>
      </w:r>
    </w:p>
    <w:p w:rsidR="00732C7E" w:rsidRDefault="00732C7E" w:rsidP="00732C7E">
      <w:pPr>
        <w:ind w:left="709" w:hanging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Программа разработана на основе авторской программы по информатике и ИКТ 8 класса, авторы: </w:t>
      </w:r>
      <w:r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732C7E" w:rsidRDefault="00732C7E" w:rsidP="00732C7E">
      <w:pPr>
        <w:ind w:left="709" w:hanging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>Семакин И.Г. и др.,  базовый уровень.</w:t>
      </w:r>
    </w:p>
    <w:p w:rsidR="00732C7E" w:rsidRDefault="00732C7E" w:rsidP="00732C7E">
      <w:pPr>
        <w:rPr>
          <w:rFonts w:ascii="Times New Roman" w:hAnsi="Times New Roman" w:cs="Times New Roman"/>
          <w:sz w:val="32"/>
          <w:szCs w:val="32"/>
        </w:rPr>
      </w:pPr>
    </w:p>
    <w:p w:rsidR="00732C7E" w:rsidRDefault="00732C7E" w:rsidP="00732C7E">
      <w:pPr>
        <w:tabs>
          <w:tab w:val="left" w:pos="1064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>Учитель: Ермакова Любовь Николаевна</w:t>
      </w:r>
    </w:p>
    <w:p w:rsidR="00732C7E" w:rsidRDefault="00732C7E" w:rsidP="00732C7E">
      <w:pPr>
        <w:tabs>
          <w:tab w:val="left" w:pos="3536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2018  год </w:t>
      </w:r>
    </w:p>
    <w:p w:rsidR="009646AC" w:rsidRPr="009646AC" w:rsidRDefault="009646AC" w:rsidP="009646AC">
      <w:pPr>
        <w:keepNext/>
        <w:spacing w:before="240" w:after="6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6"/>
          <w:szCs w:val="36"/>
          <w:lang w:eastAsia="ru-RU"/>
        </w:rPr>
      </w:pPr>
      <w:r w:rsidRPr="009646AC">
        <w:rPr>
          <w:rFonts w:ascii="Times New Roman" w:eastAsia="Times New Roman" w:hAnsi="Times New Roman" w:cs="Times New Roman"/>
          <w:b/>
          <w:bCs/>
          <w:kern w:val="32"/>
          <w:sz w:val="36"/>
          <w:szCs w:val="36"/>
          <w:lang w:eastAsia="ru-RU"/>
        </w:rPr>
        <w:lastRenderedPageBreak/>
        <w:t>Пояснительная записка</w:t>
      </w:r>
    </w:p>
    <w:p w:rsidR="009646AC" w:rsidRPr="009646AC" w:rsidRDefault="009646AC" w:rsidP="009646AC">
      <w:pPr>
        <w:spacing w:after="0" w:line="240" w:lineRule="auto"/>
        <w:ind w:right="20"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46A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</w:t>
      </w:r>
    </w:p>
    <w:p w:rsidR="009646AC" w:rsidRPr="009646AC" w:rsidRDefault="009646AC" w:rsidP="009646AC">
      <w:pPr>
        <w:spacing w:after="100" w:afterAutospacing="1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учебного курса по информатике и ИКТ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64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 основной общеобразовательной школы составлена на основе:</w:t>
      </w:r>
    </w:p>
    <w:p w:rsidR="009646AC" w:rsidRPr="009646AC" w:rsidRDefault="009646AC" w:rsidP="009646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6A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 закона РФ от 29 декабря 2012 г. №273-ФЗ «Об образовании в РФ»</w:t>
      </w:r>
    </w:p>
    <w:p w:rsidR="009646AC" w:rsidRPr="009646AC" w:rsidRDefault="009646AC" w:rsidP="009646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6AC">
        <w:rPr>
          <w:rFonts w:ascii="Times New Roman" w:eastAsia="Times New Roman" w:hAnsi="Times New Roman" w:cs="Times New Roman"/>
          <w:sz w:val="28"/>
          <w:szCs w:val="28"/>
          <w:lang w:eastAsia="ru-RU"/>
        </w:rPr>
        <w:t>ФГОС от 17.12.2010 года № 1897 и примерной программы (полного) общего образования по информатике и информационным  технологиям  (базовый уровень);</w:t>
      </w:r>
    </w:p>
    <w:p w:rsidR="009646AC" w:rsidRPr="009646AC" w:rsidRDefault="009646AC" w:rsidP="009646AC">
      <w:pPr>
        <w:numPr>
          <w:ilvl w:val="0"/>
          <w:numId w:val="1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6A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Санитарно-эпидемиологических правил и норм (</w:t>
      </w:r>
      <w:proofErr w:type="spellStart"/>
      <w:r w:rsidRPr="009646A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964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2.4.2.№2821-10), зарегистрированных в Минюсте России 03.03.2011 г., №3997);</w:t>
      </w:r>
    </w:p>
    <w:p w:rsidR="009646AC" w:rsidRPr="009646AC" w:rsidRDefault="009646AC" w:rsidP="009646AC">
      <w:pPr>
        <w:numPr>
          <w:ilvl w:val="0"/>
          <w:numId w:val="1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Устава МБОУ Миллеровской СОШ </w:t>
      </w:r>
      <w:proofErr w:type="spellStart"/>
      <w:r w:rsidRPr="009646AC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proofErr w:type="gramStart"/>
      <w:r w:rsidRPr="009646AC">
        <w:rPr>
          <w:rFonts w:ascii="Times New Roman" w:eastAsia="Times New Roman" w:hAnsi="Times New Roman" w:cs="Times New Roman"/>
          <w:sz w:val="28"/>
          <w:szCs w:val="28"/>
          <w:lang w:eastAsia="ru-RU"/>
        </w:rPr>
        <w:t>.Ж</w:t>
      </w:r>
      <w:proofErr w:type="gramEnd"/>
      <w:r w:rsidRPr="009646AC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</w:t>
      </w:r>
      <w:proofErr w:type="spellEnd"/>
      <w:r w:rsidRPr="00964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Ковалевского;</w:t>
      </w:r>
    </w:p>
    <w:p w:rsidR="009646AC" w:rsidRPr="009646AC" w:rsidRDefault="009646AC" w:rsidP="009646AC">
      <w:pPr>
        <w:numPr>
          <w:ilvl w:val="0"/>
          <w:numId w:val="1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Учебного плана МБОУ Миллеровской школы </w:t>
      </w:r>
      <w:proofErr w:type="spellStart"/>
      <w:r w:rsidRPr="009646AC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proofErr w:type="gramStart"/>
      <w:r w:rsidRPr="009646AC">
        <w:rPr>
          <w:rFonts w:ascii="Times New Roman" w:eastAsia="Times New Roman" w:hAnsi="Times New Roman" w:cs="Times New Roman"/>
          <w:sz w:val="28"/>
          <w:szCs w:val="28"/>
          <w:lang w:eastAsia="ru-RU"/>
        </w:rPr>
        <w:t>.Ж</w:t>
      </w:r>
      <w:proofErr w:type="gramEnd"/>
      <w:r w:rsidRPr="009646AC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</w:t>
      </w:r>
      <w:proofErr w:type="spellEnd"/>
      <w:r w:rsidRPr="00964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Ковалевского на 2018 – 2019 </w:t>
      </w:r>
      <w:proofErr w:type="spellStart"/>
      <w:r w:rsidRPr="009646AC">
        <w:rPr>
          <w:rFonts w:ascii="Times New Roman" w:eastAsia="Times New Roman" w:hAnsi="Times New Roman" w:cs="Times New Roman"/>
          <w:sz w:val="28"/>
          <w:szCs w:val="28"/>
          <w:lang w:eastAsia="ru-RU"/>
        </w:rPr>
        <w:t>уч.год</w:t>
      </w:r>
      <w:proofErr w:type="spellEnd"/>
    </w:p>
    <w:p w:rsidR="009646AC" w:rsidRPr="009646AC" w:rsidRDefault="009646AC" w:rsidP="009646AC">
      <w:pPr>
        <w:numPr>
          <w:ilvl w:val="0"/>
          <w:numId w:val="1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6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МБОУ Миллеровской СОШ им. Жоры Ковалевского «О структуре, порядке разработки и утверждения программ по отдельным предметам, курсам внеурочной деятельности»</w:t>
      </w:r>
    </w:p>
    <w:p w:rsidR="009646AC" w:rsidRPr="009646AC" w:rsidRDefault="009646AC" w:rsidP="009646AC">
      <w:pPr>
        <w:numPr>
          <w:ilvl w:val="0"/>
          <w:numId w:val="1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основного общего образования по информатике (7-9 класс) Авторы: Семакин И.Г., </w:t>
      </w:r>
      <w:proofErr w:type="spellStart"/>
      <w:r w:rsidRPr="009646A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Залогова</w:t>
      </w:r>
      <w:proofErr w:type="spellEnd"/>
      <w:r w:rsidRPr="00964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Л.А., Русаков С.В., Шестакова Л.В. ООО «Издательство БИНОМ. Лаборатория знаний»</w:t>
      </w:r>
    </w:p>
    <w:p w:rsidR="009646AC" w:rsidRPr="009646AC" w:rsidRDefault="009646AC" w:rsidP="009646AC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6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Примерной программы по информатике и ИКТ, 7-9 класс, М. Просвещение, 2010 г. (Стандарты второго поколения).</w:t>
      </w:r>
    </w:p>
    <w:p w:rsidR="009646AC" w:rsidRPr="009646AC" w:rsidRDefault="009646AC" w:rsidP="009646AC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рабочая программа предусматривает изучение тем образовательного стандарта, распределяет учебные часы по разделам курса и предполагает последовательность изучения разделов и тем учебного курса «Информатика и ИКТ» с учетом </w:t>
      </w:r>
      <w:proofErr w:type="spellStart"/>
      <w:r w:rsidRPr="009646A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межпредметных</w:t>
      </w:r>
      <w:proofErr w:type="spellEnd"/>
      <w:r w:rsidRPr="00964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9646AC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внутрипредметных</w:t>
      </w:r>
      <w:proofErr w:type="spellEnd"/>
      <w:r w:rsidRPr="00964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связей, логики учебного процесса, возрастных особенностей учащихся, определяет количество практических работ, необходимых для формирования информационно-коммуникационной компетентности учащихся. </w:t>
      </w:r>
    </w:p>
    <w:p w:rsidR="009646AC" w:rsidRPr="009646AC" w:rsidRDefault="009646AC" w:rsidP="009646AC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Календарного учебного графика МБОУ Миллеровской СОШ </w:t>
      </w:r>
      <w:proofErr w:type="spellStart"/>
      <w:r w:rsidRPr="009646AC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proofErr w:type="gramStart"/>
      <w:r w:rsidRPr="009646AC">
        <w:rPr>
          <w:rFonts w:ascii="Times New Roman" w:eastAsia="Times New Roman" w:hAnsi="Times New Roman" w:cs="Times New Roman"/>
          <w:sz w:val="28"/>
          <w:szCs w:val="28"/>
          <w:lang w:eastAsia="ru-RU"/>
        </w:rPr>
        <w:t>.Ж</w:t>
      </w:r>
      <w:proofErr w:type="gramEnd"/>
      <w:r w:rsidRPr="009646AC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</w:t>
      </w:r>
      <w:proofErr w:type="spellEnd"/>
      <w:r w:rsidRPr="00964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Ковалевского на 2018 – 2019 </w:t>
      </w:r>
      <w:proofErr w:type="spellStart"/>
      <w:r w:rsidRPr="009646AC">
        <w:rPr>
          <w:rFonts w:ascii="Times New Roman" w:eastAsia="Times New Roman" w:hAnsi="Times New Roman" w:cs="Times New Roman"/>
          <w:sz w:val="28"/>
          <w:szCs w:val="28"/>
          <w:lang w:eastAsia="ru-RU"/>
        </w:rPr>
        <w:t>уч.год</w:t>
      </w:r>
      <w:proofErr w:type="spellEnd"/>
      <w:r w:rsidRPr="00964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рабочая программа по информатике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64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классе рассчитана на 34 часа.</w:t>
      </w:r>
    </w:p>
    <w:p w:rsidR="009646AC" w:rsidRPr="009646AC" w:rsidRDefault="009646AC" w:rsidP="009646AC">
      <w:pPr>
        <w:keepNext/>
        <w:spacing w:before="240" w:after="6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6"/>
          <w:szCs w:val="36"/>
          <w:lang w:eastAsia="ru-RU"/>
        </w:rPr>
      </w:pPr>
      <w:r w:rsidRPr="009646A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 xml:space="preserve">                             </w:t>
      </w:r>
      <w:r>
        <w:rPr>
          <w:rFonts w:ascii="Times New Roman" w:eastAsia="Times New Roman" w:hAnsi="Times New Roman" w:cs="Times New Roman"/>
          <w:b/>
          <w:bCs/>
          <w:kern w:val="32"/>
          <w:sz w:val="36"/>
          <w:szCs w:val="36"/>
          <w:lang w:eastAsia="ru-RU"/>
        </w:rPr>
        <w:t xml:space="preserve">Содержание учебного предмета </w:t>
      </w:r>
    </w:p>
    <w:p w:rsidR="009646AC" w:rsidRPr="009646AC" w:rsidRDefault="009646AC" w:rsidP="009646AC">
      <w:pPr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646AC">
        <w:rPr>
          <w:rFonts w:ascii="Times New Roman" w:eastAsia="Calibri" w:hAnsi="Times New Roman" w:cs="Times New Roman"/>
          <w:b/>
          <w:bCs/>
          <w:sz w:val="28"/>
          <w:szCs w:val="28"/>
        </w:rPr>
        <w:t>Человек и информация - 6 ч (4+2)</w:t>
      </w:r>
    </w:p>
    <w:p w:rsidR="009646AC" w:rsidRPr="009646AC" w:rsidRDefault="009646AC" w:rsidP="009646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46AC">
        <w:rPr>
          <w:rFonts w:ascii="Times New Roman" w:eastAsia="Calibri" w:hAnsi="Times New Roman" w:cs="Times New Roman"/>
          <w:sz w:val="28"/>
          <w:szCs w:val="28"/>
        </w:rPr>
        <w:t>Предмет информатики. Роль информации в жизни людей. Правила техники безопасности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646AC">
        <w:rPr>
          <w:rFonts w:ascii="Times New Roman" w:eastAsia="Calibri" w:hAnsi="Times New Roman" w:cs="Times New Roman"/>
          <w:sz w:val="28"/>
          <w:szCs w:val="28"/>
        </w:rPr>
        <w:t>при работе за компьютером.</w:t>
      </w:r>
    </w:p>
    <w:p w:rsidR="009646AC" w:rsidRPr="009646AC" w:rsidRDefault="009646AC" w:rsidP="009646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6A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и ее виды. Восприятие информации человеком. Информационные процессы.</w:t>
      </w:r>
    </w:p>
    <w:p w:rsidR="009646AC" w:rsidRPr="009646AC" w:rsidRDefault="009646AC" w:rsidP="009646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46AC">
        <w:rPr>
          <w:rFonts w:ascii="Times New Roman" w:eastAsia="Calibri" w:hAnsi="Times New Roman" w:cs="Times New Roman"/>
          <w:sz w:val="28"/>
          <w:szCs w:val="28"/>
        </w:rPr>
        <w:t xml:space="preserve">Измерение информации. Единицы измерения информации. </w:t>
      </w:r>
    </w:p>
    <w:p w:rsidR="009646AC" w:rsidRPr="009646AC" w:rsidRDefault="009646AC" w:rsidP="009646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46AC">
        <w:rPr>
          <w:rFonts w:ascii="Times New Roman" w:eastAsia="Calibri" w:hAnsi="Times New Roman" w:cs="Times New Roman"/>
          <w:b/>
          <w:i/>
          <w:sz w:val="28"/>
          <w:szCs w:val="28"/>
        </w:rPr>
        <w:t>Практика на компьютере</w:t>
      </w:r>
      <w:r w:rsidRPr="009646AC">
        <w:rPr>
          <w:rFonts w:ascii="Times New Roman" w:eastAsia="Calibri" w:hAnsi="Times New Roman" w:cs="Times New Roman"/>
          <w:sz w:val="28"/>
          <w:szCs w:val="28"/>
        </w:rPr>
        <w:t>:</w:t>
      </w:r>
    </w:p>
    <w:p w:rsidR="009646AC" w:rsidRPr="009646AC" w:rsidRDefault="009646AC" w:rsidP="009646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6AC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Ввод текстовой и цифровой информации с клавиатуры.</w:t>
      </w:r>
    </w:p>
    <w:p w:rsidR="009646AC" w:rsidRPr="009646AC" w:rsidRDefault="009646AC" w:rsidP="009646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6AC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Вычисление количества информации с помощью калькулятора.</w:t>
      </w:r>
    </w:p>
    <w:p w:rsidR="009646AC" w:rsidRPr="009646AC" w:rsidRDefault="009646AC" w:rsidP="009646AC">
      <w:pPr>
        <w:pStyle w:val="a3"/>
        <w:numPr>
          <w:ilvl w:val="0"/>
          <w:numId w:val="2"/>
        </w:numPr>
        <w:tabs>
          <w:tab w:val="left" w:pos="1701"/>
        </w:tabs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646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Компьютер: устройство и программное обеспечение - 6 ч (3+3)</w:t>
      </w:r>
    </w:p>
    <w:p w:rsidR="009646AC" w:rsidRPr="009646AC" w:rsidRDefault="009646AC" w:rsidP="009646AC">
      <w:pPr>
        <w:tabs>
          <w:tab w:val="num" w:pos="142"/>
        </w:tabs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6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Начальные сведения об архитектуре компьютера. Основные устройства и их характеристики. Принципы организации внутренней и внешней памяти компьютера. Двоичное представление данных в памяти компьютера. Организация информации на внешних носителях, файлы.</w:t>
      </w:r>
    </w:p>
    <w:p w:rsidR="009646AC" w:rsidRPr="009646AC" w:rsidRDefault="009646AC" w:rsidP="009646AC">
      <w:pPr>
        <w:tabs>
          <w:tab w:val="num" w:pos="142"/>
        </w:tabs>
        <w:overflowPunct w:val="0"/>
        <w:autoSpaceDE w:val="0"/>
        <w:autoSpaceDN w:val="0"/>
        <w:adjustRightInd w:val="0"/>
        <w:spacing w:after="120" w:line="240" w:lineRule="auto"/>
        <w:ind w:left="284" w:firstLine="28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6A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программного обеспечения (</w:t>
      </w:r>
      <w:proofErr w:type="gramStart"/>
      <w:r w:rsidRPr="009646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9646AC">
        <w:rPr>
          <w:rFonts w:ascii="Times New Roman" w:eastAsia="Times New Roman" w:hAnsi="Times New Roman" w:cs="Times New Roman"/>
          <w:sz w:val="28"/>
          <w:szCs w:val="28"/>
          <w:lang w:eastAsia="ru-RU"/>
        </w:rPr>
        <w:t>). Системное ПО. Операционные системы. Основные функции ОС. Файловая структура внешней памяти. Объектно-ориентированный пользовательский интерфейс.</w:t>
      </w:r>
    </w:p>
    <w:p w:rsidR="009646AC" w:rsidRPr="009646AC" w:rsidRDefault="009646AC" w:rsidP="009646AC">
      <w:pPr>
        <w:tabs>
          <w:tab w:val="num" w:pos="142"/>
        </w:tabs>
        <w:overflowPunct w:val="0"/>
        <w:autoSpaceDE w:val="0"/>
        <w:autoSpaceDN w:val="0"/>
        <w:adjustRightInd w:val="0"/>
        <w:spacing w:after="0" w:line="240" w:lineRule="auto"/>
        <w:ind w:left="284" w:firstLine="28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6A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Практика на компьютере</w:t>
      </w:r>
      <w:r w:rsidRPr="009646A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646AC" w:rsidRPr="009646AC" w:rsidRDefault="009646AC" w:rsidP="009646AC">
      <w:pPr>
        <w:numPr>
          <w:ilvl w:val="0"/>
          <w:numId w:val="2"/>
        </w:numPr>
        <w:tabs>
          <w:tab w:val="clear" w:pos="720"/>
          <w:tab w:val="num" w:pos="142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284" w:firstLine="4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6A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Комплектация персонального компьютера, подключение устройств</w:t>
      </w:r>
    </w:p>
    <w:p w:rsidR="009646AC" w:rsidRPr="009646AC" w:rsidRDefault="009646AC" w:rsidP="009646AC">
      <w:pPr>
        <w:numPr>
          <w:ilvl w:val="0"/>
          <w:numId w:val="2"/>
        </w:numPr>
        <w:tabs>
          <w:tab w:val="clear" w:pos="720"/>
          <w:tab w:val="num" w:pos="142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284" w:firstLine="4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6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Пользовательский интерфейс операционной системы; работа с файловой системой</w:t>
      </w:r>
    </w:p>
    <w:p w:rsidR="009646AC" w:rsidRPr="009646AC" w:rsidRDefault="009646AC" w:rsidP="009646AC">
      <w:pPr>
        <w:pStyle w:val="2"/>
        <w:tabs>
          <w:tab w:val="left" w:pos="1701"/>
        </w:tabs>
        <w:spacing w:before="120" w:after="0" w:line="240" w:lineRule="auto"/>
        <w:ind w:left="426" w:hanging="99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sz w:val="28"/>
          <w:szCs w:val="28"/>
        </w:rPr>
        <w:tab/>
      </w:r>
      <w:r w:rsidRPr="009646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Текстовая информация и компьютер - 10 ч (4+6)</w:t>
      </w:r>
    </w:p>
    <w:p w:rsidR="009646AC" w:rsidRPr="009646AC" w:rsidRDefault="009646AC" w:rsidP="009646AC">
      <w:pPr>
        <w:overflowPunct w:val="0"/>
        <w:autoSpaceDE w:val="0"/>
        <w:autoSpaceDN w:val="0"/>
        <w:adjustRightInd w:val="0"/>
        <w:spacing w:after="0" w:line="240" w:lineRule="auto"/>
        <w:ind w:left="284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6A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Тексты в компьютерной памяти: кодирование символов, текстовые файлы. Работа с внешними носителями и принтерами при сохранении и печати текстовых документов.</w:t>
      </w:r>
    </w:p>
    <w:p w:rsidR="009646AC" w:rsidRPr="009646AC" w:rsidRDefault="009646AC" w:rsidP="009646AC">
      <w:pPr>
        <w:overflowPunct w:val="0"/>
        <w:autoSpaceDE w:val="0"/>
        <w:autoSpaceDN w:val="0"/>
        <w:adjustRightInd w:val="0"/>
        <w:spacing w:after="0" w:line="240" w:lineRule="auto"/>
        <w:ind w:left="284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6A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Текстовые редакторы и текстовые процессоры, назначение, возможности, принципы работы с ними. Интеллектуальные системы работы с текстом (распознавание текста, компьютерные словари и системы перевода).</w:t>
      </w:r>
    </w:p>
    <w:p w:rsidR="009646AC" w:rsidRPr="009646AC" w:rsidRDefault="009646AC" w:rsidP="009646AC">
      <w:pPr>
        <w:tabs>
          <w:tab w:val="left" w:pos="1134"/>
        </w:tabs>
        <w:overflowPunct w:val="0"/>
        <w:autoSpaceDE w:val="0"/>
        <w:autoSpaceDN w:val="0"/>
        <w:adjustRightInd w:val="0"/>
        <w:spacing w:before="120"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6A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Практика на компьютере</w:t>
      </w:r>
      <w:r w:rsidRPr="00964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9646AC" w:rsidRPr="009646AC" w:rsidRDefault="009646AC" w:rsidP="009646AC">
      <w:pPr>
        <w:numPr>
          <w:ilvl w:val="0"/>
          <w:numId w:val="2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709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6A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Кодирование текстовой информации</w:t>
      </w:r>
    </w:p>
    <w:p w:rsidR="009646AC" w:rsidRPr="009646AC" w:rsidRDefault="009646AC" w:rsidP="009646AC">
      <w:pPr>
        <w:numPr>
          <w:ilvl w:val="0"/>
          <w:numId w:val="2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709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приемы ввода и редактирования текста в </w:t>
      </w:r>
      <w:r w:rsidRPr="009646A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</w:t>
      </w:r>
      <w:r w:rsidRPr="00964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46A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Word</w:t>
      </w:r>
    </w:p>
    <w:p w:rsidR="009646AC" w:rsidRPr="009646AC" w:rsidRDefault="009646AC" w:rsidP="009646AC">
      <w:pPr>
        <w:numPr>
          <w:ilvl w:val="0"/>
          <w:numId w:val="2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709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со шрифтами, приемы форматирования текста </w:t>
      </w:r>
    </w:p>
    <w:p w:rsidR="009646AC" w:rsidRPr="009646AC" w:rsidRDefault="009646AC" w:rsidP="009646AC">
      <w:pPr>
        <w:numPr>
          <w:ilvl w:val="0"/>
          <w:numId w:val="2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709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6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Таблицы в текстовом документе</w:t>
      </w:r>
    </w:p>
    <w:p w:rsidR="009646AC" w:rsidRPr="009646AC" w:rsidRDefault="009646AC" w:rsidP="009646AC">
      <w:pPr>
        <w:numPr>
          <w:ilvl w:val="0"/>
          <w:numId w:val="2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709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Нумерованные и маркированные списки; </w:t>
      </w:r>
    </w:p>
    <w:p w:rsidR="009646AC" w:rsidRPr="009646AC" w:rsidRDefault="009646AC" w:rsidP="009646AC">
      <w:pPr>
        <w:numPr>
          <w:ilvl w:val="0"/>
          <w:numId w:val="2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709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Вставка объектов в текст (рисунков, формул). </w:t>
      </w:r>
    </w:p>
    <w:p w:rsidR="009646AC" w:rsidRPr="009646AC" w:rsidRDefault="009646AC" w:rsidP="009646AC">
      <w:pPr>
        <w:numPr>
          <w:ilvl w:val="0"/>
          <w:numId w:val="4"/>
        </w:numPr>
        <w:tabs>
          <w:tab w:val="left" w:pos="1701"/>
        </w:tabs>
        <w:spacing w:before="120" w:after="0" w:line="240" w:lineRule="auto"/>
        <w:ind w:left="851" w:hanging="42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646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Графическая информация и компьютер - 6 ч (3+3)</w:t>
      </w:r>
    </w:p>
    <w:p w:rsidR="009646AC" w:rsidRPr="009646AC" w:rsidRDefault="009646AC" w:rsidP="009646AC">
      <w:pPr>
        <w:overflowPunct w:val="0"/>
        <w:autoSpaceDE w:val="0"/>
        <w:autoSpaceDN w:val="0"/>
        <w:adjustRightInd w:val="0"/>
        <w:spacing w:after="120" w:line="240" w:lineRule="auto"/>
        <w:ind w:left="283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6A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Компьютерная графика: области применения, технические средства. Графические редакторы и методы работы с ними. Принципы кодирования изображения; понятие о дискретизации изображения.  Растровая и векторная графика. Рисование графических примитивов в растровых и векторных графических редакторах. Инструменты рисования растровых графических редакторов. Работа с объектами в векторных графических редакторах.</w:t>
      </w:r>
    </w:p>
    <w:p w:rsidR="009646AC" w:rsidRPr="009646AC" w:rsidRDefault="009646AC" w:rsidP="009646AC">
      <w:pPr>
        <w:overflowPunct w:val="0"/>
        <w:autoSpaceDE w:val="0"/>
        <w:autoSpaceDN w:val="0"/>
        <w:adjustRightInd w:val="0"/>
        <w:spacing w:after="0" w:line="240" w:lineRule="auto"/>
        <w:ind w:left="284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6A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Практика на компьютере:</w:t>
      </w:r>
      <w:r w:rsidRPr="00964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646AC" w:rsidRPr="009646AC" w:rsidRDefault="009646AC" w:rsidP="009646AC">
      <w:pPr>
        <w:numPr>
          <w:ilvl w:val="0"/>
          <w:numId w:val="2"/>
        </w:numPr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hanging="1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Кодирование графической информации  </w:t>
      </w:r>
    </w:p>
    <w:p w:rsidR="009646AC" w:rsidRDefault="009646AC" w:rsidP="009646AC">
      <w:pPr>
        <w:numPr>
          <w:ilvl w:val="0"/>
          <w:numId w:val="2"/>
        </w:numPr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714" w:hanging="1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6A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рисунков в векторном графическом редакторе</w:t>
      </w:r>
    </w:p>
    <w:p w:rsidR="009646AC" w:rsidRPr="009646AC" w:rsidRDefault="009646AC" w:rsidP="009646AC">
      <w:pPr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71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46AC" w:rsidRPr="009646AC" w:rsidRDefault="009646AC" w:rsidP="009646AC">
      <w:pPr>
        <w:numPr>
          <w:ilvl w:val="0"/>
          <w:numId w:val="5"/>
        </w:numPr>
        <w:tabs>
          <w:tab w:val="left" w:pos="170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646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Мультимедиа и компьютерные презентации - 7 ч (2+5)</w:t>
      </w:r>
    </w:p>
    <w:p w:rsidR="009646AC" w:rsidRPr="009646AC" w:rsidRDefault="009646AC" w:rsidP="009646AC">
      <w:pPr>
        <w:overflowPunct w:val="0"/>
        <w:autoSpaceDE w:val="0"/>
        <w:autoSpaceDN w:val="0"/>
        <w:adjustRightInd w:val="0"/>
        <w:spacing w:after="120" w:line="240" w:lineRule="auto"/>
        <w:ind w:left="283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6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мультимедиа, области применения. Представление звука в памяти компьютера; понятие о дискретизации звука. Технические средства мультимедиа. Компьютерные презентации.</w:t>
      </w:r>
    </w:p>
    <w:p w:rsidR="009646AC" w:rsidRPr="009646AC" w:rsidRDefault="009646AC" w:rsidP="009646AC">
      <w:pPr>
        <w:overflowPunct w:val="0"/>
        <w:autoSpaceDE w:val="0"/>
        <w:autoSpaceDN w:val="0"/>
        <w:adjustRightInd w:val="0"/>
        <w:spacing w:after="120" w:line="240" w:lineRule="auto"/>
        <w:ind w:left="283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6A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Практика на компьютере</w:t>
      </w:r>
      <w:r w:rsidRPr="00964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953290" w:rsidRPr="00953290" w:rsidRDefault="00953290" w:rsidP="0095329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hanging="1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2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proofErr w:type="spellStart"/>
      <w:r w:rsidRPr="00953290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оздание</w:t>
      </w:r>
      <w:proofErr w:type="spellEnd"/>
      <w:r w:rsidRPr="00953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презентаций в </w:t>
      </w:r>
      <w:r w:rsidRPr="009532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Power</w:t>
      </w:r>
      <w:r w:rsidRPr="00953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32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Point</w:t>
      </w:r>
    </w:p>
    <w:p w:rsidR="00953290" w:rsidRPr="00953290" w:rsidRDefault="00953290" w:rsidP="0095329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714" w:hanging="1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Презентации, </w:t>
      </w:r>
      <w:proofErr w:type="gramStart"/>
      <w:r w:rsidRPr="0095329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содержащее</w:t>
      </w:r>
      <w:proofErr w:type="gramEnd"/>
      <w:r w:rsidRPr="00953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графические изображения, анимацию, звук, текст </w:t>
      </w:r>
    </w:p>
    <w:p w:rsidR="00953290" w:rsidRPr="00953290" w:rsidRDefault="00953290" w:rsidP="0095329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hanging="1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2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Контрольная практическая работа</w:t>
      </w:r>
      <w:r w:rsidRPr="00953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«Использование гиперссылок, регистров в </w:t>
      </w:r>
      <w:r w:rsidRPr="009532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Power</w:t>
      </w:r>
      <w:r w:rsidRPr="00953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32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Point</w:t>
      </w:r>
      <w:r w:rsidRPr="0095329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53290" w:rsidRPr="00953290" w:rsidRDefault="00953290" w:rsidP="0095329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714" w:hanging="1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29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презентации на заданную тему</w:t>
      </w:r>
    </w:p>
    <w:p w:rsidR="00527C25" w:rsidRDefault="00527C25" w:rsidP="00953290">
      <w:pPr>
        <w:tabs>
          <w:tab w:val="left" w:pos="993"/>
          <w:tab w:val="left" w:pos="1276"/>
          <w:tab w:val="left" w:pos="6045"/>
        </w:tabs>
        <w:ind w:hanging="11"/>
        <w:rPr>
          <w:sz w:val="28"/>
          <w:szCs w:val="28"/>
        </w:rPr>
      </w:pPr>
    </w:p>
    <w:p w:rsidR="00953290" w:rsidRDefault="00953290" w:rsidP="00953290">
      <w:pPr>
        <w:tabs>
          <w:tab w:val="left" w:pos="993"/>
          <w:tab w:val="left" w:pos="1276"/>
          <w:tab w:val="left" w:pos="6045"/>
        </w:tabs>
        <w:ind w:hanging="11"/>
        <w:rPr>
          <w:sz w:val="28"/>
          <w:szCs w:val="28"/>
        </w:rPr>
      </w:pPr>
    </w:p>
    <w:p w:rsidR="00953290" w:rsidRDefault="00953290" w:rsidP="00953290">
      <w:pPr>
        <w:tabs>
          <w:tab w:val="left" w:pos="993"/>
          <w:tab w:val="left" w:pos="1276"/>
          <w:tab w:val="left" w:pos="6045"/>
        </w:tabs>
        <w:ind w:hanging="11"/>
        <w:rPr>
          <w:sz w:val="28"/>
          <w:szCs w:val="28"/>
        </w:rPr>
      </w:pPr>
    </w:p>
    <w:p w:rsidR="00953290" w:rsidRPr="00953290" w:rsidRDefault="00953290" w:rsidP="00953290">
      <w:pPr>
        <w:keepNext/>
        <w:spacing w:before="240" w:after="60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36"/>
          <w:szCs w:val="36"/>
          <w:lang w:eastAsia="ru-RU"/>
        </w:rPr>
        <w:lastRenderedPageBreak/>
        <w:t>Планируемые результаты обучения информатике в 7 классе</w:t>
      </w:r>
      <w:r>
        <w:rPr>
          <w:rFonts w:ascii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</w:p>
    <w:p w:rsidR="00953290" w:rsidRDefault="00953290" w:rsidP="009532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953290" w:rsidRDefault="00953290" w:rsidP="009532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953290">
        <w:rPr>
          <w:rFonts w:ascii="Times New Roman" w:hAnsi="Times New Roman" w:cs="Times New Roman"/>
          <w:b/>
          <w:bCs/>
          <w:sz w:val="28"/>
          <w:szCs w:val="28"/>
        </w:rPr>
        <w:t>Личностные результаты</w:t>
      </w:r>
    </w:p>
    <w:p w:rsidR="00953290" w:rsidRPr="00953290" w:rsidRDefault="00953290" w:rsidP="009532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953290" w:rsidRDefault="00953290" w:rsidP="009532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90">
        <w:rPr>
          <w:rFonts w:ascii="Times New Roman" w:hAnsi="Times New Roman" w:cs="Times New Roman"/>
          <w:sz w:val="28"/>
          <w:szCs w:val="28"/>
        </w:rPr>
        <w:t>Ученик научится (или получит возможность научиться) критическому отношению к информации и избирательности её восприятия; уважению к информации о частной жизни и информационным результатам других людей; осмыслению мотивов своих действий при выполнении заданий с жизненными ситуациями; познакомится с миром профессий, связанных с информационными и коммуникационными технологиями для профессионального самоопределения,</w:t>
      </w:r>
    </w:p>
    <w:p w:rsidR="00953290" w:rsidRPr="00953290" w:rsidRDefault="00953290" w:rsidP="009532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3290" w:rsidRDefault="00953290" w:rsidP="009532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53290">
        <w:rPr>
          <w:rFonts w:ascii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953290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результаты</w:t>
      </w:r>
    </w:p>
    <w:p w:rsidR="00953290" w:rsidRPr="00953290" w:rsidRDefault="00953290" w:rsidP="009532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953290" w:rsidRPr="00953290" w:rsidRDefault="00953290" w:rsidP="00953290">
      <w:p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3290">
        <w:rPr>
          <w:rFonts w:ascii="Times New Roman" w:hAnsi="Times New Roman" w:cs="Times New Roman"/>
          <w:i/>
          <w:sz w:val="28"/>
          <w:szCs w:val="28"/>
        </w:rPr>
        <w:t>Регулятивные УУД.</w:t>
      </w:r>
    </w:p>
    <w:p w:rsidR="00953290" w:rsidRPr="00953290" w:rsidRDefault="00953290" w:rsidP="0095329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93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3290">
        <w:rPr>
          <w:rFonts w:ascii="Times New Roman" w:hAnsi="Times New Roman" w:cs="Times New Roman"/>
          <w:sz w:val="28"/>
          <w:szCs w:val="28"/>
        </w:rPr>
        <w:t>освоение способов решения проблем творческого характера в жизненных ситуациях;</w:t>
      </w:r>
    </w:p>
    <w:p w:rsidR="00953290" w:rsidRPr="00953290" w:rsidRDefault="00953290" w:rsidP="0095329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93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3290">
        <w:rPr>
          <w:rFonts w:ascii="Times New Roman" w:hAnsi="Times New Roman" w:cs="Times New Roman"/>
          <w:sz w:val="28"/>
          <w:szCs w:val="28"/>
        </w:rPr>
        <w:t>формирование умений ставить цель, планирование достижения этой цели;</w:t>
      </w:r>
    </w:p>
    <w:p w:rsidR="00953290" w:rsidRPr="00953290" w:rsidRDefault="00953290" w:rsidP="0095329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93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3290">
        <w:rPr>
          <w:rFonts w:ascii="Times New Roman" w:hAnsi="Times New Roman" w:cs="Times New Roman"/>
          <w:sz w:val="28"/>
          <w:szCs w:val="28"/>
        </w:rPr>
        <w:t>оценивание получающегося творческого продукта и соотнесение его с изначальным замыслом, выполнение по необходимости коррекции либо продукта, либо замысла.</w:t>
      </w:r>
    </w:p>
    <w:p w:rsidR="00953290" w:rsidRPr="00953290" w:rsidRDefault="00953290" w:rsidP="00953290">
      <w:p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hAnsi="Times New Roman" w:cs="Times New Roman"/>
          <w:sz w:val="28"/>
          <w:szCs w:val="28"/>
        </w:rPr>
      </w:pPr>
      <w:r w:rsidRPr="00953290">
        <w:rPr>
          <w:rFonts w:ascii="Times New Roman" w:hAnsi="Times New Roman" w:cs="Times New Roman"/>
          <w:i/>
          <w:sz w:val="28"/>
          <w:szCs w:val="28"/>
        </w:rPr>
        <w:t>Познавательные УУД.</w:t>
      </w:r>
      <w:r w:rsidRPr="00953290">
        <w:rPr>
          <w:rFonts w:ascii="Times New Roman" w:hAnsi="Times New Roman" w:cs="Times New Roman"/>
          <w:sz w:val="28"/>
          <w:szCs w:val="28"/>
        </w:rPr>
        <w:t xml:space="preserve"> Ученик научится или получит возможность научиться:</w:t>
      </w:r>
    </w:p>
    <w:p w:rsidR="00953290" w:rsidRPr="00953290" w:rsidRDefault="00953290" w:rsidP="0095329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993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3290">
        <w:rPr>
          <w:rFonts w:ascii="Times New Roman" w:hAnsi="Times New Roman" w:cs="Times New Roman"/>
          <w:sz w:val="28"/>
          <w:szCs w:val="28"/>
        </w:rPr>
        <w:t>Выполнять поиск информации в индивидуальных информационных архивах учащегося, информационной среде образовательного учреждения, в федеральных хранилищах информационных образовательных ресурсов;</w:t>
      </w:r>
    </w:p>
    <w:p w:rsidR="00953290" w:rsidRPr="00953290" w:rsidRDefault="00953290" w:rsidP="0095329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993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3290">
        <w:rPr>
          <w:rFonts w:ascii="Times New Roman" w:hAnsi="Times New Roman" w:cs="Times New Roman"/>
          <w:sz w:val="28"/>
          <w:szCs w:val="28"/>
        </w:rPr>
        <w:t>использовать средства информационных и коммуникационных технологий для решения коммуникативных, познавательных и творческих задач.</w:t>
      </w:r>
    </w:p>
    <w:p w:rsidR="00953290" w:rsidRDefault="00953290" w:rsidP="00953290">
      <w:p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953290">
        <w:rPr>
          <w:rFonts w:ascii="Times New Roman" w:hAnsi="Times New Roman" w:cs="Times New Roman"/>
          <w:i/>
          <w:sz w:val="28"/>
          <w:szCs w:val="28"/>
        </w:rPr>
        <w:t>Коммуникативные УУД</w:t>
      </w:r>
      <w:r w:rsidRPr="00953290">
        <w:rPr>
          <w:rFonts w:ascii="Times New Roman" w:hAnsi="Times New Roman" w:cs="Times New Roman"/>
          <w:sz w:val="28"/>
          <w:szCs w:val="28"/>
        </w:rPr>
        <w:t xml:space="preserve">. Ученик научится или получит возможность научиться взаимодействовать (сотрудничать) с соседом по парте, работать в группе. </w:t>
      </w:r>
    </w:p>
    <w:p w:rsidR="00953290" w:rsidRPr="00953290" w:rsidRDefault="00953290" w:rsidP="00953290">
      <w:p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953290" w:rsidRDefault="00953290" w:rsidP="009532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953290" w:rsidRDefault="00953290" w:rsidP="009532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3B0125" w:rsidRPr="003B0125" w:rsidRDefault="003B0125" w:rsidP="009532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3B0125" w:rsidRPr="00732C7E" w:rsidRDefault="003B0125" w:rsidP="009532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953290" w:rsidRDefault="00953290" w:rsidP="009532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953290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Предметные результаты</w:t>
      </w:r>
    </w:p>
    <w:p w:rsidR="00953290" w:rsidRPr="00953290" w:rsidRDefault="00953290" w:rsidP="009532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53290" w:rsidRPr="00953290" w:rsidRDefault="00953290" w:rsidP="00953290">
      <w:p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3290">
        <w:rPr>
          <w:rFonts w:ascii="Times New Roman" w:hAnsi="Times New Roman" w:cs="Times New Roman"/>
          <w:i/>
          <w:sz w:val="28"/>
          <w:szCs w:val="28"/>
        </w:rPr>
        <w:t>Учащиеся научатся:</w:t>
      </w:r>
    </w:p>
    <w:p w:rsidR="00953290" w:rsidRPr="00953290" w:rsidRDefault="00953290" w:rsidP="0095329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3290">
        <w:rPr>
          <w:rFonts w:ascii="Times New Roman" w:hAnsi="Times New Roman" w:cs="Times New Roman"/>
          <w:sz w:val="28"/>
          <w:szCs w:val="28"/>
        </w:rPr>
        <w:t>как правильно и безопасно вести себя в компьютерном классе;</w:t>
      </w:r>
    </w:p>
    <w:p w:rsidR="00953290" w:rsidRPr="00953290" w:rsidRDefault="00953290" w:rsidP="0095329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3290">
        <w:rPr>
          <w:rFonts w:ascii="Times New Roman" w:hAnsi="Times New Roman" w:cs="Times New Roman"/>
          <w:sz w:val="28"/>
          <w:szCs w:val="28"/>
        </w:rPr>
        <w:t>приводить примеры информации и информационных процессов из области человеческой деятельности, живой природы и техники;</w:t>
      </w:r>
    </w:p>
    <w:p w:rsidR="00953290" w:rsidRPr="00953290" w:rsidRDefault="00953290" w:rsidP="0095329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3290">
        <w:rPr>
          <w:rFonts w:ascii="Times New Roman" w:hAnsi="Times New Roman" w:cs="Times New Roman"/>
          <w:sz w:val="28"/>
          <w:szCs w:val="28"/>
        </w:rPr>
        <w:t>определять в конкретном процессе передачи информации источник, приемник, канал;</w:t>
      </w:r>
    </w:p>
    <w:p w:rsidR="00953290" w:rsidRPr="00953290" w:rsidRDefault="00953290" w:rsidP="0095329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3290">
        <w:rPr>
          <w:rFonts w:ascii="Times New Roman" w:hAnsi="Times New Roman" w:cs="Times New Roman"/>
          <w:sz w:val="28"/>
          <w:szCs w:val="28"/>
        </w:rPr>
        <w:t>приводить примеры информативных и неинформативных сообщений;</w:t>
      </w:r>
    </w:p>
    <w:p w:rsidR="00953290" w:rsidRPr="00953290" w:rsidRDefault="00953290" w:rsidP="0095329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3290">
        <w:rPr>
          <w:rFonts w:ascii="Times New Roman" w:hAnsi="Times New Roman" w:cs="Times New Roman"/>
          <w:sz w:val="28"/>
          <w:szCs w:val="28"/>
        </w:rPr>
        <w:t>измерять информационный объем текста (при использовании компьютерного алфавита);</w:t>
      </w:r>
    </w:p>
    <w:p w:rsidR="00953290" w:rsidRPr="00953290" w:rsidRDefault="00953290" w:rsidP="0095329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3290">
        <w:rPr>
          <w:rFonts w:ascii="Times New Roman" w:hAnsi="Times New Roman" w:cs="Times New Roman"/>
          <w:sz w:val="28"/>
          <w:szCs w:val="28"/>
        </w:rPr>
        <w:t>пересчитывать количество информации в различных единицах (битах, байтах, Кб, Мб, Гб);</w:t>
      </w:r>
    </w:p>
    <w:p w:rsidR="00953290" w:rsidRPr="00953290" w:rsidRDefault="00953290" w:rsidP="0095329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3290">
        <w:rPr>
          <w:rFonts w:ascii="Times New Roman" w:hAnsi="Times New Roman" w:cs="Times New Roman"/>
          <w:sz w:val="28"/>
          <w:szCs w:val="28"/>
        </w:rPr>
        <w:t>ориентироваться в типовом интерфейсе: пользоваться меню, обращаться за справкой, работать с окнами;</w:t>
      </w:r>
    </w:p>
    <w:p w:rsidR="00953290" w:rsidRPr="00953290" w:rsidRDefault="00953290" w:rsidP="0095329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3290">
        <w:rPr>
          <w:rFonts w:ascii="Times New Roman" w:hAnsi="Times New Roman" w:cs="Times New Roman"/>
          <w:sz w:val="28"/>
          <w:szCs w:val="28"/>
        </w:rPr>
        <w:t>выполнять основные операции с файлами и каталогами (папками): копирование, перемещение, удаление, переименование, поиск;</w:t>
      </w:r>
    </w:p>
    <w:p w:rsidR="00953290" w:rsidRPr="00953290" w:rsidRDefault="00953290" w:rsidP="0095329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3290">
        <w:rPr>
          <w:rFonts w:ascii="Times New Roman" w:hAnsi="Times New Roman" w:cs="Times New Roman"/>
          <w:sz w:val="28"/>
          <w:szCs w:val="28"/>
        </w:rPr>
        <w:t>набирать и редактировать текст в одном из текстовых редакторов;</w:t>
      </w:r>
    </w:p>
    <w:p w:rsidR="00953290" w:rsidRPr="00953290" w:rsidRDefault="00953290" w:rsidP="0095329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3290">
        <w:rPr>
          <w:rFonts w:ascii="Times New Roman" w:hAnsi="Times New Roman" w:cs="Times New Roman"/>
          <w:sz w:val="28"/>
          <w:szCs w:val="28"/>
        </w:rPr>
        <w:t>выполнять основные операции над текстом, допускаемые этим редактором; сохранять текст на диске, загружать его с диска, выводить на печать;</w:t>
      </w:r>
    </w:p>
    <w:p w:rsidR="00953290" w:rsidRPr="00953290" w:rsidRDefault="00953290" w:rsidP="0095329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3290">
        <w:rPr>
          <w:rFonts w:ascii="Times New Roman" w:hAnsi="Times New Roman" w:cs="Times New Roman"/>
          <w:sz w:val="28"/>
          <w:szCs w:val="28"/>
        </w:rPr>
        <w:t>строить несложные изображения с помощью одного из графических редакторов;</w:t>
      </w:r>
    </w:p>
    <w:p w:rsidR="00953290" w:rsidRPr="00953290" w:rsidRDefault="00953290" w:rsidP="0095329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3290">
        <w:rPr>
          <w:rFonts w:ascii="Times New Roman" w:hAnsi="Times New Roman" w:cs="Times New Roman"/>
          <w:sz w:val="28"/>
          <w:szCs w:val="28"/>
        </w:rPr>
        <w:t>создавать несложную презентацию в среде типовой программы, совмещающей изображение, звук, анимацию и текст.</w:t>
      </w:r>
    </w:p>
    <w:p w:rsidR="00953290" w:rsidRPr="00953290" w:rsidRDefault="00953290" w:rsidP="009532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953290">
        <w:rPr>
          <w:rFonts w:ascii="Times New Roman" w:hAnsi="Times New Roman" w:cs="Times New Roman"/>
          <w:i/>
          <w:sz w:val="28"/>
          <w:szCs w:val="28"/>
        </w:rPr>
        <w:t>Обучающиеся</w:t>
      </w:r>
      <w:proofErr w:type="gramEnd"/>
      <w:r w:rsidRPr="00953290">
        <w:rPr>
          <w:rFonts w:ascii="Times New Roman" w:hAnsi="Times New Roman" w:cs="Times New Roman"/>
          <w:i/>
          <w:sz w:val="28"/>
          <w:szCs w:val="28"/>
        </w:rPr>
        <w:t xml:space="preserve"> получат возможность научиться:</w:t>
      </w:r>
    </w:p>
    <w:p w:rsidR="00953290" w:rsidRPr="00953290" w:rsidRDefault="00953290" w:rsidP="00953290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1134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3290">
        <w:rPr>
          <w:rFonts w:ascii="Times New Roman" w:hAnsi="Times New Roman" w:cs="Times New Roman"/>
          <w:sz w:val="28"/>
          <w:szCs w:val="28"/>
        </w:rPr>
        <w:t>различать естественные и формальные языки;</w:t>
      </w:r>
    </w:p>
    <w:p w:rsidR="00953290" w:rsidRPr="00953290" w:rsidRDefault="00953290" w:rsidP="00953290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1134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3290">
        <w:rPr>
          <w:rFonts w:ascii="Times New Roman" w:hAnsi="Times New Roman" w:cs="Times New Roman"/>
          <w:sz w:val="28"/>
          <w:szCs w:val="28"/>
        </w:rPr>
        <w:t>определять состав основных устройств компьютера, их назначение и информационное взаимодействие;</w:t>
      </w:r>
    </w:p>
    <w:p w:rsidR="00953290" w:rsidRPr="00953290" w:rsidRDefault="00953290" w:rsidP="00953290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1134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3290">
        <w:rPr>
          <w:rFonts w:ascii="Times New Roman" w:hAnsi="Times New Roman" w:cs="Times New Roman"/>
          <w:sz w:val="28"/>
          <w:szCs w:val="28"/>
        </w:rPr>
        <w:t>выполнять основные режимы работы текстовых редакторов (ввод, редактирование, печать, орфографический контроль, поиск и замена, работа с файлами);</w:t>
      </w:r>
    </w:p>
    <w:p w:rsidR="00953290" w:rsidRPr="00953290" w:rsidRDefault="00953290" w:rsidP="00953290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1134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3290">
        <w:rPr>
          <w:rFonts w:ascii="Times New Roman" w:hAnsi="Times New Roman" w:cs="Times New Roman"/>
          <w:sz w:val="28"/>
          <w:szCs w:val="28"/>
        </w:rPr>
        <w:t>распознавать способы представления изображений в памяти компьютера; понятия о пикселе, растре, кодировке цвета, видеопамяти, назначение графических редакторов, назначение основных компонентов среды графического редактора растрового типа;</w:t>
      </w:r>
    </w:p>
    <w:p w:rsidR="003B0125" w:rsidRPr="003B0125" w:rsidRDefault="00953290" w:rsidP="00953290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3290">
        <w:rPr>
          <w:rFonts w:ascii="Times New Roman" w:hAnsi="Times New Roman" w:cs="Times New Roman"/>
          <w:sz w:val="28"/>
          <w:szCs w:val="28"/>
        </w:rPr>
        <w:t>определять основные типы сценариев, используемых в компьютерных презентациях.</w:t>
      </w:r>
    </w:p>
    <w:p w:rsidR="003B0125" w:rsidRPr="00732C7E" w:rsidRDefault="003B0125" w:rsidP="003B012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46B9C" w:rsidRPr="003B0125" w:rsidRDefault="00746B9C" w:rsidP="003B012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lastRenderedPageBreak/>
        <w:t>Т</w:t>
      </w:r>
      <w:r w:rsidR="003B0125" w:rsidRPr="003B0125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>ематическое планирование по информатике 7 класс (35 часов)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35"/>
        <w:gridCol w:w="8571"/>
        <w:gridCol w:w="3118"/>
        <w:gridCol w:w="2062"/>
      </w:tblGrid>
      <w:tr w:rsidR="00746B9C" w:rsidTr="00746B9C">
        <w:tc>
          <w:tcPr>
            <w:tcW w:w="1035" w:type="dxa"/>
          </w:tcPr>
          <w:p w:rsidR="00746B9C" w:rsidRPr="00746B9C" w:rsidRDefault="00746B9C" w:rsidP="003B0125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32"/>
                <w:szCs w:val="32"/>
                <w:lang w:eastAsia="ru-RU"/>
              </w:rPr>
            </w:pPr>
            <w:r w:rsidRPr="00746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32"/>
                <w:szCs w:val="32"/>
                <w:lang w:eastAsia="ru-RU"/>
              </w:rPr>
              <w:t>№</w:t>
            </w:r>
          </w:p>
        </w:tc>
        <w:tc>
          <w:tcPr>
            <w:tcW w:w="8571" w:type="dxa"/>
          </w:tcPr>
          <w:p w:rsidR="00746B9C" w:rsidRPr="00746B9C" w:rsidRDefault="00746B9C" w:rsidP="003B0125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32"/>
                <w:szCs w:val="32"/>
                <w:lang w:eastAsia="ru-RU"/>
              </w:rPr>
            </w:pPr>
            <w:r w:rsidRPr="00746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32"/>
                <w:szCs w:val="32"/>
                <w:lang w:eastAsia="ru-RU"/>
              </w:rPr>
              <w:t>Название темы</w:t>
            </w:r>
          </w:p>
        </w:tc>
        <w:tc>
          <w:tcPr>
            <w:tcW w:w="3118" w:type="dxa"/>
          </w:tcPr>
          <w:p w:rsidR="00746B9C" w:rsidRPr="00746B9C" w:rsidRDefault="00746B9C" w:rsidP="003B0125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32"/>
                <w:szCs w:val="32"/>
                <w:lang w:eastAsia="ru-RU"/>
              </w:rPr>
            </w:pPr>
            <w:r w:rsidRPr="00746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32"/>
                <w:szCs w:val="32"/>
                <w:lang w:eastAsia="ru-RU"/>
              </w:rPr>
              <w:t>Количество часов</w:t>
            </w:r>
          </w:p>
        </w:tc>
        <w:tc>
          <w:tcPr>
            <w:tcW w:w="2062" w:type="dxa"/>
          </w:tcPr>
          <w:p w:rsidR="00746B9C" w:rsidRPr="00746B9C" w:rsidRDefault="00746B9C" w:rsidP="003B0125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32"/>
                <w:szCs w:val="32"/>
                <w:lang w:eastAsia="ru-RU"/>
              </w:rPr>
              <w:t>Примерные даты</w:t>
            </w:r>
          </w:p>
        </w:tc>
      </w:tr>
      <w:tr w:rsidR="00746B9C" w:rsidRPr="00746B9C" w:rsidTr="00746B9C">
        <w:tc>
          <w:tcPr>
            <w:tcW w:w="1035" w:type="dxa"/>
          </w:tcPr>
          <w:p w:rsidR="00746B9C" w:rsidRDefault="00746B9C" w:rsidP="003B0125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8571" w:type="dxa"/>
          </w:tcPr>
          <w:p w:rsidR="00746B9C" w:rsidRPr="00746B9C" w:rsidRDefault="00746B9C" w:rsidP="003B0125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32"/>
                <w:szCs w:val="32"/>
                <w:lang w:eastAsia="ru-RU"/>
              </w:rPr>
            </w:pPr>
            <w:r w:rsidRPr="00746B9C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Человек и информация</w:t>
            </w:r>
          </w:p>
        </w:tc>
        <w:tc>
          <w:tcPr>
            <w:tcW w:w="3118" w:type="dxa"/>
          </w:tcPr>
          <w:p w:rsidR="00746B9C" w:rsidRPr="00746B9C" w:rsidRDefault="00746B9C" w:rsidP="003B0125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32"/>
                <w:szCs w:val="32"/>
                <w:lang w:eastAsia="ru-RU"/>
              </w:rPr>
            </w:pPr>
            <w:r w:rsidRPr="00746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2062" w:type="dxa"/>
          </w:tcPr>
          <w:p w:rsidR="00746B9C" w:rsidRPr="00746B9C" w:rsidRDefault="00746B9C" w:rsidP="00746B9C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32"/>
                <w:szCs w:val="32"/>
                <w:lang w:eastAsia="ru-RU"/>
              </w:rPr>
              <w:t>0</w:t>
            </w:r>
            <w:r w:rsidRPr="00746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32"/>
                <w:szCs w:val="32"/>
                <w:lang w:eastAsia="ru-RU"/>
              </w:rPr>
              <w:t>4.09 – 09.10</w:t>
            </w:r>
          </w:p>
        </w:tc>
      </w:tr>
      <w:tr w:rsidR="00746B9C" w:rsidRPr="00746B9C" w:rsidTr="00746B9C">
        <w:tc>
          <w:tcPr>
            <w:tcW w:w="1035" w:type="dxa"/>
          </w:tcPr>
          <w:p w:rsidR="00746B9C" w:rsidRDefault="00746B9C" w:rsidP="003B0125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36"/>
                <w:szCs w:val="36"/>
                <w:lang w:eastAsia="ru-RU"/>
              </w:rPr>
              <w:t>2</w:t>
            </w:r>
          </w:p>
        </w:tc>
        <w:tc>
          <w:tcPr>
            <w:tcW w:w="8571" w:type="dxa"/>
          </w:tcPr>
          <w:p w:rsidR="00746B9C" w:rsidRPr="00746B9C" w:rsidRDefault="00746B9C" w:rsidP="003B0125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32"/>
                <w:szCs w:val="32"/>
                <w:lang w:eastAsia="ru-RU"/>
              </w:rPr>
            </w:pPr>
            <w:r w:rsidRPr="00746B9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Компьютер: устройство и программное обеспечение</w:t>
            </w:r>
          </w:p>
        </w:tc>
        <w:tc>
          <w:tcPr>
            <w:tcW w:w="3118" w:type="dxa"/>
          </w:tcPr>
          <w:p w:rsidR="00746B9C" w:rsidRPr="00746B9C" w:rsidRDefault="00746B9C" w:rsidP="003B0125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32"/>
                <w:szCs w:val="32"/>
                <w:lang w:eastAsia="ru-RU"/>
              </w:rPr>
            </w:pPr>
            <w:r w:rsidRPr="00746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2062" w:type="dxa"/>
          </w:tcPr>
          <w:p w:rsidR="00746B9C" w:rsidRPr="00746B9C" w:rsidRDefault="00746B9C" w:rsidP="003B0125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32"/>
                <w:szCs w:val="32"/>
                <w:lang w:eastAsia="ru-RU"/>
              </w:rPr>
            </w:pPr>
            <w:r w:rsidRPr="00746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32"/>
                <w:szCs w:val="32"/>
                <w:lang w:eastAsia="ru-RU"/>
              </w:rPr>
              <w:t>16.10 – 27.11</w:t>
            </w:r>
          </w:p>
        </w:tc>
      </w:tr>
      <w:tr w:rsidR="00746B9C" w:rsidTr="00746B9C">
        <w:tc>
          <w:tcPr>
            <w:tcW w:w="1035" w:type="dxa"/>
          </w:tcPr>
          <w:p w:rsidR="00746B9C" w:rsidRDefault="00746B9C" w:rsidP="003B0125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36"/>
                <w:szCs w:val="36"/>
                <w:lang w:eastAsia="ru-RU"/>
              </w:rPr>
              <w:t>3</w:t>
            </w:r>
          </w:p>
        </w:tc>
        <w:tc>
          <w:tcPr>
            <w:tcW w:w="8571" w:type="dxa"/>
          </w:tcPr>
          <w:p w:rsidR="00746B9C" w:rsidRPr="00746B9C" w:rsidRDefault="00746B9C" w:rsidP="003B0125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32"/>
                <w:szCs w:val="32"/>
                <w:lang w:eastAsia="ru-RU"/>
              </w:rPr>
            </w:pPr>
            <w:r w:rsidRPr="00746B9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Текстовая информация и компьютер</w:t>
            </w:r>
          </w:p>
        </w:tc>
        <w:tc>
          <w:tcPr>
            <w:tcW w:w="3118" w:type="dxa"/>
          </w:tcPr>
          <w:p w:rsidR="00746B9C" w:rsidRPr="00746B9C" w:rsidRDefault="00746B9C" w:rsidP="003B0125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2062" w:type="dxa"/>
          </w:tcPr>
          <w:p w:rsidR="00746B9C" w:rsidRPr="00746B9C" w:rsidRDefault="00746B9C" w:rsidP="00746B9C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32"/>
                <w:szCs w:val="32"/>
                <w:lang w:eastAsia="ru-RU"/>
              </w:rPr>
              <w:t>04.12 – 19.02</w:t>
            </w:r>
          </w:p>
        </w:tc>
      </w:tr>
      <w:tr w:rsidR="00746B9C" w:rsidTr="00746B9C">
        <w:tc>
          <w:tcPr>
            <w:tcW w:w="1035" w:type="dxa"/>
          </w:tcPr>
          <w:p w:rsidR="00746B9C" w:rsidRDefault="00746B9C" w:rsidP="003B0125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36"/>
                <w:szCs w:val="36"/>
                <w:lang w:eastAsia="ru-RU"/>
              </w:rPr>
              <w:t>4</w:t>
            </w:r>
          </w:p>
        </w:tc>
        <w:tc>
          <w:tcPr>
            <w:tcW w:w="8571" w:type="dxa"/>
          </w:tcPr>
          <w:p w:rsidR="00746B9C" w:rsidRPr="00746B9C" w:rsidRDefault="00746B9C" w:rsidP="003B0125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32"/>
                <w:szCs w:val="32"/>
                <w:lang w:eastAsia="ru-RU"/>
              </w:rPr>
            </w:pPr>
            <w:r w:rsidRPr="00746B9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Графическая информация и компьютер  </w:t>
            </w:r>
          </w:p>
        </w:tc>
        <w:tc>
          <w:tcPr>
            <w:tcW w:w="3118" w:type="dxa"/>
          </w:tcPr>
          <w:p w:rsidR="00746B9C" w:rsidRPr="00746B9C" w:rsidRDefault="00746B9C" w:rsidP="003B0125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2062" w:type="dxa"/>
          </w:tcPr>
          <w:p w:rsidR="00746B9C" w:rsidRPr="00746B9C" w:rsidRDefault="00746B9C" w:rsidP="003B0125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32"/>
                <w:szCs w:val="32"/>
                <w:lang w:eastAsia="ru-RU"/>
              </w:rPr>
              <w:t>26.02 – 09.04</w:t>
            </w:r>
          </w:p>
        </w:tc>
      </w:tr>
      <w:tr w:rsidR="00746B9C" w:rsidTr="00746B9C">
        <w:tc>
          <w:tcPr>
            <w:tcW w:w="1035" w:type="dxa"/>
          </w:tcPr>
          <w:p w:rsidR="00746B9C" w:rsidRDefault="00746B9C" w:rsidP="003B0125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36"/>
                <w:szCs w:val="36"/>
                <w:lang w:eastAsia="ru-RU"/>
              </w:rPr>
              <w:t>5</w:t>
            </w:r>
          </w:p>
        </w:tc>
        <w:tc>
          <w:tcPr>
            <w:tcW w:w="8571" w:type="dxa"/>
          </w:tcPr>
          <w:p w:rsidR="00746B9C" w:rsidRPr="00746B9C" w:rsidRDefault="00746B9C" w:rsidP="003B0125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746B9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Мультимедиа и компьютерные презентации</w:t>
            </w:r>
          </w:p>
        </w:tc>
        <w:tc>
          <w:tcPr>
            <w:tcW w:w="3118" w:type="dxa"/>
          </w:tcPr>
          <w:p w:rsidR="00746B9C" w:rsidRDefault="003D0687" w:rsidP="003B0125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2062" w:type="dxa"/>
          </w:tcPr>
          <w:p w:rsidR="00746B9C" w:rsidRDefault="00746B9C" w:rsidP="003B0125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32"/>
                <w:szCs w:val="32"/>
                <w:lang w:eastAsia="ru-RU"/>
              </w:rPr>
              <w:t xml:space="preserve">16.04 </w:t>
            </w:r>
            <w:r w:rsidR="003D06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32"/>
                <w:szCs w:val="32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32"/>
                <w:szCs w:val="32"/>
                <w:lang w:eastAsia="ru-RU"/>
              </w:rPr>
              <w:t xml:space="preserve"> </w:t>
            </w:r>
            <w:r w:rsidR="003D06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32"/>
                <w:szCs w:val="32"/>
                <w:lang w:eastAsia="ru-RU"/>
              </w:rPr>
              <w:t>28.05</w:t>
            </w:r>
          </w:p>
        </w:tc>
      </w:tr>
      <w:tr w:rsidR="003D0687" w:rsidTr="00746B9C">
        <w:tc>
          <w:tcPr>
            <w:tcW w:w="1035" w:type="dxa"/>
          </w:tcPr>
          <w:p w:rsidR="003D0687" w:rsidRDefault="003D0687" w:rsidP="003B0125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36"/>
                <w:szCs w:val="36"/>
                <w:lang w:eastAsia="ru-RU"/>
              </w:rPr>
            </w:pPr>
          </w:p>
        </w:tc>
        <w:tc>
          <w:tcPr>
            <w:tcW w:w="8571" w:type="dxa"/>
          </w:tcPr>
          <w:p w:rsidR="003D0687" w:rsidRPr="00746B9C" w:rsidRDefault="003D0687" w:rsidP="003B0125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Всего </w:t>
            </w:r>
          </w:p>
        </w:tc>
        <w:tc>
          <w:tcPr>
            <w:tcW w:w="3118" w:type="dxa"/>
          </w:tcPr>
          <w:p w:rsidR="003D0687" w:rsidRDefault="003D0687" w:rsidP="003B0125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32"/>
                <w:szCs w:val="32"/>
                <w:lang w:eastAsia="ru-RU"/>
              </w:rPr>
              <w:t>35</w:t>
            </w:r>
          </w:p>
        </w:tc>
        <w:tc>
          <w:tcPr>
            <w:tcW w:w="2062" w:type="dxa"/>
          </w:tcPr>
          <w:p w:rsidR="003D0687" w:rsidRDefault="003D0687" w:rsidP="003B0125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32"/>
                <w:szCs w:val="32"/>
                <w:lang w:eastAsia="ru-RU"/>
              </w:rPr>
            </w:pPr>
          </w:p>
        </w:tc>
      </w:tr>
    </w:tbl>
    <w:p w:rsidR="003B0125" w:rsidRDefault="003B0125" w:rsidP="003B012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</w:p>
    <w:p w:rsidR="003D0687" w:rsidRDefault="003D0687" w:rsidP="003B012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</w:p>
    <w:p w:rsidR="003D0687" w:rsidRDefault="003D0687" w:rsidP="003B012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</w:p>
    <w:p w:rsidR="003D0687" w:rsidRDefault="003D0687" w:rsidP="003B012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</w:p>
    <w:p w:rsidR="003D0687" w:rsidRDefault="003D0687" w:rsidP="003B012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</w:p>
    <w:p w:rsidR="003D0687" w:rsidRDefault="003D0687" w:rsidP="003B012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</w:p>
    <w:p w:rsidR="003D0687" w:rsidRPr="003B0125" w:rsidRDefault="003D0687" w:rsidP="003B012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</w:p>
    <w:p w:rsidR="00953290" w:rsidRPr="00953290" w:rsidRDefault="00953290" w:rsidP="003B012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3290" w:rsidRPr="003B0125" w:rsidRDefault="00953290" w:rsidP="0095329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  <w:bookmarkStart w:id="1" w:name="_Toc371323692"/>
      <w:bookmarkStart w:id="2" w:name="_Toc382815960"/>
      <w:bookmarkStart w:id="3" w:name="_Toc382816360"/>
      <w:bookmarkStart w:id="4" w:name="_Toc455579346"/>
      <w:r w:rsidRPr="003B0125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lastRenderedPageBreak/>
        <w:t>Календарно-тематическое планирование по информатике 7 класс (35 часов)</w:t>
      </w:r>
      <w:bookmarkEnd w:id="1"/>
      <w:bookmarkEnd w:id="2"/>
      <w:bookmarkEnd w:id="3"/>
      <w:bookmarkEnd w:id="4"/>
    </w:p>
    <w:tbl>
      <w:tblPr>
        <w:tblW w:w="155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50"/>
        <w:gridCol w:w="4395"/>
        <w:gridCol w:w="904"/>
        <w:gridCol w:w="1702"/>
        <w:gridCol w:w="1617"/>
        <w:gridCol w:w="1447"/>
        <w:gridCol w:w="1559"/>
        <w:gridCol w:w="13"/>
        <w:gridCol w:w="1275"/>
        <w:gridCol w:w="1235"/>
      </w:tblGrid>
      <w:tr w:rsidR="00953290" w:rsidRPr="00953290" w:rsidTr="003D0687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853F64" w:rsidP="00853F64">
            <w:pPr>
              <w:spacing w:after="0" w:line="240" w:lineRule="auto"/>
              <w:ind w:right="-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</w:t>
            </w:r>
            <w:proofErr w:type="spellEnd"/>
            <w:r w:rsidR="009532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разделов и содержание тем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Всего часов</w:t>
            </w:r>
          </w:p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план /факт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3290">
              <w:rPr>
                <w:rFonts w:ascii="Times New Roman" w:eastAsia="Calibri" w:hAnsi="Times New Roman" w:cs="Times New Roman"/>
              </w:rPr>
              <w:t>Виды деятельности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 результаты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3D0687">
            <w:pPr>
              <w:spacing w:after="0" w:line="240" w:lineRule="auto"/>
              <w:ind w:right="-7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Метапредме</w:t>
            </w:r>
            <w:proofErr w:type="spellEnd"/>
            <w:r w:rsidR="003D06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тные</w:t>
            </w:r>
            <w:proofErr w:type="spellEnd"/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результаты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Личные</w:t>
            </w:r>
          </w:p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ИКТ-компетентность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Оценка результатов</w:t>
            </w:r>
          </w:p>
        </w:tc>
      </w:tr>
      <w:tr w:rsidR="00953290" w:rsidRPr="00953290" w:rsidTr="003D0687">
        <w:trPr>
          <w:trHeight w:val="1254"/>
        </w:trPr>
        <w:tc>
          <w:tcPr>
            <w:tcW w:w="5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numPr>
                <w:ilvl w:val="0"/>
                <w:numId w:val="9"/>
              </w:numPr>
              <w:tabs>
                <w:tab w:val="left" w:pos="1701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Человек и информация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ind w:right="-2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анализ предлагаемой информации; получение представления о возможностях передачи информации с помощью электронных сре</w:t>
            </w:r>
            <w:proofErr w:type="gramStart"/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дств  св</w:t>
            </w:r>
            <w:proofErr w:type="gramEnd"/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язи, о важнейших характеристиках каналов связи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умение создавать и поддерживать </w:t>
            </w:r>
            <w:proofErr w:type="spellStart"/>
            <w:proofErr w:type="gramStart"/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ную</w:t>
            </w:r>
            <w:proofErr w:type="spellEnd"/>
            <w:proofErr w:type="gramEnd"/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информационную среду, обеспечивать защиту значимой информации и личную информационную безопасность, развитие чувства личной ответственности за качество окружающей информационной среды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выбор для решения познавательных и коммуникативных задач различных источников информации, включая энциклопедии, словари, </w:t>
            </w:r>
            <w:proofErr w:type="spellStart"/>
            <w:r w:rsidRPr="00953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интернет-ресурсы</w:t>
            </w:r>
            <w:proofErr w:type="spellEnd"/>
            <w:r w:rsidRPr="00953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другие базы данных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ind w:right="-7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освоение типичных ситуаций по настройке и управлению персональных средств ИКТ</w:t>
            </w:r>
          </w:p>
        </w:tc>
        <w:tc>
          <w:tcPr>
            <w:tcW w:w="12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tabs>
                <w:tab w:val="left" w:pos="297"/>
                <w:tab w:val="left" w:pos="1139"/>
              </w:tabs>
              <w:spacing w:after="0" w:line="240" w:lineRule="auto"/>
              <w:ind w:right="-6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как правильно и безопасно вести себя при работе с  компьютером;</w:t>
            </w:r>
          </w:p>
          <w:p w:rsidR="00953290" w:rsidRPr="00953290" w:rsidRDefault="00953290" w:rsidP="00953290">
            <w:pPr>
              <w:tabs>
                <w:tab w:val="left" w:pos="297"/>
              </w:tabs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3290" w:rsidRPr="00953290" w:rsidTr="003D0687">
        <w:trPr>
          <w:trHeight w:val="7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3B0125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4/09</w:t>
            </w:r>
            <w:r w:rsidR="009532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информатики. Роль информации в жизни людей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3290" w:rsidRPr="00953290" w:rsidTr="003D0687">
        <w:trPr>
          <w:trHeight w:val="9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3B0125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11/09</w:t>
            </w:r>
            <w:r w:rsidR="009532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Правила техники безопасности и эргономики при работе за компьютером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Фронтальный опрос</w:t>
            </w:r>
          </w:p>
        </w:tc>
      </w:tr>
      <w:tr w:rsidR="00953290" w:rsidRPr="00953290" w:rsidTr="003D0687">
        <w:trPr>
          <w:trHeight w:val="8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3B0125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18/09</w:t>
            </w:r>
            <w:r w:rsidR="009532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и ее виды. Восприятие информации человеком. Информационные процессы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953290" w:rsidRPr="00953290" w:rsidTr="003D0687">
        <w:trPr>
          <w:trHeight w:val="18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3B0125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25/09</w:t>
            </w:r>
            <w:r w:rsidR="009532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hd w:val="clear" w:color="auto" w:fill="FFFFFF"/>
              <w:spacing w:after="0" w:line="240" w:lineRule="auto"/>
              <w:ind w:hanging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29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Практическая работа № 1</w:t>
            </w:r>
            <w:r w:rsidRPr="0095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953290" w:rsidRPr="00953290" w:rsidRDefault="00953290" w:rsidP="00953290">
            <w:pPr>
              <w:shd w:val="clear" w:color="auto" w:fill="FFFFFF"/>
              <w:spacing w:after="0" w:line="240" w:lineRule="auto"/>
              <w:ind w:hanging="78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 текстовой и цифровой информации с клавиатуры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953290" w:rsidRPr="00953290" w:rsidTr="003D0687">
        <w:trPr>
          <w:trHeight w:val="2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90" w:rsidRPr="00953290" w:rsidRDefault="003B0125" w:rsidP="009532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02/10</w:t>
            </w:r>
            <w:r w:rsidR="0095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информации. Единицы измерения информации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953290" w:rsidRPr="00953290" w:rsidTr="003D0687">
        <w:trPr>
          <w:trHeight w:val="11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90" w:rsidRPr="00953290" w:rsidRDefault="003B0125" w:rsidP="009532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09/10</w:t>
            </w:r>
            <w:r w:rsidR="0095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90" w:rsidRPr="00953290" w:rsidRDefault="00953290" w:rsidP="00853F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29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Практическая работа №</w:t>
            </w:r>
            <w:r w:rsidRPr="0095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53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5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Вычисление количества информации с помощью калькулятора</w:t>
            </w:r>
          </w:p>
          <w:p w:rsidR="00953290" w:rsidRPr="00953290" w:rsidRDefault="00953290" w:rsidP="009532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953290" w:rsidRPr="00953290" w:rsidTr="003D0687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853F64" w:rsidP="00853F64">
            <w:pPr>
              <w:spacing w:after="0" w:line="240" w:lineRule="auto"/>
              <w:ind w:right="-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</w:t>
            </w:r>
            <w:proofErr w:type="spellEnd"/>
            <w:r w:rsidR="000827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разделов и содержание тем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Всего часов</w:t>
            </w:r>
          </w:p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план /факт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3290">
              <w:rPr>
                <w:rFonts w:ascii="Times New Roman" w:eastAsia="Calibri" w:hAnsi="Times New Roman" w:cs="Times New Roman"/>
              </w:rPr>
              <w:t>Виды деятельности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 результаты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3D0687">
            <w:pPr>
              <w:spacing w:after="0" w:line="240" w:lineRule="auto"/>
              <w:ind w:right="-7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Метапредме</w:t>
            </w:r>
            <w:proofErr w:type="spellEnd"/>
            <w:r w:rsidR="003D06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тные</w:t>
            </w:r>
            <w:proofErr w:type="spellEnd"/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результаты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Личные</w:t>
            </w:r>
          </w:p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ИКТ-компетентность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Оценка результатов</w:t>
            </w:r>
          </w:p>
        </w:tc>
      </w:tr>
      <w:tr w:rsidR="00953290" w:rsidRPr="00953290" w:rsidTr="003D0687">
        <w:trPr>
          <w:trHeight w:val="685"/>
        </w:trPr>
        <w:tc>
          <w:tcPr>
            <w:tcW w:w="5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32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Компьютер: устройство и программное обеспечение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3290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простейших функциональных схем основных устройств компьютера</w:t>
            </w:r>
          </w:p>
        </w:tc>
        <w:tc>
          <w:tcPr>
            <w:tcW w:w="16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повышение своего образовательного уровня и уровня готовности к продолжению обучения с использованием ИКТ </w:t>
            </w:r>
          </w:p>
        </w:tc>
        <w:tc>
          <w:tcPr>
            <w:tcW w:w="14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0827A9">
            <w:pPr>
              <w:spacing w:after="0" w:line="240" w:lineRule="auto"/>
              <w:ind w:left="-108" w:right="-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3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трудолюбия и ответственности за качество своей деятельности</w:t>
            </w:r>
          </w:p>
          <w:p w:rsidR="00953290" w:rsidRPr="00953290" w:rsidRDefault="00953290" w:rsidP="000827A9">
            <w:pPr>
              <w:spacing w:after="0" w:line="240" w:lineRule="auto"/>
              <w:ind w:left="-108" w:right="-7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0827A9">
            <w:pPr>
              <w:spacing w:after="0" w:line="240" w:lineRule="auto"/>
              <w:ind w:right="-22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умение слушать собеседника, излагать свое мнение, осуществлять совместную практическую деятельность, анализировать</w:t>
            </w:r>
            <w:r w:rsidRPr="00953290">
              <w:rPr>
                <w:rFonts w:ascii="Times New Roman" w:eastAsia="Calibri" w:hAnsi="Times New Roman" w:cs="Times New Roman"/>
              </w:rPr>
              <w:t xml:space="preserve"> </w:t>
            </w: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свою деятельность, план работы</w:t>
            </w:r>
          </w:p>
        </w:tc>
        <w:tc>
          <w:tcPr>
            <w:tcW w:w="12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0827A9">
            <w:pPr>
              <w:spacing w:after="0" w:line="240" w:lineRule="auto"/>
              <w:ind w:right="-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proofErr w:type="gramStart"/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познава</w:t>
            </w:r>
            <w:proofErr w:type="spellEnd"/>
            <w:r w:rsidR="000827A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тельных</w:t>
            </w:r>
            <w:proofErr w:type="gramEnd"/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интересов, </w:t>
            </w:r>
            <w:proofErr w:type="spellStart"/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интеллек</w:t>
            </w:r>
            <w:r w:rsidR="000827A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туальных</w:t>
            </w:r>
            <w:proofErr w:type="spellEnd"/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творчес</w:t>
            </w:r>
            <w:proofErr w:type="spellEnd"/>
            <w:r w:rsidR="000827A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ких способностей путём освоения и </w:t>
            </w:r>
            <w:proofErr w:type="spellStart"/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использо</w:t>
            </w:r>
            <w:r w:rsidR="000827A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вания</w:t>
            </w:r>
            <w:proofErr w:type="spellEnd"/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методов </w:t>
            </w:r>
            <w:proofErr w:type="spellStart"/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информа</w:t>
            </w:r>
            <w:proofErr w:type="spellEnd"/>
            <w:r w:rsidR="000827A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тики и средств ИКТ 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3290" w:rsidRPr="00953290" w:rsidTr="003D0687">
        <w:trPr>
          <w:trHeight w:val="9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3B0125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16/10</w:t>
            </w:r>
            <w:r w:rsidR="000827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Начальные сведения об архитектуре компьютера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953290" w:rsidRPr="00953290" w:rsidTr="003D0687">
        <w:trPr>
          <w:trHeight w:val="14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3B0125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23/10</w:t>
            </w:r>
            <w:r w:rsidR="000827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853F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2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Практическая работа №3</w:t>
            </w:r>
            <w:r w:rsidR="00853F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  <w:r w:rsidRPr="0095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Комплектация персонального компьютера, подключение устройств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953290" w:rsidRPr="00953290" w:rsidTr="003D0687">
        <w:trPr>
          <w:trHeight w:val="11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853F64" w:rsidRDefault="000827A9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B0125" w:rsidRPr="00853F64">
              <w:rPr>
                <w:rFonts w:ascii="Times New Roman" w:eastAsia="Calibri" w:hAnsi="Times New Roman" w:cs="Times New Roman"/>
                <w:sz w:val="24"/>
                <w:szCs w:val="24"/>
              </w:rPr>
              <w:t>06/11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Виды программного обеспечения (</w:t>
            </w:r>
            <w:proofErr w:type="gramStart"/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). Организация информации на внешних носителях, файлы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Терминологический диктант</w:t>
            </w:r>
          </w:p>
        </w:tc>
      </w:tr>
      <w:tr w:rsidR="00953290" w:rsidRPr="00953290" w:rsidTr="003D0687">
        <w:trPr>
          <w:trHeight w:val="7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3B0125" w:rsidRDefault="000827A9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B01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13/11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853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2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Практическая работа №4</w:t>
            </w:r>
            <w:r w:rsidR="00853F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  <w:r w:rsidRPr="0095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Пользовательский интерфейс операционной системы; работа с файловой системой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953290" w:rsidRPr="00953290" w:rsidTr="003D0687">
        <w:trPr>
          <w:trHeight w:val="1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853F64" w:rsidRDefault="000827A9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B0125" w:rsidRPr="00853F64">
              <w:rPr>
                <w:rFonts w:ascii="Times New Roman" w:eastAsia="Calibri" w:hAnsi="Times New Roman" w:cs="Times New Roman"/>
                <w:sz w:val="24"/>
                <w:szCs w:val="24"/>
              </w:rPr>
              <w:t>20/11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Двоичное представление данных в памяти компьютера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953290" w:rsidRPr="00953290" w:rsidTr="003D0687">
        <w:trPr>
          <w:trHeight w:val="11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3B0125" w:rsidRDefault="000827A9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B0125" w:rsidRPr="00853F64">
              <w:rPr>
                <w:rFonts w:ascii="Times New Roman" w:eastAsia="Calibri" w:hAnsi="Times New Roman" w:cs="Times New Roman"/>
                <w:sz w:val="24"/>
                <w:szCs w:val="24"/>
              </w:rPr>
              <w:t>27/</w:t>
            </w:r>
            <w:r w:rsidR="003B01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853F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2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Практическая работа №5</w:t>
            </w:r>
            <w:r w:rsidR="00853F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  <w:r w:rsidRPr="0095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Использование антивирусных программ</w:t>
            </w:r>
          </w:p>
          <w:p w:rsidR="00953290" w:rsidRPr="00953290" w:rsidRDefault="00953290" w:rsidP="00953290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953290" w:rsidRPr="00953290" w:rsidTr="003D0687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853F64" w:rsidP="00853F64">
            <w:pPr>
              <w:spacing w:after="0" w:line="240" w:lineRule="auto"/>
              <w:ind w:right="-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</w:t>
            </w:r>
            <w:proofErr w:type="spellEnd"/>
            <w:r w:rsidR="000827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разделов и содержание тем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Всего часов</w:t>
            </w:r>
          </w:p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план /факт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3290">
              <w:rPr>
                <w:rFonts w:ascii="Times New Roman" w:eastAsia="Calibri" w:hAnsi="Times New Roman" w:cs="Times New Roman"/>
              </w:rPr>
              <w:t>Виды деятельности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 результаты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3D0687">
            <w:pPr>
              <w:spacing w:after="0" w:line="240" w:lineRule="auto"/>
              <w:ind w:right="-7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Метапредме</w:t>
            </w:r>
            <w:proofErr w:type="spellEnd"/>
            <w:r w:rsidR="003D06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тные</w:t>
            </w:r>
            <w:proofErr w:type="spellEnd"/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результаты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Личные</w:t>
            </w:r>
          </w:p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ИКТ-компетентность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Оценка результатов</w:t>
            </w:r>
          </w:p>
        </w:tc>
      </w:tr>
      <w:tr w:rsidR="00953290" w:rsidRPr="00953290" w:rsidTr="003D0687">
        <w:trPr>
          <w:trHeight w:val="260"/>
        </w:trPr>
        <w:tc>
          <w:tcPr>
            <w:tcW w:w="58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numPr>
                <w:ilvl w:val="0"/>
                <w:numId w:val="9"/>
              </w:num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532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Текстовая информация и компьютер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0827A9">
            <w:pPr>
              <w:spacing w:after="0" w:line="240" w:lineRule="auto"/>
              <w:ind w:right="-1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текстовых редакторов для создания и оформления текстовых документов (форматирование, сохранение, копирование фрагментов и пр.)</w:t>
            </w:r>
          </w:p>
        </w:tc>
        <w:tc>
          <w:tcPr>
            <w:tcW w:w="16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0827A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ценностных ориентиров и смыслов учебной деятельности на основе развития познавательных интересов</w:t>
            </w:r>
          </w:p>
        </w:tc>
        <w:tc>
          <w:tcPr>
            <w:tcW w:w="14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0827A9">
            <w:pPr>
              <w:spacing w:after="0" w:line="240" w:lineRule="auto"/>
              <w:ind w:right="-7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умение решать задачи из разных сфер </w:t>
            </w:r>
            <w:proofErr w:type="spellStart"/>
            <w:proofErr w:type="gramStart"/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человечес</w:t>
            </w:r>
            <w:proofErr w:type="spellEnd"/>
            <w:r w:rsidR="000827A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кой</w:t>
            </w:r>
            <w:proofErr w:type="gramEnd"/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</w:t>
            </w:r>
            <w:r w:rsidR="000827A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ти</w:t>
            </w:r>
            <w:proofErr w:type="spellEnd"/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</w:t>
            </w:r>
            <w:proofErr w:type="spellEnd"/>
            <w:r w:rsidR="000827A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ем средств </w:t>
            </w:r>
            <w:proofErr w:type="spellStart"/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</w:t>
            </w:r>
            <w:r w:rsidR="000827A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онных</w:t>
            </w:r>
            <w:proofErr w:type="spellEnd"/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технологий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0827A9">
            <w:pPr>
              <w:spacing w:after="0" w:line="240" w:lineRule="auto"/>
              <w:ind w:right="-7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творческой активности,  </w:t>
            </w:r>
            <w:proofErr w:type="spellStart"/>
            <w:proofErr w:type="gramStart"/>
            <w:r w:rsidRPr="00953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</w:t>
            </w:r>
            <w:proofErr w:type="spellEnd"/>
            <w:r w:rsidR="0008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3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  <w:proofErr w:type="spellEnd"/>
            <w:proofErr w:type="gramEnd"/>
            <w:r w:rsidRPr="00953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принятии решений в различных ситуациях</w:t>
            </w:r>
          </w:p>
        </w:tc>
        <w:tc>
          <w:tcPr>
            <w:tcW w:w="12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опыта использования информационных ресурсов общества и электронных сре</w:t>
            </w:r>
            <w:proofErr w:type="gramStart"/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дств св</w:t>
            </w:r>
            <w:proofErr w:type="gramEnd"/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язи в учебной и практической деятельности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3290" w:rsidRPr="00953290" w:rsidTr="003D0687">
        <w:trPr>
          <w:trHeight w:val="6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3B0125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04/12</w:t>
            </w:r>
            <w:r w:rsidR="000827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tabs>
                <w:tab w:val="left" w:pos="2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Тексты в компьютерной памяти: кодирование символов, текстовые файлы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953290" w:rsidRPr="00953290" w:rsidTr="003D0687">
        <w:trPr>
          <w:trHeight w:val="5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3B0125" w:rsidRDefault="000827A9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B01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11/12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853F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2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Практическая работа №6</w:t>
            </w:r>
            <w:r w:rsidR="00853F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  <w:r w:rsidRPr="0095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Кодирование текстовой информации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Практич</w:t>
            </w:r>
            <w:proofErr w:type="spellEnd"/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. работа</w:t>
            </w:r>
          </w:p>
        </w:tc>
      </w:tr>
      <w:tr w:rsidR="00953290" w:rsidRPr="00953290" w:rsidTr="003D0687">
        <w:trPr>
          <w:trHeight w:val="9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853F64" w:rsidRDefault="000827A9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B0125" w:rsidRPr="00853F64">
              <w:rPr>
                <w:rFonts w:ascii="Times New Roman" w:eastAsia="Calibri" w:hAnsi="Times New Roman" w:cs="Times New Roman"/>
                <w:sz w:val="24"/>
                <w:szCs w:val="24"/>
              </w:rPr>
              <w:t>18/12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5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Текстовые редакторы и текстовые процессоры, назначение, возможности, принципы работы с ними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взаимооценивание</w:t>
            </w:r>
            <w:proofErr w:type="spellEnd"/>
          </w:p>
        </w:tc>
      </w:tr>
      <w:tr w:rsidR="00953290" w:rsidRPr="00953290" w:rsidTr="003D0687">
        <w:trPr>
          <w:trHeight w:val="7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3B0125" w:rsidRDefault="000827A9" w:rsidP="003B01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B01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25/12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2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Практическая работа №7</w:t>
            </w:r>
            <w:r w:rsidR="00853F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  <w:r w:rsidRPr="0095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Основные приемы ввода и редактирования текста в </w:t>
            </w:r>
            <w:r w:rsidRPr="009532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95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32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Word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Пр. работа</w:t>
            </w:r>
          </w:p>
        </w:tc>
      </w:tr>
      <w:tr w:rsidR="00953290" w:rsidRPr="00953290" w:rsidTr="003D0687">
        <w:trPr>
          <w:trHeight w:val="8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0827A9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B0125" w:rsidRPr="00853F64">
              <w:rPr>
                <w:rFonts w:ascii="Times New Roman" w:eastAsia="Calibri" w:hAnsi="Times New Roman" w:cs="Times New Roman"/>
                <w:sz w:val="24"/>
                <w:szCs w:val="24"/>
              </w:rPr>
              <w:t>15/01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Интеллектуальные системы работы с текстом (распознавание текста, компьютерные словари и системы перевода)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953290">
              <w:rPr>
                <w:rFonts w:ascii="Times New Roman" w:eastAsia="Calibri" w:hAnsi="Times New Roman" w:cs="Times New Roman"/>
                <w:color w:val="000000"/>
              </w:rPr>
              <w:t>Взаимоопрос</w:t>
            </w:r>
            <w:proofErr w:type="spellEnd"/>
            <w:r w:rsidRPr="00953290">
              <w:rPr>
                <w:rFonts w:ascii="Times New Roman" w:eastAsia="Calibri" w:hAnsi="Times New Roman" w:cs="Times New Roman"/>
                <w:color w:val="000000"/>
              </w:rPr>
              <w:t xml:space="preserve"> в парах</w:t>
            </w:r>
          </w:p>
        </w:tc>
      </w:tr>
      <w:tr w:rsidR="00953290" w:rsidRPr="00953290" w:rsidTr="003D0687">
        <w:trPr>
          <w:trHeight w:val="10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3B0125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22/01</w:t>
            </w:r>
            <w:r w:rsidR="000827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2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Практическая работа №8</w:t>
            </w:r>
            <w:r w:rsidR="00853F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  <w:r w:rsidRPr="0095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со шрифтами, приемы форматирования текста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853F64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F6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Практич</w:t>
            </w:r>
            <w:proofErr w:type="spellEnd"/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. работа</w:t>
            </w:r>
          </w:p>
        </w:tc>
      </w:tr>
      <w:tr w:rsidR="00953290" w:rsidRPr="00953290" w:rsidTr="003D0687">
        <w:trPr>
          <w:trHeight w:val="5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853F64" w:rsidRDefault="000827A9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B0125" w:rsidRPr="00853F64">
              <w:rPr>
                <w:rFonts w:ascii="Times New Roman" w:eastAsia="Calibri" w:hAnsi="Times New Roman" w:cs="Times New Roman"/>
                <w:sz w:val="24"/>
                <w:szCs w:val="24"/>
              </w:rPr>
              <w:t>29/01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 в текстовом документе. Нумерованные и маркированные списки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953290" w:rsidRPr="00953290" w:rsidTr="003D0687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3B0125" w:rsidP="003B01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F64">
              <w:rPr>
                <w:rFonts w:ascii="Times New Roman" w:eastAsia="Calibri" w:hAnsi="Times New Roman" w:cs="Times New Roman"/>
                <w:sz w:val="24"/>
                <w:szCs w:val="24"/>
              </w:rPr>
              <w:t>05/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02</w:t>
            </w:r>
            <w:r w:rsidR="000827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2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Практическая работа №9</w:t>
            </w:r>
            <w:r w:rsidR="00853F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  <w:r w:rsidRPr="0095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Таблицы в текстовом документе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Практич</w:t>
            </w:r>
            <w:proofErr w:type="spellEnd"/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. работа</w:t>
            </w:r>
          </w:p>
        </w:tc>
      </w:tr>
      <w:tr w:rsidR="00953290" w:rsidRPr="00953290" w:rsidTr="003D0687">
        <w:trPr>
          <w:trHeight w:val="6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853F64" w:rsidRDefault="000827A9" w:rsidP="003B01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B0125" w:rsidRPr="00853F64">
              <w:rPr>
                <w:rFonts w:ascii="Times New Roman" w:eastAsia="Calibri" w:hAnsi="Times New Roman" w:cs="Times New Roman"/>
                <w:sz w:val="24"/>
                <w:szCs w:val="24"/>
              </w:rPr>
              <w:t>12/02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853F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2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Практическая работа №10</w:t>
            </w:r>
            <w:r w:rsidR="00853F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  <w:r w:rsidRPr="0095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Нумерованные и маркированные списки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853F64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F6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Практич</w:t>
            </w:r>
            <w:proofErr w:type="spellEnd"/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. работа</w:t>
            </w:r>
          </w:p>
        </w:tc>
      </w:tr>
      <w:tr w:rsidR="00953290" w:rsidRPr="00953290" w:rsidTr="003D0687">
        <w:trPr>
          <w:trHeight w:val="6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853F64" w:rsidRDefault="000827A9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B0125" w:rsidRPr="00853F64">
              <w:rPr>
                <w:rFonts w:ascii="Times New Roman" w:eastAsia="Calibri" w:hAnsi="Times New Roman" w:cs="Times New Roman"/>
                <w:sz w:val="24"/>
                <w:szCs w:val="24"/>
              </w:rPr>
              <w:t>19/02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2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Практическая работа №11</w:t>
            </w:r>
            <w:r w:rsidR="00853F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  <w:r w:rsidRPr="0095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Вставка объектов в текст (рисунков, формул)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Практич</w:t>
            </w:r>
            <w:proofErr w:type="spellEnd"/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. работа</w:t>
            </w:r>
          </w:p>
        </w:tc>
      </w:tr>
      <w:tr w:rsidR="00953290" w:rsidRPr="00953290" w:rsidTr="003D0687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Calibri" w:eastAsia="Calibri" w:hAnsi="Calibri" w:cs="Times New Roman"/>
              </w:rPr>
              <w:lastRenderedPageBreak/>
              <w:br w:type="page"/>
            </w: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853F64" w:rsidP="00853F64">
            <w:pPr>
              <w:spacing w:after="0" w:line="240" w:lineRule="auto"/>
              <w:ind w:right="-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</w:t>
            </w:r>
            <w:proofErr w:type="spellEnd"/>
            <w:r w:rsidR="000827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разделов и содержание тем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Всего часов</w:t>
            </w:r>
          </w:p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план /факт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3290">
              <w:rPr>
                <w:rFonts w:ascii="Times New Roman" w:eastAsia="Calibri" w:hAnsi="Times New Roman" w:cs="Times New Roman"/>
              </w:rPr>
              <w:t>Виды деятельности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 результаты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3D0687">
            <w:pPr>
              <w:spacing w:after="0" w:line="240" w:lineRule="auto"/>
              <w:ind w:right="-7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Метапредме</w:t>
            </w:r>
            <w:proofErr w:type="spellEnd"/>
            <w:r w:rsidR="003D06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тные</w:t>
            </w:r>
            <w:proofErr w:type="spellEnd"/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результаты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Личные</w:t>
            </w:r>
          </w:p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ИКТ-компетентность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Оценка результатов</w:t>
            </w:r>
          </w:p>
        </w:tc>
      </w:tr>
      <w:tr w:rsidR="00953290" w:rsidRPr="00953290" w:rsidTr="003D0687">
        <w:trPr>
          <w:trHeight w:val="969"/>
        </w:trPr>
        <w:tc>
          <w:tcPr>
            <w:tcW w:w="58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numPr>
                <w:ilvl w:val="0"/>
                <w:numId w:val="9"/>
              </w:num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532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Графическая информация и компьютер 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3290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приобретение опыта создания и </w:t>
            </w:r>
            <w:proofErr w:type="spellStart"/>
            <w:proofErr w:type="gramStart"/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преобразова</w:t>
            </w:r>
            <w:r w:rsidR="003D068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информации различного вида, в том числе с помощью компьютера</w:t>
            </w:r>
          </w:p>
        </w:tc>
        <w:tc>
          <w:tcPr>
            <w:tcW w:w="16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3D0687" w:rsidP="003D0687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953290"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реобразова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953290"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ние</w:t>
            </w:r>
            <w:proofErr w:type="spellEnd"/>
            <w:proofErr w:type="gramEnd"/>
            <w:r w:rsidR="00953290"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информации из одной формы представления в другую без потери ее смысла и полноты</w:t>
            </w:r>
          </w:p>
        </w:tc>
        <w:tc>
          <w:tcPr>
            <w:tcW w:w="14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3D0687">
            <w:pPr>
              <w:spacing w:after="0" w:line="240" w:lineRule="auto"/>
              <w:ind w:right="-22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основными </w:t>
            </w:r>
            <w:proofErr w:type="spellStart"/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общеучебны</w:t>
            </w:r>
            <w:proofErr w:type="spellEnd"/>
            <w:r w:rsidR="003D06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 умениями </w:t>
            </w:r>
            <w:proofErr w:type="spellStart"/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</w:t>
            </w:r>
            <w:r w:rsidR="003D068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онного</w:t>
            </w:r>
            <w:proofErr w:type="spellEnd"/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характера: анализа ситуации, планирования деятельности и </w:t>
            </w:r>
            <w:proofErr w:type="spellStart"/>
            <w:proofErr w:type="gramStart"/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3D0687">
            <w:pPr>
              <w:spacing w:after="0" w:line="240" w:lineRule="auto"/>
              <w:ind w:right="-7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получение опыта использования методов и средств информатики для исследования и создания различных графических объектов</w:t>
            </w:r>
          </w:p>
        </w:tc>
        <w:tc>
          <w:tcPr>
            <w:tcW w:w="12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3D0687">
            <w:pPr>
              <w:tabs>
                <w:tab w:val="left" w:pos="1281"/>
              </w:tabs>
              <w:spacing w:after="0" w:line="240" w:lineRule="auto"/>
              <w:ind w:right="-2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понимание принципов действия различных средств </w:t>
            </w:r>
            <w:proofErr w:type="spellStart"/>
            <w:proofErr w:type="gramStart"/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</w:t>
            </w:r>
            <w:proofErr w:type="spellEnd"/>
            <w:r w:rsidR="003D06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зации</w:t>
            </w:r>
            <w:proofErr w:type="spellEnd"/>
            <w:proofErr w:type="gramEnd"/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их </w:t>
            </w:r>
            <w:proofErr w:type="spellStart"/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возможнос</w:t>
            </w:r>
            <w:proofErr w:type="spellEnd"/>
            <w:r w:rsidR="003D06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тей</w:t>
            </w:r>
            <w:proofErr w:type="spellEnd"/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техничес</w:t>
            </w:r>
            <w:proofErr w:type="spellEnd"/>
            <w:r w:rsidR="003D06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ких и </w:t>
            </w:r>
            <w:proofErr w:type="spellStart"/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экономиче</w:t>
            </w:r>
            <w:proofErr w:type="spellEnd"/>
            <w:r w:rsidR="003D06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ских</w:t>
            </w:r>
            <w:proofErr w:type="spellEnd"/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ограниче</w:t>
            </w:r>
            <w:r w:rsidR="003D068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ний</w:t>
            </w:r>
            <w:proofErr w:type="spellEnd"/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3290" w:rsidRPr="00953290" w:rsidTr="003D0687">
        <w:trPr>
          <w:trHeight w:val="109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3B0125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26/02</w:t>
            </w:r>
            <w:r w:rsidR="000827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Компьютерная графика: области применения, технические средства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953290" w:rsidRPr="00953290" w:rsidTr="003D0687">
        <w:trPr>
          <w:trHeight w:val="9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3B0125" w:rsidP="003B01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05/03</w:t>
            </w:r>
            <w:r w:rsidR="000827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853F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2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Практическая работа №12</w:t>
            </w:r>
            <w:r w:rsidR="00853F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  <w:r w:rsidRPr="0095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Кодирование графической информации  </w:t>
            </w:r>
          </w:p>
          <w:p w:rsidR="00953290" w:rsidRPr="00953290" w:rsidRDefault="00953290" w:rsidP="009532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ru-RU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290" w:rsidRPr="00853F64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F6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953290" w:rsidRPr="00953290" w:rsidTr="003D0687">
        <w:trPr>
          <w:trHeight w:val="10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3B0125" w:rsidP="003B01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F64">
              <w:rPr>
                <w:rFonts w:ascii="Times New Roman" w:eastAsia="Calibri" w:hAnsi="Times New Roman" w:cs="Times New Roman"/>
                <w:sz w:val="24"/>
                <w:szCs w:val="24"/>
              </w:rPr>
              <w:t>12/03</w:t>
            </w:r>
            <w:r w:rsidR="000827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Принципы кодирования изображения; понятие о дискретизации изображения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953290" w:rsidRPr="00953290" w:rsidTr="003D0687">
        <w:trPr>
          <w:trHeight w:val="1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3B0125" w:rsidRDefault="000827A9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B01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19/03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2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Практическая работа №13</w:t>
            </w:r>
            <w:r w:rsidR="00853F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  <w:r w:rsidRPr="0095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Создание рисунков в векторном графическом редакторе</w:t>
            </w:r>
          </w:p>
          <w:p w:rsidR="00953290" w:rsidRPr="00953290" w:rsidRDefault="00953290" w:rsidP="009532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95329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953290" w:rsidRPr="00953290" w:rsidTr="003D0687">
        <w:trPr>
          <w:trHeight w:val="10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853F64" w:rsidRDefault="003B0125" w:rsidP="003B01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F64">
              <w:rPr>
                <w:rFonts w:ascii="Times New Roman" w:eastAsia="Calibri" w:hAnsi="Times New Roman" w:cs="Times New Roman"/>
                <w:sz w:val="24"/>
                <w:szCs w:val="24"/>
              </w:rPr>
              <w:t>02/04</w:t>
            </w:r>
            <w:r w:rsidR="000827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3F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tabs>
                <w:tab w:val="left" w:pos="2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Растровая и векторная графика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95329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953290" w:rsidRPr="00953290" w:rsidTr="003D0687">
        <w:trPr>
          <w:trHeight w:val="13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853F64" w:rsidRDefault="000827A9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B0125" w:rsidRPr="00853F64">
              <w:rPr>
                <w:rFonts w:ascii="Times New Roman" w:eastAsia="Calibri" w:hAnsi="Times New Roman" w:cs="Times New Roman"/>
                <w:sz w:val="24"/>
                <w:szCs w:val="24"/>
              </w:rPr>
              <w:t>09/04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853F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2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Практическая работа №14</w:t>
            </w:r>
            <w:r w:rsidR="00853F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  <w:r w:rsidRPr="0095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Редактирование изображений в растровом графическом редакторе</w:t>
            </w:r>
          </w:p>
          <w:p w:rsidR="00953290" w:rsidRPr="00953290" w:rsidRDefault="00953290" w:rsidP="00953290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329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953290" w:rsidRPr="00953290" w:rsidTr="003D0687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Calibri" w:eastAsia="Calibri" w:hAnsi="Calibri" w:cs="Times New Roman"/>
              </w:rPr>
              <w:lastRenderedPageBreak/>
              <w:br w:type="page"/>
            </w: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853F64" w:rsidP="00853F64">
            <w:pPr>
              <w:spacing w:after="0" w:line="240" w:lineRule="auto"/>
              <w:ind w:right="-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</w:t>
            </w:r>
            <w:proofErr w:type="spellEnd"/>
            <w:r w:rsidR="000827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разделов и содержание тем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Всего часов</w:t>
            </w:r>
          </w:p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план /факт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3290">
              <w:rPr>
                <w:rFonts w:ascii="Times New Roman" w:eastAsia="Calibri" w:hAnsi="Times New Roman" w:cs="Times New Roman"/>
              </w:rPr>
              <w:t>Виды деятельности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 результаты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3D0687">
            <w:pPr>
              <w:spacing w:after="0" w:line="240" w:lineRule="auto"/>
              <w:ind w:right="-7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Метапредме</w:t>
            </w:r>
            <w:proofErr w:type="spellEnd"/>
            <w:r w:rsidR="003D06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тные</w:t>
            </w:r>
            <w:proofErr w:type="spellEnd"/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результаты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Личные</w:t>
            </w:r>
          </w:p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ИКТ-компетентность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Оценка результатов</w:t>
            </w:r>
          </w:p>
        </w:tc>
      </w:tr>
      <w:tr w:rsidR="00953290" w:rsidRPr="00953290" w:rsidTr="003D0687">
        <w:trPr>
          <w:trHeight w:val="839"/>
        </w:trPr>
        <w:tc>
          <w:tcPr>
            <w:tcW w:w="58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numPr>
                <w:ilvl w:val="0"/>
                <w:numId w:val="9"/>
              </w:num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2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Мультимедиа и компьютерные презентации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953290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3D0687" w:rsidP="003D0687">
            <w:pPr>
              <w:spacing w:after="0" w:line="240" w:lineRule="auto"/>
              <w:ind w:right="-1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953290"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овершенство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="00953290"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вание</w:t>
            </w:r>
            <w:proofErr w:type="spellEnd"/>
            <w:r w:rsidR="00953290"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опыта создания эстетически значимых объектов с помощью возможностей средств </w:t>
            </w:r>
            <w:proofErr w:type="spellStart"/>
            <w:proofErr w:type="gramStart"/>
            <w:r w:rsidR="00953290"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53290"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 w:rsidR="00953290"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53290"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техноло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953290"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гий</w:t>
            </w:r>
            <w:proofErr w:type="spellEnd"/>
            <w:r w:rsidR="00953290"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(графических, цветовых, звуковых, анимационных)</w:t>
            </w:r>
          </w:p>
        </w:tc>
        <w:tc>
          <w:tcPr>
            <w:tcW w:w="16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3D0687" w:rsidP="003D0687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953290"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спользова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953290"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ние</w:t>
            </w:r>
            <w:proofErr w:type="spellEnd"/>
            <w:proofErr w:type="gramEnd"/>
            <w:r w:rsidR="00953290"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инструментов презентационной графики при подготовке и проведении устных сообщений</w:t>
            </w:r>
          </w:p>
        </w:tc>
        <w:tc>
          <w:tcPr>
            <w:tcW w:w="14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3D0687">
            <w:pPr>
              <w:spacing w:after="0" w:line="240" w:lineRule="auto"/>
              <w:ind w:right="-7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умение </w:t>
            </w:r>
            <w:proofErr w:type="spellStart"/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осуществ</w:t>
            </w:r>
            <w:r w:rsidR="003D068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лять</w:t>
            </w:r>
            <w:proofErr w:type="spellEnd"/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совместную</w:t>
            </w:r>
            <w:proofErr w:type="gramEnd"/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</w:t>
            </w:r>
            <w:r w:rsidR="003D068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онную</w:t>
            </w:r>
            <w:proofErr w:type="spellEnd"/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деятель</w:t>
            </w:r>
            <w:r w:rsidR="003D068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ность</w:t>
            </w:r>
            <w:proofErr w:type="spellEnd"/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, в частности при выполнении учебных проектов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3D0687">
            <w:pPr>
              <w:spacing w:after="0" w:line="240" w:lineRule="auto"/>
              <w:ind w:right="-7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индивидуальной </w:t>
            </w:r>
            <w:proofErr w:type="spellStart"/>
            <w:proofErr w:type="gramStart"/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</w:t>
            </w:r>
            <w:proofErr w:type="spellEnd"/>
            <w:r w:rsidR="003D06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онной</w:t>
            </w:r>
            <w:proofErr w:type="spellEnd"/>
            <w:proofErr w:type="gramEnd"/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среды, в том числе с помощью типовых программных средств</w:t>
            </w:r>
          </w:p>
        </w:tc>
        <w:tc>
          <w:tcPr>
            <w:tcW w:w="12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853F64">
            <w:pPr>
              <w:spacing w:after="0" w:line="240" w:lineRule="auto"/>
              <w:ind w:right="-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умение выбирать источники </w:t>
            </w:r>
            <w:proofErr w:type="spellStart"/>
            <w:proofErr w:type="gramStart"/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информа</w:t>
            </w:r>
            <w:proofErr w:type="spellEnd"/>
            <w:r w:rsidR="00853F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ции</w:t>
            </w:r>
            <w:proofErr w:type="spellEnd"/>
            <w:proofErr w:type="gramEnd"/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необходи</w:t>
            </w:r>
            <w:proofErr w:type="spellEnd"/>
            <w:r w:rsidR="00853F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мые</w:t>
            </w:r>
            <w:proofErr w:type="spellEnd"/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решения задачи (средства массовой </w:t>
            </w:r>
            <w:proofErr w:type="spellStart"/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информа</w:t>
            </w:r>
            <w:proofErr w:type="spellEnd"/>
            <w:r w:rsidR="00853F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ции</w:t>
            </w:r>
            <w:proofErr w:type="spellEnd"/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, электрон</w:t>
            </w:r>
            <w:r w:rsidR="00853F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ные</w:t>
            </w:r>
            <w:proofErr w:type="spellEnd"/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базы данных, Интернет  и др.)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953290" w:rsidRPr="00953290" w:rsidTr="003D0687">
        <w:trPr>
          <w:trHeight w:val="6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3B0125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16/04</w:t>
            </w:r>
            <w:r w:rsidR="000827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мультимедиа, области применения. Представление звука в памяти компьютера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329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953290" w:rsidRPr="00953290" w:rsidTr="003D0687">
        <w:trPr>
          <w:trHeight w:val="6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3B0125" w:rsidRDefault="000827A9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B01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23/04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Компьютерные презентации.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95329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953290" w:rsidRPr="00953290" w:rsidTr="003D0687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3B0125" w:rsidRDefault="000827A9" w:rsidP="003B01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B01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30/04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2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Практическая работа №15</w:t>
            </w:r>
            <w:r w:rsidR="00853F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  <w:r w:rsidRPr="0095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32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proofErr w:type="spellStart"/>
            <w:r w:rsidRPr="0095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оздание</w:t>
            </w:r>
            <w:proofErr w:type="spellEnd"/>
            <w:r w:rsidRPr="0095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презентаций в </w:t>
            </w:r>
            <w:r w:rsidRPr="009532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Power</w:t>
            </w:r>
            <w:r w:rsidRPr="0095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32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Point</w:t>
            </w:r>
            <w:r w:rsidRPr="0095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953290" w:rsidRPr="00953290" w:rsidTr="003D0687">
        <w:trPr>
          <w:trHeight w:val="6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3B0125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F64">
              <w:rPr>
                <w:rFonts w:ascii="Times New Roman" w:eastAsia="Calibri" w:hAnsi="Times New Roman" w:cs="Times New Roman"/>
                <w:sz w:val="24"/>
                <w:szCs w:val="24"/>
              </w:rPr>
              <w:t>07/05</w:t>
            </w:r>
            <w:r w:rsidR="000827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853F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2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Практическая работа №16</w:t>
            </w:r>
            <w:r w:rsidR="00853F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  <w:r w:rsidRPr="0095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Презентации, </w:t>
            </w:r>
            <w:proofErr w:type="gramStart"/>
            <w:r w:rsidRPr="0095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содержащее</w:t>
            </w:r>
            <w:proofErr w:type="gramEnd"/>
            <w:r w:rsidRPr="0095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графические изображения, анимацию, звук, текст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Пр. работа</w:t>
            </w:r>
          </w:p>
        </w:tc>
      </w:tr>
      <w:tr w:rsidR="00953290" w:rsidRPr="00953290" w:rsidTr="003D0687">
        <w:trPr>
          <w:trHeight w:val="8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3B0125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F64">
              <w:rPr>
                <w:rFonts w:ascii="Times New Roman" w:eastAsia="Calibri" w:hAnsi="Times New Roman" w:cs="Times New Roman"/>
                <w:sz w:val="24"/>
                <w:szCs w:val="24"/>
              </w:rPr>
              <w:t>14/05</w:t>
            </w:r>
            <w:r w:rsidR="000827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853F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532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Практическая работа №17</w:t>
            </w:r>
            <w:r w:rsidR="00853F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  <w:r w:rsidRPr="0095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Использование гиперссылок, регистров в </w:t>
            </w:r>
            <w:r w:rsidRPr="009532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Power</w:t>
            </w:r>
            <w:r w:rsidRPr="0095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32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Point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Пр. работа</w:t>
            </w:r>
          </w:p>
        </w:tc>
      </w:tr>
      <w:tr w:rsidR="00953290" w:rsidRPr="00953290" w:rsidTr="003D0687">
        <w:trPr>
          <w:trHeight w:val="6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3B0125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F64">
              <w:rPr>
                <w:rFonts w:ascii="Times New Roman" w:eastAsia="Calibri" w:hAnsi="Times New Roman" w:cs="Times New Roman"/>
                <w:sz w:val="24"/>
                <w:szCs w:val="24"/>
              </w:rPr>
              <w:t>21/05</w:t>
            </w:r>
            <w:r w:rsidR="000827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2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Практическая работа №18</w:t>
            </w:r>
            <w:r w:rsidR="00853F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  <w:r w:rsidRPr="0095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Создание презентации на заданную тему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Пр. работа</w:t>
            </w:r>
          </w:p>
        </w:tc>
      </w:tr>
      <w:tr w:rsidR="00953290" w:rsidRPr="00953290" w:rsidTr="003D0687">
        <w:trPr>
          <w:trHeight w:val="1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3B0125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F64">
              <w:rPr>
                <w:rFonts w:ascii="Times New Roman" w:eastAsia="Calibri" w:hAnsi="Times New Roman" w:cs="Times New Roman"/>
                <w:sz w:val="24"/>
                <w:szCs w:val="24"/>
              </w:rPr>
              <w:t>28/05</w:t>
            </w:r>
            <w:r w:rsidR="000827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2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Практическая работа №19</w:t>
            </w:r>
            <w:r w:rsidR="00853F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  <w:r w:rsidRPr="0095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Защита презентации по теме</w:t>
            </w:r>
          </w:p>
          <w:p w:rsidR="00953290" w:rsidRPr="00953290" w:rsidRDefault="00953290" w:rsidP="00953290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Защита проекта</w:t>
            </w:r>
          </w:p>
        </w:tc>
      </w:tr>
      <w:tr w:rsidR="00953290" w:rsidRPr="00953290" w:rsidTr="003D0687">
        <w:trPr>
          <w:trHeight w:val="269"/>
        </w:trPr>
        <w:tc>
          <w:tcPr>
            <w:tcW w:w="58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tabs>
                <w:tab w:val="left" w:pos="2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290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3290" w:rsidRPr="00953290" w:rsidRDefault="00953290" w:rsidP="009532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290" w:rsidRPr="00953290" w:rsidRDefault="00953290" w:rsidP="00953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:rsidR="00953290" w:rsidRPr="00953290" w:rsidRDefault="00953290" w:rsidP="00953290">
      <w:pPr>
        <w:spacing w:after="0" w:line="240" w:lineRule="auto"/>
        <w:jc w:val="both"/>
        <w:rPr>
          <w:rFonts w:ascii="Calibri" w:eastAsia="Calibri" w:hAnsi="Calibri" w:cs="Times New Roman"/>
        </w:rPr>
        <w:sectPr w:rsidR="00953290" w:rsidRPr="00953290" w:rsidSect="003B0125">
          <w:footerReference w:type="default" r:id="rId9"/>
          <w:pgSz w:w="16838" w:h="11906" w:orient="landscape"/>
          <w:pgMar w:top="993" w:right="1134" w:bottom="1134" w:left="1134" w:header="709" w:footer="709" w:gutter="0"/>
          <w:cols w:space="708"/>
          <w:docGrid w:linePitch="360"/>
        </w:sectPr>
      </w:pPr>
    </w:p>
    <w:p w:rsidR="00953290" w:rsidRPr="00953290" w:rsidRDefault="00953290" w:rsidP="00953290">
      <w:pPr>
        <w:tabs>
          <w:tab w:val="left" w:pos="993"/>
          <w:tab w:val="left" w:pos="1276"/>
          <w:tab w:val="left" w:pos="6045"/>
        </w:tabs>
        <w:ind w:hanging="11"/>
        <w:rPr>
          <w:sz w:val="28"/>
          <w:szCs w:val="28"/>
        </w:rPr>
      </w:pPr>
    </w:p>
    <w:sectPr w:rsidR="00953290" w:rsidRPr="00953290" w:rsidSect="009646AC">
      <w:pgSz w:w="16838" w:h="11906" w:orient="landscape"/>
      <w:pgMar w:top="850" w:right="1134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1E6" w:rsidRDefault="003561E6">
      <w:pPr>
        <w:spacing w:after="0" w:line="240" w:lineRule="auto"/>
      </w:pPr>
      <w:r>
        <w:separator/>
      </w:r>
    </w:p>
  </w:endnote>
  <w:endnote w:type="continuationSeparator" w:id="0">
    <w:p w:rsidR="003561E6" w:rsidRDefault="0035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687" w:rsidRDefault="003D0687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732C7E">
      <w:rPr>
        <w:noProof/>
      </w:rPr>
      <w:t>1</w:t>
    </w:r>
    <w:r>
      <w:rPr>
        <w:noProof/>
      </w:rPr>
      <w:fldChar w:fldCharType="end"/>
    </w:r>
  </w:p>
  <w:p w:rsidR="003D0687" w:rsidRDefault="003D068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1E6" w:rsidRDefault="003561E6">
      <w:pPr>
        <w:spacing w:after="0" w:line="240" w:lineRule="auto"/>
      </w:pPr>
      <w:r>
        <w:separator/>
      </w:r>
    </w:p>
  </w:footnote>
  <w:footnote w:type="continuationSeparator" w:id="0">
    <w:p w:rsidR="003561E6" w:rsidRDefault="003561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13679"/>
    <w:multiLevelType w:val="hybridMultilevel"/>
    <w:tmpl w:val="E140DA78"/>
    <w:lvl w:ilvl="0" w:tplc="1994C1C2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709797E"/>
    <w:multiLevelType w:val="hybridMultilevel"/>
    <w:tmpl w:val="DBBC4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FD6B286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90078B"/>
    <w:multiLevelType w:val="hybridMultilevel"/>
    <w:tmpl w:val="2A3A61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7AF39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2F7FF1"/>
    <w:multiLevelType w:val="hybridMultilevel"/>
    <w:tmpl w:val="35B49C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F8A566D"/>
    <w:multiLevelType w:val="hybridMultilevel"/>
    <w:tmpl w:val="F3B62F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9F5E4924">
      <w:numFmt w:val="bullet"/>
      <w:lvlText w:val="•"/>
      <w:lvlJc w:val="left"/>
      <w:pPr>
        <w:ind w:left="2149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1E52DA3"/>
    <w:multiLevelType w:val="hybridMultilevel"/>
    <w:tmpl w:val="160066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6F15DF5"/>
    <w:multiLevelType w:val="hybridMultilevel"/>
    <w:tmpl w:val="2A3A61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7AF39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CB04628"/>
    <w:multiLevelType w:val="hybridMultilevel"/>
    <w:tmpl w:val="B5AAA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5D7AC5"/>
    <w:multiLevelType w:val="hybridMultilevel"/>
    <w:tmpl w:val="D35AB9DE"/>
    <w:lvl w:ilvl="0" w:tplc="6920472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8"/>
  </w:num>
  <w:num w:numId="6">
    <w:abstractNumId w:val="4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6AC"/>
    <w:rsid w:val="000827A9"/>
    <w:rsid w:val="003561E6"/>
    <w:rsid w:val="003B0125"/>
    <w:rsid w:val="003D0687"/>
    <w:rsid w:val="00527C25"/>
    <w:rsid w:val="00732C7E"/>
    <w:rsid w:val="00746B9C"/>
    <w:rsid w:val="00853F64"/>
    <w:rsid w:val="00953290"/>
    <w:rsid w:val="009646AC"/>
    <w:rsid w:val="009A70D6"/>
    <w:rsid w:val="00F1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46AC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9646A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646AC"/>
  </w:style>
  <w:style w:type="paragraph" w:styleId="a4">
    <w:name w:val="Body Text"/>
    <w:basedOn w:val="a"/>
    <w:link w:val="a5"/>
    <w:uiPriority w:val="99"/>
    <w:semiHidden/>
    <w:unhideWhenUsed/>
    <w:rsid w:val="0095329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953290"/>
  </w:style>
  <w:style w:type="paragraph" w:styleId="3">
    <w:name w:val="Body Text Indent 3"/>
    <w:basedOn w:val="a"/>
    <w:link w:val="30"/>
    <w:uiPriority w:val="99"/>
    <w:semiHidden/>
    <w:unhideWhenUsed/>
    <w:rsid w:val="0095329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53290"/>
    <w:rPr>
      <w:sz w:val="16"/>
      <w:szCs w:val="16"/>
    </w:rPr>
  </w:style>
  <w:style w:type="paragraph" w:styleId="a6">
    <w:name w:val="footer"/>
    <w:basedOn w:val="a"/>
    <w:link w:val="a7"/>
    <w:uiPriority w:val="99"/>
    <w:unhideWhenUsed/>
    <w:rsid w:val="0095329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953290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746B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53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53F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46AC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9646A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646AC"/>
  </w:style>
  <w:style w:type="paragraph" w:styleId="a4">
    <w:name w:val="Body Text"/>
    <w:basedOn w:val="a"/>
    <w:link w:val="a5"/>
    <w:uiPriority w:val="99"/>
    <w:semiHidden/>
    <w:unhideWhenUsed/>
    <w:rsid w:val="0095329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953290"/>
  </w:style>
  <w:style w:type="paragraph" w:styleId="3">
    <w:name w:val="Body Text Indent 3"/>
    <w:basedOn w:val="a"/>
    <w:link w:val="30"/>
    <w:uiPriority w:val="99"/>
    <w:semiHidden/>
    <w:unhideWhenUsed/>
    <w:rsid w:val="0095329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53290"/>
    <w:rPr>
      <w:sz w:val="16"/>
      <w:szCs w:val="16"/>
    </w:rPr>
  </w:style>
  <w:style w:type="paragraph" w:styleId="a6">
    <w:name w:val="footer"/>
    <w:basedOn w:val="a"/>
    <w:link w:val="a7"/>
    <w:uiPriority w:val="99"/>
    <w:unhideWhenUsed/>
    <w:rsid w:val="0095329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953290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746B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53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53F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2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918AD-7389-4C6E-8C91-A4918C715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2571</Words>
  <Characters>14660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2018-09-21T11:05:00Z</cp:lastPrinted>
  <dcterms:created xsi:type="dcterms:W3CDTF">2018-09-18T09:30:00Z</dcterms:created>
  <dcterms:modified xsi:type="dcterms:W3CDTF">2018-09-26T07:08:00Z</dcterms:modified>
</cp:coreProperties>
</file>