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СОШ</w:t>
      </w:r>
      <w:r w:rsidR="008B329F">
        <w:rPr>
          <w:b/>
          <w:sz w:val="24"/>
          <w:szCs w:val="24"/>
        </w:rPr>
        <w:t xml:space="preserve"> </w:t>
      </w:r>
      <w:proofErr w:type="spellStart"/>
      <w:r w:rsidR="008B329F">
        <w:rPr>
          <w:b/>
          <w:sz w:val="24"/>
          <w:szCs w:val="24"/>
        </w:rPr>
        <w:t>им</w:t>
      </w:r>
      <w:proofErr w:type="gramStart"/>
      <w:r w:rsidR="008B329F">
        <w:rPr>
          <w:b/>
          <w:sz w:val="24"/>
          <w:szCs w:val="24"/>
        </w:rPr>
        <w:t>.Ж</w:t>
      </w:r>
      <w:proofErr w:type="gramEnd"/>
      <w:r w:rsidR="008B329F">
        <w:rPr>
          <w:b/>
          <w:sz w:val="24"/>
          <w:szCs w:val="24"/>
        </w:rPr>
        <w:t>оры</w:t>
      </w:r>
      <w:proofErr w:type="spellEnd"/>
      <w:r w:rsidR="008B329F">
        <w:rPr>
          <w:b/>
          <w:sz w:val="24"/>
          <w:szCs w:val="24"/>
        </w:rPr>
        <w:t xml:space="preserve"> Ковалевского</w:t>
      </w:r>
      <w:r w:rsidRPr="00830F34">
        <w:rPr>
          <w:b/>
          <w:sz w:val="24"/>
          <w:szCs w:val="24"/>
        </w:rPr>
        <w:t>.</w:t>
      </w:r>
    </w:p>
    <w:p w:rsidR="003270CD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>1</w:t>
      </w:r>
      <w:r w:rsidR="005757D6">
        <w:rPr>
          <w:b/>
          <w:sz w:val="24"/>
          <w:szCs w:val="24"/>
        </w:rPr>
        <w:t>0</w:t>
      </w:r>
      <w:r w:rsidRPr="00830F34">
        <w:rPr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1 </w:t>
            </w:r>
            <w:r w:rsidR="005757D6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0 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507F3A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3270CD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75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74" w:type="dxa"/>
          </w:tcPr>
          <w:p w:rsidR="003270CD" w:rsidRPr="00830F34" w:rsidRDefault="00363247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53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74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9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74015A" w:rsidP="0036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363247">
              <w:rPr>
                <w:rFonts w:ascii="Times New Roman" w:hAnsi="Times New Roman" w:cs="Times New Roman"/>
                <w:sz w:val="24"/>
                <w:szCs w:val="24"/>
              </w:rPr>
              <w:t>ическая культура</w:t>
            </w:r>
          </w:p>
        </w:tc>
        <w:tc>
          <w:tcPr>
            <w:tcW w:w="2953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74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3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53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74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9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3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53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74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9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53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507F3A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53" w:type="dxa"/>
          </w:tcPr>
          <w:p w:rsidR="003270CD" w:rsidRPr="00830F34" w:rsidRDefault="00363247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4015A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2674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95" w:type="dxa"/>
          </w:tcPr>
          <w:p w:rsidR="00507F3A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3270CD" w:rsidRPr="00830F34" w:rsidRDefault="0074015A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53" w:type="dxa"/>
          </w:tcPr>
          <w:p w:rsidR="003270CD" w:rsidRPr="00830F34" w:rsidRDefault="003270CD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834F88" w:rsidP="0074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507F3A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535" w:type="dxa"/>
          </w:tcPr>
          <w:p w:rsidR="003270CD" w:rsidRPr="00830F34" w:rsidRDefault="00834F88" w:rsidP="0083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</w:tbl>
    <w:p w:rsidR="003270CD" w:rsidRDefault="003270CD"/>
    <w:p w:rsidR="00830F34" w:rsidRDefault="00830F34">
      <w:bookmarkStart w:id="0" w:name="_GoBack"/>
      <w:bookmarkEnd w:id="0"/>
    </w:p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71DEA"/>
    <w:rsid w:val="001914C9"/>
    <w:rsid w:val="003270CD"/>
    <w:rsid w:val="00363247"/>
    <w:rsid w:val="00507F3A"/>
    <w:rsid w:val="005757D6"/>
    <w:rsid w:val="0074015A"/>
    <w:rsid w:val="00830F34"/>
    <w:rsid w:val="00834F88"/>
    <w:rsid w:val="008B329F"/>
    <w:rsid w:val="009666A8"/>
    <w:rsid w:val="00B47B8F"/>
    <w:rsid w:val="00BA6821"/>
    <w:rsid w:val="00BC2D6B"/>
    <w:rsid w:val="00D36288"/>
    <w:rsid w:val="00F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физика</cp:lastModifiedBy>
  <cp:revision>13</cp:revision>
  <cp:lastPrinted>2020-05-12T06:35:00Z</cp:lastPrinted>
  <dcterms:created xsi:type="dcterms:W3CDTF">2020-05-06T07:17:00Z</dcterms:created>
  <dcterms:modified xsi:type="dcterms:W3CDTF">2020-05-12T08:08:00Z</dcterms:modified>
</cp:coreProperties>
</file>