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236" w:rsidRPr="00AA2D9F" w:rsidRDefault="00FF5236" w:rsidP="00FF5236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A2D9F">
        <w:rPr>
          <w:rFonts w:ascii="Times New Roman" w:hAnsi="Times New Roman"/>
          <w:sz w:val="24"/>
          <w:szCs w:val="24"/>
        </w:rPr>
        <w:t>Муниципальное бюджетное образовательное учреждение</w:t>
      </w:r>
    </w:p>
    <w:p w:rsidR="00FF5236" w:rsidRPr="00AA2D9F" w:rsidRDefault="00FF5236" w:rsidP="00FF5236">
      <w:pPr>
        <w:pStyle w:val="a3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AA2D9F">
        <w:rPr>
          <w:rFonts w:ascii="Times New Roman" w:hAnsi="Times New Roman"/>
          <w:sz w:val="24"/>
          <w:szCs w:val="24"/>
        </w:rPr>
        <w:t>Миллеровская</w:t>
      </w:r>
      <w:proofErr w:type="spellEnd"/>
      <w:r w:rsidRPr="00AA2D9F">
        <w:rPr>
          <w:rFonts w:ascii="Times New Roman" w:hAnsi="Times New Roman"/>
          <w:sz w:val="24"/>
          <w:szCs w:val="24"/>
        </w:rPr>
        <w:t xml:space="preserve">  средняя общеобразовательная школа имени Жоры Ковалевского</w:t>
      </w:r>
    </w:p>
    <w:p w:rsidR="00FF5236" w:rsidRDefault="00FF5236" w:rsidP="00FF523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FF5236" w:rsidRDefault="00FF5236" w:rsidP="00FF523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F5236">
        <w:rPr>
          <w:rFonts w:ascii="Times New Roman" w:hAnsi="Times New Roman" w:cs="Times New Roman"/>
          <w:sz w:val="24"/>
          <w:szCs w:val="24"/>
        </w:rPr>
        <w:t xml:space="preserve">Позитивный опыт </w:t>
      </w:r>
    </w:p>
    <w:p w:rsidR="00DE45D8" w:rsidRDefault="00FF5236" w:rsidP="00FF523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F5236">
        <w:rPr>
          <w:rFonts w:ascii="Times New Roman" w:hAnsi="Times New Roman" w:cs="Times New Roman"/>
          <w:sz w:val="24"/>
          <w:szCs w:val="24"/>
        </w:rPr>
        <w:t>семейного воспитания кровных детей</w:t>
      </w:r>
    </w:p>
    <w:p w:rsidR="00FF5236" w:rsidRDefault="00FF5236" w:rsidP="00FF523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C64E4" w:rsidRDefault="00BC64E4" w:rsidP="00FF52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Портретный очерк  семьи</w:t>
      </w:r>
    </w:p>
    <w:p w:rsidR="00900DD1" w:rsidRDefault="00900DD1" w:rsidP="00FF52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C64E4" w:rsidRDefault="00900DD1" w:rsidP="00FF52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«Главный смысл и цель семейной жизни — воспитание детей. Главная школа воспитания детей — это взаимоотношения мужа и жены, отца и матери».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  <w:t xml:space="preserve">                                                                                               В.А. Сухомлинский</w:t>
      </w:r>
    </w:p>
    <w:p w:rsidR="00BC64E4" w:rsidRDefault="00BC64E4" w:rsidP="00BC64E4">
      <w:pPr>
        <w:pStyle w:val="a3"/>
        <w:rPr>
          <w:rFonts w:ascii="Times New Roman" w:hAnsi="Times New Roman" w:cs="Times New Roman"/>
          <w:sz w:val="28"/>
          <w:szCs w:val="28"/>
        </w:rPr>
      </w:pPr>
      <w:r w:rsidRPr="00BC64E4">
        <w:rPr>
          <w:rFonts w:ascii="Times New Roman" w:hAnsi="Times New Roman" w:cs="Times New Roman"/>
          <w:sz w:val="28"/>
          <w:szCs w:val="28"/>
        </w:rPr>
        <w:t xml:space="preserve">Семья </w:t>
      </w:r>
      <w:proofErr w:type="spellStart"/>
      <w:r w:rsidR="0030658C">
        <w:rPr>
          <w:rFonts w:ascii="Times New Roman" w:hAnsi="Times New Roman" w:cs="Times New Roman"/>
          <w:sz w:val="28"/>
          <w:szCs w:val="28"/>
        </w:rPr>
        <w:t>Татарченко</w:t>
      </w:r>
      <w:proofErr w:type="spellEnd"/>
      <w:r w:rsidR="0030658C">
        <w:rPr>
          <w:rFonts w:ascii="Times New Roman" w:hAnsi="Times New Roman" w:cs="Times New Roman"/>
          <w:sz w:val="28"/>
          <w:szCs w:val="28"/>
        </w:rPr>
        <w:t xml:space="preserve"> </w:t>
      </w:r>
      <w:r w:rsidRPr="00BC64E4">
        <w:rPr>
          <w:rFonts w:ascii="Times New Roman" w:hAnsi="Times New Roman" w:cs="Times New Roman"/>
          <w:sz w:val="28"/>
          <w:szCs w:val="28"/>
        </w:rPr>
        <w:t xml:space="preserve"> Елены Николаевны и Валерия Анатольевича</w:t>
      </w:r>
      <w:r>
        <w:rPr>
          <w:rFonts w:ascii="Times New Roman" w:hAnsi="Times New Roman" w:cs="Times New Roman"/>
          <w:sz w:val="28"/>
          <w:szCs w:val="28"/>
        </w:rPr>
        <w:t xml:space="preserve"> – многодетная: две дочери и сын учатся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Миллеровской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школе. О воспитании детей в этой семье можно слышать только положительные отзывы.</w:t>
      </w:r>
    </w:p>
    <w:p w:rsidR="00831129" w:rsidRDefault="00BC64E4" w:rsidP="00BC64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Дочь Валерия –</w:t>
      </w:r>
      <w:r w:rsidR="003065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58C">
        <w:rPr>
          <w:rFonts w:ascii="Times New Roman" w:hAnsi="Times New Roman" w:cs="Times New Roman"/>
          <w:sz w:val="28"/>
          <w:szCs w:val="28"/>
        </w:rPr>
        <w:t>одиннадцатиклассница</w:t>
      </w:r>
      <w:proofErr w:type="spellEnd"/>
      <w:r w:rsidR="0030658C">
        <w:rPr>
          <w:rFonts w:ascii="Times New Roman" w:hAnsi="Times New Roman" w:cs="Times New Roman"/>
          <w:sz w:val="28"/>
          <w:szCs w:val="28"/>
        </w:rPr>
        <w:t xml:space="preserve">. Она успешно написала итоговое декабрьское сочинение  по русскому языку и получила «зачет» - допуск к ЕГЭ 2018. </w:t>
      </w:r>
      <w:proofErr w:type="spellStart"/>
      <w:r w:rsidR="0030658C">
        <w:rPr>
          <w:rFonts w:ascii="Times New Roman" w:hAnsi="Times New Roman" w:cs="Times New Roman"/>
          <w:sz w:val="28"/>
          <w:szCs w:val="28"/>
        </w:rPr>
        <w:t>Татарченко</w:t>
      </w:r>
      <w:proofErr w:type="spellEnd"/>
      <w:r w:rsidR="0030658C">
        <w:rPr>
          <w:rFonts w:ascii="Times New Roman" w:hAnsi="Times New Roman" w:cs="Times New Roman"/>
          <w:sz w:val="28"/>
          <w:szCs w:val="28"/>
        </w:rPr>
        <w:t xml:space="preserve"> Валерия  два года избиралась президентом  ДПО «Планета Детства» нашей школы, в районном конкурсе «Ученик года – 2017» заняла 2-ое место. </w:t>
      </w:r>
    </w:p>
    <w:p w:rsidR="00BC64E4" w:rsidRDefault="0030658C" w:rsidP="00BC64E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Татарченко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Валерия любит учиться, имеет все навыки успешной ученицы</w:t>
      </w:r>
      <w:r w:rsidR="00831129">
        <w:rPr>
          <w:rFonts w:ascii="Times New Roman" w:hAnsi="Times New Roman" w:cs="Times New Roman"/>
          <w:sz w:val="28"/>
          <w:szCs w:val="28"/>
        </w:rPr>
        <w:t xml:space="preserve">. С 1 класса и по настоящее время она круглая отличница, в ее </w:t>
      </w:r>
      <w:proofErr w:type="spellStart"/>
      <w:r w:rsidR="00831129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="00831129">
        <w:rPr>
          <w:rFonts w:ascii="Times New Roman" w:hAnsi="Times New Roman" w:cs="Times New Roman"/>
          <w:sz w:val="28"/>
          <w:szCs w:val="28"/>
        </w:rPr>
        <w:t xml:space="preserve"> достижений Грамоты и Дипломы за победу в олимпиадах, конкурсах и спортивных состязаний. </w:t>
      </w:r>
    </w:p>
    <w:p w:rsidR="00831129" w:rsidRDefault="00831129" w:rsidP="00BC64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A50B90">
        <w:rPr>
          <w:rFonts w:ascii="Times New Roman" w:hAnsi="Times New Roman" w:cs="Times New Roman"/>
          <w:sz w:val="28"/>
          <w:szCs w:val="28"/>
        </w:rPr>
        <w:t xml:space="preserve">итогам 1 полугодия 2017-18 учебного </w:t>
      </w:r>
      <w:r>
        <w:rPr>
          <w:rFonts w:ascii="Times New Roman" w:hAnsi="Times New Roman" w:cs="Times New Roman"/>
          <w:sz w:val="28"/>
          <w:szCs w:val="28"/>
        </w:rPr>
        <w:t xml:space="preserve"> года Валерия заняла 1 место в районных </w:t>
      </w:r>
      <w:r w:rsidR="00A50B90">
        <w:rPr>
          <w:rFonts w:ascii="Times New Roman" w:hAnsi="Times New Roman" w:cs="Times New Roman"/>
          <w:sz w:val="28"/>
          <w:szCs w:val="28"/>
        </w:rPr>
        <w:t xml:space="preserve">конкурсах: </w:t>
      </w:r>
      <w:r>
        <w:rPr>
          <w:rFonts w:ascii="Times New Roman" w:hAnsi="Times New Roman" w:cs="Times New Roman"/>
          <w:sz w:val="28"/>
          <w:szCs w:val="28"/>
        </w:rPr>
        <w:t xml:space="preserve"> «Знатоки Конституции России»</w:t>
      </w:r>
      <w:r w:rsidR="00A50B9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оли</w:t>
      </w:r>
      <w:r w:rsidR="00A50B90">
        <w:rPr>
          <w:rFonts w:ascii="Times New Roman" w:hAnsi="Times New Roman" w:cs="Times New Roman"/>
          <w:sz w:val="28"/>
          <w:szCs w:val="28"/>
        </w:rPr>
        <w:t xml:space="preserve">мпиада по литературе, фотоконкурс «природа родного края». </w:t>
      </w:r>
    </w:p>
    <w:p w:rsidR="00A50B90" w:rsidRDefault="00A50B90" w:rsidP="00BC64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Сын Александр учится в выпускном классе  основной школы, готовится к сдаче ОГЭ. Ему учёба дается трудно, однако заметно стремление к освоению программного материала, посещает все консультации по подготовке к </w:t>
      </w:r>
      <w:r w:rsidR="00057A9B">
        <w:rPr>
          <w:rFonts w:ascii="Times New Roman" w:hAnsi="Times New Roman" w:cs="Times New Roman"/>
          <w:sz w:val="28"/>
          <w:szCs w:val="28"/>
        </w:rPr>
        <w:t>экзаменам</w:t>
      </w:r>
      <w:proofErr w:type="gramStart"/>
      <w:r w:rsidR="00057A9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57A9B">
        <w:rPr>
          <w:rFonts w:ascii="Times New Roman" w:hAnsi="Times New Roman" w:cs="Times New Roman"/>
          <w:sz w:val="28"/>
          <w:szCs w:val="28"/>
        </w:rPr>
        <w:t xml:space="preserve"> Саша посещает СОГ (спортивно-оздоровительную группу) под руководством Живова В.Н., участвует в спортивных соревнованиях по всем видам спорта, защищая честь школы.</w:t>
      </w:r>
    </w:p>
    <w:p w:rsidR="00057A9B" w:rsidRDefault="00057A9B" w:rsidP="00BC64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Младшая дочь Ксения учится в 3 классе, учится хорошо, активна во внеклассной и внешкольной работе.</w:t>
      </w:r>
      <w:r w:rsidR="003F642A">
        <w:rPr>
          <w:rFonts w:ascii="Times New Roman" w:hAnsi="Times New Roman" w:cs="Times New Roman"/>
          <w:sz w:val="28"/>
          <w:szCs w:val="28"/>
        </w:rPr>
        <w:t xml:space="preserve"> Она любит  мастерить поделки и дарить маме. </w:t>
      </w:r>
    </w:p>
    <w:p w:rsidR="003F642A" w:rsidRDefault="003F642A" w:rsidP="00BC64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Оч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мелые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ручки» детей – это в наследство от родителей: мать, Елена Николаевна, умеет творить чудеса с нитками; отец, Валерий Анатольевич, - мастер на все руки – как строитель может работать и с камнем, и с деревом, и с железом… Валерий Анатольевич изготовил на школьный двор деревянные скамейки из бревен.</w:t>
      </w:r>
    </w:p>
    <w:p w:rsidR="003F642A" w:rsidRDefault="003F642A" w:rsidP="00BC64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Сестры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Татарченко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любят петь и танцевать, </w:t>
      </w:r>
      <w:r w:rsidR="00281EDB">
        <w:rPr>
          <w:rFonts w:ascii="Times New Roman" w:hAnsi="Times New Roman" w:cs="Times New Roman"/>
          <w:sz w:val="28"/>
          <w:szCs w:val="28"/>
        </w:rPr>
        <w:t>посещают кружки и внеурочные занятия по интересу, выступают в концертах на сцене сельского клуба. Примечательно, что их родные люди</w:t>
      </w:r>
      <w:r w:rsidR="00C27F91">
        <w:rPr>
          <w:rFonts w:ascii="Times New Roman" w:hAnsi="Times New Roman" w:cs="Times New Roman"/>
          <w:sz w:val="28"/>
          <w:szCs w:val="28"/>
        </w:rPr>
        <w:t>:</w:t>
      </w:r>
      <w:r w:rsidR="00281EDB">
        <w:rPr>
          <w:rFonts w:ascii="Times New Roman" w:hAnsi="Times New Roman" w:cs="Times New Roman"/>
          <w:sz w:val="28"/>
          <w:szCs w:val="28"/>
        </w:rPr>
        <w:t xml:space="preserve"> мама, папа, бабушка и дедушка,</w:t>
      </w:r>
      <w:r w:rsidR="00C27F91">
        <w:rPr>
          <w:rFonts w:ascii="Times New Roman" w:hAnsi="Times New Roman" w:cs="Times New Roman"/>
          <w:sz w:val="28"/>
          <w:szCs w:val="28"/>
        </w:rPr>
        <w:t xml:space="preserve"> - </w:t>
      </w:r>
      <w:r w:rsidR="00281EDB">
        <w:rPr>
          <w:rFonts w:ascii="Times New Roman" w:hAnsi="Times New Roman" w:cs="Times New Roman"/>
          <w:sz w:val="28"/>
          <w:szCs w:val="28"/>
        </w:rPr>
        <w:t xml:space="preserve"> всегда присутствуют на концертах и радуются творческим успехам детей.</w:t>
      </w:r>
    </w:p>
    <w:p w:rsidR="00900DD1" w:rsidRDefault="00900DD1" w:rsidP="00BC64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7F91" w:rsidRDefault="00F34501" w:rsidP="00BC64E4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Семейных п</w:t>
      </w:r>
      <w:r w:rsidR="00DE477F" w:rsidRPr="00DE47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роблем в нашей сегодняшней жизни много. </w:t>
      </w:r>
      <w:r w:rsidR="00DE47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C27F91" w:rsidRDefault="00DE477F" w:rsidP="00BC64E4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Не исключением является и </w:t>
      </w:r>
      <w:r w:rsidR="00F3450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многодетная, малообеспеченная </w:t>
      </w:r>
      <w:r w:rsidR="00C27F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мья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Татарченко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 Родители преодолевают </w:t>
      </w:r>
      <w:r w:rsidRPr="00DE47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трудности</w:t>
      </w:r>
      <w:r w:rsidR="00F3450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не пасуют </w:t>
      </w:r>
      <w:r w:rsidRPr="00DE47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перед ними. </w:t>
      </w:r>
      <w:r w:rsidR="00F3450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Родители  </w:t>
      </w:r>
      <w:proofErr w:type="gramStart"/>
      <w:r w:rsidR="00F3450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много  времени </w:t>
      </w:r>
      <w:r w:rsidR="00C27F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F3450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находят</w:t>
      </w:r>
      <w:r w:rsidRPr="00DE47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ся</w:t>
      </w:r>
      <w:proofErr w:type="gramEnd"/>
      <w:r w:rsidRPr="00DE47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со своими детьми, быва</w:t>
      </w:r>
      <w:r w:rsidR="00F3450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ют вместе на природе, приобщают</w:t>
      </w:r>
      <w:r w:rsidRPr="00DE47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F3450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детей </w:t>
      </w:r>
      <w:r w:rsidRPr="00DE47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 </w:t>
      </w:r>
      <w:r w:rsidR="00F3450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решению проблем</w:t>
      </w:r>
      <w:r w:rsidRPr="00DE47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семьи</w:t>
      </w:r>
      <w:r w:rsidR="00F3450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C27F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F34501" w:rsidRDefault="00C27F91" w:rsidP="00BC64E4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Все трое учеников в семье обеспечены всем необходимым для хорошей учебы.</w:t>
      </w:r>
      <w:r w:rsidR="00466F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Мать регулярно посещает родительские собрания.</w:t>
      </w:r>
    </w:p>
    <w:p w:rsidR="00C27F91" w:rsidRDefault="00F34501" w:rsidP="00BC64E4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Воспитание  детей </w:t>
      </w:r>
      <w:r w:rsidR="00DE477F" w:rsidRPr="00DE47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семье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Татарченко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это  бережные, тактичные</w:t>
      </w:r>
      <w:r w:rsidR="00C27F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взаимоотношения, требующие</w:t>
      </w:r>
      <w:r w:rsidR="00DE477F" w:rsidRPr="00DE47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от родител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ей большого терпения и выдержки. Вот вам и весь секрет семейного воспитания</w:t>
      </w:r>
      <w:r w:rsidR="00C27F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BC64E4" w:rsidRPr="00BC64E4" w:rsidRDefault="00C27F91" w:rsidP="00BC64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Берегите друг друга, храните положительные моменты в своей памяти!</w:t>
      </w:r>
    </w:p>
    <w:p w:rsidR="00F90A5D" w:rsidRDefault="00F90A5D" w:rsidP="00C27F9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0A5D" w:rsidRDefault="00F90A5D" w:rsidP="00FF523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90A5D" w:rsidRPr="00C27F91" w:rsidRDefault="00466FFA" w:rsidP="00466F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Заметку и фото-факты </w:t>
      </w:r>
      <w:r w:rsidR="00C27F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подготовила </w:t>
      </w:r>
      <w:r w:rsidR="00C27F91" w:rsidRPr="00C27F91">
        <w:rPr>
          <w:rFonts w:ascii="Times New Roman" w:hAnsi="Times New Roman" w:cs="Times New Roman"/>
          <w:sz w:val="28"/>
          <w:szCs w:val="28"/>
        </w:rPr>
        <w:t>Титаренко О.А., замдиректора по ВР</w:t>
      </w:r>
    </w:p>
    <w:p w:rsidR="00F90A5D" w:rsidRPr="00C27F91" w:rsidRDefault="00F90A5D" w:rsidP="00466F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0A5D" w:rsidRPr="00C27F91" w:rsidRDefault="00F90A5D" w:rsidP="00FF52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90A5D" w:rsidRDefault="00F90A5D" w:rsidP="00FF523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90A5D" w:rsidRDefault="00F90A5D" w:rsidP="00FF523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90A5D" w:rsidRDefault="00F90A5D" w:rsidP="00FF523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57675" cy="3196378"/>
            <wp:effectExtent l="19050" t="0" r="9525" b="0"/>
            <wp:docPr id="1" name="Рисунок 1" descr="F:\я талантлив 03.09.2015\2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я талантлив 03.09.2015\27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3196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F91" w:rsidRDefault="00C27F91" w:rsidP="00FF523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27F91" w:rsidRPr="00FF5236" w:rsidRDefault="00C27F91" w:rsidP="00C27F9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 и дочь приняли участие в семейном</w:t>
      </w:r>
      <w:r w:rsidR="00466FFA">
        <w:rPr>
          <w:rFonts w:ascii="Times New Roman" w:hAnsi="Times New Roman" w:cs="Times New Roman"/>
          <w:sz w:val="24"/>
          <w:szCs w:val="24"/>
        </w:rPr>
        <w:t xml:space="preserve"> творческом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конкурсе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«Вот я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>
        <w:rPr>
          <w:rFonts w:ascii="Times New Roman" w:hAnsi="Times New Roman" w:cs="Times New Roman"/>
          <w:sz w:val="24"/>
          <w:szCs w:val="24"/>
        </w:rPr>
        <w:t>!»</w:t>
      </w:r>
    </w:p>
    <w:sectPr w:rsidR="00C27F91" w:rsidRPr="00FF5236" w:rsidSect="00DE4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5236"/>
    <w:rsid w:val="00057A9B"/>
    <w:rsid w:val="00281EDB"/>
    <w:rsid w:val="0030658C"/>
    <w:rsid w:val="00323295"/>
    <w:rsid w:val="003F642A"/>
    <w:rsid w:val="00466FFA"/>
    <w:rsid w:val="00831129"/>
    <w:rsid w:val="00900DD1"/>
    <w:rsid w:val="00A50B90"/>
    <w:rsid w:val="00BC64E4"/>
    <w:rsid w:val="00C27F91"/>
    <w:rsid w:val="00DE45D8"/>
    <w:rsid w:val="00DE477F"/>
    <w:rsid w:val="00ED6F93"/>
    <w:rsid w:val="00F34501"/>
    <w:rsid w:val="00F90A5D"/>
    <w:rsid w:val="00FF5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F5236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FF5236"/>
  </w:style>
  <w:style w:type="paragraph" w:styleId="a5">
    <w:name w:val="Balloon Text"/>
    <w:basedOn w:val="a"/>
    <w:link w:val="a6"/>
    <w:uiPriority w:val="99"/>
    <w:semiHidden/>
    <w:unhideWhenUsed/>
    <w:rsid w:val="00F90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0A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2017-11-25T19:25:00Z</dcterms:created>
  <dcterms:modified xsi:type="dcterms:W3CDTF">2018-01-28T20:36:00Z</dcterms:modified>
</cp:coreProperties>
</file>