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98" w:rsidRDefault="00CB0398" w:rsidP="00CB0398">
      <w:pPr>
        <w:pStyle w:val="af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Ростовская область Куйбышевский район с. Миллерово</w:t>
      </w:r>
    </w:p>
    <w:p w:rsidR="00CB0398" w:rsidRDefault="00CB0398" w:rsidP="00CB0398">
      <w:pPr>
        <w:pStyle w:val="af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CB0398" w:rsidRDefault="00CB0398" w:rsidP="00CB0398">
      <w:pPr>
        <w:pStyle w:val="af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Миллеровская средняя общеобразовательная школа</w:t>
      </w:r>
    </w:p>
    <w:p w:rsidR="00CB0398" w:rsidRDefault="00CB0398" w:rsidP="00CB0398">
      <w:pPr>
        <w:pStyle w:val="af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имени Жоры Ковалевского</w:t>
      </w:r>
    </w:p>
    <w:p w:rsidR="00CB0398" w:rsidRDefault="00CB0398" w:rsidP="00CB0398">
      <w:pPr>
        <w:rPr>
          <w:rFonts w:ascii="Times New Roman" w:hAnsi="Times New Roman" w:cs="Times New Roman"/>
          <w:b/>
          <w:sz w:val="28"/>
          <w:szCs w:val="28"/>
        </w:rPr>
      </w:pPr>
    </w:p>
    <w:p w:rsidR="00CB0398" w:rsidRDefault="00CB0398" w:rsidP="00CB03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Принята на Педагогическом совете школы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B90D9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тверждаю:</w:t>
      </w:r>
    </w:p>
    <w:p w:rsidR="00CB0398" w:rsidRDefault="00CB0398" w:rsidP="00CB03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Протокол №1 от «31» августа2018 г.                                   </w:t>
      </w:r>
      <w:r w:rsidR="00B90D9A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Директор  ______/Крикуненко А.Н./</w:t>
      </w:r>
    </w:p>
    <w:p w:rsidR="00CB0398" w:rsidRDefault="00CB0398" w:rsidP="00CB03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Приказ № </w:t>
      </w:r>
      <w:r w:rsidR="00B90D9A">
        <w:rPr>
          <w:rFonts w:ascii="Times New Roman" w:hAnsi="Times New Roman" w:cs="Times New Roman"/>
          <w:b/>
          <w:sz w:val="28"/>
          <w:szCs w:val="28"/>
        </w:rPr>
        <w:t>107</w:t>
      </w:r>
      <w:r>
        <w:rPr>
          <w:rFonts w:ascii="Times New Roman" w:hAnsi="Times New Roman" w:cs="Times New Roman"/>
          <w:b/>
          <w:sz w:val="28"/>
          <w:szCs w:val="28"/>
        </w:rPr>
        <w:t xml:space="preserve">   от «31» августа 2018 г.</w:t>
      </w:r>
    </w:p>
    <w:p w:rsidR="00CB0398" w:rsidRDefault="00CB0398" w:rsidP="00CB039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884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Рабочая программа по предмету </w:t>
      </w:r>
    </w:p>
    <w:p w:rsidR="00CB0398" w:rsidRPr="009F3884" w:rsidRDefault="00CB0398" w:rsidP="00CB039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884">
        <w:rPr>
          <w:rFonts w:ascii="Times New Roman" w:eastAsia="Times New Roman" w:hAnsi="Times New Roman" w:cs="Times New Roman"/>
          <w:b/>
          <w:sz w:val="28"/>
          <w:szCs w:val="28"/>
        </w:rPr>
        <w:t>математика</w:t>
      </w:r>
    </w:p>
    <w:p w:rsidR="00CB0398" w:rsidRDefault="00CB0398" w:rsidP="00CB039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884">
        <w:rPr>
          <w:rFonts w:ascii="Times New Roman" w:eastAsia="Times New Roman" w:hAnsi="Times New Roman" w:cs="Times New Roman"/>
          <w:b/>
          <w:sz w:val="28"/>
          <w:szCs w:val="28"/>
        </w:rPr>
        <w:t>6 класс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B0398" w:rsidRPr="009F3884" w:rsidRDefault="00CB0398" w:rsidP="00CB039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(205</w:t>
      </w:r>
      <w:r w:rsidR="00B90D9A">
        <w:rPr>
          <w:rFonts w:ascii="Times New Roman" w:eastAsia="Times New Roman" w:hAnsi="Times New Roman" w:cs="Times New Roman"/>
          <w:b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CB0398" w:rsidRPr="009F3884" w:rsidRDefault="00CB0398" w:rsidP="00CB039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884">
        <w:rPr>
          <w:rFonts w:ascii="Times New Roman" w:eastAsia="Times New Roman" w:hAnsi="Times New Roman" w:cs="Times New Roman"/>
          <w:b/>
          <w:sz w:val="28"/>
          <w:szCs w:val="28"/>
        </w:rPr>
        <w:t>составлена по</w:t>
      </w:r>
    </w:p>
    <w:p w:rsidR="00CB0398" w:rsidRPr="009F3884" w:rsidRDefault="00CB0398" w:rsidP="00CB039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884">
        <w:rPr>
          <w:rFonts w:ascii="Times New Roman" w:eastAsia="Times New Roman" w:hAnsi="Times New Roman" w:cs="Times New Roman"/>
          <w:b/>
          <w:sz w:val="28"/>
          <w:szCs w:val="28"/>
        </w:rPr>
        <w:t>Федеральному Государственному Образовательному Стандарту</w:t>
      </w:r>
    </w:p>
    <w:p w:rsidR="00CB0398" w:rsidRPr="009F3884" w:rsidRDefault="00CB0398" w:rsidP="00CB039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884">
        <w:rPr>
          <w:rFonts w:ascii="Times New Roman" w:eastAsia="Times New Roman" w:hAnsi="Times New Roman" w:cs="Times New Roman"/>
          <w:b/>
          <w:sz w:val="28"/>
          <w:szCs w:val="28"/>
        </w:rPr>
        <w:t>основного общего образования</w:t>
      </w:r>
    </w:p>
    <w:p w:rsidR="00CB0398" w:rsidRPr="009F3884" w:rsidRDefault="00CB0398" w:rsidP="00CB0398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3884">
        <w:rPr>
          <w:rFonts w:ascii="Times New Roman" w:eastAsia="Times New Roman" w:hAnsi="Times New Roman" w:cs="Times New Roman"/>
          <w:sz w:val="24"/>
          <w:szCs w:val="24"/>
        </w:rPr>
        <w:t xml:space="preserve">УМК к учебнику: Математика 6 класс. Авторы: Н.Я. </w:t>
      </w:r>
      <w:proofErr w:type="spellStart"/>
      <w:r w:rsidRPr="009F3884">
        <w:rPr>
          <w:rFonts w:ascii="Times New Roman" w:eastAsia="Times New Roman" w:hAnsi="Times New Roman" w:cs="Times New Roman"/>
          <w:sz w:val="24"/>
          <w:szCs w:val="24"/>
        </w:rPr>
        <w:t>Виленкин</w:t>
      </w:r>
      <w:proofErr w:type="spellEnd"/>
      <w:r w:rsidRPr="009F3884">
        <w:rPr>
          <w:rFonts w:ascii="Times New Roman" w:eastAsia="Times New Roman" w:hAnsi="Times New Roman" w:cs="Times New Roman"/>
          <w:sz w:val="24"/>
          <w:szCs w:val="24"/>
        </w:rPr>
        <w:t xml:space="preserve">, В.И. Жохов, А.С. Чесноков, С.И. </w:t>
      </w:r>
      <w:proofErr w:type="spellStart"/>
      <w:r w:rsidRPr="009F3884">
        <w:rPr>
          <w:rFonts w:ascii="Times New Roman" w:eastAsia="Times New Roman" w:hAnsi="Times New Roman" w:cs="Times New Roman"/>
          <w:sz w:val="24"/>
          <w:szCs w:val="24"/>
        </w:rPr>
        <w:t>Шварцбурд</w:t>
      </w:r>
      <w:proofErr w:type="spellEnd"/>
      <w:r w:rsidRPr="009F38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9F3884">
        <w:rPr>
          <w:rFonts w:ascii="Times New Roman" w:eastAsia="Times New Roman" w:hAnsi="Times New Roman" w:cs="Times New Roman"/>
          <w:sz w:val="24"/>
          <w:szCs w:val="24"/>
        </w:rPr>
        <w:t>–М</w:t>
      </w:r>
      <w:proofErr w:type="gramEnd"/>
      <w:r w:rsidRPr="009F3884">
        <w:rPr>
          <w:rFonts w:ascii="Times New Roman" w:eastAsia="Times New Roman" w:hAnsi="Times New Roman" w:cs="Times New Roman"/>
          <w:sz w:val="24"/>
          <w:szCs w:val="24"/>
        </w:rPr>
        <w:t xml:space="preserve">., Мнемозина, 2015 г.     </w:t>
      </w:r>
    </w:p>
    <w:p w:rsidR="00CB0398" w:rsidRPr="009F3884" w:rsidRDefault="00CB0398" w:rsidP="00CB0398">
      <w:pPr>
        <w:tabs>
          <w:tab w:val="left" w:pos="4815"/>
        </w:tabs>
        <w:spacing w:after="0"/>
        <w:contextualSpacing/>
        <w:jc w:val="center"/>
        <w:rPr>
          <w:rFonts w:ascii="Corbel" w:eastAsia="Times New Roman" w:hAnsi="Corbel" w:cs="Times New Roman"/>
          <w:sz w:val="24"/>
          <w:szCs w:val="24"/>
        </w:rPr>
      </w:pPr>
      <w:r w:rsidRPr="009F3884">
        <w:rPr>
          <w:rFonts w:ascii="Times New Roman" w:eastAsia="Times New Roman" w:hAnsi="Times New Roman" w:cs="Times New Roman"/>
          <w:sz w:val="24"/>
          <w:szCs w:val="24"/>
        </w:rPr>
        <w:t xml:space="preserve">Программа разработана  на основе  примерной  «Программы основного общего образования по математике. Математика 5- 6 классы. Сборник рабочих программ». Составитель: </w:t>
      </w:r>
      <w:proofErr w:type="spellStart"/>
      <w:r w:rsidRPr="009F3884">
        <w:rPr>
          <w:rFonts w:ascii="Times New Roman" w:eastAsia="Times New Roman" w:hAnsi="Times New Roman" w:cs="Times New Roman"/>
          <w:sz w:val="24"/>
          <w:szCs w:val="24"/>
        </w:rPr>
        <w:t>Т.А.Бурмистрова</w:t>
      </w:r>
      <w:proofErr w:type="spellEnd"/>
      <w:proofErr w:type="gramStart"/>
      <w:r w:rsidRPr="009F388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9F3884">
        <w:rPr>
          <w:rFonts w:ascii="Times New Roman" w:eastAsia="Times New Roman" w:hAnsi="Times New Roman" w:cs="Times New Roman"/>
          <w:sz w:val="24"/>
          <w:szCs w:val="24"/>
        </w:rPr>
        <w:t xml:space="preserve"> М.: Просвещение, 2013г.</w:t>
      </w:r>
    </w:p>
    <w:p w:rsidR="00CB0398" w:rsidRPr="00B50E0F" w:rsidRDefault="00CB0398" w:rsidP="00CB0398">
      <w:pPr>
        <w:tabs>
          <w:tab w:val="left" w:pos="4815"/>
        </w:tabs>
        <w:spacing w:after="0"/>
        <w:contextualSpacing/>
        <w:rPr>
          <w:rFonts w:ascii="Times New Roman" w:eastAsia="Times New Roman" w:hAnsi="Times New Roman" w:cs="Times New Roman"/>
          <w:color w:val="4A442A"/>
          <w:sz w:val="28"/>
          <w:szCs w:val="28"/>
        </w:rPr>
      </w:pPr>
    </w:p>
    <w:p w:rsidR="00CB0398" w:rsidRDefault="00CB0398" w:rsidP="00CB0398">
      <w:pPr>
        <w:rPr>
          <w:rFonts w:ascii="Times New Roman" w:hAnsi="Times New Roman" w:cs="Times New Roman"/>
          <w:b/>
          <w:sz w:val="28"/>
          <w:szCs w:val="28"/>
        </w:rPr>
      </w:pPr>
    </w:p>
    <w:p w:rsidR="00CB0398" w:rsidRPr="009F3884" w:rsidRDefault="00CB0398" w:rsidP="00CB0398">
      <w:pPr>
        <w:jc w:val="center"/>
        <w:rPr>
          <w:rFonts w:ascii="Times New Roman" w:hAnsi="Times New Roman" w:cs="Times New Roman"/>
          <w:sz w:val="28"/>
          <w:szCs w:val="28"/>
        </w:rPr>
      </w:pPr>
      <w:r w:rsidRPr="00B249D3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3884">
        <w:rPr>
          <w:rFonts w:ascii="Times New Roman" w:hAnsi="Times New Roman" w:cs="Times New Roman"/>
          <w:sz w:val="28"/>
          <w:szCs w:val="28"/>
        </w:rPr>
        <w:t>Мухина Валентина Владимировна</w:t>
      </w:r>
    </w:p>
    <w:p w:rsidR="00CB0398" w:rsidRPr="009F3884" w:rsidRDefault="00CB0398" w:rsidP="00CB0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0398" w:rsidRPr="009F3884" w:rsidRDefault="00CB0398" w:rsidP="00CB0398">
      <w:pPr>
        <w:jc w:val="center"/>
        <w:rPr>
          <w:rFonts w:ascii="Times New Roman" w:hAnsi="Times New Roman" w:cs="Times New Roman"/>
          <w:sz w:val="28"/>
          <w:szCs w:val="28"/>
        </w:rPr>
      </w:pPr>
      <w:r w:rsidRPr="009F3884">
        <w:rPr>
          <w:rFonts w:ascii="Times New Roman" w:hAnsi="Times New Roman" w:cs="Times New Roman"/>
          <w:sz w:val="28"/>
          <w:szCs w:val="28"/>
        </w:rPr>
        <w:t>2018-2019 уч. год</w:t>
      </w:r>
    </w:p>
    <w:p w:rsidR="00CB0398" w:rsidRDefault="00CB0398" w:rsidP="00CB0398">
      <w:pPr>
        <w:rPr>
          <w:rFonts w:ascii="Times New Roman" w:hAnsi="Times New Roman" w:cs="Times New Roman"/>
          <w:sz w:val="28"/>
          <w:szCs w:val="28"/>
        </w:rPr>
      </w:pPr>
    </w:p>
    <w:p w:rsidR="00CB0398" w:rsidRDefault="00CB0398" w:rsidP="00CB0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СОГЛАСОВАНО</w:t>
      </w:r>
      <w:proofErr w:type="spellEnd"/>
      <w:proofErr w:type="gramEnd"/>
    </w:p>
    <w:p w:rsidR="00CB0398" w:rsidRDefault="00CB0398" w:rsidP="00CB0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                                                                                                                  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УВР</w:t>
      </w:r>
    </w:p>
    <w:p w:rsidR="00CB0398" w:rsidRDefault="00CB0398" w:rsidP="00CB0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методического объединения                                                                                                      _________/Горьковенко Т.Н./</w:t>
      </w:r>
    </w:p>
    <w:p w:rsidR="00CB0398" w:rsidRDefault="00CB0398" w:rsidP="00CB0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учителей математики                                                                                                                « </w:t>
      </w:r>
      <w:r w:rsidR="00AD6D5A">
        <w:rPr>
          <w:rFonts w:ascii="Times New Roman" w:hAnsi="Times New Roman" w:cs="Times New Roman"/>
          <w:sz w:val="28"/>
          <w:szCs w:val="28"/>
        </w:rPr>
        <w:t>3</w:t>
      </w:r>
      <w:r w:rsidR="00B90D9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» августа 2018 год</w:t>
      </w:r>
    </w:p>
    <w:p w:rsidR="00CB0398" w:rsidRDefault="00CB0398" w:rsidP="00CB0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Миллеровской СОШ</w:t>
      </w:r>
    </w:p>
    <w:p w:rsidR="00CB0398" w:rsidRDefault="00CB0398" w:rsidP="00CB0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</w:rPr>
        <w:t>оры Ковалевского</w:t>
      </w:r>
    </w:p>
    <w:p w:rsidR="00CB0398" w:rsidRDefault="00CB0398" w:rsidP="00CB0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  1 от «</w:t>
      </w:r>
      <w:r w:rsidR="00B90D9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» августа 2018 г.</w:t>
      </w:r>
    </w:p>
    <w:p w:rsidR="00CB0398" w:rsidRDefault="00CB0398" w:rsidP="00CB0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МО</w:t>
      </w:r>
    </w:p>
    <w:p w:rsidR="00CB0398" w:rsidRDefault="00CB0398" w:rsidP="00CB0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/ Ермакова Л.Н./</w:t>
      </w:r>
    </w:p>
    <w:p w:rsidR="00CB0398" w:rsidRDefault="00CB0398" w:rsidP="00CB0398">
      <w:pPr>
        <w:rPr>
          <w:rFonts w:ascii="Times New Roman" w:hAnsi="Times New Roman" w:cs="Times New Roman"/>
          <w:sz w:val="28"/>
          <w:szCs w:val="28"/>
        </w:rPr>
      </w:pPr>
    </w:p>
    <w:p w:rsidR="00CB0398" w:rsidRDefault="00CB0398" w:rsidP="00CB0398">
      <w:pPr>
        <w:rPr>
          <w:rFonts w:ascii="Times New Roman" w:hAnsi="Times New Roman" w:cs="Times New Roman"/>
          <w:sz w:val="28"/>
          <w:szCs w:val="28"/>
        </w:rPr>
      </w:pPr>
    </w:p>
    <w:p w:rsidR="00CB0398" w:rsidRDefault="00CB0398" w:rsidP="00CB0398">
      <w:pPr>
        <w:rPr>
          <w:rFonts w:ascii="Times New Roman" w:hAnsi="Times New Roman" w:cs="Times New Roman"/>
          <w:sz w:val="28"/>
          <w:szCs w:val="28"/>
        </w:rPr>
      </w:pPr>
    </w:p>
    <w:p w:rsidR="00CB0398" w:rsidRDefault="00CB0398" w:rsidP="00CB0398">
      <w:pPr>
        <w:rPr>
          <w:rFonts w:ascii="Times New Roman" w:hAnsi="Times New Roman" w:cs="Times New Roman"/>
          <w:sz w:val="28"/>
          <w:szCs w:val="28"/>
        </w:rPr>
      </w:pPr>
    </w:p>
    <w:p w:rsidR="00CB0398" w:rsidRDefault="00CB0398" w:rsidP="00CB0398">
      <w:pPr>
        <w:rPr>
          <w:rFonts w:ascii="Times New Roman" w:hAnsi="Times New Roman" w:cs="Times New Roman"/>
          <w:sz w:val="28"/>
          <w:szCs w:val="28"/>
        </w:rPr>
      </w:pPr>
    </w:p>
    <w:p w:rsidR="00CB0398" w:rsidRDefault="00CB0398" w:rsidP="00CB0398">
      <w:pPr>
        <w:rPr>
          <w:rFonts w:ascii="Times New Roman" w:hAnsi="Times New Roman" w:cs="Times New Roman"/>
          <w:sz w:val="28"/>
          <w:szCs w:val="28"/>
        </w:rPr>
      </w:pPr>
    </w:p>
    <w:p w:rsidR="00CB0398" w:rsidRDefault="00CB0398" w:rsidP="00CB0398">
      <w:pPr>
        <w:rPr>
          <w:rFonts w:ascii="Times New Roman" w:hAnsi="Times New Roman" w:cs="Times New Roman"/>
          <w:sz w:val="28"/>
          <w:szCs w:val="28"/>
        </w:rPr>
      </w:pPr>
    </w:p>
    <w:p w:rsidR="00CB0398" w:rsidRDefault="00CB0398" w:rsidP="006964DB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64DB" w:rsidRPr="006964DB" w:rsidRDefault="006964DB" w:rsidP="006964DB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6964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Календарно-тематическое планирование по математике 6 класс</w:t>
      </w:r>
      <w:proofErr w:type="gramStart"/>
      <w:r w:rsidRPr="006964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всего-20</w:t>
      </w:r>
      <w:r w:rsidR="005424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ч)</w:t>
      </w:r>
    </w:p>
    <w:p w:rsidR="006964DB" w:rsidRPr="006964DB" w:rsidRDefault="006964DB" w:rsidP="006964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15962" w:type="dxa"/>
        <w:jc w:val="center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777"/>
        <w:gridCol w:w="773"/>
        <w:gridCol w:w="2402"/>
        <w:gridCol w:w="964"/>
        <w:gridCol w:w="1791"/>
        <w:gridCol w:w="1790"/>
        <w:gridCol w:w="2475"/>
        <w:gridCol w:w="3164"/>
        <w:gridCol w:w="1286"/>
      </w:tblGrid>
      <w:tr w:rsidR="006964DB" w:rsidRPr="006964DB" w:rsidTr="006964DB">
        <w:trPr>
          <w:trHeight w:val="393"/>
          <w:jc w:val="center"/>
        </w:trPr>
        <w:tc>
          <w:tcPr>
            <w:tcW w:w="536" w:type="dxa"/>
            <w:vMerge w:val="restart"/>
          </w:tcPr>
          <w:p w:rsidR="006964DB" w:rsidRPr="006964DB" w:rsidRDefault="006964DB" w:rsidP="0069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64DB" w:rsidRPr="006964DB" w:rsidRDefault="006964DB" w:rsidP="0069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551" w:type="dxa"/>
            <w:gridSpan w:val="2"/>
            <w:vMerge w:val="restart"/>
          </w:tcPr>
          <w:p w:rsidR="006964DB" w:rsidRPr="006964DB" w:rsidRDefault="006964DB" w:rsidP="0069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9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03" w:type="dxa"/>
            <w:vMerge w:val="restart"/>
          </w:tcPr>
          <w:p w:rsidR="006964DB" w:rsidRPr="006964DB" w:rsidRDefault="006964DB" w:rsidP="0069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64DB" w:rsidRPr="006964DB" w:rsidRDefault="006964DB" w:rsidP="0069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64" w:type="dxa"/>
            <w:vMerge w:val="restart"/>
          </w:tcPr>
          <w:p w:rsidR="006964DB" w:rsidRPr="006964DB" w:rsidRDefault="006964DB" w:rsidP="0069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791" w:type="dxa"/>
            <w:vMerge w:val="restart"/>
            <w:vAlign w:val="center"/>
          </w:tcPr>
          <w:p w:rsidR="006964DB" w:rsidRPr="006964DB" w:rsidRDefault="006964DB" w:rsidP="0069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  <w:tc>
          <w:tcPr>
            <w:tcW w:w="7431" w:type="dxa"/>
            <w:gridSpan w:val="3"/>
            <w:tcBorders>
              <w:bottom w:val="single" w:sz="4" w:space="0" w:color="auto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286" w:type="dxa"/>
            <w:vMerge w:val="restart"/>
          </w:tcPr>
          <w:p w:rsidR="006964DB" w:rsidRPr="006964DB" w:rsidRDefault="006964DB" w:rsidP="0069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контроля</w:t>
            </w:r>
          </w:p>
        </w:tc>
      </w:tr>
      <w:tr w:rsidR="006964DB" w:rsidRPr="006964DB" w:rsidTr="006964DB">
        <w:trPr>
          <w:trHeight w:val="276"/>
          <w:jc w:val="center"/>
        </w:trPr>
        <w:tc>
          <w:tcPr>
            <w:tcW w:w="536" w:type="dxa"/>
            <w:vMerge/>
          </w:tcPr>
          <w:p w:rsidR="006964DB" w:rsidRPr="006964DB" w:rsidRDefault="006964DB" w:rsidP="0069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gridSpan w:val="2"/>
            <w:vMerge/>
          </w:tcPr>
          <w:p w:rsidR="006964DB" w:rsidRPr="006964DB" w:rsidRDefault="006964DB" w:rsidP="0069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vMerge/>
          </w:tcPr>
          <w:p w:rsidR="006964DB" w:rsidRPr="006964DB" w:rsidRDefault="006964DB" w:rsidP="0069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64" w:type="dxa"/>
            <w:vMerge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Merge/>
            <w:vAlign w:val="center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УУД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УУД</w:t>
            </w:r>
          </w:p>
        </w:tc>
        <w:tc>
          <w:tcPr>
            <w:tcW w:w="1286" w:type="dxa"/>
            <w:vMerge/>
          </w:tcPr>
          <w:p w:rsidR="006964DB" w:rsidRPr="006964DB" w:rsidRDefault="006964DB" w:rsidP="0069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4DB" w:rsidRPr="006964DB" w:rsidTr="006964DB">
        <w:trPr>
          <w:trHeight w:val="258"/>
          <w:jc w:val="center"/>
        </w:trPr>
        <w:tc>
          <w:tcPr>
            <w:tcW w:w="536" w:type="dxa"/>
            <w:vMerge/>
          </w:tcPr>
          <w:p w:rsidR="006964DB" w:rsidRPr="006964DB" w:rsidRDefault="006964DB" w:rsidP="0069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73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403" w:type="dxa"/>
            <w:vMerge/>
          </w:tcPr>
          <w:p w:rsidR="006964DB" w:rsidRPr="006964DB" w:rsidRDefault="006964DB" w:rsidP="0069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</w:tcPr>
          <w:p w:rsidR="006964DB" w:rsidRPr="006964DB" w:rsidRDefault="006964DB" w:rsidP="0069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6964DB" w:rsidRPr="006964DB" w:rsidRDefault="006964DB" w:rsidP="0069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</w:tcPr>
          <w:p w:rsidR="006964DB" w:rsidRPr="006964DB" w:rsidRDefault="006964DB" w:rsidP="0069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  <w:vMerge/>
          </w:tcPr>
          <w:p w:rsidR="006964DB" w:rsidRPr="006964DB" w:rsidRDefault="006964DB" w:rsidP="0069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vMerge/>
          </w:tcPr>
          <w:p w:rsidR="006964DB" w:rsidRPr="006964DB" w:rsidRDefault="006964DB" w:rsidP="0069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6964DB" w:rsidRPr="006964DB" w:rsidRDefault="006964DB" w:rsidP="0069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64DB" w:rsidRPr="006964DB" w:rsidRDefault="006964DB" w:rsidP="00CC227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64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Вводное повторение – 3 часов.</w:t>
      </w:r>
    </w:p>
    <w:tbl>
      <w:tblPr>
        <w:tblW w:w="15895" w:type="dxa"/>
        <w:jc w:val="center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"/>
        <w:gridCol w:w="323"/>
        <w:gridCol w:w="713"/>
        <w:gridCol w:w="634"/>
        <w:gridCol w:w="2462"/>
        <w:gridCol w:w="628"/>
        <w:gridCol w:w="2050"/>
        <w:gridCol w:w="2003"/>
        <w:gridCol w:w="2473"/>
        <w:gridCol w:w="3027"/>
        <w:gridCol w:w="1257"/>
      </w:tblGrid>
      <w:tr w:rsidR="006964DB" w:rsidRPr="006964DB" w:rsidTr="006964DB">
        <w:trPr>
          <w:trHeight w:val="1066"/>
          <w:jc w:val="center"/>
        </w:trPr>
        <w:tc>
          <w:tcPr>
            <w:tcW w:w="325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3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</w:tcPr>
          <w:p w:rsidR="006964DB" w:rsidRPr="006964DB" w:rsidRDefault="00587DFA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03.09</w:t>
            </w:r>
          </w:p>
        </w:tc>
        <w:tc>
          <w:tcPr>
            <w:tcW w:w="660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дробей.</w:t>
            </w:r>
          </w:p>
        </w:tc>
        <w:tc>
          <w:tcPr>
            <w:tcW w:w="648" w:type="dxa"/>
          </w:tcPr>
          <w:p w:rsidR="006964DB" w:rsidRPr="006964DB" w:rsidRDefault="006964DB" w:rsidP="0069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вопросы,  сложение и вычитание десятичных дробей.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задач на сложение и вычитание десятичных дробей. </w:t>
            </w:r>
          </w:p>
        </w:tc>
        <w:tc>
          <w:tcPr>
            <w:tcW w:w="1764" w:type="dxa"/>
          </w:tcPr>
          <w:p w:rsidR="006964DB" w:rsidRPr="006964DB" w:rsidRDefault="006964DB" w:rsidP="006964DB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Выполняют арифметические действия с  натуральными числами и десятичными дробями. Читают и записывают обыкновенные и десятичные дроби</w:t>
            </w:r>
          </w:p>
        </w:tc>
        <w:tc>
          <w:tcPr>
            <w:tcW w:w="2524" w:type="dxa"/>
          </w:tcPr>
          <w:p w:rsidR="006964DB" w:rsidRPr="006964DB" w:rsidRDefault="006964DB" w:rsidP="006964DB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3089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Регулятивны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ставят учебную задачу на основе соотнесения того, что уже известно и усвоено, и того, что еще неизвестно. </w:t>
            </w: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Познавательны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выделяют и формулируют познавательную цель. Осознанно и произвольно строят речевые высказывания в устной и письменной форме. </w:t>
            </w: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Коммуникативные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1257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опрос, наблюдение</w:t>
            </w:r>
          </w:p>
        </w:tc>
      </w:tr>
      <w:tr w:rsidR="006964DB" w:rsidRPr="006964DB" w:rsidTr="006964DB">
        <w:trPr>
          <w:trHeight w:val="558"/>
          <w:jc w:val="center"/>
        </w:trPr>
        <w:tc>
          <w:tcPr>
            <w:tcW w:w="325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3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6" w:type="dxa"/>
          </w:tcPr>
          <w:p w:rsidR="006964DB" w:rsidRPr="006964DB" w:rsidRDefault="00587DFA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</w:t>
            </w:r>
          </w:p>
        </w:tc>
        <w:tc>
          <w:tcPr>
            <w:tcW w:w="660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десятичных дробей.</w:t>
            </w:r>
          </w:p>
        </w:tc>
        <w:tc>
          <w:tcPr>
            <w:tcW w:w="648" w:type="dxa"/>
          </w:tcPr>
          <w:p w:rsidR="006964DB" w:rsidRPr="006964DB" w:rsidRDefault="006964DB" w:rsidP="0069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вопросы,  устные вычисления.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 с использованием десятичных дробей.</w:t>
            </w:r>
          </w:p>
        </w:tc>
        <w:tc>
          <w:tcPr>
            <w:tcW w:w="1764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Применяют алгоритм умножения и деления  десятичных дробей при решении задач. </w:t>
            </w:r>
          </w:p>
        </w:tc>
        <w:tc>
          <w:tcPr>
            <w:tcW w:w="2524" w:type="dxa"/>
          </w:tcPr>
          <w:p w:rsidR="006964DB" w:rsidRPr="006964DB" w:rsidRDefault="006964DB" w:rsidP="006964DB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Дают адекватную оценку результатам своей учебной деятельности, проявляют познавательный интерес к изучению предмета, к способам решения познавательных задач</w:t>
            </w:r>
          </w:p>
        </w:tc>
        <w:tc>
          <w:tcPr>
            <w:tcW w:w="3089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выделяют и осознают то, что уже усвоено и что еще подлежит усвоению.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Познавательны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выделяют и формулируют проблему. Выбирают основания и критерии для сравнения, классификации объектов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1257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</w:t>
            </w:r>
          </w:p>
        </w:tc>
      </w:tr>
      <w:tr w:rsidR="006964DB" w:rsidRPr="006964DB" w:rsidTr="006964DB">
        <w:trPr>
          <w:trHeight w:val="551"/>
          <w:jc w:val="center"/>
        </w:trPr>
        <w:tc>
          <w:tcPr>
            <w:tcW w:w="325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3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6" w:type="dxa"/>
          </w:tcPr>
          <w:p w:rsidR="006964DB" w:rsidRPr="006964DB" w:rsidRDefault="00587DFA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05.09</w:t>
            </w:r>
          </w:p>
        </w:tc>
        <w:tc>
          <w:tcPr>
            <w:tcW w:w="660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Входная контрольная работа</w:t>
            </w:r>
          </w:p>
        </w:tc>
        <w:tc>
          <w:tcPr>
            <w:tcW w:w="648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5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контрольных работ</w:t>
            </w:r>
          </w:p>
        </w:tc>
        <w:tc>
          <w:tcPr>
            <w:tcW w:w="1764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математические знания и умения, сформированные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решении</w:t>
            </w:r>
            <w:proofErr w:type="gram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примеров и задач</w:t>
            </w:r>
          </w:p>
        </w:tc>
        <w:tc>
          <w:tcPr>
            <w:tcW w:w="2524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контролировать процесс и результат учебной математической деятельности; способность к эмоциональному восприятию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математических объектов, задач, решений, рассуждений.</w:t>
            </w:r>
          </w:p>
        </w:tc>
        <w:tc>
          <w:tcPr>
            <w:tcW w:w="3089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Регулятивные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оценивают достигнутый результат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eastAsia="ru-RU"/>
              </w:rPr>
              <w:t xml:space="preserve">Познавательные </w:t>
            </w:r>
            <w:proofErr w:type="gramStart"/>
            <w:r w:rsidRPr="006964DB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–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амостоятельно контролируют своё время и управляют им</w:t>
            </w:r>
            <w:r w:rsidRPr="006964DB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eastAsia="ru-RU"/>
              </w:rPr>
              <w:t xml:space="preserve"> Коммуникативные</w:t>
            </w:r>
            <w:r w:rsidRPr="006964DB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регулируют собственную деятельность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посредством письменной речи</w:t>
            </w:r>
          </w:p>
        </w:tc>
        <w:tc>
          <w:tcPr>
            <w:tcW w:w="1257" w:type="dxa"/>
          </w:tcPr>
          <w:p w:rsidR="006964DB" w:rsidRPr="006964DB" w:rsidRDefault="006964DB" w:rsidP="0069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Контроль-</w:t>
            </w:r>
            <w:proofErr w:type="spell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</w:tr>
    </w:tbl>
    <w:p w:rsidR="006964DB" w:rsidRPr="006964DB" w:rsidRDefault="006964DB" w:rsidP="00CC227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64D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Делимость чисел -2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</w:t>
      </w:r>
      <w:r w:rsidRPr="006964D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часа.</w:t>
      </w:r>
    </w:p>
    <w:p w:rsidR="006964DB" w:rsidRPr="006964DB" w:rsidRDefault="006964DB" w:rsidP="006964DB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16015" w:type="dxa"/>
        <w:jc w:val="center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8"/>
        <w:gridCol w:w="417"/>
        <w:gridCol w:w="716"/>
        <w:gridCol w:w="435"/>
        <w:gridCol w:w="1858"/>
        <w:gridCol w:w="438"/>
        <w:gridCol w:w="2346"/>
        <w:gridCol w:w="1967"/>
        <w:gridCol w:w="2096"/>
        <w:gridCol w:w="3589"/>
        <w:gridCol w:w="1735"/>
      </w:tblGrid>
      <w:tr w:rsidR="006964DB" w:rsidRPr="006964DB" w:rsidTr="006964DB">
        <w:trPr>
          <w:trHeight w:val="1066"/>
          <w:jc w:val="center"/>
        </w:trPr>
        <w:tc>
          <w:tcPr>
            <w:tcW w:w="4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</w:tcPr>
          <w:p w:rsidR="006964DB" w:rsidRPr="006964DB" w:rsidRDefault="00587DFA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06.09</w:t>
            </w:r>
          </w:p>
        </w:tc>
        <w:tc>
          <w:tcPr>
            <w:tcW w:w="470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Делители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кратные</w:t>
            </w:r>
          </w:p>
        </w:tc>
        <w:tc>
          <w:tcPr>
            <w:tcW w:w="458" w:type="dxa"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обсуждение и выведение определения «делитель натуральное число».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 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нахождение делителей.</w:t>
            </w:r>
          </w:p>
        </w:tc>
        <w:tc>
          <w:tcPr>
            <w:tcW w:w="2009" w:type="dxa"/>
          </w:tcPr>
          <w:p w:rsidR="006964DB" w:rsidRPr="006964DB" w:rsidRDefault="006964DB" w:rsidP="006964DB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понятие делителя данного числа. Учатся определять, является ли число делителем данного числа</w:t>
            </w:r>
          </w:p>
        </w:tc>
        <w:tc>
          <w:tcPr>
            <w:tcW w:w="2144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Выражают положительное от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ношение к процессу познания; применяют правила делового сотрудничества; оценивают  свою учебную деятельность.</w:t>
            </w:r>
          </w:p>
        </w:tc>
        <w:tc>
          <w:tcPr>
            <w:tcW w:w="372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определяют 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цели УД, осуществляют поиск средств ее достижения.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передают содержание в сжатом (развернутом) виде. 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оформляют мысли в устной и письменной речи  с учетом речевых ситуаций.</w:t>
            </w:r>
          </w:p>
        </w:tc>
        <w:tc>
          <w:tcPr>
            <w:tcW w:w="1337" w:type="dxa"/>
          </w:tcPr>
          <w:p w:rsidR="006964DB" w:rsidRPr="006964DB" w:rsidRDefault="006964DB" w:rsidP="0069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6964DB">
        <w:trPr>
          <w:trHeight w:val="551"/>
          <w:jc w:val="center"/>
        </w:trPr>
        <w:tc>
          <w:tcPr>
            <w:tcW w:w="4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8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6" w:type="dxa"/>
          </w:tcPr>
          <w:p w:rsidR="006964DB" w:rsidRPr="006964DB" w:rsidRDefault="00587DFA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06.09</w:t>
            </w:r>
          </w:p>
        </w:tc>
        <w:tc>
          <w:tcPr>
            <w:tcW w:w="470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Кратные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делители</w:t>
            </w: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 xml:space="preserve"> натурального числа</w:t>
            </w:r>
          </w:p>
        </w:tc>
        <w:tc>
          <w:tcPr>
            <w:tcW w:w="458" w:type="dxa"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обсуждение и выведение определения «кратные натурального числа».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 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нахождение кратных.</w:t>
            </w:r>
          </w:p>
        </w:tc>
        <w:tc>
          <w:tcPr>
            <w:tcW w:w="2009" w:type="dxa"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Осваивают  понятие кратного данного числа. Учатся определять, является ли число кратным данного числа</w:t>
            </w:r>
          </w:p>
        </w:tc>
        <w:tc>
          <w:tcPr>
            <w:tcW w:w="2144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Принимают и осваивают социальную роль обучающегося,  проявляют мотивы учебной деятельности, понимают личностный смысл учения, оценивают свою учебную деятельность.</w:t>
            </w:r>
          </w:p>
        </w:tc>
        <w:tc>
          <w:tcPr>
            <w:tcW w:w="372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–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работают по составленному плану, используют наряду с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основными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дополнительные средства.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передают содержание в сжатом, выборочном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отстаивают при необходимости собственную точку зрения, аргументируя ее и подтверждая фактами.</w:t>
            </w:r>
          </w:p>
        </w:tc>
        <w:tc>
          <w:tcPr>
            <w:tcW w:w="1337" w:type="dxa"/>
          </w:tcPr>
          <w:p w:rsidR="006964DB" w:rsidRPr="006964DB" w:rsidRDefault="006964DB" w:rsidP="0069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устный опрос по карточкам.</w:t>
            </w:r>
          </w:p>
        </w:tc>
      </w:tr>
      <w:tr w:rsidR="006964DB" w:rsidRPr="006964DB" w:rsidTr="006964DB">
        <w:trPr>
          <w:trHeight w:val="692"/>
          <w:jc w:val="center"/>
        </w:trPr>
        <w:tc>
          <w:tcPr>
            <w:tcW w:w="4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8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6" w:type="dxa"/>
          </w:tcPr>
          <w:p w:rsidR="006964DB" w:rsidRPr="006964DB" w:rsidRDefault="00587DFA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07.09</w:t>
            </w:r>
          </w:p>
        </w:tc>
        <w:tc>
          <w:tcPr>
            <w:tcW w:w="470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Делители и кратные</w:t>
            </w:r>
          </w:p>
        </w:tc>
        <w:tc>
          <w:tcPr>
            <w:tcW w:w="458" w:type="dxa"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 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нахождение делителей и кратных натурального числа.</w:t>
            </w:r>
          </w:p>
        </w:tc>
        <w:tc>
          <w:tcPr>
            <w:tcW w:w="2009" w:type="dxa"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Формулируют определения делителя и кратного. Анализируют и осмысливают текст задачи, моделируют условие с помощью схем, рисунков, реальных предметов.</w:t>
            </w:r>
          </w:p>
        </w:tc>
        <w:tc>
          <w:tcPr>
            <w:tcW w:w="2144" w:type="dxa"/>
          </w:tcPr>
          <w:p w:rsidR="006964DB" w:rsidRPr="006964DB" w:rsidRDefault="006964DB" w:rsidP="0069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познавательный интерес к изучению предмета, оценивают свою учебную деятельность, применяют правила делового сотрудничества.</w:t>
            </w:r>
          </w:p>
        </w:tc>
        <w:tc>
          <w:tcPr>
            <w:tcW w:w="372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–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определяют цель учебной деятельности с учителем и самостоятельно, ищут средства ее достижения. 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записывают выводы в виде правил.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организовать учебное взаимодействие в группе, строить конструктивные взаимоотношения со сверстниками.</w:t>
            </w:r>
          </w:p>
        </w:tc>
        <w:tc>
          <w:tcPr>
            <w:tcW w:w="1337" w:type="dxa"/>
          </w:tcPr>
          <w:p w:rsidR="006964DB" w:rsidRPr="006964DB" w:rsidRDefault="006964DB" w:rsidP="0069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устный опрос по карточкам.</w:t>
            </w:r>
          </w:p>
        </w:tc>
      </w:tr>
      <w:tr w:rsidR="006964DB" w:rsidRPr="006964DB" w:rsidTr="006964DB">
        <w:trPr>
          <w:trHeight w:val="699"/>
          <w:jc w:val="center"/>
        </w:trPr>
        <w:tc>
          <w:tcPr>
            <w:tcW w:w="4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8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6" w:type="dxa"/>
          </w:tcPr>
          <w:p w:rsidR="006964DB" w:rsidRPr="006964DB" w:rsidRDefault="00587DFA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10.09</w:t>
            </w:r>
          </w:p>
        </w:tc>
        <w:tc>
          <w:tcPr>
            <w:tcW w:w="470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Align w:val="center"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10 ,</w:t>
            </w: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 xml:space="preserve"> на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на 2</w:t>
            </w:r>
          </w:p>
        </w:tc>
        <w:tc>
          <w:tcPr>
            <w:tcW w:w="458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обсуждение признака делимости на 10 и на 5.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называние чётных и нечётных чисел.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применение признака при решении задач.</w:t>
            </w:r>
          </w:p>
        </w:tc>
        <w:tc>
          <w:tcPr>
            <w:tcW w:w="2009" w:type="dxa"/>
            <w:vAlign w:val="center"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Классифицируют натуральные числа (четные и нечетные, по остатку от деления на 10 и на5)</w:t>
            </w:r>
          </w:p>
        </w:tc>
        <w:tc>
          <w:tcPr>
            <w:tcW w:w="2144" w:type="dxa"/>
          </w:tcPr>
          <w:p w:rsidR="006964DB" w:rsidRPr="006964DB" w:rsidRDefault="006964DB" w:rsidP="0069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Проявляют познавательный интерес к изучению предмета, оценивают свою учебную деятельность,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применяют правила делового сотрудничества.</w:t>
            </w:r>
          </w:p>
        </w:tc>
        <w:tc>
          <w:tcPr>
            <w:tcW w:w="372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 xml:space="preserve">Регулятивные –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определяют цель учебной деятельности с учителем и самостоятельно, ищут средства ее достижения. 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записывают выводы в виде правил.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умеют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организовать учебное взаимодействие в группе, строить конструктивные взаимоотношения со сверстниками.</w:t>
            </w:r>
          </w:p>
        </w:tc>
        <w:tc>
          <w:tcPr>
            <w:tcW w:w="1337" w:type="dxa"/>
          </w:tcPr>
          <w:p w:rsidR="006964DB" w:rsidRPr="006964DB" w:rsidRDefault="006964DB" w:rsidP="0069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устный опрос по карточкам.</w:t>
            </w:r>
          </w:p>
        </w:tc>
      </w:tr>
      <w:tr w:rsidR="006964DB" w:rsidRPr="006964DB" w:rsidTr="006964DB">
        <w:trPr>
          <w:trHeight w:val="1066"/>
          <w:jc w:val="center"/>
        </w:trPr>
        <w:tc>
          <w:tcPr>
            <w:tcW w:w="4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418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6" w:type="dxa"/>
          </w:tcPr>
          <w:p w:rsidR="006964DB" w:rsidRPr="006964DB" w:rsidRDefault="00587DFA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</w:t>
            </w:r>
          </w:p>
        </w:tc>
        <w:tc>
          <w:tcPr>
            <w:tcW w:w="470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Align w:val="center"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10 ,</w:t>
            </w: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 xml:space="preserve"> на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на 2</w:t>
            </w:r>
          </w:p>
        </w:tc>
        <w:tc>
          <w:tcPr>
            <w:tcW w:w="458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обсуждение признака делимости на 2.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называние чётных и нечётных чисел.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применение признака при решении задач.</w:t>
            </w:r>
          </w:p>
        </w:tc>
        <w:tc>
          <w:tcPr>
            <w:tcW w:w="2009" w:type="dxa"/>
            <w:vAlign w:val="center"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Формулируют свойства и признаки делимости. Доказывают и опровергают с помощью </w:t>
            </w:r>
            <w:proofErr w:type="spell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контрпримеров</w:t>
            </w:r>
            <w:proofErr w:type="spell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утверждения о делимости чисел.</w:t>
            </w:r>
          </w:p>
        </w:tc>
        <w:tc>
          <w:tcPr>
            <w:tcW w:w="2144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отличия в оценках одной и той же ситуации разными людьми, оценивают свою учебную деятельность.</w:t>
            </w:r>
          </w:p>
        </w:tc>
        <w:tc>
          <w:tcPr>
            <w:tcW w:w="372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–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работают по составленному плану, используют наряду с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основными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дополнительные средства.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передают содержание в сжатом, выборочном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отстаивают при необходимости собственную точку зрения, аргументируя ее и подтверждая фактами.</w:t>
            </w:r>
          </w:p>
        </w:tc>
        <w:tc>
          <w:tcPr>
            <w:tcW w:w="1337" w:type="dxa"/>
          </w:tcPr>
          <w:p w:rsidR="006964DB" w:rsidRPr="006964DB" w:rsidRDefault="006964DB" w:rsidP="0069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устный опрос по карточкам.</w:t>
            </w:r>
          </w:p>
        </w:tc>
      </w:tr>
      <w:tr w:rsidR="006964DB" w:rsidRPr="006964DB" w:rsidTr="006964DB">
        <w:trPr>
          <w:trHeight w:val="557"/>
          <w:jc w:val="center"/>
        </w:trPr>
        <w:tc>
          <w:tcPr>
            <w:tcW w:w="4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8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6" w:type="dxa"/>
          </w:tcPr>
          <w:p w:rsidR="006964DB" w:rsidRPr="006964DB" w:rsidRDefault="00587DFA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</w:t>
            </w:r>
          </w:p>
        </w:tc>
        <w:tc>
          <w:tcPr>
            <w:tcW w:w="470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Align w:val="center"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10, на 5 и на 2</w:t>
            </w:r>
          </w:p>
        </w:tc>
        <w:tc>
          <w:tcPr>
            <w:tcW w:w="458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вопросы, устные вычисления.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6964DB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распознавание чисел, кратных 10, 5 и 2</w:t>
            </w:r>
          </w:p>
        </w:tc>
        <w:tc>
          <w:tcPr>
            <w:tcW w:w="2009" w:type="dxa"/>
            <w:vAlign w:val="center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hAnsi="Times New Roman"/>
                <w:sz w:val="20"/>
                <w:szCs w:val="20"/>
              </w:rPr>
              <w:t>Применяют признаки делимость на 2;5; 10  для нахождения кратных и делителей данного числа.</w:t>
            </w:r>
          </w:p>
        </w:tc>
        <w:tc>
          <w:tcPr>
            <w:tcW w:w="2144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наиболее заметные достижения, выражают положительное отношение к процессу познания и оценивают свою учебную деятельность.</w:t>
            </w:r>
          </w:p>
        </w:tc>
        <w:tc>
          <w:tcPr>
            <w:tcW w:w="372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6964DB">
              <w:rPr>
                <w:rFonts w:ascii="Times New Roman" w:hAnsi="Times New Roman"/>
                <w:sz w:val="20"/>
                <w:szCs w:val="20"/>
              </w:rPr>
              <w:t xml:space="preserve"> оценивают весомость приводимых доказательств и рассуждений.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6964DB">
              <w:rPr>
                <w:rFonts w:ascii="Times New Roman" w:hAnsi="Times New Roman"/>
                <w:sz w:val="20"/>
                <w:szCs w:val="20"/>
              </w:rPr>
              <w:t>выявляют особенности (качества, признаки) разных объектов в процессе их рассматривания.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воспринимают текст с учетом поставленной учебной задачи, находят в тексте информацию, необходимую для решения.</w:t>
            </w:r>
          </w:p>
          <w:p w:rsidR="006964DB" w:rsidRPr="006964DB" w:rsidRDefault="006964DB" w:rsidP="0069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</w:tcPr>
          <w:p w:rsidR="006964DB" w:rsidRPr="006964DB" w:rsidRDefault="006964DB" w:rsidP="0069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математи-ческий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диктант.</w:t>
            </w:r>
          </w:p>
        </w:tc>
      </w:tr>
      <w:tr w:rsidR="006964DB" w:rsidRPr="006964DB" w:rsidTr="006964DB">
        <w:trPr>
          <w:trHeight w:val="1066"/>
          <w:jc w:val="center"/>
        </w:trPr>
        <w:tc>
          <w:tcPr>
            <w:tcW w:w="4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8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6" w:type="dxa"/>
          </w:tcPr>
          <w:p w:rsidR="006964DB" w:rsidRPr="006964DB" w:rsidRDefault="00587DFA" w:rsidP="00991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13.09</w:t>
            </w:r>
          </w:p>
        </w:tc>
        <w:tc>
          <w:tcPr>
            <w:tcW w:w="470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делимости на 9 и на 3</w:t>
            </w:r>
          </w:p>
        </w:tc>
        <w:tc>
          <w:tcPr>
            <w:tcW w:w="458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обсуждение признака делимости на 9 и на 3.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применение признака при решении задач.</w:t>
            </w:r>
          </w:p>
        </w:tc>
        <w:tc>
          <w:tcPr>
            <w:tcW w:w="2009" w:type="dxa"/>
            <w:vAlign w:val="center"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Формулируют свойства и признаки делимости. Доказывают и опровергают с помощью </w:t>
            </w:r>
            <w:proofErr w:type="spell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контрпримеров</w:t>
            </w:r>
            <w:proofErr w:type="spell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утверждения о делимости чисел.</w:t>
            </w:r>
          </w:p>
        </w:tc>
        <w:tc>
          <w:tcPr>
            <w:tcW w:w="2144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Принимают и осваивают социальную роль обучающегося,  проявляют мотивы учебной деятельности, понимают личностный смысл учения, оценивают свою учебную деятельность.</w:t>
            </w:r>
          </w:p>
        </w:tc>
        <w:tc>
          <w:tcPr>
            <w:tcW w:w="372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–о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сознают качество и уровень усвоения. Оценивают достигнутый результат.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–в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ыбирают наиболее эффективные способы решения задачи в зависимости от конкретных условий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регулируют собственную деятельность посредством письменной речи</w:t>
            </w:r>
            <w:proofErr w:type="gramEnd"/>
          </w:p>
        </w:tc>
        <w:tc>
          <w:tcPr>
            <w:tcW w:w="1337" w:type="dxa"/>
          </w:tcPr>
          <w:p w:rsidR="006964DB" w:rsidRPr="006964DB" w:rsidRDefault="006964DB" w:rsidP="0069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амосто</w:t>
            </w:r>
            <w:proofErr w:type="spell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ятельная</w:t>
            </w:r>
            <w:proofErr w:type="spell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</w:tr>
      <w:tr w:rsidR="006964DB" w:rsidRPr="006964DB" w:rsidTr="006964DB">
        <w:trPr>
          <w:trHeight w:val="1066"/>
          <w:jc w:val="center"/>
        </w:trPr>
        <w:tc>
          <w:tcPr>
            <w:tcW w:w="419" w:type="dxa"/>
          </w:tcPr>
          <w:p w:rsidR="006964DB" w:rsidRDefault="006964DB" w:rsidP="00991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991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991FD2" w:rsidRPr="006964DB" w:rsidRDefault="00991FD2" w:rsidP="00991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6" w:type="dxa"/>
          </w:tcPr>
          <w:p w:rsidR="00991FD2" w:rsidRPr="006964DB" w:rsidRDefault="00587DFA" w:rsidP="001B03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13.09</w:t>
            </w:r>
          </w:p>
        </w:tc>
        <w:tc>
          <w:tcPr>
            <w:tcW w:w="470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делимости на 9 и на 3</w:t>
            </w:r>
          </w:p>
        </w:tc>
        <w:tc>
          <w:tcPr>
            <w:tcW w:w="458" w:type="dxa"/>
          </w:tcPr>
          <w:p w:rsidR="006964DB" w:rsidRPr="006964DB" w:rsidRDefault="00991FD2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устные вычисления.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деление чисел..</w:t>
            </w:r>
          </w:p>
        </w:tc>
        <w:tc>
          <w:tcPr>
            <w:tcW w:w="2009" w:type="dxa"/>
            <w:vAlign w:val="center"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Классифицируют натуральные числа (четные и нечетные, по остатку от деления на 3 и на 9)</w:t>
            </w:r>
          </w:p>
        </w:tc>
        <w:tc>
          <w:tcPr>
            <w:tcW w:w="2144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Выражают положительное отношение к процессу познания; дают адекватную оценку своей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учебной деятельности.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</w:p>
        </w:tc>
        <w:tc>
          <w:tcPr>
            <w:tcW w:w="372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работают по составленному плану, используют дополнительные источники информации.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делают предположения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информации, которая нужна для решения учебной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задачи.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слушать других, принять другую точку зрения, изменить свою точку зрения</w:t>
            </w:r>
          </w:p>
        </w:tc>
        <w:tc>
          <w:tcPr>
            <w:tcW w:w="1337" w:type="dxa"/>
          </w:tcPr>
          <w:p w:rsidR="006964DB" w:rsidRPr="006964DB" w:rsidRDefault="006964DB" w:rsidP="0069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устный опрос по карточкам.</w:t>
            </w:r>
          </w:p>
        </w:tc>
      </w:tr>
      <w:tr w:rsidR="00991FD2" w:rsidRPr="006964DB" w:rsidTr="00991FD2">
        <w:trPr>
          <w:trHeight w:val="1066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FD2" w:rsidRPr="006964DB" w:rsidRDefault="00991FD2" w:rsidP="00991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FD2" w:rsidRPr="006964DB" w:rsidRDefault="00991FD2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FD2" w:rsidRPr="006964DB" w:rsidRDefault="00991FD2" w:rsidP="00991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FD2" w:rsidRPr="006964DB" w:rsidRDefault="00991FD2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FD2" w:rsidRPr="00991FD2" w:rsidRDefault="00991FD2" w:rsidP="00991FD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«Признаки делимости»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FD2" w:rsidRPr="006964DB" w:rsidRDefault="00991FD2" w:rsidP="00492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FD2" w:rsidRPr="006964DB" w:rsidRDefault="00991FD2" w:rsidP="004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вопросы, указание делимости числа.</w:t>
            </w:r>
          </w:p>
          <w:p w:rsidR="00991FD2" w:rsidRPr="006964DB" w:rsidRDefault="00991FD2" w:rsidP="004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– запись чисел, решение задач.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FD2" w:rsidRPr="00991FD2" w:rsidRDefault="00991FD2" w:rsidP="00991FD2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1FD2">
              <w:rPr>
                <w:rFonts w:ascii="Times New Roman" w:hAnsi="Times New Roman" w:cs="Times New Roman"/>
                <w:sz w:val="20"/>
                <w:szCs w:val="20"/>
              </w:rPr>
              <w:t>Учатся применять признаки делимости на  для решения задач на делимость</w:t>
            </w:r>
            <w:proofErr w:type="gramEnd"/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FD2" w:rsidRPr="006964DB" w:rsidRDefault="00991FD2" w:rsidP="004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отдельные ближайшие цели саморазвития, дают адекватную оценку своей деятельности.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FD2" w:rsidRPr="00991FD2" w:rsidRDefault="00991FD2" w:rsidP="004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991FD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– составляют план выполнения заданий совместно с учителем.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  <w:r w:rsidRPr="00991FD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– записывают выводы в виде правил.</w:t>
            </w:r>
          </w:p>
          <w:p w:rsidR="00991FD2" w:rsidRPr="00991FD2" w:rsidRDefault="00991FD2" w:rsidP="004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991FD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– умеют </w:t>
            </w:r>
            <w:proofErr w:type="spellStart"/>
            <w:r w:rsidRPr="00991FD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уважи-тельно</w:t>
            </w:r>
            <w:proofErr w:type="spellEnd"/>
            <w:r w:rsidRPr="00991FD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относиться к позиции </w:t>
            </w:r>
            <w:proofErr w:type="gramStart"/>
            <w:r w:rsidRPr="00991FD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другого</w:t>
            </w:r>
            <w:proofErr w:type="gramEnd"/>
            <w:r w:rsidRPr="00991FD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, пытаются договориться.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FD2" w:rsidRPr="006964DB" w:rsidRDefault="00991FD2" w:rsidP="00991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Математи-ческий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991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91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амосто-ятельная</w:t>
            </w:r>
            <w:proofErr w:type="spellEnd"/>
            <w:r w:rsidRPr="00991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</w:t>
            </w:r>
          </w:p>
        </w:tc>
      </w:tr>
      <w:tr w:rsidR="006964DB" w:rsidRPr="006964DB" w:rsidTr="006964DB">
        <w:trPr>
          <w:trHeight w:val="1066"/>
          <w:jc w:val="center"/>
        </w:trPr>
        <w:tc>
          <w:tcPr>
            <w:tcW w:w="419" w:type="dxa"/>
          </w:tcPr>
          <w:p w:rsidR="006964DB" w:rsidRPr="006964DB" w:rsidRDefault="006964DB" w:rsidP="00991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991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8" w:type="dxa"/>
          </w:tcPr>
          <w:p w:rsidR="006964DB" w:rsidRPr="006964DB" w:rsidRDefault="00991FD2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6" w:type="dxa"/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470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</w:tcPr>
          <w:p w:rsidR="006964DB" w:rsidRPr="006964DB" w:rsidRDefault="006964DB" w:rsidP="00991FD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Контрольная работа №</w:t>
            </w:r>
            <w:r w:rsidR="00991F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теме « Делимость чисел»</w:t>
            </w:r>
          </w:p>
        </w:tc>
        <w:tc>
          <w:tcPr>
            <w:tcW w:w="458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контрольной работы</w:t>
            </w:r>
          </w:p>
        </w:tc>
        <w:tc>
          <w:tcPr>
            <w:tcW w:w="2009" w:type="dxa"/>
            <w:vAlign w:val="center"/>
          </w:tcPr>
          <w:p w:rsidR="006964DB" w:rsidRPr="006964DB" w:rsidRDefault="00EC0733" w:rsidP="00EC0733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умение решать задачи, применяя знание свойств натурального ряда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44" w:type="dxa"/>
          </w:tcPr>
          <w:p w:rsidR="006964DB" w:rsidRPr="006964DB" w:rsidRDefault="00EC0733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себе свои наиболее заметные достижения</w:t>
            </w:r>
          </w:p>
        </w:tc>
        <w:tc>
          <w:tcPr>
            <w:tcW w:w="3720" w:type="dxa"/>
          </w:tcPr>
          <w:p w:rsidR="00EC0733" w:rsidRPr="006964DB" w:rsidRDefault="00EC0733" w:rsidP="00EC07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4DB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r w:rsidRPr="006964DB">
              <w:rPr>
                <w:rFonts w:ascii="Times New Roman" w:hAnsi="Times New Roman"/>
                <w:sz w:val="20"/>
                <w:szCs w:val="20"/>
              </w:rPr>
              <w:t xml:space="preserve"> - понимают причины своего неуспеха и находят способы выхода из этой ситуации. </w:t>
            </w:r>
            <w:r w:rsidRPr="006964DB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Познавательные </w:t>
            </w:r>
            <w:r w:rsidRPr="006964DB">
              <w:rPr>
                <w:rFonts w:ascii="Times New Roman" w:hAnsi="Times New Roman"/>
                <w:sz w:val="20"/>
                <w:szCs w:val="20"/>
              </w:rPr>
              <w:t>- делают пред</w:t>
            </w:r>
            <w:r w:rsidRPr="006964DB">
              <w:rPr>
                <w:rFonts w:ascii="Times New Roman" w:hAnsi="Times New Roman"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6964DB" w:rsidRPr="006964DB" w:rsidRDefault="00EC0733" w:rsidP="00E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gramStart"/>
            <w:r w:rsidRPr="006964DB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6964DB">
              <w:rPr>
                <w:rFonts w:ascii="Times New Roman" w:hAnsi="Times New Roman"/>
                <w:sz w:val="20"/>
                <w:szCs w:val="20"/>
              </w:rPr>
              <w:t xml:space="preserve"> - умеют критично относиться к своему мнению</w:t>
            </w:r>
          </w:p>
        </w:tc>
        <w:tc>
          <w:tcPr>
            <w:tcW w:w="1337" w:type="dxa"/>
          </w:tcPr>
          <w:p w:rsidR="006964DB" w:rsidRPr="006964DB" w:rsidRDefault="00EC0733" w:rsidP="0069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</w:t>
            </w:r>
          </w:p>
        </w:tc>
      </w:tr>
      <w:tr w:rsidR="006964DB" w:rsidRPr="006964DB" w:rsidTr="006964DB">
        <w:trPr>
          <w:trHeight w:val="551"/>
          <w:jc w:val="center"/>
        </w:trPr>
        <w:tc>
          <w:tcPr>
            <w:tcW w:w="419" w:type="dxa"/>
          </w:tcPr>
          <w:p w:rsidR="006964DB" w:rsidRPr="006964DB" w:rsidRDefault="006964DB" w:rsidP="00991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991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" w:type="dxa"/>
          </w:tcPr>
          <w:p w:rsidR="006964DB" w:rsidRPr="006964DB" w:rsidRDefault="006964DB" w:rsidP="00991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991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470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458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обсуждение и выведение понятий «простые и составные числа».</w:t>
            </w:r>
          </w:p>
          <w:p w:rsidR="006964DB" w:rsidRPr="006964DB" w:rsidRDefault="006964DB" w:rsidP="00696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– запись чисел, решение задач.</w:t>
            </w:r>
          </w:p>
        </w:tc>
        <w:tc>
          <w:tcPr>
            <w:tcW w:w="2009" w:type="dxa"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Учатся отличать простые числа от </w:t>
            </w:r>
            <w:proofErr w:type="gramStart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составных</w:t>
            </w:r>
            <w:proofErr w:type="gramEnd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основываясь на определении простого и составного числа. </w:t>
            </w:r>
          </w:p>
        </w:tc>
        <w:tc>
          <w:tcPr>
            <w:tcW w:w="2144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контролировать процесс и результат учебной математической деятельности</w:t>
            </w:r>
          </w:p>
        </w:tc>
        <w:tc>
          <w:tcPr>
            <w:tcW w:w="372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осознают качество и уровень усвоения; оценивают достигнутый результат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. Познавательные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–в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ыбирают наиболее эффективные способы решения задачи в зависимости от конкретных условий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регулируют собственную деятельность посредством письменной речи</w:t>
            </w:r>
          </w:p>
        </w:tc>
        <w:tc>
          <w:tcPr>
            <w:tcW w:w="1337" w:type="dxa"/>
          </w:tcPr>
          <w:p w:rsidR="006964DB" w:rsidRPr="006964DB" w:rsidRDefault="006964DB" w:rsidP="00696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6964DB">
        <w:trPr>
          <w:trHeight w:val="1066"/>
          <w:jc w:val="center"/>
        </w:trPr>
        <w:tc>
          <w:tcPr>
            <w:tcW w:w="419" w:type="dxa"/>
          </w:tcPr>
          <w:p w:rsidR="006964DB" w:rsidRPr="006964DB" w:rsidRDefault="006964DB" w:rsidP="00991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991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8" w:type="dxa"/>
          </w:tcPr>
          <w:p w:rsidR="006964DB" w:rsidRPr="006964DB" w:rsidRDefault="006964DB" w:rsidP="00991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991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6" w:type="dxa"/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470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458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Фронтальные -  устные вычис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ления, определение числа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соответствующего точкам на шкале. 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определение простого и составного числа.</w:t>
            </w:r>
          </w:p>
        </w:tc>
        <w:tc>
          <w:tcPr>
            <w:tcW w:w="2009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Учатся работать с таблицей простых чисел</w:t>
            </w:r>
          </w:p>
        </w:tc>
        <w:tc>
          <w:tcPr>
            <w:tcW w:w="2144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Выражают положительное отношение к процессу познания, оценивают свою учебную деятельность, применяют правила делового сотрудничества. </w:t>
            </w:r>
          </w:p>
        </w:tc>
        <w:tc>
          <w:tcPr>
            <w:tcW w:w="372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обнаруживают и формулируют учебную проблему совместно с учителем.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сопоставляют и отбирают информацию, полученную из разных источников.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умеют понимать точку зрения другого, слушать друг друга.</w:t>
            </w:r>
          </w:p>
        </w:tc>
        <w:tc>
          <w:tcPr>
            <w:tcW w:w="133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6964DB">
        <w:trPr>
          <w:trHeight w:val="1066"/>
          <w:jc w:val="center"/>
        </w:trPr>
        <w:tc>
          <w:tcPr>
            <w:tcW w:w="419" w:type="dxa"/>
          </w:tcPr>
          <w:p w:rsidR="006964DB" w:rsidRPr="006964DB" w:rsidRDefault="006964DB" w:rsidP="00991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991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8" w:type="dxa"/>
          </w:tcPr>
          <w:p w:rsidR="006964DB" w:rsidRPr="006964DB" w:rsidRDefault="006964DB" w:rsidP="00991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991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6" w:type="dxa"/>
          </w:tcPr>
          <w:p w:rsidR="006964DB" w:rsidRPr="006964DB" w:rsidRDefault="00587DFA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470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</w:t>
            </w: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Простые и составные числа»</w:t>
            </w:r>
          </w:p>
        </w:tc>
        <w:tc>
          <w:tcPr>
            <w:tcW w:w="458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Фронтальные -  устные вычис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ления, определение числа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соответствующего точкам на шкале. 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определение простого и составного числа.</w:t>
            </w:r>
          </w:p>
        </w:tc>
        <w:tc>
          <w:tcPr>
            <w:tcW w:w="2009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Используют знания в практической деятельности: устно прикидывают и оценивают результат</w:t>
            </w:r>
          </w:p>
        </w:tc>
        <w:tc>
          <w:tcPr>
            <w:tcW w:w="2144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Принимают и осваивают социальную роль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обучающегося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проявляют познавательный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интерес, оценивают свою учебную деятельность.</w:t>
            </w:r>
          </w:p>
        </w:tc>
        <w:tc>
          <w:tcPr>
            <w:tcW w:w="372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составляют план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шения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задач, решения проблем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твор-ческого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поискового характера.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делают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предполо-женияо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информации, которая нужна для решения предметной учебной за-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дачи.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умеют  договориться с людьми иных позиций.</w:t>
            </w:r>
          </w:p>
        </w:tc>
        <w:tc>
          <w:tcPr>
            <w:tcW w:w="133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Фронтальная работа с классом,  работа у доски и в тетрадях</w:t>
            </w:r>
          </w:p>
        </w:tc>
      </w:tr>
      <w:tr w:rsidR="006964DB" w:rsidRPr="006964DB" w:rsidTr="006964DB">
        <w:trPr>
          <w:trHeight w:val="1066"/>
          <w:jc w:val="center"/>
        </w:trPr>
        <w:tc>
          <w:tcPr>
            <w:tcW w:w="419" w:type="dxa"/>
          </w:tcPr>
          <w:p w:rsidR="006964DB" w:rsidRPr="006964DB" w:rsidRDefault="006964DB" w:rsidP="00991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  <w:r w:rsidR="00991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8" w:type="dxa"/>
          </w:tcPr>
          <w:p w:rsidR="006964DB" w:rsidRPr="006964DB" w:rsidRDefault="006964DB" w:rsidP="00991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991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6" w:type="dxa"/>
          </w:tcPr>
          <w:p w:rsidR="006964DB" w:rsidRPr="006964DB" w:rsidRDefault="006964DB" w:rsidP="00991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91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470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</w:tcPr>
          <w:p w:rsidR="006964DB" w:rsidRPr="006964DB" w:rsidRDefault="006964DB" w:rsidP="006964DB">
            <w:pPr>
              <w:rPr>
                <w:sz w:val="24"/>
                <w:szCs w:val="24"/>
              </w:rPr>
            </w:pPr>
            <w:r w:rsidRPr="006964DB">
              <w:rPr>
                <w:rFonts w:ascii="Times New Roman" w:hAnsi="Times New Roman"/>
                <w:sz w:val="24"/>
                <w:szCs w:val="24"/>
              </w:rPr>
              <w:t>Разложение на простые множители</w:t>
            </w:r>
          </w:p>
        </w:tc>
        <w:tc>
          <w:tcPr>
            <w:tcW w:w="458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обсуждение и выведение правил раз-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ложения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простые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-жители.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6964DB">
              <w:rPr>
                <w:rFonts w:ascii="Times New Roman" w:hAnsi="Times New Roman"/>
                <w:sz w:val="20"/>
                <w:szCs w:val="20"/>
              </w:rPr>
              <w:t xml:space="preserve"> разложение числа на простые множители на основе признаков делимости.</w:t>
            </w:r>
          </w:p>
        </w:tc>
        <w:tc>
          <w:tcPr>
            <w:tcW w:w="2009" w:type="dxa"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4DB">
              <w:rPr>
                <w:rFonts w:ascii="Times New Roman" w:hAnsi="Times New Roman"/>
                <w:sz w:val="20"/>
                <w:szCs w:val="20"/>
              </w:rPr>
              <w:t>Осваивают алгоритм разложения числа на простые множители на основе признаков делимости.</w:t>
            </w:r>
          </w:p>
        </w:tc>
        <w:tc>
          <w:tcPr>
            <w:tcW w:w="2144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отличия в оценке одной и той же ситуации разными людьми.</w:t>
            </w:r>
          </w:p>
        </w:tc>
        <w:tc>
          <w:tcPr>
            <w:tcW w:w="372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работают по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состав-ленному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плану, используют дополни-тельные источники информации (дополнительная литература, средства ИКТ).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делают пред-положение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информации, которая необходима для решения поставлен-ной задачи.   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слушать других, принять другую точку зрения, изменить свою точку зрения.</w:t>
            </w:r>
          </w:p>
        </w:tc>
        <w:tc>
          <w:tcPr>
            <w:tcW w:w="133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6964DB">
        <w:trPr>
          <w:trHeight w:val="409"/>
          <w:jc w:val="center"/>
        </w:trPr>
        <w:tc>
          <w:tcPr>
            <w:tcW w:w="419" w:type="dxa"/>
          </w:tcPr>
          <w:p w:rsidR="006964DB" w:rsidRPr="006964DB" w:rsidRDefault="00991FD2" w:rsidP="00991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8" w:type="dxa"/>
          </w:tcPr>
          <w:p w:rsidR="006964DB" w:rsidRPr="006964DB" w:rsidRDefault="006964DB" w:rsidP="00991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991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6" w:type="dxa"/>
          </w:tcPr>
          <w:p w:rsidR="006964DB" w:rsidRPr="006964DB" w:rsidRDefault="006964DB" w:rsidP="00991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91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470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</w:tcPr>
          <w:p w:rsidR="006964DB" w:rsidRPr="006964DB" w:rsidRDefault="006964DB" w:rsidP="006964DB">
            <w:pPr>
              <w:rPr>
                <w:sz w:val="24"/>
                <w:szCs w:val="24"/>
              </w:rPr>
            </w:pPr>
            <w:r w:rsidRPr="006964DB">
              <w:rPr>
                <w:rFonts w:ascii="Times New Roman" w:hAnsi="Times New Roman"/>
                <w:sz w:val="24"/>
                <w:szCs w:val="24"/>
              </w:rPr>
              <w:t>Разложение на простые множители</w:t>
            </w:r>
          </w:p>
        </w:tc>
        <w:tc>
          <w:tcPr>
            <w:tcW w:w="458" w:type="dxa"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Фронтальные – устные вычисления.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6964DB">
              <w:rPr>
                <w:rFonts w:ascii="Times New Roman" w:hAnsi="Times New Roman"/>
                <w:sz w:val="20"/>
                <w:szCs w:val="20"/>
              </w:rPr>
              <w:t>определение делителей числапо его разложению на простые множители.</w:t>
            </w:r>
          </w:p>
        </w:tc>
        <w:tc>
          <w:tcPr>
            <w:tcW w:w="2009" w:type="dxa"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4DB">
              <w:rPr>
                <w:rFonts w:ascii="Times New Roman" w:hAnsi="Times New Roman"/>
                <w:sz w:val="20"/>
                <w:szCs w:val="20"/>
              </w:rPr>
              <w:t xml:space="preserve">Учатся определять делители числа </w:t>
            </w:r>
            <w:proofErr w:type="gramStart"/>
            <w:r w:rsidRPr="006964DB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</w:t>
            </w:r>
            <w:proofErr w:type="gramEnd"/>
            <w:r w:rsidRPr="006964DB">
              <w:rPr>
                <w:rFonts w:ascii="Times New Roman" w:hAnsi="Times New Roman"/>
                <w:sz w:val="20"/>
                <w:szCs w:val="20"/>
              </w:rPr>
              <w:t>по его разложению на простые множители. Осваивают другие способы разложения на простые множители</w:t>
            </w:r>
          </w:p>
        </w:tc>
        <w:tc>
          <w:tcPr>
            <w:tcW w:w="2144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Выражают положительное отношение к процессу познания, оценивают свою учебную деятельность, применяют правила делового сотрудничества.</w:t>
            </w:r>
          </w:p>
        </w:tc>
        <w:tc>
          <w:tcPr>
            <w:tcW w:w="372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4DB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r w:rsidRPr="006964DB">
              <w:rPr>
                <w:rFonts w:ascii="Times New Roman" w:hAnsi="Times New Roman"/>
                <w:sz w:val="20"/>
                <w:szCs w:val="20"/>
              </w:rPr>
              <w:t xml:space="preserve"> – в диалоге с учителем совершенствуют критерии оценки и пользуются ими в ходе оценки и самооценки. 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4DB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</w:t>
            </w:r>
            <w:r w:rsidRPr="006964DB">
              <w:rPr>
                <w:rFonts w:ascii="Times New Roman" w:hAnsi="Times New Roman"/>
                <w:sz w:val="20"/>
                <w:szCs w:val="20"/>
              </w:rPr>
              <w:t xml:space="preserve"> - записывают выводы в виде правил «если то...».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4DB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</w:t>
            </w:r>
            <w:r w:rsidRPr="006964DB">
              <w:rPr>
                <w:rFonts w:ascii="Times New Roman" w:hAnsi="Times New Roman"/>
                <w:sz w:val="20"/>
                <w:szCs w:val="20"/>
              </w:rPr>
              <w:t xml:space="preserve"> - умеют оформлять свои мысли </w:t>
            </w:r>
            <w:proofErr w:type="gramStart"/>
            <w:r w:rsidRPr="006964DB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6964DB">
              <w:rPr>
                <w:rFonts w:ascii="Times New Roman" w:hAnsi="Times New Roman"/>
                <w:sz w:val="20"/>
                <w:szCs w:val="20"/>
              </w:rPr>
              <w:t xml:space="preserve"> устной и письменной 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4DB">
              <w:rPr>
                <w:rFonts w:ascii="Times New Roman" w:hAnsi="Times New Roman"/>
                <w:sz w:val="20"/>
                <w:szCs w:val="20"/>
              </w:rPr>
              <w:t>речи с учетом речевых ситуаций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6964DB">
        <w:trPr>
          <w:trHeight w:val="1066"/>
          <w:jc w:val="center"/>
        </w:trPr>
        <w:tc>
          <w:tcPr>
            <w:tcW w:w="419" w:type="dxa"/>
          </w:tcPr>
          <w:p w:rsidR="006964DB" w:rsidRPr="006964DB" w:rsidRDefault="00991FD2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8" w:type="dxa"/>
          </w:tcPr>
          <w:p w:rsidR="006964DB" w:rsidRPr="006964DB" w:rsidRDefault="006964DB" w:rsidP="00991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991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6" w:type="dxa"/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470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</w:tcPr>
          <w:p w:rsidR="006964DB" w:rsidRPr="006964DB" w:rsidRDefault="006964DB" w:rsidP="006964DB">
            <w:pPr>
              <w:rPr>
                <w:sz w:val="24"/>
                <w:szCs w:val="24"/>
              </w:rPr>
            </w:pPr>
            <w:r w:rsidRPr="006964DB">
              <w:rPr>
                <w:rFonts w:ascii="Times New Roman" w:hAnsi="Times New Roman"/>
                <w:sz w:val="24"/>
                <w:szCs w:val="24"/>
              </w:rPr>
              <w:t>Решение задач по теме «Разложение на простые множители»</w:t>
            </w:r>
          </w:p>
        </w:tc>
        <w:tc>
          <w:tcPr>
            <w:tcW w:w="458" w:type="dxa"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использование </w:t>
            </w:r>
            <w:r w:rsidRPr="006964DB">
              <w:rPr>
                <w:rFonts w:ascii="Times New Roman" w:hAnsi="Times New Roman"/>
                <w:sz w:val="20"/>
                <w:szCs w:val="20"/>
              </w:rPr>
              <w:t>алгоритма разложения числа на простые множители на основе признаков делимости.</w:t>
            </w:r>
          </w:p>
        </w:tc>
        <w:tc>
          <w:tcPr>
            <w:tcW w:w="2009" w:type="dxa"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Решают задачи с использованием </w:t>
            </w:r>
            <w:r w:rsidRPr="006964DB">
              <w:rPr>
                <w:rFonts w:ascii="Times New Roman" w:hAnsi="Times New Roman"/>
                <w:sz w:val="20"/>
                <w:szCs w:val="20"/>
              </w:rPr>
              <w:t>алгоритм разложения числа на простые множители на основе признаков делимости.</w:t>
            </w:r>
          </w:p>
        </w:tc>
        <w:tc>
          <w:tcPr>
            <w:tcW w:w="2144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Проявляют </w:t>
            </w: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позна-вательный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интерес к изучению предмета, дают адекватную оценку своей учебной деятельности, работают в сотрудничестве.</w:t>
            </w:r>
          </w:p>
        </w:tc>
        <w:tc>
          <w:tcPr>
            <w:tcW w:w="372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4DB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r w:rsidRPr="006964DB">
              <w:rPr>
                <w:rFonts w:ascii="Times New Roman" w:hAnsi="Times New Roman"/>
                <w:sz w:val="20"/>
                <w:szCs w:val="20"/>
              </w:rPr>
              <w:t xml:space="preserve"> - понимают при</w:t>
            </w:r>
            <w:r w:rsidRPr="006964DB">
              <w:rPr>
                <w:rFonts w:ascii="Times New Roman" w:hAnsi="Times New Roman"/>
                <w:sz w:val="20"/>
                <w:szCs w:val="20"/>
              </w:rPr>
              <w:softHyphen/>
              <w:t>чины своего неуспеха и находят способы выхода из этой ситуации.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964DB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6964DB">
              <w:rPr>
                <w:rFonts w:ascii="Times New Roman" w:hAnsi="Times New Roman"/>
                <w:sz w:val="20"/>
                <w:szCs w:val="20"/>
              </w:rPr>
              <w:t xml:space="preserve"> - передают со</w:t>
            </w:r>
            <w:r w:rsidRPr="006964DB">
              <w:rPr>
                <w:rFonts w:ascii="Times New Roman" w:hAnsi="Times New Roman"/>
                <w:sz w:val="20"/>
                <w:szCs w:val="20"/>
              </w:rPr>
              <w:softHyphen/>
              <w:t>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4DB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</w:t>
            </w:r>
            <w:r w:rsidRPr="006964DB">
              <w:rPr>
                <w:rFonts w:ascii="Times New Roman" w:hAnsi="Times New Roman"/>
                <w:sz w:val="20"/>
                <w:szCs w:val="20"/>
              </w:rPr>
              <w:t xml:space="preserve"> - умеют слушать других, принимать другую точку зрения, изменить свою точку зрения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6964DB">
        <w:trPr>
          <w:trHeight w:val="1066"/>
          <w:jc w:val="center"/>
        </w:trPr>
        <w:tc>
          <w:tcPr>
            <w:tcW w:w="419" w:type="dxa"/>
          </w:tcPr>
          <w:p w:rsidR="006964DB" w:rsidRPr="006964DB" w:rsidRDefault="006964DB" w:rsidP="00991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991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8" w:type="dxa"/>
          </w:tcPr>
          <w:p w:rsidR="006964DB" w:rsidRPr="006964DB" w:rsidRDefault="006964DB" w:rsidP="00991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991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6" w:type="dxa"/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470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</w:tcPr>
          <w:p w:rsidR="006964DB" w:rsidRPr="006964DB" w:rsidRDefault="006964DB" w:rsidP="006964DB">
            <w:pPr>
              <w:rPr>
                <w:sz w:val="24"/>
                <w:szCs w:val="24"/>
              </w:rPr>
            </w:pPr>
            <w:r w:rsidRPr="006964DB">
              <w:rPr>
                <w:rFonts w:ascii="Times New Roman" w:hAnsi="Times New Roman"/>
                <w:sz w:val="24"/>
                <w:szCs w:val="24"/>
              </w:rPr>
              <w:t>Наибольший общий делитель. Взаимно простые числа</w:t>
            </w:r>
          </w:p>
        </w:tc>
        <w:tc>
          <w:tcPr>
            <w:tcW w:w="458" w:type="dxa"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обсуждение и выведение понятий «наибольший общий делитель» и «взаимно простые числа».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6964DB">
              <w:rPr>
                <w:rFonts w:ascii="Times New Roman" w:hAnsi="Times New Roman"/>
                <w:sz w:val="20"/>
                <w:szCs w:val="20"/>
              </w:rPr>
              <w:t xml:space="preserve"> нахождение НОД </w:t>
            </w:r>
            <w:r w:rsidRPr="006964D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методом перебора. </w:t>
            </w:r>
          </w:p>
        </w:tc>
        <w:tc>
          <w:tcPr>
            <w:tcW w:w="2009" w:type="dxa"/>
          </w:tcPr>
          <w:p w:rsidR="006964DB" w:rsidRPr="006964DB" w:rsidRDefault="006964DB" w:rsidP="006964DB">
            <w:r w:rsidRPr="006964D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Формулируют определение наибольшего общего делителя. Учатся находить НОД методом перебора. </w:t>
            </w:r>
          </w:p>
        </w:tc>
        <w:tc>
          <w:tcPr>
            <w:tcW w:w="2144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наиболее заметные достижения.</w:t>
            </w:r>
          </w:p>
        </w:tc>
        <w:tc>
          <w:tcPr>
            <w:tcW w:w="372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4DB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r w:rsidRPr="006964DB">
              <w:rPr>
                <w:rFonts w:ascii="Times New Roman" w:hAnsi="Times New Roman"/>
                <w:sz w:val="20"/>
                <w:szCs w:val="20"/>
              </w:rPr>
              <w:t xml:space="preserve"> - определяют цель учебной деятельности, ищут </w:t>
            </w:r>
            <w:proofErr w:type="spellStart"/>
            <w:proofErr w:type="gramStart"/>
            <w:r w:rsidRPr="006964DB">
              <w:rPr>
                <w:rFonts w:ascii="Times New Roman" w:hAnsi="Times New Roman"/>
                <w:sz w:val="20"/>
                <w:szCs w:val="20"/>
              </w:rPr>
              <w:t>средс-тва</w:t>
            </w:r>
            <w:proofErr w:type="spellEnd"/>
            <w:proofErr w:type="gramEnd"/>
            <w:r w:rsidRPr="006964DB">
              <w:rPr>
                <w:rFonts w:ascii="Times New Roman" w:hAnsi="Times New Roman"/>
                <w:sz w:val="20"/>
                <w:szCs w:val="20"/>
              </w:rPr>
              <w:t xml:space="preserve"> её осуществления. </w:t>
            </w:r>
            <w:proofErr w:type="gramStart"/>
            <w:r w:rsidRPr="006964DB">
              <w:rPr>
                <w:rFonts w:ascii="Times New Roman" w:hAnsi="Times New Roman"/>
                <w:sz w:val="20"/>
                <w:szCs w:val="20"/>
              </w:rPr>
              <w:t>П</w:t>
            </w:r>
            <w:r w:rsidRPr="006964DB">
              <w:rPr>
                <w:rFonts w:ascii="Times New Roman" w:hAnsi="Times New Roman"/>
                <w:sz w:val="20"/>
                <w:szCs w:val="20"/>
                <w:u w:val="single"/>
              </w:rPr>
              <w:t>ознавательные</w:t>
            </w:r>
            <w:r w:rsidRPr="006964DB">
              <w:rPr>
                <w:rFonts w:ascii="Times New Roman" w:hAnsi="Times New Roman"/>
                <w:sz w:val="20"/>
                <w:szCs w:val="20"/>
              </w:rPr>
              <w:t>-записывают</w:t>
            </w:r>
            <w:proofErr w:type="gramEnd"/>
            <w:r w:rsidRPr="006964DB">
              <w:rPr>
                <w:rFonts w:ascii="Times New Roman" w:hAnsi="Times New Roman"/>
                <w:sz w:val="20"/>
                <w:szCs w:val="20"/>
              </w:rPr>
              <w:t xml:space="preserve"> выводы в виде правил «если ..., то ...». </w:t>
            </w:r>
            <w:proofErr w:type="gramStart"/>
            <w:r w:rsidRPr="006964DB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6964DB">
              <w:rPr>
                <w:rFonts w:ascii="Times New Roman" w:hAnsi="Times New Roman"/>
                <w:sz w:val="20"/>
                <w:szCs w:val="20"/>
              </w:rPr>
              <w:t xml:space="preserve"> - умеют ор</w:t>
            </w:r>
            <w:r w:rsidRPr="006964DB">
              <w:rPr>
                <w:rFonts w:ascii="Times New Roman" w:hAnsi="Times New Roman"/>
                <w:sz w:val="20"/>
                <w:szCs w:val="20"/>
              </w:rPr>
              <w:softHyphen/>
              <w:t>ганизовывать учебное взаимодействие в группе</w:t>
            </w:r>
          </w:p>
        </w:tc>
        <w:tc>
          <w:tcPr>
            <w:tcW w:w="133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6964DB">
        <w:trPr>
          <w:trHeight w:val="1066"/>
          <w:jc w:val="center"/>
        </w:trPr>
        <w:tc>
          <w:tcPr>
            <w:tcW w:w="419" w:type="dxa"/>
          </w:tcPr>
          <w:p w:rsidR="006964DB" w:rsidRPr="006964DB" w:rsidRDefault="006964DB" w:rsidP="00991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</w:t>
            </w:r>
            <w:r w:rsidR="00991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</w:tcPr>
          <w:p w:rsidR="006964DB" w:rsidRPr="006964DB" w:rsidRDefault="006964DB" w:rsidP="00991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991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6" w:type="dxa"/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470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</w:tcPr>
          <w:p w:rsidR="006964DB" w:rsidRPr="006964DB" w:rsidRDefault="006964DB" w:rsidP="006964DB">
            <w:pPr>
              <w:rPr>
                <w:sz w:val="24"/>
                <w:szCs w:val="24"/>
              </w:rPr>
            </w:pPr>
            <w:r w:rsidRPr="006964DB">
              <w:rPr>
                <w:rFonts w:ascii="Times New Roman" w:hAnsi="Times New Roman"/>
                <w:sz w:val="24"/>
                <w:szCs w:val="24"/>
              </w:rPr>
              <w:t>Наибольший общий делитель. Взаимно простые числа</w:t>
            </w:r>
          </w:p>
        </w:tc>
        <w:tc>
          <w:tcPr>
            <w:tcW w:w="458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нахождение взаимно простых чисел.</w:t>
            </w:r>
          </w:p>
        </w:tc>
        <w:tc>
          <w:tcPr>
            <w:tcW w:w="2009" w:type="dxa"/>
          </w:tcPr>
          <w:p w:rsidR="006964DB" w:rsidRPr="006964DB" w:rsidRDefault="006964DB" w:rsidP="006964DB">
            <w:r w:rsidRPr="006964DB">
              <w:rPr>
                <w:rFonts w:ascii="Times New Roman" w:hAnsi="Times New Roman"/>
                <w:sz w:val="20"/>
                <w:szCs w:val="20"/>
              </w:rPr>
              <w:t>Формулируют определение  взаимно простых чисел. Учатся доказывать, что данные числа являются взаимно простыми.</w:t>
            </w:r>
          </w:p>
        </w:tc>
        <w:tc>
          <w:tcPr>
            <w:tcW w:w="2144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контролировать процесс и результат учебной математической деятельности; способность к эмоциональному восприятию математических объектов, задач, решений, рассуждений.</w:t>
            </w:r>
          </w:p>
        </w:tc>
        <w:tc>
          <w:tcPr>
            <w:tcW w:w="372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4DB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r w:rsidRPr="006964DB">
              <w:rPr>
                <w:rFonts w:ascii="Times New Roman" w:hAnsi="Times New Roman"/>
                <w:sz w:val="20"/>
                <w:szCs w:val="20"/>
              </w:rPr>
              <w:t xml:space="preserve"> - работают по со</w:t>
            </w:r>
            <w:r w:rsidRPr="006964DB">
              <w:rPr>
                <w:rFonts w:ascii="Times New Roman" w:hAnsi="Times New Roman"/>
                <w:sz w:val="20"/>
                <w:szCs w:val="20"/>
              </w:rPr>
              <w:softHyphen/>
              <w:t xml:space="preserve">ставленному плану, используют наряду с </w:t>
            </w:r>
            <w:proofErr w:type="gramStart"/>
            <w:r w:rsidRPr="006964DB">
              <w:rPr>
                <w:rFonts w:ascii="Times New Roman" w:hAnsi="Times New Roman"/>
                <w:sz w:val="20"/>
                <w:szCs w:val="20"/>
              </w:rPr>
              <w:t>основными</w:t>
            </w:r>
            <w:proofErr w:type="gramEnd"/>
            <w:r w:rsidRPr="006964DB">
              <w:rPr>
                <w:rFonts w:ascii="Times New Roman" w:hAnsi="Times New Roman"/>
                <w:sz w:val="20"/>
                <w:szCs w:val="20"/>
              </w:rPr>
              <w:t xml:space="preserve"> и дополнительные средства (справочная литература, средства ИКТ).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4DB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</w:t>
            </w:r>
            <w:r w:rsidRPr="006964DB">
              <w:rPr>
                <w:rFonts w:ascii="Times New Roman" w:hAnsi="Times New Roman"/>
                <w:sz w:val="20"/>
                <w:szCs w:val="20"/>
              </w:rPr>
              <w:t xml:space="preserve"> - сопоставляют и отбирают информацию, полученную из разных источников (справочники, Интернет). 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4DB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</w:t>
            </w:r>
            <w:r w:rsidRPr="006964DB">
              <w:rPr>
                <w:rFonts w:ascii="Times New Roman" w:hAnsi="Times New Roman"/>
                <w:sz w:val="20"/>
                <w:szCs w:val="20"/>
              </w:rPr>
              <w:t xml:space="preserve"> - умеют выполнять различные роли в группе, </w:t>
            </w:r>
            <w:proofErr w:type="spellStart"/>
            <w:proofErr w:type="gramStart"/>
            <w:r w:rsidRPr="006964DB">
              <w:rPr>
                <w:rFonts w:ascii="Times New Roman" w:hAnsi="Times New Roman"/>
                <w:sz w:val="20"/>
                <w:szCs w:val="20"/>
              </w:rPr>
              <w:t>сотруд-ничают</w:t>
            </w:r>
            <w:proofErr w:type="spellEnd"/>
            <w:proofErr w:type="gramEnd"/>
            <w:r w:rsidRPr="006964DB">
              <w:rPr>
                <w:rFonts w:ascii="Times New Roman" w:hAnsi="Times New Roman"/>
                <w:sz w:val="20"/>
                <w:szCs w:val="20"/>
              </w:rPr>
              <w:t xml:space="preserve"> в совместном решении задачи</w:t>
            </w:r>
          </w:p>
        </w:tc>
        <w:tc>
          <w:tcPr>
            <w:tcW w:w="1337" w:type="dxa"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</w:tr>
      <w:tr w:rsidR="006964DB" w:rsidRPr="006964DB" w:rsidTr="006964DB">
        <w:trPr>
          <w:trHeight w:val="692"/>
          <w:jc w:val="center"/>
        </w:trPr>
        <w:tc>
          <w:tcPr>
            <w:tcW w:w="419" w:type="dxa"/>
          </w:tcPr>
          <w:p w:rsidR="006964DB" w:rsidRPr="006964DB" w:rsidRDefault="006964DB" w:rsidP="00991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991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</w:tcPr>
          <w:p w:rsidR="006964DB" w:rsidRPr="006964DB" w:rsidRDefault="006964DB" w:rsidP="00991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991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6" w:type="dxa"/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470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</w:tcPr>
          <w:p w:rsidR="006964DB" w:rsidRPr="006964DB" w:rsidRDefault="006964DB" w:rsidP="006964DB">
            <w:pPr>
              <w:rPr>
                <w:sz w:val="24"/>
                <w:szCs w:val="24"/>
              </w:rPr>
            </w:pPr>
            <w:r w:rsidRPr="006964DB">
              <w:rPr>
                <w:rFonts w:ascii="Times New Roman" w:hAnsi="Times New Roman"/>
                <w:sz w:val="24"/>
                <w:szCs w:val="24"/>
              </w:rPr>
              <w:t>Решение задач по теме «Наибольший общий делитель. Взаимно простые числа»</w:t>
            </w:r>
          </w:p>
        </w:tc>
        <w:tc>
          <w:tcPr>
            <w:tcW w:w="458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нахождение наибольшего общего делителя и взаимно простых чисел.</w:t>
            </w:r>
          </w:p>
        </w:tc>
        <w:tc>
          <w:tcPr>
            <w:tcW w:w="2009" w:type="dxa"/>
            <w:vAlign w:val="center"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Вычисляют наибольший общий делитель заданных чисел. Составляют  алгоритм нахождения наибольшего общего делителя (словесный, графический)</w:t>
            </w:r>
          </w:p>
        </w:tc>
        <w:tc>
          <w:tcPr>
            <w:tcW w:w="2144" w:type="dxa"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372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proofErr w:type="gramEnd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правлять своим поведением (контроль, </w:t>
            </w:r>
            <w:proofErr w:type="spellStart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Регулятивные</w:t>
            </w:r>
            <w:proofErr w:type="gramStart"/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пособность к мобилизации сил и энергии, к волевому усилию в преодолении препятствий.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Познавательные</w:t>
            </w:r>
            <w:proofErr w:type="gramStart"/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роизвольно и осознанно владеть общим приемами решения задач</w:t>
            </w:r>
          </w:p>
        </w:tc>
        <w:tc>
          <w:tcPr>
            <w:tcW w:w="1337" w:type="dxa"/>
          </w:tcPr>
          <w:p w:rsidR="006964DB" w:rsidRPr="006964DB" w:rsidRDefault="006964DB" w:rsidP="006964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Фронтальная работа с классом.</w:t>
            </w:r>
          </w:p>
        </w:tc>
      </w:tr>
      <w:tr w:rsidR="006964DB" w:rsidRPr="006964DB" w:rsidTr="006964DB">
        <w:trPr>
          <w:trHeight w:val="692"/>
          <w:jc w:val="center"/>
        </w:trPr>
        <w:tc>
          <w:tcPr>
            <w:tcW w:w="419" w:type="dxa"/>
          </w:tcPr>
          <w:p w:rsidR="006964DB" w:rsidRPr="006964DB" w:rsidRDefault="006964DB" w:rsidP="00641AE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641AE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8" w:type="dxa"/>
          </w:tcPr>
          <w:p w:rsidR="006964DB" w:rsidRPr="006964DB" w:rsidRDefault="00641AE9" w:rsidP="006964D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6" w:type="dxa"/>
          </w:tcPr>
          <w:p w:rsidR="006964DB" w:rsidRPr="006964DB" w:rsidRDefault="006964DB" w:rsidP="00641AE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641A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964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470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</w:tcPr>
          <w:p w:rsidR="006964DB" w:rsidRPr="006964DB" w:rsidRDefault="006964DB" w:rsidP="006964DB">
            <w:pPr>
              <w:rPr>
                <w:sz w:val="24"/>
                <w:szCs w:val="24"/>
              </w:rPr>
            </w:pPr>
            <w:r w:rsidRPr="006964DB">
              <w:rPr>
                <w:rFonts w:ascii="Times New Roman" w:hAnsi="Times New Roman"/>
                <w:sz w:val="24"/>
                <w:szCs w:val="24"/>
              </w:rPr>
              <w:t>Решение задач по теме «Наибольший общий делитель. Взаимно простые числа»</w:t>
            </w:r>
          </w:p>
        </w:tc>
        <w:tc>
          <w:tcPr>
            <w:tcW w:w="458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нахождение наибольшего общего делителя и взаимно простых чисел.</w:t>
            </w:r>
          </w:p>
        </w:tc>
        <w:tc>
          <w:tcPr>
            <w:tcW w:w="2009" w:type="dxa"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Вычисляют наибольший общий делитель заданных чисел</w:t>
            </w:r>
          </w:p>
        </w:tc>
        <w:tc>
          <w:tcPr>
            <w:tcW w:w="2144" w:type="dxa"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Грамотно и аргументировано излагают свои мысли, проявляют уважительное отношение к мнению других людей </w:t>
            </w:r>
          </w:p>
        </w:tc>
        <w:tc>
          <w:tcPr>
            <w:tcW w:w="372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лушать других, пытаться принимать другую точку зрения, быть готовым изменить свою.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Регулятивные</w:t>
            </w:r>
            <w:proofErr w:type="gramStart"/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Ф</w:t>
            </w:r>
            <w:proofErr w:type="gramEnd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ормировать постановку учебной задачи на основе соотнесения того, что уже известно и усвоено учащимися, и того, что еще не известно. 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Познавательные</w:t>
            </w:r>
            <w:proofErr w:type="gramStart"/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риводить примеры в качестве доказательства выдвигаемых положений.</w:t>
            </w:r>
          </w:p>
        </w:tc>
        <w:tc>
          <w:tcPr>
            <w:tcW w:w="133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6964DB">
        <w:trPr>
          <w:trHeight w:val="692"/>
          <w:jc w:val="center"/>
        </w:trPr>
        <w:tc>
          <w:tcPr>
            <w:tcW w:w="419" w:type="dxa"/>
          </w:tcPr>
          <w:p w:rsidR="006964DB" w:rsidRPr="006964DB" w:rsidRDefault="006964DB" w:rsidP="00641AE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641AE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" w:type="dxa"/>
          </w:tcPr>
          <w:p w:rsidR="006964DB" w:rsidRPr="006964DB" w:rsidRDefault="006964DB" w:rsidP="00641AE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641AE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</w:tcPr>
          <w:p w:rsidR="006964DB" w:rsidRPr="006964DB" w:rsidRDefault="00641AE9" w:rsidP="006964D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  <w:r w:rsidR="006964DB" w:rsidRPr="006964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470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Наименьшее общее кратное</w:t>
            </w:r>
          </w:p>
        </w:tc>
        <w:tc>
          <w:tcPr>
            <w:tcW w:w="458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обсуждение и выведение понятий «наименьшее общее кратное».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6964DB">
              <w:rPr>
                <w:rFonts w:ascii="Times New Roman" w:hAnsi="Times New Roman"/>
                <w:sz w:val="20"/>
                <w:szCs w:val="20"/>
              </w:rPr>
              <w:t xml:space="preserve"> нахождение НОК методом перебора. </w:t>
            </w:r>
          </w:p>
        </w:tc>
        <w:tc>
          <w:tcPr>
            <w:tcW w:w="2009" w:type="dxa"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Формулируют определение наименьшего общего кратного.  Используют знаково-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символическую форму записи при решении задач</w:t>
            </w:r>
          </w:p>
        </w:tc>
        <w:tc>
          <w:tcPr>
            <w:tcW w:w="2144" w:type="dxa"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Осваивают культуру работы с учебником, поиска информации</w:t>
            </w:r>
          </w:p>
        </w:tc>
        <w:tc>
          <w:tcPr>
            <w:tcW w:w="372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Коммуникативные: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Слушать других, пытаться принимать другую точку зрения, быть готовым изменить свою.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Регулятивные: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Определять новый уровень отношения к самому себе как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субъекту деятельности.</w:t>
            </w:r>
          </w:p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Познавательные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: 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1337" w:type="dxa"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Фронтальная работа с классом, работа с текстом учебника</w:t>
            </w:r>
          </w:p>
        </w:tc>
      </w:tr>
      <w:tr w:rsidR="006964DB" w:rsidRPr="006964DB" w:rsidTr="006964DB">
        <w:trPr>
          <w:trHeight w:val="692"/>
          <w:jc w:val="center"/>
        </w:trPr>
        <w:tc>
          <w:tcPr>
            <w:tcW w:w="419" w:type="dxa"/>
          </w:tcPr>
          <w:p w:rsidR="006964DB" w:rsidRPr="006964DB" w:rsidRDefault="006964DB" w:rsidP="00641AE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2</w:t>
            </w:r>
            <w:r w:rsidR="00641AE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8" w:type="dxa"/>
          </w:tcPr>
          <w:p w:rsidR="006964DB" w:rsidRPr="006964DB" w:rsidRDefault="006964DB" w:rsidP="00641AE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641AE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6" w:type="dxa"/>
          </w:tcPr>
          <w:p w:rsidR="006964DB" w:rsidRPr="006964DB" w:rsidRDefault="00587DFA" w:rsidP="006964D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01.10</w:t>
            </w:r>
          </w:p>
        </w:tc>
        <w:tc>
          <w:tcPr>
            <w:tcW w:w="470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Наименьшее общее кратное</w:t>
            </w:r>
          </w:p>
        </w:tc>
        <w:tc>
          <w:tcPr>
            <w:tcW w:w="458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нахождение наименьшего общего кратного.</w:t>
            </w:r>
          </w:p>
        </w:tc>
        <w:tc>
          <w:tcPr>
            <w:tcW w:w="2009" w:type="dxa"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Вычисляют наименьшее общее кратное заданных чисел. Составляют алгоритм нахождения общего кратного (словесный, графический)</w:t>
            </w:r>
          </w:p>
        </w:tc>
        <w:tc>
          <w:tcPr>
            <w:tcW w:w="2144" w:type="dxa"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Проявляют интерес к креативной деятельности, активности при подготовке иллюстраций изучаемых понятий</w:t>
            </w:r>
          </w:p>
        </w:tc>
        <w:tc>
          <w:tcPr>
            <w:tcW w:w="372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Коммуникативные: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Учиться </w:t>
            </w:r>
            <w:proofErr w:type="gramStart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критично</w:t>
            </w:r>
            <w:proofErr w:type="gramEnd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относиться к своему мнению, с </w:t>
            </w:r>
            <w:proofErr w:type="spellStart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досто-инством</w:t>
            </w:r>
            <w:proofErr w:type="spellEnd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признавать ошибочность своего мнения и корректировать его.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Регулятивные: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Формировать целевые установки учебной деятельности, выстраивать последовательность необходимых операций.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Познавательные: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знаково-символические средства, в том числе модели и схемы для решения учебных задач.</w:t>
            </w:r>
          </w:p>
        </w:tc>
        <w:tc>
          <w:tcPr>
            <w:tcW w:w="1337" w:type="dxa"/>
          </w:tcPr>
          <w:p w:rsidR="006964DB" w:rsidRPr="006964DB" w:rsidRDefault="006964DB" w:rsidP="006964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Фронтальная работа с классом.</w:t>
            </w:r>
          </w:p>
        </w:tc>
      </w:tr>
      <w:tr w:rsidR="006964DB" w:rsidRPr="006964DB" w:rsidTr="006964DB">
        <w:trPr>
          <w:trHeight w:val="692"/>
          <w:jc w:val="center"/>
        </w:trPr>
        <w:tc>
          <w:tcPr>
            <w:tcW w:w="419" w:type="dxa"/>
          </w:tcPr>
          <w:p w:rsidR="006964DB" w:rsidRPr="006964DB" w:rsidRDefault="006964DB" w:rsidP="00641AE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641AE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8" w:type="dxa"/>
          </w:tcPr>
          <w:p w:rsidR="006964DB" w:rsidRPr="006964DB" w:rsidRDefault="006964DB" w:rsidP="00641AE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641AE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6" w:type="dxa"/>
          </w:tcPr>
          <w:p w:rsidR="006964DB" w:rsidRPr="006964DB" w:rsidRDefault="00587DFA" w:rsidP="006964D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02.10</w:t>
            </w:r>
          </w:p>
        </w:tc>
        <w:tc>
          <w:tcPr>
            <w:tcW w:w="470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«Наименьшее обще кратное»</w:t>
            </w:r>
          </w:p>
        </w:tc>
        <w:tc>
          <w:tcPr>
            <w:tcW w:w="458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нахождение наименьшего общего кратного.</w:t>
            </w:r>
          </w:p>
        </w:tc>
        <w:tc>
          <w:tcPr>
            <w:tcW w:w="2009" w:type="dxa"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Вычисляют наименьшее общее кратное заданных чисел при помощи  их разложения  на простые множители</w:t>
            </w:r>
          </w:p>
        </w:tc>
        <w:tc>
          <w:tcPr>
            <w:tcW w:w="2144" w:type="dxa"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Оценивают собственные и чужие поступки, основываясь на общечеловеческие нормы, нравственные и этические ценности человечества</w:t>
            </w:r>
          </w:p>
        </w:tc>
        <w:tc>
          <w:tcPr>
            <w:tcW w:w="372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определяют цель учебной деятельности; осуществляют поиск средств её достижения.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записывают выводы в виде правил.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умеют критично относиться к своему мнению; организовать взаимо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действие в группе.</w:t>
            </w:r>
          </w:p>
        </w:tc>
        <w:tc>
          <w:tcPr>
            <w:tcW w:w="133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6964DB">
        <w:trPr>
          <w:trHeight w:val="692"/>
          <w:jc w:val="center"/>
        </w:trPr>
        <w:tc>
          <w:tcPr>
            <w:tcW w:w="419" w:type="dxa"/>
          </w:tcPr>
          <w:p w:rsidR="006964DB" w:rsidRPr="006964DB" w:rsidRDefault="006964DB" w:rsidP="00641AE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641AE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8" w:type="dxa"/>
          </w:tcPr>
          <w:p w:rsidR="006964DB" w:rsidRPr="006964DB" w:rsidRDefault="006964DB" w:rsidP="00641AE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641AE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6" w:type="dxa"/>
          </w:tcPr>
          <w:p w:rsidR="006964DB" w:rsidRPr="006964DB" w:rsidRDefault="00587DFA" w:rsidP="006964D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03.10</w:t>
            </w:r>
          </w:p>
        </w:tc>
        <w:tc>
          <w:tcPr>
            <w:tcW w:w="470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«Делимость чисел»</w:t>
            </w:r>
          </w:p>
        </w:tc>
        <w:tc>
          <w:tcPr>
            <w:tcW w:w="458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</w:t>
            </w:r>
          </w:p>
        </w:tc>
        <w:tc>
          <w:tcPr>
            <w:tcW w:w="2009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Решают задачи с использованием алгоритмов.</w:t>
            </w:r>
          </w:p>
        </w:tc>
        <w:tc>
          <w:tcPr>
            <w:tcW w:w="2144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контролировать процесс и результат учебной математической деятельности; способность к эмоциональному восприятию математических объектов, задач, решений, рассуждений.</w:t>
            </w:r>
          </w:p>
        </w:tc>
        <w:tc>
          <w:tcPr>
            <w:tcW w:w="372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4DB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r w:rsidRPr="006964DB">
              <w:rPr>
                <w:rFonts w:ascii="Times New Roman" w:hAnsi="Times New Roman"/>
                <w:sz w:val="20"/>
                <w:szCs w:val="20"/>
              </w:rPr>
              <w:t xml:space="preserve"> - работают по со</w:t>
            </w:r>
            <w:r w:rsidRPr="006964DB">
              <w:rPr>
                <w:rFonts w:ascii="Times New Roman" w:hAnsi="Times New Roman"/>
                <w:sz w:val="20"/>
                <w:szCs w:val="20"/>
              </w:rPr>
              <w:softHyphen/>
              <w:t xml:space="preserve">ставленному плану, используют наряду с </w:t>
            </w:r>
            <w:proofErr w:type="gramStart"/>
            <w:r w:rsidRPr="006964DB">
              <w:rPr>
                <w:rFonts w:ascii="Times New Roman" w:hAnsi="Times New Roman"/>
                <w:sz w:val="20"/>
                <w:szCs w:val="20"/>
              </w:rPr>
              <w:t>основными</w:t>
            </w:r>
            <w:proofErr w:type="gramEnd"/>
            <w:r w:rsidRPr="006964DB">
              <w:rPr>
                <w:rFonts w:ascii="Times New Roman" w:hAnsi="Times New Roman"/>
                <w:sz w:val="20"/>
                <w:szCs w:val="20"/>
              </w:rPr>
              <w:t xml:space="preserve"> и дополнительные средства (справочная литература, средства ИКТ).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4DB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</w:t>
            </w:r>
            <w:r w:rsidRPr="006964DB">
              <w:rPr>
                <w:rFonts w:ascii="Times New Roman" w:hAnsi="Times New Roman"/>
                <w:sz w:val="20"/>
                <w:szCs w:val="20"/>
              </w:rPr>
              <w:t xml:space="preserve"> - сопоставляют и отбирают информацию, полученную из разных источников (справочники, Интернет). 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4DB">
              <w:rPr>
                <w:rFonts w:ascii="Times New Roman" w:hAnsi="Times New Roman"/>
                <w:sz w:val="20"/>
                <w:szCs w:val="20"/>
                <w:u w:val="single"/>
              </w:rPr>
              <w:t>Коммуникативные</w:t>
            </w:r>
            <w:r w:rsidRPr="006964DB">
              <w:rPr>
                <w:rFonts w:ascii="Times New Roman" w:hAnsi="Times New Roman"/>
                <w:sz w:val="20"/>
                <w:szCs w:val="20"/>
              </w:rPr>
              <w:t xml:space="preserve"> - умеют выполнять различные роли в группе, </w:t>
            </w:r>
            <w:proofErr w:type="spellStart"/>
            <w:proofErr w:type="gramStart"/>
            <w:r w:rsidRPr="006964DB">
              <w:rPr>
                <w:rFonts w:ascii="Times New Roman" w:hAnsi="Times New Roman"/>
                <w:sz w:val="20"/>
                <w:szCs w:val="20"/>
              </w:rPr>
              <w:t>сотруд-ничают</w:t>
            </w:r>
            <w:proofErr w:type="spellEnd"/>
            <w:proofErr w:type="gramEnd"/>
            <w:r w:rsidRPr="006964DB">
              <w:rPr>
                <w:rFonts w:ascii="Times New Roman" w:hAnsi="Times New Roman"/>
                <w:sz w:val="20"/>
                <w:szCs w:val="20"/>
              </w:rPr>
              <w:t xml:space="preserve"> в совместном решении задачи</w:t>
            </w:r>
          </w:p>
        </w:tc>
        <w:tc>
          <w:tcPr>
            <w:tcW w:w="133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6964DB">
        <w:trPr>
          <w:trHeight w:val="692"/>
          <w:jc w:val="center"/>
        </w:trPr>
        <w:tc>
          <w:tcPr>
            <w:tcW w:w="419" w:type="dxa"/>
          </w:tcPr>
          <w:p w:rsidR="006964DB" w:rsidRPr="006964DB" w:rsidRDefault="00641AE9" w:rsidP="006964D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18" w:type="dxa"/>
          </w:tcPr>
          <w:p w:rsidR="006964DB" w:rsidRPr="006964DB" w:rsidRDefault="006964DB" w:rsidP="00641AE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641AE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6" w:type="dxa"/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587D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964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470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</w:tcPr>
          <w:p w:rsidR="006964DB" w:rsidRPr="006964DB" w:rsidRDefault="006964DB" w:rsidP="00AA70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</w:t>
            </w:r>
            <w:r w:rsidR="00AA7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96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теме «Делимость </w:t>
            </w:r>
            <w:r w:rsidRPr="00696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чисел»</w:t>
            </w:r>
          </w:p>
        </w:tc>
        <w:tc>
          <w:tcPr>
            <w:tcW w:w="458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3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контрольной работы </w:t>
            </w:r>
          </w:p>
        </w:tc>
        <w:tc>
          <w:tcPr>
            <w:tcW w:w="2009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Демонстрируют умение решать задачи, применяя знание свойств натурального ряда, умение изображать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заданные геометрические фигуры</w:t>
            </w:r>
          </w:p>
        </w:tc>
        <w:tc>
          <w:tcPr>
            <w:tcW w:w="2144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Объясняют себе свои наиболее заметные достижения</w:t>
            </w:r>
          </w:p>
        </w:tc>
        <w:tc>
          <w:tcPr>
            <w:tcW w:w="372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4DB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r w:rsidRPr="006964DB">
              <w:rPr>
                <w:rFonts w:ascii="Times New Roman" w:hAnsi="Times New Roman"/>
                <w:sz w:val="20"/>
                <w:szCs w:val="20"/>
              </w:rPr>
              <w:t xml:space="preserve"> - понимают причины своего неуспеха и находят способы выхода из этой ситуации. </w:t>
            </w:r>
            <w:r w:rsidRPr="006964DB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Познавательные </w:t>
            </w:r>
            <w:r w:rsidRPr="006964DB">
              <w:rPr>
                <w:rFonts w:ascii="Times New Roman" w:hAnsi="Times New Roman"/>
                <w:sz w:val="20"/>
                <w:szCs w:val="20"/>
              </w:rPr>
              <w:t>- делают пред</w:t>
            </w:r>
            <w:r w:rsidRPr="006964DB">
              <w:rPr>
                <w:rFonts w:ascii="Times New Roman" w:hAnsi="Times New Roman"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964DB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Коммуникативные</w:t>
            </w:r>
            <w:proofErr w:type="gramEnd"/>
            <w:r w:rsidRPr="006964DB">
              <w:rPr>
                <w:rFonts w:ascii="Times New Roman" w:hAnsi="Times New Roman"/>
                <w:sz w:val="20"/>
                <w:szCs w:val="20"/>
              </w:rPr>
              <w:t xml:space="preserve"> - умеют критично относиться к своему мнению</w:t>
            </w:r>
          </w:p>
        </w:tc>
        <w:tc>
          <w:tcPr>
            <w:tcW w:w="133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Контроль-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</w:t>
            </w:r>
          </w:p>
        </w:tc>
      </w:tr>
    </w:tbl>
    <w:p w:rsidR="006964DB" w:rsidRPr="006964DB" w:rsidRDefault="006964DB" w:rsidP="00CC227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64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Сложение и вычитание дробей с разными знаменателями – 2</w:t>
      </w:r>
      <w:r w:rsidR="00641A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</w:t>
      </w:r>
      <w:r w:rsidRPr="006964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часов.</w:t>
      </w:r>
    </w:p>
    <w:tbl>
      <w:tblPr>
        <w:tblW w:w="15979" w:type="dxa"/>
        <w:jc w:val="center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"/>
        <w:gridCol w:w="419"/>
        <w:gridCol w:w="716"/>
        <w:gridCol w:w="499"/>
        <w:gridCol w:w="2010"/>
        <w:gridCol w:w="457"/>
        <w:gridCol w:w="3218"/>
        <w:gridCol w:w="1768"/>
        <w:gridCol w:w="2012"/>
        <w:gridCol w:w="3222"/>
        <w:gridCol w:w="1153"/>
      </w:tblGrid>
      <w:tr w:rsidR="006964DB" w:rsidRPr="006964DB" w:rsidTr="00641AE9">
        <w:trPr>
          <w:trHeight w:val="267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41AE9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41A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641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обсуждение того, что показывает числитель и знаменатель.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Фронтальная -  запись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числа, показывающего какая часть фигуры закрашена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 с использованием основного свойства дроби.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Моделируют в графической, предметной форме основное свойство дроби.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отдельные ближайшие цели саморазвития, адекватно оценивают результаты своей учебной деятельности.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составляют план выполнения заданий вместе с учителем.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передают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выска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зывать свою точку зрения, оформ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лять свои мысли в устной и пись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менной речи.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Математи-ческий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диктант.</w:t>
            </w:r>
          </w:p>
        </w:tc>
      </w:tr>
      <w:tr w:rsidR="006964DB" w:rsidRPr="006964DB" w:rsidTr="00641AE9">
        <w:trPr>
          <w:trHeight w:val="267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41A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641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41A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641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обсуждение и выведение правил изображения равных дробей на координатном  луче 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ответы на вопросы, чтение обыкновенных дробей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изображение геометрической фигуры, деление ее на равные части и выделение части  от  фигуры.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Применяют основное свойство дроби при решении задач,  иллюстрируют его с помощью примеров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самому себе  свои наиболее заметные достижения, проявляют устойчивый  и широкий интерес к предмету, адекватно  оценивают свою учебную деятельность.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определяют цель своей учебной деятельности, осуществляют поиск  средств ее осуществления.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записывают выводы в виде правил.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Коммуникативные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– умеют  отстаивать  свою точку зрения, аргументируя ее.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Тесты.</w:t>
            </w:r>
          </w:p>
        </w:tc>
      </w:tr>
      <w:tr w:rsidR="006964DB" w:rsidRPr="006964DB" w:rsidTr="00641AE9">
        <w:trPr>
          <w:trHeight w:val="267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41A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641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«Основное свойство дроби».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 -  запись равных дробей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 на применение основного свойства дроби.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Учатся иллюстрировать основное свойство дроби на координатном луче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устойчивый познавательный интерес к способам решения задач,  дают адекватную  положительную самооценку и оценку результатов УД.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обнаруживают и формулируют  учебную проблему совместно с учителем.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делают предположения об информации, которая необходима для решения учебной задачи.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– умеют оформлять свои мысли в устной и письменной речи.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Индивиду-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641AE9">
        <w:trPr>
          <w:trHeight w:val="267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41A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641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 -  запись обыкновенных дробей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 на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умножение и деление  числителя и знаменателя обыкновенной  дроби на заданное число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Выполняют умножение и деление  числителя и знаменателя обыкновенной  дроби на заданное число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устойчивый интерес к способам решения познавательных задач; дают положи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тельную самооценку и оценку </w:t>
            </w: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-татов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УД,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объяс-няют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себе свои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наиболее заметные достижения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определяют цель УД, осуществляют поиск  средств её достижения.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переда-ют содержание в сжатом или развёрнутом виде.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Коммуникативны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умеют слушать других; уважительно относиться к мнению других.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641AE9">
        <w:trPr>
          <w:trHeight w:val="267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41A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</w:t>
            </w:r>
            <w:r w:rsidR="00641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587DFA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обсуждение и выведение правил изображения равных дробей на координатном  луче.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изображение на координатном луче точек, выделение точек, координаты которых равны.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сравнение обыкновенных дробей.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Выполняют сокращение  обыкновенных дробей,  находят  равные дроби среди данных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наиболее заметные достижения, проявляют познавательный интерес к изучению предмета, к способам решения задач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eastAsia="ru-RU"/>
              </w:rPr>
              <w:t xml:space="preserve">Регулятивные </w:t>
            </w:r>
            <w:r w:rsidRPr="006964DB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</w:t>
            </w:r>
            <w:r w:rsidRPr="006964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понимают причины своего неуспеха и находят способы выхода из этой ситуации.</w:t>
            </w:r>
          </w:p>
          <w:p w:rsidR="006964DB" w:rsidRPr="006964DB" w:rsidRDefault="006964DB" w:rsidP="006964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eastAsia="ru-RU"/>
              </w:rPr>
              <w:t xml:space="preserve">Познавательные </w:t>
            </w:r>
            <w:r w:rsidRPr="006964DB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</w:t>
            </w:r>
            <w:r w:rsidRPr="006964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6964DB" w:rsidRPr="006964DB" w:rsidRDefault="006964DB" w:rsidP="006964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6964DB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6964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умеют критично  относиться к своему мнению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Индивиду-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641AE9">
        <w:trPr>
          <w:trHeight w:val="267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41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641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«Сокращение дробей»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 – ответы на вопросы, чтение дробей, изображение точек на координатном луче, выделение точек, лежащих леве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е(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правее).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сокращают обыкновенные дроби.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Представляют десятичную дробь в виде обыкновенной несократимой дроби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Объясняют самому себе свои отдельные ближайшие цели саморазвития,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пони-мают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осознают социальную роль ученика, адекватно оценивают результаты своей учебной деятельности.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определяют цель учебной деятельности; осуществляют поиск средств её достижения.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записывают выводы в виде правил.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умеют критично относиться к своему мнению; организовать взаимо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действие в группе.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641AE9">
        <w:trPr>
          <w:trHeight w:val="267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41A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641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41A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41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обсуждение и выведение понятия «дополнительный множитель».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находят наименьший общий знаменатель.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нахождения дополнительного множителя.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Находят дополнительный множитель к дроби, приводят дроби к общему  знаменателю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положительное отношение к урокам математики, широкий интерес к способам  решения новых учебных задач, понимают причины успеха в  учебной деятельности.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понимают причины своего неуспеха и находят способы выхода из данной ситуации.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делают предположения об информации, которая необходима для решения учебной задачи.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– умеют оформлять свои мысли в устной и письменной речи.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Тестиро-вание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641AE9">
        <w:trPr>
          <w:trHeight w:val="267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41A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641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41A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41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-  запись обыкновенных дробей в виде десятичных.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Записывают обыкновенные дроби в виде десятичной, приведя к знаменателю 10, 100, 1000 и т.д.</w:t>
            </w:r>
            <w:proofErr w:type="gram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Дают положительную адекватную самооценку и оценку результатов УД.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деятельности; осуществляют поиск средств её достижения.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– делают предположения об информации, которая необходима для решения учебной задачи.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– умеют  отстаивать  свою точку зрения,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аргументируя ее.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Устный опрос.</w:t>
            </w:r>
          </w:p>
        </w:tc>
      </w:tr>
      <w:tr w:rsidR="006964DB" w:rsidRPr="006964DB" w:rsidTr="00641AE9">
        <w:trPr>
          <w:trHeight w:val="267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41A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</w:t>
            </w:r>
            <w:r w:rsidR="00641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«Приведение дробей к общему знаменателю»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 – обсуждение вопросов: какая дробь называется равной, что такое дополнительный множитель.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нахождение дополнительного множителя.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приведение обыкновенных дробей к общему знаменателю.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Решают простейшие арифметические уравнения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Проявляют </w:t>
            </w: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устойчи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-вый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познавательный интерес к способам решения задач, положительное отношение к урокам  математики,   дают адекватную  положи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тельную самооценку и оценку результатов УД.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- в диалоге с учителем совершенствуют критерии оценки и пользуются ими в ходе оценки и самооценки.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ru-RU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– преобразовывают модели с целью выявления общих законов, определяющих предметную область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.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оформлять свои мысли в устной и письменной речи с учетом речевых ситуаций.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641AE9">
        <w:trPr>
          <w:trHeight w:val="2677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41AE9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«Приведение дробей к общему знаменателю»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разложение знаменателей на простые множители.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6964DB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Приводят дроби к общему знаменателю с применением разложения их знаменателей на простые множители. Находят НОЗ дробей.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Грамотно и аргументировано излагают свои мысли, проявляют уважительное отношение к мнениям других людей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обнаруживают и формулируют  учебную проблему совместно с учителем.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 сопоставляют и отбирают информацию,  полученную из разных источников.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принимать точку зрения другого, слушать.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Математи-ческий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диктант.</w:t>
            </w:r>
          </w:p>
        </w:tc>
      </w:tr>
      <w:tr w:rsidR="006964DB" w:rsidRPr="006964DB" w:rsidTr="00641AE9">
        <w:trPr>
          <w:trHeight w:val="267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41AE9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Сравнение дробей с разными знаменателями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 – обсуждение и выведение правила сравнения дробей с разными знаменателями, обсуждение вопроса – какая из двух дробей с одинаковыми знаменателями больш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е(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меньше).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изображение на координатном луче точек, выделение точек, координаты которых равны.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сравнение обыкновенных дробей с разными знаменателями.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Сравнивают обыкновенные дроби, приводя  их к общему знаменателю.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Создают образ целостного мировоззрения при решении математических задач, в которых содержаться факты из жизни человека и общества, результатах деятельности и отношениях люде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работают по составленному плану, используют основные и дополнительные источники информации.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делают предположения об информации, необходимой для решения учебной задачи.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слушать других, принимать другую точку зрения.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Тестиро-вание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641AE9">
        <w:trPr>
          <w:trHeight w:val="267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41A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641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дробей с разными </w:t>
            </w:r>
            <w:r w:rsidRPr="00696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знаменателями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 – расположение дробей в порядке возрастани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убывания).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сравнение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обыкновенных дробей с разными знаменателями.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Формулируют правило сравнения двух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дробей с одинаковыми числителями и разными знаменателями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Проявляют познавательную активность,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творчество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lastRenderedPageBreak/>
              <w:t>Коммуникативные: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lastRenderedPageBreak/>
              <w:t>Регулятивные: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Обнаруживать и формулировать учебную проблему, составлять план выполнения работы.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Познавательные: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Выявлять особенности (качества, признаки) разных объектов в процессе их рассматривания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Индивиду-</w:t>
            </w:r>
            <w:proofErr w:type="spell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альный</w:t>
            </w:r>
            <w:proofErr w:type="spellEnd"/>
            <w:proofErr w:type="gram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опрос.</w:t>
            </w:r>
          </w:p>
        </w:tc>
      </w:tr>
      <w:tr w:rsidR="006964DB" w:rsidRPr="006964DB" w:rsidTr="00641AE9">
        <w:trPr>
          <w:trHeight w:val="267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41A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</w:t>
            </w:r>
            <w:r w:rsidR="00641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41AE9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обсуждение и выведение правила сложения (вычитания) дробей с разными знаменателями.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нахождение дополнительного множителя.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сложение и вычитание дробей с разными знаменателями.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Формулируют правило  сложения (вычитания) дробей с разными знаменателями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Осознают роль ученика, формируют ответственное отношение к учению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Коммуникативные: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Слушать других, пытаться принимать другую точку зрения, быть готовым изменить свою.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Регулятивные: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Контролировать в форме сравнения способ действия и его результат с заданным эталоном с целью обнаружения отклонений от эталона и вносить необходимые коррективы.</w:t>
            </w:r>
          </w:p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Познавательные: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Устанавливать причинно-следственные связи и зависимости между объектами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Фронталь-ныйопрос</w:t>
            </w:r>
            <w:proofErr w:type="spell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964DB" w:rsidRPr="006964DB" w:rsidTr="00641AE9">
        <w:trPr>
          <w:trHeight w:val="267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2375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2375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2375E9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сложение и вычитание дробей с разными знаменателями.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Выполняют сложение и вычитание обыкновенных дробей с разными знаменателями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Грамотно и аргументировано излагают свои мысли, проявляют уважительное отношение к мнениям других людей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Коммуникативные: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Регулятивные: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Способность к мобилизации сил и энергии, к волевому усилию в преодолении препятствий.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Познавательные: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Произвольно и осознанно владеть общим приемами решения задач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641AE9">
        <w:trPr>
          <w:trHeight w:val="267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2375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2375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«Сложение и вычитание дробей с разными знаменателями»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вопросы,  нахождение значения числового выражения.</w:t>
            </w:r>
          </w:p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 по схемам.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Анализируют текст задачи, моделируют условие с помощью схем, рисунков, реальных предметов; строят логическую цепочку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рассуждений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Усваивают нормы и правила делового общения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Коммуникативные: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Слушать других, пытаться принимать другую точку зрения, быть готовым изменить свою.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Регулятивные: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Формировать постановку учебной задачи на основе соотнесения того, что уже известно и усвоено учащимися, и того, что еще не известно. 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Познавательные: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Приводить примеры в качестве доказательства выдвигаемых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положений.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по карточкам.</w:t>
            </w:r>
          </w:p>
        </w:tc>
      </w:tr>
      <w:tr w:rsidR="006964DB" w:rsidRPr="006964DB" w:rsidTr="00641AE9">
        <w:trPr>
          <w:trHeight w:val="267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2375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</w:t>
            </w:r>
            <w:r w:rsidR="002375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«Сложение и вычитание дробей с разными знаменателями»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уравнений.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Решают простейшие арифметические уравнения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Вырабатывают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Коммуникативные: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Формировать коммуникативные действия, </w:t>
            </w:r>
            <w:proofErr w:type="gramStart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на-</w:t>
            </w:r>
            <w:proofErr w:type="spellStart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правленные</w:t>
            </w:r>
            <w:proofErr w:type="spellEnd"/>
            <w:proofErr w:type="gramEnd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структурирование информации по данной теме.  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Регулятивные: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Определять новый уровень отношения к самому себе как субъекту деятельности.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Познавательные: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Выявлять особенности (качества, признаки) разных объектов в процессе их рассматривания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Математи-ческий</w:t>
            </w:r>
            <w:proofErr w:type="spellEnd"/>
            <w:proofErr w:type="gram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диктант, работа у доски</w:t>
            </w:r>
          </w:p>
        </w:tc>
      </w:tr>
      <w:tr w:rsidR="006964DB" w:rsidRPr="006964DB" w:rsidTr="00641AE9">
        <w:trPr>
          <w:trHeight w:val="267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2375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2375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теме: «Сложение и вычитание дробей с разными знаменателями»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Преобразовывают обыкновенные дроби, сравнивают и упорядочивают их. Выполняют вычисления с обыкновенными дробями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Проявляют интерес к креативной деятельности, активности при подготовке творческих отчетов (выступление с докладом, графические организаторы и др.)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Коммуникативные: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находить в тексте информацию, необходимую для решения задачи.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Регулятивные: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Корректировать деятельность: вносить изменения в процесс с учетом возникших трудностей и ошибок, намечать способы их устранения.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Познавательные: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Воспроизводить по памяти информацию, необходимую для решения учебной задачи.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641AE9">
        <w:trPr>
          <w:trHeight w:val="267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2375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2375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237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 w:rsidR="002375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96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теме:  «Сложение и вычитание дробей с разными знаменателями»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контрольной работы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Коммуникативные: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Управлять своим поведением (контроль, </w:t>
            </w:r>
            <w:proofErr w:type="spellStart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, оценка своего действия)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Регулятивные: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способность к мобилизации сил и энергии, к волевому усилию в преодолении препятствий.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Познавательные: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Произвольно и осознанно владеть общим приемом решения задач.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</w:t>
            </w:r>
          </w:p>
        </w:tc>
      </w:tr>
      <w:tr w:rsidR="006964DB" w:rsidRPr="006964DB" w:rsidTr="00641AE9">
        <w:trPr>
          <w:trHeight w:val="267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2375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2375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2375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3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Сложение смешанных чисел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обсуждение и выведение правил сложения  смешанных чисел.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задач на сложение  смешанных чисел.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сложение  смешанных чисел.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Выполняют арифметические действия с дробями и смешанными числами, применяя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свойства сложения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Объясняют самому себе свои отдельные ближайшие цели саморазвития, адекватно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вают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результаты своей учебной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деятельности.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определяют цель учебной деятельности; осуществляют поиск средств её достижения. 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записывают выводы в виде правил.   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умеют критично относиться к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своему мнению; организовать взаимо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действие в группе.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Математи-ческий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диктант.</w:t>
            </w:r>
          </w:p>
        </w:tc>
      </w:tr>
      <w:tr w:rsidR="006964DB" w:rsidRPr="006964DB" w:rsidTr="00641AE9">
        <w:trPr>
          <w:trHeight w:val="267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2375E9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2375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3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Сложение смешанных чисел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ответы на вопросы, решение задач на сложение  смешанных чисел.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сложение и вычитание смешанных чисел.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арифметических действий и решение текстовых задач, совершая арифметические действия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широкий познавательный интерес к способам решения новых учебных задач, положительное отношение к урокам математики, понимают причины успеха в своей УД.</w:t>
            </w:r>
            <w:proofErr w:type="gramEnd"/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составляют план выполнения задач, решения проблем творческого и проблемного характера.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делают предположения об информации, необходимой для решения учебной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задачи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.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оммуникативные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взглянуть на ситуацию с другой стороны и договориться с людьми иных позиций.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2375E9" w:rsidRPr="006964DB" w:rsidTr="002375E9">
        <w:trPr>
          <w:trHeight w:val="267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E9" w:rsidRPr="006964DB" w:rsidRDefault="002375E9" w:rsidP="002375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E9" w:rsidRPr="006964DB" w:rsidRDefault="002375E9" w:rsidP="002375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E9" w:rsidRPr="006964DB" w:rsidRDefault="00587DFA" w:rsidP="002375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E9" w:rsidRPr="006964DB" w:rsidRDefault="002375E9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E9" w:rsidRPr="006964DB" w:rsidRDefault="002375E9" w:rsidP="0049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Сложение смешанных чисел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E9" w:rsidRPr="006964DB" w:rsidRDefault="002375E9" w:rsidP="00492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E9" w:rsidRPr="006964DB" w:rsidRDefault="002375E9" w:rsidP="004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ответы на вопросы, решение задач на сложение  смешанных чисел.</w:t>
            </w:r>
          </w:p>
          <w:p w:rsidR="002375E9" w:rsidRPr="006964DB" w:rsidRDefault="002375E9" w:rsidP="004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сложение и вычитание смешанных чисел.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E9" w:rsidRPr="006964DB" w:rsidRDefault="002375E9" w:rsidP="004926A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арифметических действий и решение текстовых задач, совершая арифметические действия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E9" w:rsidRPr="006964DB" w:rsidRDefault="002375E9" w:rsidP="004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широкий познавательный интерес к способам решения новых учебных задач, положительное отношение к урокам математики, понимают причины успеха в своей УД.</w:t>
            </w:r>
            <w:proofErr w:type="gramEnd"/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E9" w:rsidRPr="002375E9" w:rsidRDefault="002375E9" w:rsidP="004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2375E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 - составляют план выполнения задач, решения проблем творческого и проблемного характера. Познавательные – делают предположения об информации, необходимой для решения учебной </w:t>
            </w:r>
            <w:proofErr w:type="spellStart"/>
            <w:r w:rsidRPr="002375E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задачи</w:t>
            </w:r>
            <w:proofErr w:type="gramStart"/>
            <w:r w:rsidRPr="002375E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оммуникативные</w:t>
            </w:r>
            <w:proofErr w:type="spellEnd"/>
            <w:r w:rsidRPr="002375E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– умеют взглянуть на ситуацию с другой стороны и договориться с людьми иных позиций.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E9" w:rsidRPr="006964DB" w:rsidRDefault="002375E9" w:rsidP="004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641AE9">
        <w:trPr>
          <w:trHeight w:val="267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2375E9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2375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2375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587DFA" w:rsidP="002375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Вычитание смешанных чисел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обсуждение и выведение правил  вычитания смешанных чисел.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задач на  вычитание смешанных чисел.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вычитание смешанных чисел.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Выполняют арифметические действия с дробями и смешанными числами, применяя свойства сложения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Объясняют самому себе свои отдельные ближайшие цели саморазвития,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пони-мают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осознают социальную роль ученика, адекватно оценивают результаты своей учебной деятельности.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- в диалоге с учителем совершенствуют критерии оценки и пользуются ими в ходе оценки и самооценки.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ru-RU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– записывают выводы в виде правил.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оформлять свои мысли в устной и письменной речи с учетом речевых ситуаций.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641AE9">
        <w:trPr>
          <w:trHeight w:val="267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2375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2375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2375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2375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587DFA" w:rsidP="002375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Вычитание смешанных чисел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ответы на вопросы, решение задач на  вычитание смешанных чисел.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вычитание смешанных чисел.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арифметических действий и решение текстовых задач, совершая арифметические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действия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Проявляют положительное отношение к урокам математики, понимают причины успеха в учебной деятельности.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понимают причины неуспеха и находят способы выхода из данной ситуации.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передают содержание в сжатом 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умеют критично относиться к  своему мнению.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641AE9">
        <w:trPr>
          <w:trHeight w:val="267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2375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5</w:t>
            </w:r>
            <w:r w:rsidR="002375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2375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2375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2375E9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«Сложение и вычитание смешанных чисел»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сложение и вычитание смешанных чисел.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простейших уравнений.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Решают простейшие арифметические уравнения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отличия в оценках одной и той же ситуации разными людьми, дают адекватную оценку результатам своей учебной деятельности, проявляют положительное от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ношение к предмету.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деятельности; осуществляют поиск средств её достижения.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– записывают выводы в виде правил.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умеют  организовать учебное взаимодействие в группе.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  <w:p w:rsidR="002375E9" w:rsidRDefault="002375E9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75E9" w:rsidRDefault="002375E9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75E9" w:rsidRDefault="002375E9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75E9" w:rsidRDefault="002375E9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75E9" w:rsidRDefault="002375E9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75E9" w:rsidRDefault="002375E9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75E9" w:rsidRDefault="002375E9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75E9" w:rsidRPr="006964DB" w:rsidRDefault="002375E9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64DB" w:rsidRPr="006964DB" w:rsidTr="00641AE9">
        <w:trPr>
          <w:trHeight w:val="267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2375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2375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2375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2375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2375E9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«Сложение и вычитание смешанных чисел»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сложение и вычитание смешанных чисел.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задач, заполнение таблицы.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Анализируют текст задачи, моделируют условие с помощью схем, рисунков, реальных предметов; строят логическую цепочку рассуждений</w:t>
            </w:r>
          </w:p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</w:rPr>
              <w:t>Проявляют положительное от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ношение к урокам математики; понимают причины успеха в своей УД.</w:t>
            </w:r>
            <w:proofErr w:type="gramEnd"/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ра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ботают по составленному плану. </w:t>
            </w:r>
          </w:p>
          <w:p w:rsidR="006964DB" w:rsidRPr="006964DB" w:rsidRDefault="006964DB" w:rsidP="006964D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передают содержание в сжатом или развёрнутом виде. </w:t>
            </w:r>
          </w:p>
          <w:p w:rsidR="006964DB" w:rsidRPr="006964DB" w:rsidRDefault="006964DB" w:rsidP="006964D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умеют слу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шать других; уважительно отно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ситься к мнению других.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641AE9">
        <w:trPr>
          <w:trHeight w:val="267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2375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2375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587DFA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теме: «Сложение и вычитание смешанных чисел»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ответы на вопросы, решение задач на сложение и вычитание смешанных чисел.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сложение и вычитание смешанных чисел.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Решают текстовые задачи, совершая арифметические действия с дробями и смешанными числами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Проявляют </w:t>
            </w: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-кий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познавательный интерес к способам решения  учебных задач, положительное отношение к урокам математики, адекватно оценивают  результаты своей учебной деятельности.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 совместно с учителем, самостоятельно осуществляют поиск  средств ее достижения.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передают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оформлять свои мысли в устной и письменной речи с учетом речевых ситуаций.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2375E9" w:rsidRPr="006964DB" w:rsidTr="002375E9">
        <w:trPr>
          <w:trHeight w:val="267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E9" w:rsidRPr="006964DB" w:rsidRDefault="002375E9" w:rsidP="002375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E9" w:rsidRPr="006964DB" w:rsidRDefault="002375E9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E9" w:rsidRPr="006964DB" w:rsidRDefault="002375E9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E9" w:rsidRPr="002375E9" w:rsidRDefault="002375E9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E9" w:rsidRPr="002375E9" w:rsidRDefault="002375E9" w:rsidP="00237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</w:t>
            </w:r>
            <w:r w:rsidRPr="002375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№4 по теме: «Сложение и вычитание смешанных чисел»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E9" w:rsidRPr="006964DB" w:rsidRDefault="002375E9" w:rsidP="00492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E9" w:rsidRPr="006964DB" w:rsidRDefault="002375E9" w:rsidP="004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контрольной работы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E9" w:rsidRPr="006964DB" w:rsidRDefault="002375E9" w:rsidP="004926A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Демонстрируют математические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знания и умения при решении примеров и задач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E9" w:rsidRPr="006964DB" w:rsidRDefault="002375E9" w:rsidP="004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Объясняют самому себе свои отдельные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ближайшие цели саморазвития,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пони-мают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осознают со-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циальную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роль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уче-ника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адекватно оценивают результаты своей учебной деятельности.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E9" w:rsidRPr="002375E9" w:rsidRDefault="002375E9" w:rsidP="004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Регулятивные</w:t>
            </w:r>
            <w:r w:rsidRPr="002375E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 - работают по составленному плану, используют </w:t>
            </w:r>
            <w:r w:rsidRPr="002375E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основные и дополнительные средства.</w:t>
            </w:r>
          </w:p>
          <w:p w:rsidR="002375E9" w:rsidRPr="002375E9" w:rsidRDefault="002375E9" w:rsidP="00237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gramStart"/>
            <w:r w:rsidRPr="002375E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  <w:proofErr w:type="gramEnd"/>
            <w:r w:rsidRPr="002375E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– передают содержание в сжатом или развернутом виде.</w:t>
            </w:r>
          </w:p>
          <w:p w:rsidR="002375E9" w:rsidRPr="002375E9" w:rsidRDefault="002375E9" w:rsidP="004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2375E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– умеют  отстаивать  свою точку зрения, аргументируя ее, подтверждая фактами.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E9" w:rsidRPr="006964DB" w:rsidRDefault="002375E9" w:rsidP="004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Контроль-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</w:t>
            </w:r>
          </w:p>
        </w:tc>
      </w:tr>
    </w:tbl>
    <w:p w:rsidR="006964DB" w:rsidRPr="006964DB" w:rsidRDefault="006964DB" w:rsidP="006964DB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64DB" w:rsidRPr="006964DB" w:rsidRDefault="006964DB" w:rsidP="00CC227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64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Умножение и деление обыкновенных дробей – 37 часов.</w:t>
      </w:r>
    </w:p>
    <w:p w:rsidR="006964DB" w:rsidRPr="006964DB" w:rsidRDefault="006964DB" w:rsidP="006964DB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16028" w:type="dxa"/>
        <w:jc w:val="center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419"/>
        <w:gridCol w:w="716"/>
        <w:gridCol w:w="606"/>
        <w:gridCol w:w="2289"/>
        <w:gridCol w:w="488"/>
        <w:gridCol w:w="2799"/>
        <w:gridCol w:w="2115"/>
        <w:gridCol w:w="1974"/>
        <w:gridCol w:w="2958"/>
        <w:gridCol w:w="1153"/>
      </w:tblGrid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CB7E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CB7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обыкновенных дробей на натуральные числа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обсуждение и выведение правила умножения обыкновенной  дроби на натуральное число.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Фронтальная -  запись произведения в виде суммы.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умножение обыкновенных дробей на натуральное число.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Формулируют правило умножения обыкновенной  дроби на натуральное число. Выполняют умножение  обыкновенной  дроби на натуральное число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положительное от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ношение к урокам математики, широкий интерес к способам решения новых учебных задач.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деятельности; осуществляют поиск средств её достижения.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– записывают выводы в виде правил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.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оммуникативные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организовать учебное взаимодействие в группе.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2220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2220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обыкновенных дробей на натуральные числа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  - ответы на вопросы, запись суммы в виде произведения.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 на умножение обыкновенных дробей на натуральное число.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алгоритм умножения обыкновенной дроби на натуральные числа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отличия в оценках одной и той же ситуации разными людьми, дают адекватную оценку результатам своей учебной деятельности.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работают по составленному плану.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ru-RU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сопоставля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-ют и отбирают информацию, полученную из разных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источ-ников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.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оформлять свои мысли в устной и письменной речи с учетом речевых ситуаций.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Карточки.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2220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2220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обыкновенных дробей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обсуждение и выведение правила умножения обыкновенной  дроби.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умножение обыкновенных дробей на натуральное число.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Формулируют правило умножения обыкновенных дробей. Выполняют умножение обыкновенных дробей.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Проверяют результаты вычислений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оценивают  результаты своей учебной деятельности, проявляют широкий познавательный интерес к способам решения  учебных задач.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понимают причины своего неуспеха и находят способы выхода из данной ситуации.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делают предположения об информации, нужной для решения задач.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умеют критично относиться к  своему мнению.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Тестиро-вание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222087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</w:t>
            </w: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обыкновенных дробей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нахождение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значения выражения.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умножение обыкновенных дробей.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Применяют алгоритм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умножения обыкновенной дроби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Осуществляют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выбор действий в однозначных и неоднозначных ситуациях, комментируют и оценивают свой выбор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lastRenderedPageBreak/>
              <w:t>Коммуникативные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Уметь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выслушивать мнение членов команды, не перебивая; принимать коллективные решения. 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Регулятивные: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Обнаруживать и </w:t>
            </w:r>
            <w:proofErr w:type="spellStart"/>
            <w:proofErr w:type="gramStart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формули-ровать</w:t>
            </w:r>
            <w:proofErr w:type="spellEnd"/>
            <w:proofErr w:type="gramEnd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учебную проблему, составлять план выполнения работы.   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Познавательные: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Формировать умение выделять закономерность.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Математи-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ческий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диктант.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2220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6</w:t>
            </w:r>
            <w:r w:rsidR="002220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смешанных чисел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нахождение значения выражения.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умножение смешанных чисел.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Составить алгоритм умножения смешанных чисел и научиться применять этот алгоритм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Создают образ целостного мировоззрения при решении математических </w:t>
            </w:r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  <w:proofErr w:type="gram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в которых содержаться факты из жизни человека и общества, результатах деятельности и отношениях людей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Коммуникативные: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Развивать умения обмениваться знаниями между одноклассниками для принятия эффективных </w:t>
            </w:r>
            <w:proofErr w:type="spellStart"/>
            <w:proofErr w:type="gramStart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совмес-тных</w:t>
            </w:r>
            <w:proofErr w:type="spellEnd"/>
            <w:proofErr w:type="gramEnd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решений.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Регулятивные: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Познавательные: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осуществлять анализ объектов с выделением существенных и несущественных признаков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2220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2220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587DFA" w:rsidP="002220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на умножение  дробей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нахождение значения выражения.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умножение дробей.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Пошагово контролируют правильность и полноту выпол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нения арифметического действия.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Объясняют самому себе 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свои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наиболее заметные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дости-жения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проявляют устойчивый  и широкий интерес к предмету, адекватно  оценивают свою учебную деятельность.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деятельности; осуществляют поиск средств её достижения.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передают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 понимать точку зрения другого.</w:t>
            </w:r>
            <w:proofErr w:type="gramEnd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2220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2220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587DFA" w:rsidP="002220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 - обсуждение и выведение правила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нахождения дроби от числа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 -  запись процентов в виде десятичной дроби и наоборот.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простейших задач на нахождение дроби от числа.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Формулируют правило нахождения дроби от числа. Решение простейших задач на нахождение дроби от числа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положительное от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учебной деятельности.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работают по составленному плану, используют основные и дополнительные средства.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передают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умеют  организовать учебное взаимодействие в группе.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2220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6</w:t>
            </w:r>
            <w:r w:rsidR="002220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587DFA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 -  запись процентов в виде десятичной дроби и наоборот.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простейших задач на нахождение дроби от числа.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Анализируют текст задачи, моделируют условие с помощью схем, рисунков, реальных предметов; строят логическую цепочку рассуждений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Проявляют широкий интерес к способам решения новых учебных задач, понимают причины успеха в своей учебной деятельности.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работают по составленному плану, используют основные и дополнительные средства.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передают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отстаивать собственную точку зрения, аргументировать ее.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Математи-ческий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диктант.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2220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2220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Нахождение процентов  от числа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 -  запись процентов в виде десятичной дроби и наоборот.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простейших задач на нахождение дроби от числа.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Анализируют текст задачи, извлекают необходимую информацию.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Объясняют отличия в оценках одной и той же ситуации разными людьми, дают адекватную оценку результатам своей учебной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ятельности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-мают социальную роль ученика.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составляют план выполнения заданий совместно с учителем.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 - записывают выводы в виде правил.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оформлять свои мысли в устной и письменной речи с учетом речевых ситуаций.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2220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2220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«Нахождение дроби от числа»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 -  запись процентов в виде десятичной дроби и наоборот.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более сложные задачи на нахождение дроби от числа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Учатся решать более сложные задачи на нахождение дроби от числа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оценивают  результаты своей учебной деятельности, проявляют широкий познавательный интерес к способам решения  учебных задач.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 совместно с учителем, самостоятельно осуществляют поиск  средств ее осуществления.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делают предположения об информации, которая необходима для  решения учебной задачи.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отстаивать свою точку зрения, аргументируя ее.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Тестиро-вание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2220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2220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«Нахождение дроби от числа»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 -  запись процентов в виде десятичной дроби и наоборот.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более сложные задачи на нахождение дроби от числа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Систематизируют знания и умения по теме «Нахождение дроби от числа»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Объясняют самому себе  свои наиболее заметные достижения, проявляют устойчивый  и широкий интерес к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предмету, адекватно  оценивают свою учебную деятельность.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lastRenderedPageBreak/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- работают по составленному плану, используют основные и дополнительные средства.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– делают предположения об информации, которая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lastRenderedPageBreak/>
              <w:t>необходима для  решения учебной задачи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.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высказывать  свою точку зрения, приводя аргументы для ее обоснования.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2220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6</w:t>
            </w:r>
            <w:r w:rsidR="002220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обсуждение и выведение распределительно-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свойства умножения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отно-сительно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сложения и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вычита-ния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умноже-ние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дробей на натуральное  число.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применение распределительного свойства умножения для умножения дроби на натуральное число.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Учатся умножать смешанное число на целое, применяя распределительное свойство умножения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Усваивают нормы и правила делового общения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Коммуникативные: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</w:t>
            </w:r>
            <w:proofErr w:type="gramStart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критично</w:t>
            </w:r>
            <w:proofErr w:type="gramEnd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относиться к своему мнению, с достоинством признавать ошибочность своего мнения и корректировать его.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Регулятивные: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Обнаруживать и формулировать учебную проблему. 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Познавательные: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осуществлять сравнение и классификацию по заданным критериям.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2220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2220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умножение дробей на натуральные числа с помощью распределительного свойства.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применение распределительного свойства умножения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для рационализации вычислений со смешанными числами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Учатся применять распределительное свойство умножения для рационализации вычислений со смешанными числами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Мотивированы на достижение поставленной цели</w:t>
            </w:r>
            <w:proofErr w:type="gram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Коммуникативные: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с достаточной полнотой и точностью выражать свои мысли в соответствии с задачами и условиями коммуникации.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Регулятивные: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Определять новый уровень отношения к самому себе как субъекту деятельности.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Познавательные: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Ориентироваться на разнообразие способов решения задач.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альный</w:t>
            </w:r>
            <w:proofErr w:type="spellEnd"/>
            <w:proofErr w:type="gram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опрос.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222087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упрощение выражений.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применение распределительного свойства умножения,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решении задач со смешанными числами.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 распределительное свойство умножения при упрощении выражений, решении задач со смешанными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интерес к истории человечества при решении задач, содержащих элементы историзма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Коммуникативные: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</w:t>
            </w:r>
            <w:proofErr w:type="gramStart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критично</w:t>
            </w:r>
            <w:proofErr w:type="gramEnd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относиться к своему мнению, с достоинством признавать ошибочность своего мнения и корректировать его.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Регулятивные: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Корректировать деятельность: вносить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изменения в процессе с учетом возникших трудностей и ошибок, намечать способы их устранения.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Познавательные: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по карточкам.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2220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7</w:t>
            </w:r>
            <w:r w:rsidR="002220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теме: «Умножение дробей. Нахождение дроби от числа»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решение текстовых задач.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умножение  дроби на натуральное число.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Решают текстовые задачи и уравнения с данными, выраженные обыкновенными  дробями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себе свои наиболее заметные достижения.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понимают причины неуспеха и находят способы выхода из данной ситуации.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делают предположения об информации, нужной для решения задач.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умеют критично относиться к  своему мнению.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2220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2220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587DFA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222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 w:rsidR="002220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A7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64DB">
              <w:rPr>
                <w:rFonts w:ascii="Times New Roman" w:hAnsi="Times New Roman" w:cs="Times New Roman"/>
                <w:b/>
                <w:sz w:val="24"/>
                <w:szCs w:val="24"/>
              </w:rPr>
              <w:t>по теме: «Умножение обыкновенных дробей»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решение контрольной работы.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разные приемы проверки правильности ответа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положительное от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учебной деятельности.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работают по составленному плану, используют основные и дополнительные средства.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передают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умеют  организовать учебное взаимодействие в группе.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Контроль-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работа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2220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2220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587DFA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Взаимно обратные числа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обсуждение и выведение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определение взаимно обратных чисел.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нахождение числа, обратного данному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– запись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обыкновенной дроби с помощью букв и дробь ей обратную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Формулируют определение взаимно обратных чисел. Записывают обыкновенную дробь с помощью букв и дробь ей обратную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Объясняют самому себе свои </w:t>
            </w: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отдель-ные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ближайшие цели саморазвития, проявляют познавательный интерес к изучению предмета, дают адекватную оценку своей УД.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составляют план выполнения заданий совместно с учителем.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 - записывают выводы в виде правил.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оформлять свои мысли в устной и письменной речи с учетом речевых ситуаций.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2220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2220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Взаимно обратные </w:t>
            </w: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числа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ответы на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вопросы, чтение выражений.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нахождение числа, обратного данному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Находят число,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обратное </w:t>
            </w:r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данному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Проявляют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положительное отноше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 к урокам математики, широкий интерес к спо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собам решения новых учебных задач, понимают причины успеха в своей учебной деятельности.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lastRenderedPageBreak/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- работают по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составленному плану, используют основные и дополнительные средства.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сопоставляют и отбирают информацию, полученную из разных источников.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выполнять различные роли в группе, сотрудничать.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Математи-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ческий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диктант.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2220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7</w:t>
            </w:r>
            <w:r w:rsidR="002220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«Взаимно обратные числа»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ответы на вопросы, чтение выражений.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нахождение числа, обратного данному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Проверяют</w:t>
            </w:r>
            <w:proofErr w:type="gram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 являются ли данные числа взаимно обратными. Учатся находить число, обратное данному числу (натуральному, смешанному, десятичной дроби)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Проявляют широкий познавательный интерес к способам решения  учебных задач, </w:t>
            </w: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положитель-ное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отношение к урокам математики, адекватно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-ют  результаты своей учебной деятельности.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деятельности, осуществляют поиск  средств ее осуществления.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 xml:space="preserve">Познавательные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–п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оформлять свои мысли в устной и письменной речи с учетом речевых ситуаций.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2220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2220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обсуждение и выведение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правила деления дробей.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деление дробей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применение алгоритма деления дробей при решении задач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Составляют алгоритм деления дробей и учатся его применять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Объясняют самому себе 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свои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наиболее заметные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дости-жения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проявляют устойчивый  и широкий интерес к предмету, адекватно  оценивают свою учебную деятельность.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работают по составленному плану, используют основные и дополнительные средства.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передают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отстаивать собственную точку зрения, аргументировать ее.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Тестиро-вание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2220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2220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задач на деление дробей.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уравнений, нахождение значения числового  выражения.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Формулируют правило деления обыкновенных дробей.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оценивают  результаты своей учебной деятельности, проявляют широкий познавательный интерес к способам решения  учебных задач.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составляют план выполнения заданий совместно с учителем.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 делают предположения об информации, необходимой для решения задания.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взглянуть на ситуацию с иной позиции и договориться с людьми иных позиций.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2220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2220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 xml:space="preserve">Деление </w:t>
            </w:r>
            <w:r w:rsidRPr="00696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смешанных чисел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задач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деление смешанных чисел.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уравнений, нахождение значения числового  выражения.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Учатся применять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деление дробей при нахождении значения выражений, решении уравнений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Объясняют себе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свои наиболее заметные достижения.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понимают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причины неуспеха и находят способы выхода из данной ситуации. 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делают предположения об информации, нужной для решения задач.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умеют критично относиться к  своему мнению.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Устный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опрос, работа по карточкам.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A14A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7</w:t>
            </w:r>
            <w:r w:rsidR="00A14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587DFA" w:rsidP="00A14A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Деление смешанных чисел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задач на деление смешанных чисел.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уравнений, нахождение значения числового  выражения.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Выполняют деление обыкновенных дробей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Проявляют широкий познавательный интерес к способам решения  учебных задач, </w:t>
            </w: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положитель-ное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отношение к урокам математики, адекватно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-ют  результаты своей учебной деятельности.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составляют план выполнения задач,  решения проблем творческого и поискового характера.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 делают предположения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о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информации, необходимой для решения задания.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взглянуть на ситуацию с иной позиции и договориться с людьми иных позиций.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A14AB2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587DFA" w:rsidP="00A14A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Решение задач на деление.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решение задач на деление обыкновенных дробей.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Анализируют текст задачи, моделируют условие с помощью схем, рисунков, реальных предметов; строят логическую цепочку рассуждений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отличия в оценках одной и той же ситуации разными людьми, дают адекватную оценку результатам своей учебной деятельности, принимают социальную роль ученика.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- в диалоге с учителем совершенствуют критерии оценки и пользуются ими в ходе оценки и самооценки.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ru-RU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– передают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умеют организовать учебное взаимодействие.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Математи-ческий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диктант.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A14A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A14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587DFA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теме: «Деление дробей»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решение задач на деление обыкновенных дробей.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Выполняют вычисления с обыкновенными дробями, прикидку и оценку  в ходе вычислений. Приводят примеры использования  деления обыкновенных дробей в практической жизни человека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оценивают  результаты своей учебной деятельности, проявляют широкий познавательный интерес к способам решения  учебных задач.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 совместно с учителем, самостоятельно осуществляют поиск  средств ее осуществления.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записывают выводы в виде правил.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слушать других, принимать другую точку зрения, изменить свою точку зрения.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A14A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8</w:t>
            </w:r>
            <w:r w:rsidR="00A14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587DFA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222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 w:rsidR="0022208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96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теме: «Деление обыкновенных дробей»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контрольной работы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Объясняют самому себе свои </w:t>
            </w: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отдель-ные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ближайшие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-ли саморазвития, понимают и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-ют социальную роль ученика,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адек-ватно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оценивают результаты своей учебной деятельности.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работают по составленному плану, используют основные и дополнительные средства.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передают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отстаивать  свою точку зрения, аргументируя ее, подтверждая фактами.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A14A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A14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Групповая - обсуждение и выведение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правила нахождения числа по его дроби</w:t>
            </w:r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ронтальная -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решение простейших задач  на  нахождение числа по его дроби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   Индивидуальная – применение алгоритма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нахождения числа по его дроби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решении задач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Формулируют правило нахождения числа по его дроби.  Решение простейших задач  на  нахождение числа по его дроби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 познавательный интерес к способам решения  учебных задач, адекватно оценивают  результаты своей учебной деятельности.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деятельности, осуществляют поиск  средств ее осуществления.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–передают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отстаивать свою точку зрения, аргументируя ее.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A14A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A14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решение простейших задач  на  нахождение числа по его дроби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применение алгоритма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нахождения числа по его дроби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решении задач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Учатся находить число по заданному значению его процентов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положительное отноше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 к урокам математики, широкий интерес к спо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собам решения новых учебных задач, понимают причины успеха в своей учебной деятельности.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- работают по составленному плану, используют основные и дополнительные средства.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сопоставляют и отбирают информацию, полученную из разных источников.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выполнять различные роли в группе, сотрудничать.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A14A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A14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данному значению его процентов.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ответы на вопросы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нахождение числа по заданному значению его процентов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Находят число по данному значению его процентов.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Проявляют широкий </w:t>
            </w: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-тельный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интерес к способам решения  учебных задач,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по-ложительноеотно-шение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урокам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-тематики, адекватно оценивают 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-таты своей учебной деятельности.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деятельности, осуществляют поиск  средств ее осуществления.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–передают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оформлять свои мысли в устной и письменной речи с учетом речевых ситуаций.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Математи-ческий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диктант.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A14A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8</w:t>
            </w:r>
            <w:r w:rsidR="00A14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данному значению его процентов.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ответы на вопросы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нахождение числа по заданному значению его процентов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Находят число по данному значению его процентов.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Объясняют самому себе 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свои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наиболее заметные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дости-жения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проявляют устойчивый  и широкий интерес к предмету,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адек-ватно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оценивают свою учебную деятельность.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работают по составленному плану, используют основные и дополнительные средства.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передают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отстаивать собственную точку зрения, аргументировать ее.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A14A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A14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«Нахождение числа по его дроби»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 на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нахождение числа по его дроби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Учатся применять нахождение числа по его дроби при решении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оценивают  результаты своей учебной деятельности, проявляют широкий познавательный интерес к способам решения  учебных задач.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составляют план выполнения заданий совместно с учителем.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 делают предположения об информации, необходимой для решения задания.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взглянуть на ситуацию с иной позиции и договориться с людьми иных позиций.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Математи-ческий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диктант.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A14A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A14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587DFA" w:rsidP="00A14A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«Нахождение числа по его дроби»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 на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нахождение числа по его дроби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Учатся применять нахождение числа по его дроби при решении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положи-тельное от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ношение к урокам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-тики,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широкий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терес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способам решения новых учебных задач, понимают причины успеха в своей учебной деятельности.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 совместно с учителем,  осуществляют поиск  средств ее осуществления.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записывают выводы в виде правил.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умеют  организовать учебное взаимодействие в группе.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A14A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A14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587DFA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Дробные выражения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обсуждение и выведение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определения дробного выражения.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 на нахождение значений дробных выражений.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Формулируют определение дробного выражения, числителя и знаменателя дробного выражения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отдельные ближайшие цели саморазвития, понимают причины успеха, проявляют интерес к предмету.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работают по составленному плану, </w:t>
            </w: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исполь-зуют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основные и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дополнитель-ные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средства.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передают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отстаивать собственную точку зрения, аргументировать ее.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Математи-ческий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диктант.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A14AB2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Дробные выражения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задач на нахождение значений дробных выражений.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Правильно читают и записывают дробные  выражения,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содержащие сложение, вычитание,  умножение дробей  и скобки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Проявляют положительное отноше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ние к урокам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математики, широкий интерес к спо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собам решения новых учебных задач, понимают причины успеха в своей учебной деятельности.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Регулятивные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обнаруживают и формулируют учебную проблему совместно с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учителем.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сопоставляют и отбирают информацию, полученную из разных источников.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принимать точку зрения другого, слушать.</w:t>
            </w:r>
            <w:proofErr w:type="gramEnd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Устный опрос.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A14A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9</w:t>
            </w:r>
            <w:r w:rsidR="00A14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«Дробные выражения»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 на нахождение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значения  дробного выражения, содержащего числовые и буквенные выражения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Находят значение  дробного выражения, содержащего числовые и буквенные выражения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самому себе  свои наиболее заметные достижения, проявляют устойчивый  и широкий интерес к предмету, адекватно  оценивают свою учебную деятельность.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- работают по составленному плану, используют основные и дополнительные средства.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делают предположения об информации, которая необходима для  решения учебной задачи.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высказывать  свою точку зрения, приводя аргументы для ее обоснования.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Математи-ческий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диктант.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A14A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A14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теме: «Нахождение числа по его дроби. Дробные выражения»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чтение дробных выражений.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текстовых задач.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Анализируют текст задачи, моделируют условие с помощью схем, рисунков, реальных предметов; строят логическую цепочку рассуждений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себе свои наиболее заметные достижения.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понимают причины неуспеха и находят способы выхода из данной ситуации.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делают предположения об информации, нужной для решения задач.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умеют критично относиться к  своему мнению.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6964DB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A14A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A14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A14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 w:rsidR="00A14AB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96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теме: «Дробные выражения»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контрольной работы.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себе свои наиболее заметные достижения, дают адекватную оценку результатам своей учебной деятельности.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понимают причины неуспеха и находят способы выхода из данной ситуации.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делают предположения об информации, нужной для решения задач.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умеют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критично относиться к  своему мнению.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Контроль-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работа</w:t>
            </w:r>
          </w:p>
        </w:tc>
      </w:tr>
    </w:tbl>
    <w:p w:rsidR="006964DB" w:rsidRPr="006964DB" w:rsidRDefault="006964DB" w:rsidP="00CC227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64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Отношения и пропорции – 2</w:t>
      </w:r>
      <w:r w:rsidR="00A14A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6964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часа.</w:t>
      </w:r>
    </w:p>
    <w:tbl>
      <w:tblPr>
        <w:tblW w:w="15979" w:type="dxa"/>
        <w:jc w:val="center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419"/>
        <w:gridCol w:w="716"/>
        <w:gridCol w:w="596"/>
        <w:gridCol w:w="2191"/>
        <w:gridCol w:w="539"/>
        <w:gridCol w:w="2700"/>
        <w:gridCol w:w="2037"/>
        <w:gridCol w:w="2103"/>
        <w:gridCol w:w="3010"/>
        <w:gridCol w:w="1147"/>
      </w:tblGrid>
      <w:tr w:rsidR="006964DB" w:rsidRPr="006964DB" w:rsidTr="00A14AB2">
        <w:trPr>
          <w:trHeight w:val="2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A14A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A14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обсуждение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определения отношения двух чисел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нахождение отношений двух чисел.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Формулируют определение отношения двух чисел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1E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устойчивый познавательный интерес к способам решения задач,  дают адекватную  положительную самооценку и оценку результатов УД,  осознают и принимают социальную роль ученика.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работают по составленному плану, используют основные и дополнительные средства получения информации.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передают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выполнять различные роли в группе, сотрудничать при совместном решении задач.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A14AB2">
        <w:trPr>
          <w:trHeight w:val="2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A14A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A14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выражение найденного отношения в процентах.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Узнают</w:t>
            </w:r>
            <w:proofErr w:type="gram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какую часть число а составляет от числа в.  Узнают сколько процентов одно число составляет от другого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устойчивый познавательный интерес к способам решения задач,  дают адекватную  положительную самооценку и оценку результатов УД,  осознают и принимают социальную роль ученика.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работают по составленному плану, используют основные и дополнительные средства получения информации.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передают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выполнять различные роли в группе, сотрудничать при совместном решении задач.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A14AB2">
        <w:trPr>
          <w:trHeight w:val="2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A14A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A14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587D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87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Взаимно обратные отношения двух чисел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обсуждение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определения взаимно обратного отношения двух чисел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задач.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Формулируют определение  взаимно обратного отношения двух чисел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положительное отношение к урокам математики, широкий интерес к способам  решения новых учебных задач, понимают причины успеха в  учебной деятельности.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составляют план выполнения заданий совместно с учителем.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передают содержание в сжатом или развернутом виде.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– умеют оформлять свои мысли в устной и письменной речи с учетом речевых ситуаций.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Математи-ческий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диктант.</w:t>
            </w:r>
          </w:p>
        </w:tc>
      </w:tr>
      <w:tr w:rsidR="006964DB" w:rsidRPr="006964DB" w:rsidTr="00A14AB2">
        <w:trPr>
          <w:trHeight w:val="2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A14A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A14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FC2CBA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теме: «Отношения»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задач.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Решают текстовые задачи арифметическими способами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вычислений, анализируют текст задачи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Объясняют самому себе свои наиболее заметные достижения,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проявляют познавательный интерес к изучению предмета, к способам решения задач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Calibri" w:hAnsi="Times New Roman" w:cs="Times New Roman"/>
                <w:iCs/>
                <w:sz w:val="20"/>
                <w:szCs w:val="20"/>
                <w:u w:val="single"/>
                <w:lang w:eastAsia="ru-RU"/>
              </w:rPr>
              <w:lastRenderedPageBreak/>
              <w:t xml:space="preserve">Регулятивные </w:t>
            </w:r>
            <w:r w:rsidRPr="006964D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понимают причины своего неуспеха и находят способы выхода из этой ситуации.</w:t>
            </w:r>
          </w:p>
          <w:p w:rsidR="006964DB" w:rsidRPr="006964DB" w:rsidRDefault="006964DB" w:rsidP="006964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Calibri" w:hAnsi="Times New Roman" w:cs="Times New Roman"/>
                <w:iCs/>
                <w:sz w:val="20"/>
                <w:szCs w:val="20"/>
                <w:u w:val="single"/>
                <w:lang w:eastAsia="ru-RU"/>
              </w:rPr>
              <w:lastRenderedPageBreak/>
              <w:t xml:space="preserve">Познавательные </w:t>
            </w:r>
            <w:r w:rsidRPr="006964D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6964DB" w:rsidRPr="006964DB" w:rsidRDefault="006964DB" w:rsidP="006964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Calibri" w:hAnsi="Times New Roman" w:cs="Times New Roman"/>
                <w:iCs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6964D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умеют критично  относиться к своему мнению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Устный опрос.</w:t>
            </w:r>
          </w:p>
        </w:tc>
      </w:tr>
      <w:tr w:rsidR="006964DB" w:rsidRPr="006964DB" w:rsidTr="00A14AB2">
        <w:trPr>
          <w:trHeight w:val="2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A14A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9</w:t>
            </w:r>
            <w:r w:rsidR="00A14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A14A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14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теме: «Отношения»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задач.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Анализируют текст задачи, извлекают необходимую информацию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отдельные ближайшие цели саморазвития, адекватно оценивают результаты своей учебной деятельности.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составляют план выполнения заданий вместе с учителем.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передают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выска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зывать свою точку зрения, оформ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лять свои мысли в устной и пись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менной речи.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Тесты.</w:t>
            </w:r>
          </w:p>
        </w:tc>
      </w:tr>
      <w:tr w:rsidR="006964DB" w:rsidRPr="006964DB" w:rsidTr="00A14AB2">
        <w:trPr>
          <w:trHeight w:val="2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A14A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A14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C2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Пропорции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обсуждение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определения пропорции, основного свойства пропорции.  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ответы на вопросы, называние средних и крайних членов пропорции.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применение основного свойства пропорции для составления пропорции.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Формулируют определение пропорции, основного свойства пропорции. Называют средние и крайние члены пропорции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самому себе  свои наиболее заметные достижения, проявляют устойчивый  и широкий интерес к предмету, адекватно  оценивают свою учебную деятельность.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определяют цель своей учебной деятельности, осуществляют поиск  средств ее осуществления.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записывают выводы в виде правил.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Коммуникативные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– умеют  отстаивать  свою точку зрения, аргументируя ее.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A14AB2">
        <w:trPr>
          <w:trHeight w:val="2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A14AB2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C2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Пропорции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 на применение основного свойства пропорции.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Применяют основное свойство пропорции для составления, проверки истинности пропорций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устойчивый познавательный интерес к способам решения задач,  дают адекватную  положительную самооценку и оценку результатов УД.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обнаруживают и формулируют  учебную проблему совместно с учителем.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делают предположения об информации, которая необходима для решения учебной задачи.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– умеют оформлять свои мысли в устной и письменной речи.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Индивиду-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A14AB2">
        <w:trPr>
          <w:trHeight w:val="2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A14A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="00A14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C2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«Пропорции»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 на нахождение неизвестного крайнего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(среднего) члена пропорции.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Учатся находить неизвестный крайний (средний) член пропорции и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используют это умение при решении уравнений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Проявляют устойчивый интерес к способам решения познавательных задач; дают положи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тельную самооценку и оценку результатов УД, объясняют себе свои наиболее заметные достижения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определяют цель УД, осуществляют поиск  средств её достижения.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переда-ют содержание в сжатом или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развёрнутом виде.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Коммуникативны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умеют слушать других; уважительно относиться к мнению других.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A14AB2">
        <w:trPr>
          <w:trHeight w:val="2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A14A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10</w:t>
            </w:r>
            <w:r w:rsidR="00A14A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C2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Прямая пропорциональная зависимость.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обсуждение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определения  прямо пропорциональной зависимости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изображение на координатном луче точек, выделение точек, координаты которых равны.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сравнение обыкновенных дробей.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Формулируют определение прямо пропорциональных  величин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Объясняют самому себе свои наиболее заметные достижения, проявляют познавательный интерес к изучению предмета, к способам решения задач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Calibri" w:hAnsi="Times New Roman" w:cs="Times New Roman"/>
                <w:iCs/>
                <w:sz w:val="20"/>
                <w:szCs w:val="20"/>
                <w:u w:val="single"/>
                <w:lang w:eastAsia="ru-RU"/>
              </w:rPr>
              <w:t xml:space="preserve">Регулятивные </w:t>
            </w:r>
            <w:r w:rsidRPr="006964D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понимают причины своего неуспеха и находят способы выхода из этой ситуации.</w:t>
            </w:r>
          </w:p>
          <w:p w:rsidR="006964DB" w:rsidRPr="006964DB" w:rsidRDefault="006964DB" w:rsidP="006964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Calibri" w:hAnsi="Times New Roman" w:cs="Times New Roman"/>
                <w:iCs/>
                <w:sz w:val="20"/>
                <w:szCs w:val="20"/>
                <w:u w:val="single"/>
                <w:lang w:eastAsia="ru-RU"/>
              </w:rPr>
              <w:t xml:space="preserve">Познавательные </w:t>
            </w:r>
            <w:r w:rsidRPr="006964D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6964DB" w:rsidRPr="006964DB" w:rsidRDefault="006964DB" w:rsidP="006964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Calibri" w:hAnsi="Times New Roman" w:cs="Times New Roman"/>
                <w:iCs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6964D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умеют критично  относиться к своему мнению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Индивиду-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A14AB2">
        <w:trPr>
          <w:trHeight w:val="2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="00492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9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Обратная пропорциональная зависимость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обсуждение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определения  обратно пропорциональной зависимости.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задач.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Формулируют определение  обратно пропорциональных величин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Объясняют самому себе свои отдельные ближайшие цели саморазвития,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пони-мают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осознают социальную роль ученика, адекватно оценивают результаты своей учебной деятельности.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определяют цель учебной деятельности; осуществляют поиск средств её достижения.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записывают выводы в виде правил.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умеют критично относиться к своему мнению; организовать взаимо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действие в группе.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A14AB2">
        <w:trPr>
          <w:trHeight w:val="2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="00492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9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Прямая и обратная пропорциональные зависимости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 – расположение дробей в порядке возрастани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убывания).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задач.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Приводят примеры прямо пропорциональных и обратно пропорциональных величин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положительное отношение к урокам математики, широкий интерес к способам  решения новых учебных задач, понимают причины успеха в  учебной деятельности.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понимают причины своего неуспеха и находят способы выхода из данной ситуации.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делают предположения об информации, которая необходима для решения учебной задачи.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– умеют оформлять свои мысли в устной и письменной речи.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Тестиро-вание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A14AB2">
        <w:trPr>
          <w:trHeight w:val="2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="00492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4926A5" w:rsidP="00FC2C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C2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Прямая и обратная пропорциональные зависимости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задач.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Совершенствуют знания, умения по решению задач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прямую и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обратную пропорциональные зависимости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Дают положительную адекватную самооценку и оценку результатов УД.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деятельности; осуществляют поиск средств её достижения. 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– делают предположения об информации,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lastRenderedPageBreak/>
              <w:t>которая необходима для решения учебной задачи.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– умеют  отстаивать  свою точку зрения, аргументируя ее.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A14AB2">
        <w:trPr>
          <w:trHeight w:val="2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10</w:t>
            </w:r>
            <w:r w:rsidR="00492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4926A5" w:rsidP="00FC2C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C2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1E4F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</w:t>
            </w:r>
            <w:r w:rsidR="001E4F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696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«Отношения и пропорции»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контрольной работы.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Распознают правильные и неправильные дроби, сравнивают их. Изображают </w:t>
            </w:r>
            <w:proofErr w:type="gramStart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окружность</w:t>
            </w:r>
            <w:proofErr w:type="gramEnd"/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ее разбиение на части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себе свои наиболее заметные достижения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понимают причины неуспеха и находят способы выхода из данной ситуации.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делают предположения об информации, нужной для решения задач.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умеют критично относиться к  своему мнению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Контроль-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работа</w:t>
            </w:r>
          </w:p>
        </w:tc>
      </w:tr>
      <w:tr w:rsidR="006964DB" w:rsidRPr="006964DB" w:rsidTr="00A14AB2">
        <w:trPr>
          <w:trHeight w:val="2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="00492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FC2CBA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обсуждение определения масштаб карты.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составление и решение уравнений по условию задач.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Формулируют определение масштаба карты. Составляют  и решают уравнения по условиям задач. 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устойчивый познавательный интерес к способам решения задач,    дают адекватную  положительную самооценку и оценку результатов УД.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обнаруживают и формулируют  учебную проблему совместно с учителем.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 сопоставляют и отбирают информацию,  полученную из разных источников.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принимать точку зрения другого, слушать.</w:t>
            </w:r>
            <w:proofErr w:type="gram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A14AB2">
        <w:trPr>
          <w:trHeight w:val="2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="00492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C2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ыражение одних единиц измерения величины в другие.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Составляют  и решают уравнения по условиям задач.   Выражают одни единицы измерения величины в других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положительное отношение к урокам математики, понимают причины успеха в учебной деятельности.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работают по составленному плану, используют основные и дополнительные источники информации.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делают предположения об информации, необходимой для решения учебной задачи.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слушать других, принимать другую точку зрения.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Математи-ческий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диктант.</w:t>
            </w:r>
          </w:p>
        </w:tc>
      </w:tr>
      <w:tr w:rsidR="006964DB" w:rsidRPr="006964DB" w:rsidTr="00A14AB2">
        <w:trPr>
          <w:trHeight w:val="2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="00492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9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«Масштаб»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решение задач на масштаб.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 -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соотношение реальных объектов с их проекциями на плоскость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Соотносят реальные объекты с их проекциями на плоскость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Объясняют самому себе свои отдельные ближайшие цели саморазвития, понимают и осознают социальную роль ученика, адекватно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оценивают результаты своей учебной деятельности.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определяют цель учебной деятельности; осуществляют поиск средств её достижения.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записывают выводы в виде правил.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умеют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критично относиться к своему мнению; организовать взаимо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действие в группе.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Тестиро-вание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A14AB2">
        <w:trPr>
          <w:trHeight w:val="2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  <w:r w:rsidR="00492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9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Длина окружности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обсуждение понятий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окружности и ее основных элементах.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вопросы,  решение задач на нахождение длины окружности.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решение задач.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Распознают на чертежах, рисунках, в окружающем мире окружность и круг. Приводят примеры аналогов окружности и круга в окружающем мире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широкий познавательный интерес к способам решения новых учебных задач, положительное отношение к урокам математики, понимают причины успеха в своей УД.</w:t>
            </w:r>
            <w:proofErr w:type="gramEnd"/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составляют план выполнения задач, решения проблем творческого и проблемного характера.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делают предположения об информации, необходимой для решения учебной задачи.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взглянуть на ситуацию с другой стороны и договориться с людьми иных позиций.</w:t>
            </w:r>
            <w:proofErr w:type="gram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Тестиро-вание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A14AB2">
        <w:trPr>
          <w:trHeight w:val="2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="00492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C2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Площадь круга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вопросы,  решение задач на нахождение площади круга.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решение задач.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Решают задачи на нахождение площади круга. Выделяют в условии задачи данные, необходимые для решения задачи.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отдельные ближайшие цели саморазвития, понимают и осознают социальную роль ученика, адекватно оценивают результаты своей учебной деятельности.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- в диалоге с учителем совершенствуют критерии оценки и пользуются ими в ходе оценки и самооценки.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ru-RU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– записывают выводы в виде правил.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оформлять свои мысли в устной и письменной речи с учетом речевых ситуаций.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A14AB2">
        <w:trPr>
          <w:trHeight w:val="2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="00492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C2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решение задач на нахождение площади круга и длины окружности.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сравнение отношения длины окружности к её радиусу.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Измеряют с помощью инструментов окружности и сравнивают отношение длины окружности к радиусу окружности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положительное отношение к урокам математики, понимают причины успеха в учебной деятельности.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понимают причины неуспеха и находят способы выхода из данной ситуации.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передают содержание в сжатом 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умеют критично относиться к  своему мнению.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A14AB2">
        <w:trPr>
          <w:trHeight w:val="2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="00492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C2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Шар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обсуждение понятий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шара и его основных элементах.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вопросы,  решение задач.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решение задач.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Формулируют понятия о шаре и его элементах; применяют полученные знания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решении задач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Проявляют широкий познавательный интерес к способам решения  учебных задач, положительное отношение к урокам математики,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адекватно оценивают  результаты своей учебной деятельности.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 совместно с учителем, самостоятельно осуществляют поиск  средств ее достижения.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передают содержание в сжатом или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lastRenderedPageBreak/>
              <w:t>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оформлять свои мысли в устной и письменной речи с учетом речевых ситуаций.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Устный опрос.</w:t>
            </w:r>
          </w:p>
        </w:tc>
      </w:tr>
      <w:tr w:rsidR="004926A5" w:rsidRPr="006964DB" w:rsidTr="004926A5">
        <w:trPr>
          <w:trHeight w:val="2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A5" w:rsidRPr="006964DB" w:rsidRDefault="004926A5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A5" w:rsidRPr="006964DB" w:rsidRDefault="004926A5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A5" w:rsidRPr="006964DB" w:rsidRDefault="004926A5" w:rsidP="00FC2C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C2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A5" w:rsidRPr="006964DB" w:rsidRDefault="004926A5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A5" w:rsidRPr="006964DB" w:rsidRDefault="004926A5" w:rsidP="0049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Шар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A5" w:rsidRPr="006964DB" w:rsidRDefault="004926A5" w:rsidP="00492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A5" w:rsidRPr="006964DB" w:rsidRDefault="004926A5" w:rsidP="004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обсуждение понятий</w:t>
            </w:r>
            <w:r w:rsidRPr="0049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шара и его основных элементах.</w:t>
            </w:r>
          </w:p>
          <w:p w:rsidR="004926A5" w:rsidRPr="006964DB" w:rsidRDefault="004926A5" w:rsidP="004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вопросы,  решение задач.</w:t>
            </w:r>
          </w:p>
          <w:p w:rsidR="004926A5" w:rsidRPr="006964DB" w:rsidRDefault="004926A5" w:rsidP="004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решение задач.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A5" w:rsidRPr="006964DB" w:rsidRDefault="004926A5" w:rsidP="00492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Формулируют понятия о шаре и его элементах; применяют полученные знания при решении задач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A5" w:rsidRPr="006964DB" w:rsidRDefault="004926A5" w:rsidP="004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широкий познавательный интерес к способам решения  учебных задач, положительное отношение к урокам математики, адекватно оценивают  результаты своей учебной деятельности.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A5" w:rsidRPr="004926A5" w:rsidRDefault="004926A5" w:rsidP="004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4926A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 - определяют цель учебной деятельности совместно с учителем, самостоятельно осуществляют поиск  средств ее достижения.</w:t>
            </w:r>
          </w:p>
          <w:p w:rsidR="004926A5" w:rsidRPr="004926A5" w:rsidRDefault="004926A5" w:rsidP="004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gramStart"/>
            <w:r w:rsidRPr="004926A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  <w:proofErr w:type="gramEnd"/>
            <w:r w:rsidRPr="004926A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– передают содержание в сжатом или развернутом виде.</w:t>
            </w:r>
          </w:p>
          <w:p w:rsidR="004926A5" w:rsidRPr="004926A5" w:rsidRDefault="004926A5" w:rsidP="004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4926A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– умеют оформлять свои мысли в устной и письменной речи с учетом речевых ситуаций.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A5" w:rsidRPr="006964DB" w:rsidRDefault="004926A5" w:rsidP="004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A14AB2">
        <w:trPr>
          <w:trHeight w:val="2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="00492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492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30.01.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Обобщение и  систематизация знаний по теме: «Масштаб. Длина окружности и площадь круга»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ответы на вопросы, решение задач.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задач.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Систематизируют знания и умения учащихся по теме «Масштаб. Длина окружности и площадь круга»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широкий познавательный интерес к способам решения  учебных задач, положительное отношение к урокам математики, адекватно оценивают  результаты своей учебной деятельности.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понимают причины неуспеха и находят способы выхода из данной ситуации.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передают содержание в сжатом 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умеют критично относиться к  своему мнению.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Тестиро-вание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A14AB2">
        <w:trPr>
          <w:trHeight w:val="26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492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4926A5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492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 w:rsidR="004926A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96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теме: «Окружность. Круг. Шар. Масштаб»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контрольной работы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Учатся применять приобретенные знания, умения, навыки в конкретной деятельности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себе свои наиболее заметные достижения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понимают причины неуспеха и находят способы выхода из данной ситуации.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делают предположения об информации, нужной для решения задач.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умеют критично относиться к  своему мнению.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Контроль-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работа</w:t>
            </w:r>
          </w:p>
        </w:tc>
      </w:tr>
    </w:tbl>
    <w:p w:rsidR="006964DB" w:rsidRPr="006964DB" w:rsidRDefault="006964DB" w:rsidP="00CC227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64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Положительные и отрицательные числа – 16 часов.</w:t>
      </w:r>
    </w:p>
    <w:tbl>
      <w:tblPr>
        <w:tblW w:w="15979" w:type="dxa"/>
        <w:jc w:val="center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419"/>
        <w:gridCol w:w="716"/>
        <w:gridCol w:w="584"/>
        <w:gridCol w:w="2609"/>
        <w:gridCol w:w="495"/>
        <w:gridCol w:w="2433"/>
        <w:gridCol w:w="2077"/>
        <w:gridCol w:w="2279"/>
        <w:gridCol w:w="2746"/>
        <w:gridCol w:w="1102"/>
      </w:tblGrid>
      <w:tr w:rsidR="006964DB" w:rsidRPr="006964DB" w:rsidTr="004926A5">
        <w:trPr>
          <w:trHeight w:val="26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FC2CBA" w:rsidP="00492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</w:rPr>
            </w:pPr>
            <w:r w:rsidRPr="006964DB">
              <w:rPr>
                <w:rFonts w:ascii="Times New Roman" w:hAnsi="Times New Roman" w:cs="Times New Roman"/>
              </w:rPr>
              <w:t xml:space="preserve">Координаты </w:t>
            </w:r>
            <w:proofErr w:type="gramStart"/>
            <w:r w:rsidRPr="006964DB">
              <w:rPr>
                <w:rFonts w:ascii="Times New Roman" w:hAnsi="Times New Roman" w:cs="Times New Roman"/>
              </w:rPr>
              <w:t>на</w:t>
            </w:r>
            <w:proofErr w:type="gramEnd"/>
            <w:r w:rsidRPr="006964DB">
              <w:rPr>
                <w:rFonts w:ascii="Times New Roman" w:hAnsi="Times New Roman" w:cs="Times New Roman"/>
              </w:rPr>
              <w:t xml:space="preserve"> прямой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обсуждение и выведение понятий положительных и отрицательных чисел.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– запись отрицательных чисел.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Приводят примеры использования в окружающем мире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положительных и отрицательных чисел (температура, выигрыш-проигрыш, </w:t>
            </w:r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выше-ниже</w:t>
            </w:r>
            <w:proofErr w:type="gram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уровня моря)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Объясняют самому себе свои отдельные ближайшие цели саморазвития,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понимают и осознают социальную роль ученика, адекватно оценивают результаты своей учебной деятельности.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работают по составленному плану, используют основные и дополнительные источники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информации.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сопоставляют и отбирают информацию,  полученную из разных источников.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умеют  выполнять различные роли в группе, сотрудничать при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совместном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решение задач.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Устный опрос.</w:t>
            </w:r>
          </w:p>
        </w:tc>
      </w:tr>
      <w:tr w:rsidR="006964DB" w:rsidRPr="006964DB" w:rsidTr="004926A5">
        <w:trPr>
          <w:trHeight w:val="26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</w:rPr>
            </w:pPr>
            <w:r w:rsidRPr="006964DB">
              <w:rPr>
                <w:rFonts w:ascii="Times New Roman" w:hAnsi="Times New Roman" w:cs="Times New Roman"/>
              </w:rPr>
              <w:t xml:space="preserve">Координаты </w:t>
            </w:r>
            <w:proofErr w:type="gramStart"/>
            <w:r w:rsidRPr="006964DB">
              <w:rPr>
                <w:rFonts w:ascii="Times New Roman" w:hAnsi="Times New Roman" w:cs="Times New Roman"/>
              </w:rPr>
              <w:t>на</w:t>
            </w:r>
            <w:proofErr w:type="gramEnd"/>
            <w:r w:rsidRPr="006964DB">
              <w:rPr>
                <w:rFonts w:ascii="Times New Roman" w:hAnsi="Times New Roman" w:cs="Times New Roman"/>
              </w:rPr>
              <w:t xml:space="preserve"> прямой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изображение точками на координатной прямой положительных и отрицательных рациональных чисел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нахождение координат точек.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Изображают точками на координатной прямой положительные и отрицательные рациональные числа</w:t>
            </w:r>
            <w:proofErr w:type="gram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</w:rPr>
              <w:t>Проявляют положительное от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ношение к урокам математики; понимают причины успеха в своей УД.</w:t>
            </w:r>
            <w:proofErr w:type="gramEnd"/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ра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ботают по составленному плану. </w:t>
            </w:r>
          </w:p>
          <w:p w:rsidR="006964DB" w:rsidRPr="006964DB" w:rsidRDefault="006964DB" w:rsidP="006964D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передают содержание в сжатом или развёрнутом виде. </w:t>
            </w:r>
          </w:p>
          <w:p w:rsidR="006964DB" w:rsidRPr="006964DB" w:rsidRDefault="006964DB" w:rsidP="001E4F2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умеют слу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шать других; уважительно отно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ситься к мнению других.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4926A5">
        <w:trPr>
          <w:trHeight w:val="26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</w:rPr>
            </w:pPr>
            <w:r w:rsidRPr="006964DB">
              <w:rPr>
                <w:rFonts w:ascii="Times New Roman" w:hAnsi="Times New Roman" w:cs="Times New Roman"/>
              </w:rPr>
              <w:t xml:space="preserve">Решение задач по теме «Координаты </w:t>
            </w:r>
            <w:proofErr w:type="gramStart"/>
            <w:r w:rsidRPr="006964DB">
              <w:rPr>
                <w:rFonts w:ascii="Times New Roman" w:hAnsi="Times New Roman" w:cs="Times New Roman"/>
              </w:rPr>
              <w:t>на</w:t>
            </w:r>
            <w:proofErr w:type="gramEnd"/>
            <w:r w:rsidRPr="006964DB">
              <w:rPr>
                <w:rFonts w:ascii="Times New Roman" w:hAnsi="Times New Roman" w:cs="Times New Roman"/>
              </w:rPr>
              <w:t xml:space="preserve"> прямой»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вопросы, построение точек на координатной прямой.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нахождение координат точек.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Различают положительные и отрицательные числа, учатся строить точки накоординатной прямой по заданным координатам и находят координаты имеющихся точек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широкий познавательный интерес к способам решения  учебных задач, положительное отношение к урокам математики, адекватно оценивают  результаты своей учебной деятельности.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 совместно с учителем, самостоятельно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осуществ-ляют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поиск  средств ее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дос-тижения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ознавательные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передают содержание в сжатом или развернутом виде.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оформлять свои мыс-ли в устной и письменной речи.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4926A5">
        <w:trPr>
          <w:trHeight w:val="26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</w:rPr>
            </w:pPr>
            <w:r w:rsidRPr="006964DB">
              <w:rPr>
                <w:rFonts w:ascii="Times New Roman" w:hAnsi="Times New Roman" w:cs="Times New Roman"/>
              </w:rPr>
              <w:t xml:space="preserve">Решение задач по теме «Координаты </w:t>
            </w:r>
            <w:proofErr w:type="gramStart"/>
            <w:r w:rsidRPr="006964DB">
              <w:rPr>
                <w:rFonts w:ascii="Times New Roman" w:hAnsi="Times New Roman" w:cs="Times New Roman"/>
              </w:rPr>
              <w:t>на</w:t>
            </w:r>
            <w:proofErr w:type="gramEnd"/>
            <w:r w:rsidRPr="006964DB">
              <w:rPr>
                <w:rFonts w:ascii="Times New Roman" w:hAnsi="Times New Roman" w:cs="Times New Roman"/>
              </w:rPr>
              <w:t xml:space="preserve"> прямой»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– работа со шкалами, определение координат точек.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Учатся работать со шкалами, применяемыми в повседневной жизни.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отдельные ближайшие цели саморазвития, понимают и осознают социальную роль ученика, адекватно оценивают результаты своей учебной деятельности.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работают по составленному плану, используют основные и дополнительные средства.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передают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отстаивать  свою точку зрения, аргументируя ее, подтверждая фактами.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Тестиро-вание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4926A5">
        <w:trPr>
          <w:trHeight w:val="26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06.02.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Противоположные числа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1E4F20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E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</w:t>
            </w:r>
            <w:proofErr w:type="gramEnd"/>
            <w:r w:rsidRPr="001E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обсуждение и выведение </w:t>
            </w:r>
            <w:r w:rsidRPr="001E4F20">
              <w:rPr>
                <w:rFonts w:ascii="Times New Roman" w:eastAsia="Calibri" w:hAnsi="Times New Roman" w:cs="Times New Roman"/>
                <w:sz w:val="18"/>
                <w:szCs w:val="18"/>
              </w:rPr>
              <w:t>понятия «противоположные числа»</w:t>
            </w:r>
            <w:r w:rsidRPr="001E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964DB" w:rsidRPr="001E4F20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E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Фронтальная</w:t>
            </w:r>
            <w:proofErr w:type="gramEnd"/>
            <w:r w:rsidRPr="001E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ответы на вопросы,</w:t>
            </w:r>
            <w:r w:rsidRPr="001E4F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нахождение числа, противоположного данному числу</w:t>
            </w:r>
            <w:r w:rsidRPr="001E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E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1E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r w:rsidRPr="001E4F20">
              <w:rPr>
                <w:rFonts w:ascii="Times New Roman" w:eastAsia="Calibri" w:hAnsi="Times New Roman" w:cs="Times New Roman"/>
                <w:sz w:val="18"/>
                <w:szCs w:val="18"/>
              </w:rPr>
              <w:t>нахождение числа, противоположного данному числу</w:t>
            </w:r>
            <w:r w:rsidRPr="001E4F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Знакомятся с понятием «противоположные числа», учатся находить числа, противоположные данному числу.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Проявляют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положи-тельное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отношение к урокам математики, понимают причины успеха в учебной деятельности,  адекватно оценивают результаты своей учебной деятельности.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работают по составленному плану, используют основные и дополнительные средства.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передают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отстаивать  свою точку зрения, аргументируя ее, подтверждая фактами.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4926A5">
        <w:trPr>
          <w:trHeight w:val="26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492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926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Противоположные числа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простейших уравнений.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нахождение значений выражений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Применяют полученные умения при решении простейших уравнений и нахождений значений выражений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отличия в оценках одной и той же ситуации разными людьми, дают адекватную оценку результатам своей учебной деятельности, проявляют положительное от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ношение к предмету.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деятельности; осуществляют поиск средств её достижения.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– записывают выводы в виде правил.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умеют  организовать учебное взаимодействие в группе.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4926A5">
        <w:trPr>
          <w:trHeight w:val="26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«Противоположные числа»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ответы на вопросы, решение текстовых задач.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сложение и вычитание противоположных чисел.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арифметических действий и решение текстовых задач, совершая арифметические действия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Дают адекватную оценку результатам своей учебной деятельности, проявляют положительное от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ношение к предмету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работают по составленному плану, используют основные и дополнительные средства.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передают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отстаивать  свою точку зрения, аргументируя ее, подтверждая фактами.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Тестиро-вание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4926A5">
        <w:trPr>
          <w:trHeight w:val="26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4926A5" w:rsidP="00FC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964DB" w:rsidRPr="006964D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Модуль числа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обсуждение определения модуль числа.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изображают модуль числа на координатной прямой.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Формулируют определение модуля числа. Понимают его геометрический смысл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отличия в оценках одной и той же ситуации разными людьми, дают адекватную оценку результатам своей учебной деятельности, проявляют положительное от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ношение к предмету.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деятельности; осуществляют поиск средств её достижения.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– записывают выводы в виде правил.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умеют  организовать учебное взаимодействие в группе.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4926A5">
        <w:trPr>
          <w:trHeight w:val="26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FC2CBA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964DB" w:rsidRPr="006964D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Модуль числа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 –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нахождение значения числовых выражений, содержащих знак модуля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Находят значения числовых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выражений, содержащих знак модуля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Объясняют самому себе свои отдельные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ближайшие цели саморазвития, понимают и осознают социальную роль ученика, адекватно оценивают результаты своей учебной деятельности.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работают по составленному плану,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используют основные и дополнительные источники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информации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ознавательные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сопоставляют и отбирают информацию,  полученную из разных источников.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умеют  выполнять различные роли в группе, сотрудничать при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совместном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решение задач.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Устный опрос.</w:t>
            </w:r>
          </w:p>
        </w:tc>
      </w:tr>
      <w:tr w:rsidR="006964DB" w:rsidRPr="006964DB" w:rsidTr="004926A5">
        <w:trPr>
          <w:trHeight w:val="26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125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«Модуль числа»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нахождение значения числовых выражений, содержащих знак модуля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Находят значения числовых выражений, содержащих знак модуля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</w:rPr>
              <w:t>Проявляют положительное от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ношение к урокам математики; понимают причины успеха в своей УД.</w:t>
            </w:r>
            <w:proofErr w:type="gramEnd"/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ра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ботают по составленному плану. </w:t>
            </w:r>
          </w:p>
          <w:p w:rsidR="006964DB" w:rsidRPr="006964DB" w:rsidRDefault="006964DB" w:rsidP="006964DB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передают содержание в сжатом или развёрнутом виде. </w:t>
            </w:r>
          </w:p>
          <w:p w:rsidR="006964DB" w:rsidRPr="006964DB" w:rsidRDefault="006964DB" w:rsidP="006964DB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умеют слу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шать других;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уважитель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</w:rPr>
              <w:t>-но отно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ситься к мнению других.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Тестиро-вание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4926A5">
        <w:trPr>
          <w:trHeight w:val="26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13.02.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обсуждение и выведение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правила сравнения чисел с различными комбинациями знаков.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вопросы, сравнение числа.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 на сравнение.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Осваивают правила сравнения чисел с различными комбинациями знаков и применяют умения при решении задач.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широкий познавательный интерес к способам решения  учебных задач, положительное отношение к урокам математики, адекватно оценивают  результаты своей учебной деятельности.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 совместно с учителем, само-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стоятельно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осуществляют поиск  средств ее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достиже-ния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ознавательные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пе-редают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содержание в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сжа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-том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оформлять свои мысли в устной и письменной речи с учетом речевых ситуаций.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4926A5">
        <w:trPr>
          <w:trHeight w:val="26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492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26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вопросы, сравнение числа.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 на сравнение.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Совершенствуют навыки сравнения положительных и отрицательных чисел и применяют их при решении задач.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Объясняют самому себе свои отдельные ближайшие цели саморазвития,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пони-мают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осознают социальную роль ученика, адекватно оценивают результаты своей учебной деятельности.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работают по составленному плану, используют основные и дополнительные средства.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передают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отстаивать  свою точку зрения, аргументируя ее, подтверждая фактами.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4926A5">
        <w:trPr>
          <w:trHeight w:val="26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128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«Сравнение чисел»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вопросы, сравнение числа.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 на сравнение.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Выполняют сравнение положительных и отрицательных чисел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Проявляют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положи-тельное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отношение к урокам математики, понимают причины успеха в учебной деятельности,  адекватно оценивают результаты своей учебной деятельности.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работают по составленному плану, используют основные и дополнительные средства.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передают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отстаивать  свою точку зрения, аргументируя ее, подтверждая фактами.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Тестиро-вание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4926A5">
        <w:trPr>
          <w:trHeight w:val="26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Изменение величины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обсуждение</w:t>
            </w:r>
            <w:r w:rsidRPr="006964DB">
              <w:rPr>
                <w:rFonts w:ascii="Times New Roman" w:hAnsi="Times New Roman" w:cs="Times New Roman"/>
                <w:sz w:val="18"/>
                <w:szCs w:val="18"/>
              </w:rPr>
              <w:t xml:space="preserve"> смысла положительного и отрицательного изменения величин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задач.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сравнение положительных и отрицательных чисел при решении задач в изменённой ситуации.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64DB">
              <w:rPr>
                <w:rFonts w:ascii="Times New Roman" w:hAnsi="Times New Roman" w:cs="Times New Roman"/>
                <w:sz w:val="18"/>
                <w:szCs w:val="18"/>
              </w:rPr>
              <w:t xml:space="preserve">Учатся объяснять смысл положительного и отрицательного изменения величин применительно к жизненным ситуациям. </w:t>
            </w:r>
            <w:proofErr w:type="gramStart"/>
            <w:r w:rsidRPr="006964DB">
              <w:rPr>
                <w:rFonts w:ascii="Times New Roman" w:hAnsi="Times New Roman" w:cs="Times New Roman"/>
                <w:sz w:val="18"/>
                <w:szCs w:val="18"/>
              </w:rPr>
              <w:t>Показывают на координатной прямой перемещение точки.</w:t>
            </w:r>
            <w:proofErr w:type="gram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отличия в оценках одной и той же ситуации разными людьми, дают адекватную оценку результатам своей учебной деятельности, проявляют положительное от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ношение к предмету.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деятельности; осуществляют поиск средств её достижения.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– записывают выводы в виде правил.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умеют  организовать учебное взаимодействие в группе.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4926A5">
        <w:trPr>
          <w:trHeight w:val="26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Изменение величины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задач.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сравнение положительных и отрицательных чисел при решении задач в изменённой ситуации.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Используют алгоритмы сравнения положительных и отрицательных чисел при решении  задач и упражнений в изменённой ситуации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широкий познавательный интерес к способам решения  учебных задач, положительное отношение к урокам математики, адекватно оценивают  результаты своей учебной деятельности.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понимают причины неуспеха и находят способы выхода из данной ситуации.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передают содержание в сжатом 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умеют критично относиться к  своему мнению.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Тестиро-вание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4926A5">
        <w:trPr>
          <w:trHeight w:val="26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4926A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</w:t>
            </w:r>
            <w:r w:rsidR="004926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Pr="00696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«Положительные и отрицательные числа»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контрольной работы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Учатся применять приобретенные знания, умения, навыки в конкретной деятельности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себе свои наиболее заметные достижения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понимают причины неуспеха и находят способы выхода из данной ситуации.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делают предположения об информации, нужной для решения задач.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умеют критично относиться к  своему мнению.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Контроль-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работа</w:t>
            </w:r>
          </w:p>
        </w:tc>
      </w:tr>
    </w:tbl>
    <w:p w:rsidR="006964DB" w:rsidRPr="006964DB" w:rsidRDefault="006964DB" w:rsidP="00CC227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64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Сложение и вычитание положительных и отрицательных чисел – 1</w:t>
      </w:r>
      <w:r w:rsidR="004926A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6964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часов.</w:t>
      </w:r>
    </w:p>
    <w:tbl>
      <w:tblPr>
        <w:tblW w:w="16037" w:type="dxa"/>
        <w:jc w:val="center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419"/>
        <w:gridCol w:w="751"/>
        <w:gridCol w:w="693"/>
        <w:gridCol w:w="1973"/>
        <w:gridCol w:w="582"/>
        <w:gridCol w:w="2789"/>
        <w:gridCol w:w="1814"/>
        <w:gridCol w:w="1996"/>
        <w:gridCol w:w="3354"/>
        <w:gridCol w:w="1147"/>
      </w:tblGrid>
      <w:tr w:rsidR="006964DB" w:rsidRPr="006964DB" w:rsidTr="004926A5">
        <w:trPr>
          <w:trHeight w:val="26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20.02.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Сложение чисел с помощью координатной прямой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обсуждение и выведение правила сложения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чисел с помощью координат-ной прямой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сложение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чисел с помощью координатной прямой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задач на сложение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чисел с помощью координатной прямой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Учатся складывать  числа с помощью координатной прямой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Объясняют самому себе свои отдельные ближайшие цели саморазвития, проявляют познавательный интерес к изучению предмета. 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деятельности; осуществляют поиск средств её достижения. 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преобразовывают модели с  целью выявления общих законов, определяющих предметную область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.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оммуникативные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организовать учебное взаимодействие в группе.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4926A5">
        <w:trPr>
          <w:trHeight w:val="26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4926A5"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926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Сложение чисел с помощью координатной прямой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вопросы, решение задач на построение суммы на координатной прямой.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решение задач на сложение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чисел с помощью координатной прямой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Учатся строить на координатной прямой сумму дробных чисел, переменной и числа.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положительное от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ношение к урокам математики, адекватно  оценивают свою учебную деятельность.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обнаруживают и формулируют  учебную проблему совместно с учителем.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 сопоставляют и отбирают информацию,  полученную из разных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источников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.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оммуникативные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умеют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-мать точку зрения другого, слушать.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4926A5">
        <w:trPr>
          <w:trHeight w:val="26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4DB" w:rsidRPr="006964DB" w:rsidRDefault="006964DB" w:rsidP="00FC2CBA"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Сложение отрицательных чисел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обсуждение и выведение правила сложения отрицательных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чисел.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вопросы, сложение отрицательных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чисел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задач на сложение отрицательных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чисел.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Составляют алгоритм сложения отрицательных чисел и учатся применять его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Дают положительную самооценку и оценку результатов УД, проявляют  широкий интерес к способам решения новых учебных задач.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составляют план выполнения задач,  решения проблем творческого и поискового характера.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 делают предположения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о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информации, необходимой для решения задания.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взглянуть на ситуацию с иной позиции и договориться с людьми иных позиций.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4926A5">
        <w:trPr>
          <w:trHeight w:val="230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4DB" w:rsidRPr="006964DB" w:rsidRDefault="006964DB" w:rsidP="00FC2CBA"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Сложение отрицательных чисел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вопросы,  сложение отрицательных чисел.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задач на сложение отрицательных чисел.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Учатся применять сложение </w:t>
            </w:r>
            <w:proofErr w:type="spellStart"/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отрица</w:t>
            </w:r>
            <w:proofErr w:type="spell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чисел для нахождения значения буквенных выражений и решения задач.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Объясняют самому себе 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свои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наиболее заметные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достиже-ния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проявляют устойчивый  и широкий интерес к предмету, адекватно  оценивают свою учебную деятельность.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работают по составленному плану, используют основные и дополнительные средства.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передают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понимать точку зрения другого.</w:t>
            </w:r>
            <w:proofErr w:type="gram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4926A5">
        <w:trPr>
          <w:trHeight w:val="26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</w:t>
            </w:r>
            <w:r w:rsidRPr="00696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«Сложение отрицательных чисел»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вопросы,  сложение отрицательных чисел.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задач на сложение отрицательных чисел.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Выполняют сложение отрицательных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чисел.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Адекватно оценивают  результаты своей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учебной деятельности, проявляют широкий познавательный интерес к способам решения  учебных задач.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работают по составленному плану, используют основные и дополнительные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средства. 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передают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оформлять свои мысли в устной и письменной речи с учетом речевых ситуаций.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Тестиро-вание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4926A5">
        <w:trPr>
          <w:trHeight w:val="2535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137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FC2CBA" w:rsidP="006964DB">
            <w:r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выведение правила сложения чисел с разными знаками.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вопросы,  сложение чисел с разными знаками.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задач на сложение чисел с разными знаками.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Выводят алгоритм сложения чисел с разными знаками и учатся применять его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Проявляют </w:t>
            </w:r>
            <w:proofErr w:type="spellStart"/>
            <w:r w:rsidRPr="006964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устойчи</w:t>
            </w:r>
            <w:proofErr w:type="spellEnd"/>
            <w:r w:rsidRPr="006964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-вый и </w:t>
            </w:r>
            <w:proofErr w:type="gramStart"/>
            <w:r w:rsidRPr="006964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широкий</w:t>
            </w:r>
            <w:proofErr w:type="gramEnd"/>
            <w:r w:rsidRPr="006964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ин-</w:t>
            </w:r>
            <w:proofErr w:type="spellStart"/>
            <w:r w:rsidRPr="006964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терес</w:t>
            </w:r>
            <w:proofErr w:type="spellEnd"/>
            <w:r w:rsidRPr="006964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 способам ре-</w:t>
            </w:r>
            <w:proofErr w:type="spellStart"/>
            <w:r w:rsidRPr="006964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шенияпознаватель</w:t>
            </w:r>
            <w:proofErr w:type="spellEnd"/>
            <w:r w:rsidRPr="006964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6964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6964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задач, положи-тельное отношение к урокам </w:t>
            </w:r>
            <w:proofErr w:type="spellStart"/>
            <w:r w:rsidRPr="006964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математи-ки</w:t>
            </w:r>
            <w:proofErr w:type="spellEnd"/>
            <w:r w:rsidRPr="006964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дают </w:t>
            </w:r>
            <w:proofErr w:type="spellStart"/>
            <w:r w:rsidRPr="006964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адекват-ную</w:t>
            </w:r>
            <w:proofErr w:type="spellEnd"/>
            <w:r w:rsidRPr="006964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оценку </w:t>
            </w:r>
            <w:proofErr w:type="spellStart"/>
            <w:r w:rsidRPr="006964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резуль</w:t>
            </w:r>
            <w:proofErr w:type="spellEnd"/>
            <w:r w:rsidRPr="006964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-татов своей учебной деятельности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разбираются в несоответствии своей работы с эталоном</w:t>
            </w:r>
            <w:proofErr w:type="gramEnd"/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проводят выбор способов решения задачи с точки зрения их рациональности и экономичности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интересуются чужим мнением и высказывают свое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4926A5">
        <w:trPr>
          <w:trHeight w:val="275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FC2CBA" w:rsidP="006964DB">
            <w:r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вопросы, решение задач на сложение чисел с разными знаками.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нахождение значения выражений и решение задач.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Учатся применять сложение чисел с разными  знаками для нахождения значения выражений и решения задач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Объясняют самому себе свои отдельные ближайшие цели саморазвития, понимают и осознают социальную роль ученика, дают оценку результатам своей учебной деятельности</w:t>
            </w:r>
          </w:p>
          <w:p w:rsidR="006964DB" w:rsidRPr="006964DB" w:rsidRDefault="006964DB" w:rsidP="006964D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вносят коррективы и дополнения в способ своих действий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проводят анализ способов решения задачи с точки зрения их рациональности и экономичности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сопоставляют высказывания других с собственным мнением, делают выводы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Математи-ческий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диктант.</w:t>
            </w:r>
          </w:p>
        </w:tc>
      </w:tr>
      <w:tr w:rsidR="006964DB" w:rsidRPr="006964DB" w:rsidTr="004926A5">
        <w:trPr>
          <w:trHeight w:val="26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FC2CBA" w:rsidP="004926A5">
            <w:r>
              <w:rPr>
                <w:rFonts w:ascii="Times New Roman" w:hAnsi="Times New Roman" w:cs="Times New Roman"/>
                <w:sz w:val="20"/>
                <w:szCs w:val="20"/>
              </w:rPr>
              <w:t>28.02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Сложение отрицательных чисел и чисел с разными знаками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вопросы, решение задач на сложение чисел с разными знаками.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-  запись правила сложения чисел с разными знаками с помощью букв и проверка их при заданных значениях буквы.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>Формулируют и записывают с помощью букв правила сложения чисел с разными знаками.</w:t>
            </w:r>
          </w:p>
          <w:p w:rsidR="006964DB" w:rsidRPr="006964DB" w:rsidRDefault="006964DB" w:rsidP="006964D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Выполняют сложение чисел с разными знаками. Исследуют простейшие числовые </w:t>
            </w:r>
            <w:r w:rsidRPr="006964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закономерности.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Объясняют самому себе свои отдельные ближайшие цели саморазвития, проявляют познавательный интерес к изучению предмета, дают адекватную оценку своей учебной деятельности.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работают по составленному плану, используют основные и дополнительные средства.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Познавательные – делают предположения об информации, необходимой для решения учебной задачи.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слушать других, понимать точку зрения другого.</w:t>
            </w:r>
            <w:proofErr w:type="gram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Карточки.</w:t>
            </w:r>
          </w:p>
        </w:tc>
      </w:tr>
      <w:tr w:rsidR="006964DB" w:rsidRPr="006964DB" w:rsidTr="004926A5">
        <w:trPr>
          <w:trHeight w:val="26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140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FC2CBA" w:rsidP="004926A5">
            <w:r>
              <w:rPr>
                <w:rFonts w:ascii="Times New Roman" w:hAnsi="Times New Roman" w:cs="Times New Roman"/>
                <w:sz w:val="20"/>
                <w:szCs w:val="20"/>
              </w:rPr>
              <w:t>28.02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выведение правила вычитания чисел.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вопросы,  вычитание чисел.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задач на вычитание чисел.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Выводят правило вычитания чисел и учатся применять его для нахождения значения числовых выражений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отличия в оценках одной и той же ситуации разными людьми, дают адекватную оценку результатам своей учебной деятельности, принимают социальную роль ученика.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- в диалоге с учителем совершенствуют критерии оценки и пользуются ими в ходе оценки и самооценки.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Познавательные – записывают выводы в виде правил. 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оформлять свои мысли в устной и письменной речи с учетом речевых ситуаций.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4926A5">
        <w:trPr>
          <w:trHeight w:val="2535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вопросы,  вычитание чисел.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задач на вычитание чисел.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Учатся находить длину отрезка </w:t>
            </w:r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координатной прямой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самому себе  свои наиболее заметные достижения, проявляют устойчивый  и широкий интерес к предмету, адекватно  оценивают свою учебную деятельность.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понимают причины своего  неуспеха и находят способы выхода из данной ситуации.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передают содержание в сжатом или развернутом виде.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Коммуникативные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– умеют слушать других, понимать точку зрения другого.</w:t>
            </w:r>
            <w:proofErr w:type="gram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4926A5">
        <w:trPr>
          <w:trHeight w:val="248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«Вычитание»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вопросы,  вычитание чисел.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задач на вычитание чисел.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Учатся применять приобретенные знания, умения, навыки в конкретной деятельности.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положительное от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учебной деятельности.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работают по составленному плану, используют основные и дополнительные средства.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передают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умеют  организовать учебное взаимодействие в группе.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Фронталь-ный</w:t>
            </w:r>
            <w:proofErr w:type="spellEnd"/>
            <w:proofErr w:type="gram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опрос.</w:t>
            </w:r>
          </w:p>
        </w:tc>
      </w:tr>
      <w:tr w:rsidR="004926A5" w:rsidRPr="006964DB" w:rsidTr="004926A5">
        <w:trPr>
          <w:trHeight w:val="248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A5" w:rsidRPr="006964DB" w:rsidRDefault="004926A5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A5" w:rsidRPr="006964DB" w:rsidRDefault="004926A5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A5" w:rsidRPr="004926A5" w:rsidRDefault="004926A5" w:rsidP="00FC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A5" w:rsidRPr="006964DB" w:rsidRDefault="004926A5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A5" w:rsidRPr="006964DB" w:rsidRDefault="004926A5" w:rsidP="004926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«Вычитание»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26A5" w:rsidRPr="006964DB" w:rsidRDefault="004926A5" w:rsidP="00492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26A5" w:rsidRPr="006964DB" w:rsidRDefault="004926A5" w:rsidP="004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вопросы,  вычитание чисел.</w:t>
            </w:r>
          </w:p>
          <w:p w:rsidR="004926A5" w:rsidRPr="006964DB" w:rsidRDefault="004926A5" w:rsidP="004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задач на вычитание чисел.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26A5" w:rsidRPr="006964DB" w:rsidRDefault="004926A5" w:rsidP="00492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Учатся применять приобретенные знания, умения, навыки в конкретной деятельности.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A5" w:rsidRPr="006964DB" w:rsidRDefault="004926A5" w:rsidP="004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положительное от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учебной деятельности.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A5" w:rsidRPr="004926A5" w:rsidRDefault="004926A5" w:rsidP="004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4926A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 - работают по составленному плану, используют основные и дополнительные средства.</w:t>
            </w:r>
          </w:p>
          <w:p w:rsidR="004926A5" w:rsidRPr="004926A5" w:rsidRDefault="004926A5" w:rsidP="004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gramStart"/>
            <w:r w:rsidRPr="004926A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  <w:proofErr w:type="gramEnd"/>
            <w:r w:rsidRPr="004926A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– передают содержание в сжатом или развернутом виде.</w:t>
            </w:r>
          </w:p>
          <w:p w:rsidR="004926A5" w:rsidRPr="004926A5" w:rsidRDefault="004926A5" w:rsidP="004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</w:t>
            </w:r>
            <w:r w:rsidRPr="004926A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–</w:t>
            </w:r>
            <w:proofErr w:type="gramEnd"/>
            <w:r w:rsidRPr="004926A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умеют  организовать учебное взаимодействие в группе.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A5" w:rsidRPr="004926A5" w:rsidRDefault="004926A5" w:rsidP="00492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Фронталь-ный</w:t>
            </w:r>
            <w:proofErr w:type="spellEnd"/>
            <w:proofErr w:type="gram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опрос.</w:t>
            </w:r>
          </w:p>
        </w:tc>
      </w:tr>
      <w:tr w:rsidR="006964DB" w:rsidRPr="006964DB" w:rsidTr="004926A5">
        <w:trPr>
          <w:trHeight w:val="248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  <w:r w:rsidR="00492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492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Тест  по теме: «Сложение и вычитание положительных и отрицательных чисел».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теста.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Учатся применять приобретенные знания, умения, навыки в конкретной деятельности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отдельные ближайшие цели саморазвития, проявляют познавательный интерес к изучению предмета, дают адекватную оценку своей УД.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составляют план выполнения заданий совместно с учителем.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 - записывают выводы в виде правил.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оформлять свои мысли в устной и письменной речи с учетом речевых ситуаций.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Тестиро-вание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4926A5">
        <w:trPr>
          <w:trHeight w:val="248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CC22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  <w:r w:rsidR="00CC2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492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492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FC2CBA" w:rsidP="00FC2CBA"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6964DB" w:rsidRPr="006964DB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CC2277" w:rsidRDefault="006964DB" w:rsidP="00CC22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277">
              <w:rPr>
                <w:rFonts w:ascii="Times New Roman" w:hAnsi="Times New Roman" w:cs="Times New Roman"/>
                <w:b/>
                <w:sz w:val="20"/>
                <w:szCs w:val="20"/>
              </w:rPr>
              <w:t>К. р. №1</w:t>
            </w:r>
            <w:r w:rsidR="00CC2277" w:rsidRPr="00CC227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CC22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теме: «Сложение и вычитание положительных и отрицательных чисел».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контрольной работы.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Учатся применять приобретенные знания, умения, навыки в конкретной деятельности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себе свои наиболее заметные достижения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понимают причины неуспеха и находят способы выхода из данной ситуации.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делают предположения об информации, нужной для решения задач.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умеют критично относиться к  своему мнению.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77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Контроль-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работа</w:t>
            </w:r>
          </w:p>
          <w:p w:rsidR="006964DB" w:rsidRPr="00CC2277" w:rsidRDefault="006964DB" w:rsidP="00CC22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964DB" w:rsidRPr="006964DB" w:rsidRDefault="006964DB" w:rsidP="00CC227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64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Умножение и деление положительных и отрицательных чисел – 1</w:t>
      </w:r>
      <w:r w:rsidR="00CC227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Pr="006964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часов.</w:t>
      </w:r>
    </w:p>
    <w:tbl>
      <w:tblPr>
        <w:tblW w:w="16028" w:type="dxa"/>
        <w:jc w:val="center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"/>
        <w:gridCol w:w="419"/>
        <w:gridCol w:w="716"/>
        <w:gridCol w:w="630"/>
        <w:gridCol w:w="2172"/>
        <w:gridCol w:w="499"/>
        <w:gridCol w:w="2628"/>
        <w:gridCol w:w="1981"/>
        <w:gridCol w:w="2385"/>
        <w:gridCol w:w="2942"/>
        <w:gridCol w:w="1136"/>
      </w:tblGrid>
      <w:tr w:rsidR="006964DB" w:rsidRPr="006964DB" w:rsidTr="00CC2277">
        <w:trPr>
          <w:trHeight w:val="267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CC22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  <w:r w:rsidR="00CC2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FC2CBA" w:rsidP="006964DB"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6964DB" w:rsidRPr="006964DB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выведение правила 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умножения положительных и отрицательных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чисел.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умножение положительных и отрицательных чисел.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Составляют алгоритм умножения положительных и отрицательных чисел и учатся применять его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оценивают  результаты своей учебной деятельности, проявляют широкий познавательный интерес к способам решения  учебных задач.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понимают причины своего неуспеха и находят способы выхода из данной ситуации.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делают предположения об информации, нужной для решения задач.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умеют критично относиться к  своему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мнению.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Устный опрос.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CC22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14</w:t>
            </w:r>
            <w:r w:rsidR="00CC2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CC2277" w:rsidP="00FC2CBA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64DB" w:rsidRPr="006964DB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нахождение значения выражения.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– умножение положительных и отрицательных чисел,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возведение </w:t>
            </w:r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отрицательного</w:t>
            </w:r>
            <w:proofErr w:type="gram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число в степень.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Учатся возводить отрицательное число в степень и применяют полученные навыки при нахождении значения выражений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самому себе  свои наиболее заметные достижения, проявляют устойчивый  и широкий интерес к предмету, адекватно  оценивают свою учебную деятельность.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деятельности; осуществляют поиск средств её достижения.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передают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 понимать точку зрения другого.</w:t>
            </w:r>
            <w:proofErr w:type="gram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CC22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  <w:r w:rsidR="00CC2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умножение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нахождение значения выражения.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– умножение положительных и отрицательных чисел,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возведение </w:t>
            </w:r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отрицательного</w:t>
            </w:r>
            <w:proofErr w:type="gram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число в степень.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Пошагово контролируют правильность и полноту выпол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нения арифметического действия.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положительное от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учебной деятельности.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работают по составленному плану, </w:t>
            </w: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исполь-зуют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основные и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дополнитель-ные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средства. 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передают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умеют  организовать учебное взаимодействие в группе.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CC22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  <w:r w:rsidR="00CC2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обсуждение и выведение правил деления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положительных и отрицательных чисел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задач на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деление положительных и отрицательных чисел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Составляют алгоритм деления положительных и отрицательных чисел и учатся применять его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Проявляют широкий интерес к способам решения новых учебных задач, понимают причины успеха в своей учебной деятельности.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работают по составленному плану, </w:t>
            </w: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исполь-зуют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основные и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дополнитель-ные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средства. 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передают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отстаивать собственную точку зрения, аргументировать ее.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Математи-ческий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диктант.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CC22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CC2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вопросы,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деление положительных и отрицательных чисел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задач на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деление положительных и отрицательных чисел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Выполняют деление положительных и отрицательных чисел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отличия в оценках одной и той же ситуации разными людьми, дают адекватную оценку результатам своей учебной деятельности, принимают социальную роль ученика.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составляют план выполнения заданий совместно с учителем.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 - записывают выводы в виде правил.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оформлять свои мысли в устной и письменной речи с учетом речевых ситуаций.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CC22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15</w:t>
            </w:r>
            <w:r w:rsidR="00CC2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примеров на деление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решение задач.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нахождение значения выражения.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Находят значения дробных выражений, неизвестный член пропорции, используют математические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для изучения и описания реальных процессов и явлений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Адекватно оценивают  результаты своей учебной деятельности, проявляют широкий познавательный интерес к способам решения 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учебных задач.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 совместно с учителем, </w:t>
            </w: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самосто-ятельно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осуществляют поиск  средств ее осуществления.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делают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lastRenderedPageBreak/>
              <w:t>предположения об информации, которая необходима для  решения учебной задачи.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отстаивать свою точку зрения, аргументируя ее.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Тестиро-вание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CC22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15</w:t>
            </w:r>
            <w:r w:rsidR="00CC2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FC2CBA" w:rsidP="006964DB"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964DB" w:rsidRPr="006964DB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примеров на деление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решение задач.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нахождение значения выражения.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Находят значения дробных выражений, неизвестный член пропорции, используют математические средства для изучения и описания реальных процессов и явлений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самому себе  свои наиболее заметные достижения, проявляют устойчивый  и широкий интерес к предмету, адекватно  оценивают свою учебную деятельность.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- работают по составленному плану, используют основные и дополнительные средства.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– делают предположения об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информа-ции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,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которая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необходима для  решения учебной задачи.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высказывать  свою точку зрения, приводя аргументы для ее обоснования.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CC22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="00CC2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FC2CBA" w:rsidP="006964DB"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964DB" w:rsidRPr="006964DB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Рациональные числа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Групповая - обсуждение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определения рационального числа</w:t>
            </w:r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ронтальная  - решение текстовых задач.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Расширяют представление о числе. Формулируют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себе свои наиболее заметные достижения.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понимают причины неуспеха и находят способы выхода из данной ситуации.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делают предположения об информации, нужной для решения задач.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умеют критично относиться к  своему мнению.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CC22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="00CC2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FC2CBA" w:rsidP="006964DB"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6964DB" w:rsidRPr="006964DB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Рациональные числа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обсуждение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определения периодической дроби.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Фронтальная  - запись рационального числа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в виде конечных и бесконечных десятичных дробей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Формулируют определение периодической дроби. Умеют записывать рациональные числа в виде конечных и бесконечных десятичных дробей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оценивают  результаты своей учебной деятельности, проявляют широкий познавательный интерес к способам решения  учебных задач.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составляют план выполнения заданий совместно с учителем.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 делают предположения об информации, необходимой для решения задания.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взглянуть на ситуацию с иной позиции и договориться с людьми иных позиций.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CC22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="00CC2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CC2277" w:rsidP="00FC2CBA"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964DB" w:rsidRPr="006964DB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«Умножение и деление </w:t>
            </w:r>
            <w:r w:rsidRPr="00696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рациональных чисел».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решение задач.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нахождение значения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выражения.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Учатся применять переместительное и сочетательное свойства сложения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умножения для упрощения </w:t>
            </w:r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вы-</w:t>
            </w:r>
            <w:proofErr w:type="spell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числений</w:t>
            </w:r>
            <w:proofErr w:type="spellEnd"/>
            <w:proofErr w:type="gram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раци-ональными</w:t>
            </w:r>
            <w:proofErr w:type="spell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числами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Объясняют самому себе свои отдельные ближайшие цели саморазвития,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проявляют познавательный интерес к изучению предмета, дают адекватную оценку своей УД.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составляют план выполнения заданий совместно с учителем.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 - записывают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lastRenderedPageBreak/>
              <w:t>выводы в виде правил.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оформлять свои мысли в устной и письменной речи с учетом речевых ситуаций.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CC22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15</w:t>
            </w:r>
            <w:r w:rsidR="00CC2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CC2277" w:rsidP="00FC2CBA"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64DB" w:rsidRPr="006964DB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CC2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b/>
                <w:sz w:val="24"/>
                <w:szCs w:val="24"/>
              </w:rPr>
              <w:t>К.р. №1</w:t>
            </w:r>
            <w:r w:rsidR="00CC22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96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теме: «Умножение и деление рациональных чисел».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решение контрольной работы.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разные приемы проверки правильности ответа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положительное от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учебной деятельности.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работают по составленному плану, используют основные и дополнительные средства.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передают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умеют  организовать учебное взаимодействие в группе.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Контроль-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работа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CC22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="00CC2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CC2277" w:rsidP="00FC2CBA"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64DB" w:rsidRPr="006964DB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Свойства рациональных чисел.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обсуждение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переместительного, сочетательного и распределительного свойства сложения и умножения рациональных чисел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 -  запись распределительного закона умножения и его проверка.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нахождение значения числового выражения.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Формулируют переместительное, сочетательное и распределительное свойства сложения и умножения рациональных чисел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широкий познавательный интерес к способам решения  учебных задач, положительное отношение к урокам математики, адекватно оценивают  результаты своей учебной деятельности.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деятельности, осуществляют поиск  средств ее осуществления.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 xml:space="preserve">Познавательные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–п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оформлять свои мысли в устной и письменной речи с учетом речевых ситуаций.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CC22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="00CC2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FC2CBA" w:rsidP="006964DB">
            <w:r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Свойства  рациональных чисел.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упрощение выражений, решение задач на нахождение объемов.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нахождение значения буквенного  выражения.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CC2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Учатся применять распределительное свойство умножения для упрощения буквенных выражений, решения уравнений и задач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самому себе  свои наиболее заметные достижения, проявляют устойчивый  и широкий интерес к предмету, адекватно  оценивают свою учебную деятельность.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работают по составленному плану, используют основные и дополнительные средства.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передают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отстаивать собственную точку зрения, аргументировать ее.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CC22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="00CC2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CC2277" w:rsidP="00FC2CBA"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Свойства действий с рациональными числами.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задач на движение.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уравнений, нахождение значения числового 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выражения.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Находят значения выражений, выбирая удобный порядок действия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Адекватно оценивают  результаты своей учебной деятельности, проявляют широкий познавательный интерес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 способам решения  учебных задач.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составляют план выполнения заданий совместно с учителем.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 делают предположения об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lastRenderedPageBreak/>
              <w:t>информации, необходимой для решения задания.</w:t>
            </w:r>
          </w:p>
          <w:p w:rsidR="006964DB" w:rsidRPr="006964DB" w:rsidRDefault="006964DB" w:rsidP="00CC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взглянуть на ситуацию с иной позиции и договориться с людьми иных позиций.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Устный опрос.</w:t>
            </w:r>
          </w:p>
        </w:tc>
      </w:tr>
      <w:tr w:rsidR="00CC2277" w:rsidRPr="006964DB" w:rsidTr="00CC2277">
        <w:trPr>
          <w:trHeight w:val="267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77" w:rsidRPr="006964DB" w:rsidRDefault="00CC2277" w:rsidP="00CC22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77" w:rsidRPr="006964DB" w:rsidRDefault="00CC2277" w:rsidP="00CC22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77" w:rsidRPr="00CC2277" w:rsidRDefault="00CC2277" w:rsidP="00FC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77" w:rsidRPr="006964DB" w:rsidRDefault="00CC2277" w:rsidP="002B1A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77" w:rsidRPr="006964DB" w:rsidRDefault="00CC2277" w:rsidP="002B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Свойства действий с рациональными числами.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77" w:rsidRPr="006964DB" w:rsidRDefault="00CC2277" w:rsidP="002B1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77" w:rsidRPr="006964DB" w:rsidRDefault="00CC2277" w:rsidP="002B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задач на движение.</w:t>
            </w:r>
          </w:p>
          <w:p w:rsidR="00CC2277" w:rsidRPr="006964DB" w:rsidRDefault="00CC2277" w:rsidP="002B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уравнений, нахождение значения числового  выражения.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77" w:rsidRPr="006964DB" w:rsidRDefault="00CC2277" w:rsidP="002B1A5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Находят значения выражений, выбирая удобный порядок действия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77" w:rsidRPr="006964DB" w:rsidRDefault="00CC2277" w:rsidP="002B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оценивают  результаты своей учебной деятельности, проявляют широкий познавательный интерес к способам решения  учебных задач.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77" w:rsidRPr="00CC2277" w:rsidRDefault="00CC2277" w:rsidP="002B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CC227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 - составляют план выполнения заданий совместно с учителем.</w:t>
            </w:r>
          </w:p>
          <w:p w:rsidR="00CC2277" w:rsidRPr="00CC2277" w:rsidRDefault="00CC2277" w:rsidP="00CC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CC227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 –  делают предположения об информации, необходимой для решения задания.</w:t>
            </w:r>
          </w:p>
          <w:p w:rsidR="00CC2277" w:rsidRPr="006964DB" w:rsidRDefault="00CC2277" w:rsidP="009D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CC227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– умеют взглянуть на ситуацию с иной позиции и договориться с людьми иных позиций.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77" w:rsidRPr="006964DB" w:rsidRDefault="00CC2277" w:rsidP="002B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CC22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CC2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9D4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9D4B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9D4B83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B83">
              <w:rPr>
                <w:rFonts w:ascii="Times New Roman" w:hAnsi="Times New Roman" w:cs="Times New Roman"/>
                <w:sz w:val="24"/>
                <w:szCs w:val="24"/>
              </w:rPr>
              <w:t>Тест №4 по теме: «Рациональные числа»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теста.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Учатся применять приобретенные знания, умения, навыки в конкретной деятельности.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себе свои наиболее заметные достижения.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понимают причины неуспеха и находят способы выхода из данной ситуации.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делают предположения об информации, нужной для решения задач.</w:t>
            </w:r>
          </w:p>
          <w:p w:rsidR="006964DB" w:rsidRPr="006964DB" w:rsidRDefault="006964DB" w:rsidP="009D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умеют критично относиться к  своему мнению.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Тестиро-вание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6964DB" w:rsidRPr="006964DB" w:rsidRDefault="006964DB" w:rsidP="00CC227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64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 уравнений – 17 часов.</w:t>
      </w:r>
    </w:p>
    <w:tbl>
      <w:tblPr>
        <w:tblW w:w="16028" w:type="dxa"/>
        <w:jc w:val="center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417"/>
        <w:gridCol w:w="716"/>
        <w:gridCol w:w="637"/>
        <w:gridCol w:w="2169"/>
        <w:gridCol w:w="502"/>
        <w:gridCol w:w="2586"/>
        <w:gridCol w:w="2147"/>
        <w:gridCol w:w="2096"/>
        <w:gridCol w:w="3100"/>
        <w:gridCol w:w="1136"/>
      </w:tblGrid>
      <w:tr w:rsidR="006964DB" w:rsidRPr="006964DB" w:rsidTr="00CC2277">
        <w:trPr>
          <w:trHeight w:val="267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9D4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="009D4B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64D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Раскрытие скобок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выведение правила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раскрытия скобок, перед которыми стоит знак «+».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нахождение значения выражения.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раскрытие скобок, перед которыми стоит знак «+»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 помощью математических </w:t>
            </w:r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терминов</w:t>
            </w:r>
            <w:proofErr w:type="gram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какая операция называется раскрытием скобок. Формулируют правило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широкий познавательный интерес к способам решения  учебных задач, положительное отношение к урокам математики, адекватно оценивают  результаты своей учебной деятельности.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составляют план выполнения задач,  решения проблем творческого и поискового характера.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 делают предположения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о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информации, необходимой для решения задания.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взглянуть на ситуацию с иной позиции и договориться с людьми иных позиций.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9D4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="009D4B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64D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Раскрытие скобок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выведение правила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раскрытия скобок, перед которыми стоит знак «-».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нахождение значения выражения.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раскрытие скобок, перед которыми стоит знак «-»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Формулируют правило раскрытия скобок, перед </w:t>
            </w:r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кото-</w:t>
            </w:r>
            <w:proofErr w:type="spell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рыми</w:t>
            </w:r>
            <w:proofErr w:type="spellEnd"/>
            <w:proofErr w:type="gram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стоит знак «-».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Применяют правила раскрытия скобок при упрощении </w:t>
            </w:r>
            <w:proofErr w:type="spell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выраже-ния</w:t>
            </w:r>
            <w:proofErr w:type="spell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, нахождении значения выражения, решения уравнений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Объясняют отличия в оценках одной и той же ситуации разными людьми, дают </w:t>
            </w: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ватную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оценку ре-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зультатам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своей учебной деятель-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принимают социальную роль ученика.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lastRenderedPageBreak/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- в диалоге с учителем совершенствуют критерии оценки и пользуются ими в ходе оценки и самооценки.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ru-RU"/>
              </w:rPr>
              <w:lastRenderedPageBreak/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– передают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умеют организовать учебное взаимодействие.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Математи-ческий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диктант.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9D4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16</w:t>
            </w:r>
            <w:r w:rsidR="009D4B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64D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FC2CBA" w:rsidP="006964DB"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6964DB" w:rsidRPr="006964DB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</w:t>
            </w: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Раскрытие скобок»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раскрытие скобок.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упрощение выражений, решение уравнений, нахождение значения числового выражения.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Применяют правила раскрытия скобок при упрощении выражения, нахождении значения выражения, решения уравнений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оценивают  результаты своей учебной деятельности, проявляют широкий познавательный интерес к способам решения  учебных задач.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 совместно с учителем, самостоятельно осуществляют поиск  средств ее осуществления.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записывают выводы в виде правил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.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слушать других, принимать другую точку зрения, изменить свою точку зрения.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9D4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="009D4B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64D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FC2CBA" w:rsidP="006964DB"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6964DB" w:rsidRPr="006964DB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</w:t>
            </w: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Раскрытие скобок»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раскрытие скобок.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упрощение выражений, решение уравнений, нахождение значения числового выражения.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Совершенствуют навыки по упрощению выражений, учатся составлять и упрощать сумму и разность двух данных выражений.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Объясняют самому себе свои отдельные ближайшие цели </w:t>
            </w: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са-моразвития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прояв-ляют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познавательный интерес к изучению предмета, дают адекватную оценку своей учебной деятельности.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понимают причины неуспеха и находят способы выхода из данной ситуации. 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делают предположения об информации, нужной для </w:t>
            </w: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реше-ния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задач. 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умеют оформлять свои мысли в устной и письменной речи с учетом речевых ситуаций.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Тестиро-вание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9D4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="009D4B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64D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FC2CBA" w:rsidP="006964DB"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6964DB" w:rsidRPr="006964DB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</w:rPr>
            </w:pPr>
            <w:r w:rsidRPr="006964DB">
              <w:rPr>
                <w:rFonts w:ascii="Times New Roman" w:hAnsi="Times New Roman" w:cs="Times New Roman"/>
              </w:rPr>
              <w:t>Коэффициент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обсуждение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определения числового коэффициента выражения.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 определение знака коэффициента выражения. 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упрощение выражения и определение его числового коэффициента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Формулируют определение числового коэффициента выражения. Называют числовой коэффициент выражения.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 познавательный интерес к способам решения  учебных задач, адекватно оценивают  результаты своей учебной деятельности.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деятельности, осуществляют поиск  средств ее осуществления.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–передают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отстаивать свою точку зрения, аргументируя ее.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F21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="00F21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64D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F2119A" w:rsidP="00FC2CBA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964DB" w:rsidRPr="006964DB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</w:rPr>
            </w:pPr>
            <w:r w:rsidRPr="006964DB">
              <w:rPr>
                <w:rFonts w:ascii="Times New Roman" w:hAnsi="Times New Roman" w:cs="Times New Roman"/>
              </w:rPr>
              <w:t>Коэффициент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 определение знака коэффициента выражения. 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упрощение выражения и определение его числового коэффициента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Учатся раскрывать скобки и приводить подобные слагаемые, основываясь на свойствах действий с рациональными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числами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Проявляют положительное отноше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 к урокам математики, широкий интерес к спо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собам решения новых учебных задач, понимают причины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успеха в своей учебной деятельности.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lastRenderedPageBreak/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- работают по составленному плану, используют основные и дополнительные средства.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сопоставляют и отбирают информацию, полученную из разных источников.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выполнять различные роли в группе, сотрудничать.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Устный опрос.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16</w:t>
            </w:r>
            <w:r w:rsidR="00F21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64DB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F2119A" w:rsidP="00FC2CBA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64DB" w:rsidRPr="006964DB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Подобные слагаемые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обсуждение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определения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подобных слагаемых.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 -  ответы на вопросы, чтение выражений, запись выражений.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решение задач на приведение подобных слагаемых.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Формулируют  определение подобных слагаемых. Выполняют действия с помощью </w:t>
            </w:r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распределитель-</w:t>
            </w:r>
            <w:proofErr w:type="spell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свойства умножения. Распознают подобные слагаемые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широкий познавательный интерес к способам решения  учебных задач, положительное отношение к урокам математики, адекватно оценивают  результаты своей учебной деятельности.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деятельности, осуществляют поиск  средств ее осуществления.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–передают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оформлять свои мысли в устной и письменной речи с учетом речевых ситуаций.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Математи-ческий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диктант.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F21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="00F21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64DB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Подобные слагаемые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- решение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приведение подобных слагаемых, находят значения выражений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Складывают подобные слагаемые. Выполняют приведение подобных слагаемых, находят значения выражений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самому себе  свои наиболее заметные достижения, проявляют устойчивый  и широкий интерес к предмету, адекватно  оценивают свою учебную деятельность.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работают по составленному плану, используют основные и дополнительные средства.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передают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отстаивать собственную точку зрения, аргументировать ее.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F21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F21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64DB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«Подобные слагаемые»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 – решение задач на движение, стоимость, площадь, время.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примеров на все действия с десятичными дробями.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определение подобных слагаемых при решении задач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оценивают  результаты своей учебной деятельности, проявляют широкий познавательный интерес к способам решения  учебных задач.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составляют план выполнения заданий совместно с учителем.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 делают предположения об информации, необходимой для решения задания.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взглянуть на ситуацию с иной позиции и договориться с людьми иных позиций.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F21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F21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64DB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«Подобные слагаемые»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вопросы, нахождение среднего арифметического нескольких чисел и округление результата.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задач на нахождение средних величин.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Знают понятие подобных слагаемых и умеют приводить подобные слагаемые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положительное от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ношение к урокам математики, широкий интерес к способам решения новых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учебных задач, понимают причины успеха в своей учебной деятельности.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 совместно с учителем,  осуществляют поиск  средств ее осуществления.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записывают выводы в виде правил.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Коммуникативны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умеют  организовать учебное взаимодействие в группе.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F21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17</w:t>
            </w:r>
            <w:r w:rsidR="00F21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64DB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F211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b/>
                <w:sz w:val="24"/>
                <w:szCs w:val="24"/>
              </w:rPr>
              <w:t>К.р. №1</w:t>
            </w:r>
            <w:r w:rsidR="00F211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96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теме: «Упрощение выражений».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решение контрольной работы.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разные приемы проверки правильности ответа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положительное от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ношение к урокам математики, широкий интерес к способам решения новых учебных задач.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работают по составленному плану, используют основные и дополнительные средства.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передают содержание в сжатом или развернутом виде.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умеют  организовать учебное взаимодействие в группе.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Контроль-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работа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F21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  <w:r w:rsidR="00F21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64DB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FC2CBA" w:rsidP="006964DB"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964DB" w:rsidRPr="006964DB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обсуждение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определений уравнения,  корня уравнения, линейного уравнения.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вопросы, решение задач на нахождение средней скорости.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 на нахождение средних величин.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Формулируют определения уравнения,  корня уравнения, линейного уравнения. В левой и правой </w:t>
            </w:r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частях</w:t>
            </w:r>
            <w:proofErr w:type="gram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уравнений выполняют операции, которые не меняют корни уравнения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положительное отноше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 к урокам математики, широкий интерес к спо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собам решения новых учебных задач, понимают причины успеха в своей учебной деятельности.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обнаруживают и формулируют учебную проблему совместно с учителем.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сопоставляют и отбирают информацию, полученную из разных источников.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принимать точку зрения другого, слушать.</w:t>
            </w:r>
            <w:proofErr w:type="gramEnd"/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F21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  <w:r w:rsidR="00F21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64DB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FC2CBA" w:rsidP="006964DB"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964DB" w:rsidRPr="006964DB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Решение  уравнений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обсуждение и выведение правила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переноса слагаемых из одной части уравнения в другую.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вопросы, решение текстовых задач.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задач..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Формулируют правило переноса слагаемых из одной части уравнения в другую. Используют полученную информацию при решении уравнений и текстовых задач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самому себе  свои наиболее заметные достижения, проявляют устойчивый  и широкий интерес к предмету, адекватно  оценивают свою учебную деятельность.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- работают по составленному плану, используют основные и дополнительные средства.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делают предположения об информации, которая необходима для  решения учебной задачи.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высказывать  свою точку зрения, приводя аргументы для ее обоснования.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Математи-ческий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диктант.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F21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  <w:r w:rsidR="00F21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64DB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FC2CBA" w:rsidP="006964DB"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964DB" w:rsidRPr="006964DB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 xml:space="preserve">Решение  более сложных </w:t>
            </w:r>
            <w:r w:rsidRPr="00696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уравнений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простых линейных уравнений.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линейных уравнений.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64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Совершенствуют навык решения линейных уравнений с </w:t>
            </w:r>
            <w:r w:rsidRPr="006964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применением свойств действий над числами.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Объясняют себе свои наиболее заметные достижения.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понимают причины неуспеха и находят способы выхода из данной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ситуации.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делают предположения об информации, нужной для решения задач.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умеют критично относиться к  своему мнению.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Устный опрос.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21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17</w:t>
            </w:r>
            <w:r w:rsidR="00F21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64DB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FC2CBA" w:rsidP="006964DB"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6964DB" w:rsidRPr="006964DB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Решение  более сложных уравнений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 линейных уравнений.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применение  линейных уравнений для решения текстовых задач.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64DB">
              <w:rPr>
                <w:rFonts w:ascii="Times New Roman" w:hAnsi="Times New Roman" w:cs="Times New Roman"/>
                <w:sz w:val="18"/>
                <w:szCs w:val="18"/>
              </w:rPr>
              <w:t>Учатся применять линейные уравнения для решения текстовых задач.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самому себе  свои наиболее заметные достижения, проявляют устойчивый  и широкий интерес к предмету, адекватно  оценивают свою учебную деятельность.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- работают по составленному плану, используют основные и дополнительные средства.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делают предположения об информации, которая необходима для  решения учебной задачи.</w:t>
            </w:r>
          </w:p>
          <w:p w:rsidR="006964DB" w:rsidRPr="006964DB" w:rsidRDefault="006964DB" w:rsidP="00CC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высказывать  свою точку зрения, приводя аргументы для ее обоснования.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21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F21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64DB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решение  линейных уравнений.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применение  линейных уравнений для решения текстовых задач.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При помощи уравнений создают модели реального мира, применяют полученные модели при решении текстовых задач. В процессе решения задач сравнивают, анализируют</w:t>
            </w:r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обобщают полученные результаты, обосновывают собственную нравственную позицию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себе свои наиболее заметные достижения.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понимают причины неуспеха и находят способы выхода из данной ситуации.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делают предположения об информации, нужной для решения задач.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умеют критично относиться к  своему мнению.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F21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F21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64DB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FC2CBA"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F211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6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№1</w:t>
            </w:r>
            <w:r w:rsidR="00F211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696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«Решение уравнений»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контрольной работы.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разные приемы проверки правильности ответа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себе свои наиболее заметные достижения, дают адекватную оценку результатам своей учебной деятельности.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понимают причины неуспеха и находят способы выхода из данной ситуации.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делают предположения об информации, нужной для решения задач.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умеют критично относиться к  своему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мнению.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Контроль-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работа</w:t>
            </w:r>
          </w:p>
        </w:tc>
      </w:tr>
    </w:tbl>
    <w:p w:rsidR="006964DB" w:rsidRPr="006964DB" w:rsidRDefault="006964DB" w:rsidP="00CC227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64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Координаты на плоскости – 1</w:t>
      </w:r>
      <w:r w:rsidR="00AA70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</w:t>
      </w:r>
      <w:r w:rsidRPr="006964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часов.</w:t>
      </w:r>
    </w:p>
    <w:tbl>
      <w:tblPr>
        <w:tblW w:w="16037" w:type="dxa"/>
        <w:jc w:val="center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416"/>
        <w:gridCol w:w="863"/>
        <w:gridCol w:w="619"/>
        <w:gridCol w:w="2222"/>
        <w:gridCol w:w="383"/>
        <w:gridCol w:w="3049"/>
        <w:gridCol w:w="2003"/>
        <w:gridCol w:w="1895"/>
        <w:gridCol w:w="2919"/>
        <w:gridCol w:w="1147"/>
      </w:tblGrid>
      <w:tr w:rsidR="006964DB" w:rsidRPr="006964DB" w:rsidTr="00CC2277">
        <w:trPr>
          <w:trHeight w:val="267"/>
          <w:jc w:val="center"/>
        </w:trPr>
        <w:tc>
          <w:tcPr>
            <w:tcW w:w="521" w:type="dxa"/>
          </w:tcPr>
          <w:p w:rsidR="006964DB" w:rsidRPr="006964DB" w:rsidRDefault="006964DB" w:rsidP="00F21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  <w:r w:rsidR="00F21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6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3" w:type="dxa"/>
          </w:tcPr>
          <w:p w:rsidR="006964DB" w:rsidRPr="006964DB" w:rsidRDefault="006964DB" w:rsidP="00FC2CBA"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6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383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обсуждение и объяснение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определения перпендикулярных прямых.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распознавание перпендикулярных прямых, отрезков на чертеже.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построение перпендикулярных прямых с помощью чертёжного треугольника.</w:t>
            </w:r>
          </w:p>
        </w:tc>
        <w:tc>
          <w:tcPr>
            <w:tcW w:w="2003" w:type="dxa"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Формулируют определение </w:t>
            </w:r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перпендикулярных</w:t>
            </w:r>
            <w:proofErr w:type="gram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прямых, распознают перпендикулярные  отрезки, лучи и прямые на чертеже </w:t>
            </w:r>
          </w:p>
        </w:tc>
        <w:tc>
          <w:tcPr>
            <w:tcW w:w="189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устой-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чивый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интерес к способам решения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учебных за-дач, понимают при-чины успеха в своей учебной деятельности, дают адекватную оценку результатам своей учебной деятельности.</w:t>
            </w:r>
          </w:p>
        </w:tc>
        <w:tc>
          <w:tcPr>
            <w:tcW w:w="2919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составляют план выполнения задач,  решения проблем творческого и поискового характера.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–  делают предположения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о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информации, необходимой для решения задания.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взглянуть на ситуацию с иной позиции и договориться с людьми иных позиций.</w:t>
            </w:r>
          </w:p>
        </w:tc>
        <w:tc>
          <w:tcPr>
            <w:tcW w:w="114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1" w:type="dxa"/>
          </w:tcPr>
          <w:p w:rsidR="006964DB" w:rsidRPr="006964DB" w:rsidRDefault="006964DB" w:rsidP="00F21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F21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16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3" w:type="dxa"/>
          </w:tcPr>
          <w:p w:rsidR="006964DB" w:rsidRPr="006964DB" w:rsidRDefault="006964DB" w:rsidP="00FC2CBA"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6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383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построение перпендикулярных прямых с помощью чертёжного треугольника.</w:t>
            </w:r>
          </w:p>
        </w:tc>
        <w:tc>
          <w:tcPr>
            <w:tcW w:w="2003" w:type="dxa"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Выполняют построение </w:t>
            </w:r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перпендикулярных</w:t>
            </w:r>
            <w:proofErr w:type="gram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прямых с помощью линейки и чертежного треугольника, используют математические  символы для записи перпендикулярности прямых</w:t>
            </w:r>
          </w:p>
        </w:tc>
        <w:tc>
          <w:tcPr>
            <w:tcW w:w="189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наиболее заметные достижения, дают адекватную оценку результатам своей учебной деятельности.</w:t>
            </w:r>
          </w:p>
        </w:tc>
        <w:tc>
          <w:tcPr>
            <w:tcW w:w="2919" w:type="dxa"/>
          </w:tcPr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- работают по составленному плану, используют основные и дополнительные средства.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– делают предположения об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информа-ции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,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которая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необходима для  решения учебной задачи.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 высказывать  свою точку зрения, приводя аргументы для ее обоснования.</w:t>
            </w:r>
          </w:p>
        </w:tc>
        <w:tc>
          <w:tcPr>
            <w:tcW w:w="114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1" w:type="dxa"/>
          </w:tcPr>
          <w:p w:rsidR="006964DB" w:rsidRPr="006964DB" w:rsidRDefault="006964DB" w:rsidP="00F21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F21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16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3" w:type="dxa"/>
          </w:tcPr>
          <w:p w:rsidR="006964DB" w:rsidRPr="006964DB" w:rsidRDefault="006964DB" w:rsidP="00FC2CBA"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6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383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обсуждение и объяснение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определения параллельных  прямых.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распознавание параллельных  прямых, отрезков на чертеже.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построение параллельных прямых с помощью чертёжного треугольника.</w:t>
            </w:r>
          </w:p>
        </w:tc>
        <w:tc>
          <w:tcPr>
            <w:tcW w:w="2003" w:type="dxa"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Формулируют определение </w:t>
            </w:r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параллельных</w:t>
            </w:r>
            <w:proofErr w:type="gram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прямых, распознают параллельные отрезки, лучи и прямые на чертеже</w:t>
            </w:r>
          </w:p>
        </w:tc>
        <w:tc>
          <w:tcPr>
            <w:tcW w:w="189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Проявляют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жительное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отноше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 к урокам мате-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матики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широкий интерес к спо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собам решения новых учебных задач, понимают причины успеха в своей учебной деятельности.</w:t>
            </w:r>
          </w:p>
        </w:tc>
        <w:tc>
          <w:tcPr>
            <w:tcW w:w="2919" w:type="dxa"/>
          </w:tcPr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- в диалоге с учителем совершенствуют критерии оценки и пользуются ими в ходе оценки и самооценки.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ru-RU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– записывают выводы в виде правил.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оформлять свои мысли в устной и письменной речи с учетом речевых ситуаций.</w:t>
            </w:r>
          </w:p>
        </w:tc>
        <w:tc>
          <w:tcPr>
            <w:tcW w:w="114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1" w:type="dxa"/>
          </w:tcPr>
          <w:p w:rsidR="006964DB" w:rsidRPr="006964DB" w:rsidRDefault="006964DB" w:rsidP="00F21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  <w:r w:rsidR="00F21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3" w:type="dxa"/>
          </w:tcPr>
          <w:p w:rsidR="006964DB" w:rsidRPr="006964DB" w:rsidRDefault="00FC2CBA" w:rsidP="006964DB"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6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383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построение параллельных  прямых с помощью чертёжного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треугольника.</w:t>
            </w:r>
          </w:p>
        </w:tc>
        <w:tc>
          <w:tcPr>
            <w:tcW w:w="2003" w:type="dxa"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Выполняют построение </w:t>
            </w:r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параллельных</w:t>
            </w:r>
            <w:proofErr w:type="gram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прямых с помощью линейки и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чертежного треугольника</w:t>
            </w:r>
          </w:p>
        </w:tc>
        <w:tc>
          <w:tcPr>
            <w:tcW w:w="189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Объясняют самому себе свои наиболее заметные достижения, дают адекватную оценку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результатам своей учебной деятельности.</w:t>
            </w:r>
          </w:p>
        </w:tc>
        <w:tc>
          <w:tcPr>
            <w:tcW w:w="2919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понимают причины неуспеха и находят способы выхода из данной ситуации.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передают содержание в сжатом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или развернутом виде.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Комму-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никативные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– умеют критично относиться к  своему мнению.</w:t>
            </w:r>
          </w:p>
        </w:tc>
        <w:tc>
          <w:tcPr>
            <w:tcW w:w="114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Математи-ческий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диктант.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1" w:type="dxa"/>
          </w:tcPr>
          <w:p w:rsidR="006964DB" w:rsidRPr="006964DB" w:rsidRDefault="006964DB" w:rsidP="00F21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18</w:t>
            </w:r>
            <w:r w:rsidR="00F21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6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3" w:type="dxa"/>
          </w:tcPr>
          <w:p w:rsidR="006964DB" w:rsidRPr="006964DB" w:rsidRDefault="00FC2CBA" w:rsidP="006964DB"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6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proofErr w:type="gramStart"/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proofErr w:type="gramEnd"/>
            <w:r w:rsidRPr="006964DB">
              <w:rPr>
                <w:rFonts w:ascii="Times New Roman" w:hAnsi="Times New Roman" w:cs="Times New Roman"/>
                <w:sz w:val="24"/>
                <w:szCs w:val="24"/>
              </w:rPr>
              <w:t xml:space="preserve"> прямые»</w:t>
            </w:r>
          </w:p>
        </w:tc>
        <w:tc>
          <w:tcPr>
            <w:tcW w:w="383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построение параллельных  прямых с помощью чертёжного треугольника.</w:t>
            </w:r>
          </w:p>
        </w:tc>
        <w:tc>
          <w:tcPr>
            <w:tcW w:w="2003" w:type="dxa"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Используют математические  символы для записи </w:t>
            </w:r>
            <w:proofErr w:type="gramStart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параллельных</w:t>
            </w:r>
            <w:proofErr w:type="gramEnd"/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 прямых.</w:t>
            </w:r>
          </w:p>
        </w:tc>
        <w:tc>
          <w:tcPr>
            <w:tcW w:w="189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устойчивый интерес к способам решения учебных задач, понимают причины успеха в своей учебной деятельности, дают адекватную оценку результатам своей учебной деятельности.</w:t>
            </w:r>
          </w:p>
        </w:tc>
        <w:tc>
          <w:tcPr>
            <w:tcW w:w="2919" w:type="dxa"/>
          </w:tcPr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- работают по составленному плану, используют основные и дополнительные средства.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– делают предположения об информации, которая необходима для  решения учебной задачи.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– умеют  высказывать  свою точку зрения, приводя аргументы для ее обоснования.</w:t>
            </w:r>
          </w:p>
        </w:tc>
        <w:tc>
          <w:tcPr>
            <w:tcW w:w="114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CC2277">
        <w:trPr>
          <w:trHeight w:val="2411"/>
          <w:jc w:val="center"/>
        </w:trPr>
        <w:tc>
          <w:tcPr>
            <w:tcW w:w="521" w:type="dxa"/>
          </w:tcPr>
          <w:p w:rsidR="006964DB" w:rsidRPr="006964DB" w:rsidRDefault="006964DB" w:rsidP="00F21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  <w:r w:rsidR="00F21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6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3" w:type="dxa"/>
          </w:tcPr>
          <w:p w:rsidR="006964DB" w:rsidRPr="006964DB" w:rsidRDefault="00FC2CBA" w:rsidP="006964DB"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6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</w:t>
            </w:r>
          </w:p>
        </w:tc>
        <w:tc>
          <w:tcPr>
            <w:tcW w:w="383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обсуждение и объяснение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определения прямоугольной декартовой системой координат.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определение координат точек..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 на нахождение координат точек.</w:t>
            </w:r>
          </w:p>
        </w:tc>
        <w:tc>
          <w:tcPr>
            <w:tcW w:w="2003" w:type="dxa"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Имеют представление о плоскости,  системе координат, начале координат, Формулируют определение координатной плоскости. Называют координаты точек </w:t>
            </w:r>
          </w:p>
        </w:tc>
        <w:tc>
          <w:tcPr>
            <w:tcW w:w="189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себе свои наиболее заметные достижения</w:t>
            </w:r>
          </w:p>
        </w:tc>
        <w:tc>
          <w:tcPr>
            <w:tcW w:w="2919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понимают причины неуспеха и находят способы выхода из данной ситуации. 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делают предположения об информации, нужной для решения задач.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– умеют критично относиться к  своему мнению.</w:t>
            </w:r>
          </w:p>
        </w:tc>
        <w:tc>
          <w:tcPr>
            <w:tcW w:w="114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CC2277">
        <w:trPr>
          <w:trHeight w:val="2649"/>
          <w:jc w:val="center"/>
        </w:trPr>
        <w:tc>
          <w:tcPr>
            <w:tcW w:w="521" w:type="dxa"/>
          </w:tcPr>
          <w:p w:rsidR="006964DB" w:rsidRPr="006964DB" w:rsidRDefault="006964DB" w:rsidP="00F21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  <w:r w:rsidR="00F21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6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3" w:type="dxa"/>
          </w:tcPr>
          <w:p w:rsidR="006964DB" w:rsidRPr="006964DB" w:rsidRDefault="00F2119A" w:rsidP="00FC2CBA"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6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</w:t>
            </w:r>
          </w:p>
        </w:tc>
        <w:tc>
          <w:tcPr>
            <w:tcW w:w="383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нахождение координат точек.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строение на координатной плоскости точки по заданным координатам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3" w:type="dxa"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Называют координаты точек, строят на координатной плоскости точки по заданным координатам. Определяют, лежит ли точка на оси координат.</w:t>
            </w:r>
          </w:p>
        </w:tc>
        <w:tc>
          <w:tcPr>
            <w:tcW w:w="189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положительное отноше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 к урокам математики, широкий интерес к спо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собам решения новых учебных задач, понимают причины успеха в своей учебной деятельности.</w:t>
            </w:r>
          </w:p>
        </w:tc>
        <w:tc>
          <w:tcPr>
            <w:tcW w:w="2919" w:type="dxa"/>
          </w:tcPr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- в диалоге с учителем совершенствуют критерии оценки и пользуются ими в ходе оценки и самооценки.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ru-RU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– записывают выводы в виде правил.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оформлять свои мысли в устной и письменной речи с учетом речевых ситуаций.</w:t>
            </w:r>
          </w:p>
        </w:tc>
        <w:tc>
          <w:tcPr>
            <w:tcW w:w="114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B350FF" w:rsidRPr="006964DB" w:rsidTr="00CC2277">
        <w:trPr>
          <w:trHeight w:val="2649"/>
          <w:jc w:val="center"/>
        </w:trPr>
        <w:tc>
          <w:tcPr>
            <w:tcW w:w="521" w:type="dxa"/>
          </w:tcPr>
          <w:p w:rsidR="00B350FF" w:rsidRPr="006964DB" w:rsidRDefault="00B350FF" w:rsidP="00F21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186</w:t>
            </w:r>
          </w:p>
        </w:tc>
        <w:tc>
          <w:tcPr>
            <w:tcW w:w="416" w:type="dxa"/>
          </w:tcPr>
          <w:p w:rsidR="00B350FF" w:rsidRPr="006964DB" w:rsidRDefault="00B350FF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3" w:type="dxa"/>
          </w:tcPr>
          <w:p w:rsidR="00B350FF" w:rsidRDefault="00B350FF" w:rsidP="00FC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2C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619" w:type="dxa"/>
          </w:tcPr>
          <w:p w:rsidR="00B350FF" w:rsidRPr="006964DB" w:rsidRDefault="00B350FF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</w:tcPr>
          <w:p w:rsidR="00B350FF" w:rsidRPr="006964DB" w:rsidRDefault="00B350FF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«Координатная плоскость»</w:t>
            </w:r>
          </w:p>
        </w:tc>
        <w:tc>
          <w:tcPr>
            <w:tcW w:w="383" w:type="dxa"/>
          </w:tcPr>
          <w:p w:rsidR="00B350FF" w:rsidRPr="006964DB" w:rsidRDefault="00B350FF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:rsidR="00B350FF" w:rsidRPr="006964DB" w:rsidRDefault="00B350FF" w:rsidP="00B35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нахождение координат точек.  </w:t>
            </w:r>
          </w:p>
          <w:p w:rsidR="00B350FF" w:rsidRPr="006964DB" w:rsidRDefault="00B350FF" w:rsidP="00B35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построение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на координатной плоскости точки по заданным координатам</w:t>
            </w:r>
          </w:p>
        </w:tc>
        <w:tc>
          <w:tcPr>
            <w:tcW w:w="2003" w:type="dxa"/>
          </w:tcPr>
          <w:p w:rsidR="00B350FF" w:rsidRPr="006964DB" w:rsidRDefault="00B350FF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Строят на координатной плоскости точки по заданным координатам, полученные точки соединяют ломаными линиями. Сравнивают, анализируют полученные рисунки</w:t>
            </w:r>
          </w:p>
        </w:tc>
        <w:tc>
          <w:tcPr>
            <w:tcW w:w="1895" w:type="dxa"/>
          </w:tcPr>
          <w:p w:rsidR="00B350FF" w:rsidRPr="006964DB" w:rsidRDefault="00B350FF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Объясняют самому себе свои </w:t>
            </w: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отдель-ные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ближайшие цели саморазвития, проявляют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позна-вательный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интерес к изучению пред-мета, дают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адекват-ную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оценку своей УД.</w:t>
            </w:r>
          </w:p>
        </w:tc>
        <w:tc>
          <w:tcPr>
            <w:tcW w:w="2919" w:type="dxa"/>
          </w:tcPr>
          <w:p w:rsidR="00B350FF" w:rsidRPr="006964DB" w:rsidRDefault="00B350FF" w:rsidP="00B35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деятельности, осуществляют поиск  средств ее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ознавательные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передают содержание в сжатом или развернутом виде.</w:t>
            </w:r>
          </w:p>
          <w:p w:rsidR="00B350FF" w:rsidRPr="006964DB" w:rsidRDefault="00B350FF" w:rsidP="00B350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– умеют оформлять свои мысли в устной и письменной речи с учетом речевых ситуаций.</w:t>
            </w:r>
          </w:p>
          <w:p w:rsidR="00B350FF" w:rsidRPr="006964DB" w:rsidRDefault="00B350FF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1147" w:type="dxa"/>
          </w:tcPr>
          <w:p w:rsidR="00B350FF" w:rsidRPr="006964DB" w:rsidRDefault="00B350FF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CC2277">
        <w:trPr>
          <w:trHeight w:val="2611"/>
          <w:jc w:val="center"/>
        </w:trPr>
        <w:tc>
          <w:tcPr>
            <w:tcW w:w="521" w:type="dxa"/>
          </w:tcPr>
          <w:p w:rsidR="006964DB" w:rsidRPr="006964DB" w:rsidRDefault="006964DB" w:rsidP="00B350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  <w:r w:rsidR="00B350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6" w:type="dxa"/>
          </w:tcPr>
          <w:p w:rsidR="006964DB" w:rsidRPr="006964DB" w:rsidRDefault="00B350FF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3" w:type="dxa"/>
          </w:tcPr>
          <w:p w:rsidR="006964DB" w:rsidRPr="006964DB" w:rsidRDefault="00FC2CBA" w:rsidP="006964DB"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F2119A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6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«Координатная плоскость»</w:t>
            </w:r>
          </w:p>
        </w:tc>
        <w:tc>
          <w:tcPr>
            <w:tcW w:w="383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нахождение координат точек.  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– построение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на координатной плоскости точки по заданным координатам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2003" w:type="dxa"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Строят на координатной плоскости точки по заданным координатам, полученные точки соединяют ломаными линиями. Сравнивают, анализируют полученные рисунки</w:t>
            </w:r>
          </w:p>
        </w:tc>
        <w:tc>
          <w:tcPr>
            <w:tcW w:w="189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Объясняют самому себе свои </w:t>
            </w: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отдель-ные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ближайшие цели саморазвития, проявляют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позна-вательный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интерес к изучению пред-мета, дают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адекват-ную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оценку своей УД.</w:t>
            </w:r>
          </w:p>
        </w:tc>
        <w:tc>
          <w:tcPr>
            <w:tcW w:w="2919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деятельности, осуществляют поиск  средств ее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ознавательные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передают содержание в сжатом или развернутом виде.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– умеют оформлять свои мысли в устной и письменной речи с учетом речевых ситуаций.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114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1" w:type="dxa"/>
          </w:tcPr>
          <w:p w:rsidR="006964DB" w:rsidRPr="006964DB" w:rsidRDefault="006964DB" w:rsidP="00B350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  <w:r w:rsidR="00B350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6" w:type="dxa"/>
          </w:tcPr>
          <w:p w:rsidR="006964DB" w:rsidRPr="006964DB" w:rsidRDefault="00B350FF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3" w:type="dxa"/>
          </w:tcPr>
          <w:p w:rsidR="006964DB" w:rsidRPr="006964DB" w:rsidRDefault="00F2119A" w:rsidP="00FC2C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C2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6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«Координатная плоскость»</w:t>
            </w:r>
          </w:p>
        </w:tc>
        <w:tc>
          <w:tcPr>
            <w:tcW w:w="383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нахождение координат точек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пересечения прямых, отрезков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построение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на координатной плоскости геометрических фигур.</w:t>
            </w:r>
          </w:p>
        </w:tc>
        <w:tc>
          <w:tcPr>
            <w:tcW w:w="2003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Учатся строить геометрические фигуры в координатной плоскости, находить координаты точек пересечения прямых, отрезков</w:t>
            </w:r>
          </w:p>
        </w:tc>
        <w:tc>
          <w:tcPr>
            <w:tcW w:w="189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наиболее заметные достижения, дают адекватную оценку результатам своей учебной деятельности.</w:t>
            </w:r>
          </w:p>
        </w:tc>
        <w:tc>
          <w:tcPr>
            <w:tcW w:w="2919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составляют план выполнения заданий совместно с учителем.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 записывают выводы в виде правил.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– умеют взглянуть на ситуацию с иной позиции и договориться с людьми иных позиций.</w:t>
            </w:r>
          </w:p>
        </w:tc>
        <w:tc>
          <w:tcPr>
            <w:tcW w:w="114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1" w:type="dxa"/>
          </w:tcPr>
          <w:p w:rsidR="006964DB" w:rsidRPr="006964DB" w:rsidRDefault="006964DB" w:rsidP="00B350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  <w:r w:rsidR="00B350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6" w:type="dxa"/>
          </w:tcPr>
          <w:p w:rsidR="006964DB" w:rsidRPr="006964DB" w:rsidRDefault="006964DB" w:rsidP="00B350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B350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3" w:type="dxa"/>
          </w:tcPr>
          <w:p w:rsidR="006964DB" w:rsidRPr="006964DB" w:rsidRDefault="00F2119A" w:rsidP="00FC2C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C2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6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Столбчатые диаграммы</w:t>
            </w:r>
          </w:p>
        </w:tc>
        <w:tc>
          <w:tcPr>
            <w:tcW w:w="383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обсуждение и выяснение: для чего служат диаграммы.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построение диаграмм.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анализ информации,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представленной  в виде диаграммы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3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Формулируют представление о диаграммах, учатся извлекать и анализировать информацию, представленную в виде диаграммы</w:t>
            </w:r>
          </w:p>
        </w:tc>
        <w:tc>
          <w:tcPr>
            <w:tcW w:w="189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наиболее заметные достижения, дают адекватную оценку результатам своей учебной деятельности.</w:t>
            </w:r>
          </w:p>
        </w:tc>
        <w:tc>
          <w:tcPr>
            <w:tcW w:w="2919" w:type="dxa"/>
          </w:tcPr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- работают по составленному плану, используют основные и дополнительные средства.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– делают предположения об информации, которая необходима для  решения учебной задачи.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умеют  высказывать  свою точку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зрения, приводя аргументы для ее обоснования.</w:t>
            </w:r>
          </w:p>
        </w:tc>
        <w:tc>
          <w:tcPr>
            <w:tcW w:w="114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1" w:type="dxa"/>
          </w:tcPr>
          <w:p w:rsidR="006964DB" w:rsidRPr="006964DB" w:rsidRDefault="00B350FF" w:rsidP="00F21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  <w:r w:rsidR="00F21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</w:tcPr>
          <w:p w:rsidR="006964DB" w:rsidRPr="006964DB" w:rsidRDefault="006964DB" w:rsidP="00B350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B350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3" w:type="dxa"/>
          </w:tcPr>
          <w:p w:rsidR="006964DB" w:rsidRPr="006964DB" w:rsidRDefault="00F2119A" w:rsidP="00FC2C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C2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6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Столбчатые диаграммы</w:t>
            </w:r>
          </w:p>
        </w:tc>
        <w:tc>
          <w:tcPr>
            <w:tcW w:w="383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определение видов диаграмм.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чтение круговых и столбчатых диаграмм.</w:t>
            </w:r>
          </w:p>
        </w:tc>
        <w:tc>
          <w:tcPr>
            <w:tcW w:w="2003" w:type="dxa"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Формируют представление о видах диаграмм. Читают круговые и столбчатые диаграммы</w:t>
            </w:r>
          </w:p>
        </w:tc>
        <w:tc>
          <w:tcPr>
            <w:tcW w:w="189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Проявляют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жительное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отноше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 к урокам математики, широкий интерес к спо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собам решения новых учебных задач, понимают причины успеха в своей учебной деятельности.</w:t>
            </w:r>
          </w:p>
        </w:tc>
        <w:tc>
          <w:tcPr>
            <w:tcW w:w="2919" w:type="dxa"/>
          </w:tcPr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- в диалоге с учителем совершенствуют критерии оценки и пользуются ими в ходе оценки и самооценки.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ru-RU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– записывают выводы в виде правил.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умеют оформлять свои мысли в устной и письменной речи с учетом речевых ситуаций.</w:t>
            </w:r>
          </w:p>
        </w:tc>
        <w:tc>
          <w:tcPr>
            <w:tcW w:w="114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1" w:type="dxa"/>
          </w:tcPr>
          <w:p w:rsidR="006964DB" w:rsidRPr="006964DB" w:rsidRDefault="006964DB" w:rsidP="00B350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F21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B350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</w:tcPr>
          <w:p w:rsidR="006964DB" w:rsidRPr="006964DB" w:rsidRDefault="006964DB" w:rsidP="00B350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B350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3" w:type="dxa"/>
          </w:tcPr>
          <w:p w:rsidR="006964DB" w:rsidRPr="006964DB" w:rsidRDefault="00F2119A" w:rsidP="00FC2C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C2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6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</w:p>
        </w:tc>
        <w:tc>
          <w:tcPr>
            <w:tcW w:w="383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обсуждение и выяснение: для чего служат графики.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чтение графиков.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– анализ информации, </w:t>
            </w:r>
            <w:r w:rsidRPr="006964DB">
              <w:rPr>
                <w:rFonts w:ascii="Times New Roman" w:hAnsi="Times New Roman" w:cs="Times New Roman"/>
                <w:sz w:val="18"/>
                <w:szCs w:val="18"/>
              </w:rPr>
              <w:t>представленной в виде графика зависимости величин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3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64DB">
              <w:rPr>
                <w:rFonts w:ascii="Times New Roman" w:hAnsi="Times New Roman" w:cs="Times New Roman"/>
                <w:sz w:val="18"/>
                <w:szCs w:val="18"/>
              </w:rPr>
              <w:t>Формируют представление о графиках зависимостей одной величины от другой</w:t>
            </w:r>
          </w:p>
        </w:tc>
        <w:tc>
          <w:tcPr>
            <w:tcW w:w="189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поло-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жительноеотноше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урокам мате-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матики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широкий интерес к способам решения новых учебных задач, понимают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причи-ны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успеха в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своей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УД. </w:t>
            </w:r>
          </w:p>
        </w:tc>
        <w:tc>
          <w:tcPr>
            <w:tcW w:w="2919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работают по заданному плану.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 - записывают выводы в виде правил.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– умеют высказывать  свою точку зрения, приводя аргументы для ее обоснования.</w:t>
            </w:r>
          </w:p>
        </w:tc>
        <w:tc>
          <w:tcPr>
            <w:tcW w:w="114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1" w:type="dxa"/>
          </w:tcPr>
          <w:p w:rsidR="006964DB" w:rsidRPr="006964DB" w:rsidRDefault="006964DB" w:rsidP="00B350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F21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B350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</w:tcPr>
          <w:p w:rsidR="006964DB" w:rsidRPr="006964DB" w:rsidRDefault="006964DB" w:rsidP="00B350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B350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3" w:type="dxa"/>
          </w:tcPr>
          <w:p w:rsidR="006964DB" w:rsidRPr="006964DB" w:rsidRDefault="0058689C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6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</w:p>
        </w:tc>
        <w:tc>
          <w:tcPr>
            <w:tcW w:w="383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построение и чтение графиков.</w:t>
            </w:r>
          </w:p>
        </w:tc>
        <w:tc>
          <w:tcPr>
            <w:tcW w:w="2003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64DB">
              <w:rPr>
                <w:rFonts w:ascii="Times New Roman" w:hAnsi="Times New Roman" w:cs="Times New Roman"/>
                <w:sz w:val="18"/>
                <w:szCs w:val="18"/>
              </w:rPr>
              <w:t>Учатся извлекать и анализировать информацию, представленную в виде графика зависимости величин.</w:t>
            </w:r>
          </w:p>
        </w:tc>
        <w:tc>
          <w:tcPr>
            <w:tcW w:w="189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Проявляют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-кий устойчивый интерес к способам решения новых учебных задач,  положительное от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ношение к урокам математики,  пони-мают причины успеха в своей УД.</w:t>
            </w:r>
            <w:proofErr w:type="gramEnd"/>
          </w:p>
        </w:tc>
        <w:tc>
          <w:tcPr>
            <w:tcW w:w="2919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деятельности, осуществляют поиск  средств ее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ознавательные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– передают содержание в сжатом или развернутом виде.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– умеют оформлять свои мысли в устной и письменной речи с учетом речевых ситуаций.</w:t>
            </w:r>
          </w:p>
        </w:tc>
        <w:tc>
          <w:tcPr>
            <w:tcW w:w="114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1" w:type="dxa"/>
          </w:tcPr>
          <w:p w:rsidR="006964DB" w:rsidRPr="006964DB" w:rsidRDefault="006964DB" w:rsidP="00A062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  <w:r w:rsidR="00A062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6" w:type="dxa"/>
          </w:tcPr>
          <w:p w:rsidR="006964DB" w:rsidRPr="006964DB" w:rsidRDefault="006964DB" w:rsidP="00A062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A062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3" w:type="dxa"/>
          </w:tcPr>
          <w:p w:rsidR="006964DB" w:rsidRPr="006964DB" w:rsidRDefault="0058689C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6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«Графики»</w:t>
            </w:r>
          </w:p>
        </w:tc>
        <w:tc>
          <w:tcPr>
            <w:tcW w:w="383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устные вычисления.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– анализ информации, </w:t>
            </w:r>
            <w:r w:rsidRPr="006964DB">
              <w:rPr>
                <w:rFonts w:ascii="Times New Roman" w:hAnsi="Times New Roman" w:cs="Times New Roman"/>
                <w:sz w:val="18"/>
                <w:szCs w:val="18"/>
              </w:rPr>
              <w:t>представленной в виде графика зависимости величин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3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64DB">
              <w:rPr>
                <w:rFonts w:ascii="Times New Roman" w:hAnsi="Times New Roman" w:cs="Times New Roman"/>
                <w:sz w:val="18"/>
                <w:szCs w:val="18"/>
              </w:rPr>
              <w:t>Учатся извлекать и анализировать информацию, представленную в виде графика зависимости величин.</w:t>
            </w:r>
          </w:p>
        </w:tc>
        <w:tc>
          <w:tcPr>
            <w:tcW w:w="1895" w:type="dxa"/>
          </w:tcPr>
          <w:p w:rsidR="006964DB" w:rsidRPr="006964DB" w:rsidRDefault="006964DB" w:rsidP="00CC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Адекватно оценивают  результаты своей учебной деятельности, проявляют широкий познавательный интерес к способам решения  учебных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задач</w:t>
            </w:r>
          </w:p>
        </w:tc>
        <w:tc>
          <w:tcPr>
            <w:tcW w:w="2919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понимают причины неуспеха и находят способы выхода из данной ситуации.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передают содержание в сжатом или развернутом виде.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– умеют критично относиться к  своему мнению.</w:t>
            </w:r>
          </w:p>
        </w:tc>
        <w:tc>
          <w:tcPr>
            <w:tcW w:w="114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1" w:type="dxa"/>
          </w:tcPr>
          <w:p w:rsidR="006964DB" w:rsidRPr="006964DB" w:rsidRDefault="006964DB" w:rsidP="00A062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19</w:t>
            </w:r>
            <w:r w:rsidR="00A062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6" w:type="dxa"/>
          </w:tcPr>
          <w:p w:rsidR="006964DB" w:rsidRPr="006964DB" w:rsidRDefault="006964DB" w:rsidP="00A062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A062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3" w:type="dxa"/>
          </w:tcPr>
          <w:p w:rsidR="006964DB" w:rsidRPr="006964DB" w:rsidRDefault="00FC2CBA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6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«Координаты на плоскости»</w:t>
            </w:r>
          </w:p>
        </w:tc>
        <w:tc>
          <w:tcPr>
            <w:tcW w:w="383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устные вычисления.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сравнение углов.</w:t>
            </w:r>
          </w:p>
        </w:tc>
        <w:tc>
          <w:tcPr>
            <w:tcW w:w="2003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64DB">
              <w:rPr>
                <w:rFonts w:ascii="Times New Roman" w:hAnsi="Times New Roman" w:cs="Times New Roman"/>
                <w:sz w:val="18"/>
                <w:szCs w:val="18"/>
              </w:rPr>
              <w:t>Анализируют текст задачи, моделируют условие с помощью схем, рисунков, реальных предметов; строят логическую цепочку рассуждений</w:t>
            </w:r>
          </w:p>
        </w:tc>
        <w:tc>
          <w:tcPr>
            <w:tcW w:w="189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отличия в оценках той или иной ситуации разными людьми; проявляют по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ложительное отношение к результатам своей учебной деятельности.</w:t>
            </w:r>
          </w:p>
        </w:tc>
        <w:tc>
          <w:tcPr>
            <w:tcW w:w="2919" w:type="dxa"/>
          </w:tcPr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- работают по составленному плану, используют основные и дополнительные средства.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делают предположения об информации, которая необходима для  решения учебной задачи.</w:t>
            </w:r>
          </w:p>
          <w:p w:rsidR="006964DB" w:rsidRPr="006964DB" w:rsidRDefault="006964DB" w:rsidP="00CC22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– умеют  высказывать  свою точку зрения, приводя аргументы для ее обоснования.</w:t>
            </w:r>
          </w:p>
        </w:tc>
        <w:tc>
          <w:tcPr>
            <w:tcW w:w="114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1" w:type="dxa"/>
          </w:tcPr>
          <w:p w:rsidR="006964DB" w:rsidRPr="006964DB" w:rsidRDefault="006964DB" w:rsidP="00A062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  <w:r w:rsidR="00A062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6" w:type="dxa"/>
          </w:tcPr>
          <w:p w:rsidR="006964DB" w:rsidRPr="006964DB" w:rsidRDefault="006964DB" w:rsidP="00A062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A062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3" w:type="dxa"/>
          </w:tcPr>
          <w:p w:rsidR="006964DB" w:rsidRPr="006964DB" w:rsidRDefault="00FC2CBA" w:rsidP="005868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6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</w:tcPr>
          <w:p w:rsidR="006964DB" w:rsidRPr="006964DB" w:rsidRDefault="006964DB" w:rsidP="00586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</w:t>
            </w:r>
            <w:r w:rsidR="0058689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96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«Координаты на плоскости»</w:t>
            </w:r>
          </w:p>
        </w:tc>
        <w:tc>
          <w:tcPr>
            <w:tcW w:w="383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Фронтальная -  ответы на вопросы, запись точек, лежащих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внутри,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сторонах угла.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– построение углов и запись их обозначений.</w:t>
            </w:r>
          </w:p>
        </w:tc>
        <w:tc>
          <w:tcPr>
            <w:tcW w:w="2003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64DB">
              <w:rPr>
                <w:rFonts w:ascii="Times New Roman" w:hAnsi="Times New Roman" w:cs="Times New Roman"/>
                <w:sz w:val="18"/>
                <w:szCs w:val="18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1895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себе свои наиболее заметные достижения</w:t>
            </w:r>
          </w:p>
        </w:tc>
        <w:tc>
          <w:tcPr>
            <w:tcW w:w="2919" w:type="dxa"/>
          </w:tcPr>
          <w:p w:rsidR="006964DB" w:rsidRPr="00CC2277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27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Регулятивные </w:t>
            </w:r>
            <w:r w:rsidRPr="00CC2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понимают причины неуспеха и находят способы выхода из данной ситуации.</w:t>
            </w:r>
          </w:p>
          <w:p w:rsidR="006964DB" w:rsidRPr="00CC2277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27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Познавательные </w:t>
            </w:r>
            <w:r w:rsidRPr="00CC2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делают предположения об информации, нужной для решения задач.</w:t>
            </w:r>
          </w:p>
          <w:p w:rsidR="006964DB" w:rsidRPr="00CC2277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gramStart"/>
            <w:r w:rsidRPr="00CC227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zh-CN"/>
              </w:rPr>
              <w:t>Коммуникативные</w:t>
            </w:r>
            <w:proofErr w:type="gramEnd"/>
            <w:r w:rsidRPr="00CC22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– умеют критично относиться к  своему мнению.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114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Контроль-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работа</w:t>
            </w:r>
          </w:p>
        </w:tc>
      </w:tr>
    </w:tbl>
    <w:p w:rsidR="006964DB" w:rsidRPr="006964DB" w:rsidRDefault="006964DB" w:rsidP="00CC227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64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Итоговое повторение курса математики 6 класса  – 1</w:t>
      </w:r>
      <w:r w:rsidR="00CC227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0</w:t>
      </w:r>
      <w:r w:rsidRPr="006964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часов.</w:t>
      </w:r>
    </w:p>
    <w:tbl>
      <w:tblPr>
        <w:tblW w:w="15895" w:type="dxa"/>
        <w:jc w:val="center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"/>
        <w:gridCol w:w="419"/>
        <w:gridCol w:w="747"/>
        <w:gridCol w:w="678"/>
        <w:gridCol w:w="2100"/>
        <w:gridCol w:w="427"/>
        <w:gridCol w:w="2760"/>
        <w:gridCol w:w="2100"/>
        <w:gridCol w:w="1960"/>
        <w:gridCol w:w="3037"/>
        <w:gridCol w:w="1147"/>
      </w:tblGrid>
      <w:tr w:rsidR="006964DB" w:rsidRPr="006964DB" w:rsidTr="00CC2277">
        <w:trPr>
          <w:trHeight w:val="267"/>
          <w:jc w:val="center"/>
        </w:trPr>
        <w:tc>
          <w:tcPr>
            <w:tcW w:w="520" w:type="dxa"/>
          </w:tcPr>
          <w:p w:rsidR="006964DB" w:rsidRPr="006964DB" w:rsidRDefault="006964DB" w:rsidP="00A062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  <w:r w:rsidR="00A062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7" w:type="dxa"/>
          </w:tcPr>
          <w:p w:rsidR="006964DB" w:rsidRPr="006964DB" w:rsidRDefault="00FC2CBA" w:rsidP="005868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678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6964DB" w:rsidRPr="006964DB" w:rsidRDefault="006964DB" w:rsidP="00696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Делимость чисел</w:t>
            </w:r>
          </w:p>
        </w:tc>
        <w:tc>
          <w:tcPr>
            <w:tcW w:w="427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устные вычисления.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выполнение вычислений, решение задач.</w:t>
            </w:r>
          </w:p>
        </w:tc>
        <w:tc>
          <w:tcPr>
            <w:tcW w:w="2100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Формулируют свойства и признаки делимости. Раскладывают число на простые множители. </w:t>
            </w:r>
          </w:p>
        </w:tc>
        <w:tc>
          <w:tcPr>
            <w:tcW w:w="196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Адекватно </w:t>
            </w: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оце-нивают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результаты своей учебной деятельности, про-являют широкий познавательный интерес к способам решения  учебных задач.</w:t>
            </w:r>
          </w:p>
        </w:tc>
        <w:tc>
          <w:tcPr>
            <w:tcW w:w="3037" w:type="dxa"/>
          </w:tcPr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- работают по составленному плану, используют основные и дополнительные средства.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передают содержание в сжатом и развернутом виде.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Коммуни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zh-CN"/>
              </w:rPr>
              <w:t>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кативны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е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умеют  понимать точку зрения другого.</w:t>
            </w:r>
          </w:p>
        </w:tc>
        <w:tc>
          <w:tcPr>
            <w:tcW w:w="114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0" w:type="dxa"/>
          </w:tcPr>
          <w:p w:rsidR="006964DB" w:rsidRPr="006964DB" w:rsidRDefault="006964DB" w:rsidP="00A062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  <w:r w:rsidR="00A062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7" w:type="dxa"/>
          </w:tcPr>
          <w:p w:rsidR="006964DB" w:rsidRPr="006964DB" w:rsidRDefault="0058689C" w:rsidP="00FC2C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C2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678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Наибольший общий делитель и наименьшее общее кратное.</w:t>
            </w:r>
          </w:p>
        </w:tc>
        <w:tc>
          <w:tcPr>
            <w:tcW w:w="427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устные вычисления.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нахождение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 xml:space="preserve"> наибольшего общего делителя и наименьшего общего кратного.</w:t>
            </w:r>
          </w:p>
        </w:tc>
        <w:tc>
          <w:tcPr>
            <w:tcW w:w="2100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Раскладывают число на простые множители. Находят наибольший общий делитель и наименьшее общее кратное.</w:t>
            </w:r>
          </w:p>
        </w:tc>
        <w:tc>
          <w:tcPr>
            <w:tcW w:w="196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положительное от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ношение к урокам математики, широкий интерес к способам решения новых учебных задач, понимают причины успеха в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своей УД. </w:t>
            </w:r>
            <w:proofErr w:type="gramEnd"/>
          </w:p>
        </w:tc>
        <w:tc>
          <w:tcPr>
            <w:tcW w:w="303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составляют план выполнения заданий совместно с учителем.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 передают содержание в сжатом  или развернутом виде.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– умеют оформлять свои мысли в устной и письменной речи с учетом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речевых ситуаций.</w:t>
            </w:r>
          </w:p>
        </w:tc>
        <w:tc>
          <w:tcPr>
            <w:tcW w:w="114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Тестиро-вание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0" w:type="dxa"/>
          </w:tcPr>
          <w:p w:rsidR="006964DB" w:rsidRPr="006964DB" w:rsidRDefault="006964DB" w:rsidP="00A062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19</w:t>
            </w:r>
            <w:r w:rsidR="00A062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7" w:type="dxa"/>
          </w:tcPr>
          <w:p w:rsidR="006964DB" w:rsidRPr="006964DB" w:rsidRDefault="0058689C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678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427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вопросы,  устные вычисления.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нахождение общего знаменателя.</w:t>
            </w:r>
          </w:p>
        </w:tc>
        <w:tc>
          <w:tcPr>
            <w:tcW w:w="2100" w:type="dxa"/>
          </w:tcPr>
          <w:p w:rsidR="006964DB" w:rsidRPr="006964DB" w:rsidRDefault="006964DB" w:rsidP="00AA70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Приводят обыкновенные дроби к общему знаменателю. Сравнивают обыкновенные дроби. Выполняют сложение и вычитание обыкновенных дробей</w:t>
            </w:r>
          </w:p>
        </w:tc>
        <w:tc>
          <w:tcPr>
            <w:tcW w:w="196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самому себе свои наиболее заметные достижения, дают адекватную оценку результатам своей учебной деятельности.</w:t>
            </w:r>
          </w:p>
        </w:tc>
        <w:tc>
          <w:tcPr>
            <w:tcW w:w="303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деятельности, осуществляют поиск  средств ее достижения.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–передают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содержание в сжатом или развернутом виде.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– умеют высказывать  свою точку зрения, приводя аргументы для ее обоснования.</w:t>
            </w:r>
          </w:p>
        </w:tc>
        <w:tc>
          <w:tcPr>
            <w:tcW w:w="114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Самосто-ятельная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0" w:type="dxa"/>
          </w:tcPr>
          <w:p w:rsidR="006964DB" w:rsidRPr="006964DB" w:rsidRDefault="006964DB" w:rsidP="00A062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  <w:r w:rsidR="00A062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7" w:type="dxa"/>
          </w:tcPr>
          <w:p w:rsidR="006964DB" w:rsidRPr="006964DB" w:rsidRDefault="0058689C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678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427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вопросы,  устные вычисления.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 на </w:t>
            </w: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обыкновенных дробей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Пошагово контролируют правильность и полноту выпол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нения арифметического действия.</w:t>
            </w:r>
          </w:p>
        </w:tc>
        <w:tc>
          <w:tcPr>
            <w:tcW w:w="196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Дают адекватную оценку результатам своей учебной деятельности, про-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являютпознава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-тельный интерес к изучению предмета, к способам решения познавательных задач.</w:t>
            </w:r>
          </w:p>
        </w:tc>
        <w:tc>
          <w:tcPr>
            <w:tcW w:w="303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обнаруживают и формулируют учебную проблему совместно с учителем.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– делают предположения об информации, необходимой для решения учебной задачи.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– умеют  принимать точку зрения другого, слушать.</w:t>
            </w:r>
            <w:proofErr w:type="gramEnd"/>
          </w:p>
        </w:tc>
        <w:tc>
          <w:tcPr>
            <w:tcW w:w="114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Тестиро-вание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0" w:type="dxa"/>
          </w:tcPr>
          <w:p w:rsidR="006964DB" w:rsidRPr="006964DB" w:rsidRDefault="00A06278" w:rsidP="005868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7" w:type="dxa"/>
          </w:tcPr>
          <w:p w:rsidR="006964DB" w:rsidRPr="006964DB" w:rsidRDefault="0058689C" w:rsidP="00FC2C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C2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678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427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сложение и умножение обыкновенных дробей.</w:t>
            </w:r>
          </w:p>
        </w:tc>
        <w:tc>
          <w:tcPr>
            <w:tcW w:w="2100" w:type="dxa"/>
            <w:vAlign w:val="center"/>
          </w:tcPr>
          <w:p w:rsidR="006964DB" w:rsidRPr="006964DB" w:rsidRDefault="006964DB" w:rsidP="006964D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4DB">
              <w:rPr>
                <w:rFonts w:ascii="Times New Roman" w:hAnsi="Times New Roman" w:cs="Times New Roman"/>
                <w:sz w:val="20"/>
                <w:szCs w:val="20"/>
              </w:rPr>
              <w:t>Выполняют умножение и деление обыкновенных дробей. Используют математические средства для изучения и  описания реальных процессов и явлений</w:t>
            </w:r>
          </w:p>
        </w:tc>
        <w:tc>
          <w:tcPr>
            <w:tcW w:w="196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положительное от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ношение к урокам математики,  к способам решения новых учебных задач, понимают причины успеха в своей УД.</w:t>
            </w:r>
            <w:proofErr w:type="gramEnd"/>
          </w:p>
        </w:tc>
        <w:tc>
          <w:tcPr>
            <w:tcW w:w="303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деятельности, осуществляют поиск  средств ее достижения.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 xml:space="preserve">Познавательные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–п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ередают содержание в сжатом или развернутом виде.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Коммуникативны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–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умеют критично относиться к своему мнению.</w:t>
            </w:r>
          </w:p>
        </w:tc>
        <w:tc>
          <w:tcPr>
            <w:tcW w:w="114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Тестиро-вание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0" w:type="dxa"/>
          </w:tcPr>
          <w:p w:rsidR="006964DB" w:rsidRPr="006964DB" w:rsidRDefault="0058689C" w:rsidP="00A062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A062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7" w:type="dxa"/>
          </w:tcPr>
          <w:p w:rsidR="006964DB" w:rsidRPr="006964DB" w:rsidRDefault="0058689C" w:rsidP="00FC2C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C2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678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427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умножение и деление  обыкновенных дробей.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задач, содержащих обыкновенные дроби.</w:t>
            </w:r>
          </w:p>
        </w:tc>
        <w:tc>
          <w:tcPr>
            <w:tcW w:w="210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Прогнозируют результат вычислений.</w:t>
            </w:r>
          </w:p>
        </w:tc>
        <w:tc>
          <w:tcPr>
            <w:tcW w:w="196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Дают адекватную оценку результатам своей учебной деятельности, про-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являютпознава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-тельный интерес к изучению предмета, к способам решения познавательных задач.</w:t>
            </w:r>
          </w:p>
        </w:tc>
        <w:tc>
          <w:tcPr>
            <w:tcW w:w="303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понимают причины неуспеха и находят способы выхода из данной ситуации.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делают предположения об информации, нужной для решения задач.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– умеют критично относиться к  своему мнению.</w:t>
            </w:r>
          </w:p>
        </w:tc>
        <w:tc>
          <w:tcPr>
            <w:tcW w:w="114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Карточки.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0" w:type="dxa"/>
          </w:tcPr>
          <w:p w:rsidR="006964DB" w:rsidRPr="006964DB" w:rsidRDefault="0058689C" w:rsidP="00A062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A062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7" w:type="dxa"/>
          </w:tcPr>
          <w:p w:rsidR="006964DB" w:rsidRPr="006964DB" w:rsidRDefault="0058689C" w:rsidP="00FC2C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C2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678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и </w:t>
            </w:r>
            <w:r w:rsidRPr="00696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пропорции</w:t>
            </w:r>
          </w:p>
        </w:tc>
        <w:tc>
          <w:tcPr>
            <w:tcW w:w="427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76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ответы на вопросы.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 на отношение и пропорции.</w:t>
            </w:r>
          </w:p>
        </w:tc>
        <w:tc>
          <w:tcPr>
            <w:tcW w:w="210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Объясняют ход решения задачи.</w:t>
            </w:r>
          </w:p>
        </w:tc>
        <w:tc>
          <w:tcPr>
            <w:tcW w:w="196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положительное от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ношение к урокам математики,  к способам решения новых учебных задач, понимают причины успеха в своей УД.</w:t>
            </w:r>
            <w:proofErr w:type="gramEnd"/>
          </w:p>
        </w:tc>
        <w:tc>
          <w:tcPr>
            <w:tcW w:w="303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определяют цель учебной деятельности,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осуществляют поиск  средств ее достижения.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делают предположения об информации, необходимой для решения учебной задачи.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– умеют оформлять свои мысли в устной и письменной речи с учетом речевых ситуаций.</w:t>
            </w:r>
          </w:p>
        </w:tc>
        <w:tc>
          <w:tcPr>
            <w:tcW w:w="114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Карточки.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0" w:type="dxa"/>
          </w:tcPr>
          <w:p w:rsidR="006964DB" w:rsidRPr="006964DB" w:rsidRDefault="006964DB" w:rsidP="00A062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</w:t>
            </w:r>
            <w:r w:rsidR="00A062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7" w:type="dxa"/>
          </w:tcPr>
          <w:p w:rsidR="006964DB" w:rsidRPr="006964DB" w:rsidRDefault="00FC2CBA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678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положительных и отрицательных чисел</w:t>
            </w:r>
          </w:p>
        </w:tc>
        <w:tc>
          <w:tcPr>
            <w:tcW w:w="427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устные вычисления, упрощение выражений.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решение задач, содержащих положительные и отрицательные числа.</w:t>
            </w:r>
          </w:p>
        </w:tc>
        <w:tc>
          <w:tcPr>
            <w:tcW w:w="210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Действуют по заданному и  самостоятельно составленному  плану решения задания.</w:t>
            </w:r>
          </w:p>
        </w:tc>
        <w:tc>
          <w:tcPr>
            <w:tcW w:w="196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Дают адекватную оценку результатам своей учебной деятельности, проявляют познавательный интерес к изучению предмета, к способам решения познавательных задач.</w:t>
            </w:r>
          </w:p>
        </w:tc>
        <w:tc>
          <w:tcPr>
            <w:tcW w:w="3037" w:type="dxa"/>
          </w:tcPr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- в диалоге с учителем совершенствуют критерии оценки и пользуются ими в ходе оценки и самооценки.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ru-RU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– преобразовывают модели с целью выявления общих законов, определяющих предметную область.</w:t>
            </w:r>
          </w:p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Коммуникативные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– умеют  высказывать  свою точку зрения, приводя аргументы для ее обоснования.</w:t>
            </w:r>
          </w:p>
        </w:tc>
        <w:tc>
          <w:tcPr>
            <w:tcW w:w="114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Тестиро-вание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0" w:type="dxa"/>
          </w:tcPr>
          <w:p w:rsidR="006964DB" w:rsidRPr="006964DB" w:rsidRDefault="006964DB" w:rsidP="00A062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A062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9" w:type="dxa"/>
          </w:tcPr>
          <w:p w:rsidR="006964DB" w:rsidRPr="006964DB" w:rsidRDefault="0058689C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7" w:type="dxa"/>
          </w:tcPr>
          <w:p w:rsidR="006964DB" w:rsidRPr="006964DB" w:rsidRDefault="0058689C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678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DB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27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контрольной работы. </w:t>
            </w:r>
          </w:p>
        </w:tc>
        <w:tc>
          <w:tcPr>
            <w:tcW w:w="210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разные приемы проверки правильности ответа</w:t>
            </w:r>
          </w:p>
        </w:tc>
        <w:tc>
          <w:tcPr>
            <w:tcW w:w="196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себе свои наиболее заметные достижения</w:t>
            </w:r>
          </w:p>
        </w:tc>
        <w:tc>
          <w:tcPr>
            <w:tcW w:w="303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Регулятивные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понимают причины неуспеха и находят способы выхода из данной ситуации. 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Познавательные 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делают предположения об информации, нужной для решения задач. 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Коммуникативные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– умеют критично относиться к  своему мнению.</w:t>
            </w:r>
          </w:p>
        </w:tc>
        <w:tc>
          <w:tcPr>
            <w:tcW w:w="114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Контроль-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работа</w:t>
            </w:r>
          </w:p>
        </w:tc>
      </w:tr>
      <w:tr w:rsidR="006964DB" w:rsidRPr="006964DB" w:rsidTr="00CC2277">
        <w:trPr>
          <w:trHeight w:val="267"/>
          <w:jc w:val="center"/>
        </w:trPr>
        <w:tc>
          <w:tcPr>
            <w:tcW w:w="520" w:type="dxa"/>
          </w:tcPr>
          <w:p w:rsidR="006964DB" w:rsidRPr="006964DB" w:rsidRDefault="006964DB" w:rsidP="00A062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A062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9" w:type="dxa"/>
          </w:tcPr>
          <w:p w:rsidR="006964DB" w:rsidRPr="006964DB" w:rsidRDefault="006964DB" w:rsidP="005868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5868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7" w:type="dxa"/>
          </w:tcPr>
          <w:p w:rsidR="006964DB" w:rsidRPr="006964DB" w:rsidRDefault="0058689C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6964DB"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678" w:type="dxa"/>
          </w:tcPr>
          <w:p w:rsidR="006964DB" w:rsidRPr="006964DB" w:rsidRDefault="006964DB" w:rsidP="006964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6964DB" w:rsidRPr="006964DB" w:rsidRDefault="006964DB" w:rsidP="006964DB">
            <w:pPr>
              <w:rPr>
                <w:rFonts w:ascii="Times New Roman" w:hAnsi="Times New Roman" w:cs="Times New Roman"/>
              </w:rPr>
            </w:pPr>
            <w:r w:rsidRPr="006964DB">
              <w:rPr>
                <w:rFonts w:ascii="Times New Roman" w:hAnsi="Times New Roman" w:cs="Times New Roman"/>
              </w:rPr>
              <w:t>Анализ итоговой контрольной работы</w:t>
            </w:r>
          </w:p>
        </w:tc>
        <w:tc>
          <w:tcPr>
            <w:tcW w:w="427" w:type="dxa"/>
          </w:tcPr>
          <w:p w:rsidR="006964DB" w:rsidRPr="006964DB" w:rsidRDefault="006964DB" w:rsidP="006964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обсуждение и решение ошибок, полученных в контрольной работе.</w:t>
            </w:r>
          </w:p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выбирают способ решения.</w:t>
            </w:r>
          </w:p>
        </w:tc>
        <w:tc>
          <w:tcPr>
            <w:tcW w:w="1960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отличия в оценках той или иной ситуации разными людьми; проявляют по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ложительное отношение к результатам своей учебной деятельности.</w:t>
            </w:r>
          </w:p>
        </w:tc>
        <w:tc>
          <w:tcPr>
            <w:tcW w:w="3037" w:type="dxa"/>
          </w:tcPr>
          <w:p w:rsidR="006964DB" w:rsidRPr="006964DB" w:rsidRDefault="006964DB" w:rsidP="006964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Регулятивные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- работают по составленному плану, </w:t>
            </w:r>
            <w:proofErr w:type="spellStart"/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исполь-зуют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основные и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дополнитель-ные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средства. 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zh-CN"/>
              </w:rPr>
              <w:t>Познавательные</w:t>
            </w:r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– делают предположения об информации, которая необходима для  решения учебной 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задачи</w:t>
            </w:r>
            <w:proofErr w:type="gramStart"/>
            <w:r w:rsidRPr="006964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.</w:t>
            </w:r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К</w:t>
            </w:r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оммуникатив-ные</w:t>
            </w:r>
            <w:proofErr w:type="spell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– умеют  высказывать  свою точку зрения, приводя аргументы для ее обоснования.</w:t>
            </w:r>
          </w:p>
        </w:tc>
        <w:tc>
          <w:tcPr>
            <w:tcW w:w="1147" w:type="dxa"/>
          </w:tcPr>
          <w:p w:rsidR="006964DB" w:rsidRPr="006964DB" w:rsidRDefault="006964DB" w:rsidP="0069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Индивиду-</w:t>
            </w:r>
            <w:proofErr w:type="spellStart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  <w:proofErr w:type="spellEnd"/>
            <w:proofErr w:type="gramEnd"/>
            <w:r w:rsidRPr="00696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bookmarkEnd w:id="0"/>
    </w:tbl>
    <w:p w:rsidR="00621CC1" w:rsidRDefault="00621CC1"/>
    <w:sectPr w:rsidR="00621CC1" w:rsidSect="006964DB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04982"/>
    <w:multiLevelType w:val="hybridMultilevel"/>
    <w:tmpl w:val="E2A22180"/>
    <w:lvl w:ilvl="0" w:tplc="A2AC5134">
      <w:start w:val="1"/>
      <w:numFmt w:val="upperRoman"/>
      <w:lvlText w:val="%1."/>
      <w:lvlJc w:val="right"/>
      <w:pPr>
        <w:ind w:left="1440" w:hanging="360"/>
      </w:pPr>
      <w:rPr>
        <w:rFonts w:ascii="Times New Roman" w:hAnsi="Times New Roman" w:cs="Times New Roman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64DB"/>
    <w:rsid w:val="0004445E"/>
    <w:rsid w:val="00087B82"/>
    <w:rsid w:val="00186CBD"/>
    <w:rsid w:val="001B031F"/>
    <w:rsid w:val="001E4F20"/>
    <w:rsid w:val="00222087"/>
    <w:rsid w:val="002375E9"/>
    <w:rsid w:val="002B1A54"/>
    <w:rsid w:val="0036690D"/>
    <w:rsid w:val="004926A5"/>
    <w:rsid w:val="005424CF"/>
    <w:rsid w:val="0058689C"/>
    <w:rsid w:val="00587DFA"/>
    <w:rsid w:val="00621CC1"/>
    <w:rsid w:val="00641AE9"/>
    <w:rsid w:val="006964DB"/>
    <w:rsid w:val="00991FD2"/>
    <w:rsid w:val="009D4B83"/>
    <w:rsid w:val="00A06278"/>
    <w:rsid w:val="00A14AB2"/>
    <w:rsid w:val="00AA709B"/>
    <w:rsid w:val="00AD04D5"/>
    <w:rsid w:val="00AD6D5A"/>
    <w:rsid w:val="00B350FF"/>
    <w:rsid w:val="00B90D9A"/>
    <w:rsid w:val="00BB3575"/>
    <w:rsid w:val="00CB0398"/>
    <w:rsid w:val="00CB7E72"/>
    <w:rsid w:val="00CC2277"/>
    <w:rsid w:val="00CC6CAE"/>
    <w:rsid w:val="00EC0733"/>
    <w:rsid w:val="00F2119A"/>
    <w:rsid w:val="00FA3DAB"/>
    <w:rsid w:val="00FC2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90D"/>
  </w:style>
  <w:style w:type="paragraph" w:styleId="1">
    <w:name w:val="heading 1"/>
    <w:basedOn w:val="a"/>
    <w:next w:val="a"/>
    <w:link w:val="10"/>
    <w:qFormat/>
    <w:rsid w:val="006964D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6964DB"/>
    <w:pPr>
      <w:keepNext/>
      <w:spacing w:after="0" w:line="240" w:lineRule="auto"/>
      <w:ind w:left="360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4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6964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964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link w:val="50"/>
    <w:uiPriority w:val="99"/>
    <w:locked/>
    <w:rsid w:val="006964DB"/>
    <w:rPr>
      <w:spacing w:val="4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6964DB"/>
    <w:pPr>
      <w:shd w:val="clear" w:color="auto" w:fill="FFFFFF"/>
      <w:spacing w:before="60" w:after="240" w:line="0" w:lineRule="atLeast"/>
    </w:pPr>
    <w:rPr>
      <w:spacing w:val="4"/>
      <w:sz w:val="17"/>
      <w:szCs w:val="17"/>
    </w:rPr>
  </w:style>
  <w:style w:type="character" w:customStyle="1" w:styleId="6">
    <w:name w:val="Основной текст (6)_"/>
    <w:link w:val="60"/>
    <w:uiPriority w:val="99"/>
    <w:locked/>
    <w:rsid w:val="006964DB"/>
    <w:rPr>
      <w:spacing w:val="2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6964DB"/>
    <w:pPr>
      <w:shd w:val="clear" w:color="auto" w:fill="FFFFFF"/>
      <w:spacing w:before="60" w:after="60" w:line="0" w:lineRule="atLeast"/>
    </w:pPr>
    <w:rPr>
      <w:spacing w:val="2"/>
      <w:sz w:val="18"/>
      <w:szCs w:val="18"/>
    </w:rPr>
  </w:style>
  <w:style w:type="character" w:styleId="a4">
    <w:name w:val="Hyperlink"/>
    <w:basedOn w:val="a0"/>
    <w:unhideWhenUsed/>
    <w:rsid w:val="006964DB"/>
    <w:rPr>
      <w:color w:val="0000FF" w:themeColor="hyperlink"/>
      <w:u w:val="single"/>
    </w:rPr>
  </w:style>
  <w:style w:type="paragraph" w:customStyle="1" w:styleId="ParagraphStyle">
    <w:name w:val="Paragraph Style"/>
    <w:rsid w:val="00696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rsid w:val="00696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6964DB"/>
  </w:style>
  <w:style w:type="paragraph" w:styleId="a6">
    <w:name w:val="footnote text"/>
    <w:basedOn w:val="a"/>
    <w:link w:val="a7"/>
    <w:semiHidden/>
    <w:unhideWhenUsed/>
    <w:rsid w:val="006964DB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964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endnote text"/>
    <w:basedOn w:val="a"/>
    <w:link w:val="a9"/>
    <w:semiHidden/>
    <w:unhideWhenUsed/>
    <w:rsid w:val="00696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semiHidden/>
    <w:rsid w:val="006964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6964D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6964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Plain Text"/>
    <w:basedOn w:val="a"/>
    <w:link w:val="ab"/>
    <w:unhideWhenUsed/>
    <w:rsid w:val="006964D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6964D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964D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6964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t3">
    <w:name w:val="stylet3"/>
    <w:basedOn w:val="a"/>
    <w:rsid w:val="00696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6964D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Style5">
    <w:name w:val="Style5"/>
    <w:basedOn w:val="a"/>
    <w:rsid w:val="006964D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6964D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ae">
    <w:name w:val="задвтекс"/>
    <w:basedOn w:val="a"/>
    <w:rsid w:val="006964DB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Знак1"/>
    <w:basedOn w:val="a"/>
    <w:rsid w:val="006964D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3">
    <w:name w:val="Текст сноски Знак1"/>
    <w:basedOn w:val="a0"/>
    <w:uiPriority w:val="99"/>
    <w:semiHidden/>
    <w:rsid w:val="006964DB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4">
    <w:name w:val="Текст Знак1"/>
    <w:basedOn w:val="a0"/>
    <w:uiPriority w:val="99"/>
    <w:semiHidden/>
    <w:rsid w:val="006964DB"/>
    <w:rPr>
      <w:rFonts w:ascii="Consolas" w:eastAsia="Times New Roman" w:hAnsi="Consolas" w:cs="Consolas" w:hint="default"/>
      <w:sz w:val="21"/>
      <w:szCs w:val="21"/>
      <w:lang w:eastAsia="ru-RU"/>
    </w:rPr>
  </w:style>
  <w:style w:type="character" w:customStyle="1" w:styleId="FontStyle13">
    <w:name w:val="Font Style13"/>
    <w:basedOn w:val="a0"/>
    <w:uiPriority w:val="99"/>
    <w:rsid w:val="006964DB"/>
    <w:rPr>
      <w:rFonts w:ascii="Bookman Old Style" w:hAnsi="Bookman Old Style" w:cs="Bookman Old Style" w:hint="default"/>
      <w:sz w:val="18"/>
      <w:szCs w:val="18"/>
    </w:rPr>
  </w:style>
  <w:style w:type="character" w:customStyle="1" w:styleId="FontStyle15">
    <w:name w:val="Font Style15"/>
    <w:basedOn w:val="a0"/>
    <w:uiPriority w:val="99"/>
    <w:rsid w:val="006964DB"/>
    <w:rPr>
      <w:rFonts w:ascii="Bookman Old Style" w:hAnsi="Bookman Old Style" w:cs="Bookman Old Style" w:hint="default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6964DB"/>
    <w:rPr>
      <w:rFonts w:ascii="Bookman Old Style" w:hAnsi="Bookman Old Style" w:cs="Bookman Old Style" w:hint="default"/>
      <w:sz w:val="18"/>
      <w:szCs w:val="18"/>
    </w:rPr>
  </w:style>
  <w:style w:type="character" w:customStyle="1" w:styleId="FontStyle12">
    <w:name w:val="Font Style12"/>
    <w:basedOn w:val="a0"/>
    <w:uiPriority w:val="99"/>
    <w:rsid w:val="006964DB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1">
    <w:name w:val="Font Style11"/>
    <w:basedOn w:val="a0"/>
    <w:uiPriority w:val="99"/>
    <w:rsid w:val="006964DB"/>
    <w:rPr>
      <w:rFonts w:ascii="Bookman Old Style" w:hAnsi="Bookman Old Style" w:cs="Bookman Old Style" w:hint="default"/>
      <w:b/>
      <w:bCs/>
      <w:sz w:val="20"/>
      <w:szCs w:val="20"/>
    </w:rPr>
  </w:style>
  <w:style w:type="character" w:customStyle="1" w:styleId="FontStyle16">
    <w:name w:val="Font Style16"/>
    <w:basedOn w:val="a0"/>
    <w:rsid w:val="006964DB"/>
    <w:rPr>
      <w:rFonts w:ascii="Franklin Gothic Heavy" w:hAnsi="Franklin Gothic Heavy" w:cs="Franklin Gothic Heavy" w:hint="default"/>
      <w:sz w:val="16"/>
      <w:szCs w:val="16"/>
    </w:rPr>
  </w:style>
  <w:style w:type="character" w:customStyle="1" w:styleId="FontStyle14">
    <w:name w:val="Font Style14"/>
    <w:basedOn w:val="a0"/>
    <w:rsid w:val="006964DB"/>
    <w:rPr>
      <w:rFonts w:ascii="Franklin Gothic Heavy" w:hAnsi="Franklin Gothic Heavy" w:cs="Franklin Gothic Heavy" w:hint="default"/>
      <w:sz w:val="22"/>
      <w:szCs w:val="22"/>
    </w:rPr>
  </w:style>
  <w:style w:type="character" w:customStyle="1" w:styleId="FontStyle17">
    <w:name w:val="Font Style17"/>
    <w:basedOn w:val="a0"/>
    <w:rsid w:val="006964D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5">
    <w:name w:val="Текст концевой сноски Знак1"/>
    <w:basedOn w:val="a0"/>
    <w:uiPriority w:val="99"/>
    <w:semiHidden/>
    <w:rsid w:val="006964DB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customStyle="1" w:styleId="16">
    <w:name w:val="Сетка таблицы1"/>
    <w:basedOn w:val="a1"/>
    <w:next w:val="a5"/>
    <w:rsid w:val="006964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696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964DB"/>
  </w:style>
  <w:style w:type="paragraph" w:customStyle="1" w:styleId="c0">
    <w:name w:val="c0"/>
    <w:basedOn w:val="a"/>
    <w:rsid w:val="00696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96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6964DB"/>
    <w:pPr>
      <w:spacing w:after="0" w:line="240" w:lineRule="auto"/>
    </w:pPr>
    <w:rPr>
      <w:bCs/>
      <w:i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696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964DB"/>
  </w:style>
  <w:style w:type="paragraph" w:styleId="af1">
    <w:name w:val="footer"/>
    <w:basedOn w:val="a"/>
    <w:link w:val="af2"/>
    <w:unhideWhenUsed/>
    <w:rsid w:val="00696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6964DB"/>
  </w:style>
  <w:style w:type="paragraph" w:styleId="af3">
    <w:name w:val="Body Text"/>
    <w:basedOn w:val="a"/>
    <w:link w:val="af4"/>
    <w:uiPriority w:val="99"/>
    <w:unhideWhenUsed/>
    <w:rsid w:val="006964DB"/>
    <w:pPr>
      <w:shd w:val="clear" w:color="auto" w:fill="FFFFFF"/>
      <w:spacing w:after="120" w:line="211" w:lineRule="exact"/>
      <w:jc w:val="right"/>
    </w:pPr>
  </w:style>
  <w:style w:type="character" w:customStyle="1" w:styleId="af4">
    <w:name w:val="Основной текст Знак"/>
    <w:basedOn w:val="a0"/>
    <w:link w:val="af3"/>
    <w:uiPriority w:val="99"/>
    <w:rsid w:val="006964DB"/>
    <w:rPr>
      <w:shd w:val="clear" w:color="auto" w:fill="FFFFFF"/>
    </w:rPr>
  </w:style>
  <w:style w:type="character" w:customStyle="1" w:styleId="af5">
    <w:name w:val="Без интервала Знак"/>
    <w:basedOn w:val="a0"/>
    <w:link w:val="af6"/>
    <w:uiPriority w:val="1"/>
    <w:locked/>
    <w:rsid w:val="006964DB"/>
    <w:rPr>
      <w:rFonts w:ascii="Arial Unicode MS" w:eastAsia="Arial Unicode MS" w:hAnsi="Arial Unicode MS" w:cs="Arial Unicode MS"/>
      <w:bCs/>
      <w:iCs/>
      <w:color w:val="000000"/>
      <w:sz w:val="24"/>
      <w:szCs w:val="24"/>
      <w:lang w:eastAsia="ru-RU"/>
    </w:rPr>
  </w:style>
  <w:style w:type="paragraph" w:styleId="af6">
    <w:name w:val="No Spacing"/>
    <w:link w:val="af5"/>
    <w:uiPriority w:val="1"/>
    <w:qFormat/>
    <w:rsid w:val="006964DB"/>
    <w:pPr>
      <w:spacing w:after="0" w:line="240" w:lineRule="auto"/>
    </w:pPr>
    <w:rPr>
      <w:rFonts w:ascii="Arial Unicode MS" w:eastAsia="Arial Unicode MS" w:hAnsi="Arial Unicode MS" w:cs="Arial Unicode MS"/>
      <w:bCs/>
      <w:iCs/>
      <w:color w:val="000000"/>
      <w:sz w:val="24"/>
      <w:szCs w:val="24"/>
      <w:lang w:eastAsia="ru-RU"/>
    </w:rPr>
  </w:style>
  <w:style w:type="character" w:customStyle="1" w:styleId="31">
    <w:name w:val="Заголовок №3_"/>
    <w:link w:val="310"/>
    <w:locked/>
    <w:rsid w:val="006964DB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6964DB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0">
    <w:name w:val="Основной текст (14)_"/>
    <w:link w:val="141"/>
    <w:uiPriority w:val="99"/>
    <w:locked/>
    <w:rsid w:val="006964DB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6964DB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8">
    <w:name w:val="Основной текст (8)_"/>
    <w:link w:val="80"/>
    <w:uiPriority w:val="99"/>
    <w:locked/>
    <w:rsid w:val="006964DB"/>
    <w:rPr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6964DB"/>
    <w:pPr>
      <w:shd w:val="clear" w:color="auto" w:fill="FFFFFF"/>
      <w:spacing w:before="180" w:after="0" w:line="280" w:lineRule="exact"/>
      <w:jc w:val="both"/>
    </w:pPr>
  </w:style>
  <w:style w:type="character" w:customStyle="1" w:styleId="102">
    <w:name w:val="Заголовок №10 (2)_"/>
    <w:link w:val="1020"/>
    <w:uiPriority w:val="99"/>
    <w:locked/>
    <w:rsid w:val="006964DB"/>
    <w:rPr>
      <w:b/>
      <w:bCs/>
      <w:i/>
      <w:iCs/>
      <w:shd w:val="clear" w:color="auto" w:fill="FFFFFF"/>
    </w:rPr>
  </w:style>
  <w:style w:type="paragraph" w:customStyle="1" w:styleId="1020">
    <w:name w:val="Заголовок №10 (2)"/>
    <w:basedOn w:val="a"/>
    <w:link w:val="102"/>
    <w:uiPriority w:val="99"/>
    <w:rsid w:val="006964DB"/>
    <w:pPr>
      <w:shd w:val="clear" w:color="auto" w:fill="FFFFFF"/>
      <w:spacing w:before="60" w:after="60" w:line="240" w:lineRule="atLeast"/>
      <w:ind w:firstLine="540"/>
      <w:jc w:val="both"/>
    </w:pPr>
    <w:rPr>
      <w:b/>
      <w:bCs/>
      <w:i/>
      <w:iCs/>
    </w:rPr>
  </w:style>
  <w:style w:type="character" w:customStyle="1" w:styleId="9">
    <w:name w:val="Основной текст (9)_"/>
    <w:link w:val="90"/>
    <w:uiPriority w:val="99"/>
    <w:locked/>
    <w:rsid w:val="006964DB"/>
    <w:rPr>
      <w:b/>
      <w:bCs/>
      <w:i/>
      <w:iCs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6964DB"/>
    <w:pPr>
      <w:shd w:val="clear" w:color="auto" w:fill="FFFFFF"/>
      <w:spacing w:before="60" w:after="60" w:line="240" w:lineRule="atLeast"/>
      <w:ind w:firstLine="540"/>
      <w:jc w:val="both"/>
    </w:pPr>
    <w:rPr>
      <w:b/>
      <w:bCs/>
      <w:i/>
      <w:iCs/>
    </w:rPr>
  </w:style>
  <w:style w:type="character" w:customStyle="1" w:styleId="af7">
    <w:name w:val="Колонтитул_"/>
    <w:basedOn w:val="a0"/>
    <w:link w:val="af8"/>
    <w:uiPriority w:val="99"/>
    <w:locked/>
    <w:rsid w:val="006964DB"/>
    <w:rPr>
      <w:shd w:val="clear" w:color="auto" w:fill="FFFFFF"/>
    </w:rPr>
  </w:style>
  <w:style w:type="paragraph" w:customStyle="1" w:styleId="af8">
    <w:name w:val="Колонтитул"/>
    <w:basedOn w:val="a"/>
    <w:link w:val="af7"/>
    <w:uiPriority w:val="99"/>
    <w:rsid w:val="006964DB"/>
    <w:pPr>
      <w:shd w:val="clear" w:color="auto" w:fill="FFFFFF"/>
      <w:spacing w:after="0" w:line="240" w:lineRule="auto"/>
    </w:pPr>
  </w:style>
  <w:style w:type="character" w:customStyle="1" w:styleId="91">
    <w:name w:val="Заголовок №9_"/>
    <w:basedOn w:val="a0"/>
    <w:link w:val="92"/>
    <w:uiPriority w:val="99"/>
    <w:locked/>
    <w:rsid w:val="006964DB"/>
    <w:rPr>
      <w:b/>
      <w:bCs/>
      <w:sz w:val="25"/>
      <w:szCs w:val="25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6964DB"/>
    <w:pPr>
      <w:shd w:val="clear" w:color="auto" w:fill="FFFFFF"/>
      <w:spacing w:after="0" w:line="277" w:lineRule="exact"/>
      <w:jc w:val="both"/>
      <w:outlineLvl w:val="8"/>
    </w:pPr>
    <w:rPr>
      <w:b/>
      <w:bCs/>
      <w:sz w:val="25"/>
      <w:szCs w:val="25"/>
    </w:rPr>
  </w:style>
  <w:style w:type="character" w:customStyle="1" w:styleId="110">
    <w:name w:val="Основной текст (11)_"/>
    <w:basedOn w:val="a0"/>
    <w:link w:val="111"/>
    <w:uiPriority w:val="99"/>
    <w:locked/>
    <w:rsid w:val="006964DB"/>
    <w:rPr>
      <w:b/>
      <w:sz w:val="15"/>
      <w:szCs w:val="15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6964DB"/>
    <w:pPr>
      <w:shd w:val="clear" w:color="auto" w:fill="FFFFFF"/>
      <w:spacing w:after="0" w:line="240" w:lineRule="atLeast"/>
    </w:pPr>
    <w:rPr>
      <w:b/>
      <w:sz w:val="15"/>
      <w:szCs w:val="15"/>
    </w:rPr>
  </w:style>
  <w:style w:type="character" w:customStyle="1" w:styleId="100">
    <w:name w:val="Основной текст (10)_"/>
    <w:basedOn w:val="a0"/>
    <w:link w:val="101"/>
    <w:uiPriority w:val="99"/>
    <w:locked/>
    <w:rsid w:val="006964DB"/>
    <w:rPr>
      <w:b/>
      <w:sz w:val="20"/>
      <w:szCs w:val="20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6964DB"/>
    <w:pPr>
      <w:shd w:val="clear" w:color="auto" w:fill="FFFFFF"/>
      <w:spacing w:after="0" w:line="240" w:lineRule="atLeast"/>
    </w:pPr>
    <w:rPr>
      <w:b/>
      <w:sz w:val="20"/>
      <w:szCs w:val="20"/>
    </w:rPr>
  </w:style>
  <w:style w:type="character" w:customStyle="1" w:styleId="120">
    <w:name w:val="Основной текст (12)_"/>
    <w:basedOn w:val="a0"/>
    <w:link w:val="121"/>
    <w:uiPriority w:val="99"/>
    <w:locked/>
    <w:rsid w:val="006964DB"/>
    <w:rPr>
      <w:i/>
      <w:sz w:val="20"/>
      <w:szCs w:val="20"/>
      <w:shd w:val="clear" w:color="auto" w:fill="FFFFFF"/>
    </w:rPr>
  </w:style>
  <w:style w:type="paragraph" w:customStyle="1" w:styleId="121">
    <w:name w:val="Основной текст (12)"/>
    <w:basedOn w:val="a"/>
    <w:link w:val="120"/>
    <w:uiPriority w:val="99"/>
    <w:rsid w:val="006964DB"/>
    <w:pPr>
      <w:shd w:val="clear" w:color="auto" w:fill="FFFFFF"/>
      <w:spacing w:after="0" w:line="249" w:lineRule="exact"/>
    </w:pPr>
    <w:rPr>
      <w:i/>
      <w:sz w:val="20"/>
      <w:szCs w:val="20"/>
    </w:rPr>
  </w:style>
  <w:style w:type="character" w:customStyle="1" w:styleId="130">
    <w:name w:val="Основной текст (13)_"/>
    <w:basedOn w:val="a0"/>
    <w:link w:val="131"/>
    <w:uiPriority w:val="99"/>
    <w:locked/>
    <w:rsid w:val="006964DB"/>
    <w:rPr>
      <w:b/>
      <w:smallCaps/>
      <w:sz w:val="19"/>
      <w:szCs w:val="19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6964DB"/>
    <w:pPr>
      <w:shd w:val="clear" w:color="auto" w:fill="FFFFFF"/>
      <w:spacing w:after="0" w:line="240" w:lineRule="atLeast"/>
    </w:pPr>
    <w:rPr>
      <w:b/>
      <w:smallCaps/>
      <w:sz w:val="19"/>
      <w:szCs w:val="19"/>
    </w:rPr>
  </w:style>
  <w:style w:type="character" w:customStyle="1" w:styleId="150">
    <w:name w:val="Основной текст (15)_"/>
    <w:basedOn w:val="a0"/>
    <w:link w:val="151"/>
    <w:uiPriority w:val="99"/>
    <w:locked/>
    <w:rsid w:val="006964DB"/>
    <w:rPr>
      <w:sz w:val="15"/>
      <w:szCs w:val="15"/>
      <w:shd w:val="clear" w:color="auto" w:fill="FFFFFF"/>
    </w:rPr>
  </w:style>
  <w:style w:type="paragraph" w:customStyle="1" w:styleId="151">
    <w:name w:val="Основной текст (15)"/>
    <w:basedOn w:val="a"/>
    <w:link w:val="150"/>
    <w:uiPriority w:val="99"/>
    <w:rsid w:val="006964DB"/>
    <w:pPr>
      <w:shd w:val="clear" w:color="auto" w:fill="FFFFFF"/>
      <w:spacing w:after="0" w:line="240" w:lineRule="atLeast"/>
    </w:pPr>
    <w:rPr>
      <w:sz w:val="15"/>
      <w:szCs w:val="15"/>
    </w:rPr>
  </w:style>
  <w:style w:type="character" w:customStyle="1" w:styleId="4">
    <w:name w:val="Основной текст (4)_"/>
    <w:basedOn w:val="a0"/>
    <w:link w:val="41"/>
    <w:uiPriority w:val="99"/>
    <w:locked/>
    <w:rsid w:val="006964DB"/>
    <w:rPr>
      <w:b/>
      <w:spacing w:val="-10"/>
      <w:sz w:val="52"/>
      <w:szCs w:val="52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964DB"/>
    <w:pPr>
      <w:shd w:val="clear" w:color="auto" w:fill="FFFFFF"/>
      <w:spacing w:before="1080" w:after="0" w:line="835" w:lineRule="exact"/>
      <w:jc w:val="right"/>
    </w:pPr>
    <w:rPr>
      <w:b/>
      <w:spacing w:val="-10"/>
      <w:sz w:val="52"/>
      <w:szCs w:val="52"/>
    </w:rPr>
  </w:style>
  <w:style w:type="character" w:customStyle="1" w:styleId="40">
    <w:name w:val="Заголовок №4_"/>
    <w:basedOn w:val="a0"/>
    <w:link w:val="410"/>
    <w:uiPriority w:val="99"/>
    <w:locked/>
    <w:rsid w:val="006964DB"/>
    <w:rPr>
      <w:b/>
      <w:spacing w:val="-20"/>
      <w:sz w:val="87"/>
      <w:szCs w:val="87"/>
      <w:shd w:val="clear" w:color="auto" w:fill="FFFFFF"/>
    </w:rPr>
  </w:style>
  <w:style w:type="paragraph" w:customStyle="1" w:styleId="410">
    <w:name w:val="Заголовок №41"/>
    <w:basedOn w:val="a"/>
    <w:link w:val="40"/>
    <w:uiPriority w:val="99"/>
    <w:rsid w:val="006964DB"/>
    <w:pPr>
      <w:shd w:val="clear" w:color="auto" w:fill="FFFFFF"/>
      <w:spacing w:before="420" w:after="1080" w:line="240" w:lineRule="atLeast"/>
      <w:outlineLvl w:val="3"/>
    </w:pPr>
    <w:rPr>
      <w:b/>
      <w:spacing w:val="-20"/>
      <w:sz w:val="87"/>
      <w:szCs w:val="87"/>
    </w:rPr>
  </w:style>
  <w:style w:type="character" w:customStyle="1" w:styleId="32">
    <w:name w:val="Основной текст (3)_"/>
    <w:basedOn w:val="a0"/>
    <w:link w:val="33"/>
    <w:uiPriority w:val="99"/>
    <w:locked/>
    <w:rsid w:val="006964DB"/>
    <w:rPr>
      <w:b/>
      <w:sz w:val="51"/>
      <w:szCs w:val="51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6964DB"/>
    <w:pPr>
      <w:shd w:val="clear" w:color="auto" w:fill="FFFFFF"/>
      <w:spacing w:before="960" w:after="420" w:line="566" w:lineRule="exact"/>
      <w:jc w:val="center"/>
    </w:pPr>
    <w:rPr>
      <w:b/>
      <w:sz w:val="51"/>
      <w:szCs w:val="51"/>
    </w:rPr>
  </w:style>
  <w:style w:type="character" w:customStyle="1" w:styleId="18">
    <w:name w:val="Основной текст (18)_"/>
    <w:basedOn w:val="a0"/>
    <w:link w:val="180"/>
    <w:uiPriority w:val="99"/>
    <w:locked/>
    <w:rsid w:val="006964DB"/>
    <w:rPr>
      <w:rFonts w:ascii="Constantia" w:hAnsi="Constantia" w:cs="Constantia"/>
      <w:noProof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6964DB"/>
    <w:pPr>
      <w:shd w:val="clear" w:color="auto" w:fill="FFFFFF"/>
      <w:spacing w:before="600" w:after="0" w:line="240" w:lineRule="atLeast"/>
    </w:pPr>
    <w:rPr>
      <w:rFonts w:ascii="Constantia" w:hAnsi="Constantia" w:cs="Constantia"/>
      <w:noProof/>
    </w:rPr>
  </w:style>
  <w:style w:type="character" w:customStyle="1" w:styleId="19">
    <w:name w:val="Основной текст (19)_"/>
    <w:basedOn w:val="a0"/>
    <w:link w:val="190"/>
    <w:uiPriority w:val="99"/>
    <w:locked/>
    <w:rsid w:val="006964DB"/>
    <w:rPr>
      <w:rFonts w:ascii="CordiaUPC" w:hAnsi="CordiaUPC" w:cs="CordiaUPC"/>
      <w:b/>
      <w:noProof/>
      <w:sz w:val="16"/>
      <w:szCs w:val="16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6964DB"/>
    <w:pPr>
      <w:shd w:val="clear" w:color="auto" w:fill="FFFFFF"/>
      <w:spacing w:before="1800" w:after="0" w:line="240" w:lineRule="atLeast"/>
    </w:pPr>
    <w:rPr>
      <w:rFonts w:ascii="CordiaUPC" w:hAnsi="CordiaUPC" w:cs="CordiaUPC"/>
      <w:b/>
      <w:noProof/>
      <w:sz w:val="16"/>
      <w:szCs w:val="16"/>
    </w:rPr>
  </w:style>
  <w:style w:type="character" w:customStyle="1" w:styleId="20">
    <w:name w:val="Основной текст (20)_"/>
    <w:basedOn w:val="a0"/>
    <w:link w:val="200"/>
    <w:uiPriority w:val="99"/>
    <w:locked/>
    <w:rsid w:val="006964DB"/>
    <w:rPr>
      <w:rFonts w:ascii="Constantia" w:hAnsi="Constantia" w:cs="Constantia"/>
      <w:noProof/>
      <w:sz w:val="20"/>
      <w:szCs w:val="20"/>
      <w:shd w:val="clear" w:color="auto" w:fill="FFFFFF"/>
    </w:rPr>
  </w:style>
  <w:style w:type="paragraph" w:customStyle="1" w:styleId="200">
    <w:name w:val="Основной текст (20)"/>
    <w:basedOn w:val="a"/>
    <w:link w:val="20"/>
    <w:uiPriority w:val="99"/>
    <w:rsid w:val="006964DB"/>
    <w:pPr>
      <w:shd w:val="clear" w:color="auto" w:fill="FFFFFF"/>
      <w:spacing w:after="0" w:line="240" w:lineRule="atLeast"/>
    </w:pPr>
    <w:rPr>
      <w:rFonts w:ascii="Constantia" w:hAnsi="Constantia" w:cs="Constantia"/>
      <w:noProof/>
      <w:sz w:val="20"/>
      <w:szCs w:val="20"/>
    </w:rPr>
  </w:style>
  <w:style w:type="character" w:customStyle="1" w:styleId="21">
    <w:name w:val="Основной текст (21)_"/>
    <w:basedOn w:val="a0"/>
    <w:link w:val="211"/>
    <w:uiPriority w:val="99"/>
    <w:locked/>
    <w:rsid w:val="006964DB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211">
    <w:name w:val="Основной текст (21)1"/>
    <w:basedOn w:val="a"/>
    <w:link w:val="21"/>
    <w:uiPriority w:val="99"/>
    <w:rsid w:val="006964DB"/>
    <w:pPr>
      <w:shd w:val="clear" w:color="auto" w:fill="FFFFFF"/>
      <w:spacing w:after="0" w:line="370" w:lineRule="exact"/>
      <w:ind w:hanging="1820"/>
      <w:jc w:val="both"/>
    </w:pPr>
    <w:rPr>
      <w:rFonts w:ascii="Times New Roman" w:hAnsi="Times New Roman" w:cs="Times New Roman"/>
      <w:sz w:val="25"/>
      <w:szCs w:val="25"/>
    </w:rPr>
  </w:style>
  <w:style w:type="character" w:customStyle="1" w:styleId="22">
    <w:name w:val="Основной текст (22)_"/>
    <w:basedOn w:val="a0"/>
    <w:link w:val="220"/>
    <w:uiPriority w:val="99"/>
    <w:locked/>
    <w:rsid w:val="006964DB"/>
    <w:rPr>
      <w:rFonts w:ascii="Times New Roman" w:hAnsi="Times New Roman" w:cs="Times New Roman"/>
      <w:shd w:val="clear" w:color="auto" w:fill="FFFFFF"/>
    </w:rPr>
  </w:style>
  <w:style w:type="paragraph" w:customStyle="1" w:styleId="220">
    <w:name w:val="Основной текст (22)"/>
    <w:basedOn w:val="a"/>
    <w:link w:val="22"/>
    <w:uiPriority w:val="99"/>
    <w:rsid w:val="006964DB"/>
    <w:pPr>
      <w:shd w:val="clear" w:color="auto" w:fill="FFFFFF"/>
      <w:spacing w:after="60" w:line="388" w:lineRule="exact"/>
    </w:pPr>
    <w:rPr>
      <w:rFonts w:ascii="Times New Roman" w:hAnsi="Times New Roman" w:cs="Times New Roman"/>
    </w:rPr>
  </w:style>
  <w:style w:type="character" w:customStyle="1" w:styleId="81">
    <w:name w:val="Заголовок №8_"/>
    <w:basedOn w:val="a0"/>
    <w:link w:val="82"/>
    <w:uiPriority w:val="99"/>
    <w:locked/>
    <w:rsid w:val="006964DB"/>
    <w:rPr>
      <w:rFonts w:ascii="Times New Roman" w:hAnsi="Times New Roman" w:cs="Times New Roman"/>
      <w:shd w:val="clear" w:color="auto" w:fill="FFFFFF"/>
    </w:rPr>
  </w:style>
  <w:style w:type="paragraph" w:customStyle="1" w:styleId="82">
    <w:name w:val="Заголовок №8"/>
    <w:basedOn w:val="a"/>
    <w:link w:val="81"/>
    <w:uiPriority w:val="99"/>
    <w:rsid w:val="006964DB"/>
    <w:pPr>
      <w:shd w:val="clear" w:color="auto" w:fill="FFFFFF"/>
      <w:spacing w:after="0" w:line="384" w:lineRule="exact"/>
      <w:outlineLvl w:val="7"/>
    </w:pPr>
    <w:rPr>
      <w:rFonts w:ascii="Times New Roman" w:hAnsi="Times New Roman" w:cs="Times New Roman"/>
    </w:rPr>
  </w:style>
  <w:style w:type="character" w:customStyle="1" w:styleId="af9">
    <w:name w:val="Оглавление_"/>
    <w:basedOn w:val="a0"/>
    <w:link w:val="17"/>
    <w:uiPriority w:val="99"/>
    <w:locked/>
    <w:rsid w:val="006964DB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7">
    <w:name w:val="Оглавление1"/>
    <w:basedOn w:val="a"/>
    <w:link w:val="af9"/>
    <w:uiPriority w:val="99"/>
    <w:rsid w:val="006964DB"/>
    <w:pPr>
      <w:shd w:val="clear" w:color="auto" w:fill="FFFFFF"/>
      <w:spacing w:before="180" w:after="180" w:line="240" w:lineRule="atLeast"/>
    </w:pPr>
    <w:rPr>
      <w:rFonts w:ascii="Times New Roman" w:hAnsi="Times New Roman" w:cs="Times New Roman"/>
      <w:sz w:val="25"/>
      <w:szCs w:val="25"/>
    </w:rPr>
  </w:style>
  <w:style w:type="character" w:customStyle="1" w:styleId="25">
    <w:name w:val="Основной текст (25)_"/>
    <w:basedOn w:val="a0"/>
    <w:link w:val="250"/>
    <w:uiPriority w:val="99"/>
    <w:locked/>
    <w:rsid w:val="006964DB"/>
    <w:rPr>
      <w:rFonts w:ascii="MS Mincho" w:eastAsia="MS Mincho" w:hAnsi="MS Mincho" w:cs="MS Mincho"/>
      <w:b/>
      <w:bCs/>
      <w:spacing w:val="-20"/>
      <w:sz w:val="26"/>
      <w:szCs w:val="26"/>
      <w:shd w:val="clear" w:color="auto" w:fill="FFFFFF"/>
    </w:rPr>
  </w:style>
  <w:style w:type="paragraph" w:customStyle="1" w:styleId="250">
    <w:name w:val="Основной текст (25)"/>
    <w:basedOn w:val="a"/>
    <w:link w:val="25"/>
    <w:uiPriority w:val="99"/>
    <w:rsid w:val="006964DB"/>
    <w:pPr>
      <w:shd w:val="clear" w:color="auto" w:fill="FFFFFF"/>
      <w:spacing w:before="120" w:after="0" w:line="240" w:lineRule="atLeast"/>
    </w:pPr>
    <w:rPr>
      <w:rFonts w:ascii="MS Mincho" w:eastAsia="MS Mincho" w:hAnsi="MS Mincho" w:cs="MS Mincho"/>
      <w:b/>
      <w:bCs/>
      <w:spacing w:val="-20"/>
      <w:sz w:val="26"/>
      <w:szCs w:val="26"/>
    </w:rPr>
  </w:style>
  <w:style w:type="character" w:customStyle="1" w:styleId="1a">
    <w:name w:val="Основной текст Знак1"/>
    <w:basedOn w:val="a0"/>
    <w:uiPriority w:val="99"/>
    <w:rsid w:val="006964DB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42">
    <w:name w:val="Основной текст (14)"/>
    <w:rsid w:val="006964DB"/>
    <w:rPr>
      <w:i/>
      <w:iCs/>
      <w:noProof/>
      <w:sz w:val="22"/>
      <w:szCs w:val="22"/>
      <w:shd w:val="clear" w:color="auto" w:fill="FFFFFF"/>
    </w:rPr>
  </w:style>
  <w:style w:type="character" w:customStyle="1" w:styleId="36">
    <w:name w:val="Заголовок №36"/>
    <w:rsid w:val="006964DB"/>
    <w:rPr>
      <w:rFonts w:ascii="Times New Roman" w:hAnsi="Times New Roman" w:cs="Times New Roman" w:hint="default"/>
      <w:b w:val="0"/>
      <w:bCs w:val="0"/>
      <w:spacing w:val="0"/>
      <w:sz w:val="22"/>
      <w:szCs w:val="22"/>
      <w:shd w:val="clear" w:color="auto" w:fill="FFFFFF"/>
    </w:rPr>
  </w:style>
  <w:style w:type="character" w:customStyle="1" w:styleId="afa">
    <w:name w:val="Основной текст + Полужирный"/>
    <w:uiPriority w:val="99"/>
    <w:rsid w:val="006964DB"/>
    <w:rPr>
      <w:b/>
      <w:bCs/>
      <w:sz w:val="22"/>
      <w:szCs w:val="22"/>
      <w:shd w:val="clear" w:color="auto" w:fill="FFFFFF"/>
      <w:lang w:bidi="ar-SA"/>
    </w:rPr>
  </w:style>
  <w:style w:type="character" w:customStyle="1" w:styleId="83">
    <w:name w:val="Основной текст (8) + Курсив"/>
    <w:uiPriority w:val="99"/>
    <w:rsid w:val="006964DB"/>
    <w:rPr>
      <w:rFonts w:ascii="Times New Roman" w:hAnsi="Times New Roman" w:cs="Times New Roman" w:hint="default"/>
      <w:i/>
      <w:iCs/>
      <w:sz w:val="22"/>
      <w:szCs w:val="22"/>
      <w:shd w:val="clear" w:color="auto" w:fill="FFFFFF"/>
    </w:rPr>
  </w:style>
  <w:style w:type="character" w:customStyle="1" w:styleId="81pt">
    <w:name w:val="Основной текст (8) + Интервал 1 pt"/>
    <w:uiPriority w:val="99"/>
    <w:rsid w:val="006964DB"/>
    <w:rPr>
      <w:rFonts w:ascii="Times New Roman" w:hAnsi="Times New Roman" w:cs="Times New Roman" w:hint="default"/>
      <w:spacing w:val="30"/>
      <w:sz w:val="22"/>
      <w:szCs w:val="22"/>
      <w:shd w:val="clear" w:color="auto" w:fill="FFFFFF"/>
    </w:rPr>
  </w:style>
  <w:style w:type="character" w:customStyle="1" w:styleId="13pt">
    <w:name w:val="Колонтитул + 13 pt"/>
    <w:aliases w:val="Полужирный14,Интервал 2 pt"/>
    <w:basedOn w:val="af7"/>
    <w:uiPriority w:val="99"/>
    <w:rsid w:val="006964DB"/>
    <w:rPr>
      <w:b/>
      <w:bCs/>
      <w:spacing w:val="40"/>
      <w:sz w:val="26"/>
      <w:szCs w:val="26"/>
      <w:shd w:val="clear" w:color="auto" w:fill="FFFFFF"/>
    </w:rPr>
  </w:style>
  <w:style w:type="character" w:customStyle="1" w:styleId="512">
    <w:name w:val="Основной текст (5) + 12"/>
    <w:aliases w:val="5 pt23,Не малые прописные"/>
    <w:basedOn w:val="5"/>
    <w:uiPriority w:val="99"/>
    <w:rsid w:val="006964DB"/>
    <w:rPr>
      <w:b/>
      <w:bCs/>
      <w:smallCaps w:val="0"/>
      <w:spacing w:val="4"/>
      <w:sz w:val="25"/>
      <w:szCs w:val="25"/>
      <w:shd w:val="clear" w:color="auto" w:fill="FFFFFF"/>
    </w:rPr>
  </w:style>
  <w:style w:type="character" w:customStyle="1" w:styleId="812">
    <w:name w:val="Основной текст (8) + 12"/>
    <w:aliases w:val="5 pt22,Полужирный13"/>
    <w:basedOn w:val="8"/>
    <w:uiPriority w:val="99"/>
    <w:rsid w:val="006964DB"/>
    <w:rPr>
      <w:rFonts w:ascii="Times New Roman" w:hAnsi="Times New Roman" w:cs="Times New Roman" w:hint="default"/>
      <w:b/>
      <w:bCs/>
      <w:spacing w:val="0"/>
      <w:sz w:val="25"/>
      <w:szCs w:val="25"/>
      <w:shd w:val="clear" w:color="auto" w:fill="FFFFFF"/>
    </w:rPr>
  </w:style>
  <w:style w:type="character" w:customStyle="1" w:styleId="52">
    <w:name w:val="Основной текст + Курсив52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75pt">
    <w:name w:val="Основной текст + 7.5 pt"/>
    <w:aliases w:val="Полужирный12"/>
    <w:basedOn w:val="1a"/>
    <w:uiPriority w:val="99"/>
    <w:rsid w:val="006964DB"/>
    <w:rPr>
      <w:rFonts w:ascii="Times New Roman" w:eastAsia="Times New Roman" w:hAnsi="Times New Roman" w:cs="Times New Roman" w:hint="default"/>
      <w:b/>
      <w:bCs/>
      <w:sz w:val="15"/>
      <w:szCs w:val="15"/>
      <w:shd w:val="clear" w:color="auto" w:fill="FFFFFF"/>
      <w:lang w:eastAsia="ru-RU"/>
    </w:rPr>
  </w:style>
  <w:style w:type="character" w:customStyle="1" w:styleId="122">
    <w:name w:val="Основной текст (12) + Не курсив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143">
    <w:name w:val="Основной текст (14) + Полужирный"/>
    <w:aliases w:val="Не курсив"/>
    <w:basedOn w:val="140"/>
    <w:uiPriority w:val="99"/>
    <w:rsid w:val="006964D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3">
    <w:name w:val="Основной текст (10) + Не полужирный"/>
    <w:aliases w:val="Курсив20"/>
    <w:basedOn w:val="100"/>
    <w:uiPriority w:val="99"/>
    <w:rsid w:val="006964DB"/>
    <w:rPr>
      <w:b w:val="0"/>
      <w:i/>
      <w:iCs/>
      <w:sz w:val="20"/>
      <w:szCs w:val="20"/>
      <w:shd w:val="clear" w:color="auto" w:fill="FFFFFF"/>
    </w:rPr>
  </w:style>
  <w:style w:type="character" w:customStyle="1" w:styleId="1229">
    <w:name w:val="Основной текст (12) + Не курсив29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51">
    <w:name w:val="Основной текст + Курсив51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500">
    <w:name w:val="Основной текст + Курсив50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44">
    <w:name w:val="Основной текст (14) + Не курсив"/>
    <w:basedOn w:val="140"/>
    <w:uiPriority w:val="99"/>
    <w:rsid w:val="006964DB"/>
    <w:rPr>
      <w:i w:val="0"/>
      <w:iCs w:val="0"/>
      <w:sz w:val="20"/>
      <w:szCs w:val="20"/>
      <w:shd w:val="clear" w:color="auto" w:fill="FFFFFF"/>
    </w:rPr>
  </w:style>
  <w:style w:type="character" w:customStyle="1" w:styleId="1228">
    <w:name w:val="Основной текст (12) + Не курсив28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49">
    <w:name w:val="Основной текст + Курсив49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47">
    <w:name w:val="Основной текст (14) + Полужирный7"/>
    <w:aliases w:val="Не курсив7"/>
    <w:basedOn w:val="140"/>
    <w:uiPriority w:val="99"/>
    <w:rsid w:val="006964D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13">
    <w:name w:val="Основной текст (10) + Не полужирный13"/>
    <w:aliases w:val="Курсив17"/>
    <w:basedOn w:val="100"/>
    <w:uiPriority w:val="99"/>
    <w:rsid w:val="006964DB"/>
    <w:rPr>
      <w:b w:val="0"/>
      <w:i/>
      <w:iCs/>
      <w:sz w:val="20"/>
      <w:szCs w:val="20"/>
      <w:shd w:val="clear" w:color="auto" w:fill="FFFFFF"/>
    </w:rPr>
  </w:style>
  <w:style w:type="character" w:customStyle="1" w:styleId="1227">
    <w:name w:val="Основной текст (12) + Не курсив27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48">
    <w:name w:val="Основной текст + Курсив48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510pt">
    <w:name w:val="Основной текст (15) + 10 pt"/>
    <w:aliases w:val="Курсив16"/>
    <w:basedOn w:val="150"/>
    <w:uiPriority w:val="99"/>
    <w:rsid w:val="006964DB"/>
    <w:rPr>
      <w:i/>
      <w:iCs/>
      <w:sz w:val="20"/>
      <w:szCs w:val="20"/>
      <w:shd w:val="clear" w:color="auto" w:fill="FFFFFF"/>
    </w:rPr>
  </w:style>
  <w:style w:type="character" w:customStyle="1" w:styleId="47">
    <w:name w:val="Основной текст + Курсив47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26">
    <w:name w:val="Основной текст (12) + Не курсив26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46">
    <w:name w:val="Основной текст + Курсив46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45">
    <w:name w:val="Основной текст + Курсив45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25">
    <w:name w:val="Основной текст (12) + Не курсив25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44">
    <w:name w:val="Основной текст + Курсив44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43">
    <w:name w:val="Основной текст + Курсив43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42">
    <w:name w:val="Основной текст + Курсив42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24">
    <w:name w:val="Основной текст (12) + Не курсив24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146">
    <w:name w:val="Основной текст (14) + Полужирный6"/>
    <w:aliases w:val="Не курсив6"/>
    <w:basedOn w:val="140"/>
    <w:uiPriority w:val="99"/>
    <w:rsid w:val="006964D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12">
    <w:name w:val="Основной текст (10) + Не полужирный12"/>
    <w:aliases w:val="Курсив15"/>
    <w:basedOn w:val="100"/>
    <w:uiPriority w:val="99"/>
    <w:rsid w:val="006964DB"/>
    <w:rPr>
      <w:b w:val="0"/>
      <w:i/>
      <w:iCs/>
      <w:sz w:val="20"/>
      <w:szCs w:val="20"/>
      <w:shd w:val="clear" w:color="auto" w:fill="FFFFFF"/>
    </w:rPr>
  </w:style>
  <w:style w:type="character" w:customStyle="1" w:styleId="1095pt">
    <w:name w:val="Основной текст (10) + 9.5 pt"/>
    <w:aliases w:val="Малые прописные"/>
    <w:basedOn w:val="100"/>
    <w:uiPriority w:val="99"/>
    <w:rsid w:val="006964DB"/>
    <w:rPr>
      <w:b/>
      <w:smallCaps/>
      <w:sz w:val="19"/>
      <w:szCs w:val="19"/>
      <w:shd w:val="clear" w:color="auto" w:fill="FFFFFF"/>
    </w:rPr>
  </w:style>
  <w:style w:type="character" w:customStyle="1" w:styleId="411">
    <w:name w:val="Основной текст + Курсив41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23">
    <w:name w:val="Основной текст (12) + Не курсив23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1011">
    <w:name w:val="Основной текст (10) + Не полужирный11"/>
    <w:aliases w:val="Курсив14"/>
    <w:basedOn w:val="100"/>
    <w:uiPriority w:val="99"/>
    <w:rsid w:val="006964DB"/>
    <w:rPr>
      <w:b w:val="0"/>
      <w:i/>
      <w:iCs/>
      <w:sz w:val="20"/>
      <w:szCs w:val="20"/>
      <w:shd w:val="clear" w:color="auto" w:fill="FFFFFF"/>
    </w:rPr>
  </w:style>
  <w:style w:type="character" w:customStyle="1" w:styleId="145">
    <w:name w:val="Основной текст (14) + Полужирный5"/>
    <w:aliases w:val="Не курсив5"/>
    <w:basedOn w:val="140"/>
    <w:uiPriority w:val="99"/>
    <w:rsid w:val="006964D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222">
    <w:name w:val="Основной текст (12) + Не курсив22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400">
    <w:name w:val="Основной текст + Курсив40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39">
    <w:name w:val="Основной текст + Курсив39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21">
    <w:name w:val="Основной текст (12) + Не курсив21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38">
    <w:name w:val="Основной текст + Курсив38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010">
    <w:name w:val="Основной текст (10) + Не полужирный10"/>
    <w:aliases w:val="Курсив13"/>
    <w:basedOn w:val="100"/>
    <w:uiPriority w:val="99"/>
    <w:rsid w:val="006964DB"/>
    <w:rPr>
      <w:b w:val="0"/>
      <w:i/>
      <w:iCs/>
      <w:sz w:val="20"/>
      <w:szCs w:val="20"/>
      <w:shd w:val="clear" w:color="auto" w:fill="FFFFFF"/>
    </w:rPr>
  </w:style>
  <w:style w:type="character" w:customStyle="1" w:styleId="37">
    <w:name w:val="Основной текст + Курсив37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20">
    <w:name w:val="Основной текст (12) + Не курсив20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1440">
    <w:name w:val="Основной текст (14) + Полужирный4"/>
    <w:aliases w:val="Не курсив4"/>
    <w:basedOn w:val="140"/>
    <w:uiPriority w:val="99"/>
    <w:rsid w:val="006964D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9">
    <w:name w:val="Основной текст (10) + Не полужирный9"/>
    <w:aliases w:val="Курсив12"/>
    <w:basedOn w:val="100"/>
    <w:uiPriority w:val="99"/>
    <w:rsid w:val="006964DB"/>
    <w:rPr>
      <w:b w:val="0"/>
      <w:i/>
      <w:iCs/>
      <w:sz w:val="20"/>
      <w:szCs w:val="20"/>
      <w:shd w:val="clear" w:color="auto" w:fill="FFFFFF"/>
    </w:rPr>
  </w:style>
  <w:style w:type="character" w:customStyle="1" w:styleId="1219">
    <w:name w:val="Основной текст (12) + Не курсив19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360">
    <w:name w:val="Основной текст + Курсив36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08">
    <w:name w:val="Основной текст (10) + Не полужирный8"/>
    <w:aliases w:val="Курсив11"/>
    <w:basedOn w:val="100"/>
    <w:uiPriority w:val="99"/>
    <w:rsid w:val="006964DB"/>
    <w:rPr>
      <w:b w:val="0"/>
      <w:i/>
      <w:iCs/>
      <w:sz w:val="20"/>
      <w:szCs w:val="20"/>
      <w:shd w:val="clear" w:color="auto" w:fill="FFFFFF"/>
    </w:rPr>
  </w:style>
  <w:style w:type="character" w:customStyle="1" w:styleId="1095pt1">
    <w:name w:val="Основной текст (10) + 9.5 pt1"/>
    <w:aliases w:val="Малые прописные8"/>
    <w:basedOn w:val="100"/>
    <w:uiPriority w:val="99"/>
    <w:rsid w:val="006964DB"/>
    <w:rPr>
      <w:b/>
      <w:smallCaps/>
      <w:sz w:val="19"/>
      <w:szCs w:val="19"/>
      <w:shd w:val="clear" w:color="auto" w:fill="FFFFFF"/>
    </w:rPr>
  </w:style>
  <w:style w:type="character" w:customStyle="1" w:styleId="35">
    <w:name w:val="Основной текст + Курсив35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07">
    <w:name w:val="Основной текст (10) + Не полужирный7"/>
    <w:aliases w:val="Курсив10"/>
    <w:basedOn w:val="100"/>
    <w:uiPriority w:val="99"/>
    <w:rsid w:val="006964DB"/>
    <w:rPr>
      <w:b w:val="0"/>
      <w:i/>
      <w:iCs/>
      <w:sz w:val="20"/>
      <w:szCs w:val="20"/>
      <w:shd w:val="clear" w:color="auto" w:fill="FFFFFF"/>
    </w:rPr>
  </w:style>
  <w:style w:type="character" w:customStyle="1" w:styleId="34">
    <w:name w:val="Основной текст + Курсив34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06">
    <w:name w:val="Основной текст (10) + Не полужирный6"/>
    <w:aliases w:val="Курсив9"/>
    <w:basedOn w:val="100"/>
    <w:uiPriority w:val="99"/>
    <w:rsid w:val="006964DB"/>
    <w:rPr>
      <w:b w:val="0"/>
      <w:i/>
      <w:iCs/>
      <w:sz w:val="20"/>
      <w:szCs w:val="20"/>
      <w:shd w:val="clear" w:color="auto" w:fill="FFFFFF"/>
    </w:rPr>
  </w:style>
  <w:style w:type="character" w:customStyle="1" w:styleId="108pt">
    <w:name w:val="Основной текст (10) + 8 pt"/>
    <w:basedOn w:val="100"/>
    <w:uiPriority w:val="99"/>
    <w:rsid w:val="006964DB"/>
    <w:rPr>
      <w:b/>
      <w:sz w:val="16"/>
      <w:szCs w:val="16"/>
      <w:shd w:val="clear" w:color="auto" w:fill="FFFFFF"/>
    </w:rPr>
  </w:style>
  <w:style w:type="character" w:customStyle="1" w:styleId="330">
    <w:name w:val="Основной текст + Курсив33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18">
    <w:name w:val="Основной текст (12) + Не курсив18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4a">
    <w:name w:val="Заголовок №4"/>
    <w:basedOn w:val="40"/>
    <w:uiPriority w:val="99"/>
    <w:rsid w:val="006964DB"/>
    <w:rPr>
      <w:b/>
      <w:spacing w:val="-20"/>
      <w:sz w:val="87"/>
      <w:szCs w:val="87"/>
      <w:shd w:val="clear" w:color="auto" w:fill="FFFFFF"/>
    </w:rPr>
  </w:style>
  <w:style w:type="character" w:customStyle="1" w:styleId="111pt">
    <w:name w:val="Заголовок №11 + Интервал 1 pt"/>
    <w:basedOn w:val="a0"/>
    <w:uiPriority w:val="99"/>
    <w:rsid w:val="006964DB"/>
    <w:rPr>
      <w:rFonts w:ascii="Times New Roman" w:hAnsi="Times New Roman" w:cs="Times New Roman" w:hint="default"/>
      <w:spacing w:val="30"/>
      <w:shd w:val="clear" w:color="auto" w:fill="FFFFFF"/>
    </w:rPr>
  </w:style>
  <w:style w:type="character" w:customStyle="1" w:styleId="105">
    <w:name w:val="Основной текст (10) + Не полужирный5"/>
    <w:aliases w:val="Курсив8"/>
    <w:basedOn w:val="100"/>
    <w:uiPriority w:val="99"/>
    <w:rsid w:val="006964DB"/>
    <w:rPr>
      <w:b w:val="0"/>
      <w:i/>
      <w:iCs/>
      <w:sz w:val="20"/>
      <w:szCs w:val="20"/>
      <w:shd w:val="clear" w:color="auto" w:fill="FFFFFF"/>
    </w:rPr>
  </w:style>
  <w:style w:type="character" w:customStyle="1" w:styleId="1430">
    <w:name w:val="Основной текст (14) + Полужирный3"/>
    <w:aliases w:val="Не курсив3"/>
    <w:basedOn w:val="140"/>
    <w:uiPriority w:val="99"/>
    <w:rsid w:val="006964D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6964DB"/>
    <w:rPr>
      <w:b/>
      <w:color w:val="FFFFFF"/>
      <w:spacing w:val="-10"/>
      <w:sz w:val="52"/>
      <w:szCs w:val="52"/>
      <w:shd w:val="clear" w:color="auto" w:fill="FFFFFF"/>
    </w:rPr>
  </w:style>
  <w:style w:type="character" w:customStyle="1" w:styleId="84">
    <w:name w:val="Основной текст (8) + Курсив4"/>
    <w:basedOn w:val="a0"/>
    <w:uiPriority w:val="99"/>
    <w:rsid w:val="006964DB"/>
    <w:rPr>
      <w:rFonts w:ascii="Times New Roman" w:hAnsi="Times New Roman" w:cs="Times New Roman" w:hint="default"/>
      <w:i/>
      <w:iCs/>
      <w:shd w:val="clear" w:color="auto" w:fill="FFFFFF"/>
    </w:rPr>
  </w:style>
  <w:style w:type="character" w:customStyle="1" w:styleId="830">
    <w:name w:val="Основной текст (8) + Курсив3"/>
    <w:basedOn w:val="a0"/>
    <w:uiPriority w:val="99"/>
    <w:rsid w:val="006964DB"/>
    <w:rPr>
      <w:rFonts w:ascii="Times New Roman" w:hAnsi="Times New Roman" w:cs="Times New Roman" w:hint="default"/>
      <w:i/>
      <w:iCs/>
      <w:shd w:val="clear" w:color="auto" w:fill="FFFFFF"/>
    </w:rPr>
  </w:style>
  <w:style w:type="character" w:customStyle="1" w:styleId="11pt">
    <w:name w:val="Основной текст + 11 pt"/>
    <w:basedOn w:val="1a"/>
    <w:uiPriority w:val="99"/>
    <w:rsid w:val="006964DB"/>
    <w:rPr>
      <w:rFonts w:ascii="Times New Roman" w:eastAsia="Times New Roman" w:hAnsi="Times New Roman" w:cs="Times New Roman" w:hint="default"/>
      <w:sz w:val="22"/>
      <w:szCs w:val="22"/>
      <w:shd w:val="clear" w:color="auto" w:fill="FFFFFF"/>
      <w:lang w:eastAsia="ru-RU"/>
    </w:rPr>
  </w:style>
  <w:style w:type="character" w:customStyle="1" w:styleId="85">
    <w:name w:val="Основной текст (8) + Курсив5"/>
    <w:basedOn w:val="a0"/>
    <w:uiPriority w:val="99"/>
    <w:rsid w:val="006964DB"/>
    <w:rPr>
      <w:rFonts w:ascii="Times New Roman" w:hAnsi="Times New Roman" w:cs="Times New Roman" w:hint="default"/>
      <w:i/>
      <w:iCs/>
      <w:shd w:val="clear" w:color="auto" w:fill="FFFFFF"/>
    </w:rPr>
  </w:style>
  <w:style w:type="character" w:customStyle="1" w:styleId="320">
    <w:name w:val="Основной текст + Курсив32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17">
    <w:name w:val="Основной текст (12) + Не курсив17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1431">
    <w:name w:val="Основной текст (14) + Не курсив3"/>
    <w:basedOn w:val="140"/>
    <w:uiPriority w:val="99"/>
    <w:rsid w:val="006964DB"/>
    <w:rPr>
      <w:i w:val="0"/>
      <w:iCs w:val="0"/>
      <w:sz w:val="20"/>
      <w:szCs w:val="20"/>
      <w:shd w:val="clear" w:color="auto" w:fill="FFFFFF"/>
    </w:rPr>
  </w:style>
  <w:style w:type="character" w:customStyle="1" w:styleId="311">
    <w:name w:val="Основной текст + Курсив31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300">
    <w:name w:val="Основной текст + Курсив30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04">
    <w:name w:val="Основной текст (10) + Не полужирный4"/>
    <w:aliases w:val="Курсив7"/>
    <w:basedOn w:val="100"/>
    <w:uiPriority w:val="99"/>
    <w:rsid w:val="006964DB"/>
    <w:rPr>
      <w:b w:val="0"/>
      <w:i/>
      <w:iCs/>
      <w:sz w:val="20"/>
      <w:szCs w:val="20"/>
      <w:shd w:val="clear" w:color="auto" w:fill="FFFFFF"/>
    </w:rPr>
  </w:style>
  <w:style w:type="character" w:customStyle="1" w:styleId="1420">
    <w:name w:val="Основной текст (14) + Полужирный2"/>
    <w:aliases w:val="Не курсив2"/>
    <w:basedOn w:val="140"/>
    <w:uiPriority w:val="99"/>
    <w:rsid w:val="006964D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29">
    <w:name w:val="Основной текст + Курсив29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16">
    <w:name w:val="Основной текст (12) + Не курсив16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28">
    <w:name w:val="Основной текст + Курсив28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75pt5">
    <w:name w:val="Основной текст + 7.5 pt5"/>
    <w:basedOn w:val="1a"/>
    <w:uiPriority w:val="99"/>
    <w:rsid w:val="006964DB"/>
    <w:rPr>
      <w:rFonts w:ascii="Times New Roman" w:eastAsia="Times New Roman" w:hAnsi="Times New Roman" w:cs="Times New Roman" w:hint="default"/>
      <w:sz w:val="15"/>
      <w:szCs w:val="15"/>
      <w:shd w:val="clear" w:color="auto" w:fill="FFFFFF"/>
      <w:lang w:eastAsia="ru-RU"/>
    </w:rPr>
  </w:style>
  <w:style w:type="character" w:customStyle="1" w:styleId="1215">
    <w:name w:val="Основной текст (12) + Не курсив15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27">
    <w:name w:val="Основной текст + Курсив27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26">
    <w:name w:val="Основной текст + Курсив26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75pt3">
    <w:name w:val="Основной текст + 7.5 pt3"/>
    <w:basedOn w:val="1a"/>
    <w:uiPriority w:val="99"/>
    <w:rsid w:val="006964DB"/>
    <w:rPr>
      <w:rFonts w:ascii="Times New Roman" w:eastAsia="Times New Roman" w:hAnsi="Times New Roman" w:cs="Times New Roman" w:hint="default"/>
      <w:sz w:val="15"/>
      <w:szCs w:val="15"/>
      <w:shd w:val="clear" w:color="auto" w:fill="FFFFFF"/>
      <w:lang w:eastAsia="ru-RU"/>
    </w:rPr>
  </w:style>
  <w:style w:type="character" w:customStyle="1" w:styleId="251">
    <w:name w:val="Основной текст + Курсив25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24">
    <w:name w:val="Основной текст + Курсив24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23">
    <w:name w:val="Основной текст + Курсив23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13">
    <w:name w:val="Основной текст (12) + Не курсив13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1030">
    <w:name w:val="Основной текст (10) + Не полужирный3"/>
    <w:aliases w:val="Курсив6"/>
    <w:basedOn w:val="100"/>
    <w:uiPriority w:val="99"/>
    <w:rsid w:val="006964DB"/>
    <w:rPr>
      <w:b w:val="0"/>
      <w:i/>
      <w:iCs/>
      <w:sz w:val="20"/>
      <w:szCs w:val="20"/>
      <w:shd w:val="clear" w:color="auto" w:fill="FFFFFF"/>
    </w:rPr>
  </w:style>
  <w:style w:type="character" w:customStyle="1" w:styleId="108pt1">
    <w:name w:val="Основной текст (10) + 8 pt1"/>
    <w:basedOn w:val="100"/>
    <w:uiPriority w:val="99"/>
    <w:rsid w:val="006964DB"/>
    <w:rPr>
      <w:b/>
      <w:sz w:val="16"/>
      <w:szCs w:val="16"/>
      <w:shd w:val="clear" w:color="auto" w:fill="FFFFFF"/>
    </w:rPr>
  </w:style>
  <w:style w:type="character" w:customStyle="1" w:styleId="221">
    <w:name w:val="Основной текст + Курсив22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05pt">
    <w:name w:val="Основной текст + 10.5 pt"/>
    <w:aliases w:val="Полужирный10,Малые прописные7"/>
    <w:basedOn w:val="1a"/>
    <w:uiPriority w:val="99"/>
    <w:rsid w:val="006964DB"/>
    <w:rPr>
      <w:rFonts w:ascii="Times New Roman" w:eastAsia="Times New Roman" w:hAnsi="Times New Roman" w:cs="Times New Roman" w:hint="default"/>
      <w:b/>
      <w:bCs/>
      <w:smallCaps/>
      <w:sz w:val="21"/>
      <w:szCs w:val="21"/>
      <w:shd w:val="clear" w:color="auto" w:fill="FFFFFF"/>
      <w:lang w:eastAsia="ru-RU"/>
    </w:rPr>
  </w:style>
  <w:style w:type="character" w:customStyle="1" w:styleId="75pt2">
    <w:name w:val="Основной текст + 7.5 pt2"/>
    <w:basedOn w:val="1a"/>
    <w:uiPriority w:val="99"/>
    <w:rsid w:val="006964DB"/>
    <w:rPr>
      <w:rFonts w:ascii="Times New Roman" w:eastAsia="Times New Roman" w:hAnsi="Times New Roman" w:cs="Times New Roman" w:hint="default"/>
      <w:sz w:val="15"/>
      <w:szCs w:val="15"/>
      <w:shd w:val="clear" w:color="auto" w:fill="FFFFFF"/>
      <w:lang w:eastAsia="ru-RU"/>
    </w:rPr>
  </w:style>
  <w:style w:type="character" w:customStyle="1" w:styleId="7pt">
    <w:name w:val="Основной текст + 7 pt"/>
    <w:aliases w:val="Малые прописные6"/>
    <w:basedOn w:val="1a"/>
    <w:uiPriority w:val="99"/>
    <w:rsid w:val="006964DB"/>
    <w:rPr>
      <w:rFonts w:ascii="Times New Roman" w:eastAsia="Times New Roman" w:hAnsi="Times New Roman" w:cs="Times New Roman" w:hint="default"/>
      <w:smallCaps/>
      <w:noProof/>
      <w:sz w:val="14"/>
      <w:szCs w:val="14"/>
      <w:shd w:val="clear" w:color="auto" w:fill="FFFFFF"/>
      <w:lang w:eastAsia="ru-RU"/>
    </w:rPr>
  </w:style>
  <w:style w:type="character" w:customStyle="1" w:styleId="152pt">
    <w:name w:val="Основной текст (15) + Интервал 2 pt"/>
    <w:basedOn w:val="150"/>
    <w:uiPriority w:val="99"/>
    <w:rsid w:val="006964DB"/>
    <w:rPr>
      <w:spacing w:val="40"/>
      <w:sz w:val="15"/>
      <w:szCs w:val="15"/>
      <w:shd w:val="clear" w:color="auto" w:fill="FFFFFF"/>
      <w:lang w:val="en-US" w:eastAsia="en-US"/>
    </w:rPr>
  </w:style>
  <w:style w:type="character" w:customStyle="1" w:styleId="210">
    <w:name w:val="Основной текст + Курсив21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12">
    <w:name w:val="Основной текст (12) + Не курсив12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201">
    <w:name w:val="Основной текст + Курсив20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-1pt">
    <w:name w:val="Основной текст + Интервал -1 pt"/>
    <w:basedOn w:val="1a"/>
    <w:uiPriority w:val="99"/>
    <w:rsid w:val="006964DB"/>
    <w:rPr>
      <w:rFonts w:ascii="Times New Roman" w:eastAsia="Times New Roman" w:hAnsi="Times New Roman" w:cs="Times New Roman" w:hint="default"/>
      <w:spacing w:val="-20"/>
      <w:sz w:val="20"/>
      <w:szCs w:val="20"/>
      <w:shd w:val="clear" w:color="auto" w:fill="FFFFFF"/>
      <w:lang w:val="en-US" w:eastAsia="en-US"/>
    </w:rPr>
  </w:style>
  <w:style w:type="character" w:customStyle="1" w:styleId="1211">
    <w:name w:val="Основной текст (12) + Не курсив11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2pt">
    <w:name w:val="Основной текст + Интервал 2 pt"/>
    <w:basedOn w:val="1a"/>
    <w:uiPriority w:val="99"/>
    <w:rsid w:val="006964DB"/>
    <w:rPr>
      <w:rFonts w:ascii="Times New Roman" w:eastAsia="Times New Roman" w:hAnsi="Times New Roman" w:cs="Times New Roman" w:hint="default"/>
      <w:spacing w:val="50"/>
      <w:sz w:val="20"/>
      <w:szCs w:val="20"/>
      <w:shd w:val="clear" w:color="auto" w:fill="FFFFFF"/>
      <w:lang w:eastAsia="ru-RU"/>
    </w:rPr>
  </w:style>
  <w:style w:type="character" w:customStyle="1" w:styleId="191">
    <w:name w:val="Основной текст + Курсив19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10">
    <w:name w:val="Основной текст (12) + Не курсив10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181">
    <w:name w:val="Основной текст + Курсив18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70">
    <w:name w:val="Основной текст + Курсив17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60">
    <w:name w:val="Основной текст + Курсив16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9">
    <w:name w:val="Основной текст (12) + Не курсив9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152">
    <w:name w:val="Основной текст + Курсив15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8">
    <w:name w:val="Основной текст (12) + Не курсив8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148">
    <w:name w:val="Основной текст + Курсив14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32">
    <w:name w:val="Основной текст + Курсив13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3">
    <w:name w:val="Основной текст + Курсив12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7">
    <w:name w:val="Основной текст (12) + Не курсив7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126">
    <w:name w:val="Основной текст (12) + Не курсив6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112">
    <w:name w:val="Основной текст + Курсив11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5">
    <w:name w:val="Основной текст (12) + Не курсив5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10a">
    <w:name w:val="Основной текст + Курсив10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93">
    <w:name w:val="Основной текст + Курсив9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86">
    <w:name w:val="Основной текст + Курсив8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71">
    <w:name w:val="Основной текст + Курсив7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4">
    <w:name w:val="Основной текст (12) + Не курсив4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1230">
    <w:name w:val="Основной текст (12) + Не курсив3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61">
    <w:name w:val="Основной текст + Курсив6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53">
    <w:name w:val="Основной текст + Курсив5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4b">
    <w:name w:val="Основной текст + Курсив4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75pt1">
    <w:name w:val="Основной текст + 7.5 pt1"/>
    <w:basedOn w:val="1a"/>
    <w:uiPriority w:val="99"/>
    <w:rsid w:val="006964DB"/>
    <w:rPr>
      <w:rFonts w:ascii="Times New Roman" w:eastAsia="Times New Roman" w:hAnsi="Times New Roman" w:cs="Times New Roman" w:hint="default"/>
      <w:sz w:val="15"/>
      <w:szCs w:val="15"/>
      <w:shd w:val="clear" w:color="auto" w:fill="FFFFFF"/>
      <w:lang w:eastAsia="ru-RU"/>
    </w:rPr>
  </w:style>
  <w:style w:type="character" w:customStyle="1" w:styleId="1421">
    <w:name w:val="Основной текст (14) + Не курсив2"/>
    <w:basedOn w:val="140"/>
    <w:uiPriority w:val="99"/>
    <w:rsid w:val="006964DB"/>
    <w:rPr>
      <w:i w:val="0"/>
      <w:iCs w:val="0"/>
      <w:sz w:val="20"/>
      <w:szCs w:val="20"/>
      <w:shd w:val="clear" w:color="auto" w:fill="FFFFFF"/>
    </w:rPr>
  </w:style>
  <w:style w:type="character" w:customStyle="1" w:styleId="122a">
    <w:name w:val="Основной текст (12) + Не курсив2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3a">
    <w:name w:val="Основной текст + Курсив3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021">
    <w:name w:val="Основной текст (10) + Не полужирный2"/>
    <w:aliases w:val="Курсив5"/>
    <w:basedOn w:val="100"/>
    <w:uiPriority w:val="99"/>
    <w:rsid w:val="006964DB"/>
    <w:rPr>
      <w:b w:val="0"/>
      <w:i/>
      <w:iCs/>
      <w:sz w:val="20"/>
      <w:szCs w:val="20"/>
      <w:shd w:val="clear" w:color="auto" w:fill="FFFFFF"/>
    </w:rPr>
  </w:style>
  <w:style w:type="character" w:customStyle="1" w:styleId="1410">
    <w:name w:val="Основной текст (14) + Полужирный1"/>
    <w:aliases w:val="Не курсив1"/>
    <w:basedOn w:val="140"/>
    <w:uiPriority w:val="99"/>
    <w:rsid w:val="006964D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2a">
    <w:name w:val="Основной текст + Курсив2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14">
    <w:name w:val="Основной текст (12) + Не курсив1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1b">
    <w:name w:val="Основной текст + Курсив1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411">
    <w:name w:val="Основной текст (14) + Не курсив1"/>
    <w:basedOn w:val="140"/>
    <w:uiPriority w:val="99"/>
    <w:rsid w:val="006964DB"/>
    <w:rPr>
      <w:i w:val="0"/>
      <w:iCs w:val="0"/>
      <w:sz w:val="20"/>
      <w:szCs w:val="20"/>
      <w:shd w:val="clear" w:color="auto" w:fill="FFFFFF"/>
    </w:rPr>
  </w:style>
  <w:style w:type="character" w:customStyle="1" w:styleId="312">
    <w:name w:val="Основной текст (3) + Не курсив1"/>
    <w:basedOn w:val="32"/>
    <w:uiPriority w:val="99"/>
    <w:rsid w:val="006964DB"/>
    <w:rPr>
      <w:rFonts w:ascii="Times New Roman" w:hAnsi="Times New Roman" w:cs="Times New Roman" w:hint="default"/>
      <w:b/>
      <w:spacing w:val="0"/>
      <w:sz w:val="19"/>
      <w:szCs w:val="19"/>
      <w:shd w:val="clear" w:color="auto" w:fill="FFFFFF"/>
    </w:rPr>
  </w:style>
  <w:style w:type="character" w:customStyle="1" w:styleId="92pt">
    <w:name w:val="Заголовок №9 + Интервал 2 pt"/>
    <w:basedOn w:val="91"/>
    <w:uiPriority w:val="99"/>
    <w:rsid w:val="006964DB"/>
    <w:rPr>
      <w:rFonts w:ascii="Times New Roman" w:hAnsi="Times New Roman" w:cs="Times New Roman" w:hint="default"/>
      <w:b/>
      <w:bCs/>
      <w:spacing w:val="40"/>
      <w:sz w:val="25"/>
      <w:szCs w:val="25"/>
      <w:shd w:val="clear" w:color="auto" w:fill="FFFFFF"/>
    </w:rPr>
  </w:style>
  <w:style w:type="character" w:customStyle="1" w:styleId="212">
    <w:name w:val="Основной текст (21) + Курсив"/>
    <w:aliases w:val="Интервал 2 pt18"/>
    <w:basedOn w:val="21"/>
    <w:uiPriority w:val="99"/>
    <w:rsid w:val="006964DB"/>
    <w:rPr>
      <w:rFonts w:ascii="Times New Roman" w:hAnsi="Times New Roman" w:cs="Times New Roman"/>
      <w:i/>
      <w:iCs/>
      <w:spacing w:val="40"/>
      <w:sz w:val="25"/>
      <w:szCs w:val="25"/>
      <w:shd w:val="clear" w:color="auto" w:fill="FFFFFF"/>
    </w:rPr>
  </w:style>
  <w:style w:type="character" w:customStyle="1" w:styleId="218">
    <w:name w:val="Основной текст (21) + Курсив8"/>
    <w:basedOn w:val="21"/>
    <w:uiPriority w:val="99"/>
    <w:rsid w:val="006964DB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21105pt">
    <w:name w:val="Основной текст (21) + 10.5 pt"/>
    <w:aliases w:val="Полужирный9,Малые прописные5"/>
    <w:basedOn w:val="21"/>
    <w:uiPriority w:val="99"/>
    <w:rsid w:val="006964DB"/>
    <w:rPr>
      <w:rFonts w:ascii="Times New Roman" w:hAnsi="Times New Roman" w:cs="Times New Roman"/>
      <w:b/>
      <w:bCs/>
      <w:smallCaps/>
      <w:sz w:val="21"/>
      <w:szCs w:val="21"/>
      <w:shd w:val="clear" w:color="auto" w:fill="FFFFFF"/>
      <w:lang w:val="en-US" w:eastAsia="en-US"/>
    </w:rPr>
  </w:style>
  <w:style w:type="character" w:customStyle="1" w:styleId="95pt">
    <w:name w:val="Заголовок №9 + Интервал 5 pt"/>
    <w:basedOn w:val="91"/>
    <w:uiPriority w:val="99"/>
    <w:rsid w:val="006964DB"/>
    <w:rPr>
      <w:rFonts w:ascii="Times New Roman" w:hAnsi="Times New Roman" w:cs="Times New Roman" w:hint="default"/>
      <w:b/>
      <w:bCs/>
      <w:spacing w:val="100"/>
      <w:sz w:val="25"/>
      <w:szCs w:val="25"/>
      <w:shd w:val="clear" w:color="auto" w:fill="FFFFFF"/>
    </w:rPr>
  </w:style>
  <w:style w:type="character" w:customStyle="1" w:styleId="92pt12">
    <w:name w:val="Заголовок №9 + Интервал 2 pt12"/>
    <w:basedOn w:val="91"/>
    <w:uiPriority w:val="99"/>
    <w:rsid w:val="006964DB"/>
    <w:rPr>
      <w:rFonts w:ascii="Times New Roman" w:hAnsi="Times New Roman" w:cs="Times New Roman" w:hint="default"/>
      <w:b/>
      <w:bCs/>
      <w:spacing w:val="40"/>
      <w:sz w:val="25"/>
      <w:szCs w:val="25"/>
      <w:shd w:val="clear" w:color="auto" w:fill="FFFFFF"/>
    </w:rPr>
  </w:style>
  <w:style w:type="character" w:customStyle="1" w:styleId="211pt">
    <w:name w:val="Основной текст (21) + Интервал 1 pt"/>
    <w:basedOn w:val="21"/>
    <w:uiPriority w:val="99"/>
    <w:rsid w:val="006964DB"/>
    <w:rPr>
      <w:rFonts w:ascii="Times New Roman" w:hAnsi="Times New Roman" w:cs="Times New Roman"/>
      <w:spacing w:val="30"/>
      <w:sz w:val="25"/>
      <w:szCs w:val="25"/>
      <w:shd w:val="clear" w:color="auto" w:fill="FFFFFF"/>
    </w:rPr>
  </w:style>
  <w:style w:type="character" w:customStyle="1" w:styleId="211pt13">
    <w:name w:val="Основной текст (21) + Интервал 1 pt13"/>
    <w:basedOn w:val="21"/>
    <w:uiPriority w:val="99"/>
    <w:rsid w:val="006964DB"/>
    <w:rPr>
      <w:rFonts w:ascii="Times New Roman" w:hAnsi="Times New Roman" w:cs="Times New Roman"/>
      <w:spacing w:val="30"/>
      <w:sz w:val="25"/>
      <w:szCs w:val="25"/>
      <w:shd w:val="clear" w:color="auto" w:fill="FFFFFF"/>
    </w:rPr>
  </w:style>
  <w:style w:type="character" w:customStyle="1" w:styleId="22125pt">
    <w:name w:val="Основной текст (22) + 12.5 pt"/>
    <w:basedOn w:val="22"/>
    <w:uiPriority w:val="99"/>
    <w:rsid w:val="006964DB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92pt11">
    <w:name w:val="Заголовок №9 + Интервал 2 pt11"/>
    <w:basedOn w:val="91"/>
    <w:uiPriority w:val="99"/>
    <w:rsid w:val="006964DB"/>
    <w:rPr>
      <w:rFonts w:ascii="Times New Roman" w:hAnsi="Times New Roman" w:cs="Times New Roman" w:hint="default"/>
      <w:b/>
      <w:bCs/>
      <w:spacing w:val="40"/>
      <w:sz w:val="25"/>
      <w:szCs w:val="25"/>
      <w:shd w:val="clear" w:color="auto" w:fill="FFFFFF"/>
    </w:rPr>
  </w:style>
  <w:style w:type="character" w:customStyle="1" w:styleId="211pt12">
    <w:name w:val="Основной текст (21) + Интервал 1 pt12"/>
    <w:basedOn w:val="21"/>
    <w:uiPriority w:val="99"/>
    <w:rsid w:val="006964DB"/>
    <w:rPr>
      <w:rFonts w:ascii="Times New Roman" w:hAnsi="Times New Roman" w:cs="Times New Roman"/>
      <w:spacing w:val="30"/>
      <w:sz w:val="25"/>
      <w:szCs w:val="25"/>
      <w:shd w:val="clear" w:color="auto" w:fill="FFFFFF"/>
    </w:rPr>
  </w:style>
  <w:style w:type="character" w:customStyle="1" w:styleId="81pt3">
    <w:name w:val="Основной текст (8) + Интервал 1 pt3"/>
    <w:basedOn w:val="8"/>
    <w:uiPriority w:val="99"/>
    <w:rsid w:val="006964DB"/>
    <w:rPr>
      <w:rFonts w:ascii="Times New Roman" w:hAnsi="Times New Roman" w:cs="Times New Roman" w:hint="default"/>
      <w:spacing w:val="30"/>
      <w:shd w:val="clear" w:color="auto" w:fill="FFFFFF"/>
    </w:rPr>
  </w:style>
  <w:style w:type="character" w:customStyle="1" w:styleId="92pt10">
    <w:name w:val="Заголовок №9 + Интервал 2 pt10"/>
    <w:basedOn w:val="91"/>
    <w:uiPriority w:val="99"/>
    <w:rsid w:val="006964DB"/>
    <w:rPr>
      <w:rFonts w:ascii="Times New Roman" w:hAnsi="Times New Roman" w:cs="Times New Roman" w:hint="default"/>
      <w:b/>
      <w:bCs/>
      <w:spacing w:val="40"/>
      <w:sz w:val="25"/>
      <w:szCs w:val="25"/>
      <w:shd w:val="clear" w:color="auto" w:fill="FFFFFF"/>
    </w:rPr>
  </w:style>
  <w:style w:type="character" w:customStyle="1" w:styleId="211pt14">
    <w:name w:val="Основной текст (21) + Интервал 1 pt14"/>
    <w:basedOn w:val="21"/>
    <w:uiPriority w:val="99"/>
    <w:rsid w:val="006964DB"/>
    <w:rPr>
      <w:rFonts w:ascii="Times New Roman" w:hAnsi="Times New Roman" w:cs="Times New Roman"/>
      <w:spacing w:val="30"/>
      <w:sz w:val="25"/>
      <w:szCs w:val="25"/>
      <w:shd w:val="clear" w:color="auto" w:fill="FFFFFF"/>
    </w:rPr>
  </w:style>
  <w:style w:type="character" w:customStyle="1" w:styleId="217">
    <w:name w:val="Основной текст (21) + Курсив7"/>
    <w:aliases w:val="Интервал 2 pt15"/>
    <w:basedOn w:val="21"/>
    <w:uiPriority w:val="99"/>
    <w:rsid w:val="006964DB"/>
    <w:rPr>
      <w:rFonts w:ascii="Times New Roman" w:hAnsi="Times New Roman" w:cs="Times New Roman"/>
      <w:i/>
      <w:iCs/>
      <w:spacing w:val="40"/>
      <w:sz w:val="25"/>
      <w:szCs w:val="25"/>
      <w:shd w:val="clear" w:color="auto" w:fill="FFFFFF"/>
    </w:rPr>
  </w:style>
  <w:style w:type="table" w:customStyle="1" w:styleId="3b">
    <w:name w:val="Сетка таблицы3"/>
    <w:basedOn w:val="a1"/>
    <w:next w:val="a5"/>
    <w:uiPriority w:val="59"/>
    <w:rsid w:val="006964DB"/>
    <w:pPr>
      <w:spacing w:after="0" w:line="240" w:lineRule="auto"/>
    </w:pPr>
    <w:rPr>
      <w:bCs/>
      <w:i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age number"/>
    <w:basedOn w:val="a0"/>
    <w:rsid w:val="006964DB"/>
  </w:style>
  <w:style w:type="numbering" w:customStyle="1" w:styleId="2b">
    <w:name w:val="Нет списка2"/>
    <w:next w:val="a2"/>
    <w:semiHidden/>
    <w:rsid w:val="006964DB"/>
  </w:style>
  <w:style w:type="paragraph" w:customStyle="1" w:styleId="1c">
    <w:name w:val="Абзац списка1"/>
    <w:basedOn w:val="a"/>
    <w:qFormat/>
    <w:rsid w:val="006964D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dash0410043104370430044600200441043f04380441043a0430char1">
    <w:name w:val="dash0410_0431_0437_0430_0446_0020_0441_043f_0438_0441_043a_0430__char1"/>
    <w:rsid w:val="006964D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c">
    <w:name w:val="Block Text"/>
    <w:basedOn w:val="a"/>
    <w:rsid w:val="006964DB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Zag11">
    <w:name w:val="Zag_11"/>
    <w:rsid w:val="006964DB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964D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9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6964DB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6964D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1char1">
    <w:name w:val="dash041e_005f0431_005f044b_005f0447_005f043d_005f044b_005f04391__char1"/>
    <w:rsid w:val="006964DB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6964DB"/>
    <w:rPr>
      <w:b/>
      <w:bCs/>
    </w:rPr>
  </w:style>
  <w:style w:type="character" w:customStyle="1" w:styleId="dash041e0431044b0447043d044b0439char1">
    <w:name w:val="dash041e_0431_044b_0447_043d_044b_0439__char1"/>
    <w:rsid w:val="006964D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69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c">
    <w:name w:val="Сетка таблицы4"/>
    <w:basedOn w:val="a1"/>
    <w:next w:val="a5"/>
    <w:rsid w:val="00696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R">
    <w:name w:val="NR"/>
    <w:basedOn w:val="a"/>
    <w:rsid w:val="006964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Normal (Web)"/>
    <w:basedOn w:val="a"/>
    <w:rsid w:val="00696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underline">
    <w:name w:val="nounderline"/>
    <w:basedOn w:val="a0"/>
    <w:rsid w:val="006964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64D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6964DB"/>
    <w:pPr>
      <w:keepNext/>
      <w:spacing w:after="0" w:line="240" w:lineRule="auto"/>
      <w:ind w:left="360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4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6964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964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link w:val="50"/>
    <w:uiPriority w:val="99"/>
    <w:locked/>
    <w:rsid w:val="006964DB"/>
    <w:rPr>
      <w:spacing w:val="4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6964DB"/>
    <w:pPr>
      <w:shd w:val="clear" w:color="auto" w:fill="FFFFFF"/>
      <w:spacing w:before="60" w:after="240" w:line="0" w:lineRule="atLeast"/>
    </w:pPr>
    <w:rPr>
      <w:spacing w:val="4"/>
      <w:sz w:val="17"/>
      <w:szCs w:val="17"/>
    </w:rPr>
  </w:style>
  <w:style w:type="character" w:customStyle="1" w:styleId="6">
    <w:name w:val="Основной текст (6)_"/>
    <w:link w:val="60"/>
    <w:uiPriority w:val="99"/>
    <w:locked/>
    <w:rsid w:val="006964DB"/>
    <w:rPr>
      <w:spacing w:val="2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6964DB"/>
    <w:pPr>
      <w:shd w:val="clear" w:color="auto" w:fill="FFFFFF"/>
      <w:spacing w:before="60" w:after="60" w:line="0" w:lineRule="atLeast"/>
    </w:pPr>
    <w:rPr>
      <w:spacing w:val="2"/>
      <w:sz w:val="18"/>
      <w:szCs w:val="18"/>
    </w:rPr>
  </w:style>
  <w:style w:type="character" w:styleId="a4">
    <w:name w:val="Hyperlink"/>
    <w:basedOn w:val="a0"/>
    <w:unhideWhenUsed/>
    <w:rsid w:val="006964DB"/>
    <w:rPr>
      <w:color w:val="0000FF" w:themeColor="hyperlink"/>
      <w:u w:val="single"/>
    </w:rPr>
  </w:style>
  <w:style w:type="paragraph" w:customStyle="1" w:styleId="ParagraphStyle">
    <w:name w:val="Paragraph Style"/>
    <w:rsid w:val="00696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rsid w:val="00696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6964DB"/>
  </w:style>
  <w:style w:type="paragraph" w:styleId="a6">
    <w:name w:val="footnote text"/>
    <w:basedOn w:val="a"/>
    <w:link w:val="a7"/>
    <w:semiHidden/>
    <w:unhideWhenUsed/>
    <w:rsid w:val="006964DB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964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endnote text"/>
    <w:basedOn w:val="a"/>
    <w:link w:val="a9"/>
    <w:semiHidden/>
    <w:unhideWhenUsed/>
    <w:rsid w:val="00696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semiHidden/>
    <w:rsid w:val="006964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6964D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6964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Plain Text"/>
    <w:basedOn w:val="a"/>
    <w:link w:val="ab"/>
    <w:unhideWhenUsed/>
    <w:rsid w:val="006964D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6964D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964D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6964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t3">
    <w:name w:val="stylet3"/>
    <w:basedOn w:val="a"/>
    <w:rsid w:val="00696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6964D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Style5">
    <w:name w:val="Style5"/>
    <w:basedOn w:val="a"/>
    <w:rsid w:val="006964D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6964D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ae">
    <w:name w:val="задвтекс"/>
    <w:basedOn w:val="a"/>
    <w:rsid w:val="006964DB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Знак1"/>
    <w:basedOn w:val="a"/>
    <w:rsid w:val="006964D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3">
    <w:name w:val="Текст сноски Знак1"/>
    <w:basedOn w:val="a0"/>
    <w:uiPriority w:val="99"/>
    <w:semiHidden/>
    <w:rsid w:val="006964DB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4">
    <w:name w:val="Текст Знак1"/>
    <w:basedOn w:val="a0"/>
    <w:uiPriority w:val="99"/>
    <w:semiHidden/>
    <w:rsid w:val="006964DB"/>
    <w:rPr>
      <w:rFonts w:ascii="Consolas" w:eastAsia="Times New Roman" w:hAnsi="Consolas" w:cs="Consolas" w:hint="default"/>
      <w:sz w:val="21"/>
      <w:szCs w:val="21"/>
      <w:lang w:eastAsia="ru-RU"/>
    </w:rPr>
  </w:style>
  <w:style w:type="character" w:customStyle="1" w:styleId="FontStyle13">
    <w:name w:val="Font Style13"/>
    <w:basedOn w:val="a0"/>
    <w:uiPriority w:val="99"/>
    <w:rsid w:val="006964DB"/>
    <w:rPr>
      <w:rFonts w:ascii="Bookman Old Style" w:hAnsi="Bookman Old Style" w:cs="Bookman Old Style" w:hint="default"/>
      <w:sz w:val="18"/>
      <w:szCs w:val="18"/>
    </w:rPr>
  </w:style>
  <w:style w:type="character" w:customStyle="1" w:styleId="FontStyle15">
    <w:name w:val="Font Style15"/>
    <w:basedOn w:val="a0"/>
    <w:uiPriority w:val="99"/>
    <w:rsid w:val="006964DB"/>
    <w:rPr>
      <w:rFonts w:ascii="Bookman Old Style" w:hAnsi="Bookman Old Style" w:cs="Bookman Old Style" w:hint="default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6964DB"/>
    <w:rPr>
      <w:rFonts w:ascii="Bookman Old Style" w:hAnsi="Bookman Old Style" w:cs="Bookman Old Style" w:hint="default"/>
      <w:sz w:val="18"/>
      <w:szCs w:val="18"/>
    </w:rPr>
  </w:style>
  <w:style w:type="character" w:customStyle="1" w:styleId="FontStyle12">
    <w:name w:val="Font Style12"/>
    <w:basedOn w:val="a0"/>
    <w:uiPriority w:val="99"/>
    <w:rsid w:val="006964DB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1">
    <w:name w:val="Font Style11"/>
    <w:basedOn w:val="a0"/>
    <w:uiPriority w:val="99"/>
    <w:rsid w:val="006964DB"/>
    <w:rPr>
      <w:rFonts w:ascii="Bookman Old Style" w:hAnsi="Bookman Old Style" w:cs="Bookman Old Style" w:hint="default"/>
      <w:b/>
      <w:bCs/>
      <w:sz w:val="20"/>
      <w:szCs w:val="20"/>
    </w:rPr>
  </w:style>
  <w:style w:type="character" w:customStyle="1" w:styleId="FontStyle16">
    <w:name w:val="Font Style16"/>
    <w:basedOn w:val="a0"/>
    <w:rsid w:val="006964DB"/>
    <w:rPr>
      <w:rFonts w:ascii="Franklin Gothic Heavy" w:hAnsi="Franklin Gothic Heavy" w:cs="Franklin Gothic Heavy" w:hint="default"/>
      <w:sz w:val="16"/>
      <w:szCs w:val="16"/>
    </w:rPr>
  </w:style>
  <w:style w:type="character" w:customStyle="1" w:styleId="FontStyle14">
    <w:name w:val="Font Style14"/>
    <w:basedOn w:val="a0"/>
    <w:rsid w:val="006964DB"/>
    <w:rPr>
      <w:rFonts w:ascii="Franklin Gothic Heavy" w:hAnsi="Franklin Gothic Heavy" w:cs="Franklin Gothic Heavy" w:hint="default"/>
      <w:sz w:val="22"/>
      <w:szCs w:val="22"/>
    </w:rPr>
  </w:style>
  <w:style w:type="character" w:customStyle="1" w:styleId="FontStyle17">
    <w:name w:val="Font Style17"/>
    <w:basedOn w:val="a0"/>
    <w:rsid w:val="006964D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5">
    <w:name w:val="Текст концевой сноски Знак1"/>
    <w:basedOn w:val="a0"/>
    <w:uiPriority w:val="99"/>
    <w:semiHidden/>
    <w:rsid w:val="006964DB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customStyle="1" w:styleId="16">
    <w:name w:val="Сетка таблицы1"/>
    <w:basedOn w:val="a1"/>
    <w:next w:val="a5"/>
    <w:rsid w:val="006964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696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964DB"/>
  </w:style>
  <w:style w:type="paragraph" w:customStyle="1" w:styleId="c0">
    <w:name w:val="c0"/>
    <w:basedOn w:val="a"/>
    <w:rsid w:val="00696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96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6964DB"/>
    <w:pPr>
      <w:spacing w:after="0" w:line="240" w:lineRule="auto"/>
    </w:pPr>
    <w:rPr>
      <w:bCs/>
      <w:i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696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964DB"/>
  </w:style>
  <w:style w:type="paragraph" w:styleId="af1">
    <w:name w:val="footer"/>
    <w:basedOn w:val="a"/>
    <w:link w:val="af2"/>
    <w:unhideWhenUsed/>
    <w:rsid w:val="00696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6964DB"/>
  </w:style>
  <w:style w:type="paragraph" w:styleId="af3">
    <w:name w:val="Body Text"/>
    <w:basedOn w:val="a"/>
    <w:link w:val="af4"/>
    <w:uiPriority w:val="99"/>
    <w:unhideWhenUsed/>
    <w:rsid w:val="006964DB"/>
    <w:pPr>
      <w:shd w:val="clear" w:color="auto" w:fill="FFFFFF"/>
      <w:spacing w:after="120" w:line="211" w:lineRule="exact"/>
      <w:jc w:val="right"/>
    </w:pPr>
  </w:style>
  <w:style w:type="character" w:customStyle="1" w:styleId="af4">
    <w:name w:val="Основной текст Знак"/>
    <w:basedOn w:val="a0"/>
    <w:link w:val="af3"/>
    <w:uiPriority w:val="99"/>
    <w:rsid w:val="006964DB"/>
    <w:rPr>
      <w:shd w:val="clear" w:color="auto" w:fill="FFFFFF"/>
    </w:rPr>
  </w:style>
  <w:style w:type="character" w:customStyle="1" w:styleId="af5">
    <w:name w:val="Без интервала Знак"/>
    <w:basedOn w:val="a0"/>
    <w:link w:val="af6"/>
    <w:uiPriority w:val="1"/>
    <w:locked/>
    <w:rsid w:val="006964DB"/>
    <w:rPr>
      <w:rFonts w:ascii="Arial Unicode MS" w:eastAsia="Arial Unicode MS" w:hAnsi="Arial Unicode MS" w:cs="Arial Unicode MS"/>
      <w:bCs/>
      <w:iCs/>
      <w:color w:val="000000"/>
      <w:sz w:val="24"/>
      <w:szCs w:val="24"/>
      <w:lang w:eastAsia="ru-RU"/>
    </w:rPr>
  </w:style>
  <w:style w:type="paragraph" w:styleId="af6">
    <w:name w:val="No Spacing"/>
    <w:link w:val="af5"/>
    <w:uiPriority w:val="1"/>
    <w:qFormat/>
    <w:rsid w:val="006964DB"/>
    <w:pPr>
      <w:spacing w:after="0" w:line="240" w:lineRule="auto"/>
    </w:pPr>
    <w:rPr>
      <w:rFonts w:ascii="Arial Unicode MS" w:eastAsia="Arial Unicode MS" w:hAnsi="Arial Unicode MS" w:cs="Arial Unicode MS"/>
      <w:bCs/>
      <w:iCs/>
      <w:color w:val="000000"/>
      <w:sz w:val="24"/>
      <w:szCs w:val="24"/>
      <w:lang w:eastAsia="ru-RU"/>
    </w:rPr>
  </w:style>
  <w:style w:type="character" w:customStyle="1" w:styleId="31">
    <w:name w:val="Заголовок №3_"/>
    <w:link w:val="310"/>
    <w:locked/>
    <w:rsid w:val="006964DB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6964DB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0">
    <w:name w:val="Основной текст (14)_"/>
    <w:link w:val="141"/>
    <w:uiPriority w:val="99"/>
    <w:locked/>
    <w:rsid w:val="006964DB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6964DB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8">
    <w:name w:val="Основной текст (8)_"/>
    <w:link w:val="80"/>
    <w:uiPriority w:val="99"/>
    <w:locked/>
    <w:rsid w:val="006964DB"/>
    <w:rPr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6964DB"/>
    <w:pPr>
      <w:shd w:val="clear" w:color="auto" w:fill="FFFFFF"/>
      <w:spacing w:before="180" w:after="0" w:line="280" w:lineRule="exact"/>
      <w:jc w:val="both"/>
    </w:pPr>
  </w:style>
  <w:style w:type="character" w:customStyle="1" w:styleId="102">
    <w:name w:val="Заголовок №10 (2)_"/>
    <w:link w:val="1020"/>
    <w:uiPriority w:val="99"/>
    <w:locked/>
    <w:rsid w:val="006964DB"/>
    <w:rPr>
      <w:b/>
      <w:bCs/>
      <w:i/>
      <w:iCs/>
      <w:shd w:val="clear" w:color="auto" w:fill="FFFFFF"/>
    </w:rPr>
  </w:style>
  <w:style w:type="paragraph" w:customStyle="1" w:styleId="1020">
    <w:name w:val="Заголовок №10 (2)"/>
    <w:basedOn w:val="a"/>
    <w:link w:val="102"/>
    <w:uiPriority w:val="99"/>
    <w:rsid w:val="006964DB"/>
    <w:pPr>
      <w:shd w:val="clear" w:color="auto" w:fill="FFFFFF"/>
      <w:spacing w:before="60" w:after="60" w:line="240" w:lineRule="atLeast"/>
      <w:ind w:firstLine="540"/>
      <w:jc w:val="both"/>
    </w:pPr>
    <w:rPr>
      <w:b/>
      <w:bCs/>
      <w:i/>
      <w:iCs/>
    </w:rPr>
  </w:style>
  <w:style w:type="character" w:customStyle="1" w:styleId="9">
    <w:name w:val="Основной текст (9)_"/>
    <w:link w:val="90"/>
    <w:uiPriority w:val="99"/>
    <w:locked/>
    <w:rsid w:val="006964DB"/>
    <w:rPr>
      <w:b/>
      <w:bCs/>
      <w:i/>
      <w:iCs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6964DB"/>
    <w:pPr>
      <w:shd w:val="clear" w:color="auto" w:fill="FFFFFF"/>
      <w:spacing w:before="60" w:after="60" w:line="240" w:lineRule="atLeast"/>
      <w:ind w:firstLine="540"/>
      <w:jc w:val="both"/>
    </w:pPr>
    <w:rPr>
      <w:b/>
      <w:bCs/>
      <w:i/>
      <w:iCs/>
    </w:rPr>
  </w:style>
  <w:style w:type="character" w:customStyle="1" w:styleId="af7">
    <w:name w:val="Колонтитул_"/>
    <w:basedOn w:val="a0"/>
    <w:link w:val="af8"/>
    <w:uiPriority w:val="99"/>
    <w:locked/>
    <w:rsid w:val="006964DB"/>
    <w:rPr>
      <w:shd w:val="clear" w:color="auto" w:fill="FFFFFF"/>
    </w:rPr>
  </w:style>
  <w:style w:type="paragraph" w:customStyle="1" w:styleId="af8">
    <w:name w:val="Колонтитул"/>
    <w:basedOn w:val="a"/>
    <w:link w:val="af7"/>
    <w:uiPriority w:val="99"/>
    <w:rsid w:val="006964DB"/>
    <w:pPr>
      <w:shd w:val="clear" w:color="auto" w:fill="FFFFFF"/>
      <w:spacing w:after="0" w:line="240" w:lineRule="auto"/>
    </w:pPr>
  </w:style>
  <w:style w:type="character" w:customStyle="1" w:styleId="91">
    <w:name w:val="Заголовок №9_"/>
    <w:basedOn w:val="a0"/>
    <w:link w:val="92"/>
    <w:uiPriority w:val="99"/>
    <w:locked/>
    <w:rsid w:val="006964DB"/>
    <w:rPr>
      <w:b/>
      <w:bCs/>
      <w:sz w:val="25"/>
      <w:szCs w:val="25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6964DB"/>
    <w:pPr>
      <w:shd w:val="clear" w:color="auto" w:fill="FFFFFF"/>
      <w:spacing w:after="0" w:line="277" w:lineRule="exact"/>
      <w:jc w:val="both"/>
      <w:outlineLvl w:val="8"/>
    </w:pPr>
    <w:rPr>
      <w:b/>
      <w:bCs/>
      <w:sz w:val="25"/>
      <w:szCs w:val="25"/>
    </w:rPr>
  </w:style>
  <w:style w:type="character" w:customStyle="1" w:styleId="110">
    <w:name w:val="Основной текст (11)_"/>
    <w:basedOn w:val="a0"/>
    <w:link w:val="111"/>
    <w:uiPriority w:val="99"/>
    <w:locked/>
    <w:rsid w:val="006964DB"/>
    <w:rPr>
      <w:b/>
      <w:sz w:val="15"/>
      <w:szCs w:val="15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6964DB"/>
    <w:pPr>
      <w:shd w:val="clear" w:color="auto" w:fill="FFFFFF"/>
      <w:spacing w:after="0" w:line="240" w:lineRule="atLeast"/>
    </w:pPr>
    <w:rPr>
      <w:b/>
      <w:sz w:val="15"/>
      <w:szCs w:val="15"/>
    </w:rPr>
  </w:style>
  <w:style w:type="character" w:customStyle="1" w:styleId="100">
    <w:name w:val="Основной текст (10)_"/>
    <w:basedOn w:val="a0"/>
    <w:link w:val="101"/>
    <w:uiPriority w:val="99"/>
    <w:locked/>
    <w:rsid w:val="006964DB"/>
    <w:rPr>
      <w:b/>
      <w:sz w:val="20"/>
      <w:szCs w:val="20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6964DB"/>
    <w:pPr>
      <w:shd w:val="clear" w:color="auto" w:fill="FFFFFF"/>
      <w:spacing w:after="0" w:line="240" w:lineRule="atLeast"/>
    </w:pPr>
    <w:rPr>
      <w:b/>
      <w:sz w:val="20"/>
      <w:szCs w:val="20"/>
    </w:rPr>
  </w:style>
  <w:style w:type="character" w:customStyle="1" w:styleId="120">
    <w:name w:val="Основной текст (12)_"/>
    <w:basedOn w:val="a0"/>
    <w:link w:val="121"/>
    <w:uiPriority w:val="99"/>
    <w:locked/>
    <w:rsid w:val="006964DB"/>
    <w:rPr>
      <w:i/>
      <w:sz w:val="20"/>
      <w:szCs w:val="20"/>
      <w:shd w:val="clear" w:color="auto" w:fill="FFFFFF"/>
    </w:rPr>
  </w:style>
  <w:style w:type="paragraph" w:customStyle="1" w:styleId="121">
    <w:name w:val="Основной текст (12)"/>
    <w:basedOn w:val="a"/>
    <w:link w:val="120"/>
    <w:uiPriority w:val="99"/>
    <w:rsid w:val="006964DB"/>
    <w:pPr>
      <w:shd w:val="clear" w:color="auto" w:fill="FFFFFF"/>
      <w:spacing w:after="0" w:line="249" w:lineRule="exact"/>
    </w:pPr>
    <w:rPr>
      <w:i/>
      <w:sz w:val="20"/>
      <w:szCs w:val="20"/>
    </w:rPr>
  </w:style>
  <w:style w:type="character" w:customStyle="1" w:styleId="130">
    <w:name w:val="Основной текст (13)_"/>
    <w:basedOn w:val="a0"/>
    <w:link w:val="131"/>
    <w:uiPriority w:val="99"/>
    <w:locked/>
    <w:rsid w:val="006964DB"/>
    <w:rPr>
      <w:b/>
      <w:smallCaps/>
      <w:sz w:val="19"/>
      <w:szCs w:val="19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6964DB"/>
    <w:pPr>
      <w:shd w:val="clear" w:color="auto" w:fill="FFFFFF"/>
      <w:spacing w:after="0" w:line="240" w:lineRule="atLeast"/>
    </w:pPr>
    <w:rPr>
      <w:b/>
      <w:smallCaps/>
      <w:sz w:val="19"/>
      <w:szCs w:val="19"/>
    </w:rPr>
  </w:style>
  <w:style w:type="character" w:customStyle="1" w:styleId="150">
    <w:name w:val="Основной текст (15)_"/>
    <w:basedOn w:val="a0"/>
    <w:link w:val="151"/>
    <w:uiPriority w:val="99"/>
    <w:locked/>
    <w:rsid w:val="006964DB"/>
    <w:rPr>
      <w:sz w:val="15"/>
      <w:szCs w:val="15"/>
      <w:shd w:val="clear" w:color="auto" w:fill="FFFFFF"/>
    </w:rPr>
  </w:style>
  <w:style w:type="paragraph" w:customStyle="1" w:styleId="151">
    <w:name w:val="Основной текст (15)"/>
    <w:basedOn w:val="a"/>
    <w:link w:val="150"/>
    <w:uiPriority w:val="99"/>
    <w:rsid w:val="006964DB"/>
    <w:pPr>
      <w:shd w:val="clear" w:color="auto" w:fill="FFFFFF"/>
      <w:spacing w:after="0" w:line="240" w:lineRule="atLeast"/>
    </w:pPr>
    <w:rPr>
      <w:sz w:val="15"/>
      <w:szCs w:val="15"/>
    </w:rPr>
  </w:style>
  <w:style w:type="character" w:customStyle="1" w:styleId="4">
    <w:name w:val="Основной текст (4)_"/>
    <w:basedOn w:val="a0"/>
    <w:link w:val="41"/>
    <w:uiPriority w:val="99"/>
    <w:locked/>
    <w:rsid w:val="006964DB"/>
    <w:rPr>
      <w:b/>
      <w:spacing w:val="-10"/>
      <w:sz w:val="52"/>
      <w:szCs w:val="52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964DB"/>
    <w:pPr>
      <w:shd w:val="clear" w:color="auto" w:fill="FFFFFF"/>
      <w:spacing w:before="1080" w:after="0" w:line="835" w:lineRule="exact"/>
      <w:jc w:val="right"/>
    </w:pPr>
    <w:rPr>
      <w:b/>
      <w:spacing w:val="-10"/>
      <w:sz w:val="52"/>
      <w:szCs w:val="52"/>
    </w:rPr>
  </w:style>
  <w:style w:type="character" w:customStyle="1" w:styleId="40">
    <w:name w:val="Заголовок №4_"/>
    <w:basedOn w:val="a0"/>
    <w:link w:val="410"/>
    <w:uiPriority w:val="99"/>
    <w:locked/>
    <w:rsid w:val="006964DB"/>
    <w:rPr>
      <w:b/>
      <w:spacing w:val="-20"/>
      <w:sz w:val="87"/>
      <w:szCs w:val="87"/>
      <w:shd w:val="clear" w:color="auto" w:fill="FFFFFF"/>
    </w:rPr>
  </w:style>
  <w:style w:type="paragraph" w:customStyle="1" w:styleId="410">
    <w:name w:val="Заголовок №41"/>
    <w:basedOn w:val="a"/>
    <w:link w:val="40"/>
    <w:uiPriority w:val="99"/>
    <w:rsid w:val="006964DB"/>
    <w:pPr>
      <w:shd w:val="clear" w:color="auto" w:fill="FFFFFF"/>
      <w:spacing w:before="420" w:after="1080" w:line="240" w:lineRule="atLeast"/>
      <w:outlineLvl w:val="3"/>
    </w:pPr>
    <w:rPr>
      <w:b/>
      <w:spacing w:val="-20"/>
      <w:sz w:val="87"/>
      <w:szCs w:val="87"/>
    </w:rPr>
  </w:style>
  <w:style w:type="character" w:customStyle="1" w:styleId="32">
    <w:name w:val="Основной текст (3)_"/>
    <w:basedOn w:val="a0"/>
    <w:link w:val="33"/>
    <w:uiPriority w:val="99"/>
    <w:locked/>
    <w:rsid w:val="006964DB"/>
    <w:rPr>
      <w:b/>
      <w:sz w:val="51"/>
      <w:szCs w:val="51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6964DB"/>
    <w:pPr>
      <w:shd w:val="clear" w:color="auto" w:fill="FFFFFF"/>
      <w:spacing w:before="960" w:after="420" w:line="566" w:lineRule="exact"/>
      <w:jc w:val="center"/>
    </w:pPr>
    <w:rPr>
      <w:b/>
      <w:sz w:val="51"/>
      <w:szCs w:val="51"/>
    </w:rPr>
  </w:style>
  <w:style w:type="character" w:customStyle="1" w:styleId="18">
    <w:name w:val="Основной текст (18)_"/>
    <w:basedOn w:val="a0"/>
    <w:link w:val="180"/>
    <w:uiPriority w:val="99"/>
    <w:locked/>
    <w:rsid w:val="006964DB"/>
    <w:rPr>
      <w:rFonts w:ascii="Constantia" w:hAnsi="Constantia" w:cs="Constantia"/>
      <w:noProof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6964DB"/>
    <w:pPr>
      <w:shd w:val="clear" w:color="auto" w:fill="FFFFFF"/>
      <w:spacing w:before="600" w:after="0" w:line="240" w:lineRule="atLeast"/>
    </w:pPr>
    <w:rPr>
      <w:rFonts w:ascii="Constantia" w:hAnsi="Constantia" w:cs="Constantia"/>
      <w:noProof/>
    </w:rPr>
  </w:style>
  <w:style w:type="character" w:customStyle="1" w:styleId="19">
    <w:name w:val="Основной текст (19)_"/>
    <w:basedOn w:val="a0"/>
    <w:link w:val="190"/>
    <w:uiPriority w:val="99"/>
    <w:locked/>
    <w:rsid w:val="006964DB"/>
    <w:rPr>
      <w:rFonts w:ascii="CordiaUPC" w:hAnsi="CordiaUPC" w:cs="CordiaUPC"/>
      <w:b/>
      <w:noProof/>
      <w:sz w:val="16"/>
      <w:szCs w:val="16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6964DB"/>
    <w:pPr>
      <w:shd w:val="clear" w:color="auto" w:fill="FFFFFF"/>
      <w:spacing w:before="1800" w:after="0" w:line="240" w:lineRule="atLeast"/>
    </w:pPr>
    <w:rPr>
      <w:rFonts w:ascii="CordiaUPC" w:hAnsi="CordiaUPC" w:cs="CordiaUPC"/>
      <w:b/>
      <w:noProof/>
      <w:sz w:val="16"/>
      <w:szCs w:val="16"/>
    </w:rPr>
  </w:style>
  <w:style w:type="character" w:customStyle="1" w:styleId="20">
    <w:name w:val="Основной текст (20)_"/>
    <w:basedOn w:val="a0"/>
    <w:link w:val="200"/>
    <w:uiPriority w:val="99"/>
    <w:locked/>
    <w:rsid w:val="006964DB"/>
    <w:rPr>
      <w:rFonts w:ascii="Constantia" w:hAnsi="Constantia" w:cs="Constantia"/>
      <w:noProof/>
      <w:sz w:val="20"/>
      <w:szCs w:val="20"/>
      <w:shd w:val="clear" w:color="auto" w:fill="FFFFFF"/>
    </w:rPr>
  </w:style>
  <w:style w:type="paragraph" w:customStyle="1" w:styleId="200">
    <w:name w:val="Основной текст (20)"/>
    <w:basedOn w:val="a"/>
    <w:link w:val="20"/>
    <w:uiPriority w:val="99"/>
    <w:rsid w:val="006964DB"/>
    <w:pPr>
      <w:shd w:val="clear" w:color="auto" w:fill="FFFFFF"/>
      <w:spacing w:after="0" w:line="240" w:lineRule="atLeast"/>
    </w:pPr>
    <w:rPr>
      <w:rFonts w:ascii="Constantia" w:hAnsi="Constantia" w:cs="Constantia"/>
      <w:noProof/>
      <w:sz w:val="20"/>
      <w:szCs w:val="20"/>
    </w:rPr>
  </w:style>
  <w:style w:type="character" w:customStyle="1" w:styleId="21">
    <w:name w:val="Основной текст (21)_"/>
    <w:basedOn w:val="a0"/>
    <w:link w:val="211"/>
    <w:uiPriority w:val="99"/>
    <w:locked/>
    <w:rsid w:val="006964DB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211">
    <w:name w:val="Основной текст (21)1"/>
    <w:basedOn w:val="a"/>
    <w:link w:val="21"/>
    <w:uiPriority w:val="99"/>
    <w:rsid w:val="006964DB"/>
    <w:pPr>
      <w:shd w:val="clear" w:color="auto" w:fill="FFFFFF"/>
      <w:spacing w:after="0" w:line="370" w:lineRule="exact"/>
      <w:ind w:hanging="1820"/>
      <w:jc w:val="both"/>
    </w:pPr>
    <w:rPr>
      <w:rFonts w:ascii="Times New Roman" w:hAnsi="Times New Roman" w:cs="Times New Roman"/>
      <w:sz w:val="25"/>
      <w:szCs w:val="25"/>
    </w:rPr>
  </w:style>
  <w:style w:type="character" w:customStyle="1" w:styleId="22">
    <w:name w:val="Основной текст (22)_"/>
    <w:basedOn w:val="a0"/>
    <w:link w:val="220"/>
    <w:uiPriority w:val="99"/>
    <w:locked/>
    <w:rsid w:val="006964DB"/>
    <w:rPr>
      <w:rFonts w:ascii="Times New Roman" w:hAnsi="Times New Roman" w:cs="Times New Roman"/>
      <w:shd w:val="clear" w:color="auto" w:fill="FFFFFF"/>
    </w:rPr>
  </w:style>
  <w:style w:type="paragraph" w:customStyle="1" w:styleId="220">
    <w:name w:val="Основной текст (22)"/>
    <w:basedOn w:val="a"/>
    <w:link w:val="22"/>
    <w:uiPriority w:val="99"/>
    <w:rsid w:val="006964DB"/>
    <w:pPr>
      <w:shd w:val="clear" w:color="auto" w:fill="FFFFFF"/>
      <w:spacing w:after="60" w:line="388" w:lineRule="exact"/>
    </w:pPr>
    <w:rPr>
      <w:rFonts w:ascii="Times New Roman" w:hAnsi="Times New Roman" w:cs="Times New Roman"/>
    </w:rPr>
  </w:style>
  <w:style w:type="character" w:customStyle="1" w:styleId="81">
    <w:name w:val="Заголовок №8_"/>
    <w:basedOn w:val="a0"/>
    <w:link w:val="82"/>
    <w:uiPriority w:val="99"/>
    <w:locked/>
    <w:rsid w:val="006964DB"/>
    <w:rPr>
      <w:rFonts w:ascii="Times New Roman" w:hAnsi="Times New Roman" w:cs="Times New Roman"/>
      <w:shd w:val="clear" w:color="auto" w:fill="FFFFFF"/>
    </w:rPr>
  </w:style>
  <w:style w:type="paragraph" w:customStyle="1" w:styleId="82">
    <w:name w:val="Заголовок №8"/>
    <w:basedOn w:val="a"/>
    <w:link w:val="81"/>
    <w:uiPriority w:val="99"/>
    <w:rsid w:val="006964DB"/>
    <w:pPr>
      <w:shd w:val="clear" w:color="auto" w:fill="FFFFFF"/>
      <w:spacing w:after="0" w:line="384" w:lineRule="exact"/>
      <w:outlineLvl w:val="7"/>
    </w:pPr>
    <w:rPr>
      <w:rFonts w:ascii="Times New Roman" w:hAnsi="Times New Roman" w:cs="Times New Roman"/>
    </w:rPr>
  </w:style>
  <w:style w:type="character" w:customStyle="1" w:styleId="af9">
    <w:name w:val="Оглавление_"/>
    <w:basedOn w:val="a0"/>
    <w:link w:val="17"/>
    <w:uiPriority w:val="99"/>
    <w:locked/>
    <w:rsid w:val="006964DB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7">
    <w:name w:val="Оглавление1"/>
    <w:basedOn w:val="a"/>
    <w:link w:val="af9"/>
    <w:uiPriority w:val="99"/>
    <w:rsid w:val="006964DB"/>
    <w:pPr>
      <w:shd w:val="clear" w:color="auto" w:fill="FFFFFF"/>
      <w:spacing w:before="180" w:after="180" w:line="240" w:lineRule="atLeast"/>
    </w:pPr>
    <w:rPr>
      <w:rFonts w:ascii="Times New Roman" w:hAnsi="Times New Roman" w:cs="Times New Roman"/>
      <w:sz w:val="25"/>
      <w:szCs w:val="25"/>
    </w:rPr>
  </w:style>
  <w:style w:type="character" w:customStyle="1" w:styleId="25">
    <w:name w:val="Основной текст (25)_"/>
    <w:basedOn w:val="a0"/>
    <w:link w:val="250"/>
    <w:uiPriority w:val="99"/>
    <w:locked/>
    <w:rsid w:val="006964DB"/>
    <w:rPr>
      <w:rFonts w:ascii="MS Mincho" w:eastAsia="MS Mincho" w:hAnsi="MS Mincho" w:cs="MS Mincho"/>
      <w:b/>
      <w:bCs/>
      <w:spacing w:val="-20"/>
      <w:sz w:val="26"/>
      <w:szCs w:val="26"/>
      <w:shd w:val="clear" w:color="auto" w:fill="FFFFFF"/>
    </w:rPr>
  </w:style>
  <w:style w:type="paragraph" w:customStyle="1" w:styleId="250">
    <w:name w:val="Основной текст (25)"/>
    <w:basedOn w:val="a"/>
    <w:link w:val="25"/>
    <w:uiPriority w:val="99"/>
    <w:rsid w:val="006964DB"/>
    <w:pPr>
      <w:shd w:val="clear" w:color="auto" w:fill="FFFFFF"/>
      <w:spacing w:before="120" w:after="0" w:line="240" w:lineRule="atLeast"/>
    </w:pPr>
    <w:rPr>
      <w:rFonts w:ascii="MS Mincho" w:eastAsia="MS Mincho" w:hAnsi="MS Mincho" w:cs="MS Mincho"/>
      <w:b/>
      <w:bCs/>
      <w:spacing w:val="-20"/>
      <w:sz w:val="26"/>
      <w:szCs w:val="26"/>
    </w:rPr>
  </w:style>
  <w:style w:type="character" w:customStyle="1" w:styleId="1a">
    <w:name w:val="Основной текст Знак1"/>
    <w:basedOn w:val="a0"/>
    <w:uiPriority w:val="99"/>
    <w:rsid w:val="006964DB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42">
    <w:name w:val="Основной текст (14)"/>
    <w:rsid w:val="006964DB"/>
    <w:rPr>
      <w:i/>
      <w:iCs/>
      <w:noProof/>
      <w:sz w:val="22"/>
      <w:szCs w:val="22"/>
      <w:shd w:val="clear" w:color="auto" w:fill="FFFFFF"/>
    </w:rPr>
  </w:style>
  <w:style w:type="character" w:customStyle="1" w:styleId="36">
    <w:name w:val="Заголовок №36"/>
    <w:rsid w:val="006964DB"/>
    <w:rPr>
      <w:rFonts w:ascii="Times New Roman" w:hAnsi="Times New Roman" w:cs="Times New Roman" w:hint="default"/>
      <w:b w:val="0"/>
      <w:bCs w:val="0"/>
      <w:spacing w:val="0"/>
      <w:sz w:val="22"/>
      <w:szCs w:val="22"/>
      <w:shd w:val="clear" w:color="auto" w:fill="FFFFFF"/>
    </w:rPr>
  </w:style>
  <w:style w:type="character" w:customStyle="1" w:styleId="afa">
    <w:name w:val="Основной текст + Полужирный"/>
    <w:uiPriority w:val="99"/>
    <w:rsid w:val="006964DB"/>
    <w:rPr>
      <w:b/>
      <w:bCs/>
      <w:sz w:val="22"/>
      <w:szCs w:val="22"/>
      <w:shd w:val="clear" w:color="auto" w:fill="FFFFFF"/>
      <w:lang w:bidi="ar-SA"/>
    </w:rPr>
  </w:style>
  <w:style w:type="character" w:customStyle="1" w:styleId="83">
    <w:name w:val="Основной текст (8) + Курсив"/>
    <w:uiPriority w:val="99"/>
    <w:rsid w:val="006964DB"/>
    <w:rPr>
      <w:rFonts w:ascii="Times New Roman" w:hAnsi="Times New Roman" w:cs="Times New Roman" w:hint="default"/>
      <w:i/>
      <w:iCs/>
      <w:sz w:val="22"/>
      <w:szCs w:val="22"/>
      <w:shd w:val="clear" w:color="auto" w:fill="FFFFFF"/>
    </w:rPr>
  </w:style>
  <w:style w:type="character" w:customStyle="1" w:styleId="81pt">
    <w:name w:val="Основной текст (8) + Интервал 1 pt"/>
    <w:uiPriority w:val="99"/>
    <w:rsid w:val="006964DB"/>
    <w:rPr>
      <w:rFonts w:ascii="Times New Roman" w:hAnsi="Times New Roman" w:cs="Times New Roman" w:hint="default"/>
      <w:spacing w:val="30"/>
      <w:sz w:val="22"/>
      <w:szCs w:val="22"/>
      <w:shd w:val="clear" w:color="auto" w:fill="FFFFFF"/>
    </w:rPr>
  </w:style>
  <w:style w:type="character" w:customStyle="1" w:styleId="13pt">
    <w:name w:val="Колонтитул + 13 pt"/>
    <w:aliases w:val="Полужирный14,Интервал 2 pt"/>
    <w:basedOn w:val="af7"/>
    <w:uiPriority w:val="99"/>
    <w:rsid w:val="006964DB"/>
    <w:rPr>
      <w:b/>
      <w:bCs/>
      <w:spacing w:val="40"/>
      <w:sz w:val="26"/>
      <w:szCs w:val="26"/>
      <w:shd w:val="clear" w:color="auto" w:fill="FFFFFF"/>
    </w:rPr>
  </w:style>
  <w:style w:type="character" w:customStyle="1" w:styleId="512">
    <w:name w:val="Основной текст (5) + 12"/>
    <w:aliases w:val="5 pt23,Не малые прописные"/>
    <w:basedOn w:val="5"/>
    <w:uiPriority w:val="99"/>
    <w:rsid w:val="006964DB"/>
    <w:rPr>
      <w:b/>
      <w:bCs/>
      <w:smallCaps w:val="0"/>
      <w:spacing w:val="4"/>
      <w:sz w:val="25"/>
      <w:szCs w:val="25"/>
      <w:shd w:val="clear" w:color="auto" w:fill="FFFFFF"/>
    </w:rPr>
  </w:style>
  <w:style w:type="character" w:customStyle="1" w:styleId="812">
    <w:name w:val="Основной текст (8) + 12"/>
    <w:aliases w:val="5 pt22,Полужирный13"/>
    <w:basedOn w:val="8"/>
    <w:uiPriority w:val="99"/>
    <w:rsid w:val="006964DB"/>
    <w:rPr>
      <w:rFonts w:ascii="Times New Roman" w:hAnsi="Times New Roman" w:cs="Times New Roman" w:hint="default"/>
      <w:b/>
      <w:bCs/>
      <w:spacing w:val="0"/>
      <w:sz w:val="25"/>
      <w:szCs w:val="25"/>
      <w:shd w:val="clear" w:color="auto" w:fill="FFFFFF"/>
    </w:rPr>
  </w:style>
  <w:style w:type="character" w:customStyle="1" w:styleId="52">
    <w:name w:val="Основной текст + Курсив52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75pt">
    <w:name w:val="Основной текст + 7.5 pt"/>
    <w:aliases w:val="Полужирный12"/>
    <w:basedOn w:val="1a"/>
    <w:uiPriority w:val="99"/>
    <w:rsid w:val="006964DB"/>
    <w:rPr>
      <w:rFonts w:ascii="Times New Roman" w:eastAsia="Times New Roman" w:hAnsi="Times New Roman" w:cs="Times New Roman" w:hint="default"/>
      <w:b/>
      <w:bCs/>
      <w:sz w:val="15"/>
      <w:szCs w:val="15"/>
      <w:shd w:val="clear" w:color="auto" w:fill="FFFFFF"/>
      <w:lang w:eastAsia="ru-RU"/>
    </w:rPr>
  </w:style>
  <w:style w:type="character" w:customStyle="1" w:styleId="122">
    <w:name w:val="Основной текст (12) + Не курсив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143">
    <w:name w:val="Основной текст (14) + Полужирный"/>
    <w:aliases w:val="Не курсив"/>
    <w:basedOn w:val="140"/>
    <w:uiPriority w:val="99"/>
    <w:rsid w:val="006964D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3">
    <w:name w:val="Основной текст (10) + Не полужирный"/>
    <w:aliases w:val="Курсив20"/>
    <w:basedOn w:val="100"/>
    <w:uiPriority w:val="99"/>
    <w:rsid w:val="006964DB"/>
    <w:rPr>
      <w:b w:val="0"/>
      <w:i/>
      <w:iCs/>
      <w:sz w:val="20"/>
      <w:szCs w:val="20"/>
      <w:shd w:val="clear" w:color="auto" w:fill="FFFFFF"/>
    </w:rPr>
  </w:style>
  <w:style w:type="character" w:customStyle="1" w:styleId="1229">
    <w:name w:val="Основной текст (12) + Не курсив29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51">
    <w:name w:val="Основной текст + Курсив51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500">
    <w:name w:val="Основной текст + Курсив50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44">
    <w:name w:val="Основной текст (14) + Не курсив"/>
    <w:basedOn w:val="140"/>
    <w:uiPriority w:val="99"/>
    <w:rsid w:val="006964DB"/>
    <w:rPr>
      <w:i w:val="0"/>
      <w:iCs w:val="0"/>
      <w:sz w:val="20"/>
      <w:szCs w:val="20"/>
      <w:shd w:val="clear" w:color="auto" w:fill="FFFFFF"/>
    </w:rPr>
  </w:style>
  <w:style w:type="character" w:customStyle="1" w:styleId="1228">
    <w:name w:val="Основной текст (12) + Не курсив28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49">
    <w:name w:val="Основной текст + Курсив49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47">
    <w:name w:val="Основной текст (14) + Полужирный7"/>
    <w:aliases w:val="Не курсив7"/>
    <w:basedOn w:val="140"/>
    <w:uiPriority w:val="99"/>
    <w:rsid w:val="006964D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13">
    <w:name w:val="Основной текст (10) + Не полужирный13"/>
    <w:aliases w:val="Курсив17"/>
    <w:basedOn w:val="100"/>
    <w:uiPriority w:val="99"/>
    <w:rsid w:val="006964DB"/>
    <w:rPr>
      <w:b w:val="0"/>
      <w:i/>
      <w:iCs/>
      <w:sz w:val="20"/>
      <w:szCs w:val="20"/>
      <w:shd w:val="clear" w:color="auto" w:fill="FFFFFF"/>
    </w:rPr>
  </w:style>
  <w:style w:type="character" w:customStyle="1" w:styleId="1227">
    <w:name w:val="Основной текст (12) + Не курсив27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48">
    <w:name w:val="Основной текст + Курсив48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510pt">
    <w:name w:val="Основной текст (15) + 10 pt"/>
    <w:aliases w:val="Курсив16"/>
    <w:basedOn w:val="150"/>
    <w:uiPriority w:val="99"/>
    <w:rsid w:val="006964DB"/>
    <w:rPr>
      <w:i/>
      <w:iCs/>
      <w:sz w:val="20"/>
      <w:szCs w:val="20"/>
      <w:shd w:val="clear" w:color="auto" w:fill="FFFFFF"/>
    </w:rPr>
  </w:style>
  <w:style w:type="character" w:customStyle="1" w:styleId="47">
    <w:name w:val="Основной текст + Курсив47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26">
    <w:name w:val="Основной текст (12) + Не курсив26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46">
    <w:name w:val="Основной текст + Курсив46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45">
    <w:name w:val="Основной текст + Курсив45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25">
    <w:name w:val="Основной текст (12) + Не курсив25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44">
    <w:name w:val="Основной текст + Курсив44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43">
    <w:name w:val="Основной текст + Курсив43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42">
    <w:name w:val="Основной текст + Курсив42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24">
    <w:name w:val="Основной текст (12) + Не курсив24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146">
    <w:name w:val="Основной текст (14) + Полужирный6"/>
    <w:aliases w:val="Не курсив6"/>
    <w:basedOn w:val="140"/>
    <w:uiPriority w:val="99"/>
    <w:rsid w:val="006964D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12">
    <w:name w:val="Основной текст (10) + Не полужирный12"/>
    <w:aliases w:val="Курсив15"/>
    <w:basedOn w:val="100"/>
    <w:uiPriority w:val="99"/>
    <w:rsid w:val="006964DB"/>
    <w:rPr>
      <w:b w:val="0"/>
      <w:i/>
      <w:iCs/>
      <w:sz w:val="20"/>
      <w:szCs w:val="20"/>
      <w:shd w:val="clear" w:color="auto" w:fill="FFFFFF"/>
    </w:rPr>
  </w:style>
  <w:style w:type="character" w:customStyle="1" w:styleId="1095pt">
    <w:name w:val="Основной текст (10) + 9.5 pt"/>
    <w:aliases w:val="Малые прописные"/>
    <w:basedOn w:val="100"/>
    <w:uiPriority w:val="99"/>
    <w:rsid w:val="006964DB"/>
    <w:rPr>
      <w:b/>
      <w:smallCaps/>
      <w:sz w:val="19"/>
      <w:szCs w:val="19"/>
      <w:shd w:val="clear" w:color="auto" w:fill="FFFFFF"/>
    </w:rPr>
  </w:style>
  <w:style w:type="character" w:customStyle="1" w:styleId="411">
    <w:name w:val="Основной текст + Курсив41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23">
    <w:name w:val="Основной текст (12) + Не курсив23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1011">
    <w:name w:val="Основной текст (10) + Не полужирный11"/>
    <w:aliases w:val="Курсив14"/>
    <w:basedOn w:val="100"/>
    <w:uiPriority w:val="99"/>
    <w:rsid w:val="006964DB"/>
    <w:rPr>
      <w:b w:val="0"/>
      <w:i/>
      <w:iCs/>
      <w:sz w:val="20"/>
      <w:szCs w:val="20"/>
      <w:shd w:val="clear" w:color="auto" w:fill="FFFFFF"/>
    </w:rPr>
  </w:style>
  <w:style w:type="character" w:customStyle="1" w:styleId="145">
    <w:name w:val="Основной текст (14) + Полужирный5"/>
    <w:aliases w:val="Не курсив5"/>
    <w:basedOn w:val="140"/>
    <w:uiPriority w:val="99"/>
    <w:rsid w:val="006964D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222">
    <w:name w:val="Основной текст (12) + Не курсив22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400">
    <w:name w:val="Основной текст + Курсив40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39">
    <w:name w:val="Основной текст + Курсив39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21">
    <w:name w:val="Основной текст (12) + Не курсив21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38">
    <w:name w:val="Основной текст + Курсив38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010">
    <w:name w:val="Основной текст (10) + Не полужирный10"/>
    <w:aliases w:val="Курсив13"/>
    <w:basedOn w:val="100"/>
    <w:uiPriority w:val="99"/>
    <w:rsid w:val="006964DB"/>
    <w:rPr>
      <w:b w:val="0"/>
      <w:i/>
      <w:iCs/>
      <w:sz w:val="20"/>
      <w:szCs w:val="20"/>
      <w:shd w:val="clear" w:color="auto" w:fill="FFFFFF"/>
    </w:rPr>
  </w:style>
  <w:style w:type="character" w:customStyle="1" w:styleId="37">
    <w:name w:val="Основной текст + Курсив37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20">
    <w:name w:val="Основной текст (12) + Не курсив20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1440">
    <w:name w:val="Основной текст (14) + Полужирный4"/>
    <w:aliases w:val="Не курсив4"/>
    <w:basedOn w:val="140"/>
    <w:uiPriority w:val="99"/>
    <w:rsid w:val="006964D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9">
    <w:name w:val="Основной текст (10) + Не полужирный9"/>
    <w:aliases w:val="Курсив12"/>
    <w:basedOn w:val="100"/>
    <w:uiPriority w:val="99"/>
    <w:rsid w:val="006964DB"/>
    <w:rPr>
      <w:b w:val="0"/>
      <w:i/>
      <w:iCs/>
      <w:sz w:val="20"/>
      <w:szCs w:val="20"/>
      <w:shd w:val="clear" w:color="auto" w:fill="FFFFFF"/>
    </w:rPr>
  </w:style>
  <w:style w:type="character" w:customStyle="1" w:styleId="1219">
    <w:name w:val="Основной текст (12) + Не курсив19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360">
    <w:name w:val="Основной текст + Курсив36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08">
    <w:name w:val="Основной текст (10) + Не полужирный8"/>
    <w:aliases w:val="Курсив11"/>
    <w:basedOn w:val="100"/>
    <w:uiPriority w:val="99"/>
    <w:rsid w:val="006964DB"/>
    <w:rPr>
      <w:b w:val="0"/>
      <w:i/>
      <w:iCs/>
      <w:sz w:val="20"/>
      <w:szCs w:val="20"/>
      <w:shd w:val="clear" w:color="auto" w:fill="FFFFFF"/>
    </w:rPr>
  </w:style>
  <w:style w:type="character" w:customStyle="1" w:styleId="1095pt1">
    <w:name w:val="Основной текст (10) + 9.5 pt1"/>
    <w:aliases w:val="Малые прописные8"/>
    <w:basedOn w:val="100"/>
    <w:uiPriority w:val="99"/>
    <w:rsid w:val="006964DB"/>
    <w:rPr>
      <w:b/>
      <w:smallCaps/>
      <w:sz w:val="19"/>
      <w:szCs w:val="19"/>
      <w:shd w:val="clear" w:color="auto" w:fill="FFFFFF"/>
    </w:rPr>
  </w:style>
  <w:style w:type="character" w:customStyle="1" w:styleId="35">
    <w:name w:val="Основной текст + Курсив35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07">
    <w:name w:val="Основной текст (10) + Не полужирный7"/>
    <w:aliases w:val="Курсив10"/>
    <w:basedOn w:val="100"/>
    <w:uiPriority w:val="99"/>
    <w:rsid w:val="006964DB"/>
    <w:rPr>
      <w:b w:val="0"/>
      <w:i/>
      <w:iCs/>
      <w:sz w:val="20"/>
      <w:szCs w:val="20"/>
      <w:shd w:val="clear" w:color="auto" w:fill="FFFFFF"/>
    </w:rPr>
  </w:style>
  <w:style w:type="character" w:customStyle="1" w:styleId="34">
    <w:name w:val="Основной текст + Курсив34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06">
    <w:name w:val="Основной текст (10) + Не полужирный6"/>
    <w:aliases w:val="Курсив9"/>
    <w:basedOn w:val="100"/>
    <w:uiPriority w:val="99"/>
    <w:rsid w:val="006964DB"/>
    <w:rPr>
      <w:b w:val="0"/>
      <w:i/>
      <w:iCs/>
      <w:sz w:val="20"/>
      <w:szCs w:val="20"/>
      <w:shd w:val="clear" w:color="auto" w:fill="FFFFFF"/>
    </w:rPr>
  </w:style>
  <w:style w:type="character" w:customStyle="1" w:styleId="108pt">
    <w:name w:val="Основной текст (10) + 8 pt"/>
    <w:basedOn w:val="100"/>
    <w:uiPriority w:val="99"/>
    <w:rsid w:val="006964DB"/>
    <w:rPr>
      <w:b/>
      <w:sz w:val="16"/>
      <w:szCs w:val="16"/>
      <w:shd w:val="clear" w:color="auto" w:fill="FFFFFF"/>
    </w:rPr>
  </w:style>
  <w:style w:type="character" w:customStyle="1" w:styleId="330">
    <w:name w:val="Основной текст + Курсив33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18">
    <w:name w:val="Основной текст (12) + Не курсив18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4a">
    <w:name w:val="Заголовок №4"/>
    <w:basedOn w:val="40"/>
    <w:uiPriority w:val="99"/>
    <w:rsid w:val="006964DB"/>
    <w:rPr>
      <w:b/>
      <w:spacing w:val="-20"/>
      <w:sz w:val="87"/>
      <w:szCs w:val="87"/>
      <w:shd w:val="clear" w:color="auto" w:fill="FFFFFF"/>
    </w:rPr>
  </w:style>
  <w:style w:type="character" w:customStyle="1" w:styleId="111pt">
    <w:name w:val="Заголовок №11 + Интервал 1 pt"/>
    <w:basedOn w:val="a0"/>
    <w:uiPriority w:val="99"/>
    <w:rsid w:val="006964DB"/>
    <w:rPr>
      <w:rFonts w:ascii="Times New Roman" w:hAnsi="Times New Roman" w:cs="Times New Roman" w:hint="default"/>
      <w:spacing w:val="30"/>
      <w:shd w:val="clear" w:color="auto" w:fill="FFFFFF"/>
    </w:rPr>
  </w:style>
  <w:style w:type="character" w:customStyle="1" w:styleId="105">
    <w:name w:val="Основной текст (10) + Не полужирный5"/>
    <w:aliases w:val="Курсив8"/>
    <w:basedOn w:val="100"/>
    <w:uiPriority w:val="99"/>
    <w:rsid w:val="006964DB"/>
    <w:rPr>
      <w:b w:val="0"/>
      <w:i/>
      <w:iCs/>
      <w:sz w:val="20"/>
      <w:szCs w:val="20"/>
      <w:shd w:val="clear" w:color="auto" w:fill="FFFFFF"/>
    </w:rPr>
  </w:style>
  <w:style w:type="character" w:customStyle="1" w:styleId="1430">
    <w:name w:val="Основной текст (14) + Полужирный3"/>
    <w:aliases w:val="Не курсив3"/>
    <w:basedOn w:val="140"/>
    <w:uiPriority w:val="99"/>
    <w:rsid w:val="006964D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6964DB"/>
    <w:rPr>
      <w:b/>
      <w:color w:val="FFFFFF"/>
      <w:spacing w:val="-10"/>
      <w:sz w:val="52"/>
      <w:szCs w:val="52"/>
      <w:shd w:val="clear" w:color="auto" w:fill="FFFFFF"/>
    </w:rPr>
  </w:style>
  <w:style w:type="character" w:customStyle="1" w:styleId="84">
    <w:name w:val="Основной текст (8) + Курсив4"/>
    <w:basedOn w:val="a0"/>
    <w:uiPriority w:val="99"/>
    <w:rsid w:val="006964DB"/>
    <w:rPr>
      <w:rFonts w:ascii="Times New Roman" w:hAnsi="Times New Roman" w:cs="Times New Roman" w:hint="default"/>
      <w:i/>
      <w:iCs/>
      <w:shd w:val="clear" w:color="auto" w:fill="FFFFFF"/>
    </w:rPr>
  </w:style>
  <w:style w:type="character" w:customStyle="1" w:styleId="830">
    <w:name w:val="Основной текст (8) + Курсив3"/>
    <w:basedOn w:val="a0"/>
    <w:uiPriority w:val="99"/>
    <w:rsid w:val="006964DB"/>
    <w:rPr>
      <w:rFonts w:ascii="Times New Roman" w:hAnsi="Times New Roman" w:cs="Times New Roman" w:hint="default"/>
      <w:i/>
      <w:iCs/>
      <w:shd w:val="clear" w:color="auto" w:fill="FFFFFF"/>
    </w:rPr>
  </w:style>
  <w:style w:type="character" w:customStyle="1" w:styleId="11pt">
    <w:name w:val="Основной текст + 11 pt"/>
    <w:basedOn w:val="1a"/>
    <w:uiPriority w:val="99"/>
    <w:rsid w:val="006964DB"/>
    <w:rPr>
      <w:rFonts w:ascii="Times New Roman" w:eastAsia="Times New Roman" w:hAnsi="Times New Roman" w:cs="Times New Roman" w:hint="default"/>
      <w:sz w:val="22"/>
      <w:szCs w:val="22"/>
      <w:shd w:val="clear" w:color="auto" w:fill="FFFFFF"/>
      <w:lang w:eastAsia="ru-RU"/>
    </w:rPr>
  </w:style>
  <w:style w:type="character" w:customStyle="1" w:styleId="85">
    <w:name w:val="Основной текст (8) + Курсив5"/>
    <w:basedOn w:val="a0"/>
    <w:uiPriority w:val="99"/>
    <w:rsid w:val="006964DB"/>
    <w:rPr>
      <w:rFonts w:ascii="Times New Roman" w:hAnsi="Times New Roman" w:cs="Times New Roman" w:hint="default"/>
      <w:i/>
      <w:iCs/>
      <w:shd w:val="clear" w:color="auto" w:fill="FFFFFF"/>
    </w:rPr>
  </w:style>
  <w:style w:type="character" w:customStyle="1" w:styleId="320">
    <w:name w:val="Основной текст + Курсив32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17">
    <w:name w:val="Основной текст (12) + Не курсив17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1431">
    <w:name w:val="Основной текст (14) + Не курсив3"/>
    <w:basedOn w:val="140"/>
    <w:uiPriority w:val="99"/>
    <w:rsid w:val="006964DB"/>
    <w:rPr>
      <w:i w:val="0"/>
      <w:iCs w:val="0"/>
      <w:sz w:val="20"/>
      <w:szCs w:val="20"/>
      <w:shd w:val="clear" w:color="auto" w:fill="FFFFFF"/>
    </w:rPr>
  </w:style>
  <w:style w:type="character" w:customStyle="1" w:styleId="311">
    <w:name w:val="Основной текст + Курсив31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300">
    <w:name w:val="Основной текст + Курсив30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04">
    <w:name w:val="Основной текст (10) + Не полужирный4"/>
    <w:aliases w:val="Курсив7"/>
    <w:basedOn w:val="100"/>
    <w:uiPriority w:val="99"/>
    <w:rsid w:val="006964DB"/>
    <w:rPr>
      <w:b w:val="0"/>
      <w:i/>
      <w:iCs/>
      <w:sz w:val="20"/>
      <w:szCs w:val="20"/>
      <w:shd w:val="clear" w:color="auto" w:fill="FFFFFF"/>
    </w:rPr>
  </w:style>
  <w:style w:type="character" w:customStyle="1" w:styleId="1420">
    <w:name w:val="Основной текст (14) + Полужирный2"/>
    <w:aliases w:val="Не курсив2"/>
    <w:basedOn w:val="140"/>
    <w:uiPriority w:val="99"/>
    <w:rsid w:val="006964D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29">
    <w:name w:val="Основной текст + Курсив29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16">
    <w:name w:val="Основной текст (12) + Не курсив16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28">
    <w:name w:val="Основной текст + Курсив28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75pt5">
    <w:name w:val="Основной текст + 7.5 pt5"/>
    <w:basedOn w:val="1a"/>
    <w:uiPriority w:val="99"/>
    <w:rsid w:val="006964DB"/>
    <w:rPr>
      <w:rFonts w:ascii="Times New Roman" w:eastAsia="Times New Roman" w:hAnsi="Times New Roman" w:cs="Times New Roman" w:hint="default"/>
      <w:sz w:val="15"/>
      <w:szCs w:val="15"/>
      <w:shd w:val="clear" w:color="auto" w:fill="FFFFFF"/>
      <w:lang w:eastAsia="ru-RU"/>
    </w:rPr>
  </w:style>
  <w:style w:type="character" w:customStyle="1" w:styleId="1215">
    <w:name w:val="Основной текст (12) + Не курсив15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27">
    <w:name w:val="Основной текст + Курсив27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26">
    <w:name w:val="Основной текст + Курсив26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75pt3">
    <w:name w:val="Основной текст + 7.5 pt3"/>
    <w:basedOn w:val="1a"/>
    <w:uiPriority w:val="99"/>
    <w:rsid w:val="006964DB"/>
    <w:rPr>
      <w:rFonts w:ascii="Times New Roman" w:eastAsia="Times New Roman" w:hAnsi="Times New Roman" w:cs="Times New Roman" w:hint="default"/>
      <w:sz w:val="15"/>
      <w:szCs w:val="15"/>
      <w:shd w:val="clear" w:color="auto" w:fill="FFFFFF"/>
      <w:lang w:eastAsia="ru-RU"/>
    </w:rPr>
  </w:style>
  <w:style w:type="character" w:customStyle="1" w:styleId="251">
    <w:name w:val="Основной текст + Курсив25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24">
    <w:name w:val="Основной текст + Курсив24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23">
    <w:name w:val="Основной текст + Курсив23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13">
    <w:name w:val="Основной текст (12) + Не курсив13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1030">
    <w:name w:val="Основной текст (10) + Не полужирный3"/>
    <w:aliases w:val="Курсив6"/>
    <w:basedOn w:val="100"/>
    <w:uiPriority w:val="99"/>
    <w:rsid w:val="006964DB"/>
    <w:rPr>
      <w:b w:val="0"/>
      <w:i/>
      <w:iCs/>
      <w:sz w:val="20"/>
      <w:szCs w:val="20"/>
      <w:shd w:val="clear" w:color="auto" w:fill="FFFFFF"/>
    </w:rPr>
  </w:style>
  <w:style w:type="character" w:customStyle="1" w:styleId="108pt1">
    <w:name w:val="Основной текст (10) + 8 pt1"/>
    <w:basedOn w:val="100"/>
    <w:uiPriority w:val="99"/>
    <w:rsid w:val="006964DB"/>
    <w:rPr>
      <w:b/>
      <w:sz w:val="16"/>
      <w:szCs w:val="16"/>
      <w:shd w:val="clear" w:color="auto" w:fill="FFFFFF"/>
    </w:rPr>
  </w:style>
  <w:style w:type="character" w:customStyle="1" w:styleId="221">
    <w:name w:val="Основной текст + Курсив22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05pt">
    <w:name w:val="Основной текст + 10.5 pt"/>
    <w:aliases w:val="Полужирный10,Малые прописные7"/>
    <w:basedOn w:val="1a"/>
    <w:uiPriority w:val="99"/>
    <w:rsid w:val="006964DB"/>
    <w:rPr>
      <w:rFonts w:ascii="Times New Roman" w:eastAsia="Times New Roman" w:hAnsi="Times New Roman" w:cs="Times New Roman" w:hint="default"/>
      <w:b/>
      <w:bCs/>
      <w:smallCaps/>
      <w:sz w:val="21"/>
      <w:szCs w:val="21"/>
      <w:shd w:val="clear" w:color="auto" w:fill="FFFFFF"/>
      <w:lang w:eastAsia="ru-RU"/>
    </w:rPr>
  </w:style>
  <w:style w:type="character" w:customStyle="1" w:styleId="75pt2">
    <w:name w:val="Основной текст + 7.5 pt2"/>
    <w:basedOn w:val="1a"/>
    <w:uiPriority w:val="99"/>
    <w:rsid w:val="006964DB"/>
    <w:rPr>
      <w:rFonts w:ascii="Times New Roman" w:eastAsia="Times New Roman" w:hAnsi="Times New Roman" w:cs="Times New Roman" w:hint="default"/>
      <w:sz w:val="15"/>
      <w:szCs w:val="15"/>
      <w:shd w:val="clear" w:color="auto" w:fill="FFFFFF"/>
      <w:lang w:eastAsia="ru-RU"/>
    </w:rPr>
  </w:style>
  <w:style w:type="character" w:customStyle="1" w:styleId="7pt">
    <w:name w:val="Основной текст + 7 pt"/>
    <w:aliases w:val="Малые прописные6"/>
    <w:basedOn w:val="1a"/>
    <w:uiPriority w:val="99"/>
    <w:rsid w:val="006964DB"/>
    <w:rPr>
      <w:rFonts w:ascii="Times New Roman" w:eastAsia="Times New Roman" w:hAnsi="Times New Roman" w:cs="Times New Roman" w:hint="default"/>
      <w:smallCaps/>
      <w:noProof/>
      <w:sz w:val="14"/>
      <w:szCs w:val="14"/>
      <w:shd w:val="clear" w:color="auto" w:fill="FFFFFF"/>
      <w:lang w:eastAsia="ru-RU"/>
    </w:rPr>
  </w:style>
  <w:style w:type="character" w:customStyle="1" w:styleId="152pt">
    <w:name w:val="Основной текст (15) + Интервал 2 pt"/>
    <w:basedOn w:val="150"/>
    <w:uiPriority w:val="99"/>
    <w:rsid w:val="006964DB"/>
    <w:rPr>
      <w:spacing w:val="40"/>
      <w:sz w:val="15"/>
      <w:szCs w:val="15"/>
      <w:shd w:val="clear" w:color="auto" w:fill="FFFFFF"/>
      <w:lang w:val="en-US" w:eastAsia="en-US"/>
    </w:rPr>
  </w:style>
  <w:style w:type="character" w:customStyle="1" w:styleId="210">
    <w:name w:val="Основной текст + Курсив21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12">
    <w:name w:val="Основной текст (12) + Не курсив12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201">
    <w:name w:val="Основной текст + Курсив20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-1pt">
    <w:name w:val="Основной текст + Интервал -1 pt"/>
    <w:basedOn w:val="1a"/>
    <w:uiPriority w:val="99"/>
    <w:rsid w:val="006964DB"/>
    <w:rPr>
      <w:rFonts w:ascii="Times New Roman" w:eastAsia="Times New Roman" w:hAnsi="Times New Roman" w:cs="Times New Roman" w:hint="default"/>
      <w:spacing w:val="-20"/>
      <w:sz w:val="20"/>
      <w:szCs w:val="20"/>
      <w:shd w:val="clear" w:color="auto" w:fill="FFFFFF"/>
      <w:lang w:val="en-US" w:eastAsia="en-US"/>
    </w:rPr>
  </w:style>
  <w:style w:type="character" w:customStyle="1" w:styleId="1211">
    <w:name w:val="Основной текст (12) + Не курсив11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2pt">
    <w:name w:val="Основной текст + Интервал 2 pt"/>
    <w:basedOn w:val="1a"/>
    <w:uiPriority w:val="99"/>
    <w:rsid w:val="006964DB"/>
    <w:rPr>
      <w:rFonts w:ascii="Times New Roman" w:eastAsia="Times New Roman" w:hAnsi="Times New Roman" w:cs="Times New Roman" w:hint="default"/>
      <w:spacing w:val="50"/>
      <w:sz w:val="20"/>
      <w:szCs w:val="20"/>
      <w:shd w:val="clear" w:color="auto" w:fill="FFFFFF"/>
      <w:lang w:eastAsia="ru-RU"/>
    </w:rPr>
  </w:style>
  <w:style w:type="character" w:customStyle="1" w:styleId="191">
    <w:name w:val="Основной текст + Курсив19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10">
    <w:name w:val="Основной текст (12) + Не курсив10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181">
    <w:name w:val="Основной текст + Курсив18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70">
    <w:name w:val="Основной текст + Курсив17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60">
    <w:name w:val="Основной текст + Курсив16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9">
    <w:name w:val="Основной текст (12) + Не курсив9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152">
    <w:name w:val="Основной текст + Курсив15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8">
    <w:name w:val="Основной текст (12) + Не курсив8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148">
    <w:name w:val="Основной текст + Курсив14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32">
    <w:name w:val="Основной текст + Курсив13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3">
    <w:name w:val="Основной текст + Курсив12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7">
    <w:name w:val="Основной текст (12) + Не курсив7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126">
    <w:name w:val="Основной текст (12) + Не курсив6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112">
    <w:name w:val="Основной текст + Курсив11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5">
    <w:name w:val="Основной текст (12) + Не курсив5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10a">
    <w:name w:val="Основной текст + Курсив10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93">
    <w:name w:val="Основной текст + Курсив9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86">
    <w:name w:val="Основной текст + Курсив8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71">
    <w:name w:val="Основной текст + Курсив7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4">
    <w:name w:val="Основной текст (12) + Не курсив4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1230">
    <w:name w:val="Основной текст (12) + Не курсив3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61">
    <w:name w:val="Основной текст + Курсив6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53">
    <w:name w:val="Основной текст + Курсив5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4b">
    <w:name w:val="Основной текст + Курсив4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75pt1">
    <w:name w:val="Основной текст + 7.5 pt1"/>
    <w:basedOn w:val="1a"/>
    <w:uiPriority w:val="99"/>
    <w:rsid w:val="006964DB"/>
    <w:rPr>
      <w:rFonts w:ascii="Times New Roman" w:eastAsia="Times New Roman" w:hAnsi="Times New Roman" w:cs="Times New Roman" w:hint="default"/>
      <w:sz w:val="15"/>
      <w:szCs w:val="15"/>
      <w:shd w:val="clear" w:color="auto" w:fill="FFFFFF"/>
      <w:lang w:eastAsia="ru-RU"/>
    </w:rPr>
  </w:style>
  <w:style w:type="character" w:customStyle="1" w:styleId="1421">
    <w:name w:val="Основной текст (14) + Не курсив2"/>
    <w:basedOn w:val="140"/>
    <w:uiPriority w:val="99"/>
    <w:rsid w:val="006964DB"/>
    <w:rPr>
      <w:i w:val="0"/>
      <w:iCs w:val="0"/>
      <w:sz w:val="20"/>
      <w:szCs w:val="20"/>
      <w:shd w:val="clear" w:color="auto" w:fill="FFFFFF"/>
    </w:rPr>
  </w:style>
  <w:style w:type="character" w:customStyle="1" w:styleId="122a">
    <w:name w:val="Основной текст (12) + Не курсив2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3a">
    <w:name w:val="Основной текст + Курсив3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021">
    <w:name w:val="Основной текст (10) + Не полужирный2"/>
    <w:aliases w:val="Курсив5"/>
    <w:basedOn w:val="100"/>
    <w:uiPriority w:val="99"/>
    <w:rsid w:val="006964DB"/>
    <w:rPr>
      <w:b w:val="0"/>
      <w:i/>
      <w:iCs/>
      <w:sz w:val="20"/>
      <w:szCs w:val="20"/>
      <w:shd w:val="clear" w:color="auto" w:fill="FFFFFF"/>
    </w:rPr>
  </w:style>
  <w:style w:type="character" w:customStyle="1" w:styleId="1410">
    <w:name w:val="Основной текст (14) + Полужирный1"/>
    <w:aliases w:val="Не курсив1"/>
    <w:basedOn w:val="140"/>
    <w:uiPriority w:val="99"/>
    <w:rsid w:val="006964D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2a">
    <w:name w:val="Основной текст + Курсив2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214">
    <w:name w:val="Основной текст (12) + Не курсив1"/>
    <w:basedOn w:val="120"/>
    <w:uiPriority w:val="99"/>
    <w:rsid w:val="006964DB"/>
    <w:rPr>
      <w:i w:val="0"/>
      <w:sz w:val="20"/>
      <w:szCs w:val="20"/>
      <w:shd w:val="clear" w:color="auto" w:fill="FFFFFF"/>
    </w:rPr>
  </w:style>
  <w:style w:type="character" w:customStyle="1" w:styleId="1b">
    <w:name w:val="Основной текст + Курсив1"/>
    <w:basedOn w:val="1a"/>
    <w:uiPriority w:val="99"/>
    <w:rsid w:val="006964D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1411">
    <w:name w:val="Основной текст (14) + Не курсив1"/>
    <w:basedOn w:val="140"/>
    <w:uiPriority w:val="99"/>
    <w:rsid w:val="006964DB"/>
    <w:rPr>
      <w:i w:val="0"/>
      <w:iCs w:val="0"/>
      <w:sz w:val="20"/>
      <w:szCs w:val="20"/>
      <w:shd w:val="clear" w:color="auto" w:fill="FFFFFF"/>
    </w:rPr>
  </w:style>
  <w:style w:type="character" w:customStyle="1" w:styleId="312">
    <w:name w:val="Основной текст (3) + Не курсив1"/>
    <w:basedOn w:val="32"/>
    <w:uiPriority w:val="99"/>
    <w:rsid w:val="006964DB"/>
    <w:rPr>
      <w:rFonts w:ascii="Times New Roman" w:hAnsi="Times New Roman" w:cs="Times New Roman" w:hint="default"/>
      <w:b/>
      <w:spacing w:val="0"/>
      <w:sz w:val="19"/>
      <w:szCs w:val="19"/>
      <w:shd w:val="clear" w:color="auto" w:fill="FFFFFF"/>
    </w:rPr>
  </w:style>
  <w:style w:type="character" w:customStyle="1" w:styleId="92pt">
    <w:name w:val="Заголовок №9 + Интервал 2 pt"/>
    <w:basedOn w:val="91"/>
    <w:uiPriority w:val="99"/>
    <w:rsid w:val="006964DB"/>
    <w:rPr>
      <w:rFonts w:ascii="Times New Roman" w:hAnsi="Times New Roman" w:cs="Times New Roman" w:hint="default"/>
      <w:b/>
      <w:bCs/>
      <w:spacing w:val="40"/>
      <w:sz w:val="25"/>
      <w:szCs w:val="25"/>
      <w:shd w:val="clear" w:color="auto" w:fill="FFFFFF"/>
    </w:rPr>
  </w:style>
  <w:style w:type="character" w:customStyle="1" w:styleId="212">
    <w:name w:val="Основной текст (21) + Курсив"/>
    <w:aliases w:val="Интервал 2 pt18"/>
    <w:basedOn w:val="21"/>
    <w:uiPriority w:val="99"/>
    <w:rsid w:val="006964DB"/>
    <w:rPr>
      <w:rFonts w:ascii="Times New Roman" w:hAnsi="Times New Roman" w:cs="Times New Roman"/>
      <w:i/>
      <w:iCs/>
      <w:spacing w:val="40"/>
      <w:sz w:val="25"/>
      <w:szCs w:val="25"/>
      <w:shd w:val="clear" w:color="auto" w:fill="FFFFFF"/>
    </w:rPr>
  </w:style>
  <w:style w:type="character" w:customStyle="1" w:styleId="218">
    <w:name w:val="Основной текст (21) + Курсив8"/>
    <w:basedOn w:val="21"/>
    <w:uiPriority w:val="99"/>
    <w:rsid w:val="006964DB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21105pt">
    <w:name w:val="Основной текст (21) + 10.5 pt"/>
    <w:aliases w:val="Полужирный9,Малые прописные5"/>
    <w:basedOn w:val="21"/>
    <w:uiPriority w:val="99"/>
    <w:rsid w:val="006964DB"/>
    <w:rPr>
      <w:rFonts w:ascii="Times New Roman" w:hAnsi="Times New Roman" w:cs="Times New Roman"/>
      <w:b/>
      <w:bCs/>
      <w:smallCaps/>
      <w:sz w:val="21"/>
      <w:szCs w:val="21"/>
      <w:shd w:val="clear" w:color="auto" w:fill="FFFFFF"/>
      <w:lang w:val="en-US" w:eastAsia="en-US"/>
    </w:rPr>
  </w:style>
  <w:style w:type="character" w:customStyle="1" w:styleId="95pt">
    <w:name w:val="Заголовок №9 + Интервал 5 pt"/>
    <w:basedOn w:val="91"/>
    <w:uiPriority w:val="99"/>
    <w:rsid w:val="006964DB"/>
    <w:rPr>
      <w:rFonts w:ascii="Times New Roman" w:hAnsi="Times New Roman" w:cs="Times New Roman" w:hint="default"/>
      <w:b/>
      <w:bCs/>
      <w:spacing w:val="100"/>
      <w:sz w:val="25"/>
      <w:szCs w:val="25"/>
      <w:shd w:val="clear" w:color="auto" w:fill="FFFFFF"/>
    </w:rPr>
  </w:style>
  <w:style w:type="character" w:customStyle="1" w:styleId="92pt12">
    <w:name w:val="Заголовок №9 + Интервал 2 pt12"/>
    <w:basedOn w:val="91"/>
    <w:uiPriority w:val="99"/>
    <w:rsid w:val="006964DB"/>
    <w:rPr>
      <w:rFonts w:ascii="Times New Roman" w:hAnsi="Times New Roman" w:cs="Times New Roman" w:hint="default"/>
      <w:b/>
      <w:bCs/>
      <w:spacing w:val="40"/>
      <w:sz w:val="25"/>
      <w:szCs w:val="25"/>
      <w:shd w:val="clear" w:color="auto" w:fill="FFFFFF"/>
    </w:rPr>
  </w:style>
  <w:style w:type="character" w:customStyle="1" w:styleId="211pt">
    <w:name w:val="Основной текст (21) + Интервал 1 pt"/>
    <w:basedOn w:val="21"/>
    <w:uiPriority w:val="99"/>
    <w:rsid w:val="006964DB"/>
    <w:rPr>
      <w:rFonts w:ascii="Times New Roman" w:hAnsi="Times New Roman" w:cs="Times New Roman"/>
      <w:spacing w:val="30"/>
      <w:sz w:val="25"/>
      <w:szCs w:val="25"/>
      <w:shd w:val="clear" w:color="auto" w:fill="FFFFFF"/>
    </w:rPr>
  </w:style>
  <w:style w:type="character" w:customStyle="1" w:styleId="211pt13">
    <w:name w:val="Основной текст (21) + Интервал 1 pt13"/>
    <w:basedOn w:val="21"/>
    <w:uiPriority w:val="99"/>
    <w:rsid w:val="006964DB"/>
    <w:rPr>
      <w:rFonts w:ascii="Times New Roman" w:hAnsi="Times New Roman" w:cs="Times New Roman"/>
      <w:spacing w:val="30"/>
      <w:sz w:val="25"/>
      <w:szCs w:val="25"/>
      <w:shd w:val="clear" w:color="auto" w:fill="FFFFFF"/>
    </w:rPr>
  </w:style>
  <w:style w:type="character" w:customStyle="1" w:styleId="22125pt">
    <w:name w:val="Основной текст (22) + 12.5 pt"/>
    <w:basedOn w:val="22"/>
    <w:uiPriority w:val="99"/>
    <w:rsid w:val="006964DB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92pt11">
    <w:name w:val="Заголовок №9 + Интервал 2 pt11"/>
    <w:basedOn w:val="91"/>
    <w:uiPriority w:val="99"/>
    <w:rsid w:val="006964DB"/>
    <w:rPr>
      <w:rFonts w:ascii="Times New Roman" w:hAnsi="Times New Roman" w:cs="Times New Roman" w:hint="default"/>
      <w:b/>
      <w:bCs/>
      <w:spacing w:val="40"/>
      <w:sz w:val="25"/>
      <w:szCs w:val="25"/>
      <w:shd w:val="clear" w:color="auto" w:fill="FFFFFF"/>
    </w:rPr>
  </w:style>
  <w:style w:type="character" w:customStyle="1" w:styleId="211pt12">
    <w:name w:val="Основной текст (21) + Интервал 1 pt12"/>
    <w:basedOn w:val="21"/>
    <w:uiPriority w:val="99"/>
    <w:rsid w:val="006964DB"/>
    <w:rPr>
      <w:rFonts w:ascii="Times New Roman" w:hAnsi="Times New Roman" w:cs="Times New Roman"/>
      <w:spacing w:val="30"/>
      <w:sz w:val="25"/>
      <w:szCs w:val="25"/>
      <w:shd w:val="clear" w:color="auto" w:fill="FFFFFF"/>
    </w:rPr>
  </w:style>
  <w:style w:type="character" w:customStyle="1" w:styleId="81pt3">
    <w:name w:val="Основной текст (8) + Интервал 1 pt3"/>
    <w:basedOn w:val="8"/>
    <w:uiPriority w:val="99"/>
    <w:rsid w:val="006964DB"/>
    <w:rPr>
      <w:rFonts w:ascii="Times New Roman" w:hAnsi="Times New Roman" w:cs="Times New Roman" w:hint="default"/>
      <w:spacing w:val="30"/>
      <w:shd w:val="clear" w:color="auto" w:fill="FFFFFF"/>
    </w:rPr>
  </w:style>
  <w:style w:type="character" w:customStyle="1" w:styleId="92pt10">
    <w:name w:val="Заголовок №9 + Интервал 2 pt10"/>
    <w:basedOn w:val="91"/>
    <w:uiPriority w:val="99"/>
    <w:rsid w:val="006964DB"/>
    <w:rPr>
      <w:rFonts w:ascii="Times New Roman" w:hAnsi="Times New Roman" w:cs="Times New Roman" w:hint="default"/>
      <w:b/>
      <w:bCs/>
      <w:spacing w:val="40"/>
      <w:sz w:val="25"/>
      <w:szCs w:val="25"/>
      <w:shd w:val="clear" w:color="auto" w:fill="FFFFFF"/>
    </w:rPr>
  </w:style>
  <w:style w:type="character" w:customStyle="1" w:styleId="211pt14">
    <w:name w:val="Основной текст (21) + Интервал 1 pt14"/>
    <w:basedOn w:val="21"/>
    <w:uiPriority w:val="99"/>
    <w:rsid w:val="006964DB"/>
    <w:rPr>
      <w:rFonts w:ascii="Times New Roman" w:hAnsi="Times New Roman" w:cs="Times New Roman"/>
      <w:spacing w:val="30"/>
      <w:sz w:val="25"/>
      <w:szCs w:val="25"/>
      <w:shd w:val="clear" w:color="auto" w:fill="FFFFFF"/>
    </w:rPr>
  </w:style>
  <w:style w:type="character" w:customStyle="1" w:styleId="217">
    <w:name w:val="Основной текст (21) + Курсив7"/>
    <w:aliases w:val="Интервал 2 pt15"/>
    <w:basedOn w:val="21"/>
    <w:uiPriority w:val="99"/>
    <w:rsid w:val="006964DB"/>
    <w:rPr>
      <w:rFonts w:ascii="Times New Roman" w:hAnsi="Times New Roman" w:cs="Times New Roman"/>
      <w:i/>
      <w:iCs/>
      <w:spacing w:val="40"/>
      <w:sz w:val="25"/>
      <w:szCs w:val="25"/>
      <w:shd w:val="clear" w:color="auto" w:fill="FFFFFF"/>
    </w:rPr>
  </w:style>
  <w:style w:type="table" w:customStyle="1" w:styleId="3b">
    <w:name w:val="Сетка таблицы3"/>
    <w:basedOn w:val="a1"/>
    <w:next w:val="a5"/>
    <w:uiPriority w:val="59"/>
    <w:rsid w:val="006964DB"/>
    <w:pPr>
      <w:spacing w:after="0" w:line="240" w:lineRule="auto"/>
    </w:pPr>
    <w:rPr>
      <w:bCs/>
      <w:i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age number"/>
    <w:basedOn w:val="a0"/>
    <w:rsid w:val="006964DB"/>
  </w:style>
  <w:style w:type="numbering" w:customStyle="1" w:styleId="2b">
    <w:name w:val="Нет списка2"/>
    <w:next w:val="a2"/>
    <w:semiHidden/>
    <w:rsid w:val="006964DB"/>
  </w:style>
  <w:style w:type="paragraph" w:customStyle="1" w:styleId="1c">
    <w:name w:val="Абзац списка1"/>
    <w:basedOn w:val="a"/>
    <w:qFormat/>
    <w:rsid w:val="006964D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dash0410043104370430044600200441043f04380441043a0430char1">
    <w:name w:val="dash0410_0431_0437_0430_0446_0020_0441_043f_0438_0441_043a_0430__char1"/>
    <w:rsid w:val="006964D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c">
    <w:name w:val="Block Text"/>
    <w:basedOn w:val="a"/>
    <w:rsid w:val="006964DB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Zag11">
    <w:name w:val="Zag_11"/>
    <w:rsid w:val="006964DB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964D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9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6964DB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6964D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1char1">
    <w:name w:val="dash041e_005f0431_005f044b_005f0447_005f043d_005f044b_005f04391__char1"/>
    <w:rsid w:val="006964DB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6964DB"/>
    <w:rPr>
      <w:b/>
      <w:bCs/>
    </w:rPr>
  </w:style>
  <w:style w:type="character" w:customStyle="1" w:styleId="dash041e0431044b0447043d044b0439char1">
    <w:name w:val="dash041e_0431_044b_0447_043d_044b_0439__char1"/>
    <w:rsid w:val="006964D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69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c">
    <w:name w:val="Сетка таблицы4"/>
    <w:basedOn w:val="a1"/>
    <w:next w:val="a5"/>
    <w:rsid w:val="00696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R">
    <w:name w:val="NR"/>
    <w:basedOn w:val="a"/>
    <w:rsid w:val="006964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Normal (Web)"/>
    <w:basedOn w:val="a"/>
    <w:rsid w:val="00696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underline">
    <w:name w:val="nounderline"/>
    <w:basedOn w:val="a0"/>
    <w:rsid w:val="00696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55</Pages>
  <Words>21587</Words>
  <Characters>123049</Characters>
  <Application>Microsoft Office Word</Application>
  <DocSecurity>0</DocSecurity>
  <Lines>1025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физика01</dc:creator>
  <cp:lastModifiedBy>физика01</cp:lastModifiedBy>
  <cp:revision>19</cp:revision>
  <cp:lastPrinted>2016-09-28T08:12:00Z</cp:lastPrinted>
  <dcterms:created xsi:type="dcterms:W3CDTF">2016-09-21T05:12:00Z</dcterms:created>
  <dcterms:modified xsi:type="dcterms:W3CDTF">2018-09-10T05:59:00Z</dcterms:modified>
</cp:coreProperties>
</file>