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82" w:rsidRPr="002E674F" w:rsidRDefault="00E65E82" w:rsidP="00841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4F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65E82" w:rsidRPr="002E674F" w:rsidRDefault="00894941" w:rsidP="00894941">
      <w:pPr>
        <w:tabs>
          <w:tab w:val="left" w:pos="3555"/>
          <w:tab w:val="center" w:pos="714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Миллеровская </w:t>
      </w:r>
      <w:r w:rsidR="00E65E82" w:rsidRPr="002E674F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E65E82" w:rsidRPr="002E674F" w:rsidRDefault="00E65E82" w:rsidP="00841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4F">
        <w:rPr>
          <w:rFonts w:ascii="Times New Roman" w:hAnsi="Times New Roman"/>
          <w:b/>
          <w:sz w:val="28"/>
          <w:szCs w:val="28"/>
        </w:rPr>
        <w:t xml:space="preserve">имени  </w:t>
      </w:r>
      <w:r w:rsidR="00894941">
        <w:rPr>
          <w:rFonts w:ascii="Times New Roman" w:hAnsi="Times New Roman"/>
          <w:b/>
          <w:sz w:val="28"/>
          <w:szCs w:val="28"/>
        </w:rPr>
        <w:t>Жоры Ковалевского</w:t>
      </w:r>
    </w:p>
    <w:p w:rsidR="00A7575F" w:rsidRPr="002E674F" w:rsidRDefault="00A7575F" w:rsidP="00E65E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75F" w:rsidRPr="002E674F" w:rsidRDefault="00A7575F" w:rsidP="00E65E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8"/>
        <w:tblW w:w="14000" w:type="dxa"/>
        <w:tblLook w:val="04A0" w:firstRow="1" w:lastRow="0" w:firstColumn="1" w:lastColumn="0" w:noHBand="0" w:noVBand="1"/>
      </w:tblPr>
      <w:tblGrid>
        <w:gridCol w:w="5283"/>
        <w:gridCol w:w="8717"/>
      </w:tblGrid>
      <w:tr w:rsidR="008419AC" w:rsidRPr="0015791E" w:rsidTr="00894941">
        <w:trPr>
          <w:trHeight w:val="2490"/>
        </w:trPr>
        <w:tc>
          <w:tcPr>
            <w:tcW w:w="5283" w:type="dxa"/>
            <w:hideMark/>
          </w:tcPr>
          <w:p w:rsidR="008419AC" w:rsidRPr="002E674F" w:rsidRDefault="008419AC" w:rsidP="008419A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Рассмотрена и рекомендована </w:t>
            </w:r>
          </w:p>
          <w:p w:rsidR="00F17A09" w:rsidRPr="002E674F" w:rsidRDefault="008419AC" w:rsidP="008419A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 утверждению  </w:t>
            </w:r>
            <w:proofErr w:type="gramStart"/>
            <w:r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педагогическим</w:t>
            </w:r>
            <w:proofErr w:type="gramEnd"/>
            <w:r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419AC" w:rsidRPr="00EB77A6" w:rsidRDefault="008419AC" w:rsidP="008419A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советом </w:t>
            </w:r>
            <w:proofErr w:type="gramStart"/>
            <w:r w:rsidR="00F17A09"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="00F17A09"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B77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</w:t>
            </w:r>
            <w:r w:rsidRPr="002E67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протокол №1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8717" w:type="dxa"/>
          </w:tcPr>
          <w:p w:rsidR="008419AC" w:rsidRPr="0015791E" w:rsidRDefault="00894941" w:rsidP="00894941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ind w:right="-1359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8419AC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8419AC" w:rsidRPr="0015791E" w:rsidRDefault="008419AC" w:rsidP="0089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  <w:p w:rsidR="008419AC" w:rsidRPr="0015791E" w:rsidRDefault="008419AC" w:rsidP="0089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419AC" w:rsidRPr="0015791E" w:rsidRDefault="00F17A09" w:rsidP="0089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Приказ от </w:t>
            </w:r>
            <w:r w:rsidR="00EB77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="008419AC" w:rsidRPr="001579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№_____ОД</w:t>
            </w:r>
          </w:p>
          <w:p w:rsidR="008419AC" w:rsidRPr="0015791E" w:rsidRDefault="008419AC" w:rsidP="00894941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ind w:right="-135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419AC" w:rsidRPr="0015791E" w:rsidRDefault="00894941" w:rsidP="0089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  <w:r w:rsidR="008419AC" w:rsidRPr="001579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____________</w:t>
            </w:r>
          </w:p>
          <w:p w:rsidR="008419AC" w:rsidRPr="0015791E" w:rsidRDefault="008419AC" w:rsidP="0089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894941" w:rsidRDefault="00894941" w:rsidP="00894941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E65E82" w:rsidRPr="002E674F" w:rsidRDefault="00E65E82" w:rsidP="002E674F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2E674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РАБОЧАЯ ПРОГРАММА</w:t>
      </w:r>
    </w:p>
    <w:p w:rsidR="00E65E82" w:rsidRPr="002E674F" w:rsidRDefault="00EB77A6" w:rsidP="00E65E82">
      <w:pPr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на 2020 - 2021</w:t>
      </w:r>
      <w:r w:rsidR="00E65E82" w:rsidRPr="002E674F">
        <w:rPr>
          <w:rFonts w:ascii="Times New Roman" w:eastAsia="Times New Roman" w:hAnsi="Times New Roman"/>
          <w:sz w:val="36"/>
          <w:szCs w:val="36"/>
          <w:lang w:eastAsia="ru-RU"/>
        </w:rPr>
        <w:t xml:space="preserve"> учебный год</w:t>
      </w:r>
    </w:p>
    <w:p w:rsidR="00E65E82" w:rsidRDefault="00E65E82" w:rsidP="00E65E82">
      <w:pPr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2E674F">
        <w:rPr>
          <w:rFonts w:ascii="Times New Roman" w:eastAsia="Times New Roman" w:hAnsi="Times New Roman"/>
          <w:sz w:val="36"/>
          <w:szCs w:val="36"/>
          <w:lang w:eastAsia="ru-RU"/>
        </w:rPr>
        <w:t xml:space="preserve">по  </w:t>
      </w:r>
      <w:r w:rsidR="00EB77A6">
        <w:rPr>
          <w:rFonts w:ascii="Times New Roman" w:eastAsia="Times New Roman" w:hAnsi="Times New Roman"/>
          <w:sz w:val="36"/>
          <w:szCs w:val="36"/>
          <w:lang w:eastAsia="ru-RU"/>
        </w:rPr>
        <w:t>окружающему мир</w:t>
      </w:r>
    </w:p>
    <w:p w:rsidR="00EB77A6" w:rsidRPr="002E674F" w:rsidRDefault="00EB77A6" w:rsidP="00E65E82">
      <w:pPr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1 класс</w:t>
      </w:r>
    </w:p>
    <w:p w:rsidR="00E65E82" w:rsidRPr="00EB77A6" w:rsidRDefault="00E65E82" w:rsidP="00EB77A6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77A6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общего образования </w:t>
      </w:r>
    </w:p>
    <w:p w:rsidR="00E65E82" w:rsidRPr="00EB77A6" w:rsidRDefault="00E65E82" w:rsidP="00EB77A6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EB77A6">
        <w:rPr>
          <w:rFonts w:ascii="Times New Roman" w:hAnsi="Times New Roman" w:cs="Times New Roman"/>
          <w:b/>
          <w:sz w:val="28"/>
          <w:szCs w:val="28"/>
          <w:lang w:bidi="en-US"/>
        </w:rPr>
        <w:t>н</w:t>
      </w:r>
      <w:r w:rsidR="00EB77A6" w:rsidRPr="00EB77A6">
        <w:rPr>
          <w:rFonts w:ascii="Times New Roman" w:hAnsi="Times New Roman" w:cs="Times New Roman"/>
          <w:b/>
          <w:sz w:val="28"/>
          <w:szCs w:val="28"/>
          <w:lang w:bidi="en-US"/>
        </w:rPr>
        <w:t>ачальное общее образование</w:t>
      </w:r>
    </w:p>
    <w:p w:rsidR="00F17A09" w:rsidRPr="00EB77A6" w:rsidRDefault="00F17A09" w:rsidP="00EB77A6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E65E82" w:rsidRPr="00EB77A6" w:rsidRDefault="00E65E82" w:rsidP="00EB77A6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77A6">
        <w:rPr>
          <w:rFonts w:ascii="Times New Roman" w:hAnsi="Times New Roman" w:cs="Times New Roman"/>
          <w:sz w:val="28"/>
          <w:szCs w:val="28"/>
          <w:lang w:eastAsia="ru-RU"/>
        </w:rPr>
        <w:t>Количество часов:</w:t>
      </w:r>
      <w:r w:rsidR="00497FF3" w:rsidRPr="00EB7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4941" w:rsidRPr="00EB77A6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 w:rsidR="00C461F7"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bookmarkStart w:id="0" w:name="_GoBack"/>
      <w:bookmarkEnd w:id="0"/>
    </w:p>
    <w:p w:rsidR="00E65E82" w:rsidRPr="00EB77A6" w:rsidRDefault="00E65E82" w:rsidP="00EB77A6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77A6">
        <w:rPr>
          <w:rFonts w:ascii="Times New Roman" w:hAnsi="Times New Roman" w:cs="Times New Roman"/>
          <w:sz w:val="28"/>
          <w:szCs w:val="28"/>
          <w:lang w:eastAsia="ru-RU"/>
        </w:rPr>
        <w:t>Учитель:</w:t>
      </w:r>
      <w:r w:rsidR="00497FF3" w:rsidRPr="00EB7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7A6" w:rsidRPr="00EB77A6">
        <w:rPr>
          <w:rFonts w:ascii="Times New Roman" w:hAnsi="Times New Roman" w:cs="Times New Roman"/>
          <w:sz w:val="28"/>
          <w:szCs w:val="28"/>
          <w:lang w:eastAsia="ru-RU"/>
        </w:rPr>
        <w:t>Рыбальченко И.Г.</w:t>
      </w:r>
    </w:p>
    <w:p w:rsidR="00E65E82" w:rsidRPr="002E674F" w:rsidRDefault="00E65E82" w:rsidP="008419A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36"/>
          <w:szCs w:val="36"/>
          <w:u w:val="single"/>
          <w:lang w:eastAsia="ru-RU"/>
        </w:rPr>
      </w:pPr>
      <w:proofErr w:type="gramStart"/>
      <w:r w:rsidRPr="002E674F">
        <w:rPr>
          <w:rFonts w:ascii="Times New Roman" w:eastAsia="Times New Roman" w:hAnsi="Times New Roman"/>
          <w:sz w:val="36"/>
          <w:szCs w:val="36"/>
          <w:lang w:eastAsia="ru-RU"/>
        </w:rPr>
        <w:t>Программа разработана на основе</w:t>
      </w:r>
      <w:r w:rsidR="00497FF3" w:rsidRPr="002E674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2E674F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>авторской программы  А.А.Плешакова «Окр</w:t>
      </w:r>
      <w:r w:rsidR="008419AC" w:rsidRPr="002E674F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>у</w:t>
      </w:r>
      <w:r w:rsidRPr="002E674F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>жающий мир» 1-4 классы (издательство:</w:t>
      </w:r>
      <w:proofErr w:type="gramEnd"/>
      <w:r w:rsidR="00497FF3" w:rsidRPr="002E674F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 xml:space="preserve"> </w:t>
      </w:r>
      <w:proofErr w:type="gramStart"/>
      <w:r w:rsidRPr="002E674F">
        <w:rPr>
          <w:rFonts w:ascii="Times New Roman" w:eastAsia="Times New Roman" w:hAnsi="Times New Roman"/>
          <w:sz w:val="36"/>
          <w:szCs w:val="36"/>
          <w:lang w:eastAsia="ru-RU"/>
        </w:rPr>
        <w:t xml:space="preserve">М.: Просвещение, </w:t>
      </w:r>
      <w:r w:rsidRPr="002E674F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>201</w:t>
      </w:r>
      <w:r w:rsidR="00894941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>8</w:t>
      </w:r>
      <w:r w:rsidRPr="002E674F">
        <w:rPr>
          <w:rFonts w:ascii="Times New Roman" w:eastAsia="Times New Roman" w:hAnsi="Times New Roman"/>
          <w:color w:val="000000"/>
          <w:sz w:val="36"/>
          <w:szCs w:val="36"/>
          <w:u w:val="single"/>
          <w:lang w:eastAsia="ru-RU"/>
        </w:rPr>
        <w:t xml:space="preserve"> год)</w:t>
      </w:r>
      <w:proofErr w:type="gramEnd"/>
    </w:p>
    <w:p w:rsidR="00E65E82" w:rsidRPr="0015791E" w:rsidRDefault="00E65E82" w:rsidP="00E65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A7575F" w:rsidRPr="0015791E" w:rsidRDefault="00A7575F" w:rsidP="00E65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42F69" w:rsidRPr="0015791E" w:rsidRDefault="00C42F69" w:rsidP="00E65E8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894941" w:rsidRPr="002E674F" w:rsidTr="00E65E82">
        <w:tc>
          <w:tcPr>
            <w:tcW w:w="4785" w:type="dxa"/>
          </w:tcPr>
          <w:p w:rsidR="00894941" w:rsidRPr="002E674F" w:rsidRDefault="0089494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5E82" w:rsidRPr="002E674F" w:rsidRDefault="00E65E82" w:rsidP="00E65E82">
      <w:pPr>
        <w:rPr>
          <w:rFonts w:ascii="Times New Roman" w:hAnsi="Times New Roman"/>
          <w:sz w:val="28"/>
          <w:szCs w:val="28"/>
        </w:rPr>
      </w:pPr>
    </w:p>
    <w:p w:rsidR="00FE3CD7" w:rsidRDefault="00F17A09" w:rsidP="00F17A09">
      <w:pPr>
        <w:jc w:val="center"/>
        <w:rPr>
          <w:rFonts w:ascii="Times New Roman" w:hAnsi="Times New Roman"/>
          <w:b/>
          <w:sz w:val="24"/>
          <w:szCs w:val="24"/>
        </w:rPr>
      </w:pPr>
      <w:r w:rsidRPr="00F17A0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94941" w:rsidRPr="00894941" w:rsidRDefault="00894941" w:rsidP="00894941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894941" w:rsidRPr="00894941" w:rsidRDefault="00894941" w:rsidP="008949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94941">
        <w:rPr>
          <w:rFonts w:ascii="Times New Roman" w:eastAsia="Times New Roman" w:hAnsi="Times New Roman"/>
          <w:b/>
          <w:bCs/>
          <w:sz w:val="24"/>
          <w:szCs w:val="24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94941">
        <w:rPr>
          <w:rFonts w:ascii="Times New Roman" w:eastAsia="Times New Roman" w:hAnsi="Times New Roman"/>
          <w:bCs/>
          <w:sz w:val="24"/>
          <w:szCs w:val="24"/>
        </w:rPr>
        <w:t>Федеральный закон №273 – ФЗ «Об образовании в РФ»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eastAsia="Times New Roman" w:hAnsi="Times New Roman"/>
          <w:sz w:val="24"/>
          <w:szCs w:val="24"/>
        </w:rPr>
        <w:t>Федеральный государ</w:t>
      </w:r>
      <w:r w:rsidRPr="00894941">
        <w:rPr>
          <w:rFonts w:ascii="Times New Roman" w:eastAsia="Times New Roman" w:hAnsi="Times New Roman"/>
          <w:sz w:val="24"/>
          <w:szCs w:val="24"/>
        </w:rPr>
        <w:softHyphen/>
        <w:t>ственный образовательный стандарт начального общего обра</w:t>
      </w:r>
      <w:r w:rsidRPr="00894941">
        <w:rPr>
          <w:rFonts w:ascii="Times New Roman" w:eastAsia="Times New Roman" w:hAnsi="Times New Roman"/>
          <w:sz w:val="24"/>
          <w:szCs w:val="24"/>
        </w:rPr>
        <w:softHyphen/>
        <w:t>зования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eastAsia="Times New Roman" w:hAnsi="Times New Roman"/>
          <w:sz w:val="24"/>
          <w:szCs w:val="24"/>
        </w:rPr>
        <w:t>Санитарно-эпидемиологические правила и нормативы (</w:t>
      </w:r>
      <w:proofErr w:type="spellStart"/>
      <w:r w:rsidRPr="00894941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894941">
        <w:rPr>
          <w:rFonts w:ascii="Times New Roman" w:eastAsia="Times New Roman" w:hAnsi="Times New Roman"/>
          <w:sz w:val="24"/>
          <w:szCs w:val="24"/>
        </w:rPr>
        <w:t xml:space="preserve"> 2.4.2 №2821 – 10), зарегистрированные в Минюсте России 03.03.2011г., регистрационный номер 3997.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eastAsia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от 05.08.2015 №503 «Об утверждении примерного регионального положения о рабочей программе учебных курсов, предметов, дисциплин (модулей)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eastAsia="Times New Roman" w:hAnsi="Times New Roman"/>
          <w:sz w:val="24"/>
          <w:szCs w:val="24"/>
        </w:rPr>
        <w:t>Примерные программы по учебным предметам. УМК «Школа России»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hAnsi="Times New Roman"/>
          <w:sz w:val="24"/>
          <w:szCs w:val="24"/>
        </w:rPr>
        <w:t>Примерный учебный план для общеобразовательных учреждений Ростовской област</w:t>
      </w:r>
      <w:proofErr w:type="gramStart"/>
      <w:r w:rsidRPr="00894941">
        <w:rPr>
          <w:rFonts w:ascii="Times New Roman" w:hAnsi="Times New Roman"/>
          <w:sz w:val="24"/>
          <w:szCs w:val="24"/>
        </w:rPr>
        <w:t>и(</w:t>
      </w:r>
      <w:proofErr w:type="gramEnd"/>
      <w:r w:rsidRPr="00894941">
        <w:rPr>
          <w:rFonts w:ascii="Times New Roman" w:hAnsi="Times New Roman"/>
          <w:sz w:val="24"/>
          <w:szCs w:val="24"/>
        </w:rPr>
        <w:t>недельный) на 20</w:t>
      </w:r>
      <w:r w:rsidR="00EB77A6">
        <w:rPr>
          <w:rFonts w:ascii="Times New Roman" w:hAnsi="Times New Roman"/>
          <w:sz w:val="24"/>
          <w:szCs w:val="24"/>
        </w:rPr>
        <w:t>20</w:t>
      </w:r>
      <w:r w:rsidRPr="00894941">
        <w:rPr>
          <w:rFonts w:ascii="Times New Roman" w:hAnsi="Times New Roman"/>
          <w:sz w:val="24"/>
          <w:szCs w:val="24"/>
        </w:rPr>
        <w:t>-202</w:t>
      </w:r>
      <w:r w:rsidR="00EB77A6">
        <w:rPr>
          <w:rFonts w:ascii="Times New Roman" w:hAnsi="Times New Roman"/>
          <w:sz w:val="24"/>
          <w:szCs w:val="24"/>
        </w:rPr>
        <w:t>1</w:t>
      </w:r>
      <w:r w:rsidRPr="00894941">
        <w:rPr>
          <w:rFonts w:ascii="Times New Roman" w:hAnsi="Times New Roman"/>
          <w:sz w:val="24"/>
          <w:szCs w:val="24"/>
        </w:rPr>
        <w:t>учебный год.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hAnsi="Times New Roman"/>
          <w:sz w:val="24"/>
          <w:szCs w:val="24"/>
        </w:rPr>
        <w:t>Учебный план МБОУ Миллеровской СОШ  имени Жоры Ковалевского на 2019-2020учебный год.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941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рабочей программе и курсов внеурочной деятельности  </w:t>
      </w:r>
      <w:r w:rsidRPr="00894941">
        <w:rPr>
          <w:rFonts w:ascii="Times New Roman" w:hAnsi="Times New Roman"/>
          <w:sz w:val="24"/>
          <w:szCs w:val="24"/>
        </w:rPr>
        <w:t>МБОУ Миллеровской СОШ  имени Жоры Ковалевского</w:t>
      </w:r>
      <w:r w:rsidRPr="008949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4941" w:rsidRPr="00894941" w:rsidRDefault="00894941" w:rsidP="0089494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941">
        <w:rPr>
          <w:rFonts w:ascii="Times New Roman" w:hAnsi="Times New Roman"/>
          <w:color w:val="000000" w:themeColor="text1"/>
          <w:sz w:val="24"/>
          <w:szCs w:val="24"/>
        </w:rPr>
        <w:t xml:space="preserve">Устава </w:t>
      </w:r>
      <w:r w:rsidRPr="00894941">
        <w:rPr>
          <w:rFonts w:ascii="Times New Roman" w:hAnsi="Times New Roman"/>
          <w:sz w:val="24"/>
          <w:szCs w:val="24"/>
        </w:rPr>
        <w:t xml:space="preserve">МБОУ Миллеровской СОШ  имени Жоры Ковалевского </w:t>
      </w:r>
    </w:p>
    <w:p w:rsidR="00894941" w:rsidRDefault="00894941" w:rsidP="00F17A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7A6" w:rsidRDefault="00EB77A6" w:rsidP="00F17A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7A6" w:rsidRDefault="00EB77A6" w:rsidP="00F17A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7A6" w:rsidRDefault="00EB77A6" w:rsidP="00F17A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7A09" w:rsidRPr="00AE5B62" w:rsidRDefault="00F17A09" w:rsidP="00F17A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B62">
        <w:rPr>
          <w:rFonts w:ascii="Times New Roman" w:hAnsi="Times New Roman"/>
          <w:b/>
          <w:sz w:val="24"/>
          <w:szCs w:val="24"/>
        </w:rPr>
        <w:lastRenderedPageBreak/>
        <w:t>Целью</w:t>
      </w:r>
      <w:r w:rsidRPr="00AE5B62">
        <w:rPr>
          <w:rFonts w:ascii="Times New Roman" w:hAnsi="Times New Roman"/>
          <w:sz w:val="24"/>
          <w:szCs w:val="24"/>
        </w:rPr>
        <w:t xml:space="preserve">  основной образовательной программы начального общего образования </w:t>
      </w:r>
      <w:r>
        <w:rPr>
          <w:rFonts w:ascii="Times New Roman" w:hAnsi="Times New Roman"/>
          <w:sz w:val="24"/>
          <w:szCs w:val="24"/>
        </w:rPr>
        <w:t>по учебному предмету «Окружающий мир</w:t>
      </w:r>
      <w:r w:rsidRPr="00AE5B62">
        <w:rPr>
          <w:rFonts w:ascii="Times New Roman" w:hAnsi="Times New Roman"/>
          <w:sz w:val="24"/>
          <w:szCs w:val="24"/>
        </w:rPr>
        <w:t>» является усвоение содержания учебного предме</w:t>
      </w:r>
      <w:r>
        <w:rPr>
          <w:rFonts w:ascii="Times New Roman" w:hAnsi="Times New Roman"/>
          <w:sz w:val="24"/>
          <w:szCs w:val="24"/>
        </w:rPr>
        <w:t>та «Окружающий мир</w:t>
      </w:r>
      <w:r w:rsidRPr="00AE5B62">
        <w:rPr>
          <w:rFonts w:ascii="Times New Roman" w:hAnsi="Times New Roman"/>
          <w:sz w:val="24"/>
          <w:szCs w:val="24"/>
        </w:rPr>
        <w:t>» и достижения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</w:p>
    <w:p w:rsidR="00F17A09" w:rsidRPr="00AE5B62" w:rsidRDefault="00F17A09" w:rsidP="00F17A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Программа рассчитана на 60 часов</w:t>
      </w:r>
      <w:r w:rsidRPr="00AE5B62">
        <w:rPr>
          <w:rFonts w:ascii="Times New Roman" w:hAnsi="Times New Roman"/>
          <w:sz w:val="24"/>
          <w:szCs w:val="24"/>
        </w:rPr>
        <w:t>.</w:t>
      </w:r>
    </w:p>
    <w:p w:rsidR="00F17A09" w:rsidRPr="00AE5B62" w:rsidRDefault="00F17A09" w:rsidP="00F17A09">
      <w:pPr>
        <w:jc w:val="both"/>
        <w:rPr>
          <w:rFonts w:ascii="Times New Roman" w:hAnsi="Times New Roman"/>
          <w:sz w:val="24"/>
          <w:szCs w:val="24"/>
        </w:rPr>
      </w:pPr>
    </w:p>
    <w:p w:rsidR="00F17A09" w:rsidRPr="00AE5B62" w:rsidRDefault="00F17A09" w:rsidP="00F17A09">
      <w:pPr>
        <w:shd w:val="clear" w:color="auto" w:fill="FFFFFF"/>
        <w:tabs>
          <w:tab w:val="left" w:pos="576"/>
        </w:tabs>
        <w:spacing w:line="365" w:lineRule="atLeast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E5B6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Главными </w:t>
      </w:r>
      <w:r w:rsidRPr="00AE5B6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задачами </w:t>
      </w:r>
      <w:r w:rsidRPr="00AE5B62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реализации учебного пр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едмета «Окружающий мир</w:t>
      </w:r>
      <w:r w:rsidRPr="00AE5B62">
        <w:rPr>
          <w:rFonts w:ascii="Times New Roman" w:hAnsi="Times New Roman"/>
          <w:bCs/>
          <w:color w:val="000000"/>
          <w:sz w:val="24"/>
          <w:szCs w:val="24"/>
          <w:lang w:eastAsia="ru-RU"/>
        </w:rPr>
        <w:t>» являются:</w:t>
      </w:r>
    </w:p>
    <w:p w:rsidR="00F17A09" w:rsidRPr="00F17A09" w:rsidRDefault="00F17A09" w:rsidP="00F17A09">
      <w:pPr>
        <w:numPr>
          <w:ilvl w:val="0"/>
          <w:numId w:val="11"/>
        </w:numPr>
        <w:shd w:val="clear" w:color="auto" w:fill="FFFFFF"/>
        <w:spacing w:after="0" w:line="240" w:lineRule="auto"/>
        <w:ind w:right="30"/>
        <w:rPr>
          <w:rFonts w:eastAsia="Times New Roman" w:cs="Calibri"/>
          <w:color w:val="000000"/>
          <w:sz w:val="24"/>
          <w:szCs w:val="24"/>
          <w:lang w:eastAsia="ru-RU"/>
        </w:rPr>
      </w:pPr>
      <w:r w:rsidRPr="00F17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17A09" w:rsidRPr="00F17A09" w:rsidRDefault="00F17A09" w:rsidP="00F17A09">
      <w:pPr>
        <w:numPr>
          <w:ilvl w:val="0"/>
          <w:numId w:val="11"/>
        </w:numPr>
        <w:shd w:val="clear" w:color="auto" w:fill="FFFFFF"/>
        <w:spacing w:after="0" w:line="240" w:lineRule="auto"/>
        <w:ind w:right="30"/>
        <w:rPr>
          <w:rFonts w:eastAsia="Times New Roman" w:cs="Calibri"/>
          <w:color w:val="000000"/>
          <w:sz w:val="24"/>
          <w:szCs w:val="24"/>
          <w:lang w:eastAsia="ru-RU"/>
        </w:rPr>
      </w:pPr>
      <w:r w:rsidRPr="00F17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F17A09" w:rsidRPr="00F17A09" w:rsidRDefault="00F17A09" w:rsidP="00F17A09">
      <w:pPr>
        <w:numPr>
          <w:ilvl w:val="0"/>
          <w:numId w:val="11"/>
        </w:numPr>
        <w:shd w:val="clear" w:color="auto" w:fill="FFFFFF"/>
        <w:spacing w:after="0" w:line="240" w:lineRule="auto"/>
        <w:ind w:right="30"/>
        <w:rPr>
          <w:rFonts w:eastAsia="Times New Roman" w:cs="Calibri"/>
          <w:color w:val="000000"/>
          <w:sz w:val="24"/>
          <w:szCs w:val="24"/>
          <w:lang w:eastAsia="ru-RU"/>
        </w:rPr>
      </w:pPr>
      <w:r w:rsidRPr="00F17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F17A09" w:rsidRPr="00F17A09" w:rsidRDefault="00F17A09" w:rsidP="00F17A09">
      <w:pPr>
        <w:numPr>
          <w:ilvl w:val="0"/>
          <w:numId w:val="11"/>
        </w:numPr>
        <w:shd w:val="clear" w:color="auto" w:fill="FFFFFF"/>
        <w:spacing w:after="0" w:line="240" w:lineRule="auto"/>
        <w:ind w:right="30"/>
        <w:rPr>
          <w:rFonts w:eastAsia="Times New Roman" w:cs="Calibri"/>
          <w:color w:val="000000"/>
          <w:sz w:val="24"/>
          <w:szCs w:val="24"/>
          <w:lang w:eastAsia="ru-RU"/>
        </w:rPr>
      </w:pPr>
      <w:r w:rsidRPr="00F17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F17A09" w:rsidRDefault="00F17A09" w:rsidP="00F17A09">
      <w:pPr>
        <w:shd w:val="clear" w:color="auto" w:fill="FFFFFF"/>
        <w:spacing w:line="365" w:lineRule="atLeast"/>
        <w:rPr>
          <w:b/>
          <w:bCs/>
          <w:color w:val="000000"/>
          <w:lang w:eastAsia="ru-RU"/>
        </w:rPr>
      </w:pPr>
    </w:p>
    <w:p w:rsidR="00F17A09" w:rsidRPr="001B0FDE" w:rsidRDefault="00F17A09" w:rsidP="00F17A09">
      <w:pPr>
        <w:shd w:val="clear" w:color="auto" w:fill="FFFFFF"/>
        <w:tabs>
          <w:tab w:val="left" w:pos="142"/>
        </w:tabs>
        <w:spacing w:line="365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0F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УМК:</w:t>
      </w:r>
    </w:p>
    <w:p w:rsidR="005A3B9E" w:rsidRPr="005A3B9E" w:rsidRDefault="005A3B9E" w:rsidP="005A3B9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3B9E">
        <w:rPr>
          <w:rFonts w:ascii="Times New Roman" w:hAnsi="Times New Roman" w:cs="Times New Roman"/>
          <w:sz w:val="24"/>
          <w:szCs w:val="24"/>
        </w:rPr>
        <w:t>Учебник «Окружающий мир» 1 класс (в 2-х част</w:t>
      </w:r>
      <w:r>
        <w:rPr>
          <w:rFonts w:ascii="Times New Roman" w:hAnsi="Times New Roman" w:cs="Times New Roman"/>
          <w:sz w:val="24"/>
          <w:szCs w:val="24"/>
        </w:rPr>
        <w:t xml:space="preserve">ях), Москва «Просвещение», 2016 </w:t>
      </w:r>
      <w:r w:rsidRPr="005A3B9E">
        <w:rPr>
          <w:rFonts w:ascii="Times New Roman" w:hAnsi="Times New Roman" w:cs="Times New Roman"/>
          <w:sz w:val="24"/>
          <w:szCs w:val="24"/>
        </w:rPr>
        <w:t>год.  Автор Плешаков А.А.</w:t>
      </w:r>
    </w:p>
    <w:p w:rsidR="005A3B9E" w:rsidRPr="005A3B9E" w:rsidRDefault="005A3B9E" w:rsidP="005A3B9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3B9E">
        <w:rPr>
          <w:rFonts w:ascii="Times New Roman" w:hAnsi="Times New Roman" w:cs="Times New Roman"/>
          <w:sz w:val="24"/>
          <w:szCs w:val="24"/>
        </w:rPr>
        <w:t xml:space="preserve">Рабочая тетрадь «Окружающий мир» 1 класс (в 2-х частях), Москва «Просвещение», 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5A3B9E">
        <w:rPr>
          <w:rFonts w:ascii="Times New Roman" w:hAnsi="Times New Roman" w:cs="Times New Roman"/>
          <w:sz w:val="24"/>
          <w:szCs w:val="24"/>
        </w:rPr>
        <w:t>год. Автор А.А. Плешаков.</w:t>
      </w:r>
    </w:p>
    <w:p w:rsidR="00F17A09" w:rsidRPr="005A3B9E" w:rsidRDefault="00F17A09" w:rsidP="005A3B9E">
      <w:pPr>
        <w:rPr>
          <w:rFonts w:ascii="Times New Roman" w:hAnsi="Times New Roman"/>
          <w:sz w:val="24"/>
          <w:szCs w:val="24"/>
        </w:rPr>
      </w:pPr>
    </w:p>
    <w:p w:rsidR="00F17A09" w:rsidRPr="005A3B9E" w:rsidRDefault="00F17A09" w:rsidP="005A3B9E">
      <w:pPr>
        <w:rPr>
          <w:rFonts w:ascii="Times New Roman" w:hAnsi="Times New Roman"/>
          <w:sz w:val="24"/>
          <w:szCs w:val="24"/>
        </w:rPr>
      </w:pPr>
    </w:p>
    <w:p w:rsidR="00F17A09" w:rsidRPr="0015791E" w:rsidRDefault="00F17A09">
      <w:pPr>
        <w:rPr>
          <w:rFonts w:ascii="Times New Roman" w:hAnsi="Times New Roman"/>
          <w:sz w:val="24"/>
          <w:szCs w:val="24"/>
        </w:rPr>
      </w:pP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E65E82" w:rsidRPr="0015791E" w:rsidRDefault="00E65E82" w:rsidP="00C42F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учебного предмета «Окружающий мир» вносит существенный вклад в достижение </w:t>
      </w:r>
      <w:r w:rsidRPr="0015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личностных результатов</w:t>
      </w:r>
      <w:r w:rsidR="00FE3CD7" w:rsidRPr="0015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начального об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разования, а именно:</w:t>
      </w:r>
    </w:p>
    <w:p w:rsidR="00E65E82" w:rsidRPr="0015791E" w:rsidRDefault="00E65E82" w:rsidP="00E65E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lastRenderedPageBreak/>
        <w:t xml:space="preserve">1)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тации;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ностного смысла учения;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15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15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результатов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E65E82" w:rsidRPr="0015791E" w:rsidRDefault="00E65E82" w:rsidP="00E65E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ед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lastRenderedPageBreak/>
        <w:t xml:space="preserve">9)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11)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12)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ющий мир»; 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13)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метапредметными</w:t>
      </w:r>
      <w:proofErr w:type="spellEnd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E65E82" w:rsidRPr="0015791E" w:rsidRDefault="00E65E82" w:rsidP="00E65E8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14)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ющие </w:t>
      </w:r>
      <w:r w:rsidRPr="0015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тия, победы;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здоровьесберегающего</w:t>
      </w:r>
      <w:proofErr w:type="spellEnd"/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освоение доступных способов изучения природы и обще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результате учебной деятельности </w:t>
      </w:r>
      <w:proofErr w:type="gramStart"/>
      <w:r w:rsidR="008419A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15791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научится: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окружающие предметы и обнаруживать их взаимосвязи;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изученные объекты и явления живой и неживой природы, проводить простейшую классификацию изученных объектов природы;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несложные наблюдения, следовать инструкциям и правилам техники безопасности при проведении наблюдений;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моделировать различные ситуаций поведения в школе, в быту, на дороге, в природе и других общественных местах</w:t>
      </w:r>
      <w:proofErr w:type="gramStart"/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  <w:proofErr w:type="gramEnd"/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книгой для ответа на возникающие вопросы;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профессии людей;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природные богатства, живые и неживые;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растения и животных;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природе, использовать их для объяснения необходимости бережного отношения к природе;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названий растений и животных (5-10);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распознавать деревья своей местности по листьям; части растения, некоторые виды плодов и семян,  ухаживать за комнатными растениями, домашними животными, заботиться о птицах зимой,  заботиться о своём здоровье.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государственную символику Российской Федерации; знать столицу России, название своего региона и его главный город;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прошлое, настоящее, будущее;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объекты дневного и ночного неба; основные виды природных водоёмов, свойства снега и льда;  разнообразие камней;</w:t>
      </w:r>
    </w:p>
    <w:p w:rsidR="00E65E82" w:rsidRPr="0015791E" w:rsidRDefault="00E65E82" w:rsidP="00E65E82">
      <w:pPr>
        <w:numPr>
          <w:ilvl w:val="0"/>
          <w:numId w:val="6"/>
        </w:numPr>
        <w:shd w:val="clear" w:color="auto" w:fill="FFFFFF"/>
        <w:spacing w:after="0" w:line="240" w:lineRule="auto"/>
        <w:ind w:left="7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комнатные и дикорастущие растения, их части; основные группы животных, их внешнее строение;</w:t>
      </w:r>
    </w:p>
    <w:p w:rsidR="00E65E82" w:rsidRPr="0015791E" w:rsidRDefault="00E65E82" w:rsidP="00E65E82">
      <w:pPr>
        <w:numPr>
          <w:ilvl w:val="0"/>
          <w:numId w:val="7"/>
        </w:numPr>
        <w:shd w:val="clear" w:color="auto" w:fill="FFFFFF"/>
        <w:spacing w:after="0" w:line="240" w:lineRule="auto"/>
        <w:ind w:left="7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         назначение предметов домашнего обихода;</w:t>
      </w:r>
    </w:p>
    <w:p w:rsidR="00E65E82" w:rsidRPr="0015791E" w:rsidRDefault="00E65E82" w:rsidP="00E65E82">
      <w:pPr>
        <w:numPr>
          <w:ilvl w:val="0"/>
          <w:numId w:val="7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назначение компьютера, называть его части;</w:t>
      </w:r>
    </w:p>
    <w:p w:rsidR="00E65E82" w:rsidRPr="0015791E" w:rsidRDefault="00E65E82" w:rsidP="00E65E82">
      <w:pPr>
        <w:numPr>
          <w:ilvl w:val="0"/>
          <w:numId w:val="7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правила безопасного обращения с электроприборами;</w:t>
      </w:r>
    </w:p>
    <w:p w:rsidR="00E65E82" w:rsidRPr="0015791E" w:rsidRDefault="00E65E82" w:rsidP="00E65E82">
      <w:pPr>
        <w:numPr>
          <w:ilvl w:val="0"/>
          <w:numId w:val="7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дни недели и времена года; холодные и жаркие районы Земли;</w:t>
      </w:r>
    </w:p>
    <w:p w:rsidR="00E65E82" w:rsidRPr="0015791E" w:rsidRDefault="00E65E82" w:rsidP="00E65E82">
      <w:pPr>
        <w:numPr>
          <w:ilvl w:val="0"/>
          <w:numId w:val="7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где зимуют перелётные птицы; как ученые изучают динозавров;</w:t>
      </w:r>
    </w:p>
    <w:p w:rsidR="00E65E82" w:rsidRPr="0015791E" w:rsidRDefault="00E65E82" w:rsidP="00E65E82">
      <w:pPr>
        <w:numPr>
          <w:ilvl w:val="0"/>
          <w:numId w:val="7"/>
        </w:numPr>
        <w:shd w:val="clear" w:color="auto" w:fill="FFFFFF"/>
        <w:spacing w:after="0" w:line="240" w:lineRule="auto"/>
        <w:ind w:left="7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об истории одежды людей, истории велосипеда;</w:t>
      </w:r>
    </w:p>
    <w:p w:rsidR="00E65E82" w:rsidRPr="0015791E" w:rsidRDefault="00E65E82" w:rsidP="00E65E82">
      <w:pPr>
        <w:numPr>
          <w:ilvl w:val="0"/>
          <w:numId w:val="8"/>
        </w:numPr>
        <w:shd w:val="clear" w:color="auto" w:fill="FFFFFF"/>
        <w:spacing w:after="0" w:line="240" w:lineRule="auto"/>
        <w:ind w:left="7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по два примера наземных, водных, воздушных транспортных средств и выделять некоторые их отличия друг от друга; правильно обходить автобус, троллейбус, трамвай;</w:t>
      </w:r>
    </w:p>
    <w:p w:rsidR="00E65E82" w:rsidRPr="0015791E" w:rsidRDefault="00E65E82" w:rsidP="00E65E82">
      <w:pPr>
        <w:numPr>
          <w:ilvl w:val="0"/>
          <w:numId w:val="8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важнейшие дорожные знаки, сигналы светофора, пользоваться правилами перехода улицы;</w:t>
      </w:r>
    </w:p>
    <w:p w:rsidR="00E65E82" w:rsidRPr="0015791E" w:rsidRDefault="00E65E82" w:rsidP="00E65E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характер взаимоотношений людей в различных социальных группах (семья, общество сверстников и т.д.);</w:t>
      </w:r>
    </w:p>
    <w:p w:rsidR="00E65E82" w:rsidRPr="0015791E" w:rsidRDefault="00E65E82" w:rsidP="00E65E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различные справочные издания (словари, энциклопедии) и детскую литературу о человеке и обществе;</w:t>
      </w:r>
    </w:p>
    <w:p w:rsidR="00E65E82" w:rsidRPr="0015791E" w:rsidRDefault="00E65E82" w:rsidP="00E65E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правила личной безопасности и безопасности окружающих;</w:t>
      </w:r>
    </w:p>
    <w:p w:rsidR="00E65E82" w:rsidRPr="0015791E" w:rsidRDefault="00E65E82" w:rsidP="00E65E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необходимость здорового образа жизни.</w:t>
      </w:r>
    </w:p>
    <w:p w:rsidR="00E65E82" w:rsidRPr="0015791E" w:rsidRDefault="008419AC" w:rsidP="00E65E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="00E65E82" w:rsidRPr="0015791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65E82" w:rsidRPr="0015791E" w:rsidRDefault="00E65E82" w:rsidP="00E65E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ценность природы и необходимость нести ответственность за её сохранение</w:t>
      </w:r>
    </w:p>
    <w:p w:rsidR="00E65E82" w:rsidRPr="0015791E" w:rsidRDefault="00E65E82" w:rsidP="00E65E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правила экологического поведения в быту (раздельный сбор мусора, экономия воды и электроэнергии) и в природе;</w:t>
      </w:r>
    </w:p>
    <w:p w:rsidR="00E65E82" w:rsidRPr="0015791E" w:rsidRDefault="00E65E82" w:rsidP="00E65E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правила безопасного поведения в природе;</w:t>
      </w:r>
    </w:p>
    <w:p w:rsidR="00E65E82" w:rsidRPr="0015791E" w:rsidRDefault="00E65E82" w:rsidP="00E65E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E65E82" w:rsidRPr="00894941" w:rsidRDefault="00E65E82" w:rsidP="008949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1579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 в официальной обстановке школы.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E82" w:rsidRPr="00C42F69" w:rsidRDefault="00E65E82" w:rsidP="00C42F69">
      <w:pPr>
        <w:ind w:firstLine="360"/>
        <w:rPr>
          <w:rFonts w:ascii="Times New Roman" w:hAnsi="Times New Roman"/>
          <w:b/>
          <w:sz w:val="24"/>
          <w:szCs w:val="24"/>
        </w:rPr>
      </w:pPr>
      <w:r w:rsidRPr="00C42F69">
        <w:rPr>
          <w:rFonts w:ascii="Times New Roman" w:hAnsi="Times New Roman"/>
          <w:b/>
          <w:sz w:val="24"/>
          <w:szCs w:val="24"/>
        </w:rPr>
        <w:t xml:space="preserve">Требования к знаниям и умениям  </w:t>
      </w:r>
      <w:proofErr w:type="gramStart"/>
      <w:r w:rsidR="008419AC" w:rsidRPr="00C42F69">
        <w:rPr>
          <w:rFonts w:ascii="Times New Roman" w:hAnsi="Times New Roman"/>
          <w:b/>
          <w:sz w:val="24"/>
          <w:szCs w:val="24"/>
        </w:rPr>
        <w:t>об</w:t>
      </w:r>
      <w:r w:rsidRPr="00C42F69">
        <w:rPr>
          <w:rFonts w:ascii="Times New Roman" w:hAnsi="Times New Roman"/>
          <w:b/>
          <w:sz w:val="24"/>
          <w:szCs w:val="24"/>
        </w:rPr>
        <w:t>уча</w:t>
      </w:r>
      <w:r w:rsidR="008419AC" w:rsidRPr="00C42F69">
        <w:rPr>
          <w:rFonts w:ascii="Times New Roman" w:hAnsi="Times New Roman"/>
          <w:b/>
          <w:sz w:val="24"/>
          <w:szCs w:val="24"/>
        </w:rPr>
        <w:t>ю</w:t>
      </w:r>
      <w:r w:rsidRPr="00C42F69">
        <w:rPr>
          <w:rFonts w:ascii="Times New Roman" w:hAnsi="Times New Roman"/>
          <w:b/>
          <w:sz w:val="24"/>
          <w:szCs w:val="24"/>
        </w:rPr>
        <w:t>щихся</w:t>
      </w:r>
      <w:proofErr w:type="gramEnd"/>
      <w:r w:rsidRPr="00C42F69">
        <w:rPr>
          <w:rFonts w:ascii="Times New Roman" w:hAnsi="Times New Roman"/>
          <w:b/>
          <w:sz w:val="24"/>
          <w:szCs w:val="24"/>
        </w:rPr>
        <w:t xml:space="preserve"> по окружающему миру к концу 1 класса</w:t>
      </w:r>
    </w:p>
    <w:p w:rsidR="00E65E82" w:rsidRPr="005A3B9E" w:rsidRDefault="005A3B9E" w:rsidP="002E6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="00E65E82" w:rsidRPr="005A3B9E">
        <w:rPr>
          <w:rFonts w:ascii="Times New Roman" w:hAnsi="Times New Roman"/>
          <w:sz w:val="24"/>
          <w:szCs w:val="24"/>
        </w:rPr>
        <w:t xml:space="preserve"> должен знать:</w:t>
      </w:r>
      <w:r w:rsidR="00E65E82" w:rsidRPr="005A3B9E">
        <w:rPr>
          <w:rFonts w:ascii="Times New Roman" w:hAnsi="Times New Roman"/>
          <w:sz w:val="24"/>
          <w:szCs w:val="24"/>
        </w:rPr>
        <w:br/>
        <w:t>Примеры  живой и неживой природы;</w:t>
      </w:r>
      <w:r w:rsidR="00E65E82" w:rsidRPr="005A3B9E">
        <w:rPr>
          <w:rFonts w:ascii="Times New Roman" w:hAnsi="Times New Roman"/>
          <w:sz w:val="24"/>
          <w:szCs w:val="24"/>
        </w:rPr>
        <w:br/>
        <w:t>Взаимосвязь между деятельностью человека и состоянием природы;</w:t>
      </w:r>
      <w:r w:rsidR="00E65E82" w:rsidRPr="005A3B9E">
        <w:rPr>
          <w:rFonts w:ascii="Times New Roman" w:hAnsi="Times New Roman"/>
          <w:sz w:val="24"/>
          <w:szCs w:val="24"/>
        </w:rPr>
        <w:br/>
        <w:t>Между представителями разных поколений в семье, школе, в ближайшем окружении.</w:t>
      </w:r>
    </w:p>
    <w:p w:rsidR="00E65E82" w:rsidRPr="005A3B9E" w:rsidRDefault="00E65E82" w:rsidP="002E67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9E">
        <w:rPr>
          <w:rFonts w:ascii="Times New Roman" w:hAnsi="Times New Roman"/>
          <w:sz w:val="24"/>
          <w:szCs w:val="24"/>
        </w:rPr>
        <w:t>Компоненты окружающего мира (природа, человек, сделанное или придуманное человеком);</w:t>
      </w:r>
      <w:r w:rsidRPr="005A3B9E">
        <w:rPr>
          <w:rFonts w:ascii="Times New Roman" w:hAnsi="Times New Roman"/>
          <w:sz w:val="24"/>
          <w:szCs w:val="24"/>
        </w:rPr>
        <w:br/>
        <w:t>Основные части растений;</w:t>
      </w:r>
      <w:r w:rsidRPr="005A3B9E">
        <w:rPr>
          <w:rFonts w:ascii="Times New Roman" w:hAnsi="Times New Roman"/>
          <w:sz w:val="24"/>
          <w:szCs w:val="24"/>
        </w:rPr>
        <w:br/>
      </w:r>
      <w:r w:rsidRPr="005A3B9E">
        <w:rPr>
          <w:rFonts w:ascii="Times New Roman" w:hAnsi="Times New Roman"/>
          <w:sz w:val="24"/>
          <w:szCs w:val="24"/>
        </w:rPr>
        <w:lastRenderedPageBreak/>
        <w:t>Родственные связи в семье;</w:t>
      </w:r>
      <w:r w:rsidRPr="005A3B9E">
        <w:rPr>
          <w:rFonts w:ascii="Times New Roman" w:hAnsi="Times New Roman"/>
          <w:sz w:val="24"/>
          <w:szCs w:val="24"/>
        </w:rPr>
        <w:br/>
        <w:t>Правила поведения в общественных местах и на улице;</w:t>
      </w:r>
      <w:r w:rsidRPr="005A3B9E">
        <w:rPr>
          <w:rFonts w:ascii="Times New Roman" w:hAnsi="Times New Roman"/>
          <w:sz w:val="24"/>
          <w:szCs w:val="24"/>
        </w:rPr>
        <w:br/>
        <w:t>Правила вежливого общения (приветствия, прощания с разными людьми по возрасту и родству).</w:t>
      </w:r>
      <w:r w:rsidRPr="005A3B9E">
        <w:rPr>
          <w:rFonts w:ascii="Times New Roman" w:hAnsi="Times New Roman"/>
          <w:sz w:val="24"/>
          <w:szCs w:val="24"/>
        </w:rPr>
        <w:br/>
      </w:r>
    </w:p>
    <w:p w:rsidR="00E65E82" w:rsidRPr="0015791E" w:rsidRDefault="005A3B9E" w:rsidP="002E67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9E">
        <w:rPr>
          <w:rFonts w:ascii="Times New Roman" w:hAnsi="Times New Roman"/>
          <w:b/>
          <w:sz w:val="24"/>
          <w:szCs w:val="24"/>
        </w:rPr>
        <w:t>Обучающийся</w:t>
      </w:r>
      <w:r w:rsidR="00E65E82" w:rsidRPr="005A3B9E">
        <w:rPr>
          <w:rFonts w:ascii="Times New Roman" w:hAnsi="Times New Roman"/>
          <w:b/>
          <w:sz w:val="24"/>
          <w:szCs w:val="24"/>
        </w:rPr>
        <w:t xml:space="preserve"> </w:t>
      </w:r>
      <w:r w:rsidR="00E65E82" w:rsidRPr="0015791E">
        <w:rPr>
          <w:rFonts w:ascii="Times New Roman" w:hAnsi="Times New Roman"/>
          <w:b/>
          <w:sz w:val="24"/>
          <w:szCs w:val="24"/>
        </w:rPr>
        <w:t>должен уметь:</w:t>
      </w:r>
      <w:r w:rsidR="00E65E82" w:rsidRPr="0015791E">
        <w:rPr>
          <w:rFonts w:ascii="Times New Roman" w:hAnsi="Times New Roman"/>
          <w:b/>
          <w:i/>
          <w:sz w:val="24"/>
          <w:szCs w:val="24"/>
        </w:rPr>
        <w:br/>
      </w:r>
      <w:r w:rsidR="00E65E82" w:rsidRPr="0015791E">
        <w:rPr>
          <w:rFonts w:ascii="Times New Roman" w:hAnsi="Times New Roman"/>
          <w:sz w:val="24"/>
          <w:szCs w:val="24"/>
        </w:rPr>
        <w:t>Уметь слушать и отвечать на заданный вопрос;</w:t>
      </w:r>
      <w:r w:rsidR="00E65E82" w:rsidRPr="0015791E">
        <w:rPr>
          <w:rFonts w:ascii="Times New Roman" w:hAnsi="Times New Roman"/>
          <w:sz w:val="24"/>
          <w:szCs w:val="24"/>
        </w:rPr>
        <w:br/>
        <w:t>Уметь ориентироваться в учебнике;</w:t>
      </w:r>
      <w:r w:rsidR="00E65E82" w:rsidRPr="0015791E">
        <w:rPr>
          <w:rFonts w:ascii="Times New Roman" w:hAnsi="Times New Roman"/>
          <w:sz w:val="24"/>
          <w:szCs w:val="24"/>
        </w:rPr>
        <w:br/>
        <w:t>Различать заданные объекты по названным признакам.</w:t>
      </w:r>
    </w:p>
    <w:p w:rsidR="00E65E82" w:rsidRPr="0015791E" w:rsidRDefault="00E65E82" w:rsidP="002E67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791E">
        <w:rPr>
          <w:rFonts w:ascii="Times New Roman" w:hAnsi="Times New Roman"/>
          <w:sz w:val="24"/>
          <w:szCs w:val="24"/>
        </w:rPr>
        <w:t>Различать объекты природы и объекты, созданные человеком;</w:t>
      </w:r>
      <w:r w:rsidRPr="0015791E">
        <w:rPr>
          <w:rFonts w:ascii="Times New Roman" w:hAnsi="Times New Roman"/>
          <w:sz w:val="24"/>
          <w:szCs w:val="24"/>
        </w:rPr>
        <w:br/>
        <w:t>Различать объекты живой и неживой природы, приводить примеры;</w:t>
      </w:r>
      <w:r w:rsidRPr="0015791E">
        <w:rPr>
          <w:rFonts w:ascii="Times New Roman" w:hAnsi="Times New Roman"/>
          <w:sz w:val="24"/>
          <w:szCs w:val="24"/>
        </w:rPr>
        <w:br/>
        <w:t>Различать растения — деревья, кустарники, травы, приводить примеры;</w:t>
      </w:r>
      <w:r w:rsidRPr="0015791E">
        <w:rPr>
          <w:rFonts w:ascii="Times New Roman" w:hAnsi="Times New Roman"/>
          <w:sz w:val="24"/>
          <w:szCs w:val="24"/>
        </w:rPr>
        <w:br/>
        <w:t>Приводить примеры животных;</w:t>
      </w:r>
      <w:r w:rsidRPr="0015791E">
        <w:rPr>
          <w:rFonts w:ascii="Times New Roman" w:hAnsi="Times New Roman"/>
          <w:sz w:val="24"/>
          <w:szCs w:val="24"/>
        </w:rPr>
        <w:br/>
        <w:t>Использовать в общении правила вежливости.</w:t>
      </w:r>
    </w:p>
    <w:p w:rsidR="00E65E82" w:rsidRPr="0015791E" w:rsidRDefault="005A3B9E" w:rsidP="002E67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3B9E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="00E65E82" w:rsidRPr="0015791E">
        <w:rPr>
          <w:rFonts w:ascii="Times New Roman" w:hAnsi="Times New Roman"/>
          <w:b/>
          <w:sz w:val="24"/>
          <w:szCs w:val="24"/>
        </w:rPr>
        <w:t xml:space="preserve"> получит возможность иметь представление о следующих явлениях и объектах:</w:t>
      </w:r>
      <w:r w:rsidR="00E65E82" w:rsidRPr="0015791E">
        <w:rPr>
          <w:rFonts w:ascii="Times New Roman" w:hAnsi="Times New Roman"/>
          <w:b/>
          <w:i/>
          <w:sz w:val="24"/>
          <w:szCs w:val="24"/>
        </w:rPr>
        <w:br/>
      </w:r>
      <w:r w:rsidR="00E65E82" w:rsidRPr="0015791E">
        <w:rPr>
          <w:rFonts w:ascii="Times New Roman" w:hAnsi="Times New Roman"/>
          <w:sz w:val="24"/>
          <w:szCs w:val="24"/>
        </w:rPr>
        <w:t>О непрерывном развитии мира и его изменчивости;</w:t>
      </w:r>
      <w:r w:rsidR="00E65E82" w:rsidRPr="0015791E">
        <w:rPr>
          <w:rFonts w:ascii="Times New Roman" w:hAnsi="Times New Roman"/>
          <w:sz w:val="24"/>
          <w:szCs w:val="24"/>
        </w:rPr>
        <w:br/>
        <w:t>О значении Солнца для жизни на Земле;</w:t>
      </w:r>
      <w:r w:rsidR="00E65E82" w:rsidRPr="0015791E">
        <w:rPr>
          <w:rFonts w:ascii="Times New Roman" w:hAnsi="Times New Roman"/>
          <w:sz w:val="24"/>
          <w:szCs w:val="24"/>
        </w:rPr>
        <w:br/>
        <w:t>О живой и неживой природе;</w:t>
      </w:r>
      <w:r w:rsidR="00E65E82" w:rsidRPr="0015791E">
        <w:rPr>
          <w:rFonts w:ascii="Times New Roman" w:hAnsi="Times New Roman"/>
          <w:sz w:val="24"/>
          <w:szCs w:val="24"/>
        </w:rPr>
        <w:br/>
        <w:t>О разнообразии природы России.</w:t>
      </w:r>
    </w:p>
    <w:p w:rsidR="00E65E82" w:rsidRPr="0015791E" w:rsidRDefault="00E65E82" w:rsidP="00E65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791E">
        <w:rPr>
          <w:rFonts w:ascii="Times New Roman" w:hAnsi="Times New Roman"/>
          <w:b/>
          <w:sz w:val="24"/>
          <w:szCs w:val="24"/>
        </w:rPr>
        <w:t>В конце года проводится итоговая комплексная  работа.</w:t>
      </w:r>
    </w:p>
    <w:p w:rsidR="00E65E82" w:rsidRPr="0015791E" w:rsidRDefault="00E65E82" w:rsidP="00E65E82">
      <w:pPr>
        <w:rPr>
          <w:rFonts w:ascii="Times New Roman" w:hAnsi="Times New Roman"/>
          <w:b/>
          <w:sz w:val="24"/>
          <w:szCs w:val="24"/>
        </w:rPr>
      </w:pPr>
    </w:p>
    <w:p w:rsidR="00E65E82" w:rsidRPr="0015791E" w:rsidRDefault="00E65E82" w:rsidP="008419AC">
      <w:pPr>
        <w:jc w:val="center"/>
        <w:rPr>
          <w:rFonts w:ascii="Times New Roman" w:hAnsi="Times New Roman"/>
          <w:b/>
          <w:sz w:val="24"/>
          <w:szCs w:val="24"/>
        </w:rPr>
      </w:pPr>
      <w:r w:rsidRPr="0015791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предмет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/>
          <w:sz w:val="24"/>
          <w:szCs w:val="24"/>
          <w:lang w:eastAsia="ru-RU"/>
        </w:rPr>
        <w:t>Ценностные ориентиры содержания курса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E65E82" w:rsidRPr="0015791E" w:rsidRDefault="00E65E82" w:rsidP="00E65E8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Наука как часть культуры, отражающая человеческое стрем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Человечество как многообразие народов, культур, религий в Международное сотрудничество как основа мира на Земле.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 развитой личности.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Здоровый образ жизни в единстве составляющих: здо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ровье фи</w:t>
      </w:r>
      <w:r w:rsidR="005A3B9E">
        <w:rPr>
          <w:rFonts w:ascii="Times New Roman" w:eastAsia="Times New Roman" w:hAnsi="Times New Roman"/>
          <w:sz w:val="24"/>
          <w:szCs w:val="24"/>
          <w:lang w:eastAsia="ru-RU"/>
        </w:rPr>
        <w:t xml:space="preserve">зическое, психическое, духовно - 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и социально-нрав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ственное.</w:t>
      </w:r>
    </w:p>
    <w:p w:rsidR="00E65E82" w:rsidRPr="0015791E" w:rsidRDefault="00E65E82" w:rsidP="00E65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15791E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</w:t>
      </w:r>
    </w:p>
    <w:p w:rsidR="00E65E82" w:rsidRPr="0015791E" w:rsidRDefault="00E65E82" w:rsidP="00E65E82">
      <w:pPr>
        <w:pStyle w:val="c54"/>
        <w:spacing w:before="0" w:beforeAutospacing="0" w:after="0" w:afterAutospacing="0"/>
        <w:rPr>
          <w:b/>
          <w:color w:val="000000"/>
        </w:rPr>
      </w:pPr>
      <w:r w:rsidRPr="0015791E">
        <w:rPr>
          <w:rStyle w:val="c83"/>
          <w:rFonts w:eastAsiaTheme="majorEastAsia"/>
          <w:b/>
          <w:color w:val="000000"/>
        </w:rPr>
        <w:t>Содержание учебного предмета «Окружающий мир» по разделам.</w:t>
      </w:r>
    </w:p>
    <w:p w:rsidR="00E65E82" w:rsidRPr="0015791E" w:rsidRDefault="00E65E82" w:rsidP="00E65E82">
      <w:pPr>
        <w:pStyle w:val="c65"/>
        <w:spacing w:before="0" w:beforeAutospacing="0" w:after="0" w:afterAutospacing="0"/>
        <w:jc w:val="both"/>
        <w:rPr>
          <w:b/>
          <w:color w:val="000000"/>
        </w:rPr>
      </w:pPr>
      <w:r w:rsidRPr="0015791E">
        <w:rPr>
          <w:rStyle w:val="c14"/>
          <w:rFonts w:eastAsiaTheme="majorEastAsia"/>
          <w:b/>
          <w:color w:val="000000"/>
        </w:rPr>
        <w:t>Введение (1)</w:t>
      </w:r>
    </w:p>
    <w:p w:rsidR="00E65E82" w:rsidRPr="0015791E" w:rsidRDefault="00E65E82" w:rsidP="00E65E82">
      <w:pPr>
        <w:pStyle w:val="c51"/>
        <w:spacing w:before="0" w:beforeAutospacing="0" w:after="0" w:afterAutospacing="0"/>
        <w:jc w:val="both"/>
        <w:rPr>
          <w:color w:val="000000"/>
        </w:rPr>
      </w:pPr>
      <w:r w:rsidRPr="0015791E">
        <w:rPr>
          <w:color w:val="000000"/>
        </w:rPr>
        <w:t>«Задавайте во</w:t>
      </w:r>
      <w:r w:rsidRPr="0015791E">
        <w:rPr>
          <w:color w:val="000000"/>
        </w:rPr>
        <w:softHyphen/>
        <w:t>просы!»</w:t>
      </w:r>
      <w:r w:rsidRPr="0015791E">
        <w:rPr>
          <w:rStyle w:val="c3"/>
          <w:rFonts w:eastAsiaTheme="majorEastAsia"/>
          <w:color w:val="000000"/>
        </w:rPr>
        <w:t>.</w:t>
      </w:r>
    </w:p>
    <w:p w:rsidR="00E65E82" w:rsidRPr="0015791E" w:rsidRDefault="00E65E82" w:rsidP="00E65E82">
      <w:pPr>
        <w:pStyle w:val="c65"/>
        <w:spacing w:before="0" w:beforeAutospacing="0" w:after="0" w:afterAutospacing="0"/>
        <w:ind w:left="68"/>
        <w:jc w:val="both"/>
        <w:rPr>
          <w:b/>
          <w:color w:val="000000"/>
        </w:rPr>
      </w:pPr>
      <w:r w:rsidRPr="0015791E">
        <w:rPr>
          <w:rStyle w:val="c14"/>
          <w:rFonts w:eastAsiaTheme="majorEastAsia"/>
          <w:b/>
          <w:color w:val="000000"/>
        </w:rPr>
        <w:t>Что и Кто?</w:t>
      </w:r>
      <w:r w:rsidR="002E674F">
        <w:rPr>
          <w:rStyle w:val="apple-converted-space"/>
          <w:b/>
          <w:bCs/>
          <w:color w:val="000000"/>
        </w:rPr>
        <w:t> (20</w:t>
      </w:r>
      <w:r w:rsidRPr="0015791E">
        <w:rPr>
          <w:rStyle w:val="apple-converted-space"/>
          <w:b/>
          <w:bCs/>
          <w:color w:val="000000"/>
        </w:rPr>
        <w:t>)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такое Родина?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мы знаем о народах России?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мы знаем о Москве?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 «Моя малая Родина»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у нас над головой?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у нас под ногами?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общего у разных растений?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растёт на подоконнике?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растёт на клумбе?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это за листья?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такое хвоинки?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Кто такие насекомые?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Кто такие рыбы?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Кто такие птицы?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Кто такие звери?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окружает нас дома?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умеет компьютер?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Что умеет компьютер?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На что похожа наша планета?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Проверим себя и оценим свои достижения по разделу «Что и кто?» </w:t>
      </w:r>
    </w:p>
    <w:p w:rsidR="00E65E82" w:rsidRPr="0015791E" w:rsidRDefault="00E65E82" w:rsidP="00E65E82">
      <w:pPr>
        <w:pStyle w:val="c26"/>
        <w:spacing w:before="0" w:beforeAutospacing="0" w:after="0" w:afterAutospacing="0"/>
        <w:jc w:val="both"/>
        <w:rPr>
          <w:b/>
          <w:color w:val="000000"/>
        </w:rPr>
      </w:pPr>
      <w:r w:rsidRPr="0015791E">
        <w:rPr>
          <w:rStyle w:val="c14"/>
          <w:rFonts w:eastAsiaTheme="majorEastAsia"/>
          <w:b/>
          <w:color w:val="000000"/>
        </w:rPr>
        <w:t>Как, откуда и куда?</w:t>
      </w:r>
      <w:r w:rsidR="002E674F">
        <w:rPr>
          <w:rStyle w:val="apple-converted-space"/>
          <w:b/>
          <w:bCs/>
          <w:color w:val="000000"/>
        </w:rPr>
        <w:t> (12</w:t>
      </w:r>
      <w:r w:rsidRPr="0015791E">
        <w:rPr>
          <w:rStyle w:val="apple-converted-space"/>
          <w:b/>
          <w:bCs/>
          <w:color w:val="000000"/>
        </w:rPr>
        <w:t>)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Как живёт семья? Проект «Моя семья»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Откуда в наш дом приходит вода и куда она уходит?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Откуда в наш дом приходит электричество?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Как путешествует письмо?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Куда текут реки?</w:t>
      </w:r>
    </w:p>
    <w:p w:rsidR="00E65E82" w:rsidRPr="0015791E" w:rsidRDefault="00E65E82" w:rsidP="002E674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Откуда берутся снег и лёд?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Как живут растения?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Как живут животные?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Как зимой помочь птицам?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Откуда берётся и куда девается мусор?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Откуда в снежках грязь?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Проверим себя и оценим свои достижения по разделу «Как, откуда и куда?» Презентация проекта «Моя семья»</w:t>
      </w:r>
    </w:p>
    <w:p w:rsidR="00E65E82" w:rsidRPr="0015791E" w:rsidRDefault="00E65E82" w:rsidP="00E65E82">
      <w:pPr>
        <w:pStyle w:val="c51"/>
        <w:spacing w:before="0" w:beforeAutospacing="0" w:after="0" w:afterAutospacing="0"/>
        <w:jc w:val="both"/>
        <w:rPr>
          <w:b/>
          <w:color w:val="000000"/>
        </w:rPr>
      </w:pPr>
      <w:r w:rsidRPr="0015791E">
        <w:rPr>
          <w:rStyle w:val="c14"/>
          <w:rFonts w:eastAsiaTheme="majorEastAsia"/>
          <w:b/>
          <w:color w:val="000000"/>
        </w:rPr>
        <w:t>Где и когда?</w:t>
      </w:r>
      <w:r w:rsidR="002E674F">
        <w:rPr>
          <w:rStyle w:val="apple-converted-space"/>
          <w:b/>
          <w:bCs/>
          <w:color w:val="000000"/>
        </w:rPr>
        <w:t> (11</w:t>
      </w:r>
      <w:r w:rsidRPr="0015791E">
        <w:rPr>
          <w:rStyle w:val="apple-converted-space"/>
          <w:b/>
          <w:bCs/>
          <w:color w:val="000000"/>
        </w:rPr>
        <w:t>)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Когда учиться интересно?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 «Мой класс и моя школа»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Когда придёт суббота?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Когда наступит лето?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Где живут белые медведи?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Где живут слоны?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Где зимуют птицы?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Когда появилась одежда?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Когда изобрели велосипед?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Когда мы станем взрослыми?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Проверим себя и оценим свои достижения по разделу «Где и когда?» Презентация проекта «Мой класс и моя школа»</w:t>
      </w:r>
    </w:p>
    <w:p w:rsidR="00E65E82" w:rsidRPr="0015791E" w:rsidRDefault="00E65E82" w:rsidP="00E65E82">
      <w:pPr>
        <w:pStyle w:val="c51"/>
        <w:spacing w:before="0" w:beforeAutospacing="0" w:after="0" w:afterAutospacing="0"/>
        <w:ind w:right="10"/>
        <w:jc w:val="both"/>
        <w:rPr>
          <w:b/>
          <w:color w:val="000000"/>
        </w:rPr>
      </w:pPr>
      <w:r w:rsidRPr="0015791E">
        <w:rPr>
          <w:rStyle w:val="c14"/>
          <w:rFonts w:eastAsiaTheme="majorEastAsia"/>
          <w:b/>
          <w:color w:val="000000"/>
        </w:rPr>
        <w:t>Почему и зачем?</w:t>
      </w:r>
      <w:r w:rsidR="002E674F">
        <w:rPr>
          <w:rStyle w:val="apple-converted-space"/>
          <w:b/>
          <w:bCs/>
          <w:color w:val="000000"/>
        </w:rPr>
        <w:t> (16</w:t>
      </w:r>
      <w:r w:rsidRPr="0015791E">
        <w:rPr>
          <w:rStyle w:val="apple-converted-space"/>
          <w:b/>
          <w:bCs/>
          <w:color w:val="000000"/>
        </w:rPr>
        <w:t>)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Солнце светит днём, а звёзды ночью?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Луна бывает разной?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идёт дождь и дует ветер?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звенит звонок?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радуга разноцветная?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мы любим кошек и собак?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 «Мои домашние питомцы»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Почему мы не будем рвать </w:t>
      </w:r>
      <w:proofErr w:type="gramStart"/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цветы</w:t>
      </w:r>
      <w:proofErr w:type="gramEnd"/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ловить бабочек?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в лесу мы будем соблюдать тишину?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Зачем мы спим ночью?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нужно есть много овощей и фруктов?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Почему нужно чистить зубы и мыть руки?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Зачем нам телефон и телевизор?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Зачем нужны автомобили?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Зачем нужны поезда?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Зачем строят корабли?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Зачем строят самолёты?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в автомобиле и поезде нужно соблю</w:t>
      </w: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дать правила безопасности?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Почему на корабле и в самолёте нужно со</w:t>
      </w: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блюдать правила безопасности?</w:t>
      </w:r>
    </w:p>
    <w:p w:rsidR="00E65E82" w:rsidRPr="0015791E" w:rsidRDefault="00E65E82" w:rsidP="002E674F">
      <w:pPr>
        <w:pStyle w:val="c22"/>
        <w:spacing w:before="0" w:beforeAutospacing="0" w:after="0" w:afterAutospacing="0"/>
        <w:ind w:right="86"/>
        <w:jc w:val="both"/>
        <w:rPr>
          <w:color w:val="000000"/>
        </w:rPr>
      </w:pPr>
      <w:r w:rsidRPr="0015791E">
        <w:rPr>
          <w:rStyle w:val="c3"/>
          <w:rFonts w:eastAsiaTheme="majorEastAsia"/>
          <w:color w:val="000000"/>
        </w:rPr>
        <w:t xml:space="preserve">Зачем люди осваивают космос? 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91E">
        <w:rPr>
          <w:rFonts w:ascii="Times New Roman" w:hAnsi="Times New Roman"/>
          <w:sz w:val="24"/>
          <w:szCs w:val="24"/>
          <w:lang w:eastAsia="ru-RU"/>
        </w:rPr>
        <w:t>Почему мы часто слышим слово «экология»?</w:t>
      </w:r>
    </w:p>
    <w:p w:rsidR="00E65E82" w:rsidRPr="0015791E" w:rsidRDefault="00E65E82" w:rsidP="002E67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791E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Проверим себя и оценим свои достижения.</w:t>
      </w:r>
    </w:p>
    <w:p w:rsidR="00A7749B" w:rsidRPr="0015791E" w:rsidRDefault="00E65E82" w:rsidP="00E65E82">
      <w:pPr>
        <w:rPr>
          <w:rFonts w:ascii="Times New Roman" w:hAnsi="Times New Roman"/>
          <w:b/>
          <w:sz w:val="24"/>
          <w:szCs w:val="24"/>
        </w:rPr>
      </w:pPr>
      <w:r w:rsidRPr="0015791E">
        <w:rPr>
          <w:rFonts w:ascii="Times New Roman" w:hAnsi="Times New Roman"/>
          <w:b/>
          <w:sz w:val="24"/>
          <w:szCs w:val="24"/>
        </w:rPr>
        <w:t>Формы работы: урок, урок-экскурсия, заочное путешествие</w:t>
      </w:r>
    </w:p>
    <w:p w:rsidR="002E674F" w:rsidRPr="0015791E" w:rsidRDefault="002E674F" w:rsidP="00E65E82">
      <w:pPr>
        <w:rPr>
          <w:rFonts w:ascii="Times New Roman" w:hAnsi="Times New Roman"/>
          <w:b/>
          <w:sz w:val="24"/>
          <w:szCs w:val="24"/>
        </w:rPr>
      </w:pPr>
    </w:p>
    <w:p w:rsidR="008419AC" w:rsidRDefault="00E65E82" w:rsidP="00FE3CD7">
      <w:pPr>
        <w:spacing w:after="0" w:line="240" w:lineRule="auto"/>
        <w:jc w:val="center"/>
        <w:rPr>
          <w:rStyle w:val="a5"/>
          <w:rFonts w:ascii="Times New Roman" w:hAnsi="Times New Roman"/>
          <w:b/>
          <w:i w:val="0"/>
          <w:color w:val="000000" w:themeColor="text1"/>
          <w:sz w:val="24"/>
          <w:szCs w:val="24"/>
        </w:rPr>
      </w:pPr>
      <w:r w:rsidRPr="0015791E">
        <w:rPr>
          <w:rStyle w:val="a5"/>
          <w:rFonts w:ascii="Times New Roman" w:hAnsi="Times New Roman"/>
          <w:b/>
          <w:i w:val="0"/>
          <w:color w:val="000000" w:themeColor="text1"/>
          <w:sz w:val="24"/>
          <w:szCs w:val="24"/>
        </w:rPr>
        <w:t xml:space="preserve">Календарно-тематическое планирование </w:t>
      </w:r>
    </w:p>
    <w:p w:rsidR="00E65E82" w:rsidRPr="0015791E" w:rsidRDefault="00E65E82" w:rsidP="00FE3CD7">
      <w:pPr>
        <w:spacing w:after="0" w:line="240" w:lineRule="auto"/>
        <w:jc w:val="center"/>
        <w:rPr>
          <w:rStyle w:val="a5"/>
          <w:rFonts w:ascii="Times New Roman" w:hAnsi="Times New Roman"/>
          <w:b/>
          <w:i w:val="0"/>
          <w:color w:val="000000" w:themeColor="text1"/>
          <w:sz w:val="24"/>
          <w:szCs w:val="24"/>
        </w:rPr>
      </w:pPr>
      <w:r w:rsidRPr="0015791E">
        <w:rPr>
          <w:rStyle w:val="a5"/>
          <w:rFonts w:ascii="Times New Roman" w:hAnsi="Times New Roman"/>
          <w:b/>
          <w:i w:val="0"/>
          <w:color w:val="000000" w:themeColor="text1"/>
          <w:sz w:val="24"/>
          <w:szCs w:val="24"/>
        </w:rPr>
        <w:t>по окружающему миру</w:t>
      </w:r>
    </w:p>
    <w:p w:rsidR="00E65E82" w:rsidRPr="0015791E" w:rsidRDefault="00E65E82" w:rsidP="00E65E82">
      <w:pPr>
        <w:spacing w:after="0" w:line="240" w:lineRule="auto"/>
        <w:jc w:val="center"/>
        <w:rPr>
          <w:rStyle w:val="a5"/>
          <w:rFonts w:ascii="Times New Roman" w:hAnsi="Times New Roman"/>
          <w:b/>
          <w:i w:val="0"/>
          <w:color w:val="000000" w:themeColor="text1"/>
          <w:sz w:val="24"/>
          <w:szCs w:val="24"/>
        </w:rPr>
      </w:pPr>
      <w:r w:rsidRPr="0015791E">
        <w:rPr>
          <w:rStyle w:val="a5"/>
          <w:rFonts w:ascii="Times New Roman" w:hAnsi="Times New Roman"/>
          <w:b/>
          <w:color w:val="000000" w:themeColor="text1"/>
          <w:sz w:val="24"/>
          <w:szCs w:val="24"/>
        </w:rPr>
        <w:t xml:space="preserve">1 класс </w:t>
      </w:r>
      <w:r w:rsidR="00F17A09">
        <w:rPr>
          <w:rStyle w:val="a5"/>
          <w:rFonts w:ascii="Times New Roman" w:hAnsi="Times New Roman"/>
          <w:color w:val="000000" w:themeColor="text1"/>
          <w:sz w:val="24"/>
          <w:szCs w:val="24"/>
        </w:rPr>
        <w:t>(в год-60</w:t>
      </w:r>
      <w:r w:rsidRPr="0015791E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ч, в неделю-2ч)</w:t>
      </w:r>
    </w:p>
    <w:p w:rsidR="00E65E82" w:rsidRPr="0015791E" w:rsidRDefault="00E65E82" w:rsidP="00E65E82">
      <w:pPr>
        <w:spacing w:after="0" w:line="240" w:lineRule="auto"/>
        <w:rPr>
          <w:rStyle w:val="a5"/>
          <w:rFonts w:ascii="Times New Roman" w:hAnsi="Times New Roman"/>
          <w:b/>
          <w:i w:val="0"/>
          <w:color w:val="000000" w:themeColor="text1"/>
          <w:sz w:val="24"/>
          <w:szCs w:val="24"/>
        </w:rPr>
      </w:pPr>
    </w:p>
    <w:p w:rsidR="00E65E82" w:rsidRPr="0015791E" w:rsidRDefault="00E65E82" w:rsidP="00E6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551"/>
        <w:gridCol w:w="142"/>
        <w:gridCol w:w="567"/>
        <w:gridCol w:w="54"/>
        <w:gridCol w:w="20"/>
        <w:gridCol w:w="19"/>
        <w:gridCol w:w="21"/>
        <w:gridCol w:w="28"/>
        <w:gridCol w:w="12"/>
        <w:gridCol w:w="9485"/>
      </w:tblGrid>
      <w:tr w:rsidR="00A7749B" w:rsidRPr="0015791E" w:rsidTr="00894941">
        <w:trPr>
          <w:trHeight w:val="835"/>
        </w:trPr>
        <w:tc>
          <w:tcPr>
            <w:tcW w:w="567" w:type="dxa"/>
          </w:tcPr>
          <w:p w:rsidR="00A7749B" w:rsidRPr="0015791E" w:rsidRDefault="00A7749B" w:rsidP="00D64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1579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64C27">
              <w:rPr>
                <w:rFonts w:ascii="Times New Roman" w:hAnsi="Times New Roman"/>
                <w:sz w:val="24"/>
                <w:szCs w:val="24"/>
              </w:rPr>
              <w:t>/</w:t>
            </w:r>
            <w:r w:rsidRPr="0015791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35" w:type="dxa"/>
          </w:tcPr>
          <w:p w:rsidR="00A7749B" w:rsidRPr="0015791E" w:rsidRDefault="00A7749B" w:rsidP="00D64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A7749B" w:rsidRPr="0015791E" w:rsidRDefault="00A7749B" w:rsidP="00D64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gridSpan w:val="7"/>
          </w:tcPr>
          <w:p w:rsidR="00A7749B" w:rsidRPr="0015791E" w:rsidRDefault="00A7749B" w:rsidP="00D64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D64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1579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7749B" w:rsidRPr="0015791E" w:rsidTr="00894941">
        <w:trPr>
          <w:trHeight w:val="406"/>
        </w:trPr>
        <w:tc>
          <w:tcPr>
            <w:tcW w:w="14601" w:type="dxa"/>
            <w:gridSpan w:val="12"/>
          </w:tcPr>
          <w:p w:rsidR="00A7749B" w:rsidRPr="0015791E" w:rsidRDefault="00A7749B" w:rsidP="00A7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  <w:r w:rsidR="00D93761" w:rsidRPr="001579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79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93761" w:rsidRPr="001579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404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15791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7749B" w:rsidRPr="0015791E" w:rsidTr="00894941">
        <w:trPr>
          <w:trHeight w:val="2536"/>
        </w:trPr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A7749B" w:rsidRPr="0015791E" w:rsidRDefault="00D64C2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color w:val="000000"/>
                <w:sz w:val="24"/>
                <w:szCs w:val="24"/>
              </w:rPr>
              <w:t>«Задавайте во</w:t>
            </w:r>
            <w:r w:rsidRPr="001579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просы!»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FE3CD7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</w:t>
            </w:r>
            <w:r w:rsidR="00A7749B"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A7749B"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щиеся осваивают первоначальные умения: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задавать </w:t>
            </w: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вступать </w:t>
            </w: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учебный диалог;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условными обозначениями учебника;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и средства познания окружающего мира; 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15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работы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A7749B" w:rsidRPr="0015791E" w:rsidRDefault="00D64C27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13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A7749B" w:rsidRPr="0015791E" w:rsidRDefault="00A7749B" w:rsidP="00A774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Style w:val="a5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15791E">
              <w:rPr>
                <w:rStyle w:val="a5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</w:t>
            </w:r>
          </w:p>
          <w:p w:rsidR="00A7749B" w:rsidRPr="0015791E" w:rsidRDefault="00A7749B" w:rsidP="00E65E82">
            <w:pPr>
              <w:jc w:val="center"/>
              <w:rPr>
                <w:rStyle w:val="a5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A7749B" w:rsidRPr="00D64C27" w:rsidRDefault="00A7749B" w:rsidP="00D64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27">
              <w:rPr>
                <w:rFonts w:ascii="Times New Roman" w:hAnsi="Times New Roman"/>
                <w:sz w:val="24"/>
                <w:szCs w:val="24"/>
              </w:rPr>
              <w:t xml:space="preserve">Понимать учебную задачу урока и стремиться её выполнить; </w:t>
            </w:r>
          </w:p>
          <w:p w:rsidR="00A7749B" w:rsidRPr="00D64C27" w:rsidRDefault="00A7749B" w:rsidP="00D64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27">
              <w:rPr>
                <w:rFonts w:ascii="Times New Roman" w:hAnsi="Times New Roman"/>
                <w:sz w:val="24"/>
                <w:szCs w:val="24"/>
              </w:rPr>
              <w:t xml:space="preserve">— работать с картинной картой России, актуализировать имеющиеся знания о природе и </w:t>
            </w:r>
            <w:r w:rsidRPr="00D64C27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r w:rsidRPr="00D64C27">
              <w:rPr>
                <w:rFonts w:ascii="Times New Roman" w:hAnsi="Times New Roman"/>
                <w:sz w:val="24"/>
                <w:szCs w:val="24"/>
              </w:rPr>
              <w:softHyphen/>
              <w:t xml:space="preserve">родах страны, занятиях жителей; </w:t>
            </w:r>
          </w:p>
          <w:p w:rsidR="00A7749B" w:rsidRPr="00D64C27" w:rsidRDefault="00A7749B" w:rsidP="00D64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27">
              <w:rPr>
                <w:rFonts w:ascii="Times New Roman" w:hAnsi="Times New Roman"/>
                <w:sz w:val="24"/>
                <w:szCs w:val="24"/>
              </w:rPr>
              <w:t xml:space="preserve">— сравнивать, различать и описывать герб и флаг России; </w:t>
            </w:r>
          </w:p>
          <w:p w:rsidR="00A7749B" w:rsidRPr="00D64C27" w:rsidRDefault="00A7749B" w:rsidP="00D64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27">
              <w:rPr>
                <w:rFonts w:ascii="Times New Roman" w:hAnsi="Times New Roman"/>
                <w:sz w:val="24"/>
                <w:szCs w:val="24"/>
              </w:rPr>
              <w:t>— рассказывать о малой родине» и Москве как столице государства;</w:t>
            </w:r>
          </w:p>
          <w:p w:rsidR="00A7749B" w:rsidRPr="00D64C27" w:rsidRDefault="00A7749B" w:rsidP="00D64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27">
              <w:rPr>
                <w:rFonts w:ascii="Times New Roman" w:hAnsi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5" w:type="dxa"/>
          </w:tcPr>
          <w:p w:rsidR="00A7749B" w:rsidRPr="0015791E" w:rsidRDefault="00D64C2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2693" w:type="dxa"/>
            <w:gridSpan w:val="2"/>
          </w:tcPr>
          <w:p w:rsidR="00A7749B" w:rsidRPr="00D64C27" w:rsidRDefault="00A7749B" w:rsidP="00D64C27">
            <w:pPr>
              <w:rPr>
                <w:rFonts w:ascii="Times New Roman" w:hAnsi="Times New Roman"/>
                <w:sz w:val="24"/>
                <w:szCs w:val="24"/>
              </w:rPr>
            </w:pPr>
            <w:r w:rsidRPr="00D64C27">
              <w:rPr>
                <w:rFonts w:ascii="Times New Roman" w:hAnsi="Times New Roman"/>
                <w:sz w:val="24"/>
                <w:szCs w:val="24"/>
              </w:rPr>
              <w:t>Что мы знаем о народах России?</w:t>
            </w:r>
          </w:p>
          <w:p w:rsidR="00A7749B" w:rsidRPr="00D64C27" w:rsidRDefault="00A7749B" w:rsidP="00D64C27"/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фотографиям и личным впечатлениям) о национальных праздниках;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чем различаются народы России и что связывает их в единую семью;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взрослыми: 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о народах своего края; 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уроке.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A7749B" w:rsidRPr="0015791E" w:rsidRDefault="00D64C27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Москве?</w:t>
            </w:r>
          </w:p>
          <w:p w:rsidR="00A7749B" w:rsidRPr="0015791E" w:rsidRDefault="00A7749B" w:rsidP="00A774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 о Москве;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достопримечательности столицы;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о жизни москвичей — своих сверстников; </w:t>
            </w:r>
          </w:p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rPr>
          <w:trHeight w:val="3667"/>
        </w:trPr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A7749B" w:rsidRPr="0015791E" w:rsidRDefault="00D64C2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ходе выполнения проекта первоклассники с помощью взрослых учатся: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наиболее значимые досто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примечательности своей малой родины;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семейном</w:t>
            </w:r>
            <w:proofErr w:type="gramEnd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фотоархиве соответствующий материал;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членов своей семьи об истории и достопримечательностях своей малой родины;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устный рассказ;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 сообщением, опираясь на фотографии (слайды); </w:t>
            </w:r>
          </w:p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A7749B" w:rsidRPr="0015791E" w:rsidRDefault="00D64C27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A7749B" w:rsidRPr="0015791E" w:rsidRDefault="00A7749B" w:rsidP="00A774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дневное и ночное небо, рассказывать о нём;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Солнца;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созвездий;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взрослыми: 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ноч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ном небе ковш Большой Медведицы;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наблюдения за созвездиями, Луной, погодой (по заданиям рабочей тетради);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5" w:type="dxa"/>
          </w:tcPr>
          <w:p w:rsidR="00A7749B" w:rsidRPr="0015791E" w:rsidRDefault="00D64C2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под ногами?</w:t>
            </w:r>
          </w:p>
          <w:p w:rsidR="00A7749B" w:rsidRPr="0015791E" w:rsidRDefault="00A7749B" w:rsidP="00A774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объекты неживой природы (камешки) по разным признакам;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="00FE3CD7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образцы камней по фотографиям, рисункам атласа-определителя;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гранит, кремень, известняк;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</w:t>
            </w:r>
            <w:r w:rsidR="00FE3CD7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самопроверку; </w:t>
            </w:r>
          </w:p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A7749B" w:rsidRPr="0015791E" w:rsidRDefault="00D64C27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A7749B" w:rsidRPr="0015791E" w:rsidRDefault="00A7749B" w:rsidP="00A774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группе: 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 растений их части,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цветки и соцветия, осуществлять са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A7749B" w:rsidRPr="0015791E" w:rsidRDefault="00D64C2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  <w:p w:rsidR="00A7749B" w:rsidRPr="0015791E" w:rsidRDefault="00A7749B" w:rsidP="00A774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комнатные растения в школе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комнат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изученные растения;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комнатных растений;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особенностях любимого ра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стения; 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A7749B" w:rsidRPr="0015791E" w:rsidRDefault="00D64C27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13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растёт на клумбе?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растения клумбы и дачного участ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растения цветника с помощью атласа-определителя;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растения цветника,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любимом цветке; </w:t>
            </w:r>
          </w:p>
          <w:p w:rsidR="00A7749B" w:rsidRPr="0015791E" w:rsidRDefault="00A7749B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5" w:type="dxa"/>
          </w:tcPr>
          <w:p w:rsidR="00A7749B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это за листья?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осенние изменения окраски ли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стьев на деревьях;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листья в осеннем букете, в герба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рии, на рисунках и фотографиях;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листья по раз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личным признакам;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деревья по листьям;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внешний вид листьев какого-либо дерева;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A7749B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13D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хвоинки?</w:t>
            </w:r>
          </w:p>
          <w:p w:rsidR="00A7749B" w:rsidRPr="0015791E" w:rsidRDefault="00A7749B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лиственные и хвойные деревья;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деревья с помощью атласа-определителя;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ель и сосну;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дерево по плану;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A7749B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такие насекомые?</w:t>
            </w:r>
          </w:p>
          <w:p w:rsidR="00A7749B" w:rsidRPr="0015791E" w:rsidRDefault="00A7749B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информацию о строении насеко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мых,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части тела различных насекомых;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насекомых на ри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насекомых;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сказочные истории 1 по рисункам;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A7749B" w:rsidRPr="0015791E" w:rsidRDefault="002F4041" w:rsidP="00FD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такие рыбы?</w:t>
            </w:r>
          </w:p>
          <w:p w:rsidR="00A7749B" w:rsidRPr="0015791E" w:rsidRDefault="00A7749B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строение чешуи рыбы с помощью монет или кружочков из фольги;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рыб на рисунке,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рыбу по плану;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речных и морских рыб с помощью атласа-определителя;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A7749B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такие птицы?</w:t>
            </w:r>
          </w:p>
          <w:p w:rsidR="00A7749B" w:rsidRPr="0015791E" w:rsidRDefault="00A7749B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строение пера птицы;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 на рисунке,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 с помощью атласа-определите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птицу по плану;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c>
          <w:tcPr>
            <w:tcW w:w="567" w:type="dxa"/>
          </w:tcPr>
          <w:p w:rsidR="00A7749B" w:rsidRPr="0015791E" w:rsidRDefault="00A7749B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5" w:type="dxa"/>
          </w:tcPr>
          <w:p w:rsidR="00A7749B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693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такие звери?</w:t>
            </w:r>
          </w:p>
          <w:p w:rsidR="00A7749B" w:rsidRPr="0015791E" w:rsidRDefault="002F4041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по теме «Живая природа»</w:t>
            </w:r>
          </w:p>
        </w:tc>
        <w:tc>
          <w:tcPr>
            <w:tcW w:w="709" w:type="dxa"/>
            <w:gridSpan w:val="6"/>
          </w:tcPr>
          <w:p w:rsidR="00A7749B" w:rsidRPr="0015791E" w:rsidRDefault="00A7749B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шерсти зверей;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зверей на рисун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ке,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зверей с помощью атласа-опре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делителя,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связь между строением тела зверя и его образом жизни; </w:t>
            </w:r>
          </w:p>
          <w:p w:rsidR="00A7749B" w:rsidRPr="0015791E" w:rsidRDefault="00A7749B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A7749B" w:rsidRPr="0015791E" w:rsidTr="00894941">
        <w:trPr>
          <w:trHeight w:val="335"/>
        </w:trPr>
        <w:tc>
          <w:tcPr>
            <w:tcW w:w="14601" w:type="dxa"/>
            <w:gridSpan w:val="12"/>
          </w:tcPr>
          <w:p w:rsidR="00A7749B" w:rsidRPr="0015791E" w:rsidRDefault="00A7749B" w:rsidP="00FE3CD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  <w:r w:rsidR="002F40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2F40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часов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8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F4041" w:rsidRPr="0015791E" w:rsidRDefault="00FD13D6" w:rsidP="00E8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551" w:type="dxa"/>
          </w:tcPr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окружает нас дома?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8"/>
          </w:tcPr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5" w:type="dxa"/>
          </w:tcPr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бытовых пред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метов;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рисунке предметы определённых групп;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группировать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предме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ты домашнего обихода;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верку;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предметов разных групп;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8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F4041" w:rsidRPr="0015791E" w:rsidRDefault="00FD13D6" w:rsidP="00E8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551" w:type="dxa"/>
          </w:tcPr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умеет компьютер?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8"/>
          </w:tcPr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5" w:type="dxa"/>
          </w:tcPr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составные части компьютера;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частей компью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тера;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стационарный компьютер и ноут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бук;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ри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сунку-схеме) о возможностях компьютера,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значение компьютера в нашей жизни;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устройство компьютера;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безопасного обращения с компьютером; </w:t>
            </w:r>
          </w:p>
          <w:p w:rsidR="002F4041" w:rsidRPr="0015791E" w:rsidRDefault="002F4041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8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5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 xml:space="preserve">ся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потенциально опасные предметы домашнего обихода;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опасность бытовых пред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метов;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перехода улицы,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устройство светофора;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своё обращение с предметами до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 учебника;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что похожа наша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планета?</w:t>
            </w:r>
          </w:p>
          <w:p w:rsidR="002F4041" w:rsidRPr="0015791E" w:rsidRDefault="002F4041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выдвигать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и доказывать их;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глобус для знакомства с фор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мой нашей планеты;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рисунки-схемы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особенности движения Земли;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Земли;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</w:tcPr>
          <w:p w:rsidR="002F4041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F404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по разделу «Что и кто?»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тестовые задания учебника;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выступать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сообщениями,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иллюстрировать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их наглядными материалами;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выступления учащихся;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свои достижения и достижения других учащихся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2551" w:type="dxa"/>
          </w:tcPr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Как живёт семья? Проект «Моя семья»</w:t>
            </w:r>
          </w:p>
          <w:p w:rsidR="002F4041" w:rsidRPr="0015791E" w:rsidRDefault="002F4041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данного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жизни семьи по рисункам учебника;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именам (отчествам, фамилиям) членов своей семьи;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интересных событиях в жизни своей семьи;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значение семьи для человека и общества.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ходе выполнения проекта дети с помощью взрослых учатся: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семейного архива фотографии членов семьи во время значимых для семьи со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бытий;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членов семьи;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значение семейных альбомов для укрепления семейных отношений;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экспозицию выставки; </w:t>
            </w:r>
          </w:p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551" w:type="dxa"/>
          </w:tcPr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путь воды;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экономии воды;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опасность употребления загрязнён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ной воды;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опыты, показывающие загрязнение воды и её очистку;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2551" w:type="dxa"/>
          </w:tcPr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электроприборы от других бытовых предметов, не использующих электричество;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безопасности при обращении с электричеством и электроприборами;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схему выработки электричества и способа его доставки потребителям;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экономии электроэнергии;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собирать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простейшую электрическую цепь;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13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551" w:type="dxa"/>
          </w:tcPr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Как путешествует письмо?</w:t>
            </w:r>
          </w:p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6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работой почты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ней;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строить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разрезных дета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лей схему доставки почтовых отправлений,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схеме о путешествии письма,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почтовые отправления: письма, бандероли, посылки, открытки;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содержании иллюстраций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Куда текут реки?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5"/>
          </w:tcPr>
          <w:p w:rsidR="002F4041" w:rsidRPr="0015791E" w:rsidRDefault="002F4041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6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путь воды из реки в море;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реку и море;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пресную и морскую воду;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рассматри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морскую соль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 по «изго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товлению» морской воды;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берутся снег и лёд?</w:t>
            </w:r>
          </w:p>
          <w:p w:rsidR="002F4041" w:rsidRPr="0015791E" w:rsidRDefault="002F4041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6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опыты по исследованию снега и льда в соответ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ствии с инструкциями,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из опытов;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снежинок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 рисунках;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живут растения?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ростом и развитием растений,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этапы жиз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 растения;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об условиях, необхо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димых для жизни растений;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ухаживать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комнатными растениями;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живут животные?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жизнью животных,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выполнять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задания,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практическая работа в паре: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ухаживать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животными живого уголка;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зимой помочь птицам?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5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зимующих птиц,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зиму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ющих птиц по рисункам и в природе;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формы кормушек и виды корма для птиц;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простейшие кормушки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женного</w:t>
            </w:r>
            <w:proofErr w:type="gramEnd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подходящий для птиц корм;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подкормки птиц;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  <w:p w:rsidR="002F4041" w:rsidRPr="0015791E" w:rsidRDefault="002F4041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сортировать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мусор по характеру материала;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14601" w:type="dxa"/>
            <w:gridSpan w:val="12"/>
          </w:tcPr>
          <w:p w:rsidR="002F4041" w:rsidRPr="0015791E" w:rsidRDefault="002F4041" w:rsidP="00D937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17A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17A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16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F4041" w:rsidRPr="0015791E" w:rsidTr="00894941">
        <w:trPr>
          <w:trHeight w:val="2900"/>
        </w:trPr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2F4041" w:rsidRPr="0015791E" w:rsidRDefault="002F4041" w:rsidP="00395E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исследовать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снежки и снеговую воду на наличие загрязнений;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источники появления загрязнений в снеге;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предложения по защите окружающей среды от загрязнений;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на предло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женную тему;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783" w:type="dxa"/>
            <w:gridSpan w:val="4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наглядными материалами;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достижения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других учащихся 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Когда учиться интересно?</w:t>
            </w:r>
          </w:p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Часть 2 </w:t>
            </w:r>
          </w:p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условия интересной и успешной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учёбы;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фотографии в учебнике,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случаях взаимопо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мощи в классе;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своём учителе;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из коллективного обсуждения;</w:t>
            </w:r>
          </w:p>
          <w:p w:rsidR="002F4041" w:rsidRPr="0015791E" w:rsidRDefault="002F4041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Проект «Мой класс и моя школа»</w:t>
            </w:r>
          </w:p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фотографировать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наиболее интересные со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бытия в классе, здание школы, классную комна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ту и т. д.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коллективно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рассказ о школе и классе;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итоги коллективного проекта, сопровождая рассказ фотографиями (слайдами);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фотовыставку;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Когда придёт суббота?</w:t>
            </w:r>
          </w:p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прошлое, настоящее и будущее;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карточек последовательность дней недели, на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зывать дни недели в правильной последователь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ности, проводить взаимоконтроль;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любимый день недели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почему именно он является любимым;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2F4041" w:rsidRPr="0015791E" w:rsidRDefault="002F4041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Когда наступит лето?</w:t>
            </w:r>
          </w:p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схему смены времён года и месяцев;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времена года в правильной последовательности,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времена года и месяцы; использовать цветные фишки для вы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полнения заданий;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природные явления в разные времена года;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любимое время года и объяснять, почему именно оно является любимым;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несоответствия в природных явлениях на рисунках учебника;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сезонные изменения в природе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фиксировать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в рабочей тетради;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2F4041" w:rsidRPr="0015791E" w:rsidRDefault="002F4041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</w:t>
            </w:r>
            <w:r w:rsidR="002D26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глобусе Северный Ледовитый океан и Антаркти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ду,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их, осуществлять самокон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троль;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извлекать из них информацию о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животном мире холодных районов;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животных холодных районов;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связь между строением, образом жизни животных и природными условиями;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5" w:type="dxa"/>
          </w:tcPr>
          <w:p w:rsidR="002F4041" w:rsidRPr="0015791E" w:rsidRDefault="002D260F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13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учетную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глобусе экватор и жаркие районы Земли, харак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теризовать их,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рисунок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плану о полученной информации;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животных жарких райо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связь между строением, обра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зом жизни животных и природными условиями;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 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2F4041" w:rsidRPr="0015791E" w:rsidRDefault="002D260F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зимуют птицы?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gridSpan w:val="3"/>
          </w:tcPr>
          <w:p w:rsidR="002F4041" w:rsidRPr="0015791E" w:rsidRDefault="002F4041" w:rsidP="00E65E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5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зимующих и перелётных птиц;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(классифицировать) птиц с ис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пользованием цветных фишек;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выдвигать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местах зимовок птиц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причины отлёта птиц в тёплые края;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зимующих и перелётных птиц;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2F4041" w:rsidRPr="0015791E" w:rsidRDefault="002D260F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5" w:type="dxa"/>
            <w:gridSpan w:val="6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иллюстраций учебника историю появления одежды и развития моды;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одежду людей по рисунку;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национальную одежду своего народа от одежды других народов;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типы одежды в зависимости от её назначения,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одежду для разных случаев;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взрослыми: изготавливать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скарадный костюм;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rPr>
          <w:trHeight w:val="2718"/>
        </w:trPr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5" w:type="dxa"/>
          </w:tcPr>
          <w:p w:rsidR="002F4041" w:rsidRPr="0015791E" w:rsidRDefault="002D260F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изобрели велосипед?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старинные и современные велоси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педы;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извлекать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учебника ин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формацию об устройстве велосипеда,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роль велосипеда в нашей жизни;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безопасной езды на вело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сипеде;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2F4041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551" w:type="dxa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жизнь взрослого и ребёнка;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в учебнике про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фессии людей, рассказывать о профессиях ро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дителей и старших членов семьи,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какие профессии будут востребованы в будущем;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учебни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в соответствии с за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данием;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том, что в окружающем мире зависит от наших поступков;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2F4041" w:rsidRPr="0015791E" w:rsidTr="00894941">
        <w:trPr>
          <w:trHeight w:val="1846"/>
        </w:trPr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2F4041" w:rsidRPr="0015791E" w:rsidRDefault="002D260F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2551" w:type="dxa"/>
          </w:tcPr>
          <w:p w:rsidR="002F4041" w:rsidRPr="0015791E" w:rsidRDefault="002F4041" w:rsidP="00FE3CD7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учащихся.</w:t>
            </w:r>
          </w:p>
        </w:tc>
      </w:tr>
      <w:tr w:rsidR="002F4041" w:rsidRPr="0015791E" w:rsidTr="00894941">
        <w:trPr>
          <w:trHeight w:val="3569"/>
        </w:trPr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5" w:type="dxa"/>
          </w:tcPr>
          <w:p w:rsidR="002F4041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D260F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Солнце светит днём, а звёзды ночью?</w:t>
            </w:r>
          </w:p>
          <w:p w:rsidR="00434E4D" w:rsidRPr="0015791E" w:rsidRDefault="00434E4D" w:rsidP="00434E4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Луна бывает разной?</w:t>
            </w:r>
          </w:p>
          <w:p w:rsidR="002F4041" w:rsidRPr="0015791E" w:rsidRDefault="002F4041" w:rsidP="0039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сопоставлять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видимые и реальные размеры звёзд, в том числе и Солнца;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форму, цвет, сравнительные размеры некоторых звёзд (</w:t>
            </w:r>
            <w:proofErr w:type="spellStart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Регул, Солнце, Сириус),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атлас-определитель для полу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чения нужной информации;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звездие Льва; </w:t>
            </w:r>
          </w:p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взрослыми: 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кар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тину звёздного неба,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нём созвездие Льва;</w:t>
            </w:r>
          </w:p>
          <w:p w:rsidR="002F4041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 w:rsidR="00434E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схемы движения Луны вокруг Земли и освещения её поверхности Солнцем;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о причинах изменения внешнего вида Луны;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пластилина форму Луны;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рисунков в учебни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ке об изучении Луны учёными,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proofErr w:type="gramStart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взрослыми: 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изменениями внешнего вида Луны,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фикси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наблюдений в рабочей тет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ради;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2F4041" w:rsidRPr="0015791E" w:rsidRDefault="002D260F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2F4041" w:rsidRPr="0015791E" w:rsidRDefault="00434E4D" w:rsidP="00434E4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783" w:type="dxa"/>
            <w:gridSpan w:val="4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gridSpan w:val="5"/>
          </w:tcPr>
          <w:p w:rsidR="00434E4D" w:rsidRPr="0015791E" w:rsidRDefault="002F4041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="00434E4D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="00434E4D"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="00434E4D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="00434E4D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="00434E4D"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дождями и ветром;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 учебника о видах дождя (ливень, </w:t>
            </w:r>
            <w:proofErr w:type="spellStart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косохлёст</w:t>
            </w:r>
            <w:proofErr w:type="spellEnd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сит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ничек);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списка слов те, которые подходят для описания ветра;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чины возникновения дождя и ветра;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2F4041" w:rsidRDefault="00434E4D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434E4D" w:rsidRPr="0015791E" w:rsidRDefault="00434E4D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F4041" w:rsidRPr="0015791E" w:rsidTr="00894941">
        <w:tc>
          <w:tcPr>
            <w:tcW w:w="567" w:type="dxa"/>
          </w:tcPr>
          <w:p w:rsidR="002F4041" w:rsidRPr="0015791E" w:rsidRDefault="002F4041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2F4041" w:rsidRPr="0015791E" w:rsidRDefault="002D260F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2F4041" w:rsidRPr="0015791E" w:rsidRDefault="00434E4D" w:rsidP="00434E4D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763" w:type="dxa"/>
            <w:gridSpan w:val="3"/>
          </w:tcPr>
          <w:p w:rsidR="002F4041" w:rsidRPr="0015791E" w:rsidRDefault="002F4041" w:rsidP="00E65E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5" w:type="dxa"/>
            <w:gridSpan w:val="6"/>
          </w:tcPr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рисунок учебника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переда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голосом звуки окружающего мира;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возникновение и распространение звуков;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почему и как следует беречь уши; 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причине возникновения эха,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самопро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верку;</w:t>
            </w: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2F4041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434E4D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4E4D" w:rsidRPr="0015791E" w:rsidRDefault="00434E4D" w:rsidP="00434E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F4041" w:rsidRPr="0015791E" w:rsidTr="00894941">
        <w:tc>
          <w:tcPr>
            <w:tcW w:w="14601" w:type="dxa"/>
            <w:gridSpan w:val="12"/>
          </w:tcPr>
          <w:p w:rsidR="002F4041" w:rsidRPr="0015791E" w:rsidRDefault="00F17A09" w:rsidP="00434E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 четверть-13</w:t>
            </w:r>
            <w:r w:rsidR="002F4041"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434E4D" w:rsidRPr="0015791E" w:rsidTr="00894941">
        <w:trPr>
          <w:trHeight w:val="2400"/>
        </w:trPr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радуга разноцветная?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чувства, возникающие при виде радуги;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цвета радуги по своим наблю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дениям и рисунку учебника;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последовательность цветов радуги с помощью мнемонического приёма;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причинах воз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никновения радуги,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последователь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ность цветов радуги с помощью цветных поло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сок,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rPr>
          <w:trHeight w:val="2400"/>
        </w:trPr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мы любим кошек и собак?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плану своего домашнего пи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томца (кошку, собаку);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наше отношение к домашним пи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томцам;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 учебника об уходе за кошкой и собакой;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познакомить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предметами ухода за кошкой и собакой и их назначением;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взаимоотношения хозяина и домашнего любимца;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rPr>
          <w:trHeight w:val="2400"/>
        </w:trPr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Проект «Мои домашние питомцы»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домашним любимцем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фиксировать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результаты наблюдений;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свою кошку (собаку) в наиболее интересных ситуациях;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рассказ о своей кошке (собаке), её характере, повадках, играх;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свой проект с демонстрацией фотографий (слайдов);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фотовыставку;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товарищей.</w:t>
            </w:r>
          </w:p>
        </w:tc>
      </w:tr>
      <w:tr w:rsidR="00434E4D" w:rsidRPr="0015791E" w:rsidTr="00894941">
        <w:trPr>
          <w:trHeight w:val="1549"/>
        </w:trPr>
        <w:tc>
          <w:tcPr>
            <w:tcW w:w="567" w:type="dxa"/>
          </w:tcPr>
          <w:p w:rsidR="00434E4D" w:rsidRPr="0015791E" w:rsidRDefault="00434E4D" w:rsidP="00E8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434E4D" w:rsidRPr="0015791E" w:rsidRDefault="00434E4D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13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15791E">
              <w:rPr>
                <w:rFonts w:ascii="Times New Roman" w:hAnsi="Times New Roman"/>
                <w:sz w:val="24"/>
                <w:szCs w:val="24"/>
              </w:rPr>
              <w:t>цветы</w:t>
            </w:r>
            <w:proofErr w:type="gramEnd"/>
            <w:r w:rsidRPr="0015791E">
              <w:rPr>
                <w:rFonts w:ascii="Times New Roman" w:hAnsi="Times New Roman"/>
                <w:sz w:val="24"/>
                <w:szCs w:val="24"/>
              </w:rPr>
              <w:t xml:space="preserve"> и ловить бабочек?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цветы и бабо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чек с помощью атласа-определителя,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поступки других людей и свои собственные по отношению к природе,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поведения в природе,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сопо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ставлять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с эталоном;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взаимосвязь цветов и бабо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чек на основе информации учебника;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в лесу мы будем соблюдать тишину?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лесных обитателей по звукам, кото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рые они издают; передавать голосом звуки леса;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 опорой на рисунок учебника), почему в лесу нужно соблюдать тишину;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устанавливать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причинно-следственные связи (на основе информации учебника),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своё поведение в лесу и поведение других людей на основании чтения (прослушива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ния) рассказов из книги «Великан на поляне»;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поведения в природе;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Зачем мы спим ночью?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ды о значении сна в жизни человека;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правилах подготовки ко сну, использовать для выполне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ния задания цветные фишки,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имопроверку;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правильность своей подготовки ко сну;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(на основе наблюдений) о сне животных;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 профессии людей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их работе;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нужно есть много овощей и фруктов?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овощи и фрукты;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(классифицировать) их с использованием цвет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ных фишек,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находить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учебнике ин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формацию о витаминах в соответствии с задани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ем;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роль витаминов</w:t>
            </w:r>
            <w:proofErr w:type="gramStart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 и С в жиз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недеятельности организма;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гигиены при употребле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нии овощей и фруктов;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нужно чистить зубы и мыть руки?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обосновывать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чистки зубов и мытья рук,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предложенных нужные предметы гигиены,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назначение;</w:t>
            </w:r>
            <w:proofErr w:type="gramEnd"/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рисункам, в каких случаях следует мыть руки;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— практическая работа в паре: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приёмы чистки зубов и мытья рук;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что зубная щётка и полотенце у каждого человека должны быть личные;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основные правила гигиены;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34E4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Зачем нам телефон и телевизор?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средства связи и средства массо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вой информации;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 опорой на фотографии в учебнике) о видах телефонов;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радиоприёмника, теле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визора, газет и журналов;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старинные и современные предметы (телефоны, телевизоры, радиоприёмники);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Интернета;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ситуации вызова экстренной помощи по телефону;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434E4D" w:rsidRPr="0015791E" w:rsidRDefault="00434E4D" w:rsidP="00FD1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13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Зачем нужны автомобили?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Зачем нужны поезда?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классифицировать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автомобили и объяснять их назначение;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автомобиля,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в учебнике ин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формацию для выполнения задания;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сказочную исто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434E4D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поезда в зависимости от их назначения;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устройстве железной дороги,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самоконтроль;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учебника для вы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полнения задания, сравнивать старинные и со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временные поезда;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34E4D" w:rsidRPr="0015791E" w:rsidTr="00894941">
        <w:tc>
          <w:tcPr>
            <w:tcW w:w="567" w:type="dxa"/>
          </w:tcPr>
          <w:p w:rsidR="00434E4D" w:rsidRPr="0015791E" w:rsidRDefault="00434E4D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434E4D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2551" w:type="dxa"/>
          </w:tcPr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Зачем строят корабли?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Зачем строят самолёты?</w:t>
            </w:r>
          </w:p>
          <w:p w:rsidR="00434E4D" w:rsidRPr="0015791E" w:rsidRDefault="00434E4D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корабли в зависимости от их назначения;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впечатлениях от плава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ния на корабле;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проверку и взаимопроверку; </w:t>
            </w:r>
          </w:p>
          <w:p w:rsidR="00434E4D" w:rsidRPr="0015791E" w:rsidRDefault="00434E4D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B841E7" w:rsidRPr="0015791E" w:rsidTr="00894941">
        <w:trPr>
          <w:trHeight w:val="9669"/>
        </w:trPr>
        <w:tc>
          <w:tcPr>
            <w:tcW w:w="567" w:type="dxa"/>
          </w:tcPr>
          <w:p w:rsidR="00B841E7" w:rsidRPr="0015791E" w:rsidRDefault="00B841E7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B841E7" w:rsidRPr="0015791E" w:rsidRDefault="00B841E7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B841E7" w:rsidRPr="0015791E" w:rsidRDefault="00FD13D6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551" w:type="dxa"/>
          </w:tcPr>
          <w:p w:rsidR="00B841E7" w:rsidRPr="0015791E" w:rsidRDefault="00B841E7" w:rsidP="00E80749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в автомобиле,  поезде, на корабле и в самолёте нужно со</w:t>
            </w:r>
            <w:r w:rsidRPr="0015791E">
              <w:rPr>
                <w:rFonts w:ascii="Times New Roman" w:hAnsi="Times New Roman"/>
                <w:sz w:val="24"/>
                <w:szCs w:val="24"/>
              </w:rPr>
              <w:softHyphen/>
              <w:t>блюдать правила безопасности?</w:t>
            </w:r>
          </w:p>
          <w:p w:rsidR="00B841E7" w:rsidRPr="0015791E" w:rsidRDefault="00B841E7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самолёты в зависимости от их назначения;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впечатлениях от полёта на самолёте;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самолёта,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 и взаимопроверку;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сведения о транспорте, получен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ные на предыдущих уроках;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соблюдения пра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вил безопасности в транспорте;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пра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вилами безопасности в автомобиле, поезде и на железной дороге;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прави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лах безопасности в автобусе, троллейбусе, трам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вае; </w:t>
            </w:r>
          </w:p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B841E7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правила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B841E7" w:rsidRPr="0015791E" w:rsidTr="00894941">
        <w:trPr>
          <w:trHeight w:val="562"/>
        </w:trPr>
        <w:tc>
          <w:tcPr>
            <w:tcW w:w="567" w:type="dxa"/>
          </w:tcPr>
          <w:p w:rsidR="00B841E7" w:rsidRPr="0015791E" w:rsidRDefault="00B841E7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5" w:type="dxa"/>
          </w:tcPr>
          <w:p w:rsidR="00B841E7" w:rsidRPr="0015791E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2551" w:type="dxa"/>
          </w:tcPr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B841E7" w:rsidRPr="0015791E" w:rsidRDefault="00B841E7" w:rsidP="00B841E7">
            <w:pPr>
              <w:rPr>
                <w:rFonts w:ascii="Times New Roman" w:hAnsi="Times New Roman"/>
                <w:sz w:val="24"/>
                <w:szCs w:val="24"/>
              </w:rPr>
            </w:pPr>
            <w:r w:rsidRPr="0015791E">
              <w:rPr>
                <w:rFonts w:ascii="Times New Roman" w:hAnsi="Times New Roman"/>
                <w:sz w:val="24"/>
                <w:szCs w:val="24"/>
              </w:rPr>
              <w:t>Почему мы часто слышим слово «экология»?</w:t>
            </w:r>
          </w:p>
          <w:p w:rsidR="00B841E7" w:rsidRPr="0015791E" w:rsidRDefault="00B841E7" w:rsidP="00E80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841E7" w:rsidRPr="0015791E" w:rsidRDefault="00B841E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освоении человеком космо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са, опираясь на иллюстрации учебника;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жения по вопросам учебника,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экипировку космонавта;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 «Полёт в кос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мос»; </w:t>
            </w:r>
          </w:p>
          <w:p w:rsidR="00B841E7" w:rsidRPr="0015791E" w:rsidRDefault="00B841E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1579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1579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C461F7" w:rsidRPr="0015791E" w:rsidTr="00894941">
        <w:trPr>
          <w:trHeight w:val="562"/>
        </w:trPr>
        <w:tc>
          <w:tcPr>
            <w:tcW w:w="567" w:type="dxa"/>
          </w:tcPr>
          <w:p w:rsidR="00C461F7" w:rsidRDefault="00C461F7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C461F7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551" w:type="dxa"/>
          </w:tcPr>
          <w:p w:rsidR="00C461F7" w:rsidRPr="0015791E" w:rsidRDefault="00C461F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6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Проверим себя и оценим свои достижения по разделу «</w:t>
            </w:r>
            <w:r w:rsidRPr="00C461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и зачем?</w:t>
            </w:r>
            <w:r w:rsidRPr="00C46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</w:tcPr>
          <w:p w:rsidR="00C461F7" w:rsidRPr="0015791E" w:rsidRDefault="00C461F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C461F7" w:rsidRPr="00C461F7" w:rsidRDefault="00C461F7" w:rsidP="00C461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6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  </w:t>
            </w:r>
            <w:proofErr w:type="spellStart"/>
            <w:r w:rsidRPr="00C46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C46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действия:</w:t>
            </w:r>
          </w:p>
          <w:p w:rsidR="00C461F7" w:rsidRPr="00C461F7" w:rsidRDefault="00C461F7" w:rsidP="00C461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Смысловое чтение;</w:t>
            </w:r>
          </w:p>
          <w:p w:rsidR="00C461F7" w:rsidRPr="00C461F7" w:rsidRDefault="00C461F7" w:rsidP="00C461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форме.</w:t>
            </w:r>
          </w:p>
          <w:p w:rsidR="00C461F7" w:rsidRPr="00C461F7" w:rsidRDefault="00C461F7" w:rsidP="00C461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</w:t>
            </w:r>
          </w:p>
          <w:p w:rsidR="00C461F7" w:rsidRPr="00C461F7" w:rsidRDefault="00C461F7" w:rsidP="00C461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61F7" w:rsidRPr="0015791E" w:rsidRDefault="00C461F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461F7" w:rsidRPr="0015791E" w:rsidTr="00894941">
        <w:trPr>
          <w:trHeight w:val="562"/>
        </w:trPr>
        <w:tc>
          <w:tcPr>
            <w:tcW w:w="567" w:type="dxa"/>
          </w:tcPr>
          <w:p w:rsidR="00C461F7" w:rsidRDefault="00C461F7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C461F7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C461F7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461F7" w:rsidRPr="0015791E" w:rsidRDefault="00C461F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за год</w:t>
            </w:r>
          </w:p>
        </w:tc>
        <w:tc>
          <w:tcPr>
            <w:tcW w:w="709" w:type="dxa"/>
            <w:gridSpan w:val="2"/>
          </w:tcPr>
          <w:p w:rsidR="00C461F7" w:rsidRPr="0015791E" w:rsidRDefault="00C461F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C461F7" w:rsidRPr="0015791E" w:rsidRDefault="00C461F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461F7" w:rsidRPr="0015791E" w:rsidTr="00894941">
        <w:trPr>
          <w:trHeight w:val="562"/>
        </w:trPr>
        <w:tc>
          <w:tcPr>
            <w:tcW w:w="567" w:type="dxa"/>
          </w:tcPr>
          <w:p w:rsidR="00C461F7" w:rsidRDefault="00C461F7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1135" w:type="dxa"/>
          </w:tcPr>
          <w:p w:rsidR="00C461F7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:rsidR="00C461F7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C461F7" w:rsidRDefault="00C461F7" w:rsidP="00E65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2551" w:type="dxa"/>
          </w:tcPr>
          <w:p w:rsidR="00C461F7" w:rsidRDefault="00C461F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709" w:type="dxa"/>
            <w:gridSpan w:val="2"/>
          </w:tcPr>
          <w:p w:rsidR="00C461F7" w:rsidRPr="0015791E" w:rsidRDefault="00C461F7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C461F7" w:rsidRPr="0015791E" w:rsidRDefault="00C461F7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A3B9E" w:rsidRPr="0015791E" w:rsidTr="00894941">
        <w:trPr>
          <w:trHeight w:val="562"/>
        </w:trPr>
        <w:tc>
          <w:tcPr>
            <w:tcW w:w="567" w:type="dxa"/>
          </w:tcPr>
          <w:p w:rsidR="005A3B9E" w:rsidRDefault="005A3B9E" w:rsidP="00E65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A3B9E" w:rsidRDefault="005A3B9E" w:rsidP="00E65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3B9E" w:rsidRPr="0015791E" w:rsidRDefault="005A3B9E" w:rsidP="00C461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6</w:t>
            </w:r>
            <w:r w:rsidR="00C46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09" w:type="dxa"/>
            <w:gridSpan w:val="2"/>
          </w:tcPr>
          <w:p w:rsidR="005A3B9E" w:rsidRPr="0015791E" w:rsidRDefault="005A3B9E" w:rsidP="00E807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7"/>
          </w:tcPr>
          <w:p w:rsidR="005A3B9E" w:rsidRPr="0015791E" w:rsidRDefault="005A3B9E" w:rsidP="00B84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65E82" w:rsidRPr="0015791E" w:rsidRDefault="00E65E82" w:rsidP="00E6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E82" w:rsidRDefault="00E65E82" w:rsidP="00E65E82">
      <w:pPr>
        <w:ind w:left="-1134"/>
        <w:rPr>
          <w:rFonts w:ascii="Times New Roman" w:hAnsi="Times New Roman"/>
          <w:sz w:val="24"/>
          <w:szCs w:val="24"/>
        </w:rPr>
      </w:pPr>
    </w:p>
    <w:p w:rsidR="00E80749" w:rsidRDefault="00E80749" w:rsidP="00E65E82">
      <w:pPr>
        <w:ind w:left="-1134"/>
        <w:rPr>
          <w:rFonts w:ascii="Times New Roman" w:hAnsi="Times New Roman"/>
          <w:sz w:val="24"/>
          <w:szCs w:val="24"/>
        </w:rPr>
      </w:pPr>
    </w:p>
    <w:p w:rsidR="005A3B9E" w:rsidRDefault="005A3B9E" w:rsidP="00E65E82">
      <w:pPr>
        <w:ind w:left="-1134"/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p w:rsid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p w:rsidR="005A3B9E" w:rsidRPr="00DD5470" w:rsidRDefault="005A3B9E" w:rsidP="005A3B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5470">
        <w:rPr>
          <w:rFonts w:ascii="Times New Roman" w:hAnsi="Times New Roman"/>
          <w:sz w:val="24"/>
          <w:szCs w:val="24"/>
        </w:rPr>
        <w:t>Приложение к рабочей программе</w:t>
      </w:r>
    </w:p>
    <w:p w:rsidR="005A3B9E" w:rsidRPr="00DD5470" w:rsidRDefault="005A3B9E" w:rsidP="005A3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B9E" w:rsidRPr="00DD5470" w:rsidRDefault="005A3B9E" w:rsidP="005A3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470">
        <w:rPr>
          <w:rFonts w:ascii="Times New Roman" w:hAnsi="Times New Roman"/>
          <w:sz w:val="24"/>
          <w:szCs w:val="24"/>
        </w:rPr>
        <w:t xml:space="preserve">Паспорт </w:t>
      </w:r>
    </w:p>
    <w:p w:rsidR="005A3B9E" w:rsidRPr="00DD5470" w:rsidRDefault="005A3B9E" w:rsidP="005A3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470">
        <w:rPr>
          <w:rFonts w:ascii="Times New Roman" w:hAnsi="Times New Roman"/>
          <w:sz w:val="24"/>
          <w:szCs w:val="24"/>
        </w:rPr>
        <w:t>фонда оценочных средств</w:t>
      </w:r>
    </w:p>
    <w:p w:rsidR="005A3B9E" w:rsidRPr="00DD5470" w:rsidRDefault="005A3B9E" w:rsidP="005A3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3B9E" w:rsidRPr="00DD5470" w:rsidRDefault="005A3B9E" w:rsidP="005A3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«Окружающий мир</w:t>
      </w:r>
      <w:r w:rsidRPr="00DD5470">
        <w:rPr>
          <w:rFonts w:ascii="Times New Roman" w:hAnsi="Times New Roman"/>
          <w:sz w:val="24"/>
          <w:szCs w:val="24"/>
        </w:rPr>
        <w:t>»</w:t>
      </w:r>
    </w:p>
    <w:p w:rsidR="005A3B9E" w:rsidRPr="00DD5470" w:rsidRDefault="005A3B9E" w:rsidP="005A3B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5470">
        <w:rPr>
          <w:rFonts w:ascii="Times New Roman" w:hAnsi="Times New Roman"/>
          <w:sz w:val="24"/>
          <w:szCs w:val="24"/>
        </w:rPr>
        <w:t>Класс 1 «А»</w:t>
      </w:r>
    </w:p>
    <w:p w:rsidR="005A3B9E" w:rsidRPr="00DD5470" w:rsidRDefault="005A3B9E" w:rsidP="005A3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4953"/>
        <w:gridCol w:w="3962"/>
      </w:tblGrid>
      <w:tr w:rsidR="005A3B9E" w:rsidRPr="00DD5470" w:rsidTr="00EB77A6">
        <w:tc>
          <w:tcPr>
            <w:tcW w:w="939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 w:rsidRPr="00DD54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D54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D54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53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 w:rsidRPr="00DD5470">
              <w:rPr>
                <w:rFonts w:ascii="Times New Roman" w:hAnsi="Times New Roman"/>
                <w:sz w:val="24"/>
                <w:szCs w:val="24"/>
              </w:rPr>
              <w:t>Контролируемые разделы (темы) предмета</w:t>
            </w:r>
          </w:p>
        </w:tc>
        <w:tc>
          <w:tcPr>
            <w:tcW w:w="3962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 w:rsidRPr="00DD547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A3B9E" w:rsidRPr="00DD5470" w:rsidTr="00EB77A6">
        <w:tc>
          <w:tcPr>
            <w:tcW w:w="939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 кто?</w:t>
            </w:r>
          </w:p>
        </w:tc>
        <w:tc>
          <w:tcPr>
            <w:tcW w:w="3962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5A3B9E" w:rsidRPr="00DD5470" w:rsidTr="00EB77A6">
        <w:tc>
          <w:tcPr>
            <w:tcW w:w="939" w:type="dxa"/>
          </w:tcPr>
          <w:p w:rsidR="005A3B9E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5A3B9E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Как, откуда и куда?</w:t>
            </w:r>
          </w:p>
        </w:tc>
        <w:tc>
          <w:tcPr>
            <w:tcW w:w="3962" w:type="dxa"/>
          </w:tcPr>
          <w:p w:rsidR="005A3B9E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5A3B9E" w:rsidRPr="00DD5470" w:rsidTr="00EB77A6">
        <w:tc>
          <w:tcPr>
            <w:tcW w:w="939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3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и когда?</w:t>
            </w:r>
          </w:p>
        </w:tc>
        <w:tc>
          <w:tcPr>
            <w:tcW w:w="3962" w:type="dxa"/>
          </w:tcPr>
          <w:p w:rsidR="005A3B9E" w:rsidRPr="00DD5470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5A3B9E" w:rsidRPr="00DD5470" w:rsidTr="00EB77A6">
        <w:tc>
          <w:tcPr>
            <w:tcW w:w="939" w:type="dxa"/>
          </w:tcPr>
          <w:p w:rsidR="005A3B9E" w:rsidRDefault="005A3B9E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3" w:type="dxa"/>
          </w:tcPr>
          <w:p w:rsidR="005A3B9E" w:rsidRPr="00DD5470" w:rsidRDefault="00FF30DA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и зачем?</w:t>
            </w:r>
          </w:p>
        </w:tc>
        <w:tc>
          <w:tcPr>
            <w:tcW w:w="3962" w:type="dxa"/>
          </w:tcPr>
          <w:p w:rsidR="005A3B9E" w:rsidRPr="00DD5470" w:rsidRDefault="00FF30DA" w:rsidP="00EB7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5A3B9E" w:rsidRPr="00DD5470" w:rsidRDefault="005A3B9E" w:rsidP="005A3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B9E" w:rsidRPr="00DD5470" w:rsidRDefault="005A3B9E" w:rsidP="005A3B9E">
      <w:pPr>
        <w:spacing w:after="0" w:line="240" w:lineRule="auto"/>
        <w:ind w:left="142" w:right="422"/>
        <w:rPr>
          <w:rFonts w:ascii="Times New Roman" w:hAnsi="Times New Roman"/>
          <w:sz w:val="24"/>
          <w:szCs w:val="24"/>
        </w:rPr>
      </w:pPr>
    </w:p>
    <w:p w:rsidR="005A3B9E" w:rsidRPr="005A3B9E" w:rsidRDefault="005A3B9E" w:rsidP="005A3B9E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</w:p>
    <w:sectPr w:rsidR="005A3B9E" w:rsidRPr="005A3B9E" w:rsidSect="00EB77A6">
      <w:footerReference w:type="default" r:id="rId9"/>
      <w:pgSz w:w="16838" w:h="11906" w:orient="landscape"/>
      <w:pgMar w:top="709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63" w:rsidRDefault="00267D63" w:rsidP="008419AC">
      <w:pPr>
        <w:spacing w:after="0" w:line="240" w:lineRule="auto"/>
      </w:pPr>
      <w:r>
        <w:separator/>
      </w:r>
    </w:p>
  </w:endnote>
  <w:endnote w:type="continuationSeparator" w:id="0">
    <w:p w:rsidR="00267D63" w:rsidRDefault="00267D63" w:rsidP="0084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643782"/>
    </w:sdtPr>
    <w:sdtContent>
      <w:p w:rsidR="00EB77A6" w:rsidRDefault="00EB77A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1F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B77A6" w:rsidRDefault="00EB77A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63" w:rsidRDefault="00267D63" w:rsidP="008419AC">
      <w:pPr>
        <w:spacing w:after="0" w:line="240" w:lineRule="auto"/>
      </w:pPr>
      <w:r>
        <w:separator/>
      </w:r>
    </w:p>
  </w:footnote>
  <w:footnote w:type="continuationSeparator" w:id="0">
    <w:p w:rsidR="00267D63" w:rsidRDefault="00267D63" w:rsidP="0084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77"/>
    <w:multiLevelType w:val="hybridMultilevel"/>
    <w:tmpl w:val="DE40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36806"/>
    <w:multiLevelType w:val="hybridMultilevel"/>
    <w:tmpl w:val="36BC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7818"/>
    <w:multiLevelType w:val="hybridMultilevel"/>
    <w:tmpl w:val="F196D234"/>
    <w:lvl w:ilvl="0" w:tplc="2B7CA2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A1BD6"/>
    <w:multiLevelType w:val="multilevel"/>
    <w:tmpl w:val="338E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D2396"/>
    <w:multiLevelType w:val="hybridMultilevel"/>
    <w:tmpl w:val="DC565B0E"/>
    <w:lvl w:ilvl="0" w:tplc="8B0CC2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675EB4"/>
    <w:multiLevelType w:val="multilevel"/>
    <w:tmpl w:val="E002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856B9"/>
    <w:multiLevelType w:val="hybridMultilevel"/>
    <w:tmpl w:val="183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778B8"/>
    <w:multiLevelType w:val="multilevel"/>
    <w:tmpl w:val="0486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02A1B"/>
    <w:multiLevelType w:val="multilevel"/>
    <w:tmpl w:val="2CA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B96BB7"/>
    <w:multiLevelType w:val="multilevel"/>
    <w:tmpl w:val="38CC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553B90"/>
    <w:multiLevelType w:val="hybridMultilevel"/>
    <w:tmpl w:val="FD96FE7A"/>
    <w:lvl w:ilvl="0" w:tplc="200E3D9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62F4F"/>
    <w:multiLevelType w:val="multilevel"/>
    <w:tmpl w:val="523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13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E82"/>
    <w:rsid w:val="0005025C"/>
    <w:rsid w:val="000939C8"/>
    <w:rsid w:val="000F2CF5"/>
    <w:rsid w:val="0015791E"/>
    <w:rsid w:val="001C32A8"/>
    <w:rsid w:val="001D0880"/>
    <w:rsid w:val="001E65C8"/>
    <w:rsid w:val="00236909"/>
    <w:rsid w:val="00267D63"/>
    <w:rsid w:val="002D260F"/>
    <w:rsid w:val="002D6574"/>
    <w:rsid w:val="002E674F"/>
    <w:rsid w:val="002F4041"/>
    <w:rsid w:val="00395EAD"/>
    <w:rsid w:val="00407580"/>
    <w:rsid w:val="00434E4D"/>
    <w:rsid w:val="00497FF3"/>
    <w:rsid w:val="004A4137"/>
    <w:rsid w:val="00574AAD"/>
    <w:rsid w:val="00586A2F"/>
    <w:rsid w:val="00593A79"/>
    <w:rsid w:val="00596DEB"/>
    <w:rsid w:val="005A3B9E"/>
    <w:rsid w:val="0061040B"/>
    <w:rsid w:val="006209CA"/>
    <w:rsid w:val="007C4CD5"/>
    <w:rsid w:val="007E5238"/>
    <w:rsid w:val="007E581D"/>
    <w:rsid w:val="008419AC"/>
    <w:rsid w:val="00894941"/>
    <w:rsid w:val="008C405A"/>
    <w:rsid w:val="0096415F"/>
    <w:rsid w:val="00A7575F"/>
    <w:rsid w:val="00A7749B"/>
    <w:rsid w:val="00B841E7"/>
    <w:rsid w:val="00C42F69"/>
    <w:rsid w:val="00C461F7"/>
    <w:rsid w:val="00D02A90"/>
    <w:rsid w:val="00D13115"/>
    <w:rsid w:val="00D64C27"/>
    <w:rsid w:val="00D93761"/>
    <w:rsid w:val="00DB0D08"/>
    <w:rsid w:val="00DF2BA5"/>
    <w:rsid w:val="00E65E82"/>
    <w:rsid w:val="00E674BD"/>
    <w:rsid w:val="00E80749"/>
    <w:rsid w:val="00EA55F9"/>
    <w:rsid w:val="00EB77A6"/>
    <w:rsid w:val="00EF617C"/>
    <w:rsid w:val="00F17A09"/>
    <w:rsid w:val="00F93CD2"/>
    <w:rsid w:val="00FD13D6"/>
    <w:rsid w:val="00FD6E1D"/>
    <w:rsid w:val="00FE3CD7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5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65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65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65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65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65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E8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54">
    <w:name w:val="c54"/>
    <w:basedOn w:val="a"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3">
    <w:name w:val="c83"/>
    <w:basedOn w:val="a0"/>
    <w:rsid w:val="00E65E82"/>
  </w:style>
  <w:style w:type="character" w:customStyle="1" w:styleId="c3">
    <w:name w:val="c3"/>
    <w:basedOn w:val="a0"/>
    <w:rsid w:val="00E65E82"/>
  </w:style>
  <w:style w:type="character" w:customStyle="1" w:styleId="apple-converted-space">
    <w:name w:val="apple-converted-space"/>
    <w:basedOn w:val="a0"/>
    <w:rsid w:val="00E65E82"/>
  </w:style>
  <w:style w:type="character" w:customStyle="1" w:styleId="c14">
    <w:name w:val="c14"/>
    <w:basedOn w:val="a0"/>
    <w:rsid w:val="00E65E82"/>
  </w:style>
  <w:style w:type="paragraph" w:customStyle="1" w:styleId="c65">
    <w:name w:val="c65"/>
    <w:basedOn w:val="a"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">
    <w:name w:val="c51"/>
    <w:basedOn w:val="a"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E65E82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E65E82"/>
    <w:pPr>
      <w:spacing w:after="0" w:line="240" w:lineRule="auto"/>
    </w:pPr>
  </w:style>
  <w:style w:type="paragraph" w:styleId="a7">
    <w:name w:val="Body Text"/>
    <w:basedOn w:val="a"/>
    <w:link w:val="a8"/>
    <w:rsid w:val="00E65E82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65E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E65E8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65E8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Normal (Web)"/>
    <w:basedOn w:val="a"/>
    <w:uiPriority w:val="99"/>
    <w:unhideWhenUsed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65E82"/>
    <w:rPr>
      <w:b/>
      <w:bCs/>
    </w:rPr>
  </w:style>
  <w:style w:type="character" w:customStyle="1" w:styleId="FontStyle11">
    <w:name w:val="Font Style11"/>
    <w:basedOn w:val="a0"/>
    <w:uiPriority w:val="99"/>
    <w:rsid w:val="00E65E82"/>
    <w:rPr>
      <w:rFonts w:ascii="Times New Roman" w:hAnsi="Times New Roman" w:cs="Times New Roman"/>
      <w:sz w:val="32"/>
      <w:szCs w:val="32"/>
    </w:rPr>
  </w:style>
  <w:style w:type="character" w:styleId="ab">
    <w:name w:val="Hyperlink"/>
    <w:basedOn w:val="a0"/>
    <w:uiPriority w:val="99"/>
    <w:unhideWhenUsed/>
    <w:rsid w:val="00E65E82"/>
    <w:rPr>
      <w:color w:val="0000FF" w:themeColor="hyperlink"/>
      <w:u w:val="single"/>
    </w:rPr>
  </w:style>
  <w:style w:type="paragraph" w:customStyle="1" w:styleId="ParagraphStyle">
    <w:name w:val="Paragraph Style"/>
    <w:rsid w:val="00E65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6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E65E82"/>
  </w:style>
  <w:style w:type="paragraph" w:styleId="ae">
    <w:name w:val="footer"/>
    <w:basedOn w:val="a"/>
    <w:link w:val="af"/>
    <w:uiPriority w:val="99"/>
    <w:unhideWhenUsed/>
    <w:rsid w:val="00E6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E65E82"/>
  </w:style>
  <w:style w:type="character" w:customStyle="1" w:styleId="c166">
    <w:name w:val="c166"/>
    <w:basedOn w:val="a0"/>
    <w:rsid w:val="00E65E82"/>
  </w:style>
  <w:style w:type="paragraph" w:customStyle="1" w:styleId="c5">
    <w:name w:val="c5"/>
    <w:basedOn w:val="a"/>
    <w:rsid w:val="00E6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65E82"/>
  </w:style>
  <w:style w:type="character" w:styleId="af0">
    <w:name w:val="Emphasis"/>
    <w:basedOn w:val="a0"/>
    <w:uiPriority w:val="20"/>
    <w:qFormat/>
    <w:rsid w:val="00E65E82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F1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7A09"/>
    <w:rPr>
      <w:rFonts w:ascii="Tahoma" w:eastAsia="Calibri" w:hAnsi="Tahoma" w:cs="Tahoma"/>
      <w:sz w:val="16"/>
      <w:szCs w:val="16"/>
    </w:rPr>
  </w:style>
  <w:style w:type="paragraph" w:customStyle="1" w:styleId="c47">
    <w:name w:val="c47"/>
    <w:basedOn w:val="a"/>
    <w:rsid w:val="005A3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5A3B9E"/>
  </w:style>
  <w:style w:type="character" w:customStyle="1" w:styleId="c4">
    <w:name w:val="c4"/>
    <w:basedOn w:val="a0"/>
    <w:rsid w:val="005A3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1527-90D3-4193-86EA-B6AD5ABE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28</Pages>
  <Words>7365</Words>
  <Characters>41986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 класс</cp:lastModifiedBy>
  <cp:revision>27</cp:revision>
  <cp:lastPrinted>2020-09-21T09:42:00Z</cp:lastPrinted>
  <dcterms:created xsi:type="dcterms:W3CDTF">2017-07-16T15:22:00Z</dcterms:created>
  <dcterms:modified xsi:type="dcterms:W3CDTF">2020-09-21T10:56:00Z</dcterms:modified>
</cp:coreProperties>
</file>