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07B" w:rsidRPr="008A107B" w:rsidRDefault="008A107B" w:rsidP="008A1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lang w:eastAsia="ru-RU"/>
        </w:rPr>
      </w:pPr>
      <w:r w:rsidRPr="008A107B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lang w:eastAsia="ru-RU"/>
        </w:rPr>
        <w:t xml:space="preserve">МБОУ </w:t>
      </w:r>
      <w:r w:rsidRPr="008A107B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lang w:eastAsia="ru-RU"/>
        </w:rPr>
        <w:t>Миллеровская</w:t>
      </w:r>
      <w:r w:rsidRPr="008A107B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lang w:eastAsia="ru-RU"/>
        </w:rPr>
        <w:t xml:space="preserve"> СОШ</w:t>
      </w:r>
      <w:r w:rsidRPr="008A107B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lang w:eastAsia="ru-RU"/>
        </w:rPr>
        <w:t xml:space="preserve"> им. Жоры Ковалевского</w:t>
      </w:r>
    </w:p>
    <w:p w:rsidR="008A107B" w:rsidRPr="008A107B" w:rsidRDefault="008A107B" w:rsidP="008A1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lang w:eastAsia="ru-RU"/>
        </w:rPr>
      </w:pPr>
      <w:r w:rsidRPr="008A107B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lang w:eastAsia="ru-RU"/>
        </w:rPr>
        <w:t>Список разрешенных и запрещенных сайтов</w:t>
      </w:r>
    </w:p>
    <w:p w:rsidR="008A107B" w:rsidRPr="008A107B" w:rsidRDefault="008A107B" w:rsidP="008A1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lang w:eastAsia="ru-RU"/>
        </w:rPr>
      </w:pPr>
    </w:p>
    <w:p w:rsidR="008A107B" w:rsidRPr="008A107B" w:rsidRDefault="008A107B" w:rsidP="008A107B">
      <w:pPr>
        <w:numPr>
          <w:ilvl w:val="0"/>
          <w:numId w:val="1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lang w:eastAsia="ru-RU"/>
        </w:rPr>
      </w:pPr>
      <w:r w:rsidRPr="008A107B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lang w:eastAsia="ru-RU"/>
        </w:rPr>
        <w:t>Список разрешенных и проверенных сайтов</w:t>
      </w:r>
    </w:p>
    <w:p w:rsidR="008A107B" w:rsidRPr="008A107B" w:rsidRDefault="008A107B" w:rsidP="008A1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786"/>
      </w:tblGrid>
      <w:tr w:rsidR="008A107B" w:rsidRPr="008A107B" w:rsidTr="00232097">
        <w:tc>
          <w:tcPr>
            <w:tcW w:w="5103" w:type="dxa"/>
            <w:shd w:val="clear" w:color="auto" w:fill="auto"/>
          </w:tcPr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ntp.org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pool.ntp.org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ru.msn.com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msn.com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kaspersky.ru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kaspersky.com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microsoft.com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windows.com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time.windows.com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update.microsoft.com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support.microsoft.com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technet.microsoft.com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go.microsoft.com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akamaitechnologies.com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deploy.akamaitechnologies.com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mail.ru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e.mail.ru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r.mail.ru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imgsmail.ru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img.imgsmail.ru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img.mail.ru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attachmail.ru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af.attachmail.ru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yandex.ru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google.ru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fipi.ru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edu.ru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school-inform.ru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e-school.ru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klassinfo.ru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kpmo.ru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fcior.edu.ru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pspo.fcior.edu.ru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pool.ntp.org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megabook.ru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etersoft.ru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download.etersoft.ru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altlinux.org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ftp.altlinux.org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v102.ru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translate.ru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prometheanplanet.ru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avtlg.ru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minusovki.mptri.net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plus-msk.ru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avast.com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obr.1c.ru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llnwd.net</w:t>
            </w:r>
          </w:p>
        </w:tc>
        <w:tc>
          <w:tcPr>
            <w:tcW w:w="4786" w:type="dxa"/>
            <w:shd w:val="clear" w:color="auto" w:fill="auto"/>
          </w:tcPr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starburnsoftware.com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litemanager.ru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allods.ru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blackprophecy.com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edgesuite.net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curse.com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vdv-s.ru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fskn.ru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dns-shop.ru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save2go.ru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rutracker.org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newocr.com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linuxmint.com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ddo.com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akamaitechnologies.com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nordock.ru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gz-volga.ru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zakupki.gov.ru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cifra-v.ru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edu-soft.ru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city-of-masters.ru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scream.do.am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mambulus.ru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wow-one.com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skype.com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dvdvideosoft.com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edumon.ru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rghost.ru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eligium.com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worldoftanks.ru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bus.gov.ru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russianeuro.com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poliglot.com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unilang.com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myspace.com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interpals.net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inter-perepiska.ru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my-language.com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burnaware.com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fro-edu.ru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festival.1september.ru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poliglot.com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mylanguage.ru 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consultant.ru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comodo.com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volgogradonline.ru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spro.ru</w:t>
            </w:r>
          </w:p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oracle.com</w:t>
            </w:r>
          </w:p>
        </w:tc>
      </w:tr>
    </w:tbl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</w:pP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F497D"/>
          <w:sz w:val="28"/>
          <w:szCs w:val="28"/>
          <w:lang w:eastAsia="ru-RU"/>
        </w:rPr>
      </w:pPr>
      <w:r w:rsidRPr="008A107B">
        <w:rPr>
          <w:rFonts w:ascii="Times New Roman" w:eastAsia="Times New Roman" w:hAnsi="Times New Roman" w:cs="Times New Roman"/>
          <w:bCs/>
          <w:color w:val="1F497D"/>
          <w:sz w:val="28"/>
          <w:szCs w:val="28"/>
          <w:lang w:eastAsia="ru-RU"/>
        </w:rPr>
        <w:lastRenderedPageBreak/>
        <w:t xml:space="preserve">              Если доступ к необходимому Вам ресурсу </w:t>
      </w:r>
      <w:proofErr w:type="gramStart"/>
      <w:r w:rsidRPr="008A107B">
        <w:rPr>
          <w:rFonts w:ascii="Times New Roman" w:eastAsia="Times New Roman" w:hAnsi="Times New Roman" w:cs="Times New Roman"/>
          <w:bCs/>
          <w:color w:val="1F497D"/>
          <w:sz w:val="28"/>
          <w:szCs w:val="28"/>
          <w:lang w:eastAsia="ru-RU"/>
        </w:rPr>
        <w:t>запрещен фильтрами Вы можете</w:t>
      </w:r>
      <w:proofErr w:type="gramEnd"/>
      <w:r w:rsidRPr="008A107B">
        <w:rPr>
          <w:rFonts w:ascii="Times New Roman" w:eastAsia="Times New Roman" w:hAnsi="Times New Roman" w:cs="Times New Roman"/>
          <w:bCs/>
          <w:color w:val="1F497D"/>
          <w:sz w:val="28"/>
          <w:szCs w:val="28"/>
          <w:lang w:eastAsia="ru-RU"/>
        </w:rPr>
        <w:t xml:space="preserve"> обратиться с заявкой на рассмотрение необходимого интернет ресурса для дальнейшей его проверки и внесение в список разрешенных и проверенных сайтов  </w:t>
      </w:r>
    </w:p>
    <w:p w:rsidR="008A107B" w:rsidRPr="008A107B" w:rsidRDefault="008A107B" w:rsidP="008A1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107B" w:rsidRPr="008A107B" w:rsidRDefault="008A107B" w:rsidP="008A1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107B" w:rsidRPr="008A107B" w:rsidRDefault="008A107B" w:rsidP="008A1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107B" w:rsidRPr="008A107B" w:rsidRDefault="008A107B" w:rsidP="008A1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8A107B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РАЗЪЯСНЕНИЯ И ПОЯСНЕНИЯ К НЕКОТОРЫМ САЙТАМ</w:t>
      </w:r>
    </w:p>
    <w:p w:rsidR="008A107B" w:rsidRPr="008A107B" w:rsidRDefault="008A107B" w:rsidP="008A1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8A107B" w:rsidRPr="008A107B" w:rsidRDefault="008A107B" w:rsidP="008A1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дополнительному списку используемых Интернет-ресурсов</w:t>
      </w:r>
    </w:p>
    <w:p w:rsidR="008A107B" w:rsidRPr="008A107B" w:rsidRDefault="008A107B" w:rsidP="008A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07B" w:rsidRPr="008A107B" w:rsidRDefault="008A107B" w:rsidP="008A1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8A107B">
          <w:rPr>
            <w:rFonts w:ascii="Times New Roman" w:eastAsia="Times New Roman" w:hAnsi="Times New Roman" w:cs="Times New Roman"/>
            <w:bCs/>
            <w:i/>
            <w:color w:val="C00000"/>
            <w:sz w:val="24"/>
            <w:szCs w:val="24"/>
            <w:u w:val="single"/>
            <w:lang w:eastAsia="ru-RU"/>
          </w:rPr>
          <w:t>Федеральные образовательные ресурсы</w:t>
        </w:r>
      </w:hyperlink>
    </w:p>
    <w:p w:rsidR="008A107B" w:rsidRPr="008A107B" w:rsidRDefault="008A107B" w:rsidP="008A10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C00000"/>
          <w:sz w:val="24"/>
          <w:szCs w:val="24"/>
          <w:lang w:eastAsia="ru-RU"/>
        </w:rPr>
      </w:pPr>
    </w:p>
    <w:p w:rsidR="008A107B" w:rsidRPr="008A107B" w:rsidRDefault="008A107B" w:rsidP="008A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содержит перечень сайтов федеральных органов управления образованием, учреждений образования федерального уровня, информационных сайтов федеральных программ и проектов, перечень федеральных информационно-образовательных порталов, а также описания новейших систем доступа к образовательным ресурсам сети Интернет, создаваемых на </w:t>
      </w:r>
      <w:proofErr w:type="spellStart"/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государсвенном</w:t>
      </w:r>
      <w:proofErr w:type="spellEnd"/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 в рамках Федеральной целевой программы развития образования. </w:t>
      </w:r>
    </w:p>
    <w:p w:rsidR="008A107B" w:rsidRPr="008A107B" w:rsidRDefault="008A107B" w:rsidP="008A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07B" w:rsidRPr="008A107B" w:rsidRDefault="008A107B" w:rsidP="008A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8A107B">
          <w:rPr>
            <w:rFonts w:ascii="Times New Roman" w:eastAsia="Times New Roman" w:hAnsi="Times New Roman" w:cs="Times New Roman"/>
            <w:bCs/>
            <w:color w:val="7030A0"/>
            <w:sz w:val="24"/>
            <w:szCs w:val="24"/>
            <w:u w:val="single"/>
            <w:lang w:eastAsia="ru-RU"/>
          </w:rPr>
          <w:t>Федеральные органы управления образованием</w:t>
        </w:r>
      </w:hyperlink>
    </w:p>
    <w:p w:rsidR="008A107B" w:rsidRPr="008A107B" w:rsidRDefault="008A107B" w:rsidP="008A107B">
      <w:pPr>
        <w:spacing w:after="0" w:line="240" w:lineRule="auto"/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</w:pPr>
    </w:p>
    <w:p w:rsidR="008A107B" w:rsidRPr="008A107B" w:rsidRDefault="008A107B" w:rsidP="008A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Подраздел содержит ресурсы, публикуемые в сети Интернет Министерством образования и науки Российской Федерации, федеральными службами и агентствами, а также подведомственными им организациями, работающими в сфере образования на федеральном уровне. Наряду с официальными сайтами органов управления образованием, представлены сайты, на которых можно получить информацию об отдельных направлениях развития сферы образования, о реализуемых программах и проектах общероссийского масштаба, о ходе и результатах отраслевых программ и научно-исследовательских работ, нацеленных на повышение эффективности российской системы образования. Ресурсы подраздела предназначены для администрации, методистов и учителей образовательных учреждений. </w:t>
      </w:r>
    </w:p>
    <w:p w:rsidR="008A107B" w:rsidRPr="008A107B" w:rsidRDefault="008A107B" w:rsidP="008A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945"/>
        <w:gridCol w:w="3261"/>
      </w:tblGrid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45" w:type="dxa"/>
          </w:tcPr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261" w:type="dxa"/>
          </w:tcPr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науки Российской Федерации</w:t>
            </w:r>
          </w:p>
        </w:tc>
        <w:tc>
          <w:tcPr>
            <w:tcW w:w="3261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http://mon.gov.ru/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служба по надзору в сфере образования и науки (</w:t>
            </w:r>
            <w:proofErr w:type="spellStart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Рособрнадзор</w:t>
            </w:r>
            <w:proofErr w:type="spellEnd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1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http://www.obrnadzor.gov.ru/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агентство по образованию (</w:t>
            </w:r>
            <w:proofErr w:type="spellStart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Рособразование</w:t>
            </w:r>
            <w:proofErr w:type="spellEnd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1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http://www.ed.gov.ru/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агентство по науке и инновациям (</w:t>
            </w:r>
            <w:proofErr w:type="spellStart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Роснаука</w:t>
            </w:r>
            <w:proofErr w:type="spellEnd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1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http://www.fasi.gov.ru/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Приоритетные национальные проекты: сайт Совета при Президенте </w:t>
            </w:r>
            <w:proofErr w:type="spellStart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Россиийской</w:t>
            </w:r>
            <w:proofErr w:type="spellEnd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Федерации по реализации приоритетных национальных проектов и демографической политике</w:t>
            </w:r>
          </w:p>
        </w:tc>
        <w:tc>
          <w:tcPr>
            <w:tcW w:w="3261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http://www.rost.ru/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целевая программа развития образования (2006–2010) — ФЦПРО</w:t>
            </w:r>
          </w:p>
        </w:tc>
        <w:tc>
          <w:tcPr>
            <w:tcW w:w="3261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http://www.fcpro.ru/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фонд подготовки кадров. Приоритетный национальный проект «Образование» и проект «Информатизация системы образования»</w:t>
            </w:r>
          </w:p>
        </w:tc>
        <w:tc>
          <w:tcPr>
            <w:tcW w:w="3261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http://portal.ntf.ru/portal/page/portal/NTF/about/index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Статистика российского образования</w:t>
            </w:r>
          </w:p>
        </w:tc>
        <w:tc>
          <w:tcPr>
            <w:tcW w:w="3261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http://stat.edu.ru/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Академия повышения квалификации и профессиональной переподготовки работников образования РФ</w:t>
            </w:r>
          </w:p>
        </w:tc>
        <w:tc>
          <w:tcPr>
            <w:tcW w:w="3261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http://www.apkppro.ru/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proofErr w:type="spellStart"/>
              <w:r w:rsidRPr="008A107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Государственый</w:t>
              </w:r>
              <w:proofErr w:type="spellEnd"/>
              <w:r w:rsidRPr="008A107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научно-исследовательский институт информационных технологий и телекоммуникаций (ГНИИ ИТТ «</w:t>
              </w:r>
              <w:proofErr w:type="spellStart"/>
              <w:r w:rsidRPr="008A107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Информика</w:t>
              </w:r>
              <w:proofErr w:type="spellEnd"/>
              <w:r w:rsidRPr="008A107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»)</w:t>
              </w:r>
            </w:hyperlink>
          </w:p>
        </w:tc>
        <w:tc>
          <w:tcPr>
            <w:tcW w:w="3261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http://www.informika.ru/text/index.html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Национальное </w:t>
            </w:r>
            <w:proofErr w:type="spellStart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аккредитационное</w:t>
            </w:r>
            <w:proofErr w:type="spellEnd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агентство в сфере образования</w:t>
            </w:r>
          </w:p>
        </w:tc>
        <w:tc>
          <w:tcPr>
            <w:tcW w:w="3261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http://www.nica.ru/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институт педагогических измерений</w:t>
            </w:r>
          </w:p>
        </w:tc>
        <w:tc>
          <w:tcPr>
            <w:tcW w:w="3261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http://www.fipi.ru/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совет по учебникам Министерства образования и науки РФ</w:t>
            </w:r>
          </w:p>
        </w:tc>
        <w:tc>
          <w:tcPr>
            <w:tcW w:w="3261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http://fsu.edu.ru/p1.html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центр образовательного законодательства</w:t>
            </w:r>
          </w:p>
        </w:tc>
        <w:tc>
          <w:tcPr>
            <w:tcW w:w="3261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http://www.lexed.ru/</w:t>
            </w:r>
          </w:p>
        </w:tc>
      </w:tr>
    </w:tbl>
    <w:p w:rsidR="008A107B" w:rsidRPr="008A107B" w:rsidRDefault="008A107B" w:rsidP="008A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07B" w:rsidRPr="008A107B" w:rsidRDefault="008A107B" w:rsidP="008A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07B" w:rsidRPr="008A107B" w:rsidRDefault="008A107B" w:rsidP="008A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8A107B">
          <w:rPr>
            <w:rFonts w:ascii="Times New Roman" w:eastAsia="Times New Roman" w:hAnsi="Times New Roman" w:cs="Times New Roman"/>
            <w:bCs/>
            <w:color w:val="7030A0"/>
            <w:sz w:val="24"/>
            <w:szCs w:val="24"/>
            <w:u w:val="single"/>
            <w:lang w:eastAsia="ru-RU"/>
          </w:rPr>
          <w:t>Федеральные информационно-образовательные порталы</w:t>
        </w:r>
      </w:hyperlink>
    </w:p>
    <w:p w:rsidR="008A107B" w:rsidRPr="008A107B" w:rsidRDefault="008A107B" w:rsidP="008A107B">
      <w:pPr>
        <w:spacing w:after="0" w:line="240" w:lineRule="auto"/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</w:pP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Подраздел включает перечень федеральных образовательных порталов, выступающих основными источниками информации для всех имеющих отношение к образованию. </w:t>
      </w:r>
      <w:proofErr w:type="gramStart"/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Порталы представляют собой наиболее мощные коллекции ссылок на образовательные </w:t>
      </w:r>
      <w:proofErr w:type="spellStart"/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интернет-ресурсы</w:t>
      </w:r>
      <w:proofErr w:type="spellEnd"/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опубликованные в российском сегменте Всемирной сети.</w:t>
      </w:r>
      <w:proofErr w:type="gramEnd"/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Кроме того, порталы содержат новостные ленты, электронные библиотеки и коллекции образовательных ресурсов, справочники, средства общения педагогов и учащихся, информацию о специалистах и организациях, работающих в сфере образования, и много других полезных сервисов. Ресурсы подраздела предназначены для администрации, методистов и учителей образовательных учреждений, а также для учащихся и их родителей. 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7"/>
        <w:gridCol w:w="3260"/>
      </w:tblGrid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87" w:type="dxa"/>
          </w:tcPr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3260" w:type="dxa"/>
          </w:tcPr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портал «Российское образование»</w:t>
            </w:r>
          </w:p>
        </w:tc>
        <w:tc>
          <w:tcPr>
            <w:tcW w:w="3260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http://www.edu.ru/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общеобразовательный портал</w:t>
            </w:r>
          </w:p>
        </w:tc>
        <w:tc>
          <w:tcPr>
            <w:tcW w:w="3260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http://www.school.edu.ru/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 информационной поддержки Единого государственного экзамена</w:t>
            </w:r>
          </w:p>
        </w:tc>
        <w:tc>
          <w:tcPr>
            <w:tcW w:w="3260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http://www.ege.edu.ru/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портал «Социально-гуманитарное и политологическое образование»</w:t>
            </w:r>
          </w:p>
        </w:tc>
        <w:tc>
          <w:tcPr>
            <w:tcW w:w="3260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http://www.humanities.edu.ru/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портал «Информационно-коммуникационные технологии в образовании»</w:t>
            </w:r>
          </w:p>
        </w:tc>
        <w:tc>
          <w:tcPr>
            <w:tcW w:w="3260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http://www.ict.edu.ru/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портал открытого образования</w:t>
            </w:r>
          </w:p>
        </w:tc>
        <w:tc>
          <w:tcPr>
            <w:tcW w:w="3260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http://www.openet.edu.ru/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портал «Непрерывная подготовка преподавателей»</w:t>
            </w:r>
          </w:p>
        </w:tc>
        <w:tc>
          <w:tcPr>
            <w:tcW w:w="3260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http://www.neo.edu.ru/wps/portal/</w:t>
            </w:r>
          </w:p>
        </w:tc>
      </w:tr>
    </w:tbl>
    <w:p w:rsidR="008A107B" w:rsidRPr="008A107B" w:rsidRDefault="008A107B" w:rsidP="008A107B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</w:p>
    <w:p w:rsidR="008A107B" w:rsidRPr="008A107B" w:rsidRDefault="008A107B" w:rsidP="008A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8A107B">
          <w:rPr>
            <w:rFonts w:ascii="Times New Roman" w:eastAsia="Times New Roman" w:hAnsi="Times New Roman" w:cs="Times New Roman"/>
            <w:bCs/>
            <w:color w:val="7030A0"/>
            <w:sz w:val="24"/>
            <w:szCs w:val="24"/>
            <w:u w:val="single"/>
            <w:lang w:eastAsia="ru-RU"/>
          </w:rPr>
          <w:t>Сайты учреждений образования федерального уровня</w:t>
        </w:r>
      </w:hyperlink>
    </w:p>
    <w:p w:rsidR="008A107B" w:rsidRPr="008A107B" w:rsidRDefault="008A107B" w:rsidP="008A107B">
      <w:pPr>
        <w:spacing w:after="0" w:line="240" w:lineRule="auto"/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</w:pP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Подраздел содержит ресурсы, публикуемые в сети Интернет различными организациями, работающими в сфере образования на федеральном уровне. Наряду с официальными сайтами органов управления образованием, представлены сайты, на которых можно получить информацию об отдельных направлениях развития сферы образования, о реализуемых программах и проектах общероссийского масштаба, о ходе и результатах выполнения отраслевых программ и научно-исследовательских работ, нацеленных на повышение эффективности российской системы образования. Ресурсы подраздела предназначены для администрации, методистов и учителей образовательных учреждений. 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237"/>
        <w:gridCol w:w="4110"/>
      </w:tblGrid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37" w:type="dxa"/>
          </w:tcPr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4110" w:type="dxa"/>
          </w:tcPr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совет по учебникам</w:t>
            </w:r>
          </w:p>
        </w:tc>
        <w:tc>
          <w:tcPr>
            <w:tcW w:w="4110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http://fsu.edu.ru/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центр тестирования</w:t>
            </w:r>
          </w:p>
        </w:tc>
        <w:tc>
          <w:tcPr>
            <w:tcW w:w="4110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http://www.rustest.ru/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центр образовательного законодательства</w:t>
            </w:r>
          </w:p>
        </w:tc>
        <w:tc>
          <w:tcPr>
            <w:tcW w:w="4110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http://www.lexed.ru/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институт педагогических измерений</w:t>
            </w:r>
          </w:p>
        </w:tc>
        <w:tc>
          <w:tcPr>
            <w:tcW w:w="4110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http://www.fipi.ru/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Государственый</w:t>
            </w:r>
            <w:proofErr w:type="spellEnd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научно-исследовательский институт информационных технологий и телекоммуникаций (ГНИИ ИТТ "</w:t>
            </w:r>
            <w:proofErr w:type="spellStart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Информика</w:t>
            </w:r>
            <w:proofErr w:type="spellEnd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")</w:t>
            </w:r>
          </w:p>
        </w:tc>
        <w:tc>
          <w:tcPr>
            <w:tcW w:w="4110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http://www.informika.ru/text/index.html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Академия повышения квалификации и профессиональной переподготовки работников образования РФ</w:t>
            </w:r>
          </w:p>
        </w:tc>
        <w:tc>
          <w:tcPr>
            <w:tcW w:w="4110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http://www.apkppro.ru/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Статистика российского образования</w:t>
            </w:r>
          </w:p>
        </w:tc>
        <w:tc>
          <w:tcPr>
            <w:tcW w:w="4110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http://stat.edu.ru/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фонд подготовки кадров. Приоритетный национальный проект "Образование" и проект "Информатизация системы образования"</w:t>
            </w:r>
          </w:p>
        </w:tc>
        <w:tc>
          <w:tcPr>
            <w:tcW w:w="4110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http://portal.ntf.ru/portal/page/portal/NTF/about/index</w:t>
            </w:r>
          </w:p>
        </w:tc>
      </w:tr>
    </w:tbl>
    <w:p w:rsidR="008A107B" w:rsidRPr="008A107B" w:rsidRDefault="008A107B" w:rsidP="008A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107B" w:rsidRPr="008A107B" w:rsidRDefault="008A107B" w:rsidP="008A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8A107B">
          <w:rPr>
            <w:rFonts w:ascii="Times New Roman" w:eastAsia="Times New Roman" w:hAnsi="Times New Roman" w:cs="Times New Roman"/>
            <w:bCs/>
            <w:color w:val="7030A0"/>
            <w:sz w:val="24"/>
            <w:szCs w:val="24"/>
            <w:u w:val="single"/>
            <w:lang w:eastAsia="ru-RU"/>
          </w:rPr>
          <w:t>Федеральные информационно-образовательные ресурсы</w:t>
        </w:r>
      </w:hyperlink>
    </w:p>
    <w:p w:rsidR="008A107B" w:rsidRPr="008A107B" w:rsidRDefault="008A107B" w:rsidP="008A107B">
      <w:pPr>
        <w:spacing w:after="0" w:line="240" w:lineRule="auto"/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</w:pP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Подраздел включает описание новейших систем доступа к образовательным ресурсам сети Интернет, создаваемых на государственном уровне в рамках Федеральной целевой программы развития образования. Описываемые </w:t>
      </w:r>
      <w:proofErr w:type="gramStart"/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интернет-каталоги</w:t>
      </w:r>
      <w:proofErr w:type="gramEnd"/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представляют собой мощные коллекции ссылок на </w:t>
      </w: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образовательные ресурсы, опубликованные в российском сегменте сети Интернет. Кроме того, такие системы содержат новостные ленты, электронные библиотеки, справочники, средства общения педагогов и учащихся, информацию о специалистах и организациях, работающих в сфере образования, и много других полезных сервисов. Ресурсы подраздела предназначены для администрации, методистов и учителей образовательных учреждений, а также для учащихся и их родителей. </w:t>
      </w:r>
    </w:p>
    <w:p w:rsidR="008A107B" w:rsidRPr="008A107B" w:rsidRDefault="008A107B" w:rsidP="008A1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6379"/>
        <w:gridCol w:w="4110"/>
      </w:tblGrid>
      <w:tr w:rsidR="008A107B" w:rsidRPr="008A107B" w:rsidTr="00232097">
        <w:tc>
          <w:tcPr>
            <w:tcW w:w="392" w:type="dxa"/>
          </w:tcPr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79" w:type="dxa"/>
          </w:tcPr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4110" w:type="dxa"/>
          </w:tcPr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</w:p>
        </w:tc>
      </w:tr>
      <w:tr w:rsidR="008A107B" w:rsidRPr="008A107B" w:rsidTr="00232097">
        <w:tc>
          <w:tcPr>
            <w:tcW w:w="392" w:type="dxa"/>
          </w:tcPr>
          <w:p w:rsidR="008A107B" w:rsidRPr="008A107B" w:rsidRDefault="008A107B" w:rsidP="008A107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8A107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Федеральный центр информационно-образовательных ресурсов</w:t>
              </w:r>
            </w:hyperlink>
          </w:p>
        </w:tc>
        <w:tc>
          <w:tcPr>
            <w:tcW w:w="4110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http://fcior.edu.ru/about.page</w:t>
            </w:r>
          </w:p>
        </w:tc>
      </w:tr>
      <w:tr w:rsidR="008A107B" w:rsidRPr="008A107B" w:rsidTr="00232097">
        <w:tc>
          <w:tcPr>
            <w:tcW w:w="392" w:type="dxa"/>
          </w:tcPr>
          <w:p w:rsidR="008A107B" w:rsidRPr="008A107B" w:rsidRDefault="008A107B" w:rsidP="008A107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коллекция цифровых образовательных ресурсов</w:t>
            </w:r>
          </w:p>
        </w:tc>
        <w:tc>
          <w:tcPr>
            <w:tcW w:w="4110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http://school-collection.edu.ru/</w:t>
            </w:r>
          </w:p>
        </w:tc>
      </w:tr>
      <w:tr w:rsidR="008A107B" w:rsidRPr="008A107B" w:rsidTr="00232097">
        <w:tc>
          <w:tcPr>
            <w:tcW w:w="392" w:type="dxa"/>
          </w:tcPr>
          <w:p w:rsidR="008A107B" w:rsidRPr="008A107B" w:rsidRDefault="008A107B" w:rsidP="008A107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система "Единое окно доступа к образовательным ресурсам"</w:t>
            </w:r>
          </w:p>
        </w:tc>
        <w:tc>
          <w:tcPr>
            <w:tcW w:w="4110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http://window.edu.ru/</w:t>
            </w:r>
          </w:p>
        </w:tc>
      </w:tr>
    </w:tbl>
    <w:p w:rsidR="008A107B" w:rsidRPr="008A107B" w:rsidRDefault="008A107B" w:rsidP="008A10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107B" w:rsidRPr="008A107B" w:rsidRDefault="008A107B" w:rsidP="008A1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8A107B">
          <w:rPr>
            <w:rFonts w:ascii="Times New Roman" w:eastAsia="Times New Roman" w:hAnsi="Times New Roman" w:cs="Times New Roman"/>
            <w:bCs/>
            <w:i/>
            <w:color w:val="C00000"/>
            <w:sz w:val="24"/>
            <w:szCs w:val="24"/>
            <w:u w:val="single"/>
            <w:lang w:eastAsia="ru-RU"/>
          </w:rPr>
          <w:t>Региональные образовательные ресурсы</w:t>
        </w:r>
      </w:hyperlink>
    </w:p>
    <w:p w:rsidR="008A107B" w:rsidRPr="008A107B" w:rsidRDefault="008A107B" w:rsidP="008A10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C00000"/>
          <w:sz w:val="24"/>
          <w:szCs w:val="24"/>
          <w:lang w:eastAsia="ru-RU"/>
        </w:rPr>
      </w:pP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содержит перечень сайтов региональных органов управления образованием и региональных информационно-образовательных порталов. В разделе представлены проекты «Образование» и «Информатизация системы образования», реализуемые в регионах Российской Федерации. Изучение ресурсов раздела позволяет получить общее представление об особенностях функционирования и перспективах развития системы образования в российских регионах. </w:t>
      </w:r>
    </w:p>
    <w:p w:rsidR="008A107B" w:rsidRPr="008A107B" w:rsidRDefault="008A107B" w:rsidP="008A1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4"/>
          <w:szCs w:val="24"/>
          <w:lang w:eastAsia="ru-RU"/>
        </w:rPr>
      </w:pPr>
    </w:p>
    <w:tbl>
      <w:tblPr>
        <w:tblW w:w="1584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40"/>
      </w:tblGrid>
      <w:tr w:rsidR="008A107B" w:rsidRPr="008A107B" w:rsidTr="00232097">
        <w:trPr>
          <w:tblCellSpacing w:w="0" w:type="dxa"/>
        </w:trPr>
        <w:tc>
          <w:tcPr>
            <w:tcW w:w="15840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8A107B">
                <w:rPr>
                  <w:rFonts w:ascii="Times New Roman" w:eastAsia="Times New Roman" w:hAnsi="Times New Roman" w:cs="Times New Roman"/>
                  <w:bCs/>
                  <w:color w:val="7030A0"/>
                  <w:sz w:val="24"/>
                  <w:szCs w:val="24"/>
                  <w:u w:val="single"/>
                  <w:lang w:eastAsia="ru-RU"/>
                </w:rPr>
                <w:t xml:space="preserve">Учебное книгоиздание </w:t>
              </w:r>
            </w:hyperlink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7030A0"/>
                <w:sz w:val="24"/>
                <w:szCs w:val="24"/>
                <w:lang w:eastAsia="ru-RU"/>
              </w:rPr>
            </w:pPr>
          </w:p>
          <w:p w:rsidR="008A107B" w:rsidRPr="008A107B" w:rsidRDefault="008A107B" w:rsidP="008A1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Подраздел содержит краткое описание основных ресурсов, освещающих вопросы издания </w:t>
            </w:r>
            <w:proofErr w:type="gramStart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учебной</w:t>
            </w:r>
            <w:proofErr w:type="gramEnd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A107B" w:rsidRPr="008A107B" w:rsidRDefault="008A107B" w:rsidP="008A1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методической и справочной литературы для общего образования, экспертизы учебников, качества </w:t>
            </w:r>
          </w:p>
          <w:p w:rsidR="008A107B" w:rsidRPr="008A107B" w:rsidRDefault="008A107B" w:rsidP="008A1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современной учебной литературы. </w:t>
            </w:r>
          </w:p>
          <w:p w:rsidR="008A107B" w:rsidRPr="008A107B" w:rsidRDefault="008A107B" w:rsidP="008A1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5"/>
              <w:gridCol w:w="6213"/>
              <w:gridCol w:w="4110"/>
            </w:tblGrid>
            <w:tr w:rsidR="008A107B" w:rsidRPr="008A107B" w:rsidTr="00232097">
              <w:tc>
                <w:tcPr>
                  <w:tcW w:w="445" w:type="dxa"/>
                </w:tcPr>
                <w:p w:rsidR="008A107B" w:rsidRPr="008A107B" w:rsidRDefault="008A107B" w:rsidP="008A1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10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6213" w:type="dxa"/>
                </w:tcPr>
                <w:p w:rsidR="008A107B" w:rsidRPr="008A107B" w:rsidRDefault="008A107B" w:rsidP="008A1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10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Название </w:t>
                  </w:r>
                </w:p>
              </w:tc>
              <w:tc>
                <w:tcPr>
                  <w:tcW w:w="4110" w:type="dxa"/>
                </w:tcPr>
                <w:p w:rsidR="008A107B" w:rsidRPr="008A107B" w:rsidRDefault="008A107B" w:rsidP="008A1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10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Адрес </w:t>
                  </w:r>
                </w:p>
              </w:tc>
            </w:tr>
            <w:tr w:rsidR="008A107B" w:rsidRPr="008A107B" w:rsidTr="00232097">
              <w:tc>
                <w:tcPr>
                  <w:tcW w:w="445" w:type="dxa"/>
                </w:tcPr>
                <w:p w:rsidR="008A107B" w:rsidRPr="008A107B" w:rsidRDefault="008A107B" w:rsidP="008A107B">
                  <w:pPr>
                    <w:numPr>
                      <w:ilvl w:val="0"/>
                      <w:numId w:val="5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13" w:type="dxa"/>
                </w:tcPr>
                <w:p w:rsidR="008A107B" w:rsidRPr="008A107B" w:rsidRDefault="008A107B" w:rsidP="008A10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10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Новости учебного книгоиздания, программных продуктов и оборудования для школы</w:t>
                  </w:r>
                </w:p>
              </w:tc>
              <w:tc>
                <w:tcPr>
                  <w:tcW w:w="4110" w:type="dxa"/>
                </w:tcPr>
                <w:p w:rsidR="008A107B" w:rsidRPr="008A107B" w:rsidRDefault="008A107B" w:rsidP="008A10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0080"/>
                      <w:sz w:val="24"/>
                      <w:szCs w:val="24"/>
                      <w:lang w:eastAsia="ru-RU"/>
                    </w:rPr>
                  </w:pPr>
                  <w:r w:rsidRPr="008A107B">
                    <w:rPr>
                      <w:rFonts w:ascii="Times New Roman" w:eastAsia="Times New Roman" w:hAnsi="Times New Roman" w:cs="Times New Roman"/>
                      <w:color w:val="800080"/>
                      <w:sz w:val="24"/>
                      <w:szCs w:val="24"/>
                      <w:lang w:eastAsia="ru-RU"/>
                    </w:rPr>
                    <w:t>http://ndce.edu.ru/news/</w:t>
                  </w:r>
                </w:p>
              </w:tc>
            </w:tr>
            <w:tr w:rsidR="008A107B" w:rsidRPr="008A107B" w:rsidTr="00232097">
              <w:tc>
                <w:tcPr>
                  <w:tcW w:w="445" w:type="dxa"/>
                </w:tcPr>
                <w:p w:rsidR="008A107B" w:rsidRPr="008A107B" w:rsidRDefault="008A107B" w:rsidP="008A107B">
                  <w:pPr>
                    <w:numPr>
                      <w:ilvl w:val="0"/>
                      <w:numId w:val="5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13" w:type="dxa"/>
                </w:tcPr>
                <w:p w:rsidR="008A107B" w:rsidRPr="008A107B" w:rsidRDefault="008A107B" w:rsidP="008A10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10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Открытый форум по обсуждению учебников</w:t>
                  </w:r>
                </w:p>
              </w:tc>
              <w:tc>
                <w:tcPr>
                  <w:tcW w:w="4110" w:type="dxa"/>
                </w:tcPr>
                <w:p w:rsidR="008A107B" w:rsidRPr="008A107B" w:rsidRDefault="008A107B" w:rsidP="008A10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0080"/>
                      <w:sz w:val="24"/>
                      <w:szCs w:val="24"/>
                      <w:lang w:eastAsia="ru-RU"/>
                    </w:rPr>
                  </w:pPr>
                  <w:r w:rsidRPr="008A107B">
                    <w:rPr>
                      <w:rFonts w:ascii="Times New Roman" w:eastAsia="Times New Roman" w:hAnsi="Times New Roman" w:cs="Times New Roman"/>
                      <w:color w:val="800080"/>
                      <w:sz w:val="24"/>
                      <w:szCs w:val="24"/>
                      <w:lang w:eastAsia="ru-RU"/>
                    </w:rPr>
                    <w:t>http://for</w:t>
                  </w:r>
                  <w:r w:rsidRPr="008A107B">
                    <w:rPr>
                      <w:rFonts w:ascii="Times New Roman" w:eastAsia="Times New Roman" w:hAnsi="Times New Roman" w:cs="Times New Roman"/>
                      <w:color w:val="800080"/>
                      <w:sz w:val="24"/>
                      <w:szCs w:val="24"/>
                      <w:lang w:eastAsia="ru-RU"/>
                    </w:rPr>
                    <w:cr/>
                    <w:t>ms.fsu.edu.ru/</w:t>
                  </w:r>
                </w:p>
              </w:tc>
            </w:tr>
            <w:tr w:rsidR="008A107B" w:rsidRPr="008A107B" w:rsidTr="00232097">
              <w:tc>
                <w:tcPr>
                  <w:tcW w:w="445" w:type="dxa"/>
                </w:tcPr>
                <w:p w:rsidR="008A107B" w:rsidRPr="008A107B" w:rsidRDefault="008A107B" w:rsidP="008A107B">
                  <w:pPr>
                    <w:numPr>
                      <w:ilvl w:val="0"/>
                      <w:numId w:val="5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13" w:type="dxa"/>
                </w:tcPr>
                <w:p w:rsidR="008A107B" w:rsidRPr="008A107B" w:rsidRDefault="008A107B" w:rsidP="008A10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A10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</w:t>
                  </w:r>
                  <w:proofErr w:type="spellEnd"/>
                  <w:r w:rsidRPr="008A10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cr/>
                  </w:r>
                  <w:proofErr w:type="spellStart"/>
                  <w:r w:rsidRPr="008A10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ральный</w:t>
                  </w:r>
                  <w:proofErr w:type="spellEnd"/>
                  <w:r w:rsidRPr="008A10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совет по учебникам Министерства образования и науки Российской Федерации</w:t>
                  </w:r>
                </w:p>
              </w:tc>
              <w:tc>
                <w:tcPr>
                  <w:tcW w:w="4110" w:type="dxa"/>
                </w:tcPr>
                <w:p w:rsidR="008A107B" w:rsidRPr="008A107B" w:rsidRDefault="008A107B" w:rsidP="008A10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0080"/>
                      <w:sz w:val="24"/>
                      <w:szCs w:val="24"/>
                      <w:lang w:eastAsia="ru-RU"/>
                    </w:rPr>
                  </w:pPr>
                  <w:r w:rsidRPr="008A107B">
                    <w:rPr>
                      <w:rFonts w:ascii="Times New Roman" w:eastAsia="Times New Roman" w:hAnsi="Times New Roman" w:cs="Times New Roman"/>
                      <w:color w:val="800080"/>
                      <w:sz w:val="24"/>
                      <w:szCs w:val="24"/>
                      <w:lang w:eastAsia="ru-RU"/>
                    </w:rPr>
                    <w:t>http://fsu.edu.ru/</w:t>
                  </w:r>
                </w:p>
              </w:tc>
            </w:tr>
            <w:tr w:rsidR="008A107B" w:rsidRPr="008A107B" w:rsidTr="00232097">
              <w:tc>
                <w:tcPr>
                  <w:tcW w:w="445" w:type="dxa"/>
                </w:tcPr>
                <w:p w:rsidR="008A107B" w:rsidRPr="008A107B" w:rsidRDefault="008A107B" w:rsidP="008A107B">
                  <w:pPr>
                    <w:numPr>
                      <w:ilvl w:val="0"/>
                      <w:numId w:val="5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13" w:type="dxa"/>
                </w:tcPr>
                <w:p w:rsidR="008A107B" w:rsidRPr="008A107B" w:rsidRDefault="008A107B" w:rsidP="008A10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10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Каталог учебников, оборудования, электронных ресурсов для общего образования</w:t>
                  </w:r>
                </w:p>
              </w:tc>
              <w:tc>
                <w:tcPr>
                  <w:tcW w:w="4110" w:type="dxa"/>
                </w:tcPr>
                <w:p w:rsidR="008A107B" w:rsidRPr="008A107B" w:rsidRDefault="008A107B" w:rsidP="008A10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00080"/>
                      <w:sz w:val="24"/>
                      <w:szCs w:val="24"/>
                      <w:lang w:eastAsia="ru-RU"/>
                    </w:rPr>
                  </w:pPr>
                  <w:r w:rsidRPr="008A107B">
                    <w:rPr>
                      <w:rFonts w:ascii="Times New Roman" w:eastAsia="Times New Roman" w:hAnsi="Times New Roman" w:cs="Times New Roman"/>
                      <w:color w:val="800080"/>
                      <w:sz w:val="24"/>
                      <w:szCs w:val="24"/>
                      <w:lang w:eastAsia="ru-RU"/>
                    </w:rPr>
                    <w:t>http://www.ndce.ru/</w:t>
                  </w:r>
                </w:p>
              </w:tc>
            </w:tr>
          </w:tbl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33"/>
                <w:sz w:val="24"/>
                <w:szCs w:val="24"/>
                <w:lang w:eastAsia="ru-RU"/>
              </w:rPr>
            </w:pPr>
          </w:p>
        </w:tc>
      </w:tr>
    </w:tbl>
    <w:p w:rsidR="008A107B" w:rsidRPr="008A107B" w:rsidRDefault="008A107B" w:rsidP="008A107B">
      <w:pPr>
        <w:spacing w:after="0" w:line="240" w:lineRule="auto"/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</w:pPr>
    </w:p>
    <w:p w:rsidR="008A107B" w:rsidRPr="008A107B" w:rsidRDefault="008A107B" w:rsidP="008A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Pr="008A107B">
          <w:rPr>
            <w:rFonts w:ascii="Times New Roman" w:eastAsia="Times New Roman" w:hAnsi="Times New Roman" w:cs="Times New Roman"/>
            <w:bCs/>
            <w:color w:val="7030A0"/>
            <w:sz w:val="24"/>
            <w:szCs w:val="24"/>
            <w:u w:val="single"/>
            <w:lang w:eastAsia="ru-RU"/>
          </w:rPr>
          <w:t>Издательства учебной литературы</w:t>
        </w:r>
      </w:hyperlink>
    </w:p>
    <w:p w:rsidR="008A107B" w:rsidRPr="008A107B" w:rsidRDefault="008A107B" w:rsidP="008A107B">
      <w:pPr>
        <w:spacing w:after="0" w:line="240" w:lineRule="auto"/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</w:pP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Подраздел содержит перечень сайтов издательств, выпускающих учебную, методическую, развивающую и справочную литературу для общего и педагогического образования. 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6177"/>
        <w:gridCol w:w="4137"/>
      </w:tblGrid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 xml:space="preserve">Адрес 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“Экзамен”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http://www.examen.biz/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«БИНОМ. Лаборатория знаний»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http://www.lbz.ru/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“</w:t>
            </w:r>
            <w:proofErr w:type="spellStart"/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Тригон</w:t>
            </w:r>
            <w:proofErr w:type="spellEnd"/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http://www.trigonspb.ru/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“</w:t>
            </w:r>
            <w:proofErr w:type="spellStart"/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Релод</w:t>
            </w:r>
            <w:proofErr w:type="spellEnd"/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http://www.relod.ru/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“Легион”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http://www.legionr.ru/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ЭНАС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http://www.enas.ru/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центр тестирования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http://www.rustest.ru/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энциклопедий "</w:t>
            </w:r>
            <w:proofErr w:type="spellStart"/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Аванта</w:t>
            </w:r>
            <w:proofErr w:type="spellEnd"/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+"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http://www.avanta.ru/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Книжный Дом "Университет"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http://www.kdu.ru/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"Янтарный сказ"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http://www.yantskaz.ru/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"Флинта"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http://www.flinta.ru/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"Феникс" (Ростов-на-Дону)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http://www.phoenixrostov.ru/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"Учитель"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http://old.uchitel-izd.ru/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Издательство УНЦ </w:t>
            </w:r>
            <w:proofErr w:type="gramStart"/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http://www.abiturcenter.ru/izdat/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"Специальная Литература"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http://www.speclit.spb.ru/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"Сибирское университетское издательство"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http://www.sup99.ru/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"Русское слово"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http://www.russkoe-slovo.ru/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"РОСМЭН"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http://www.rosman.ru/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"Первое сентября"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http://www.1september.ru/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"</w:t>
            </w:r>
            <w:proofErr w:type="spellStart"/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</w:t>
            </w:r>
            <w:proofErr w:type="gramStart"/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пектива</w:t>
            </w:r>
            <w:proofErr w:type="spellEnd"/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УЦ"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http://www.ucpva.ru/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"Ось-89"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http://www.axis.ru/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"Новая волна"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http://www.newwave.msk.ru/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"</w:t>
            </w:r>
            <w:proofErr w:type="spellStart"/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Ниола</w:t>
            </w:r>
            <w:proofErr w:type="spellEnd"/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21-й век"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http://www.niola-press.ru/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Издательский центр "</w:t>
            </w:r>
            <w:proofErr w:type="spellStart"/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  <w:proofErr w:type="spellEnd"/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http://www.martdon.ru/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"</w:t>
            </w:r>
            <w:proofErr w:type="spellStart"/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Лингва</w:t>
            </w:r>
            <w:proofErr w:type="spellEnd"/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Медиа"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http://www.linguamedia.ru/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"</w:t>
            </w:r>
            <w:proofErr w:type="spellStart"/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Линка</w:t>
            </w:r>
            <w:proofErr w:type="spellEnd"/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-Пресс"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http://linka-press.ru/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"Книголюб"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http://www.knigolub.ru/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"</w:t>
            </w:r>
            <w:proofErr w:type="spellStart"/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Каро</w:t>
            </w:r>
            <w:proofErr w:type="spellEnd"/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http://www.karo.spb.ru/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"Карапуз"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http://www.karapuz.com/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"Инфра-М"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http://www.infra-m.ru/live/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"Интеллект-Центр"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http://www.intellectcentre.ru/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"</w:t>
            </w:r>
            <w:proofErr w:type="spellStart"/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Илекса</w:t>
            </w:r>
            <w:proofErr w:type="spellEnd"/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http://www.ilexa.ru/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"Дом педагогики"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http://www.metodica.org/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"</w:t>
            </w:r>
            <w:proofErr w:type="spellStart"/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</w:t>
            </w:r>
            <w:proofErr w:type="spellEnd"/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http://www.dik.ru/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"Детская литература"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http://www.detlit.ru/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"Дашков и</w:t>
            </w:r>
            <w:proofErr w:type="gramStart"/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о"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http://www.dashkov.ru/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Издательский центр «</w:t>
            </w:r>
            <w:proofErr w:type="spellStart"/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Вентана</w:t>
            </w:r>
            <w:proofErr w:type="spellEnd"/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-Граф»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http://www.vgf.ru/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"Генезис"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http://www.knigi-psychologia.com/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"Высшая школа"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http://www.vshkola.ru/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"Весь Мир"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http://www.vesmirbooks.ru/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"</w:t>
            </w:r>
            <w:proofErr w:type="spellStart"/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Вако</w:t>
            </w:r>
            <w:proofErr w:type="spellEnd"/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http://www.vaco.ru/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"Билингва"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http://bilingua.ru/publish/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"Ассоциация XXI век"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http://www.ass21vek.ru/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"АСТ-ПРЕСС ШКОЛА"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http://www.astpress-shkola.ru/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"АСТ-Пресс"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http://www.astpress.ru/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"АСТ"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http://www.ast.ru/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"Аспект-Пресс"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http://www.aspectpress.ru/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"АРКТИ"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http://www.arkty.ru/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"Академия"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http://www.academia-moscow.ru/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"Айрис-пресс"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http://www.airis.ru/mpage.php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Гуманитарный издательский центр ВЛАДОС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http://www.vlados.ru/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«Дрофа»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http://www.drofa.ru/drofa/about/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«Мнемозина»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http://www.mnemozina.ru/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«Мозаика-Синтез»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http://www.msbook.ru/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«Оникс»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http://onyx.ru/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http://www.prosv.ru/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«Питер»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http://www.piter.com/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Издательская фирма «Сентябрь»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http://www.direktor.ru/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«Титул»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http://www.titul.ru/central/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«</w:t>
            </w:r>
            <w:proofErr w:type="spellStart"/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Ювента</w:t>
            </w:r>
            <w:proofErr w:type="spellEnd"/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http://www.books.si.ru/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«Школьная пресса»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http://www.schoolpress.ru/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«Вита-Пресс»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http://www.vita-press.ru/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«</w:t>
            </w:r>
            <w:proofErr w:type="spellStart"/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Вербум</w:t>
            </w:r>
            <w:proofErr w:type="spellEnd"/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-М»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http://www.verbum-m.ru/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«Академкнига/Учебник»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http://www.akademkniga.ru/cgi-bin/page.cgi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 «</w:t>
            </w:r>
            <w:proofErr w:type="spellStart"/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Баласс</w:t>
            </w:r>
            <w:proofErr w:type="spellEnd"/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lang w:eastAsia="ru-RU"/>
              </w:rPr>
              <w:t>http://balass.webzone.ru/</w:t>
            </w:r>
          </w:p>
        </w:tc>
      </w:tr>
    </w:tbl>
    <w:p w:rsidR="008A107B" w:rsidRPr="008A107B" w:rsidRDefault="008A107B" w:rsidP="008A10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  <w:lang w:eastAsia="ru-RU"/>
        </w:rPr>
      </w:pPr>
    </w:p>
    <w:p w:rsidR="008A107B" w:rsidRPr="008A107B" w:rsidRDefault="008A107B" w:rsidP="008A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Pr="008A107B">
          <w:rPr>
            <w:rFonts w:ascii="Times New Roman" w:eastAsia="Times New Roman" w:hAnsi="Times New Roman" w:cs="Times New Roman"/>
            <w:bCs/>
            <w:color w:val="7030A0"/>
            <w:sz w:val="24"/>
            <w:szCs w:val="24"/>
            <w:u w:val="single"/>
            <w:lang w:eastAsia="ru-RU"/>
          </w:rPr>
          <w:t>СМИ образовательной направленности</w:t>
        </w:r>
      </w:hyperlink>
    </w:p>
    <w:p w:rsidR="008A107B" w:rsidRPr="008A107B" w:rsidRDefault="008A107B" w:rsidP="008A107B">
      <w:pPr>
        <w:spacing w:after="0" w:line="240" w:lineRule="auto"/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</w:pP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Подраздел содержит ресурсы, размещаемые в сети Интернет наиболее известными и популярными средствами массовой информации. Материалы, публикуемые на страницах традиционных и электронных газет и журналов, знакомят с новостями сферы образования, представляют точки зрения специалистов и педагогов по различным вопросам, связанным с данной сферой, информируют об учебных и методических разработках. Большинство редакций помещают в сети Интернет архив ранее вышедших публикаций, а также сведения о порядке подписки или приобретения тех или иных газет и журналов. </w:t>
      </w:r>
    </w:p>
    <w:p w:rsidR="008A107B" w:rsidRPr="008A107B" w:rsidRDefault="008A107B" w:rsidP="008A1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6336"/>
        <w:gridCol w:w="4066"/>
      </w:tblGrid>
      <w:tr w:rsidR="008A107B" w:rsidRPr="008A107B" w:rsidTr="00232097">
        <w:tc>
          <w:tcPr>
            <w:tcW w:w="445" w:type="dxa"/>
          </w:tcPr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65" w:type="dxa"/>
          </w:tcPr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4071" w:type="dxa"/>
          </w:tcPr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</w:t>
            </w:r>
          </w:p>
        </w:tc>
      </w:tr>
      <w:tr w:rsidR="008A107B" w:rsidRPr="008A107B" w:rsidTr="00232097">
        <w:tc>
          <w:tcPr>
            <w:tcW w:w="445" w:type="dxa"/>
          </w:tcPr>
          <w:p w:rsidR="008A107B" w:rsidRPr="008A107B" w:rsidRDefault="008A107B" w:rsidP="008A107B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65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Школьная пресса: информационный портал</w:t>
            </w:r>
          </w:p>
        </w:tc>
        <w:tc>
          <w:tcPr>
            <w:tcW w:w="4071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http://portal.lgo.ru/</w:t>
            </w:r>
          </w:p>
        </w:tc>
      </w:tr>
      <w:tr w:rsidR="008A107B" w:rsidRPr="008A107B" w:rsidTr="00232097">
        <w:tc>
          <w:tcPr>
            <w:tcW w:w="445" w:type="dxa"/>
          </w:tcPr>
          <w:p w:rsidR="008A107B" w:rsidRPr="008A107B" w:rsidRDefault="008A107B" w:rsidP="008A107B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65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Журнал «Лидеры образования»</w:t>
            </w:r>
          </w:p>
        </w:tc>
        <w:tc>
          <w:tcPr>
            <w:tcW w:w="4071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http://pedsovet.org/leaders/</w:t>
            </w:r>
          </w:p>
        </w:tc>
      </w:tr>
      <w:tr w:rsidR="008A107B" w:rsidRPr="008A107B" w:rsidTr="00232097">
        <w:tc>
          <w:tcPr>
            <w:tcW w:w="445" w:type="dxa"/>
          </w:tcPr>
          <w:p w:rsidR="008A107B" w:rsidRPr="008A107B" w:rsidRDefault="008A107B" w:rsidP="008A107B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65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Журнал «Вестник образования России»</w:t>
            </w:r>
          </w:p>
        </w:tc>
        <w:tc>
          <w:tcPr>
            <w:tcW w:w="4071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http://www.vestniknews.ru/</w:t>
            </w:r>
          </w:p>
        </w:tc>
      </w:tr>
      <w:tr w:rsidR="008A107B" w:rsidRPr="008A107B" w:rsidTr="00232097">
        <w:tc>
          <w:tcPr>
            <w:tcW w:w="445" w:type="dxa"/>
          </w:tcPr>
          <w:p w:rsidR="008A107B" w:rsidRPr="008A107B" w:rsidRDefault="008A107B" w:rsidP="008A107B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65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Журнал «Право и образование»</w:t>
            </w:r>
          </w:p>
        </w:tc>
        <w:tc>
          <w:tcPr>
            <w:tcW w:w="4071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http://www.lexed.ru/pravo/journ/</w:t>
            </w:r>
          </w:p>
        </w:tc>
      </w:tr>
      <w:tr w:rsidR="008A107B" w:rsidRPr="008A107B" w:rsidTr="00232097">
        <w:tc>
          <w:tcPr>
            <w:tcW w:w="445" w:type="dxa"/>
          </w:tcPr>
          <w:p w:rsidR="008A107B" w:rsidRPr="008A107B" w:rsidRDefault="008A107B" w:rsidP="008A107B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65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Журнал «Открытое образование»</w:t>
            </w:r>
          </w:p>
        </w:tc>
        <w:tc>
          <w:tcPr>
            <w:tcW w:w="4071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http://www.e-joe.ru/</w:t>
            </w:r>
          </w:p>
        </w:tc>
      </w:tr>
      <w:tr w:rsidR="008A107B" w:rsidRPr="008A107B" w:rsidTr="00232097">
        <w:tc>
          <w:tcPr>
            <w:tcW w:w="445" w:type="dxa"/>
          </w:tcPr>
          <w:p w:rsidR="008A107B" w:rsidRPr="008A107B" w:rsidRDefault="008A107B" w:rsidP="008A107B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65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Психологическая наука и образование: электронный журнал</w:t>
            </w:r>
          </w:p>
        </w:tc>
        <w:tc>
          <w:tcPr>
            <w:tcW w:w="4071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http://www.psyedu.ru/</w:t>
            </w:r>
          </w:p>
        </w:tc>
      </w:tr>
      <w:tr w:rsidR="008A107B" w:rsidRPr="008A107B" w:rsidTr="00232097">
        <w:tc>
          <w:tcPr>
            <w:tcW w:w="445" w:type="dxa"/>
          </w:tcPr>
          <w:p w:rsidR="008A107B" w:rsidRPr="008A107B" w:rsidRDefault="008A107B" w:rsidP="008A107B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65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Потенциал: образовательный журнал для школьников и учителей</w:t>
            </w:r>
          </w:p>
        </w:tc>
        <w:tc>
          <w:tcPr>
            <w:tcW w:w="4071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http://potential.org.ru/</w:t>
            </w:r>
          </w:p>
        </w:tc>
      </w:tr>
      <w:tr w:rsidR="008A107B" w:rsidRPr="008A107B" w:rsidTr="00232097">
        <w:tc>
          <w:tcPr>
            <w:tcW w:w="445" w:type="dxa"/>
          </w:tcPr>
          <w:p w:rsidR="008A107B" w:rsidRPr="008A107B" w:rsidRDefault="008A107B" w:rsidP="008A107B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65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Интернет-журнал «</w:t>
            </w:r>
            <w:proofErr w:type="spellStart"/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Эйдос</w:t>
            </w:r>
            <w:proofErr w:type="spellEnd"/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»</w:t>
            </w:r>
          </w:p>
        </w:tc>
        <w:tc>
          <w:tcPr>
            <w:tcW w:w="4071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http://www.eidos.ru/journal/</w:t>
            </w:r>
          </w:p>
        </w:tc>
      </w:tr>
      <w:tr w:rsidR="008A107B" w:rsidRPr="008A107B" w:rsidTr="00232097">
        <w:tc>
          <w:tcPr>
            <w:tcW w:w="445" w:type="dxa"/>
          </w:tcPr>
          <w:p w:rsidR="008A107B" w:rsidRPr="008A107B" w:rsidRDefault="008A107B" w:rsidP="008A107B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65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Газета «Первое сентября»</w:t>
            </w:r>
          </w:p>
        </w:tc>
        <w:tc>
          <w:tcPr>
            <w:tcW w:w="4071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http://ps.1september.ru/</w:t>
            </w:r>
          </w:p>
        </w:tc>
      </w:tr>
      <w:tr w:rsidR="008A107B" w:rsidRPr="008A107B" w:rsidTr="00232097">
        <w:tc>
          <w:tcPr>
            <w:tcW w:w="445" w:type="dxa"/>
          </w:tcPr>
          <w:p w:rsidR="008A107B" w:rsidRPr="008A107B" w:rsidRDefault="008A107B" w:rsidP="008A107B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65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Учительская газета</w:t>
            </w:r>
          </w:p>
        </w:tc>
        <w:tc>
          <w:tcPr>
            <w:tcW w:w="4071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http://www.ug.ru/</w:t>
            </w:r>
          </w:p>
        </w:tc>
      </w:tr>
      <w:tr w:rsidR="008A107B" w:rsidRPr="008A107B" w:rsidTr="00232097">
        <w:tc>
          <w:tcPr>
            <w:tcW w:w="445" w:type="dxa"/>
          </w:tcPr>
          <w:p w:rsidR="008A107B" w:rsidRPr="008A107B" w:rsidRDefault="008A107B" w:rsidP="008A107B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65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"Большая перемена": сайт информационной поддержки Федеральной целевой программы развития образования</w:t>
            </w:r>
          </w:p>
        </w:tc>
        <w:tc>
          <w:tcPr>
            <w:tcW w:w="4071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http://www.newseducation.ru/</w:t>
            </w:r>
          </w:p>
        </w:tc>
      </w:tr>
      <w:tr w:rsidR="008A107B" w:rsidRPr="008A107B" w:rsidTr="00232097">
        <w:tc>
          <w:tcPr>
            <w:tcW w:w="445" w:type="dxa"/>
          </w:tcPr>
          <w:p w:rsidR="008A107B" w:rsidRPr="008A107B" w:rsidRDefault="008A107B" w:rsidP="008A107B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65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Газета «Литература»</w:t>
            </w:r>
          </w:p>
        </w:tc>
        <w:tc>
          <w:tcPr>
            <w:tcW w:w="4071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http://lit.1september.ru/</w:t>
            </w:r>
          </w:p>
        </w:tc>
      </w:tr>
    </w:tbl>
    <w:p w:rsidR="008A107B" w:rsidRPr="008A107B" w:rsidRDefault="008A107B" w:rsidP="008A10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107B" w:rsidRPr="008A107B" w:rsidRDefault="008A107B" w:rsidP="008A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Pr="008A107B">
          <w:rPr>
            <w:rFonts w:ascii="Times New Roman" w:eastAsia="Times New Roman" w:hAnsi="Times New Roman" w:cs="Times New Roman"/>
            <w:color w:val="7030A0"/>
            <w:sz w:val="24"/>
            <w:szCs w:val="24"/>
            <w:u w:val="single"/>
            <w:lang w:eastAsia="ru-RU"/>
          </w:rPr>
          <w:t>Электронные библиотеки, словари, энциклопедии</w:t>
        </w:r>
      </w:hyperlink>
    </w:p>
    <w:p w:rsidR="008A107B" w:rsidRPr="008A107B" w:rsidRDefault="008A107B" w:rsidP="008A107B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u w:val="single"/>
          <w:lang w:eastAsia="ru-RU"/>
        </w:rPr>
      </w:pP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Интернет-ресурсы образовательного и научно-образовательного назначения, оформленные в виде электронных библиотек, словарей и энциклопедий, пользуются особой популярностью, поскольку они предоставляют открытый доступ к полнотекстовым информационным ресурсам, представленным в электронном формате — учебникам и учебным пособиям, хрестоматиям и художественным произведениям, историческим источникам и научно-популярным статьям,  справочным изданиям и др. Как правило, подобные ресурсы сети Интернет оснащаются достаточно подробными каталогами, а также системами поиска</w:t>
      </w:r>
      <w:proofErr w:type="gramEnd"/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нужных материалов. Эти сервисы значительно облегчают работу с содержательным наполнением образовательных ресурсов сети Интернет, поскольку ориентированы на получение наиболее достоверных выборок и дают возможность педагогам и обучающимся формировать собственные библиографические описания. </w:t>
      </w:r>
    </w:p>
    <w:p w:rsidR="008A107B" w:rsidRPr="008A107B" w:rsidRDefault="008A107B" w:rsidP="008A1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237"/>
        <w:gridCol w:w="4110"/>
      </w:tblGrid>
      <w:tr w:rsidR="008A107B" w:rsidRPr="008A107B" w:rsidTr="00232097">
        <w:tc>
          <w:tcPr>
            <w:tcW w:w="534" w:type="dxa"/>
            <w:shd w:val="clear" w:color="auto" w:fill="auto"/>
          </w:tcPr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37" w:type="dxa"/>
            <w:shd w:val="clear" w:color="auto" w:fill="auto"/>
          </w:tcPr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4110" w:type="dxa"/>
            <w:shd w:val="clear" w:color="auto" w:fill="auto"/>
          </w:tcPr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</w:p>
        </w:tc>
      </w:tr>
      <w:tr w:rsidR="008A107B" w:rsidRPr="008A107B" w:rsidTr="00232097">
        <w:trPr>
          <w:trHeight w:val="410"/>
        </w:trPr>
        <w:tc>
          <w:tcPr>
            <w:tcW w:w="534" w:type="dxa"/>
            <w:shd w:val="clear" w:color="auto" w:fill="auto"/>
          </w:tcPr>
          <w:p w:rsidR="008A107B" w:rsidRPr="008A107B" w:rsidRDefault="008A107B" w:rsidP="008A107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Универсальный справочник-энциклопедия </w:t>
            </w:r>
            <w:proofErr w:type="spellStart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All-In-One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http://www.sci.aha.ru/ALL/</w:t>
            </w:r>
          </w:p>
        </w:tc>
      </w:tr>
      <w:tr w:rsidR="008A107B" w:rsidRPr="008A107B" w:rsidTr="00232097">
        <w:tc>
          <w:tcPr>
            <w:tcW w:w="534" w:type="dxa"/>
            <w:shd w:val="clear" w:color="auto" w:fill="auto"/>
          </w:tcPr>
          <w:p w:rsidR="008A107B" w:rsidRPr="008A107B" w:rsidRDefault="008A107B" w:rsidP="008A107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8A107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Русский Биографический Словарь А.А. </w:t>
              </w:r>
              <w:proofErr w:type="spellStart"/>
              <w:r w:rsidRPr="008A107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Половцова</w:t>
              </w:r>
              <w:proofErr w:type="spellEnd"/>
              <w:r w:rsidRPr="008A107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. </w:t>
              </w:r>
              <w:r w:rsidRPr="008A107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br/>
                <w:t>Электронная репринтная версия.</w:t>
              </w:r>
            </w:hyperlink>
          </w:p>
        </w:tc>
        <w:tc>
          <w:tcPr>
            <w:tcW w:w="4110" w:type="dxa"/>
            <w:shd w:val="clear" w:color="auto" w:fill="auto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http://www.rulex.ru/</w:t>
            </w:r>
          </w:p>
        </w:tc>
      </w:tr>
      <w:tr w:rsidR="008A107B" w:rsidRPr="008A107B" w:rsidTr="00232097">
        <w:tc>
          <w:tcPr>
            <w:tcW w:w="534" w:type="dxa"/>
            <w:shd w:val="clear" w:color="auto" w:fill="auto"/>
          </w:tcPr>
          <w:p w:rsidR="008A107B" w:rsidRPr="008A107B" w:rsidRDefault="008A107B" w:rsidP="008A107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Энциклопедический словарь «Народы и религии мира»</w:t>
            </w:r>
          </w:p>
        </w:tc>
        <w:tc>
          <w:tcPr>
            <w:tcW w:w="4110" w:type="dxa"/>
            <w:shd w:val="clear" w:color="auto" w:fill="auto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http://www.cbook.ru/peoples/index/welcome.shtml</w:t>
            </w:r>
          </w:p>
        </w:tc>
      </w:tr>
      <w:tr w:rsidR="008A107B" w:rsidRPr="008A107B" w:rsidTr="00232097">
        <w:tc>
          <w:tcPr>
            <w:tcW w:w="534" w:type="dxa"/>
            <w:shd w:val="clear" w:color="auto" w:fill="auto"/>
          </w:tcPr>
          <w:p w:rsidR="008A107B" w:rsidRPr="008A107B" w:rsidRDefault="008A107B" w:rsidP="008A107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библиотека Русского гуманитарного </w:t>
            </w:r>
            <w:proofErr w:type="gramStart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интернет-университета</w:t>
            </w:r>
            <w:proofErr w:type="gramEnd"/>
          </w:p>
        </w:tc>
        <w:tc>
          <w:tcPr>
            <w:tcW w:w="4110" w:type="dxa"/>
            <w:shd w:val="clear" w:color="auto" w:fill="auto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http://www.vusnet.ru/biblio/</w:t>
            </w:r>
          </w:p>
        </w:tc>
      </w:tr>
      <w:tr w:rsidR="008A107B" w:rsidRPr="008A107B" w:rsidTr="00232097">
        <w:tc>
          <w:tcPr>
            <w:tcW w:w="534" w:type="dxa"/>
            <w:shd w:val="clear" w:color="auto" w:fill="auto"/>
          </w:tcPr>
          <w:p w:rsidR="008A107B" w:rsidRPr="008A107B" w:rsidRDefault="008A107B" w:rsidP="008A107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Виртуальная библиотека </w:t>
            </w:r>
            <w:proofErr w:type="spellStart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EUNnet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http://virlib.eunnet.net/</w:t>
            </w:r>
          </w:p>
        </w:tc>
      </w:tr>
      <w:tr w:rsidR="008A107B" w:rsidRPr="008A107B" w:rsidTr="00232097">
        <w:trPr>
          <w:trHeight w:val="549"/>
        </w:trPr>
        <w:tc>
          <w:tcPr>
            <w:tcW w:w="534" w:type="dxa"/>
            <w:shd w:val="clear" w:color="auto" w:fill="auto"/>
          </w:tcPr>
          <w:p w:rsidR="008A107B" w:rsidRPr="008A107B" w:rsidRDefault="008A107B" w:rsidP="008A107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электронных ресурсов исторического факультета МГУ</w:t>
            </w:r>
          </w:p>
        </w:tc>
        <w:tc>
          <w:tcPr>
            <w:tcW w:w="4110" w:type="dxa"/>
            <w:shd w:val="clear" w:color="auto" w:fill="auto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http://www.hist.msu.ru/ER/</w:t>
            </w:r>
          </w:p>
        </w:tc>
      </w:tr>
      <w:tr w:rsidR="008A107B" w:rsidRPr="008A107B" w:rsidTr="00232097">
        <w:tc>
          <w:tcPr>
            <w:tcW w:w="534" w:type="dxa"/>
            <w:shd w:val="clear" w:color="auto" w:fill="auto"/>
          </w:tcPr>
          <w:p w:rsidR="008A107B" w:rsidRPr="008A107B" w:rsidRDefault="008A107B" w:rsidP="008A107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Максима Мошкова</w:t>
            </w:r>
          </w:p>
        </w:tc>
        <w:tc>
          <w:tcPr>
            <w:tcW w:w="4110" w:type="dxa"/>
            <w:shd w:val="clear" w:color="auto" w:fill="auto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http://www.lib.ru/</w:t>
            </w:r>
          </w:p>
        </w:tc>
      </w:tr>
      <w:tr w:rsidR="008A107B" w:rsidRPr="008A107B" w:rsidTr="00232097">
        <w:tc>
          <w:tcPr>
            <w:tcW w:w="534" w:type="dxa"/>
            <w:shd w:val="clear" w:color="auto" w:fill="auto"/>
          </w:tcPr>
          <w:p w:rsidR="008A107B" w:rsidRPr="008A107B" w:rsidRDefault="008A107B" w:rsidP="008A107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Электронная библиотека полнотекстовых образовательных и научных ресурсов информационной системы «Единое окно»</w:t>
            </w:r>
          </w:p>
        </w:tc>
        <w:tc>
          <w:tcPr>
            <w:tcW w:w="4110" w:type="dxa"/>
            <w:shd w:val="clear" w:color="auto" w:fill="auto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http://window.edu.ru/window/library?p_rubr=2.1</w:t>
            </w:r>
          </w:p>
        </w:tc>
      </w:tr>
      <w:tr w:rsidR="008A107B" w:rsidRPr="008A107B" w:rsidTr="00232097">
        <w:tc>
          <w:tcPr>
            <w:tcW w:w="534" w:type="dxa"/>
            <w:shd w:val="clear" w:color="auto" w:fill="auto"/>
          </w:tcPr>
          <w:p w:rsidR="008A107B" w:rsidRPr="008A107B" w:rsidRDefault="008A107B" w:rsidP="008A107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Мегаэнциклопедия</w:t>
            </w:r>
            <w:proofErr w:type="spellEnd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портала «Кирилл и Мефодий»</w:t>
            </w:r>
          </w:p>
        </w:tc>
        <w:tc>
          <w:tcPr>
            <w:tcW w:w="4110" w:type="dxa"/>
            <w:shd w:val="clear" w:color="auto" w:fill="auto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http://www.megabook.ru/</w:t>
            </w:r>
          </w:p>
        </w:tc>
      </w:tr>
      <w:tr w:rsidR="008A107B" w:rsidRPr="008A107B" w:rsidTr="00232097">
        <w:tc>
          <w:tcPr>
            <w:tcW w:w="534" w:type="dxa"/>
            <w:shd w:val="clear" w:color="auto" w:fill="auto"/>
          </w:tcPr>
          <w:p w:rsidR="008A107B" w:rsidRPr="008A107B" w:rsidRDefault="008A107B" w:rsidP="008A107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МультиЛекс</w:t>
            </w:r>
            <w:proofErr w:type="spellEnd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Online</w:t>
            </w:r>
            <w:proofErr w:type="spellEnd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электронные словари онлайн</w:t>
            </w:r>
          </w:p>
        </w:tc>
        <w:tc>
          <w:tcPr>
            <w:tcW w:w="4110" w:type="dxa"/>
            <w:shd w:val="clear" w:color="auto" w:fill="auto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http://online.multilex.ru/</w:t>
            </w:r>
          </w:p>
        </w:tc>
      </w:tr>
      <w:tr w:rsidR="008A107B" w:rsidRPr="008A107B" w:rsidTr="00232097">
        <w:tc>
          <w:tcPr>
            <w:tcW w:w="534" w:type="dxa"/>
            <w:shd w:val="clear" w:color="auto" w:fill="auto"/>
          </w:tcPr>
          <w:p w:rsidR="008A107B" w:rsidRPr="008A107B" w:rsidRDefault="008A107B" w:rsidP="008A107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Нобелевские лауреаты: биографические статьи</w:t>
            </w:r>
          </w:p>
        </w:tc>
        <w:tc>
          <w:tcPr>
            <w:tcW w:w="4110" w:type="dxa"/>
            <w:shd w:val="clear" w:color="auto" w:fill="auto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http://n-t.ru/nl/</w:t>
            </w:r>
          </w:p>
        </w:tc>
      </w:tr>
      <w:tr w:rsidR="008A107B" w:rsidRPr="008A107B" w:rsidTr="00232097">
        <w:tc>
          <w:tcPr>
            <w:tcW w:w="534" w:type="dxa"/>
            <w:shd w:val="clear" w:color="auto" w:fill="auto"/>
          </w:tcPr>
          <w:p w:rsidR="008A107B" w:rsidRPr="008A107B" w:rsidRDefault="008A107B" w:rsidP="008A107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Рубрикон</w:t>
            </w:r>
            <w:proofErr w:type="spellEnd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энциклопедии, словари, справочники</w:t>
            </w:r>
          </w:p>
        </w:tc>
        <w:tc>
          <w:tcPr>
            <w:tcW w:w="4110" w:type="dxa"/>
            <w:shd w:val="clear" w:color="auto" w:fill="auto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http://www.rubricon.com/</w:t>
            </w:r>
          </w:p>
        </w:tc>
      </w:tr>
      <w:tr w:rsidR="008A107B" w:rsidRPr="008A107B" w:rsidTr="00232097">
        <w:tc>
          <w:tcPr>
            <w:tcW w:w="534" w:type="dxa"/>
            <w:shd w:val="clear" w:color="auto" w:fill="auto"/>
          </w:tcPr>
          <w:p w:rsidR="008A107B" w:rsidRPr="008A107B" w:rsidRDefault="008A107B" w:rsidP="008A107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словари. Служба русского языка</w:t>
            </w:r>
          </w:p>
        </w:tc>
        <w:tc>
          <w:tcPr>
            <w:tcW w:w="4110" w:type="dxa"/>
            <w:shd w:val="clear" w:color="auto" w:fill="auto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http://www.slovari.ru/</w:t>
            </w:r>
          </w:p>
        </w:tc>
      </w:tr>
      <w:tr w:rsidR="008A107B" w:rsidRPr="008A107B" w:rsidTr="00232097">
        <w:tc>
          <w:tcPr>
            <w:tcW w:w="534" w:type="dxa"/>
            <w:shd w:val="clear" w:color="auto" w:fill="auto"/>
          </w:tcPr>
          <w:p w:rsidR="008A107B" w:rsidRPr="008A107B" w:rsidRDefault="008A107B" w:rsidP="008A107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Словари издательства «Русский язык»: англо-русский, русско-английский, немецко-русский и русско-немецкий</w:t>
            </w:r>
          </w:p>
        </w:tc>
        <w:tc>
          <w:tcPr>
            <w:tcW w:w="4110" w:type="dxa"/>
            <w:shd w:val="clear" w:color="auto" w:fill="auto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http://www.rambler.ru/dict/</w:t>
            </w:r>
          </w:p>
        </w:tc>
      </w:tr>
      <w:tr w:rsidR="008A107B" w:rsidRPr="008A107B" w:rsidTr="00232097">
        <w:tc>
          <w:tcPr>
            <w:tcW w:w="534" w:type="dxa"/>
            <w:shd w:val="clear" w:color="auto" w:fill="auto"/>
          </w:tcPr>
          <w:p w:rsidR="008A107B" w:rsidRPr="008A107B" w:rsidRDefault="008A107B" w:rsidP="008A107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Словари и энциклопедии </w:t>
            </w:r>
            <w:proofErr w:type="spellStart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on-line</w:t>
            </w:r>
            <w:proofErr w:type="spellEnd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</w:t>
            </w:r>
            <w:proofErr w:type="gramStart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http://dic.academic.ru/</w:t>
            </w:r>
          </w:p>
        </w:tc>
      </w:tr>
      <w:tr w:rsidR="008A107B" w:rsidRPr="008A107B" w:rsidTr="00232097">
        <w:tc>
          <w:tcPr>
            <w:tcW w:w="534" w:type="dxa"/>
            <w:shd w:val="clear" w:color="auto" w:fill="auto"/>
          </w:tcPr>
          <w:p w:rsidR="008A107B" w:rsidRPr="008A107B" w:rsidRDefault="008A107B" w:rsidP="008A107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Словари русского языка на портале «</w:t>
            </w:r>
            <w:proofErr w:type="spellStart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</w:t>
            </w:r>
            <w:proofErr w:type="gramStart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0" w:type="dxa"/>
            <w:shd w:val="clear" w:color="auto" w:fill="auto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http://www.gramota.ru/slovari/</w:t>
            </w:r>
          </w:p>
        </w:tc>
      </w:tr>
      <w:tr w:rsidR="008A107B" w:rsidRPr="008A107B" w:rsidTr="00232097">
        <w:tc>
          <w:tcPr>
            <w:tcW w:w="534" w:type="dxa"/>
            <w:shd w:val="clear" w:color="auto" w:fill="auto"/>
          </w:tcPr>
          <w:p w:rsidR="008A107B" w:rsidRPr="008A107B" w:rsidRDefault="008A107B" w:rsidP="008A107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 тематических толковых словарей «</w:t>
            </w:r>
            <w:proofErr w:type="spellStart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Глоссарий</w:t>
            </w:r>
            <w:proofErr w:type="gramStart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0" w:type="dxa"/>
            <w:shd w:val="clear" w:color="auto" w:fill="auto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http://www.glossary.ru/</w:t>
            </w:r>
          </w:p>
        </w:tc>
      </w:tr>
      <w:tr w:rsidR="008A107B" w:rsidRPr="008A107B" w:rsidTr="00232097">
        <w:tc>
          <w:tcPr>
            <w:tcW w:w="534" w:type="dxa"/>
            <w:shd w:val="clear" w:color="auto" w:fill="auto"/>
          </w:tcPr>
          <w:p w:rsidR="008A107B" w:rsidRPr="008A107B" w:rsidRDefault="008A107B" w:rsidP="008A107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Толковый словарь живого великорусского языка В.И. Даля</w:t>
            </w:r>
          </w:p>
        </w:tc>
        <w:tc>
          <w:tcPr>
            <w:tcW w:w="4110" w:type="dxa"/>
            <w:shd w:val="clear" w:color="auto" w:fill="auto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http://vidahl.agava.ru/</w:t>
            </w:r>
          </w:p>
        </w:tc>
      </w:tr>
      <w:tr w:rsidR="008A107B" w:rsidRPr="008A107B" w:rsidTr="00232097">
        <w:tc>
          <w:tcPr>
            <w:tcW w:w="534" w:type="dxa"/>
            <w:shd w:val="clear" w:color="auto" w:fill="auto"/>
          </w:tcPr>
          <w:p w:rsidR="008A107B" w:rsidRPr="008A107B" w:rsidRDefault="008A107B" w:rsidP="008A107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Яндекс</w:t>
            </w:r>
            <w:proofErr w:type="gramStart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ловари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http://slovari.yandex.ru/</w:t>
            </w:r>
          </w:p>
        </w:tc>
      </w:tr>
      <w:tr w:rsidR="008A107B" w:rsidRPr="008A107B" w:rsidTr="00232097">
        <w:tc>
          <w:tcPr>
            <w:tcW w:w="534" w:type="dxa"/>
            <w:shd w:val="clear" w:color="auto" w:fill="auto"/>
          </w:tcPr>
          <w:p w:rsidR="008A107B" w:rsidRPr="008A107B" w:rsidRDefault="008A107B" w:rsidP="008A107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Sokr.Ru</w:t>
            </w:r>
            <w:proofErr w:type="spellEnd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словарь сокращений русского языка</w:t>
            </w:r>
          </w:p>
        </w:tc>
        <w:tc>
          <w:tcPr>
            <w:tcW w:w="4110" w:type="dxa"/>
            <w:shd w:val="clear" w:color="auto" w:fill="auto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http://www.sokr.ru/</w:t>
            </w:r>
          </w:p>
        </w:tc>
      </w:tr>
      <w:tr w:rsidR="008A107B" w:rsidRPr="008A107B" w:rsidTr="00232097">
        <w:tc>
          <w:tcPr>
            <w:tcW w:w="534" w:type="dxa"/>
            <w:shd w:val="clear" w:color="auto" w:fill="auto"/>
          </w:tcPr>
          <w:p w:rsidR="008A107B" w:rsidRPr="008A107B" w:rsidRDefault="008A107B" w:rsidP="008A107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периодика: каталог статей российской образовательной прессы</w:t>
            </w:r>
          </w:p>
        </w:tc>
        <w:tc>
          <w:tcPr>
            <w:tcW w:w="4110" w:type="dxa"/>
            <w:shd w:val="clear" w:color="auto" w:fill="auto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http://periodika.websib.ru/</w:t>
            </w:r>
          </w:p>
        </w:tc>
      </w:tr>
      <w:tr w:rsidR="008A107B" w:rsidRPr="008A107B" w:rsidTr="00232097">
        <w:tc>
          <w:tcPr>
            <w:tcW w:w="534" w:type="dxa"/>
            <w:shd w:val="clear" w:color="auto" w:fill="auto"/>
          </w:tcPr>
          <w:p w:rsidR="008A107B" w:rsidRPr="008A107B" w:rsidRDefault="008A107B" w:rsidP="008A107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ВикиЗнание</w:t>
            </w:r>
            <w:proofErr w:type="spellEnd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гипертекстовая электронная энциклопедия</w:t>
            </w:r>
          </w:p>
        </w:tc>
        <w:tc>
          <w:tcPr>
            <w:tcW w:w="4110" w:type="dxa"/>
            <w:shd w:val="clear" w:color="auto" w:fill="auto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http://www.wikiznanie.ru/</w:t>
            </w:r>
          </w:p>
        </w:tc>
      </w:tr>
      <w:tr w:rsidR="008A107B" w:rsidRPr="008A107B" w:rsidTr="00232097">
        <w:tc>
          <w:tcPr>
            <w:tcW w:w="534" w:type="dxa"/>
            <w:shd w:val="clear" w:color="auto" w:fill="auto"/>
          </w:tcPr>
          <w:p w:rsidR="008A107B" w:rsidRPr="008A107B" w:rsidRDefault="008A107B" w:rsidP="008A107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 ВСЕОБУЧ — все об образовании</w:t>
            </w:r>
          </w:p>
        </w:tc>
        <w:tc>
          <w:tcPr>
            <w:tcW w:w="4110" w:type="dxa"/>
            <w:shd w:val="clear" w:color="auto" w:fill="auto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http://www.edu-all.ru/</w:t>
            </w:r>
          </w:p>
        </w:tc>
      </w:tr>
      <w:tr w:rsidR="008A107B" w:rsidRPr="008A107B" w:rsidTr="00232097">
        <w:tc>
          <w:tcPr>
            <w:tcW w:w="534" w:type="dxa"/>
            <w:shd w:val="clear" w:color="auto" w:fill="auto"/>
          </w:tcPr>
          <w:p w:rsidR="008A107B" w:rsidRPr="008A107B" w:rsidRDefault="008A107B" w:rsidP="008A107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«История образования» Российского общеобразовательного портала</w:t>
            </w:r>
          </w:p>
        </w:tc>
        <w:tc>
          <w:tcPr>
            <w:tcW w:w="4110" w:type="dxa"/>
            <w:shd w:val="clear" w:color="auto" w:fill="auto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http://museum.edu.ru/</w:t>
            </w:r>
          </w:p>
        </w:tc>
      </w:tr>
    </w:tbl>
    <w:p w:rsidR="008A107B" w:rsidRPr="008A107B" w:rsidRDefault="008A107B" w:rsidP="008A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07B" w:rsidRPr="008A107B" w:rsidRDefault="008A107B" w:rsidP="008A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07B" w:rsidRPr="008A107B" w:rsidRDefault="008A107B" w:rsidP="008A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Pr="008A107B">
          <w:rPr>
            <w:rFonts w:ascii="Times New Roman" w:eastAsia="Times New Roman" w:hAnsi="Times New Roman" w:cs="Times New Roman"/>
            <w:bCs/>
            <w:color w:val="7030A0"/>
            <w:sz w:val="24"/>
            <w:szCs w:val="24"/>
            <w:u w:val="single"/>
            <w:lang w:eastAsia="ru-RU"/>
          </w:rPr>
          <w:t>Конференции, выставки</w:t>
        </w:r>
      </w:hyperlink>
    </w:p>
    <w:p w:rsidR="008A107B" w:rsidRPr="008A107B" w:rsidRDefault="008A107B" w:rsidP="008A107B">
      <w:pPr>
        <w:spacing w:after="0" w:line="240" w:lineRule="auto"/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</w:pPr>
    </w:p>
    <w:p w:rsidR="008A107B" w:rsidRPr="008A107B" w:rsidRDefault="008A107B" w:rsidP="008A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Подраздел содержит информацию о сроках, месте и условиях проведении конференций и выставок, так или иначе связанных с образованием. Большинство ресурсов подраздела включают в себя описание разработок и инноваций, апробированных на общественных мероприятиях, позволяют заранее ознакомиться с материалами предстоящих образовательных форумов и принять в них участие. Ресурсы подраздела предназначены для администрации, методистов и учителей образовательных учреждений. </w:t>
      </w:r>
    </w:p>
    <w:p w:rsidR="008A107B" w:rsidRPr="008A107B" w:rsidRDefault="008A107B" w:rsidP="008A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7054"/>
        <w:gridCol w:w="3259"/>
      </w:tblGrid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87" w:type="dxa"/>
          </w:tcPr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3260" w:type="dxa"/>
          </w:tcPr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технологии ЕГЭ в образовании</w:t>
            </w:r>
          </w:p>
        </w:tc>
        <w:tc>
          <w:tcPr>
            <w:tcW w:w="3260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http://conference.pskovedu.ru/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всероссийская конференция «Преподавание информационных технологий в России»</w:t>
            </w:r>
          </w:p>
        </w:tc>
        <w:tc>
          <w:tcPr>
            <w:tcW w:w="3260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http://www.it-education.ru/2009/default.htm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международная выставка «Образование и карьера — XXI век»</w:t>
            </w:r>
          </w:p>
        </w:tc>
        <w:tc>
          <w:tcPr>
            <w:tcW w:w="3260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http://www.znanie.info/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конгресс-выставка «Образование без границ»</w:t>
            </w:r>
          </w:p>
        </w:tc>
        <w:tc>
          <w:tcPr>
            <w:tcW w:w="3260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http://www.globaledu.ru/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научно-практическая конференция «Современные информационные технологии и ИТ-образование»</w:t>
            </w:r>
          </w:p>
        </w:tc>
        <w:tc>
          <w:tcPr>
            <w:tcW w:w="3260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http://www.edu-it.ru/conf/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научная конференция «Информационные технологии в образовании и науке»</w:t>
            </w:r>
          </w:p>
        </w:tc>
        <w:tc>
          <w:tcPr>
            <w:tcW w:w="3260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http://conference.informika.ru/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конференция «Применение новых технологий в образовании»</w:t>
            </w:r>
          </w:p>
        </w:tc>
        <w:tc>
          <w:tcPr>
            <w:tcW w:w="3260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http://www.bytic.ru/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 «Информационные технологии в образовании»</w:t>
            </w:r>
          </w:p>
        </w:tc>
        <w:tc>
          <w:tcPr>
            <w:tcW w:w="3260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http://www.ito.su/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форум «Образовательная среда»</w:t>
            </w:r>
          </w:p>
        </w:tc>
        <w:tc>
          <w:tcPr>
            <w:tcW w:w="3260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http://www.edu-expo.ru/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интернет-педсовет</w:t>
            </w:r>
          </w:p>
        </w:tc>
        <w:tc>
          <w:tcPr>
            <w:tcW w:w="3260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http://pedsovet.org/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образовательный форум</w:t>
            </w:r>
          </w:p>
        </w:tc>
        <w:tc>
          <w:tcPr>
            <w:tcW w:w="3260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http://www.schoolexpo.ru/</w:t>
            </w:r>
          </w:p>
        </w:tc>
      </w:tr>
    </w:tbl>
    <w:p w:rsidR="008A107B" w:rsidRPr="008A107B" w:rsidRDefault="008A107B" w:rsidP="008A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07B" w:rsidRPr="008A107B" w:rsidRDefault="008A107B" w:rsidP="008A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07B" w:rsidRPr="008A107B" w:rsidRDefault="008A107B" w:rsidP="008A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07B" w:rsidRPr="008A107B" w:rsidRDefault="008A107B" w:rsidP="008A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07B" w:rsidRPr="008A107B" w:rsidRDefault="008A107B" w:rsidP="008A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Pr="008A107B">
          <w:rPr>
            <w:rFonts w:ascii="Times New Roman" w:eastAsia="Times New Roman" w:hAnsi="Times New Roman" w:cs="Times New Roman"/>
            <w:bCs/>
            <w:color w:val="7030A0"/>
            <w:sz w:val="24"/>
            <w:szCs w:val="24"/>
            <w:u w:val="single"/>
            <w:lang w:eastAsia="ru-RU"/>
          </w:rPr>
          <w:t>Конкурсы, олимпиады</w:t>
        </w:r>
      </w:hyperlink>
    </w:p>
    <w:p w:rsidR="008A107B" w:rsidRPr="008A107B" w:rsidRDefault="008A107B" w:rsidP="008A107B">
      <w:pPr>
        <w:spacing w:after="0" w:line="240" w:lineRule="auto"/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</w:pP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Подраздел содержит информацию об условиях проведения и результатах конкурсов и олимпиад среди школьников и педагогов, а также материалы, используемые для подготовки участников к олимпиадам и конкурсам. Ресурсы подраздела предназначены для администрации, методистов, учителей, а также учащихся образовательных учреждений. </w:t>
      </w:r>
    </w:p>
    <w:p w:rsidR="008A107B" w:rsidRPr="008A107B" w:rsidRDefault="008A107B" w:rsidP="008A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7197"/>
        <w:gridCol w:w="3117"/>
      </w:tblGrid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229" w:type="dxa"/>
          </w:tcPr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3118" w:type="dxa"/>
          </w:tcPr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Олимпиады для школьников</w:t>
            </w:r>
          </w:p>
        </w:tc>
        <w:tc>
          <w:tcPr>
            <w:tcW w:w="3118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http://olympiads.mccme.ru/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Юность, наука, культура: Всероссийский открытый конкурс исследовательских и творческих работ учащихся</w:t>
            </w:r>
          </w:p>
        </w:tc>
        <w:tc>
          <w:tcPr>
            <w:tcW w:w="3118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http://unk.future4you.ru/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Умник: Всероссийский детский интернет-фестиваль</w:t>
            </w:r>
          </w:p>
        </w:tc>
        <w:tc>
          <w:tcPr>
            <w:tcW w:w="3118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http://www.childfest.ru/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Олимпиады для школьников: информационный сайт</w:t>
            </w:r>
          </w:p>
        </w:tc>
        <w:tc>
          <w:tcPr>
            <w:tcW w:w="3118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http://www.olimpiada.ru/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«Учитель года России»</w:t>
            </w:r>
          </w:p>
        </w:tc>
        <w:tc>
          <w:tcPr>
            <w:tcW w:w="3118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http://teacher.org.ru/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школьных изданий</w:t>
            </w:r>
          </w:p>
        </w:tc>
        <w:tc>
          <w:tcPr>
            <w:tcW w:w="3118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http://konkurs.lgo.ru/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«Дистанционный учитель года»</w:t>
            </w:r>
          </w:p>
        </w:tc>
        <w:tc>
          <w:tcPr>
            <w:tcW w:w="3118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http://eidos.ru/dist_teacher/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«Лучшие школы России»</w:t>
            </w:r>
          </w:p>
        </w:tc>
        <w:tc>
          <w:tcPr>
            <w:tcW w:w="3118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http://bestschool.org.ru/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Всероссийские дистанционные эвристические олимпиады</w:t>
            </w:r>
          </w:p>
        </w:tc>
        <w:tc>
          <w:tcPr>
            <w:tcW w:w="3118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http://www.eidos.ru/olymp/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олимпиада школьников</w:t>
            </w:r>
          </w:p>
        </w:tc>
        <w:tc>
          <w:tcPr>
            <w:tcW w:w="3118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http://www.rusolymp.ru/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юношеских исследовательских работ им. В.И. Вернадского</w:t>
            </w:r>
          </w:p>
        </w:tc>
        <w:tc>
          <w:tcPr>
            <w:tcW w:w="3118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http://vernadsky.info/</w:t>
            </w:r>
          </w:p>
        </w:tc>
      </w:tr>
    </w:tbl>
    <w:p w:rsidR="008A107B" w:rsidRPr="008A107B" w:rsidRDefault="008A107B" w:rsidP="008A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07B" w:rsidRPr="008A107B" w:rsidRDefault="008A107B" w:rsidP="008A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Pr="008A107B">
          <w:rPr>
            <w:rFonts w:ascii="Times New Roman" w:eastAsia="Times New Roman" w:hAnsi="Times New Roman" w:cs="Times New Roman"/>
            <w:bCs/>
            <w:color w:val="7030A0"/>
            <w:sz w:val="24"/>
            <w:szCs w:val="24"/>
            <w:u w:val="single"/>
            <w:lang w:eastAsia="ru-RU"/>
          </w:rPr>
          <w:t>Инструментальные программные средства</w:t>
        </w:r>
      </w:hyperlink>
    </w:p>
    <w:p w:rsidR="008A107B" w:rsidRPr="008A107B" w:rsidRDefault="008A107B" w:rsidP="008A107B">
      <w:pPr>
        <w:spacing w:after="0" w:line="240" w:lineRule="auto"/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</w:pP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содержит перечень основных компьютерных программных средств, использование которых позволяет автоматизировать большинство видов образовательной деятельности в целях повышения их эффективности. Ресурсы раздела содержат информацию об особенностях внедрения в обучение информационных и телекоммуникационных технологий. Описываются сценарии учебных занятий, осуществляемых с применением компьютерной техники, обсуждаются образовательные электронные издания и ресурсы, специфика их создания и использования. Перечисленные ресурсы содержат ссылки на программные средства, которые могут быть использованы для повышения эффективности работы учителя, завуча или директора. Ресурсы раздела предназначены для администрации, методистов и учителей образовательных учреждений, а также специалистов, занимающихся разработкой средств и технологий обучения. </w:t>
      </w:r>
    </w:p>
    <w:p w:rsidR="008A107B" w:rsidRPr="008A107B" w:rsidRDefault="008A107B" w:rsidP="008A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7171"/>
        <w:gridCol w:w="3143"/>
      </w:tblGrid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04" w:type="dxa"/>
          </w:tcPr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3143" w:type="dxa"/>
          </w:tcPr>
          <w:p w:rsidR="008A107B" w:rsidRPr="008A107B" w:rsidRDefault="008A107B" w:rsidP="008A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Блог-портал "Информационные образовательные технологии"</w:t>
            </w:r>
          </w:p>
        </w:tc>
        <w:tc>
          <w:tcPr>
            <w:tcW w:w="3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http://www.iot.ru/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Хронобус</w:t>
            </w:r>
            <w:proofErr w:type="spellEnd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системы для информатизации административной деятельности образовательных учреждений</w:t>
            </w:r>
          </w:p>
        </w:tc>
        <w:tc>
          <w:tcPr>
            <w:tcW w:w="3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http://www.chronobus.ru/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 образовательных сайтов</w:t>
            </w:r>
          </w:p>
        </w:tc>
        <w:tc>
          <w:tcPr>
            <w:tcW w:w="3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http://edu.of.ru/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сайт: конструктор школьных сайтов</w:t>
            </w:r>
          </w:p>
        </w:tc>
        <w:tc>
          <w:tcPr>
            <w:tcW w:w="3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http://www.edusite.ru/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истема</w:t>
            </w:r>
            <w:proofErr w:type="spellEnd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содержанием сайтов </w:t>
            </w:r>
            <w:proofErr w:type="spellStart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iPHPortal</w:t>
            </w:r>
            <w:proofErr w:type="spellEnd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система управления школьным сайтом </w:t>
            </w:r>
            <w:proofErr w:type="spellStart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iSchool</w:t>
            </w:r>
            <w:proofErr w:type="spellEnd"/>
          </w:p>
        </w:tc>
        <w:tc>
          <w:tcPr>
            <w:tcW w:w="3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http://phportal.informika.ru/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дистанционного обучения «Прометей»</w:t>
            </w:r>
          </w:p>
        </w:tc>
        <w:tc>
          <w:tcPr>
            <w:tcW w:w="3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http://www.prometeus.ru/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дистанционного обучения и средства разработки электронных ресурсов компании «</w:t>
            </w:r>
            <w:proofErr w:type="spellStart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ГиперМетод</w:t>
            </w:r>
            <w:proofErr w:type="spellEnd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http://www.learnware.ru/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дистанционного обучения </w:t>
            </w:r>
            <w:proofErr w:type="spellStart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Competentum</w:t>
            </w:r>
            <w:proofErr w:type="spellEnd"/>
          </w:p>
        </w:tc>
        <w:tc>
          <w:tcPr>
            <w:tcW w:w="3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http://www.competentum.ru/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дистанционного обучения </w:t>
            </w:r>
            <w:proofErr w:type="spellStart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WebTutor</w:t>
            </w:r>
            <w:proofErr w:type="spellEnd"/>
          </w:p>
        </w:tc>
        <w:tc>
          <w:tcPr>
            <w:tcW w:w="3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http://www.websoft.ru/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страницы: бесплатный хостинг сайтов московских школ</w:t>
            </w:r>
          </w:p>
        </w:tc>
        <w:tc>
          <w:tcPr>
            <w:tcW w:w="3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http://schools.keldysh.ru/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Автоматизированные информационно-аналитические системы для образовательных учреждений ИВЦ «Аверс»</w:t>
            </w:r>
          </w:p>
        </w:tc>
        <w:tc>
          <w:tcPr>
            <w:tcW w:w="3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http://www.iicavers.ru/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программ для поддержки и автоматизации образовательного процесса «1С</w:t>
            </w:r>
            <w:proofErr w:type="gramStart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:О</w:t>
            </w:r>
            <w:proofErr w:type="gramEnd"/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бразование»</w:t>
            </w:r>
          </w:p>
        </w:tc>
        <w:tc>
          <w:tcPr>
            <w:tcW w:w="3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http://edu.1c.ru/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«Компьютерные инструменты в образовании»</w:t>
            </w:r>
          </w:p>
        </w:tc>
        <w:tc>
          <w:tcPr>
            <w:tcW w:w="3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http://www.ipo.spb.ru/journal/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4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интегрированный продукт «КМ-ШКОЛА»</w:t>
            </w:r>
          </w:p>
        </w:tc>
        <w:tc>
          <w:tcPr>
            <w:tcW w:w="3143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http://www.km-school.ru/</w:t>
            </w:r>
          </w:p>
        </w:tc>
      </w:tr>
    </w:tbl>
    <w:p w:rsidR="008A107B" w:rsidRPr="008A107B" w:rsidRDefault="008A107B" w:rsidP="008A107B">
      <w:pPr>
        <w:spacing w:after="0" w:line="240" w:lineRule="auto"/>
        <w:rPr>
          <w:rFonts w:ascii="Times New Roman" w:eastAsia="Times New Roman" w:hAnsi="Times New Roman" w:cs="Times New Roman"/>
          <w:color w:val="003333"/>
          <w:sz w:val="24"/>
          <w:szCs w:val="24"/>
          <w:lang w:eastAsia="ru-RU"/>
        </w:rPr>
      </w:pP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color w:val="C00000"/>
          <w:sz w:val="24"/>
          <w:szCs w:val="24"/>
          <w:u w:val="single"/>
          <w:lang w:eastAsia="ru-RU"/>
        </w:rPr>
      </w:pPr>
      <w:r w:rsidRPr="008A107B">
        <w:rPr>
          <w:rFonts w:ascii="Times New Roman" w:eastAsia="Times New Roman" w:hAnsi="Times New Roman" w:cs="Times New Roman"/>
          <w:bCs/>
          <w:i/>
          <w:color w:val="C00000"/>
          <w:sz w:val="24"/>
          <w:szCs w:val="24"/>
          <w:u w:val="single"/>
          <w:lang w:eastAsia="ru-RU"/>
        </w:rPr>
        <w:t>Ресурсы по предметам образовательной программы</w:t>
      </w: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color w:val="C00000"/>
          <w:sz w:val="24"/>
          <w:szCs w:val="24"/>
          <w:u w:val="single"/>
          <w:lang w:eastAsia="ru-RU"/>
        </w:rPr>
      </w:pP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7030A0"/>
          <w:sz w:val="24"/>
          <w:szCs w:val="24"/>
          <w:u w:val="single"/>
          <w:lang w:eastAsia="ru-RU"/>
        </w:rPr>
      </w:pPr>
      <w:r w:rsidRPr="008A107B">
        <w:rPr>
          <w:rFonts w:ascii="Times New Roman" w:eastAsia="Times New Roman" w:hAnsi="Times New Roman" w:cs="Times New Roman"/>
          <w:bCs/>
          <w:iCs/>
          <w:color w:val="7030A0"/>
          <w:sz w:val="24"/>
          <w:szCs w:val="24"/>
          <w:u w:val="single"/>
          <w:lang w:eastAsia="ru-RU"/>
        </w:rPr>
        <w:t>Математика</w:t>
      </w: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7030A0"/>
          <w:sz w:val="24"/>
          <w:szCs w:val="24"/>
          <w:u w:val="single"/>
          <w:lang w:eastAsia="ru-RU"/>
        </w:rPr>
      </w:pP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Использование образовательных ресурсов сети Интернет способно существенно разнообразить содержание и методику обучения математике. Ресурсы, собранные в данном разделе, помогут учителю </w:t>
      </w:r>
      <w:r w:rsidRPr="008A107B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lastRenderedPageBreak/>
        <w:t xml:space="preserve">подготовить и провести не только уроки математики, но и занятия математических кружков; предложить ученикам оригинальные и занимательные задачи на смекалку, логические задачи и математические головоломки; подготовить школьников к участию в математических олимпиадах и конкурсах. </w:t>
      </w: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6949"/>
        <w:gridCol w:w="3369"/>
      </w:tblGrid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118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Адрес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 xml:space="preserve">Портал Math.ru: библиотека, </w:t>
            </w:r>
            <w:proofErr w:type="spellStart"/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медиатека</w:t>
            </w:r>
            <w:proofErr w:type="spellEnd"/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, олимпиады, задачи, научные школы, учительская, история математики</w:t>
            </w:r>
          </w:p>
        </w:tc>
        <w:tc>
          <w:tcPr>
            <w:tcW w:w="3118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http://www.math.ru</w:t>
            </w:r>
          </w:p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9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 xml:space="preserve">Математика. Школа. Будущее. Сайт учителя математики А.В. </w:t>
            </w:r>
            <w:proofErr w:type="spellStart"/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Шевкина</w:t>
            </w:r>
            <w:proofErr w:type="spellEnd"/>
          </w:p>
        </w:tc>
        <w:tc>
          <w:tcPr>
            <w:tcW w:w="3118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http://www.shevkin.ru</w:t>
            </w:r>
          </w:p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9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Компьютерная математика в школе</w:t>
            </w:r>
          </w:p>
        </w:tc>
        <w:tc>
          <w:tcPr>
            <w:tcW w:w="3118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http://edu.of.ru/computermath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9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Занимательная математика – школьникам (олимпиады, игры, конкурсы)</w:t>
            </w:r>
          </w:p>
        </w:tc>
        <w:tc>
          <w:tcPr>
            <w:tcW w:w="3118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en-US" w:eastAsia="ru-RU"/>
              </w:rPr>
              <w:t>http://www. math-on –line.com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9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Газета «Математика» Издательского дома «Первое сентября»</w:t>
            </w:r>
          </w:p>
        </w:tc>
        <w:tc>
          <w:tcPr>
            <w:tcW w:w="3118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http://mat.1september.ru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29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ЕГЭ по математике: подготовка к тестированию</w:t>
            </w:r>
          </w:p>
        </w:tc>
        <w:tc>
          <w:tcPr>
            <w:tcW w:w="3118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http://www.uztest.ru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9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Задачи по геометрии: информационно-поисковая система</w:t>
            </w:r>
          </w:p>
        </w:tc>
        <w:tc>
          <w:tcPr>
            <w:tcW w:w="3118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http://zadachi.mccme.ru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29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Интернет-проект «Задачи»</w:t>
            </w:r>
          </w:p>
        </w:tc>
        <w:tc>
          <w:tcPr>
            <w:tcW w:w="3118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http://www.problems.ru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29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 xml:space="preserve">Математика для </w:t>
            </w:r>
            <w:proofErr w:type="gramStart"/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поступающих</w:t>
            </w:r>
            <w:proofErr w:type="gramEnd"/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 xml:space="preserve"> в вузы</w:t>
            </w:r>
          </w:p>
        </w:tc>
        <w:tc>
          <w:tcPr>
            <w:tcW w:w="3118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http://www.</w:t>
            </w:r>
            <w:proofErr w:type="spellStart"/>
            <w:r w:rsidRPr="008A107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en-US" w:eastAsia="ru-RU"/>
              </w:rPr>
              <w:t>matematika</w:t>
            </w:r>
            <w:proofErr w:type="spellEnd"/>
            <w:r w:rsidRPr="008A107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.</w:t>
            </w:r>
            <w:proofErr w:type="spellStart"/>
            <w:r w:rsidRPr="008A107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en-US" w:eastAsia="ru-RU"/>
              </w:rPr>
              <w:t>agava</w:t>
            </w:r>
            <w:proofErr w:type="spellEnd"/>
            <w:r w:rsidRPr="008A107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.</w:t>
            </w:r>
            <w:proofErr w:type="spellStart"/>
            <w:r w:rsidRPr="008A107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ru-RU"/>
        </w:rPr>
      </w:pP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7030A0"/>
          <w:sz w:val="24"/>
          <w:szCs w:val="24"/>
          <w:u w:val="single"/>
          <w:lang w:eastAsia="ru-RU"/>
        </w:rPr>
      </w:pPr>
      <w:r w:rsidRPr="008A107B">
        <w:rPr>
          <w:rFonts w:ascii="Times New Roman" w:eastAsia="Times New Roman" w:hAnsi="Times New Roman" w:cs="Times New Roman"/>
          <w:bCs/>
          <w:iCs/>
          <w:color w:val="7030A0"/>
          <w:sz w:val="24"/>
          <w:szCs w:val="24"/>
          <w:u w:val="single"/>
          <w:lang w:eastAsia="ru-RU"/>
        </w:rPr>
        <w:t>Физика</w:t>
      </w: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7030A0"/>
          <w:sz w:val="24"/>
          <w:szCs w:val="24"/>
          <w:u w:val="single"/>
          <w:lang w:eastAsia="ru-RU"/>
        </w:rPr>
      </w:pP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В настоящем разделе представлены образовательные ресурсы, использование которых нацелено на повышение эффективности обучения практически по всем тематическим направлениям школьного курса физики. Ресурсы, собранные в разделе, предоставляют учителю необходимые для чтения лекций и проведения лабораторных работ сведения о достижениях в области теоретической и практической физики, об интересных и познавательных физических опытах и экспериментах; сообщают разнообразные занимательные факты.</w:t>
      </w: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</w:pP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6972"/>
        <w:gridCol w:w="3345"/>
      </w:tblGrid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368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Адрес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229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Элементы: популярный сайт о фундаментальной науке</w:t>
            </w:r>
          </w:p>
        </w:tc>
        <w:tc>
          <w:tcPr>
            <w:tcW w:w="3368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http://www.elementy.ru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229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Открытый колледж: Физика</w:t>
            </w:r>
          </w:p>
        </w:tc>
        <w:tc>
          <w:tcPr>
            <w:tcW w:w="3368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http://www.physics.ru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229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Виртуальный методический кабинет учителя физики</w:t>
            </w:r>
          </w:p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 xml:space="preserve">и астрономии: сайт Н.Н. </w:t>
            </w:r>
            <w:proofErr w:type="spellStart"/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Гомулиной</w:t>
            </w:r>
            <w:proofErr w:type="spellEnd"/>
          </w:p>
        </w:tc>
        <w:tc>
          <w:tcPr>
            <w:tcW w:w="3368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http://www.gomulina.orc.ru</w:t>
            </w:r>
          </w:p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229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Газета «Физика» Издательского дома «Первое сентября»</w:t>
            </w:r>
          </w:p>
        </w:tc>
        <w:tc>
          <w:tcPr>
            <w:tcW w:w="3368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http://fiz.1september.ru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229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 xml:space="preserve">Занимательная физика в вопросах и ответах: сайт В. </w:t>
            </w:r>
            <w:proofErr w:type="spellStart"/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Елькина</w:t>
            </w:r>
            <w:proofErr w:type="spellEnd"/>
          </w:p>
        </w:tc>
        <w:tc>
          <w:tcPr>
            <w:tcW w:w="3368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http://elkin52.narod.ru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7229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Информационные технологии в преподавании физики: сайт И.Я. Филипповой</w:t>
            </w:r>
          </w:p>
        </w:tc>
        <w:tc>
          <w:tcPr>
            <w:tcW w:w="3368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http://ifilip.narod.ru</w:t>
            </w:r>
          </w:p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7229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Проект «Вся физика»</w:t>
            </w:r>
          </w:p>
        </w:tc>
        <w:tc>
          <w:tcPr>
            <w:tcW w:w="3368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val="en-US" w:eastAsia="ru-RU"/>
              </w:rPr>
              <w:t>http://www.fizika.asvu.ru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7229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 xml:space="preserve">Физика в </w:t>
            </w:r>
            <w:proofErr w:type="spellStart"/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анимациях</w:t>
            </w:r>
            <w:proofErr w:type="spellEnd"/>
          </w:p>
        </w:tc>
        <w:tc>
          <w:tcPr>
            <w:tcW w:w="3368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http://physics.nad.ru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7229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proofErr w:type="gramStart"/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Открытые</w:t>
            </w:r>
            <w:proofErr w:type="gramEnd"/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 xml:space="preserve"> интернет-олимпиады по физике</w:t>
            </w:r>
          </w:p>
        </w:tc>
        <w:tc>
          <w:tcPr>
            <w:tcW w:w="3368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http://barsic.spbu.ru/olymp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7229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Всероссийская олимпиада школьников по физике</w:t>
            </w:r>
          </w:p>
        </w:tc>
        <w:tc>
          <w:tcPr>
            <w:tcW w:w="3368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http://phys.rusolymp.ru</w:t>
            </w:r>
          </w:p>
        </w:tc>
      </w:tr>
    </w:tbl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val="en-US" w:eastAsia="ru-RU"/>
        </w:rPr>
      </w:pP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7030A0"/>
          <w:sz w:val="24"/>
          <w:szCs w:val="24"/>
          <w:u w:val="single"/>
          <w:lang w:eastAsia="ru-RU"/>
        </w:rPr>
      </w:pPr>
      <w:r w:rsidRPr="008A107B">
        <w:rPr>
          <w:rFonts w:ascii="Times New Roman" w:eastAsia="Times New Roman" w:hAnsi="Times New Roman" w:cs="Times New Roman"/>
          <w:bCs/>
          <w:iCs/>
          <w:color w:val="7030A0"/>
          <w:sz w:val="24"/>
          <w:szCs w:val="24"/>
          <w:u w:val="single"/>
          <w:lang w:eastAsia="ru-RU"/>
        </w:rPr>
        <w:t>Информатика и информационные технологии</w:t>
      </w: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7030A0"/>
          <w:sz w:val="24"/>
          <w:szCs w:val="24"/>
          <w:u w:val="single"/>
          <w:lang w:eastAsia="ru-RU"/>
        </w:rPr>
      </w:pP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 xml:space="preserve">Содержание приводимых ресурсов позволит учителям почерпнуть интересные задания для учеников, сведения, касающиеся истории </w:t>
      </w:r>
      <w:proofErr w:type="gramStart"/>
      <w:r w:rsidRPr="008A107B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развития</w:t>
      </w:r>
      <w:proofErr w:type="gramEnd"/>
      <w:r w:rsidRPr="008A107B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 xml:space="preserve"> как информатики, так и компьютерной техники, описания новейшего аппаратного и программного обеспечения компьютеров.</w:t>
      </w: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Обучение с применением образовательных ресурсов сети Интернет даст возможность не только ознакомить школьников с новейшими технологическими разработками, но и повысить эффективность изучения ими фундаментальных основ информатики.</w:t>
      </w: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6436"/>
        <w:gridCol w:w="3891"/>
      </w:tblGrid>
      <w:tr w:rsidR="008A107B" w:rsidRPr="008A107B" w:rsidTr="00232097">
        <w:tc>
          <w:tcPr>
            <w:tcW w:w="52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96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910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Адрес</w:t>
            </w:r>
          </w:p>
        </w:tc>
      </w:tr>
      <w:tr w:rsidR="008A107B" w:rsidRPr="008A107B" w:rsidTr="00232097">
        <w:tc>
          <w:tcPr>
            <w:tcW w:w="52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96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Задачи по информатике</w:t>
            </w:r>
          </w:p>
        </w:tc>
        <w:tc>
          <w:tcPr>
            <w:tcW w:w="3910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http://www.problems.ru/inf</w:t>
            </w:r>
          </w:p>
        </w:tc>
      </w:tr>
      <w:tr w:rsidR="008A107B" w:rsidRPr="008A107B" w:rsidTr="00232097">
        <w:tc>
          <w:tcPr>
            <w:tcW w:w="52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96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Конструктор образовательных сайтов</w:t>
            </w:r>
          </w:p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(проект Российского общеобразовательного портала)</w:t>
            </w:r>
          </w:p>
        </w:tc>
        <w:tc>
          <w:tcPr>
            <w:tcW w:w="3910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http://edu.of.ru</w:t>
            </w:r>
          </w:p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</w:p>
        </w:tc>
      </w:tr>
      <w:tr w:rsidR="008A107B" w:rsidRPr="008A107B" w:rsidTr="00232097">
        <w:tc>
          <w:tcPr>
            <w:tcW w:w="52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696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Первые шаги: уроки программирования</w:t>
            </w:r>
          </w:p>
        </w:tc>
        <w:tc>
          <w:tcPr>
            <w:tcW w:w="3910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http://www.firststeps.ru</w:t>
            </w:r>
          </w:p>
        </w:tc>
      </w:tr>
      <w:tr w:rsidR="008A107B" w:rsidRPr="008A107B" w:rsidTr="00232097">
        <w:tc>
          <w:tcPr>
            <w:tcW w:w="52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96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proofErr w:type="gramStart"/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Российская</w:t>
            </w:r>
            <w:proofErr w:type="gramEnd"/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 xml:space="preserve"> интернет-школа информатики и программирования</w:t>
            </w:r>
          </w:p>
        </w:tc>
        <w:tc>
          <w:tcPr>
            <w:tcW w:w="3910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http://ips.ifmo.ru</w:t>
            </w:r>
          </w:p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</w:p>
        </w:tc>
      </w:tr>
      <w:tr w:rsidR="008A107B" w:rsidRPr="008A107B" w:rsidTr="00232097">
        <w:tc>
          <w:tcPr>
            <w:tcW w:w="52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96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Журналы «Информатика и образование» и «Информатика в школе»</w:t>
            </w:r>
          </w:p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3910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http://www.infojournal.ru</w:t>
            </w:r>
          </w:p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</w:p>
        </w:tc>
      </w:tr>
      <w:tr w:rsidR="008A107B" w:rsidRPr="008A107B" w:rsidTr="00232097">
        <w:tc>
          <w:tcPr>
            <w:tcW w:w="52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96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Журнал «e-</w:t>
            </w:r>
            <w:proofErr w:type="spellStart"/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Learning</w:t>
            </w:r>
            <w:proofErr w:type="spellEnd"/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World</w:t>
            </w:r>
            <w:proofErr w:type="spellEnd"/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 xml:space="preserve"> – Мир электронного обучения»</w:t>
            </w:r>
          </w:p>
        </w:tc>
        <w:tc>
          <w:tcPr>
            <w:tcW w:w="3910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http://www.elw.ru</w:t>
            </w:r>
          </w:p>
        </w:tc>
      </w:tr>
      <w:tr w:rsidR="008A107B" w:rsidRPr="008A107B" w:rsidTr="00232097">
        <w:tc>
          <w:tcPr>
            <w:tcW w:w="52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96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Газета «Информатика» Издательского дома «Первое сентября»</w:t>
            </w:r>
          </w:p>
        </w:tc>
        <w:tc>
          <w:tcPr>
            <w:tcW w:w="3910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http://inf.1september.ru</w:t>
            </w:r>
          </w:p>
        </w:tc>
      </w:tr>
      <w:tr w:rsidR="008A107B" w:rsidRPr="008A107B" w:rsidTr="00232097">
        <w:tc>
          <w:tcPr>
            <w:tcW w:w="52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96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Материалы к урокам информатики О.А. Тузовой</w:t>
            </w:r>
          </w:p>
        </w:tc>
        <w:tc>
          <w:tcPr>
            <w:tcW w:w="3910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http://school.ort.spb.ru/library.html</w:t>
            </w:r>
          </w:p>
        </w:tc>
      </w:tr>
      <w:tr w:rsidR="008A107B" w:rsidRPr="008A107B" w:rsidTr="00232097">
        <w:tc>
          <w:tcPr>
            <w:tcW w:w="52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96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Методическая копилка учителя информатики: сайт Э. Усольцевой</w:t>
            </w:r>
          </w:p>
        </w:tc>
        <w:tc>
          <w:tcPr>
            <w:tcW w:w="3910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http://www.metod-kopilka.ru</w:t>
            </w:r>
          </w:p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</w:p>
        </w:tc>
      </w:tr>
      <w:tr w:rsidR="008A107B" w:rsidRPr="008A107B" w:rsidTr="00232097">
        <w:tc>
          <w:tcPr>
            <w:tcW w:w="52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96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Сайт преподавателя информатики</w:t>
            </w:r>
          </w:p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и информационных технологий В.А. Николаевой</w:t>
            </w:r>
          </w:p>
        </w:tc>
        <w:tc>
          <w:tcPr>
            <w:tcW w:w="3910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http://www.junior.ru/nikolaeva</w:t>
            </w:r>
          </w:p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</w:p>
        </w:tc>
      </w:tr>
      <w:tr w:rsidR="008A107B" w:rsidRPr="008A107B" w:rsidTr="00232097">
        <w:tc>
          <w:tcPr>
            <w:tcW w:w="52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96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Олимпиадная информатика</w:t>
            </w:r>
          </w:p>
        </w:tc>
        <w:tc>
          <w:tcPr>
            <w:tcW w:w="3910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http://www.olympiads.ru</w:t>
            </w:r>
          </w:p>
        </w:tc>
      </w:tr>
      <w:tr w:rsidR="008A107B" w:rsidRPr="008A107B" w:rsidTr="00232097">
        <w:tc>
          <w:tcPr>
            <w:tcW w:w="52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96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Всероссийская олимпиада школьников по информатике</w:t>
            </w:r>
          </w:p>
        </w:tc>
        <w:tc>
          <w:tcPr>
            <w:tcW w:w="3910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http://info.rusolymp.ru</w:t>
            </w:r>
          </w:p>
        </w:tc>
      </w:tr>
    </w:tbl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</w:pP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7030A0"/>
          <w:sz w:val="24"/>
          <w:szCs w:val="24"/>
          <w:u w:val="single"/>
          <w:lang w:eastAsia="ru-RU"/>
        </w:rPr>
      </w:pPr>
      <w:r w:rsidRPr="008A107B">
        <w:rPr>
          <w:rFonts w:ascii="Times New Roman" w:eastAsia="Times New Roman" w:hAnsi="Times New Roman" w:cs="Times New Roman"/>
          <w:bCs/>
          <w:iCs/>
          <w:color w:val="7030A0"/>
          <w:sz w:val="24"/>
          <w:szCs w:val="24"/>
          <w:u w:val="single"/>
          <w:lang w:eastAsia="ru-RU"/>
        </w:rPr>
        <w:t>Химия</w:t>
      </w: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7030A0"/>
          <w:sz w:val="24"/>
          <w:szCs w:val="24"/>
          <w:u w:val="single"/>
          <w:lang w:eastAsia="ru-RU"/>
        </w:rPr>
      </w:pP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 xml:space="preserve">Ресурсы, собранные в настоящем разделе Каталога, могут оказаться полезными как при изложении нового материала, так и для проведения лабораторно-практических работ по химии. </w:t>
      </w:r>
      <w:proofErr w:type="gramStart"/>
      <w:r w:rsidRPr="008A107B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 xml:space="preserve">В числе приводимых </w:t>
      </w:r>
      <w:proofErr w:type="spellStart"/>
      <w:r w:rsidRPr="008A107B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интернет-ресурсов</w:t>
      </w:r>
      <w:proofErr w:type="spellEnd"/>
      <w:r w:rsidRPr="008A107B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 xml:space="preserve"> — электронные учебники и учебные пособия по химии, электронные издания, посвященные занимательной и популярной химии, химические каталоги, таблицы и базы данных,  призванные повысить наглядность и доступность содержания химии как учебной дисциплины.</w:t>
      </w:r>
      <w:proofErr w:type="gramEnd"/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6413"/>
        <w:gridCol w:w="3905"/>
      </w:tblGrid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62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Адрес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Газета «Химия» и сайт для учителя «Я иду на урок химии»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http://him.1september.ru</w:t>
            </w:r>
          </w:p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Всероссийская олимпиада школьников по химии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http://chem.rusolymp.ru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2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Основы химии: электронный учебник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http://www.hemi.nsu.ru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2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Занимательная химия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http://home.uic.tula.ru/~zanchem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2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Популярная библиотека химических элементов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http://n-t.ru/ri/ps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2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 xml:space="preserve">Химия для всех: иллюстрированные материалы </w:t>
            </w:r>
            <w:proofErr w:type="gramStart"/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по</w:t>
            </w:r>
            <w:proofErr w:type="gramEnd"/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 xml:space="preserve"> общей,</w:t>
            </w:r>
          </w:p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органической и неорганической химии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http://school-sector.relarn.ru/nsm</w:t>
            </w:r>
          </w:p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2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Элементы жизни: сайт учителя химии М.В. Соловьевой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http://www.school2.kubannet.ru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2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Энциклопедия «Природа науки»: Химия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2" w:history="1">
              <w:r w:rsidRPr="008A107B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eastAsia="ru-RU"/>
                </w:rPr>
                <w:t>http://elementy.ru/chemistry</w:t>
              </w:r>
            </w:hyperlink>
          </w:p>
        </w:tc>
      </w:tr>
    </w:tbl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</w:pP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7030A0"/>
          <w:sz w:val="24"/>
          <w:szCs w:val="24"/>
          <w:u w:val="single"/>
          <w:lang w:eastAsia="ru-RU"/>
        </w:rPr>
      </w:pPr>
      <w:r w:rsidRPr="008A107B">
        <w:rPr>
          <w:rFonts w:ascii="Times New Roman" w:eastAsia="Times New Roman" w:hAnsi="Times New Roman" w:cs="Times New Roman"/>
          <w:bCs/>
          <w:iCs/>
          <w:color w:val="7030A0"/>
          <w:sz w:val="24"/>
          <w:szCs w:val="24"/>
          <w:u w:val="single"/>
          <w:lang w:eastAsia="ru-RU"/>
        </w:rPr>
        <w:t>Биология и экология</w:t>
      </w: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7030A0"/>
          <w:sz w:val="24"/>
          <w:szCs w:val="24"/>
          <w:u w:val="single"/>
          <w:lang w:eastAsia="ru-RU"/>
        </w:rPr>
      </w:pP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 xml:space="preserve">Ресурсы, собранные в настоящем разделе Каталога, содержат интересные сведения, </w:t>
      </w:r>
      <w:proofErr w:type="spellStart"/>
      <w:r w:rsidRPr="008A107B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ри</w:t>
      </w:r>
      <w:proofErr w:type="spellEnd"/>
      <w:r w:rsidRPr="008A107B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-</w:t>
      </w: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</w:pPr>
      <w:proofErr w:type="spellStart"/>
      <w:r w:rsidRPr="008A107B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сунки</w:t>
      </w:r>
      <w:proofErr w:type="spellEnd"/>
      <w:r w:rsidRPr="008A107B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, схемы, фотографии, аудио- и видеофрагменты, касающиеся жизни и</w:t>
      </w: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 xml:space="preserve">развития растений, животных, человека. Большинство ресурсов, приводимых в разделе, наряду с содействием овладению биологическими знаниями, способствуют формированию у </w:t>
      </w:r>
      <w:proofErr w:type="spellStart"/>
      <w:r w:rsidRPr="008A107B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школьни</w:t>
      </w:r>
      <w:proofErr w:type="spellEnd"/>
      <w:r w:rsidRPr="008A107B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-</w:t>
      </w: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 xml:space="preserve">ков необходимого экологического образования, воспитывают любовь к </w:t>
      </w:r>
      <w:proofErr w:type="gramStart"/>
      <w:r w:rsidRPr="008A107B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уникальной</w:t>
      </w:r>
      <w:proofErr w:type="gramEnd"/>
      <w:r w:rsidRPr="008A107B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 xml:space="preserve"> и </w:t>
      </w: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многообразной природе России.</w:t>
      </w: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6740"/>
        <w:gridCol w:w="3935"/>
      </w:tblGrid>
      <w:tr w:rsidR="008A107B" w:rsidRPr="008A107B" w:rsidTr="00232097">
        <w:tc>
          <w:tcPr>
            <w:tcW w:w="456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740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Адрес</w:t>
            </w:r>
          </w:p>
        </w:tc>
      </w:tr>
      <w:tr w:rsidR="008A107B" w:rsidRPr="008A107B" w:rsidTr="00232097">
        <w:tc>
          <w:tcPr>
            <w:tcW w:w="456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40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Газета «Биология» и сайт для учителей «Я иду на урок биологии»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http://bio.1september.ru</w:t>
            </w:r>
          </w:p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</w:p>
        </w:tc>
      </w:tr>
      <w:tr w:rsidR="008A107B" w:rsidRPr="008A107B" w:rsidTr="00232097">
        <w:tc>
          <w:tcPr>
            <w:tcW w:w="456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40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Государственный Дарвиновский музей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http://www.darwin.museum.ru</w:t>
            </w:r>
          </w:p>
        </w:tc>
      </w:tr>
      <w:tr w:rsidR="008A107B" w:rsidRPr="008A107B" w:rsidTr="00232097">
        <w:tc>
          <w:tcPr>
            <w:tcW w:w="456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40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Мир животных: электронные версии книг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http://animal.geoman.ru</w:t>
            </w:r>
          </w:p>
        </w:tc>
      </w:tr>
      <w:tr w:rsidR="008A107B" w:rsidRPr="008A107B" w:rsidTr="00232097">
        <w:tc>
          <w:tcPr>
            <w:tcW w:w="456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40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Популярная энциклопедия «Флора и фауна»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http://www.biodat.ru/db/fen/anim.htm</w:t>
            </w:r>
          </w:p>
        </w:tc>
      </w:tr>
      <w:tr w:rsidR="008A107B" w:rsidRPr="008A107B" w:rsidTr="00232097">
        <w:tc>
          <w:tcPr>
            <w:tcW w:w="456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40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Птицы Средней Сибири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http://birds.krasu.ru</w:t>
            </w:r>
          </w:p>
        </w:tc>
      </w:tr>
      <w:tr w:rsidR="008A107B" w:rsidRPr="008A107B" w:rsidTr="00232097">
        <w:tc>
          <w:tcPr>
            <w:tcW w:w="456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40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Редкие и исчезающие животные России и зарубежья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http://www.nature.ok.ru</w:t>
            </w:r>
          </w:p>
        </w:tc>
      </w:tr>
      <w:tr w:rsidR="008A107B" w:rsidRPr="008A107B" w:rsidTr="00232097">
        <w:tc>
          <w:tcPr>
            <w:tcW w:w="456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6740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Электронный учебник по биологии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http://www.ebio.ru</w:t>
            </w:r>
          </w:p>
        </w:tc>
      </w:tr>
      <w:tr w:rsidR="008A107B" w:rsidRPr="008A107B" w:rsidTr="00232097">
        <w:tc>
          <w:tcPr>
            <w:tcW w:w="456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40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Всероссийская олимпиада школьников по биологии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http://bio.rusolymp.ru</w:t>
            </w:r>
          </w:p>
        </w:tc>
      </w:tr>
      <w:tr w:rsidR="008A107B" w:rsidRPr="008A107B" w:rsidTr="00232097">
        <w:tc>
          <w:tcPr>
            <w:tcW w:w="456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40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Всероссийская олимпиада школьников по экологии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http://eco.rusolymp.ru</w:t>
            </w:r>
          </w:p>
        </w:tc>
      </w:tr>
      <w:tr w:rsidR="008A107B" w:rsidRPr="008A107B" w:rsidTr="00232097">
        <w:tc>
          <w:tcPr>
            <w:tcW w:w="456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40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Дистанционная эколого-биологическая викторина –</w:t>
            </w:r>
          </w:p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телекоммуникационный образовательный проект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http://www.edu.yar.ru/russian/projects/predmets/biology</w:t>
            </w:r>
          </w:p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A107B" w:rsidRPr="008A107B" w:rsidTr="00232097">
        <w:tc>
          <w:tcPr>
            <w:tcW w:w="456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40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Большой энциклопедический и исторический словари он-</w:t>
            </w:r>
            <w:proofErr w:type="spellStart"/>
            <w:r w:rsidRPr="008A1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лайн</w:t>
            </w:r>
            <w:proofErr w:type="spellEnd"/>
          </w:p>
        </w:tc>
        <w:tc>
          <w:tcPr>
            <w:tcW w:w="3935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8A107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http://www.edic.ru</w:t>
              </w:r>
            </w:hyperlink>
          </w:p>
        </w:tc>
      </w:tr>
      <w:tr w:rsidR="008A107B" w:rsidRPr="008A107B" w:rsidTr="00232097">
        <w:tc>
          <w:tcPr>
            <w:tcW w:w="456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40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A1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FlorAnimal</w:t>
            </w:r>
            <w:proofErr w:type="spellEnd"/>
            <w:r w:rsidRPr="008A1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 портал о растениях и животных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8A107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http://www.floranimal.ru</w:t>
              </w:r>
            </w:hyperlink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A107B" w:rsidRPr="008A107B" w:rsidTr="00232097">
        <w:tc>
          <w:tcPr>
            <w:tcW w:w="456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40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Занимательно о ботанике. Жизнь растений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8A107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http://plant.geoman.ru</w:t>
              </w:r>
            </w:hyperlink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A107B" w:rsidRPr="008A107B" w:rsidTr="00232097">
        <w:tc>
          <w:tcPr>
            <w:tcW w:w="456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40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Опорно-двигательная система человека: образовательный сайт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8A107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http://www.skeletos.zharko.ru</w:t>
              </w:r>
            </w:hyperlink>
            <w:r w:rsidRPr="008A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</w:pP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</w:pP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7030A0"/>
          <w:sz w:val="24"/>
          <w:szCs w:val="24"/>
          <w:u w:val="single"/>
          <w:lang w:eastAsia="ru-RU"/>
        </w:rPr>
      </w:pPr>
      <w:r w:rsidRPr="008A107B">
        <w:rPr>
          <w:rFonts w:ascii="Times New Roman" w:eastAsia="Times New Roman" w:hAnsi="Times New Roman" w:cs="Times New Roman"/>
          <w:bCs/>
          <w:iCs/>
          <w:color w:val="7030A0"/>
          <w:sz w:val="24"/>
          <w:szCs w:val="24"/>
          <w:u w:val="single"/>
          <w:lang w:eastAsia="ru-RU"/>
        </w:rPr>
        <w:t>Русский язык</w:t>
      </w: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7030A0"/>
          <w:sz w:val="24"/>
          <w:szCs w:val="24"/>
          <w:u w:val="single"/>
          <w:lang w:eastAsia="ru-RU"/>
        </w:rPr>
      </w:pP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Широкий спектр ресурсов интернета позволяет учителю использовать материалы по теории языка, сайты</w:t>
      </w: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специальных электронных журналов, для учащихся представляют интерес демонстрационные задания по ЕГЭ, различные виды разборов, олимпиады, тесты.</w:t>
      </w: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6427"/>
        <w:gridCol w:w="3891"/>
      </w:tblGrid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62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Адрес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Сайт «Я иду на урок русского языка»</w:t>
            </w:r>
          </w:p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и электронная версия газеты «Русский язык»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http://rus.1september.ru</w:t>
            </w:r>
          </w:p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Коллекция диктантов по русскому языку</w:t>
            </w:r>
          </w:p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Российского общеобразовательного портала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http://language.edu.ru</w:t>
            </w:r>
          </w:p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2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Всероссийская олимпиада школьников по русскому языку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http://rus.rusolymp.ru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2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Владимир Даль. Проект портала Philolog.ru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http://www.philolog.ru/dahl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2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Конкурс «Русский Медвежонок – языкознание для всех»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http://www.rm.kirov.ru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2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Проект «Русские словари»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http://www.slovari.ru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2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C</w:t>
            </w:r>
            <w:proofErr w:type="gramEnd"/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ловари</w:t>
            </w:r>
            <w:proofErr w:type="spellEnd"/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 xml:space="preserve"> русского языка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http://www.speakrus.ru/dict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2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Учебник по орфографии и пунктуации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http://www.naexamen.ru/gram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62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Электронное периодическое издание «Открытый текст»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http://www.opentextnn.ru</w:t>
            </w:r>
          </w:p>
        </w:tc>
      </w:tr>
    </w:tbl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</w:pP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7030A0"/>
          <w:sz w:val="24"/>
          <w:szCs w:val="24"/>
          <w:u w:val="single"/>
          <w:lang w:eastAsia="ru-RU"/>
        </w:rPr>
      </w:pPr>
      <w:r w:rsidRPr="008A107B">
        <w:rPr>
          <w:rFonts w:ascii="Times New Roman" w:eastAsia="Times New Roman" w:hAnsi="Times New Roman" w:cs="Times New Roman"/>
          <w:bCs/>
          <w:iCs/>
          <w:color w:val="7030A0"/>
          <w:sz w:val="24"/>
          <w:szCs w:val="24"/>
          <w:u w:val="single"/>
          <w:lang w:eastAsia="ru-RU"/>
        </w:rPr>
        <w:t>Литература</w:t>
      </w: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7030A0"/>
          <w:sz w:val="24"/>
          <w:szCs w:val="24"/>
          <w:u w:val="single"/>
          <w:lang w:eastAsia="ru-RU"/>
        </w:rPr>
      </w:pP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 xml:space="preserve">Использование </w:t>
      </w:r>
      <w:proofErr w:type="spellStart"/>
      <w:r w:rsidRPr="008A107B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интернет-ресурсов</w:t>
      </w:r>
      <w:proofErr w:type="spellEnd"/>
      <w:r w:rsidRPr="008A107B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 xml:space="preserve"> открывает возможность для учителя вместе с учениками воссоздать широкий историко-культурный контекст, для того чтобы лучше понять и почувствовать художественное слово, глубже проникнуть в творческую лабораторию писателя. </w:t>
      </w: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6447"/>
        <w:gridCol w:w="3870"/>
      </w:tblGrid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62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Адрес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Сайт «Я иду на урок литературы» и электронная версия газеты «Литература»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http://lit.1september.ru</w:t>
            </w:r>
          </w:p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Всероссийская олимпиада школьников по литературе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http://lit.rusolymp.ru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2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Школьная библиотека: произведения, изучаемые</w:t>
            </w:r>
          </w:p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в школьном курсе литературы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http://lib.prosv.ru</w:t>
            </w:r>
          </w:p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2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Электронная библиотека современных литературных журналов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http://magazines.russ.ru</w:t>
            </w:r>
          </w:p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2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Классика русской литературы в аудиозаписи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http://www.ayguo.com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2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proofErr w:type="spellStart"/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Поэзия</w:t>
            </w:r>
            <w:proofErr w:type="gramStart"/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.р</w:t>
            </w:r>
            <w:proofErr w:type="gramEnd"/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у</w:t>
            </w:r>
            <w:proofErr w:type="spellEnd"/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: литературно-поэтический сайт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http://www.poezia.ru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2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Русский филологический портал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http://www.philology.ru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2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Собрание классики в Библиотеке Мошкова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http://az.lib.ru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62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Фундаментальная электронная библиотека «Русская литература и фольклор»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7" w:history="1">
              <w:r w:rsidRPr="008A107B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eastAsia="ru-RU"/>
                </w:rPr>
                <w:t>http://www.feb-web.ru</w:t>
              </w:r>
            </w:hyperlink>
          </w:p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</w:p>
        </w:tc>
      </w:tr>
    </w:tbl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7030A0"/>
          <w:sz w:val="24"/>
          <w:szCs w:val="24"/>
          <w:u w:val="single"/>
          <w:lang w:eastAsia="ru-RU"/>
        </w:rPr>
      </w:pP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7030A0"/>
          <w:sz w:val="24"/>
          <w:szCs w:val="24"/>
          <w:u w:val="single"/>
          <w:lang w:eastAsia="ru-RU"/>
        </w:rPr>
      </w:pP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7030A0"/>
          <w:sz w:val="24"/>
          <w:szCs w:val="24"/>
          <w:u w:val="single"/>
          <w:lang w:eastAsia="ru-RU"/>
        </w:rPr>
      </w:pPr>
      <w:r w:rsidRPr="008A107B">
        <w:rPr>
          <w:rFonts w:ascii="Times New Roman" w:eastAsia="Times New Roman" w:hAnsi="Times New Roman" w:cs="Times New Roman"/>
          <w:bCs/>
          <w:iCs/>
          <w:color w:val="7030A0"/>
          <w:sz w:val="24"/>
          <w:szCs w:val="24"/>
          <w:u w:val="single"/>
          <w:lang w:eastAsia="ru-RU"/>
        </w:rPr>
        <w:lastRenderedPageBreak/>
        <w:t>Иностранные языки</w:t>
      </w: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7030A0"/>
          <w:sz w:val="24"/>
          <w:szCs w:val="24"/>
          <w:u w:val="single"/>
          <w:lang w:eastAsia="ru-RU"/>
        </w:rPr>
      </w:pP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 xml:space="preserve"> Дидактические свойства Интернета позволяют использовать текстовые файлы, графику, мультимедиа, а также аудио- и видеофайлы для обучения школьников четырём видам речевой деятельности. В данном разделе собраны ресурсы, которые могут быть полезны в обучении иностранным языкам.</w:t>
      </w: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6421"/>
        <w:gridCol w:w="3896"/>
      </w:tblGrid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62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Адрес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Интернет-ресурсы для изучения немецкого языка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http://www.learn-german-online.net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 xml:space="preserve">Портал «Германия» - </w:t>
            </w:r>
            <w:proofErr w:type="spellStart"/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Das</w:t>
            </w:r>
            <w:proofErr w:type="spellEnd"/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Deutschland-Portal</w:t>
            </w:r>
            <w:proofErr w:type="spellEnd"/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http://www.deutschland.de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2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Гёте-институт в Германии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http://www.goethe.de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2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 xml:space="preserve">Проект «Немецкий </w:t>
            </w:r>
            <w:proofErr w:type="spellStart"/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язык.Ru</w:t>
            </w:r>
            <w:proofErr w:type="spellEnd"/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http://www.deutschesprache.ru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2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 xml:space="preserve">Проект </w:t>
            </w:r>
            <w:proofErr w:type="spellStart"/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val="en-US" w:eastAsia="ru-RU"/>
              </w:rPr>
              <w:t>GrammaDe</w:t>
            </w:r>
            <w:proofErr w:type="spellEnd"/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.</w:t>
            </w:r>
            <w:proofErr w:type="spellStart"/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 xml:space="preserve"> (</w:t>
            </w: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val="en-US" w:eastAsia="ru-RU"/>
              </w:rPr>
              <w:t>Grammatik</w:t>
            </w: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val="en-US" w:eastAsia="ru-RU"/>
              </w:rPr>
              <w:t>im</w:t>
            </w:r>
            <w:proofErr w:type="spellEnd"/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val="en-US" w:eastAsia="ru-RU"/>
              </w:rPr>
              <w:t>Deutschunterricht</w:t>
            </w:r>
            <w:proofErr w:type="spellEnd"/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): грамматика и упражнения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http://www.grammade.ru</w:t>
            </w:r>
          </w:p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2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 xml:space="preserve">Тексты для чтения и </w:t>
            </w:r>
            <w:proofErr w:type="spellStart"/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 xml:space="preserve"> на немецком языке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http://www.lesen.zdf.de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2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Тексты для обучения чтению и говорению на немецком языке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www.totschka-treff.de</w:t>
            </w:r>
          </w:p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</w:p>
        </w:tc>
      </w:tr>
    </w:tbl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7030A0"/>
          <w:sz w:val="24"/>
          <w:szCs w:val="24"/>
          <w:u w:val="single"/>
          <w:lang w:eastAsia="ru-RU"/>
        </w:rPr>
      </w:pPr>
      <w:r w:rsidRPr="008A107B">
        <w:rPr>
          <w:rFonts w:ascii="Times New Roman" w:eastAsia="Times New Roman" w:hAnsi="Times New Roman" w:cs="Times New Roman"/>
          <w:bCs/>
          <w:iCs/>
          <w:color w:val="7030A0"/>
          <w:sz w:val="24"/>
          <w:szCs w:val="24"/>
          <w:u w:val="single"/>
          <w:lang w:eastAsia="ru-RU"/>
        </w:rPr>
        <w:t>Мировая художественная культура</w:t>
      </w: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7030A0"/>
          <w:sz w:val="24"/>
          <w:szCs w:val="24"/>
          <w:u w:val="single"/>
          <w:lang w:eastAsia="ru-RU"/>
        </w:rPr>
      </w:pP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Интернет-ресурсы органично вписываются в содержание современных уроков МХК, способствуют более глубокому восприятию, интеграции разных видов искусства. Интернет поможет учителю и учащимся не просто представить памятники художественной культуры того или иного периода, но воссоздать</w:t>
      </w: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 xml:space="preserve">цельную картину истории искусства, увидеть многообразие творческой деятельности, основные пути эволюции художественной культуры. </w:t>
      </w: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6419"/>
        <w:gridCol w:w="3899"/>
      </w:tblGrid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62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Адрес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Газета «Искусство» издательского дома «Первое сентября»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http://art.1september.ru</w:t>
            </w:r>
          </w:p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Коллекция «Мировая художественная культура»</w:t>
            </w:r>
          </w:p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Российского общеобразовательного портала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http://artclassic.edu.ru</w:t>
            </w:r>
          </w:p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2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Архитектура России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http://www.rusarh.ru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2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Энциклопедия итальянской живописи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http://www.artitaly.ru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2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История мирового искусства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http://www.worldarthistory.com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2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Живопись, литература, философия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http://www.staratel.com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2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Изобразительное искусство. История, стили, художники, картины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http://www.arthistory.ru</w:t>
            </w:r>
          </w:p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2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Живопись России XVIII-XX век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http://sttp.ru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62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Словарь – изобразительное искусство – художники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http://artdic.ru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62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Эпоха Возрождения в контексте развития мировой художественной культуры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http://www.renclassic.ru</w:t>
            </w:r>
          </w:p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</w:p>
        </w:tc>
      </w:tr>
    </w:tbl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</w:pP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7030A0"/>
          <w:sz w:val="24"/>
          <w:szCs w:val="24"/>
          <w:u w:val="single"/>
          <w:lang w:eastAsia="ru-RU"/>
        </w:rPr>
      </w:pPr>
      <w:r w:rsidRPr="008A107B">
        <w:rPr>
          <w:rFonts w:ascii="Times New Roman" w:eastAsia="Times New Roman" w:hAnsi="Times New Roman" w:cs="Times New Roman"/>
          <w:bCs/>
          <w:iCs/>
          <w:color w:val="7030A0"/>
          <w:sz w:val="24"/>
          <w:szCs w:val="24"/>
          <w:u w:val="single"/>
          <w:lang w:eastAsia="ru-RU"/>
        </w:rPr>
        <w:t>История</w:t>
      </w: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7030A0"/>
          <w:sz w:val="24"/>
          <w:szCs w:val="24"/>
          <w:u w:val="single"/>
          <w:lang w:eastAsia="ru-RU"/>
        </w:rPr>
      </w:pP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Тематические ресурсы содержат архивные материалы, исторические карты, хронологические таблицы, документы. Обращение к ресурсам Интернета на уроках истории позволяет сопоставлять данные, развивать исследовательские навыки, задумываться не только над уроками истории, но и современными проблемами. Воссоздание исторического контекста пробуждает глубокий интерес, дает возможность организовать виртуальные экскурсии во времени и пространстве, проектную деятельность,</w:t>
      </w:r>
    </w:p>
    <w:p w:rsid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проблемное обучение в открытой информационной образовательной среде.</w:t>
      </w:r>
    </w:p>
    <w:p w:rsid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</w:pP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</w:pP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6679"/>
        <w:gridCol w:w="3935"/>
      </w:tblGrid>
      <w:tr w:rsidR="008A107B" w:rsidRPr="008A107B" w:rsidTr="00232097">
        <w:tc>
          <w:tcPr>
            <w:tcW w:w="517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6679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Адрес</w:t>
            </w:r>
          </w:p>
        </w:tc>
      </w:tr>
      <w:tr w:rsidR="008A107B" w:rsidRPr="008A107B" w:rsidTr="00232097">
        <w:tc>
          <w:tcPr>
            <w:tcW w:w="517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9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Сайт «Я иду на урок истории» и электронная версия газеты «История»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http://his.1september.ru</w:t>
            </w:r>
          </w:p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A107B" w:rsidRPr="008A107B" w:rsidTr="00232097">
        <w:tc>
          <w:tcPr>
            <w:tcW w:w="517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79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Всероссийская олимпиада школьников по истории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http://hist.rusolymp.ru</w:t>
            </w:r>
          </w:p>
        </w:tc>
      </w:tr>
      <w:tr w:rsidR="008A107B" w:rsidRPr="008A107B" w:rsidTr="00232097">
        <w:tc>
          <w:tcPr>
            <w:tcW w:w="517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79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Российский электронный журнал «Мир истории»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http://www.historia.ru</w:t>
            </w:r>
          </w:p>
        </w:tc>
      </w:tr>
      <w:tr w:rsidR="008A107B" w:rsidRPr="008A107B" w:rsidTr="00232097">
        <w:tc>
          <w:tcPr>
            <w:tcW w:w="517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79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 Отечества с древнейших времен до наших дней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http://slovari.yandex.ru/dict/io</w:t>
            </w:r>
          </w:p>
        </w:tc>
      </w:tr>
      <w:tr w:rsidR="008A107B" w:rsidRPr="008A107B" w:rsidTr="00232097">
        <w:tc>
          <w:tcPr>
            <w:tcW w:w="517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79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 государства Российского в документах и фактах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http://www.historyru.com</w:t>
            </w:r>
          </w:p>
        </w:tc>
      </w:tr>
      <w:tr w:rsidR="008A107B" w:rsidRPr="008A107B" w:rsidTr="00232097">
        <w:tc>
          <w:tcPr>
            <w:tcW w:w="517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79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Династия Романовых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http://www.moscowkremlin.ru/romanovs.html</w:t>
            </w:r>
          </w:p>
        </w:tc>
      </w:tr>
      <w:tr w:rsidR="008A107B" w:rsidRPr="008A107B" w:rsidTr="00232097">
        <w:tc>
          <w:tcPr>
            <w:tcW w:w="517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79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Государственные символы России. История и реальность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http://simvolika.rsl.ru</w:t>
            </w:r>
          </w:p>
        </w:tc>
      </w:tr>
      <w:tr w:rsidR="008A107B" w:rsidRPr="008A107B" w:rsidTr="00232097">
        <w:tc>
          <w:tcPr>
            <w:tcW w:w="517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79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Великая Отечественная война 1941–1945:</w:t>
            </w:r>
          </w:p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хронология, сражения, биографии полководцев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http://www.1941–1945.ru</w:t>
            </w:r>
          </w:p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A107B" w:rsidRPr="008A107B" w:rsidTr="00232097">
        <w:tc>
          <w:tcPr>
            <w:tcW w:w="517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79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Герои страны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http://www.warheroes.ru</w:t>
            </w:r>
          </w:p>
        </w:tc>
      </w:tr>
      <w:tr w:rsidR="008A107B" w:rsidRPr="008A107B" w:rsidTr="00232097">
        <w:tc>
          <w:tcPr>
            <w:tcW w:w="517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9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Древняя Греция: история, искусство, мифология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http://www.ellada.spb.ru</w:t>
            </w:r>
          </w:p>
        </w:tc>
      </w:tr>
      <w:tr w:rsidR="008A107B" w:rsidRPr="008A107B" w:rsidTr="00232097">
        <w:tc>
          <w:tcPr>
            <w:tcW w:w="517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9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Эпоха Возрождения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http://www.renclassic.ru</w:t>
            </w:r>
          </w:p>
        </w:tc>
      </w:tr>
      <w:tr w:rsidR="008A107B" w:rsidRPr="008A107B" w:rsidTr="00232097">
        <w:tc>
          <w:tcPr>
            <w:tcW w:w="517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79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Российский исторический иллюстрированный журнал «Родина»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http://www.istrodina.com</w:t>
            </w:r>
          </w:p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</w:pP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7030A0"/>
          <w:sz w:val="24"/>
          <w:szCs w:val="24"/>
          <w:u w:val="single"/>
          <w:lang w:eastAsia="ru-RU"/>
        </w:rPr>
      </w:pPr>
      <w:r w:rsidRPr="008A107B">
        <w:rPr>
          <w:rFonts w:ascii="Times New Roman" w:eastAsia="Times New Roman" w:hAnsi="Times New Roman" w:cs="Times New Roman"/>
          <w:bCs/>
          <w:iCs/>
          <w:color w:val="7030A0"/>
          <w:sz w:val="24"/>
          <w:szCs w:val="24"/>
          <w:u w:val="single"/>
          <w:lang w:eastAsia="ru-RU"/>
        </w:rPr>
        <w:t>География</w:t>
      </w: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7030A0"/>
          <w:sz w:val="24"/>
          <w:szCs w:val="24"/>
          <w:u w:val="single"/>
          <w:lang w:eastAsia="ru-RU"/>
        </w:rPr>
      </w:pP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Современные ресурсы, представленные в сети Интернет и собранные в настоящем разделе,</w:t>
      </w: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 xml:space="preserve">помогают сделать обучение более наглядным и эффективным, обеспечить преподавание данной дисциплины достоверной информацией о текущем состоянии погоды, атмосферы, литосферы, об экономических параметрах государств и о других факторах, значимых для изучения физической и экономической географии. </w:t>
      </w: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6299"/>
        <w:gridCol w:w="4021"/>
      </w:tblGrid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62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Адрес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Библиотека по географии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http://geoman.ru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Раздел «География» в энциклопедии Википедия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http://ru.wikipedia.org/wiki/География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2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 xml:space="preserve">Газета «География» и </w:t>
            </w:r>
            <w:r w:rsidRPr="008A107B">
              <w:rPr>
                <w:rFonts w:ascii="Times New Roman" w:eastAsia="Times New Roman" w:hAnsi="Times New Roman" w:cs="Times New Roman"/>
                <w:bCs/>
                <w:color w:val="7030A0"/>
                <w:sz w:val="24"/>
                <w:szCs w:val="24"/>
                <w:lang w:eastAsia="ru-RU"/>
              </w:rPr>
              <w:t>сайт</w:t>
            </w: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 xml:space="preserve"> для учителя «Я иду на урок географии»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http://geo.1september.ru</w:t>
            </w:r>
          </w:p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2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Словарь современных географических названий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http://slovari.yandex.ru/dict/geography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2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География для школьников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http://www.litle-geography.ru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2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Сайт «Все флаги мира»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http://www.flags.ru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2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Территориальное устройство России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http://www.terrus.ru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2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Классификация почв России</w:t>
            </w:r>
          </w:p>
        </w:tc>
        <w:tc>
          <w:tcPr>
            <w:tcW w:w="393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8" w:history="1">
              <w:r w:rsidRPr="008A107B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eastAsia="ru-RU"/>
                </w:rPr>
                <w:t>http://soils.narod.ru</w:t>
              </w:r>
            </w:hyperlink>
          </w:p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</w:p>
        </w:tc>
      </w:tr>
    </w:tbl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</w:pP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7030A0"/>
          <w:sz w:val="24"/>
          <w:szCs w:val="24"/>
          <w:u w:val="single"/>
          <w:lang w:eastAsia="ru-RU"/>
        </w:rPr>
      </w:pPr>
      <w:r w:rsidRPr="008A107B">
        <w:rPr>
          <w:rFonts w:ascii="Times New Roman" w:eastAsia="Times New Roman" w:hAnsi="Times New Roman" w:cs="Times New Roman"/>
          <w:bCs/>
          <w:iCs/>
          <w:color w:val="7030A0"/>
          <w:sz w:val="24"/>
          <w:szCs w:val="24"/>
          <w:u w:val="single"/>
          <w:lang w:eastAsia="ru-RU"/>
        </w:rPr>
        <w:t>Обществознание</w:t>
      </w: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7030A0"/>
          <w:sz w:val="24"/>
          <w:szCs w:val="24"/>
          <w:u w:val="single"/>
          <w:lang w:eastAsia="ru-RU"/>
        </w:rPr>
      </w:pP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Интернет-ресурсы на уроках обществознания играют существенную роль для организации групповых исследований, активизации самостоятельной познавательной деятельности. Сайты электронных библиотек, энциклопедий, авторитетных электронных журналов и изданий обогащают информационно-предметную среду, позволяют дифференцировать задания по уровням сложности, готовить к олимпиадам, конкурсам.</w:t>
      </w: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"/>
        <w:gridCol w:w="6695"/>
        <w:gridCol w:w="4077"/>
      </w:tblGrid>
      <w:tr w:rsidR="008A107B" w:rsidRPr="008A107B" w:rsidTr="00232097">
        <w:tc>
          <w:tcPr>
            <w:tcW w:w="359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9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4077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Адрес</w:t>
            </w:r>
          </w:p>
        </w:tc>
      </w:tr>
      <w:tr w:rsidR="008A107B" w:rsidRPr="008A107B" w:rsidTr="00232097">
        <w:tc>
          <w:tcPr>
            <w:tcW w:w="359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9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Методические рекомендации по курсу «Человек и общество»</w:t>
            </w:r>
          </w:p>
        </w:tc>
        <w:tc>
          <w:tcPr>
            <w:tcW w:w="4077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http://www.prosv.ru/ebooks/Chelovek_i_obshestvo_1/index.htm</w:t>
            </w:r>
          </w:p>
        </w:tc>
      </w:tr>
      <w:tr w:rsidR="008A107B" w:rsidRPr="008A107B" w:rsidTr="00232097">
        <w:tc>
          <w:tcPr>
            <w:tcW w:w="359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9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Всероссийская олимпиада школьников по обществознанию</w:t>
            </w:r>
          </w:p>
        </w:tc>
        <w:tc>
          <w:tcPr>
            <w:tcW w:w="4077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http://danur-w.narod.ru</w:t>
            </w:r>
          </w:p>
        </w:tc>
      </w:tr>
      <w:tr w:rsidR="008A107B" w:rsidRPr="008A107B" w:rsidTr="00232097">
        <w:tc>
          <w:tcPr>
            <w:tcW w:w="359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9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Законодательство России</w:t>
            </w:r>
          </w:p>
        </w:tc>
        <w:tc>
          <w:tcPr>
            <w:tcW w:w="4077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http://www.labex.ru</w:t>
            </w:r>
          </w:p>
        </w:tc>
      </w:tr>
      <w:tr w:rsidR="008A107B" w:rsidRPr="008A107B" w:rsidTr="00232097">
        <w:tc>
          <w:tcPr>
            <w:tcW w:w="359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9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Научно-образовательный портал «Наука и образование»</w:t>
            </w:r>
          </w:p>
        </w:tc>
        <w:tc>
          <w:tcPr>
            <w:tcW w:w="4077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http://originweb.info</w:t>
            </w:r>
          </w:p>
        </w:tc>
      </w:tr>
      <w:tr w:rsidR="008A107B" w:rsidRPr="008A107B" w:rsidTr="00232097">
        <w:tc>
          <w:tcPr>
            <w:tcW w:w="359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95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Общественно-политический журнал Федерального собрания</w:t>
            </w:r>
          </w:p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«Российская Федерация сегодня»</w:t>
            </w:r>
          </w:p>
        </w:tc>
        <w:tc>
          <w:tcPr>
            <w:tcW w:w="4077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http://www.russia-today.ru</w:t>
            </w:r>
          </w:p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</w:pPr>
    </w:p>
    <w:p w:rsid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7030A0"/>
          <w:sz w:val="24"/>
          <w:szCs w:val="24"/>
          <w:u w:val="single"/>
          <w:lang w:eastAsia="ru-RU"/>
        </w:rPr>
      </w:pPr>
    </w:p>
    <w:p w:rsid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7030A0"/>
          <w:sz w:val="24"/>
          <w:szCs w:val="24"/>
          <w:u w:val="single"/>
          <w:lang w:eastAsia="ru-RU"/>
        </w:rPr>
      </w:pPr>
    </w:p>
    <w:p w:rsid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7030A0"/>
          <w:sz w:val="24"/>
          <w:szCs w:val="24"/>
          <w:u w:val="single"/>
          <w:lang w:eastAsia="ru-RU"/>
        </w:rPr>
      </w:pP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7030A0"/>
          <w:sz w:val="24"/>
          <w:szCs w:val="24"/>
          <w:u w:val="single"/>
          <w:lang w:eastAsia="ru-RU"/>
        </w:rPr>
      </w:pPr>
      <w:r w:rsidRPr="008A107B">
        <w:rPr>
          <w:rFonts w:ascii="Times New Roman" w:eastAsia="Times New Roman" w:hAnsi="Times New Roman" w:cs="Times New Roman"/>
          <w:bCs/>
          <w:iCs/>
          <w:color w:val="7030A0"/>
          <w:sz w:val="24"/>
          <w:szCs w:val="24"/>
          <w:u w:val="single"/>
          <w:lang w:eastAsia="ru-RU"/>
        </w:rPr>
        <w:t>Право</w:t>
      </w: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7030A0"/>
          <w:sz w:val="24"/>
          <w:szCs w:val="24"/>
          <w:u w:val="single"/>
          <w:lang w:eastAsia="ru-RU"/>
        </w:rPr>
      </w:pP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В каталоге представлен широкий круг ссылок на материалы, которые могу стать предметом анализа, обсуждений, объектом исследований в групповой и индивидуальной формах, реальными фактами из жизни, что способствует использованию приобретенных знаний и умений в практической деятельности и повседневной жизни.</w:t>
      </w: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6303"/>
        <w:gridCol w:w="4360"/>
      </w:tblGrid>
      <w:tr w:rsidR="008A107B" w:rsidRPr="008A107B" w:rsidTr="00232097">
        <w:tc>
          <w:tcPr>
            <w:tcW w:w="468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03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4360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Адрес</w:t>
            </w:r>
          </w:p>
        </w:tc>
      </w:tr>
      <w:tr w:rsidR="008A107B" w:rsidRPr="008A107B" w:rsidTr="00232097">
        <w:tc>
          <w:tcPr>
            <w:tcW w:w="468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3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Вестник гражданского общества</w:t>
            </w:r>
          </w:p>
        </w:tc>
        <w:tc>
          <w:tcPr>
            <w:tcW w:w="4360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http://www.vestnikcivitas.ru</w:t>
            </w:r>
          </w:p>
        </w:tc>
      </w:tr>
      <w:tr w:rsidR="008A107B" w:rsidRPr="008A107B" w:rsidTr="00232097">
        <w:tc>
          <w:tcPr>
            <w:tcW w:w="468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3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Изучение прав человека в школе</w:t>
            </w:r>
          </w:p>
        </w:tc>
        <w:tc>
          <w:tcPr>
            <w:tcW w:w="4360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http://www.un.org/russian/topics/humanrts/hrschool.htm</w:t>
            </w:r>
          </w:p>
        </w:tc>
      </w:tr>
      <w:tr w:rsidR="008A107B" w:rsidRPr="008A107B" w:rsidTr="00232097">
        <w:tc>
          <w:tcPr>
            <w:tcW w:w="468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03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Каталог Право России</w:t>
            </w:r>
          </w:p>
        </w:tc>
        <w:tc>
          <w:tcPr>
            <w:tcW w:w="4360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http://www.allpravo.ru/catalog</w:t>
            </w:r>
          </w:p>
        </w:tc>
      </w:tr>
      <w:tr w:rsidR="008A107B" w:rsidRPr="008A107B" w:rsidTr="00232097">
        <w:tc>
          <w:tcPr>
            <w:tcW w:w="468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03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Комитет за гражданские права</w:t>
            </w:r>
          </w:p>
        </w:tc>
        <w:tc>
          <w:tcPr>
            <w:tcW w:w="4360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http://www.zagr.org</w:t>
            </w:r>
          </w:p>
        </w:tc>
      </w:tr>
      <w:tr w:rsidR="008A107B" w:rsidRPr="008A107B" w:rsidTr="00232097">
        <w:tc>
          <w:tcPr>
            <w:tcW w:w="468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03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Общероссийское общественное движение «За права человека»</w:t>
            </w:r>
          </w:p>
        </w:tc>
        <w:tc>
          <w:tcPr>
            <w:tcW w:w="4360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http://www.zaprava.ru</w:t>
            </w:r>
          </w:p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A107B" w:rsidRPr="008A107B" w:rsidTr="00232097">
        <w:tc>
          <w:tcPr>
            <w:tcW w:w="468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03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Объединенных наций</w:t>
            </w:r>
          </w:p>
        </w:tc>
        <w:tc>
          <w:tcPr>
            <w:tcW w:w="4360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http://www.un.org/russian</w:t>
            </w:r>
          </w:p>
        </w:tc>
      </w:tr>
      <w:tr w:rsidR="008A107B" w:rsidRPr="008A107B" w:rsidTr="00232097">
        <w:tc>
          <w:tcPr>
            <w:tcW w:w="468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03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Права человека в России</w:t>
            </w:r>
          </w:p>
        </w:tc>
        <w:tc>
          <w:tcPr>
            <w:tcW w:w="4360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http://hro1.org</w:t>
            </w:r>
          </w:p>
        </w:tc>
      </w:tr>
    </w:tbl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7030A0"/>
          <w:sz w:val="24"/>
          <w:szCs w:val="24"/>
          <w:u w:val="single"/>
          <w:lang w:eastAsia="ru-RU"/>
        </w:rPr>
      </w:pPr>
      <w:r w:rsidRPr="008A107B">
        <w:rPr>
          <w:rFonts w:ascii="Times New Roman" w:eastAsia="Times New Roman" w:hAnsi="Times New Roman" w:cs="Times New Roman"/>
          <w:bCs/>
          <w:iCs/>
          <w:color w:val="7030A0"/>
          <w:sz w:val="24"/>
          <w:szCs w:val="24"/>
          <w:u w:val="single"/>
          <w:lang w:eastAsia="ru-RU"/>
        </w:rPr>
        <w:t>Экономика</w:t>
      </w: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7030A0"/>
          <w:sz w:val="24"/>
          <w:szCs w:val="24"/>
          <w:u w:val="single"/>
          <w:lang w:eastAsia="ru-RU"/>
        </w:rPr>
      </w:pP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Ресурсы Интернета становятся необходимым источником актуальной ин-</w:t>
      </w: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формации при изучении экономики в школе, способствуют формированию и</w:t>
      </w: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развитию навыков критического мышления.</w:t>
      </w: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5421"/>
        <w:gridCol w:w="4929"/>
      </w:tblGrid>
      <w:tr w:rsidR="008A107B" w:rsidRPr="008A107B" w:rsidTr="00232097">
        <w:tc>
          <w:tcPr>
            <w:tcW w:w="511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71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4249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Адрес</w:t>
            </w:r>
          </w:p>
        </w:tc>
      </w:tr>
      <w:tr w:rsidR="008A107B" w:rsidRPr="008A107B" w:rsidTr="00232097">
        <w:tc>
          <w:tcPr>
            <w:tcW w:w="511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1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Всероссийская олимпиада школьников по экономике</w:t>
            </w:r>
          </w:p>
        </w:tc>
        <w:tc>
          <w:tcPr>
            <w:tcW w:w="4249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http://econ.rusolymp.ru</w:t>
            </w:r>
          </w:p>
        </w:tc>
      </w:tr>
      <w:tr w:rsidR="008A107B" w:rsidRPr="008A107B" w:rsidTr="00232097">
        <w:tc>
          <w:tcPr>
            <w:tcW w:w="511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1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Методическое пособие по экономике</w:t>
            </w:r>
          </w:p>
        </w:tc>
        <w:tc>
          <w:tcPr>
            <w:tcW w:w="4249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http://elib.gasu.ru/eposobia/bo4kareva/index.htm</w:t>
            </w:r>
          </w:p>
        </w:tc>
      </w:tr>
      <w:tr w:rsidR="008A107B" w:rsidRPr="008A107B" w:rsidTr="00232097">
        <w:tc>
          <w:tcPr>
            <w:tcW w:w="511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1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Олимпиады по экономике</w:t>
            </w:r>
          </w:p>
        </w:tc>
        <w:tc>
          <w:tcPr>
            <w:tcW w:w="4249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http://www.iloveeconomics.ru</w:t>
            </w:r>
          </w:p>
        </w:tc>
      </w:tr>
      <w:tr w:rsidR="008A107B" w:rsidRPr="008A107B" w:rsidTr="00232097">
        <w:tc>
          <w:tcPr>
            <w:tcW w:w="511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1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экономики</w:t>
            </w:r>
          </w:p>
        </w:tc>
        <w:tc>
          <w:tcPr>
            <w:tcW w:w="4249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http://basic.economicus.ru</w:t>
            </w:r>
          </w:p>
        </w:tc>
      </w:tr>
      <w:tr w:rsidR="008A107B" w:rsidRPr="008A107B" w:rsidTr="00232097">
        <w:tc>
          <w:tcPr>
            <w:tcW w:w="511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1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Словари и энциклопедии</w:t>
            </w:r>
          </w:p>
        </w:tc>
        <w:tc>
          <w:tcPr>
            <w:tcW w:w="4249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http://dic.academic.ru/</w:t>
            </w:r>
          </w:p>
        </w:tc>
      </w:tr>
    </w:tbl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7030A0"/>
          <w:sz w:val="24"/>
          <w:szCs w:val="24"/>
          <w:u w:val="single"/>
          <w:lang w:eastAsia="ru-RU"/>
        </w:rPr>
      </w:pPr>
      <w:r w:rsidRPr="008A107B">
        <w:rPr>
          <w:rFonts w:ascii="Times New Roman" w:eastAsia="Times New Roman" w:hAnsi="Times New Roman" w:cs="Times New Roman"/>
          <w:bCs/>
          <w:iCs/>
          <w:color w:val="7030A0"/>
          <w:sz w:val="24"/>
          <w:szCs w:val="24"/>
          <w:u w:val="single"/>
          <w:lang w:eastAsia="ru-RU"/>
        </w:rPr>
        <w:t>Основы безопасности жизнедеятельности (ОБЖ)</w:t>
      </w: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7030A0"/>
          <w:sz w:val="24"/>
          <w:szCs w:val="24"/>
          <w:u w:val="single"/>
          <w:lang w:eastAsia="ru-RU"/>
        </w:rPr>
      </w:pP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Материалы сайтов позволяют находить творческое решение учебных и практических задач; широкое использование дополнительной информации способствует развитию навыков сопоставления, классификации, ранжирования объектов по одному или нескольким основаниям, критериям. Учитель нацеливает школьников на самостоятельное выполнение различных творческих работ, участие в проектной деятельности; использование ресурсов Интернета для решения познавательных и коммуникативных задач.</w:t>
      </w:r>
    </w:p>
    <w:p w:rsidR="008A107B" w:rsidRPr="008A107B" w:rsidRDefault="008A107B" w:rsidP="008A10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6847"/>
        <w:gridCol w:w="3471"/>
      </w:tblGrid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87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510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Адрес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7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Учебные пособия по ОБЖ для общеобразовательных школ</w:t>
            </w:r>
          </w:p>
        </w:tc>
        <w:tc>
          <w:tcPr>
            <w:tcW w:w="3510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http://www.bez.econavt.ru</w:t>
            </w:r>
          </w:p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7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Безопасность жизнедеятельности школы</w:t>
            </w:r>
          </w:p>
        </w:tc>
        <w:tc>
          <w:tcPr>
            <w:tcW w:w="3510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http://kuhta.clan.su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7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Журнал «Основы безопасности жизнедеятельности»</w:t>
            </w:r>
          </w:p>
        </w:tc>
        <w:tc>
          <w:tcPr>
            <w:tcW w:w="3510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http://www.school-obz.org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7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3510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http://0bj.ru/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7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 о пожарной безопасности</w:t>
            </w:r>
          </w:p>
        </w:tc>
        <w:tc>
          <w:tcPr>
            <w:tcW w:w="3510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http://www.0-1.ru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7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 без наркотиков</w:t>
            </w:r>
          </w:p>
        </w:tc>
        <w:tc>
          <w:tcPr>
            <w:tcW w:w="3510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http://www.rwd.ru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7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Портал детской безопасности</w:t>
            </w:r>
          </w:p>
        </w:tc>
        <w:tc>
          <w:tcPr>
            <w:tcW w:w="3510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http://www.spas-extreme.ru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7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Первая медицинская помощь</w:t>
            </w:r>
          </w:p>
        </w:tc>
        <w:tc>
          <w:tcPr>
            <w:tcW w:w="3510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http://www.meduhod.ru</w:t>
            </w:r>
          </w:p>
        </w:tc>
      </w:tr>
      <w:tr w:rsidR="008A107B" w:rsidRPr="008A107B" w:rsidTr="00232097">
        <w:tc>
          <w:tcPr>
            <w:tcW w:w="534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7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Охрана труда. Промышленная и пожарная безопасность.</w:t>
            </w:r>
          </w:p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Предупреждение чрезвычайных ситуаций</w:t>
            </w:r>
          </w:p>
        </w:tc>
        <w:tc>
          <w:tcPr>
            <w:tcW w:w="3510" w:type="dxa"/>
          </w:tcPr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http://www.hsea.ru</w:t>
            </w:r>
          </w:p>
          <w:p w:rsidR="008A107B" w:rsidRPr="008A107B" w:rsidRDefault="008A107B" w:rsidP="008A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8A107B" w:rsidRPr="008A107B" w:rsidRDefault="008A107B" w:rsidP="008A107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A107B" w:rsidRPr="008A107B" w:rsidRDefault="008A107B" w:rsidP="008A10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A107B" w:rsidRPr="008A107B" w:rsidRDefault="008A107B" w:rsidP="008A10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Список Интернет-ресурсов  по подготовке к ЕГЭ</w:t>
      </w:r>
    </w:p>
    <w:p w:rsidR="008A107B" w:rsidRPr="008A107B" w:rsidRDefault="008A107B" w:rsidP="008A107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A107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URL:</w:t>
      </w:r>
      <w:r w:rsidRPr="008A10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hyperlink r:id="rId29" w:history="1">
        <w:r w:rsidRPr="008A10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http://www.fipi.ru/</w:t>
        </w:r>
      </w:hyperlink>
      <w:r w:rsidRPr="008A10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Владелец сайта:</w:t>
      </w: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Официальный сайт Федерального института педагогических измерений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Цель создания сайта:</w:t>
      </w: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информирование целевой аудитории о разработке и внедрении в практику высокоэффективных технологий и методик измерений в области образования, оценке качества образования, научно-методическом обеспечении единого государственного экзамена в Российской Федерации и других мероприятиях в области образования с использованием измерительных технологий.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Целевая аудитория:</w:t>
      </w: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члены НМС, разработчики </w:t>
      </w:r>
      <w:proofErr w:type="spellStart"/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КИМов</w:t>
      </w:r>
      <w:proofErr w:type="spellEnd"/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эксперты ПК регионов, преподаватели ВУЗов и </w:t>
      </w:r>
      <w:proofErr w:type="spellStart"/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>ССУЗов</w:t>
      </w:r>
      <w:proofErr w:type="spellEnd"/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учителя школ, родители и учащиеся.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Разделы (рубрики):</w:t>
      </w: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Новости, О нас, ЕГЭ, 9 класс. Экзамен в новой форме, Интернет-мониторинг, Научно-исследовательская работа, Повышение квалификации, Пресс-центр, Конференции.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Полезная информация:</w:t>
      </w: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контрольные измерительные материалы (КИМ) разных лет, доступ к открытому сегменту ФБТЗ, материалы конференций и семинаров, отчеты ФИПИ, методические письма по преподаванию предметов с учётом результатов ЕГЭ, проект </w:t>
      </w:r>
      <w:proofErr w:type="spellStart"/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КИМов</w:t>
      </w:r>
      <w:proofErr w:type="spellEnd"/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ЕГЭ для 9 </w:t>
      </w:r>
      <w:proofErr w:type="spellStart"/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07B" w:rsidRPr="008A107B" w:rsidRDefault="008A107B" w:rsidP="008A107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URL</w:t>
      </w:r>
      <w:r w:rsidRPr="008A1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hyperlink r:id="rId30" w:history="1">
        <w:r w:rsidRPr="008A10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8A10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proofErr w:type="spellStart"/>
        <w:r w:rsidRPr="008A10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ege</w:t>
        </w:r>
        <w:proofErr w:type="spellEnd"/>
        <w:r w:rsidRPr="008A10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A10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edu</w:t>
        </w:r>
        <w:proofErr w:type="spellEnd"/>
        <w:r w:rsidRPr="008A10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A10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8A10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proofErr w:type="gramStart"/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>,  Портал</w:t>
      </w:r>
      <w:proofErr w:type="gramEnd"/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информационной поддержки единого государственного экзамена. 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Владелец сайта:</w:t>
      </w: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Федеральная служба по надзору в сфере образования и науки.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Цель создания сайта:</w:t>
      </w: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информационное сопровождение ЕГЭ.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Целевая аудитория:</w:t>
      </w: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руководители и сотрудники ППЭ, эксперты ЕГЭ, преподаватели ВУЗов и </w:t>
      </w:r>
      <w:proofErr w:type="spellStart"/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>ССУЗов</w:t>
      </w:r>
      <w:proofErr w:type="spellEnd"/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учителя школ, родители и учащиеся.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Разделы (рубрики):</w:t>
      </w: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>О ЕГЭ, Нормативные документы, Варианты ЕГЭ, ОСОКО, Новости, Публикации, Статистика ЕГЭ, Опрос, Вопрос-Ответ, Форум,  Ссылки.</w:t>
      </w:r>
      <w:proofErr w:type="gramEnd"/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Полезная информация: 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«Нормативные документы» находятся нормативно-правовые и инструктивно-методические документы, регламентирующие проведение ЕГЭ. 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«Варианты ЕГЭ» можно скачать варианты </w:t>
      </w:r>
      <w:proofErr w:type="spellStart"/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КИМов</w:t>
      </w:r>
      <w:proofErr w:type="spellEnd"/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ЕГЭ разных лет. 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«ОСОКО» посвящен общероссийской системе оценки качества образования.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Разделы «Новости» и «Публикации» содержат новости, пресс-релизы, публикации, посвященные ЕГЭ.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«Вопрос-Ответ»  можно задать свой вопрос о ЕГЭ, там же собраны самые популярные вопросы и ответы на них. А в разделе «Форум» можно обсудить организацию проведения ЕГЭ или высказать свое мнение о </w:t>
      </w:r>
      <w:proofErr w:type="spellStart"/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КИМах</w:t>
      </w:r>
      <w:proofErr w:type="spellEnd"/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«Ссылки» содержит список ресурсов, посвященных ЕГЭ и  рекомендованных Федеральной службой по надзору в сфере образования и науки, а также «черный список» ресурсов Интернет по данной теме. 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07B" w:rsidRPr="008A107B" w:rsidRDefault="008A107B" w:rsidP="008A107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URL</w:t>
      </w:r>
      <w:r w:rsidRPr="008A1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8A1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hyperlink r:id="rId31" w:history="1">
        <w:r w:rsidRPr="008A10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8A10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</w:t>
        </w:r>
        <w:proofErr w:type="spellStart"/>
        <w:r w:rsidRPr="008A10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edu</w:t>
        </w:r>
        <w:proofErr w:type="spellEnd"/>
        <w:r w:rsidRPr="008A10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A10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8A10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proofErr w:type="gramStart"/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>,  Федеральный</w:t>
      </w:r>
      <w:proofErr w:type="gramEnd"/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портал «Российское образование».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Владелец сайта:</w:t>
      </w: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ФГУ «Государственный научно-исследовательский институт информационных технологий и телекоммуникаций» (ФГУ ГНИИ ИТТ «</w:t>
      </w:r>
      <w:proofErr w:type="spellStart"/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Информика</w:t>
      </w:r>
      <w:proofErr w:type="spellEnd"/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 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Цель создания сайта:</w:t>
      </w: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Портал был создан в 2002 году в рамках проекта «Создание первой очереди системы федеральных образовательных порталов» ФЦП «Развитие единой образовательной информационной среды».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Целевая аудитория:</w:t>
      </w: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руководители ОУ и педагоги, преподаватели ВУЗов и </w:t>
      </w:r>
      <w:proofErr w:type="spellStart"/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>ССУЗов</w:t>
      </w:r>
      <w:proofErr w:type="spellEnd"/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родители и учащиеся, абитуриенты.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Разделы (рубрики):</w:t>
      </w: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Каталог образовательных </w:t>
      </w:r>
      <w:proofErr w:type="spellStart"/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интернет-ресурсов</w:t>
      </w:r>
      <w:proofErr w:type="spellEnd"/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Законодательство (образование, наука, культура, физическая культура); Нормативные документы системы образования; Государственные образовательные стандарты; Глоссарий (образование, педагогика); Учреждения; техникумы, вузы; Картографический сервис (образовательная статистика, учебные карты); Дистанционное обучение (курсы, организации, нормативная база); Мероприятия (конференции, семинары, выставки); Конкурсы; Образовательные CD/DVD.      </w:t>
      </w:r>
      <w:proofErr w:type="gramEnd"/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</w:t>
      </w: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A1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Полезная информация: 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«Абитуриент» существует раздел «ЕГЭ», содержащий информацию об экзамене, расписание экзаменов в текущем году, приказы о проведении ЕГЭ в регионах, положение о проведении ЕГЭ и </w:t>
      </w:r>
      <w:proofErr w:type="spellStart"/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</w:t>
      </w:r>
      <w:proofErr w:type="spellEnd"/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>-версии вариантов по разным предметам.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Портал содержит большой каталог образовательных ресурсов (учебники, задачники, тесты). 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07B" w:rsidRPr="008A107B" w:rsidRDefault="008A107B" w:rsidP="008A107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lastRenderedPageBreak/>
        <w:t>URL</w:t>
      </w:r>
      <w:r w:rsidRPr="008A1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8A1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hyperlink r:id="rId32" w:history="1">
        <w:r w:rsidRPr="008A10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8A10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8A10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8A10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8A10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school</w:t>
        </w:r>
        <w:r w:rsidRPr="008A10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A10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edu</w:t>
        </w:r>
        <w:proofErr w:type="spellEnd"/>
        <w:r w:rsidRPr="008A10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A10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Российский общеобразовательный портал.   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Владелец сайта:</w:t>
      </w: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«Просвещение».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Цель создания сайта:</w:t>
      </w: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единого образовательного информационного пространства.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Целевая аудитория:</w:t>
      </w: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учащиеся, абитуриенты, педагоги, родители.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Разделы (рубрики):</w:t>
      </w: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Актуально, Официально, Коллекции, Образование в регионах, Проекты, О ресурсах каталога, Форумы и консультации, Поиск по энциклопедиям и словарям, Конструктор образовательных сайтов, О портале, Статистика.</w:t>
      </w:r>
      <w:proofErr w:type="gramEnd"/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Полезная информация: 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«Проект Выпускник» (каталог, экзамен) содержится большой каталог ресурсов, посвященных ЕГЭ. 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разделах «Актуально» и «Официально» можно прочитать актуальные новости и Документы Министерства образования и науки РФ.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содержится большая коллекция образовательных ресурсов для учителей и учащихся.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07B" w:rsidRPr="008A107B" w:rsidRDefault="008A107B" w:rsidP="008A107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URL</w:t>
      </w:r>
      <w:r w:rsidRPr="008A1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hyperlink r:id="rId33" w:history="1">
        <w:r w:rsidRPr="008A10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8A10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8A10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8A10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A10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egeinfo</w:t>
        </w:r>
        <w:proofErr w:type="spellEnd"/>
        <w:r w:rsidRPr="008A10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A10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8A10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Все о ЕГЭ.   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Владелец сайта:</w:t>
      </w: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Институт современных образовательных программ.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Цель создания сайта:</w:t>
      </w: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подготовка к ЕГЭ, обзор возможностей получения дальнейшего образования в России и за рубежом.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Целевая аудитория:</w:t>
      </w: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учащиеся, студенты, абитуриенты, преподаватели, родители.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Разделы (рубрики):</w:t>
      </w: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Каталог ресурсов, Подготовка к ЕГЭ,  Поступи в ВУЗ, Полезная информация, Реклама на сайте, Форум, Справочник ВУЗов, Образование за рубежом, Образовательный кредит.  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Полезная информация: 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главной странице можно узнать свой результат сдачи ЕГЭ.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«Каталог ресурсов» содержится справочник ВУЗов России.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«Подготовка к ЕГЭ» позволяет скачать демонстрационные версии вариантов ЕГЭ, предлагает интерактивные курсы по различным темам школьной программы. Курсы содержат интерактивные тесты.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«Поступи в ВУЗ» предлагает оценить шансы поступления в ВУЗы.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«Полезная информация» можно отыскать  общую информацию о ЕГЭ, ответы на распространенные вопросы, правовую информацию.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«Образование за рубежом» находится список сайтов, позволяющих оперативно выбрать удобные варианты получения образования за рубежом.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«Образовательный кредит» предлагает услуги банков для получения кредита на получение </w:t>
      </w:r>
      <w:proofErr w:type="gramStart"/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</w:t>
      </w:r>
      <w:proofErr w:type="gramEnd"/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07B" w:rsidRPr="008A107B" w:rsidRDefault="008A107B" w:rsidP="008A107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URL</w:t>
      </w:r>
      <w:r w:rsidRPr="008A1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hyperlink r:id="rId34" w:history="1">
        <w:r w:rsidRPr="008A10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r w:rsidRPr="008A10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8A10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8A10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8A10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A10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gosekzamen</w:t>
        </w:r>
        <w:proofErr w:type="spellEnd"/>
        <w:r w:rsidRPr="008A10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A10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8A10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Российский образовательный портал </w:t>
      </w:r>
      <w:proofErr w:type="spellStart"/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Госэкзамен.ру</w:t>
      </w:r>
      <w:proofErr w:type="spellEnd"/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Владелец сайта:</w:t>
      </w: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Госэкзамен.Ру</w:t>
      </w:r>
      <w:proofErr w:type="spellEnd"/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Создание, поддержка и продвижение Московский центр интернет маркетинга.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Целевая аудитория:</w:t>
      </w: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учащиеся, студенты, абитуриенты, преподаватели, родители.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Разделы (рубрики):</w:t>
      </w: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проекте «Госэкзамен</w:t>
      </w:r>
      <w:proofErr w:type="gramStart"/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>»,Тесты и результаты ЕГЭ, Поиск одноклассников, Рейтинг вузов, Архив новостей, Рассылки по ЕГЭ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Полезная информация: 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 «Тесты и результаты ЕГЭ» можно  в </w:t>
      </w:r>
      <w:proofErr w:type="spellStart"/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>on-line</w:t>
      </w:r>
      <w:proofErr w:type="spellEnd"/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режиме пройти  демонстрационные тесты ЕГЭ и получить оценку за экзамен.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«Рассылки по ЕГЭ» можно подписаться на рассылку новостей о ЕГЭ на электронный адрес.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«Обсуждение ЕГЭ» содержит форумы. 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07B" w:rsidRPr="008A107B" w:rsidRDefault="008A107B" w:rsidP="008A107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URL</w:t>
      </w:r>
      <w:r w:rsidRPr="008A1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hyperlink r:id="rId35" w:history="1">
        <w:r w:rsidRPr="008A10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8A10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8A10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8A10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A10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gotovkege</w:t>
        </w:r>
        <w:proofErr w:type="spellEnd"/>
        <w:r w:rsidRPr="008A10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A10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8A10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Готов к ЕГЭ.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Владелец сайта:</w:t>
      </w: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 Интенсивных Технологий Образования. 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Цель создания сайта:</w:t>
      </w: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получение максимального результата по ЕГЭ.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Целевая аудитория:</w:t>
      </w: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учащиеся, студенты, абитуриенты, преподаватели, родители.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Разделы (рубрики):</w:t>
      </w: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курсах подготовки к ЕГЭ, Статьи и публикации, О подготовке к ЕГЭ, Пробное тестирование, Демонстрационные варианты ЕГЭ, Нормативные документы, Толковый словарь ЕГЭ, Полезные ссылки.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Полезная информация: 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 «О курсах подготовки к ЕГЭ» предлагаются  варианты курсов по математике и русскому языку.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разделе «О подготовке к ЕГЭ» можно познакомиться с тем, что такое ЕГЭ.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«Толковый словарь ЕГЭ» содержит большое количество терминов ЕГЭ.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«Пробное тестирование» предлагается пройти пробное тестирование и немедленно увидеть свой результат по некоторым предметам.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«Статьи и публикации» содержит «взгляд со стороны», комментарии методистов и отзывы тех, кто уже успешно сдал единый государственный экзамен. </w:t>
      </w:r>
    </w:p>
    <w:p w:rsidR="008A107B" w:rsidRPr="008A107B" w:rsidRDefault="008A107B" w:rsidP="008A1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есть форум. </w:t>
      </w:r>
    </w:p>
    <w:p w:rsidR="008A107B" w:rsidRPr="008A107B" w:rsidRDefault="008A107B" w:rsidP="008A10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107B" w:rsidRPr="008A107B" w:rsidRDefault="008A107B" w:rsidP="008A10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8A107B" w:rsidRPr="008A107B" w:rsidRDefault="008A107B" w:rsidP="008A107B">
      <w:pPr>
        <w:numPr>
          <w:ilvl w:val="0"/>
          <w:numId w:val="1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r w:rsidRPr="008A107B">
        <w:rPr>
          <w:rFonts w:ascii="Times New Roman" w:eastAsia="Times New Roman" w:hAnsi="Times New Roman" w:cs="Times New Roman"/>
          <w:bCs/>
          <w:color w:val="C00000"/>
          <w:sz w:val="36"/>
          <w:szCs w:val="36"/>
          <w:lang w:eastAsia="ru-RU"/>
        </w:rPr>
        <w:t xml:space="preserve">Список </w:t>
      </w:r>
      <w:r w:rsidRPr="008A107B">
        <w:rPr>
          <w:rFonts w:ascii="Times New Roman" w:eastAsia="Times New Roman" w:hAnsi="Times New Roman" w:cs="Times New Roman"/>
          <w:bCs/>
          <w:color w:val="C00000"/>
          <w:sz w:val="36"/>
          <w:szCs w:val="36"/>
          <w:u w:val="single"/>
          <w:lang w:eastAsia="ru-RU"/>
        </w:rPr>
        <w:t>строго запрещенных</w:t>
      </w:r>
      <w:r w:rsidRPr="008A107B">
        <w:rPr>
          <w:rFonts w:ascii="Times New Roman" w:eastAsia="Times New Roman" w:hAnsi="Times New Roman" w:cs="Times New Roman"/>
          <w:bCs/>
          <w:color w:val="C00000"/>
          <w:sz w:val="36"/>
          <w:szCs w:val="36"/>
          <w:lang w:eastAsia="ru-RU"/>
        </w:rPr>
        <w:t xml:space="preserve"> сайтов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A107B" w:rsidRPr="008A107B" w:rsidTr="00232097">
        <w:tc>
          <w:tcPr>
            <w:tcW w:w="4785" w:type="dxa"/>
            <w:shd w:val="clear" w:color="auto" w:fill="auto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vkontakte.ru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odnoklassniki.ru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video.mail.ru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games.mail.ru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foto.mail.ru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video.yandex.ru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images.yandex.ru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wikipedia.org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ru.wikipedia.org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192.168.1.1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detka.com 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detka.net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detka.ru 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devki.com 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devki.net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devki.ru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devok.com 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devok.ru 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devush.com 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dildo.com 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dildo.net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dildo.ru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odnoklassniki.ru 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gismeteo.ru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static.com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gov.ru 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ukoz.net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radikal.ru 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org.ua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ozon.ru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com.ua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classniy.ru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uooz.ru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vkontakte.ru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novoteka.ru 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rutube.ru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yahoo.com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nsn.com 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eiveinternet.ru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mikimedia.org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imgsmail.ru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caucasuslive.org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chechenpress.info 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daymohk.org 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mon.gov.ru 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price.ru 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torg.mail.ru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lastRenderedPageBreak/>
              <w:t>legal-amin.ru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voleity.ru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vashareklama.com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volgograd-regions.lanet.ru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imamtv.com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jamaatshariat.com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kavkazcenter.com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chechenpress.org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daymohk.ru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camagat.com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fank.ru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kavkazcenter.net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kavkazcenter.tv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kavkaz.org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kavkaz.tv 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ufagub.com 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zhurnal.lib.ru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reinform.livejournal.com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liveinternet.ru 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national-socialist.tk 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newp.org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punk.nnov.ru 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nso.korpus.org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vdesyatku.biz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chechentimes.net 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offtop.ru 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livejornal.com 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velesova-sloboda.org 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gorodsalavat.ru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rusigra.org 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rusigra.info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rusigra.livejournal.com 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sbl4.org 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rusinfo.org 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dpni-kirov.org 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vzagruzke.info 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intrukciya.info 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ru-adena.ru 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www.liveinternet.ru 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rian.ru 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belpar.org 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barbos111.narod.ru 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antifa.com.ua 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anenerbe-org.narod.ru 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akmshalom.com 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agonoize.beon.ru 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www.tambov.gov.ru 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mirror.yandex.ru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ruposik.su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volga34.ru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vyborg.jazi.ru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lastRenderedPageBreak/>
              <w:t>steroidus.ru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gazetaolekma.ru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8A1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mirborisa.com</w:t>
            </w:r>
          </w:p>
          <w:p w:rsidR="008A107B" w:rsidRPr="008A107B" w:rsidRDefault="008A107B" w:rsidP="008A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</w:tbl>
    <w:p w:rsidR="008A107B" w:rsidRPr="008A107B" w:rsidRDefault="008A107B" w:rsidP="008A10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8A107B" w:rsidRPr="008A107B" w:rsidRDefault="008A107B" w:rsidP="008A107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A10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Данные информационные ресурсы </w:t>
      </w:r>
      <w:r w:rsidRPr="008A107B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не подлежат</w:t>
      </w:r>
      <w:r w:rsidRPr="008A10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рассмотрению – «внесены в список строго запрещенных ресурсов». </w:t>
      </w:r>
    </w:p>
    <w:p w:rsidR="008A107B" w:rsidRPr="008A107B" w:rsidRDefault="008A107B" w:rsidP="008A107B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07B" w:rsidRPr="008A107B" w:rsidRDefault="008A107B" w:rsidP="008A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</w:t>
      </w:r>
      <w:proofErr w:type="gramStart"/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абинетом</w:t>
      </w:r>
      <w:proofErr w:type="spellEnd"/>
      <w:r w:rsidRPr="008A1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информатики: 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Ермакова Л.Н.</w:t>
      </w:r>
    </w:p>
    <w:p w:rsidR="003D5CFE" w:rsidRDefault="003D5CFE"/>
    <w:sectPr w:rsidR="003D5CFE" w:rsidSect="008A107B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1678"/>
    <w:multiLevelType w:val="hybridMultilevel"/>
    <w:tmpl w:val="565A5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BB129BC"/>
    <w:multiLevelType w:val="hybridMultilevel"/>
    <w:tmpl w:val="FA94C2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890955"/>
    <w:multiLevelType w:val="multilevel"/>
    <w:tmpl w:val="8B20D7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170A054D"/>
    <w:multiLevelType w:val="hybridMultilevel"/>
    <w:tmpl w:val="2E12F6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6320EA9"/>
    <w:multiLevelType w:val="hybridMultilevel"/>
    <w:tmpl w:val="EB34C21E"/>
    <w:lvl w:ilvl="0" w:tplc="E6C26548">
      <w:start w:val="1"/>
      <w:numFmt w:val="decimal"/>
      <w:lvlText w:val="%1."/>
      <w:lvlJc w:val="left"/>
      <w:pPr>
        <w:ind w:left="-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0" w:hanging="360"/>
      </w:pPr>
    </w:lvl>
    <w:lvl w:ilvl="2" w:tplc="0419001B" w:tentative="1">
      <w:start w:val="1"/>
      <w:numFmt w:val="lowerRoman"/>
      <w:lvlText w:val="%3."/>
      <w:lvlJc w:val="right"/>
      <w:pPr>
        <w:ind w:left="1320" w:hanging="180"/>
      </w:pPr>
    </w:lvl>
    <w:lvl w:ilvl="3" w:tplc="0419000F" w:tentative="1">
      <w:start w:val="1"/>
      <w:numFmt w:val="decimal"/>
      <w:lvlText w:val="%4."/>
      <w:lvlJc w:val="left"/>
      <w:pPr>
        <w:ind w:left="2040" w:hanging="360"/>
      </w:pPr>
    </w:lvl>
    <w:lvl w:ilvl="4" w:tplc="04190019" w:tentative="1">
      <w:start w:val="1"/>
      <w:numFmt w:val="lowerLetter"/>
      <w:lvlText w:val="%5."/>
      <w:lvlJc w:val="left"/>
      <w:pPr>
        <w:ind w:left="2760" w:hanging="360"/>
      </w:pPr>
    </w:lvl>
    <w:lvl w:ilvl="5" w:tplc="0419001B" w:tentative="1">
      <w:start w:val="1"/>
      <w:numFmt w:val="lowerRoman"/>
      <w:lvlText w:val="%6."/>
      <w:lvlJc w:val="right"/>
      <w:pPr>
        <w:ind w:left="3480" w:hanging="180"/>
      </w:pPr>
    </w:lvl>
    <w:lvl w:ilvl="6" w:tplc="0419000F" w:tentative="1">
      <w:start w:val="1"/>
      <w:numFmt w:val="decimal"/>
      <w:lvlText w:val="%7."/>
      <w:lvlJc w:val="left"/>
      <w:pPr>
        <w:ind w:left="4200" w:hanging="360"/>
      </w:pPr>
    </w:lvl>
    <w:lvl w:ilvl="7" w:tplc="04190019" w:tentative="1">
      <w:start w:val="1"/>
      <w:numFmt w:val="lowerLetter"/>
      <w:lvlText w:val="%8."/>
      <w:lvlJc w:val="left"/>
      <w:pPr>
        <w:ind w:left="4920" w:hanging="360"/>
      </w:pPr>
    </w:lvl>
    <w:lvl w:ilvl="8" w:tplc="0419001B" w:tentative="1">
      <w:start w:val="1"/>
      <w:numFmt w:val="lowerRoman"/>
      <w:lvlText w:val="%9."/>
      <w:lvlJc w:val="right"/>
      <w:pPr>
        <w:ind w:left="5640" w:hanging="180"/>
      </w:pPr>
    </w:lvl>
  </w:abstractNum>
  <w:abstractNum w:abstractNumId="5">
    <w:nsid w:val="32B20428"/>
    <w:multiLevelType w:val="hybridMultilevel"/>
    <w:tmpl w:val="955ED5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0A00C6F"/>
    <w:multiLevelType w:val="hybridMultilevel"/>
    <w:tmpl w:val="70D287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2C24339"/>
    <w:multiLevelType w:val="hybridMultilevel"/>
    <w:tmpl w:val="6854F64A"/>
    <w:lvl w:ilvl="0" w:tplc="163C796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8813B6"/>
    <w:multiLevelType w:val="hybridMultilevel"/>
    <w:tmpl w:val="F6C6A5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CCE2566"/>
    <w:multiLevelType w:val="hybridMultilevel"/>
    <w:tmpl w:val="99EEE7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5FAD3310"/>
    <w:multiLevelType w:val="hybridMultilevel"/>
    <w:tmpl w:val="B07C3A8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6E435207"/>
    <w:multiLevelType w:val="hybridMultilevel"/>
    <w:tmpl w:val="0420B2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9C13514"/>
    <w:multiLevelType w:val="hybridMultilevel"/>
    <w:tmpl w:val="179E59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A7E1059"/>
    <w:multiLevelType w:val="hybridMultilevel"/>
    <w:tmpl w:val="D55EF1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1"/>
  </w:num>
  <w:num w:numId="5">
    <w:abstractNumId w:val="8"/>
  </w:num>
  <w:num w:numId="6">
    <w:abstractNumId w:val="12"/>
  </w:num>
  <w:num w:numId="7">
    <w:abstractNumId w:val="6"/>
  </w:num>
  <w:num w:numId="8">
    <w:abstractNumId w:val="5"/>
  </w:num>
  <w:num w:numId="9">
    <w:abstractNumId w:val="2"/>
  </w:num>
  <w:num w:numId="10">
    <w:abstractNumId w:val="11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07B"/>
    <w:rsid w:val="003D5CFE"/>
    <w:rsid w:val="008A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8A107B"/>
  </w:style>
  <w:style w:type="character" w:customStyle="1" w:styleId="tx1">
    <w:name w:val="tx1"/>
    <w:rsid w:val="008A107B"/>
    <w:rPr>
      <w:b/>
      <w:bCs/>
    </w:rPr>
  </w:style>
  <w:style w:type="character" w:customStyle="1" w:styleId="m1">
    <w:name w:val="m1"/>
    <w:rsid w:val="008A107B"/>
    <w:rPr>
      <w:color w:val="0000FF"/>
    </w:rPr>
  </w:style>
  <w:style w:type="character" w:customStyle="1" w:styleId="t1">
    <w:name w:val="t1"/>
    <w:rsid w:val="008A107B"/>
    <w:rPr>
      <w:color w:val="990000"/>
    </w:rPr>
  </w:style>
  <w:style w:type="character" w:customStyle="1" w:styleId="b1">
    <w:name w:val="b1"/>
    <w:rsid w:val="008A107B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table" w:styleId="a3">
    <w:name w:val="Table Grid"/>
    <w:basedOn w:val="a1"/>
    <w:rsid w:val="008A1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8A107B"/>
    <w:rPr>
      <w:color w:val="0000FF"/>
      <w:u w:val="single"/>
    </w:rPr>
  </w:style>
  <w:style w:type="paragraph" w:styleId="a5">
    <w:name w:val="Balloon Text"/>
    <w:basedOn w:val="a"/>
    <w:link w:val="a6"/>
    <w:uiPriority w:val="99"/>
    <w:unhideWhenUsed/>
    <w:rsid w:val="008A107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rsid w:val="008A107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qFormat/>
    <w:rsid w:val="008A107B"/>
    <w:rPr>
      <w:b/>
      <w:bCs/>
    </w:rPr>
  </w:style>
  <w:style w:type="paragraph" w:customStyle="1" w:styleId="title">
    <w:name w:val="title"/>
    <w:basedOn w:val="a"/>
    <w:rsid w:val="008A1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8A107B"/>
  </w:style>
  <w:style w:type="character" w:customStyle="1" w:styleId="tx1">
    <w:name w:val="tx1"/>
    <w:rsid w:val="008A107B"/>
    <w:rPr>
      <w:b/>
      <w:bCs/>
    </w:rPr>
  </w:style>
  <w:style w:type="character" w:customStyle="1" w:styleId="m1">
    <w:name w:val="m1"/>
    <w:rsid w:val="008A107B"/>
    <w:rPr>
      <w:color w:val="0000FF"/>
    </w:rPr>
  </w:style>
  <w:style w:type="character" w:customStyle="1" w:styleId="t1">
    <w:name w:val="t1"/>
    <w:rsid w:val="008A107B"/>
    <w:rPr>
      <w:color w:val="990000"/>
    </w:rPr>
  </w:style>
  <w:style w:type="character" w:customStyle="1" w:styleId="b1">
    <w:name w:val="b1"/>
    <w:rsid w:val="008A107B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table" w:styleId="a3">
    <w:name w:val="Table Grid"/>
    <w:basedOn w:val="a1"/>
    <w:rsid w:val="008A1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8A107B"/>
    <w:rPr>
      <w:color w:val="0000FF"/>
      <w:u w:val="single"/>
    </w:rPr>
  </w:style>
  <w:style w:type="paragraph" w:styleId="a5">
    <w:name w:val="Balloon Text"/>
    <w:basedOn w:val="a"/>
    <w:link w:val="a6"/>
    <w:uiPriority w:val="99"/>
    <w:unhideWhenUsed/>
    <w:rsid w:val="008A107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rsid w:val="008A107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qFormat/>
    <w:rsid w:val="008A107B"/>
    <w:rPr>
      <w:b/>
      <w:bCs/>
    </w:rPr>
  </w:style>
  <w:style w:type="paragraph" w:customStyle="1" w:styleId="title">
    <w:name w:val="title"/>
    <w:basedOn w:val="a"/>
    <w:rsid w:val="008A1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rmika.ru/" TargetMode="External"/><Relationship Id="rId13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3f7b.html" TargetMode="External"/><Relationship Id="rId18" Type="http://schemas.openxmlformats.org/officeDocument/2006/relationships/hyperlink" Target="http://www.rulex.ru/xPol/index.htm" TargetMode="External"/><Relationship Id="rId26" Type="http://schemas.openxmlformats.org/officeDocument/2006/relationships/hyperlink" Target="http://www.skeletos.zharko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b946.html" TargetMode="External"/><Relationship Id="rId34" Type="http://schemas.openxmlformats.org/officeDocument/2006/relationships/hyperlink" Target="%20http://www.gosekzamen.ru/" TargetMode="External"/><Relationship Id="rId7" Type="http://schemas.openxmlformats.org/officeDocument/2006/relationships/hyperlink" Target="file:///D:\&#1051;&#1077;&#1081;&#1089;&#1072;&#1085;\&#1051;&#1077;&#1081;&#1089;&#1103;&#1085;\&#1050;&#1091;&#1088;&#1089;&#1099;\&#1082;&#1072;&#1090;&#1072;&#1083;&#1086;&#1075;%20&#1086;&#1073;&#1088;&#1072;&#1079;&#1086;&#1074;&#1072;&#1090;&#1077;&#1083;&#1100;&#1085;&#1099;&#1093;%20&#1088;&#1077;&#1089;&#1091;&#1088;&#1089;&#1086;&#1074;\indexb5e7.html?cat=15" TargetMode="External"/><Relationship Id="rId12" Type="http://schemas.openxmlformats.org/officeDocument/2006/relationships/hyperlink" Target="http://fcior.edu.ru/" TargetMode="External"/><Relationship Id="rId17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b0b7.html" TargetMode="External"/><Relationship Id="rId25" Type="http://schemas.openxmlformats.org/officeDocument/2006/relationships/hyperlink" Target="http://plant.geoman.ru" TargetMode="External"/><Relationship Id="rId33" Type="http://schemas.openxmlformats.org/officeDocument/2006/relationships/hyperlink" Target="http://www.egeinfo.ru/" TargetMode="External"/><Relationship Id="rId2" Type="http://schemas.openxmlformats.org/officeDocument/2006/relationships/styles" Target="styles.xml"/><Relationship Id="rId16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4821.html" TargetMode="External"/><Relationship Id="rId20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54cb.html" TargetMode="External"/><Relationship Id="rId29" Type="http://schemas.openxmlformats.org/officeDocument/2006/relationships/hyperlink" Target="http://www.fipi.ru/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D:\&#1051;&#1077;&#1081;&#1089;&#1072;&#1085;\&#1051;&#1077;&#1081;&#1089;&#1103;&#1085;\&#1050;&#1091;&#1088;&#1089;&#1099;\&#1082;&#1072;&#1090;&#1072;&#1083;&#1086;&#1075;%20&#1086;&#1073;&#1088;&#1072;&#1079;&#1086;&#1074;&#1072;&#1090;&#1077;&#1083;&#1100;&#1085;&#1099;&#1093;%20&#1088;&#1077;&#1089;&#1091;&#1088;&#1089;&#1086;&#1074;\indexb31a.html?cat=1" TargetMode="External"/><Relationship Id="rId11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ffca.html" TargetMode="External"/><Relationship Id="rId24" Type="http://schemas.openxmlformats.org/officeDocument/2006/relationships/hyperlink" Target="http://www.floranimal.ru" TargetMode="External"/><Relationship Id="rId32" Type="http://schemas.openxmlformats.org/officeDocument/2006/relationships/hyperlink" Target="http://www.school.edu.ru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0fbe.html" TargetMode="External"/><Relationship Id="rId23" Type="http://schemas.openxmlformats.org/officeDocument/2006/relationships/hyperlink" Target="http://www.edic.ru" TargetMode="External"/><Relationship Id="rId28" Type="http://schemas.openxmlformats.org/officeDocument/2006/relationships/hyperlink" Target="http://soils.narod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51fa.html" TargetMode="External"/><Relationship Id="rId19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9035.html" TargetMode="External"/><Relationship Id="rId31" Type="http://schemas.openxmlformats.org/officeDocument/2006/relationships/hyperlink" Target="http://ege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3f99.html" TargetMode="External"/><Relationship Id="rId14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b0b4.html" TargetMode="External"/><Relationship Id="rId22" Type="http://schemas.openxmlformats.org/officeDocument/2006/relationships/hyperlink" Target="http://elementy.ru/chemistry" TargetMode="External"/><Relationship Id="rId27" Type="http://schemas.openxmlformats.org/officeDocument/2006/relationships/hyperlink" Target="http://www.feb-web.ru" TargetMode="External"/><Relationship Id="rId30" Type="http://schemas.openxmlformats.org/officeDocument/2006/relationships/hyperlink" Target="http://ege.edu.ru/" TargetMode="External"/><Relationship Id="rId35" Type="http://schemas.openxmlformats.org/officeDocument/2006/relationships/hyperlink" Target="http://www.gotovkeg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7437</Words>
  <Characters>42396</Characters>
  <Application>Microsoft Office Word</Application>
  <DocSecurity>0</DocSecurity>
  <Lines>353</Lines>
  <Paragraphs>99</Paragraphs>
  <ScaleCrop>false</ScaleCrop>
  <Company/>
  <LinksUpToDate>false</LinksUpToDate>
  <CharactersWithSpaces>49734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физика</cp:lastModifiedBy>
  <cp:revision>1</cp:revision>
  <dcterms:created xsi:type="dcterms:W3CDTF">2016-03-17T07:02:00Z</dcterms:created>
  <dcterms:modified xsi:type="dcterms:W3CDTF">2016-03-17T07:08:00Z</dcterms:modified>
</cp:coreProperties>
</file>