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9C" w:rsidRDefault="009F2E9C" w:rsidP="004D17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F2E9C">
        <w:rPr>
          <w:rFonts w:ascii="Times New Roman" w:hAnsi="Times New Roman" w:cs="Times New Roman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485.25pt" o:ole="">
            <v:imagedata r:id="rId6" o:title=""/>
          </v:shape>
          <o:OLEObject Type="Embed" ProgID="FoxitPhantomPDF.Document" ShapeID="_x0000_i1025" DrawAspect="Content" ObjectID="_1667913291" r:id="rId7"/>
        </w:object>
      </w:r>
    </w:p>
    <w:p w:rsidR="009F2E9C" w:rsidRDefault="009F2E9C" w:rsidP="004D17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F2E9C" w:rsidRDefault="009F2E9C" w:rsidP="004D17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F2E9C" w:rsidRDefault="009F2E9C" w:rsidP="004D175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D1758" w:rsidRPr="004D1758" w:rsidRDefault="004D1758" w:rsidP="004D1758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D1758">
        <w:rPr>
          <w:rFonts w:ascii="Times New Roman" w:hAnsi="Times New Roman" w:cs="Times New Roman"/>
        </w:rPr>
        <w:lastRenderedPageBreak/>
        <w:t>Ростовская область Куйбышевский район</w:t>
      </w:r>
    </w:p>
    <w:p w:rsidR="004D1758" w:rsidRPr="004D1758" w:rsidRDefault="004D1758" w:rsidP="004D17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1758">
        <w:rPr>
          <w:rFonts w:ascii="Times New Roman" w:hAnsi="Times New Roman" w:cs="Times New Roman"/>
        </w:rPr>
        <w:t>Муниципальное бюджетное образовательное учреждение</w:t>
      </w:r>
    </w:p>
    <w:p w:rsidR="004D1758" w:rsidRPr="004D1758" w:rsidRDefault="004D1758" w:rsidP="004D17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1758">
        <w:rPr>
          <w:rFonts w:ascii="Times New Roman" w:hAnsi="Times New Roman" w:cs="Times New Roman"/>
        </w:rPr>
        <w:t>Миллеровская  средняя общеобразовательная школа имени Жоры Ковалевского</w:t>
      </w:r>
    </w:p>
    <w:p w:rsidR="004D1758" w:rsidRPr="004D1758" w:rsidRDefault="004D1758" w:rsidP="004D17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3079" w:type="dxa"/>
        <w:tblInd w:w="959" w:type="dxa"/>
        <w:tblLook w:val="04A0" w:firstRow="1" w:lastRow="0" w:firstColumn="1" w:lastColumn="0" w:noHBand="0" w:noVBand="1"/>
      </w:tblPr>
      <w:tblGrid>
        <w:gridCol w:w="6804"/>
        <w:gridCol w:w="6275"/>
      </w:tblGrid>
      <w:tr w:rsidR="004D1758" w:rsidRPr="004D1758" w:rsidTr="006B385D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4D1758" w:rsidRPr="004D1758" w:rsidRDefault="004D1758" w:rsidP="004D1758">
            <w:pPr>
              <w:rPr>
                <w:rFonts w:ascii="Times New Roman" w:hAnsi="Times New Roman" w:cs="Times New Roman"/>
                <w:sz w:val="28"/>
              </w:rPr>
            </w:pPr>
          </w:p>
          <w:p w:rsidR="004D1758" w:rsidRPr="004D1758" w:rsidRDefault="004D1758" w:rsidP="004D175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4D1758">
              <w:rPr>
                <w:rFonts w:ascii="Times New Roman" w:hAnsi="Times New Roman" w:cs="Times New Roman"/>
                <w:sz w:val="28"/>
              </w:rPr>
              <w:t>Принята</w:t>
            </w:r>
            <w:proofErr w:type="gramEnd"/>
            <w:r w:rsidRPr="004D1758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D1758" w:rsidRPr="004D1758" w:rsidRDefault="004D1758" w:rsidP="004D1758">
            <w:pPr>
              <w:rPr>
                <w:rFonts w:ascii="Times New Roman" w:hAnsi="Times New Roman" w:cs="Times New Roman"/>
                <w:sz w:val="28"/>
              </w:rPr>
            </w:pPr>
            <w:r w:rsidRPr="004D1758">
              <w:rPr>
                <w:rFonts w:ascii="Times New Roman" w:hAnsi="Times New Roman" w:cs="Times New Roman"/>
                <w:sz w:val="28"/>
              </w:rPr>
              <w:t>на педагогическом совете школы</w:t>
            </w:r>
          </w:p>
          <w:p w:rsidR="004D1758" w:rsidRPr="004D1758" w:rsidRDefault="004D1758" w:rsidP="004D1758">
            <w:pPr>
              <w:rPr>
                <w:rFonts w:ascii="Times New Roman" w:hAnsi="Times New Roman" w:cs="Times New Roman"/>
                <w:sz w:val="28"/>
              </w:rPr>
            </w:pPr>
            <w:r w:rsidRPr="004D1758">
              <w:rPr>
                <w:rFonts w:ascii="Times New Roman" w:hAnsi="Times New Roman" w:cs="Times New Roman"/>
                <w:sz w:val="28"/>
              </w:rPr>
              <w:t xml:space="preserve">Протокол №  1  от  31.08. 2020 </w:t>
            </w:r>
          </w:p>
        </w:tc>
        <w:tc>
          <w:tcPr>
            <w:tcW w:w="6275" w:type="dxa"/>
            <w:tcBorders>
              <w:top w:val="nil"/>
              <w:left w:val="nil"/>
              <w:bottom w:val="nil"/>
              <w:right w:val="nil"/>
            </w:tcBorders>
          </w:tcPr>
          <w:p w:rsidR="004D1758" w:rsidRPr="004D1758" w:rsidRDefault="004D1758" w:rsidP="004D1758">
            <w:pPr>
              <w:rPr>
                <w:rFonts w:ascii="Times New Roman" w:hAnsi="Times New Roman" w:cs="Times New Roman"/>
                <w:sz w:val="28"/>
              </w:rPr>
            </w:pPr>
          </w:p>
          <w:p w:rsidR="004D1758" w:rsidRPr="004D1758" w:rsidRDefault="004D1758" w:rsidP="004D1758">
            <w:pPr>
              <w:rPr>
                <w:rFonts w:ascii="Times New Roman" w:hAnsi="Times New Roman" w:cs="Times New Roman"/>
                <w:sz w:val="28"/>
              </w:rPr>
            </w:pPr>
            <w:r w:rsidRPr="004D1758">
              <w:rPr>
                <w:rFonts w:ascii="Times New Roman" w:hAnsi="Times New Roman" w:cs="Times New Roman"/>
                <w:sz w:val="28"/>
              </w:rPr>
              <w:t>Утверждаю:</w:t>
            </w:r>
          </w:p>
          <w:p w:rsidR="004D1758" w:rsidRPr="004D1758" w:rsidRDefault="004D1758" w:rsidP="004D1758">
            <w:pPr>
              <w:rPr>
                <w:rFonts w:ascii="Times New Roman" w:hAnsi="Times New Roman" w:cs="Times New Roman"/>
                <w:sz w:val="28"/>
              </w:rPr>
            </w:pPr>
            <w:r w:rsidRPr="004D1758">
              <w:rPr>
                <w:rFonts w:ascii="Times New Roman" w:hAnsi="Times New Roman" w:cs="Times New Roman"/>
                <w:sz w:val="28"/>
              </w:rPr>
              <w:t>Директор ________ /</w:t>
            </w:r>
            <w:proofErr w:type="spellStart"/>
            <w:r w:rsidRPr="004D1758">
              <w:rPr>
                <w:rFonts w:ascii="Times New Roman" w:hAnsi="Times New Roman" w:cs="Times New Roman"/>
                <w:sz w:val="28"/>
              </w:rPr>
              <w:t>КрикуненкоА.Н</w:t>
            </w:r>
            <w:proofErr w:type="spellEnd"/>
            <w:r w:rsidRPr="004D1758">
              <w:rPr>
                <w:rFonts w:ascii="Times New Roman" w:hAnsi="Times New Roman" w:cs="Times New Roman"/>
                <w:sz w:val="28"/>
              </w:rPr>
              <w:t>./</w:t>
            </w:r>
          </w:p>
          <w:p w:rsidR="004D1758" w:rsidRPr="004D1758" w:rsidRDefault="004D1758" w:rsidP="004D1758">
            <w:pPr>
              <w:rPr>
                <w:rFonts w:ascii="Times New Roman" w:hAnsi="Times New Roman" w:cs="Times New Roman"/>
                <w:sz w:val="28"/>
              </w:rPr>
            </w:pPr>
            <w:r w:rsidRPr="004D1758">
              <w:rPr>
                <w:rFonts w:ascii="Times New Roman" w:hAnsi="Times New Roman" w:cs="Times New Roman"/>
                <w:sz w:val="28"/>
              </w:rPr>
              <w:t>Приказ  №  101  от  31.08. 2020</w:t>
            </w:r>
          </w:p>
        </w:tc>
      </w:tr>
    </w:tbl>
    <w:p w:rsidR="004D1758" w:rsidRPr="004D1758" w:rsidRDefault="004D1758" w:rsidP="004D175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4D1758" w:rsidRPr="004D1758" w:rsidRDefault="004D1758" w:rsidP="004D175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4D1758" w:rsidRPr="004D1758" w:rsidRDefault="004D1758" w:rsidP="004D175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4D1758" w:rsidRPr="00280E59" w:rsidRDefault="004D1758" w:rsidP="004D175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80E59">
        <w:rPr>
          <w:rFonts w:ascii="Times New Roman" w:hAnsi="Times New Roman" w:cs="Times New Roman"/>
          <w:b/>
          <w:sz w:val="48"/>
          <w:szCs w:val="48"/>
        </w:rPr>
        <w:t>РАБОЧАЯ ПРОГРАММА</w:t>
      </w:r>
    </w:p>
    <w:p w:rsidR="004D1758" w:rsidRPr="004D1758" w:rsidRDefault="00280E59" w:rsidP="004D175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 родному  русскому</w:t>
      </w:r>
      <w:r w:rsidR="004D1758" w:rsidRPr="004D1758">
        <w:rPr>
          <w:rFonts w:ascii="Times New Roman" w:hAnsi="Times New Roman" w:cs="Times New Roman"/>
          <w:sz w:val="32"/>
          <w:szCs w:val="32"/>
        </w:rPr>
        <w:t xml:space="preserve"> язык</w:t>
      </w:r>
      <w:r>
        <w:rPr>
          <w:rFonts w:ascii="Times New Roman" w:hAnsi="Times New Roman" w:cs="Times New Roman"/>
          <w:sz w:val="32"/>
          <w:szCs w:val="32"/>
        </w:rPr>
        <w:t>у</w:t>
      </w:r>
      <w:r w:rsidR="004D1758" w:rsidRPr="004D1758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4D1758" w:rsidRPr="004D1758" w:rsidRDefault="004D1758" w:rsidP="004D175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D1758">
        <w:rPr>
          <w:rFonts w:ascii="Times New Roman" w:hAnsi="Times New Roman" w:cs="Times New Roman"/>
          <w:sz w:val="36"/>
          <w:szCs w:val="36"/>
        </w:rPr>
        <w:t>основное общее образование</w:t>
      </w:r>
    </w:p>
    <w:p w:rsidR="004D1758" w:rsidRPr="004D1758" w:rsidRDefault="004D1758" w:rsidP="004D17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1758" w:rsidRPr="004D1758" w:rsidRDefault="004D1758" w:rsidP="004D175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D175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класс - 7   Количество часов - 16 часов</w:t>
      </w:r>
    </w:p>
    <w:p w:rsidR="004D1758" w:rsidRPr="004D1758" w:rsidRDefault="004D1758" w:rsidP="004D17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1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758" w:rsidRPr="004D1758" w:rsidRDefault="004D1758" w:rsidP="004D17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17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4D1758">
        <w:rPr>
          <w:rFonts w:ascii="Times New Roman" w:hAnsi="Times New Roman" w:cs="Times New Roman"/>
          <w:sz w:val="32"/>
          <w:szCs w:val="32"/>
        </w:rPr>
        <w:t xml:space="preserve">Учитель: </w:t>
      </w:r>
      <w:r w:rsidRPr="004D1758">
        <w:rPr>
          <w:rFonts w:ascii="Times New Roman" w:hAnsi="Times New Roman" w:cs="Times New Roman"/>
          <w:sz w:val="32"/>
          <w:szCs w:val="32"/>
          <w:u w:val="single"/>
        </w:rPr>
        <w:t>Титаренко Ольга Александровна</w:t>
      </w:r>
    </w:p>
    <w:p w:rsidR="004D1758" w:rsidRPr="004D1758" w:rsidRDefault="004D1758" w:rsidP="004D17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D1758" w:rsidRPr="004D1758" w:rsidRDefault="004D1758" w:rsidP="004D1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1758" w:rsidRPr="004D1758" w:rsidRDefault="004D1758" w:rsidP="004D17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на основе:</w:t>
      </w:r>
    </w:p>
    <w:p w:rsidR="00283B20" w:rsidRDefault="004D1758" w:rsidP="004D1758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4D1758">
        <w:rPr>
          <w:rFonts w:ascii="Times New Roman" w:hAnsi="Times New Roman" w:cs="Times New Roman"/>
          <w:sz w:val="28"/>
          <w:szCs w:val="28"/>
        </w:rPr>
        <w:t xml:space="preserve">Рабочей программы учебного курса «Родной русский язык» для 5-9 классов  в соответствии с требованиями федерального государственного образовательного стандарта основного общего образования (далее – ФГОС ООО) </w:t>
      </w:r>
    </w:p>
    <w:p w:rsidR="004D1758" w:rsidRPr="004D1758" w:rsidRDefault="00283B20" w:rsidP="004D1758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758" w:rsidRPr="004D1758">
        <w:rPr>
          <w:rFonts w:ascii="Times New Roman" w:hAnsi="Times New Roman" w:cs="Times New Roman"/>
          <w:sz w:val="28"/>
          <w:szCs w:val="28"/>
        </w:rPr>
        <w:t>на основании Приказа от 23.12.2014  № 1644 МО</w:t>
      </w:r>
    </w:p>
    <w:p w:rsidR="004D1758" w:rsidRPr="004D1758" w:rsidRDefault="004D1758" w:rsidP="004D1758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1758" w:rsidRPr="004D1758" w:rsidRDefault="004D1758" w:rsidP="004D1758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1758" w:rsidRDefault="004D1758" w:rsidP="00007D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1758" w:rsidRDefault="004D1758" w:rsidP="00007D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DFF" w:rsidRPr="00283B20" w:rsidRDefault="00007DFF" w:rsidP="00007D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3B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Пояснительная записка</w:t>
      </w:r>
    </w:p>
    <w:p w:rsidR="00007DFF" w:rsidRPr="00007DFF" w:rsidRDefault="00007DFF" w:rsidP="00007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по родному языку (русскому) составлена для 7 класса, разработана на основании следующих требований:</w:t>
      </w:r>
    </w:p>
    <w:p w:rsidR="00007DFF" w:rsidRPr="00007DFF" w:rsidRDefault="00007DFF" w:rsidP="00007D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 (с изменениями); </w:t>
      </w:r>
    </w:p>
    <w:p w:rsidR="00007DFF" w:rsidRPr="00007DFF" w:rsidRDefault="00007DFF" w:rsidP="00007D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Российской Федерации от 25 октября 1991 г. № 1807-1 «О языках народов Российской Федерации» (в редакции Федерального закона № 185-ФЗ);</w:t>
      </w:r>
    </w:p>
    <w:p w:rsidR="00007DFF" w:rsidRPr="00007DFF" w:rsidRDefault="00007DFF" w:rsidP="00007D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образовательной программы основного общего образования </w:t>
      </w:r>
      <w:r w:rsidR="004C393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Миллеровской СОШ имени Жоры Ковалевского на 2020-21 уч. год</w:t>
      </w:r>
    </w:p>
    <w:p w:rsidR="00007DFF" w:rsidRDefault="00007DFF" w:rsidP="00007D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программы по учебному предмету «Русский язык (родной)» для образовательных организаций, реализующих программы основного общего образования, одобренной решением федерального научно-методического объединения по общему образованию (Протокол №2/18 от 31 января 2018 года);</w:t>
      </w:r>
    </w:p>
    <w:p w:rsidR="00007DFF" w:rsidRDefault="00007DFF" w:rsidP="00A94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плана </w:t>
      </w:r>
      <w:r w:rsidR="00A94954" w:rsidRPr="00A9495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Миллеровской СОШ имени Жоры Ковалевского на 2020-2021</w:t>
      </w: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 w:rsidR="00A949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661C" w:rsidRPr="0025661C" w:rsidRDefault="0025661C" w:rsidP="0025661C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 базисного </w:t>
      </w:r>
      <w:r w:rsidRPr="00256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56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образовательных учреждений Росс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ийской Федерации предусматривающего </w:t>
      </w:r>
      <w:r w:rsidRPr="00256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обязательное изучение родного языка (русского) на базовом уровне среднего общего образования на ступени 7 класса в объеме 17 часов, 1 час в неделю 1полугодие (05 часа в год)</w:t>
      </w:r>
      <w:proofErr w:type="gramEnd"/>
    </w:p>
    <w:p w:rsidR="0025661C" w:rsidRPr="0025661C" w:rsidRDefault="0025661C" w:rsidP="002566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26CB">
        <w:rPr>
          <w:color w:val="000000" w:themeColor="text1"/>
          <w:sz w:val="28"/>
          <w:szCs w:val="28"/>
        </w:rPr>
        <w:t xml:space="preserve"> </w:t>
      </w:r>
      <w:r w:rsidRPr="00256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Устава МБОУ Миллеровской СОШ </w:t>
      </w:r>
      <w:proofErr w:type="spellStart"/>
      <w:r w:rsidRPr="0025661C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proofErr w:type="gramStart"/>
      <w:r w:rsidRPr="0025661C">
        <w:rPr>
          <w:rFonts w:ascii="Times New Roman" w:hAnsi="Times New Roman" w:cs="Times New Roman"/>
          <w:color w:val="000000" w:themeColor="text1"/>
          <w:sz w:val="24"/>
          <w:szCs w:val="24"/>
        </w:rPr>
        <w:t>.Ж</w:t>
      </w:r>
      <w:proofErr w:type="gramEnd"/>
      <w:r w:rsidRPr="0025661C">
        <w:rPr>
          <w:rFonts w:ascii="Times New Roman" w:hAnsi="Times New Roman" w:cs="Times New Roman"/>
          <w:color w:val="000000" w:themeColor="text1"/>
          <w:sz w:val="24"/>
          <w:szCs w:val="24"/>
        </w:rPr>
        <w:t>оры</w:t>
      </w:r>
      <w:proofErr w:type="spellEnd"/>
      <w:r w:rsidRPr="00256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Ковалевского</w:t>
      </w:r>
    </w:p>
    <w:p w:rsidR="0025661C" w:rsidRPr="0025661C" w:rsidRDefault="0025661C" w:rsidP="002566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661C">
        <w:rPr>
          <w:rFonts w:ascii="Times New Roman" w:hAnsi="Times New Roman" w:cs="Times New Roman"/>
          <w:sz w:val="24"/>
          <w:szCs w:val="24"/>
        </w:rPr>
        <w:t xml:space="preserve">Учебного плана МБОУ Миллеровской СОШ </w:t>
      </w:r>
      <w:r>
        <w:rPr>
          <w:rFonts w:ascii="Times New Roman" w:hAnsi="Times New Roman" w:cs="Times New Roman"/>
          <w:sz w:val="24"/>
          <w:szCs w:val="24"/>
        </w:rPr>
        <w:t>имени Жоры Ковалевского  на 2020-2021</w:t>
      </w:r>
      <w:r w:rsidRPr="0025661C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25661C" w:rsidRDefault="0025661C" w:rsidP="002566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661C">
        <w:rPr>
          <w:rFonts w:ascii="Times New Roman" w:hAnsi="Times New Roman" w:cs="Times New Roman"/>
          <w:sz w:val="24"/>
          <w:szCs w:val="24"/>
        </w:rPr>
        <w:t>Положения МБОУ Миллеровской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514211" w:rsidRPr="0025661C" w:rsidRDefault="00514211" w:rsidP="0051421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5661C" w:rsidRPr="0038760A" w:rsidRDefault="0025661C" w:rsidP="0038760A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5661C">
        <w:rPr>
          <w:rFonts w:ascii="Times New Roman" w:hAnsi="Times New Roman" w:cs="Times New Roman"/>
          <w:sz w:val="24"/>
          <w:szCs w:val="24"/>
        </w:rPr>
        <w:t>Исходя из Календарного учебного графика МБОУ Миллеровской С</w:t>
      </w:r>
      <w:r>
        <w:rPr>
          <w:rFonts w:ascii="Times New Roman" w:hAnsi="Times New Roman" w:cs="Times New Roman"/>
          <w:sz w:val="24"/>
          <w:szCs w:val="24"/>
        </w:rPr>
        <w:t>ОШ им. Жоры Ковалевского на 2020-2021 учебный год,  у</w:t>
      </w:r>
      <w:r w:rsidRPr="0025661C">
        <w:rPr>
          <w:rFonts w:ascii="Times New Roman" w:hAnsi="Times New Roman" w:cs="Times New Roman"/>
          <w:sz w:val="24"/>
          <w:szCs w:val="24"/>
        </w:rPr>
        <w:t>чебного плана МБОУ Миллеровской  СОШ</w:t>
      </w:r>
      <w:r>
        <w:rPr>
          <w:rFonts w:ascii="Times New Roman" w:hAnsi="Times New Roman" w:cs="Times New Roman"/>
          <w:sz w:val="24"/>
          <w:szCs w:val="24"/>
        </w:rPr>
        <w:t xml:space="preserve"> имени Жоры Ковалевского на 2020-21</w:t>
      </w:r>
      <w:r w:rsidRPr="0025661C">
        <w:rPr>
          <w:rFonts w:ascii="Times New Roman" w:hAnsi="Times New Roman" w:cs="Times New Roman"/>
          <w:sz w:val="24"/>
          <w:szCs w:val="24"/>
        </w:rPr>
        <w:t xml:space="preserve"> уч. год,  расписания уроков МБОУ Миллеровской СОШ</w:t>
      </w:r>
      <w:r>
        <w:rPr>
          <w:rFonts w:ascii="Times New Roman" w:hAnsi="Times New Roman" w:cs="Times New Roman"/>
          <w:sz w:val="24"/>
          <w:szCs w:val="24"/>
        </w:rPr>
        <w:t xml:space="preserve"> им. Жоры Ковалевского на 2020-21 </w:t>
      </w:r>
      <w:r w:rsidRPr="0025661C">
        <w:rPr>
          <w:rFonts w:ascii="Times New Roman" w:hAnsi="Times New Roman" w:cs="Times New Roman"/>
          <w:sz w:val="24"/>
          <w:szCs w:val="24"/>
        </w:rPr>
        <w:t xml:space="preserve">уч. год  рабочая программа по </w:t>
      </w:r>
      <w:r>
        <w:rPr>
          <w:rFonts w:ascii="Times New Roman" w:hAnsi="Times New Roman" w:cs="Times New Roman"/>
          <w:sz w:val="24"/>
          <w:szCs w:val="24"/>
        </w:rPr>
        <w:t>родному русскому языку в 7</w:t>
      </w:r>
      <w:r w:rsidRPr="002566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классе на 2020</w:t>
      </w:r>
      <w:r w:rsidRPr="0025661C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 xml:space="preserve">21 учебный год рассчитана на </w:t>
      </w:r>
      <w:r w:rsidRPr="0025661C">
        <w:rPr>
          <w:rFonts w:ascii="Times New Roman" w:hAnsi="Times New Roman" w:cs="Times New Roman"/>
          <w:sz w:val="24"/>
          <w:szCs w:val="24"/>
        </w:rPr>
        <w:t xml:space="preserve"> </w:t>
      </w:r>
      <w:r w:rsidR="00514211">
        <w:rPr>
          <w:rFonts w:ascii="Times New Roman" w:hAnsi="Times New Roman" w:cs="Times New Roman"/>
          <w:sz w:val="24"/>
          <w:szCs w:val="24"/>
        </w:rPr>
        <w:t xml:space="preserve">16 </w:t>
      </w:r>
      <w:r w:rsidRPr="0025661C">
        <w:rPr>
          <w:rFonts w:ascii="Times New Roman" w:hAnsi="Times New Roman" w:cs="Times New Roman"/>
          <w:sz w:val="24"/>
          <w:szCs w:val="24"/>
        </w:rPr>
        <w:t>час</w:t>
      </w:r>
      <w:r w:rsidR="00514211">
        <w:rPr>
          <w:rFonts w:ascii="Times New Roman" w:hAnsi="Times New Roman" w:cs="Times New Roman"/>
          <w:sz w:val="24"/>
          <w:szCs w:val="24"/>
        </w:rPr>
        <w:t>ов</w:t>
      </w:r>
      <w:r w:rsidR="00387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25661C" w:rsidRPr="0025661C" w:rsidRDefault="0025661C" w:rsidP="0025661C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7DFF" w:rsidRPr="00007DFF" w:rsidRDefault="00007DFF" w:rsidP="0025661C">
      <w:pPr>
        <w:pStyle w:val="a3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Целями и задачами </w:t>
      </w: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родного языка (русского) в основной школе являются:</w:t>
      </w:r>
    </w:p>
    <w:p w:rsidR="00007DFF" w:rsidRPr="00007DFF" w:rsidRDefault="00007DFF" w:rsidP="00007D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</w:t>
      </w:r>
      <w:proofErr w:type="gramEnd"/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уважительного отношения к культурам и языкам народов России; овладение культурой межнационального общения;</w:t>
      </w:r>
    </w:p>
    <w:p w:rsidR="00007DFF" w:rsidRPr="00007DFF" w:rsidRDefault="00007DFF" w:rsidP="00007D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007DFF" w:rsidRPr="00007DFF" w:rsidRDefault="00007DFF" w:rsidP="00007D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</w:t>
      </w:r>
      <w:proofErr w:type="gramEnd"/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русском речевом этикете;</w:t>
      </w:r>
    </w:p>
    <w:p w:rsidR="00007DFF" w:rsidRPr="00007DFF" w:rsidRDefault="00007DFF" w:rsidP="00007D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007DFF" w:rsidRPr="00007DFF" w:rsidRDefault="00007DFF" w:rsidP="00007D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514211" w:rsidRPr="00345441" w:rsidRDefault="00514211" w:rsidP="005142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4544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Планируемые результаты </w:t>
      </w:r>
    </w:p>
    <w:p w:rsidR="00514211" w:rsidRDefault="00007DFF" w:rsidP="00B244B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7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007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  <w:r w:rsidR="00A94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07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</w:t>
      </w:r>
      <w:r w:rsidR="00132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14211" w:rsidRDefault="00514211" w:rsidP="00B244B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научится: </w:t>
      </w:r>
      <w:r w:rsidR="00132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7DFF" w:rsidRPr="00007DFF" w:rsidRDefault="00007DFF" w:rsidP="00007D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существующие и планировать будущие образовательные результаты;</w:t>
      </w:r>
    </w:p>
    <w:p w:rsidR="00007DFF" w:rsidRPr="00007DFF" w:rsidRDefault="00007DFF" w:rsidP="00007D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идентифицировать собственные проблемы и определять главную проблему;</w:t>
      </w:r>
    </w:p>
    <w:p w:rsidR="00007DFF" w:rsidRPr="00007DFF" w:rsidRDefault="00007DFF" w:rsidP="00007D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цель деятельности на основе определенной проблемы и существующих возможностей;</w:t>
      </w:r>
    </w:p>
    <w:p w:rsidR="00007DFF" w:rsidRPr="00007DFF" w:rsidRDefault="00007DFF" w:rsidP="00007D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учебные задачи как шаги достижения поставленной цели деятельности;</w:t>
      </w:r>
    </w:p>
    <w:p w:rsidR="00007DFF" w:rsidRDefault="00007DFF" w:rsidP="00007D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007DFF" w:rsidRPr="004C393B" w:rsidRDefault="00007DFF" w:rsidP="004C39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514211" w:rsidRDefault="00007DFF" w:rsidP="00007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Познавательные </w:t>
      </w:r>
    </w:p>
    <w:p w:rsidR="00345441" w:rsidRPr="00345441" w:rsidRDefault="00345441" w:rsidP="0034544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научится: </w:t>
      </w:r>
    </w:p>
    <w:p w:rsidR="00007DFF" w:rsidRPr="00007DFF" w:rsidRDefault="00007DFF" w:rsidP="00007D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слова, соподчиненные ключевому слову, определяющие его признаки и свойства;</w:t>
      </w:r>
    </w:p>
    <w:p w:rsidR="00007DFF" w:rsidRPr="00007DFF" w:rsidRDefault="00007DFF" w:rsidP="00007D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логическую цепочку, состоящую из ключевого слова и соподчиненных ему слов;</w:t>
      </w:r>
    </w:p>
    <w:p w:rsidR="00007DFF" w:rsidRPr="00007DFF" w:rsidRDefault="00007DFF" w:rsidP="00007D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общий признак двух или нескольких предметов или явлений и объяснять их сходство;</w:t>
      </w:r>
    </w:p>
    <w:p w:rsidR="00007DFF" w:rsidRPr="00007DFF" w:rsidRDefault="00007DFF" w:rsidP="00007D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007DFF" w:rsidRPr="00007DFF" w:rsidRDefault="00007DFF" w:rsidP="00007D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выделять явление из общего ряда других явлений;</w:t>
      </w:r>
    </w:p>
    <w:p w:rsidR="00007DFF" w:rsidRPr="00007DFF" w:rsidRDefault="00007DFF" w:rsidP="00007D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007DFF" w:rsidRPr="00007DFF" w:rsidRDefault="00007DFF" w:rsidP="00007D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007DFF" w:rsidRPr="00007DFF" w:rsidRDefault="00007DFF" w:rsidP="00007D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рассуждение на основе сравнения предметов и явлений, выделяя при этом общие признаки;</w:t>
      </w:r>
    </w:p>
    <w:p w:rsidR="00007DFF" w:rsidRPr="00007DFF" w:rsidRDefault="00007DFF" w:rsidP="00007D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излагать полученную информацию;</w:t>
      </w:r>
    </w:p>
    <w:p w:rsidR="00007DFF" w:rsidRPr="00007DFF" w:rsidRDefault="00345441" w:rsidP="00007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2.Смысловое чтение. Ученик </w:t>
      </w:r>
      <w:r w:rsidR="00B244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B244BB" w:rsidRPr="003454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научится</w:t>
      </w:r>
      <w:r w:rsidR="00007DFF" w:rsidRPr="003454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007DFF" w:rsidRPr="00007DFF" w:rsidRDefault="00007DFF" w:rsidP="00007D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тексте требуемую информацию (в соответствии с целями своей деятельности);</w:t>
      </w:r>
    </w:p>
    <w:p w:rsidR="00007DFF" w:rsidRPr="00007DFF" w:rsidRDefault="00007DFF" w:rsidP="00007D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содержании текста, понимать целостный смысл текста, структурировать текст;</w:t>
      </w:r>
    </w:p>
    <w:p w:rsidR="00007DFF" w:rsidRPr="00007DFF" w:rsidRDefault="00007DFF" w:rsidP="00007D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взаимосвязь описанных в тексте событий, явлений, процессов;</w:t>
      </w:r>
    </w:p>
    <w:p w:rsidR="00007DFF" w:rsidRPr="00007DFF" w:rsidRDefault="00007DFF" w:rsidP="00007D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идею текста;</w:t>
      </w:r>
    </w:p>
    <w:p w:rsidR="00007DFF" w:rsidRPr="00007DFF" w:rsidRDefault="00007DFF" w:rsidP="00007D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текст;</w:t>
      </w:r>
    </w:p>
    <w:p w:rsidR="00007DFF" w:rsidRDefault="00007DFF" w:rsidP="00007D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содержание и форму текста.</w:t>
      </w:r>
    </w:p>
    <w:p w:rsidR="00B244BB" w:rsidRDefault="00B244BB" w:rsidP="00B24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возможность научиться:</w:t>
      </w:r>
    </w:p>
    <w:p w:rsidR="00007DFF" w:rsidRPr="00B244BB" w:rsidRDefault="00514211" w:rsidP="00007DFF">
      <w:pPr>
        <w:pStyle w:val="a7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 и развивать </w:t>
      </w:r>
      <w:r w:rsidR="00007DFF" w:rsidRPr="00B24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007DFF" w:rsidRPr="00007DFF" w:rsidRDefault="00007DFF" w:rsidP="00007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УУД</w:t>
      </w:r>
    </w:p>
    <w:p w:rsidR="00007DFF" w:rsidRPr="00007DFF" w:rsidRDefault="00007DFF" w:rsidP="00007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1.Умение организовывать учебное сотрудничество и совместную деятельность с учителем;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007DFF" w:rsidRPr="00007DFF" w:rsidRDefault="00345441" w:rsidP="0034544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научится:  </w:t>
      </w:r>
    </w:p>
    <w:p w:rsidR="00007DFF" w:rsidRPr="00007DFF" w:rsidRDefault="00007DFF" w:rsidP="00007DF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определенную роль в совместной деятельности;</w:t>
      </w:r>
    </w:p>
    <w:p w:rsidR="00007DFF" w:rsidRPr="00007DFF" w:rsidRDefault="00007DFF" w:rsidP="00007DF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позицию собеседника, понимая позицию другого, различать в его речи: мнение (точку зрения), доказательство (аргументы), гипотезы;</w:t>
      </w:r>
    </w:p>
    <w:p w:rsidR="00007DFF" w:rsidRPr="00007DFF" w:rsidRDefault="00007DFF" w:rsidP="00007DF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учебное взаимодействие в группе (определять общие цели, распределять роли, договариваться друг с другом);</w:t>
      </w:r>
    </w:p>
    <w:p w:rsidR="00007DFF" w:rsidRDefault="00007DFF" w:rsidP="00007DF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устранять в рамках диалога разрывы в коммуникации, обусловленные непониманием и неприятием со стороны собеседника задачи, формы или содержания диалога.</w:t>
      </w:r>
    </w:p>
    <w:p w:rsidR="00EE0A3F" w:rsidRPr="00007DFF" w:rsidRDefault="00EE0A3F" w:rsidP="00EE0A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211" w:rsidRDefault="00345441" w:rsidP="0051421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Ученик </w:t>
      </w:r>
      <w:r w:rsidR="00514211" w:rsidRPr="0051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возможность научиться:</w:t>
      </w:r>
    </w:p>
    <w:p w:rsidR="00007DFF" w:rsidRPr="00514211" w:rsidRDefault="00007DFF" w:rsidP="00007DFF">
      <w:pPr>
        <w:pStyle w:val="a7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</w:t>
      </w:r>
      <w:r w:rsidR="0051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кстной речью, </w:t>
      </w:r>
      <w:r w:rsidRPr="005142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 и использовать речевые средства в процессе коммуникации с другими людьми (диалог в паре, в малой группе);</w:t>
      </w:r>
    </w:p>
    <w:p w:rsidR="00007DFF" w:rsidRPr="00007DFF" w:rsidRDefault="00007DFF" w:rsidP="00007DF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в устной или письменной форме развернутый план собственной деятельности;</w:t>
      </w:r>
    </w:p>
    <w:p w:rsidR="00007DFF" w:rsidRPr="00007DFF" w:rsidRDefault="00007DFF" w:rsidP="00007DF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007DFF" w:rsidRPr="00007DFF" w:rsidRDefault="00007DFF" w:rsidP="00007DF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решение в ходе диалога и согласовывать его с собеседником;</w:t>
      </w:r>
    </w:p>
    <w:p w:rsidR="00007DFF" w:rsidRPr="00007DFF" w:rsidRDefault="00007DFF" w:rsidP="00007DF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письменные оригинальные тексты с использованием необходимых речевых средств;</w:t>
      </w:r>
    </w:p>
    <w:p w:rsidR="00007DFF" w:rsidRPr="00007DFF" w:rsidRDefault="00007DFF" w:rsidP="00007DF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вербальные и невербальные средства или наглядные материалы, подготовленные под руководством учителя;</w:t>
      </w:r>
    </w:p>
    <w:p w:rsidR="00007DFF" w:rsidRPr="00514211" w:rsidRDefault="00007DFF" w:rsidP="0051421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оценочный вывод о достижении цели коммуникации непосредственно после завершения коммуникативн</w:t>
      </w:r>
      <w:r w:rsidR="0051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контакта и обосновывать его, </w:t>
      </w:r>
      <w:r w:rsidRPr="0051421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007DFF" w:rsidRPr="00007DFF" w:rsidRDefault="00007DFF" w:rsidP="00007DF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345441" w:rsidRPr="00283B20" w:rsidRDefault="00007DFF" w:rsidP="00007DF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написание писем, сочинений, докладов, рефератов, создание презентаций)</w:t>
      </w:r>
      <w:proofErr w:type="gramStart"/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;с</w:t>
      </w:r>
      <w:proofErr w:type="gramEnd"/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007DFF" w:rsidRDefault="00007DFF" w:rsidP="00007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 освоения</w:t>
      </w: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программы:</w:t>
      </w:r>
    </w:p>
    <w:p w:rsidR="0038760A" w:rsidRPr="00007DFF" w:rsidRDefault="0038760A" w:rsidP="00007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получат возможность научиться </w:t>
      </w:r>
    </w:p>
    <w:p w:rsidR="00007DFF" w:rsidRDefault="00B244BB" w:rsidP="00B244BB">
      <w:pPr>
        <w:pStyle w:val="a7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осознанный выбор</w:t>
      </w:r>
      <w:r w:rsidR="00007DFF" w:rsidRPr="00B24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B244BB" w:rsidRDefault="00007DFF" w:rsidP="00007DFF">
      <w:pPr>
        <w:pStyle w:val="a7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4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244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</w:t>
      </w:r>
      <w:r w:rsidR="00B244BB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ировать  общие сведения</w:t>
      </w:r>
      <w:r w:rsidRPr="00B24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лингвистике как науке и ученых-русистах; об основных нормах русского литературного языка; способность обогащать свой словарный запас; </w:t>
      </w:r>
    </w:p>
    <w:p w:rsidR="00007DFF" w:rsidRDefault="00007DFF" w:rsidP="00007DFF">
      <w:pPr>
        <w:pStyle w:val="a7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4B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анализа и оценки языковых явлений и фактов; умение пользоваться различными лингвистическими словарями.</w:t>
      </w:r>
    </w:p>
    <w:p w:rsidR="00007DFF" w:rsidRDefault="00B244BB" w:rsidP="00007DFF">
      <w:pPr>
        <w:pStyle w:val="a7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24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сознавать </w:t>
      </w:r>
      <w:r w:rsidR="00007DFF" w:rsidRPr="00B24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</w:r>
    </w:p>
    <w:p w:rsidR="00007DFF" w:rsidRDefault="00B244BB" w:rsidP="00007DFF">
      <w:pPr>
        <w:pStyle w:val="a7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24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олучить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достаточный объем</w:t>
      </w:r>
      <w:r w:rsidR="00007DFF" w:rsidRPr="00B24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словарного запаса и усвоенных грамматических сре</w:t>
      </w:r>
      <w:proofErr w:type="gramStart"/>
      <w:r w:rsidR="00007DFF" w:rsidRPr="00B244B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="00007DFF" w:rsidRPr="00B244BB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и чужой речью.</w:t>
      </w:r>
    </w:p>
    <w:p w:rsidR="00283B20" w:rsidRPr="00EE0A3F" w:rsidRDefault="00B244BB" w:rsidP="00EE0A3F">
      <w:pPr>
        <w:pStyle w:val="a7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B244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нравственные</w:t>
      </w:r>
      <w:r w:rsidR="00007DFF" w:rsidRPr="00B24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07DFF" w:rsidRPr="00B24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нравственного поведения, осознанного и ответственного отношения к собственным поступкам (способность к нравственному самосовершенствованию</w:t>
      </w:r>
      <w:r w:rsidR="00283B20">
        <w:rPr>
          <w:rFonts w:ascii="Times New Roman" w:eastAsia="Times New Roman" w:hAnsi="Times New Roman" w:cs="Times New Roman"/>
          <w:sz w:val="24"/>
          <w:szCs w:val="24"/>
          <w:lang w:eastAsia="ru-RU"/>
        </w:rPr>
        <w:t>,  о</w:t>
      </w:r>
      <w:r w:rsidR="00007DFF" w:rsidRPr="00B244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  <w:proofErr w:type="gramEnd"/>
    </w:p>
    <w:p w:rsidR="00345441" w:rsidRPr="00007DFF" w:rsidRDefault="00345441" w:rsidP="00345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Ученик научится:</w:t>
      </w:r>
    </w:p>
    <w:p w:rsidR="00345441" w:rsidRPr="00007DFF" w:rsidRDefault="00345441" w:rsidP="00345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роль русского родного языка в жизни общества и государства, в современном мире;</w:t>
      </w:r>
    </w:p>
    <w:p w:rsidR="00345441" w:rsidRPr="00007DFF" w:rsidRDefault="00345441" w:rsidP="00345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национальное своеобразие, богатство, выразительность русского родного языка;</w:t>
      </w:r>
    </w:p>
    <w:p w:rsidR="00345441" w:rsidRPr="00007DFF" w:rsidRDefault="00345441" w:rsidP="00345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 окружающими людьми в ситуациях формального и неформального межличностного и межкультурного общения;</w:t>
      </w:r>
    </w:p>
    <w:p w:rsidR="00345441" w:rsidRPr="00007DFF" w:rsidRDefault="00345441" w:rsidP="00345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определяющую роль языка в развитии интеллектуальных и творческих способностей личности в процессе образования и самообразования;</w:t>
      </w:r>
    </w:p>
    <w:p w:rsidR="00345441" w:rsidRPr="00007DFF" w:rsidRDefault="00345441" w:rsidP="00345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коммуникативно-эстетические возможности родного языка;</w:t>
      </w:r>
    </w:p>
    <w:p w:rsidR="00345441" w:rsidRPr="00007DFF" w:rsidRDefault="00345441" w:rsidP="00345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различные виды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345441" w:rsidRPr="00007DFF" w:rsidRDefault="00345441" w:rsidP="00345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речевой практике при создании устных и письменных высказываний стилистические ресурсы лексики и фразеологии родного языка, основные нормы родного языка (орфоэпические, лексические, грамматические, орфографические, пунктуационные), нормы речевого этикета и стремиться к речевому самосовершенствованию;</w:t>
      </w:r>
    </w:p>
    <w:p w:rsidR="00345441" w:rsidRPr="00007DFF" w:rsidRDefault="00345441" w:rsidP="00345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коммуникативно-эстетические возможности родного языка на основе изучения выдающихся произведений культуры своего народа, российской и мировой культуры;</w:t>
      </w:r>
    </w:p>
    <w:p w:rsidR="00345441" w:rsidRPr="00007DFF" w:rsidRDefault="00345441" w:rsidP="00345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на письме и в устной речи нормы современного русского литературного языка и правил речевого этикета;</w:t>
      </w:r>
    </w:p>
    <w:p w:rsidR="00345441" w:rsidRPr="00007DFF" w:rsidRDefault="00345441" w:rsidP="00345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словари, в том числе мультимедийные, учитывая сведения о назначении конкретного вида словаря, особенностях строения его словарной статьи: толковых словарей, словарей устаревших слов, словарей иностранных слов, фразеологических словарей, этимологических фразеологических словарей, словарей пословиц и поговорок, крылатых слов и выражений; учебных этимологических словарей; словарей синонимов, антонимов; словарей эпитетов, метафор и сравнений.</w:t>
      </w:r>
    </w:p>
    <w:p w:rsidR="00345441" w:rsidRPr="00007DFF" w:rsidRDefault="00345441" w:rsidP="00345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 общении в электронной среде этики и русского речевого этикета;</w:t>
      </w:r>
    </w:p>
    <w:p w:rsidR="00345441" w:rsidRPr="00007DFF" w:rsidRDefault="00345441" w:rsidP="00345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различные виды слушания (детальное выборочное‚ ознакомительное, критическое‚ интерактивное) монологической речи, учебно-научных, художественных, публицистических текстов различных функционально-смысловых типов речи;</w:t>
      </w:r>
    </w:p>
    <w:p w:rsidR="00345441" w:rsidRPr="00007DFF" w:rsidRDefault="00345441" w:rsidP="00345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 речи;</w:t>
      </w:r>
    </w:p>
    <w:p w:rsidR="00345441" w:rsidRPr="00007DFF" w:rsidRDefault="00345441" w:rsidP="00345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дифференцировать и интегрировать информацию прочитанного и прослушанного текста: отделять главные факты от </w:t>
      </w:r>
      <w:proofErr w:type="gramStart"/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второстепенных</w:t>
      </w:r>
      <w:proofErr w:type="gramEnd"/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; классифицировать фактический материал по определённому признаку; выделять наиболее существенные факты; устанавливать логическую связь между выявленными фактами;</w:t>
      </w:r>
    </w:p>
    <w:p w:rsidR="00345441" w:rsidRPr="00007DFF" w:rsidRDefault="00345441" w:rsidP="00345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части прочитанного и прослушанного текста: устанавливать причинно-следственные отношения, логические связи между абзацами и частями текста и определять средства их выражения; определять начало и конец темы; выявлять логический план текста;</w:t>
      </w:r>
    </w:p>
    <w:p w:rsidR="00345441" w:rsidRPr="00007DFF" w:rsidRDefault="00345441" w:rsidP="003454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устные и письменные тексты </w:t>
      </w:r>
      <w:proofErr w:type="spellStart"/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аргументативного</w:t>
      </w:r>
      <w:proofErr w:type="spellEnd"/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 (рассуждение, доказательство, объяснение) с использованием различных способов аргументации, опровержения доводов оппонента (критика тезиса, критика аргументов, критика демонстрации); оценка причин неэффективной аргументации в учебно-научном общении.</w:t>
      </w:r>
    </w:p>
    <w:p w:rsidR="00283B20" w:rsidRDefault="00283B20" w:rsidP="00345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45441" w:rsidRPr="00007DFF" w:rsidRDefault="00345441" w:rsidP="00345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Ученик получит возможность научиться:</w:t>
      </w:r>
    </w:p>
    <w:p w:rsidR="00345441" w:rsidRPr="00007DFF" w:rsidRDefault="00345441" w:rsidP="003454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научные знания о родном языке; осознавать взаимосвязь его уровней и единиц; освоение базовых понятий лингвистики, основных единиц и грамматических категорий родного языка;</w:t>
      </w:r>
    </w:p>
    <w:p w:rsidR="00345441" w:rsidRPr="00007DFF" w:rsidRDefault="00345441" w:rsidP="003454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активный и потенциальный словарный запас, использовать в речи грамматические средства для свободного выражения мыслей и чувств на родном языке адекватно ситуации и стилю общения;</w:t>
      </w:r>
    </w:p>
    <w:p w:rsidR="00345441" w:rsidRPr="00007DFF" w:rsidRDefault="00345441" w:rsidP="003454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 за языковую культуру как общечеловеческую ценность.</w:t>
      </w:r>
    </w:p>
    <w:p w:rsidR="00345441" w:rsidRPr="00007DFF" w:rsidRDefault="00345441" w:rsidP="003454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345441" w:rsidRPr="00007DFF" w:rsidRDefault="00345441" w:rsidP="003454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слова с учётом стилистических вариантов орфоэпической нормы;</w:t>
      </w:r>
    </w:p>
    <w:p w:rsidR="00345441" w:rsidRPr="00007DFF" w:rsidRDefault="00345441" w:rsidP="003454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комплексный анализ и создание текстов публицистических жанров (девиз, слоган, путевые записки, проблемный очерк; тексты рекламных объявлений);</w:t>
      </w:r>
    </w:p>
    <w:p w:rsidR="00345441" w:rsidRPr="00007DFF" w:rsidRDefault="00345441" w:rsidP="003454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устные и письменные речевые высказывания с точки зрения их эффективности, понимания основных причин коммуникативных неудач и объяснение их; оценивание собственной и чужой речи с точки зрения точного, уместного и выразительного словоупотребления;</w:t>
      </w:r>
    </w:p>
    <w:p w:rsidR="00345441" w:rsidRPr="00345441" w:rsidRDefault="00345441" w:rsidP="003454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 собственные тексты с целью совершенствования их содержания и формы.</w:t>
      </w:r>
    </w:p>
    <w:p w:rsidR="00007DFF" w:rsidRPr="00345441" w:rsidRDefault="00007DFF" w:rsidP="00007D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544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Содержание учебного предмета</w:t>
      </w:r>
    </w:p>
    <w:p w:rsidR="00007DFF" w:rsidRPr="00007DFF" w:rsidRDefault="00007DFF" w:rsidP="00007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Язык и культура – 5 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как развивающееся явление.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</w:t>
      </w:r>
      <w:r w:rsidRPr="00007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Культура речи – 5 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орфоэпические нормы современного русского литературного языка. Нормы ударения в полных причастиях‚ кратких формах страдательных причастий прошедшего времени‚ деепричастиях‚ наречиях. Нормы постановки ударения в словоформах с непроизводными предлогами (</w:t>
      </w:r>
      <w:r w:rsidRPr="00007D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007D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007D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дом‚ н</w:t>
      </w:r>
      <w:r w:rsidRPr="00007D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007D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гору</w:t>
      </w: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07DFF" w:rsidRPr="00007DFF" w:rsidRDefault="00007DFF" w:rsidP="00007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лексические нормы современного русского литературного языка. </w:t>
      </w: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 Типичные речевые </w:t>
      </w:r>
      <w:proofErr w:type="gramStart"/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</w:t>
      </w:r>
      <w:proofErr w:type="gramEnd"/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‚ связанные с употреблением паронимов в речи.</w:t>
      </w:r>
    </w:p>
    <w:p w:rsidR="00007DFF" w:rsidRPr="00007DFF" w:rsidRDefault="00007DFF" w:rsidP="00007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грамматические нормы современного русского литературного языка. </w:t>
      </w: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Типичные ошибки грамматические ошибки в речи. Глаголы 1 лица единственного числа настоящего и будущего времени (в том числе способы выражения формы 1 лица настоящего и будущего времени глаголов </w:t>
      </w:r>
      <w:r w:rsidRPr="00007D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очутиться, победить, убедить, учредить, утвердить</w:t>
      </w: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)‚ формы глаголов совершенного и несовершенного вида‚ формы глаголов в повелительном наклонении. Нормы употребления в речи однокоренных слов типа </w:t>
      </w:r>
      <w:proofErr w:type="gramStart"/>
      <w:r w:rsidRPr="00007D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висящий</w:t>
      </w:r>
      <w:proofErr w:type="gramEnd"/>
      <w:r w:rsidRPr="00007D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висячий, горящий – горячий</w:t>
      </w: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7DFF" w:rsidRPr="00007DFF" w:rsidRDefault="00007DFF" w:rsidP="00007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Речевой этикет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этикетная речевая манера общения: умеренная громкость речи‚ средний темп речи‚ сдержанная артикуляция‚ эмоциональность речи‚ ровная интонация.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 сопровождающие жесты.</w:t>
      </w:r>
    </w:p>
    <w:p w:rsidR="00007DFF" w:rsidRPr="00007DFF" w:rsidRDefault="00007DFF" w:rsidP="00007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Речь. Текст – 7 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07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Язык и речь. Виды речевой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Традиции русского речевого общения. Коммуникативные стратегии и тактики устного общения: убеждение, комплимент, уговаривание, похвала, </w:t>
      </w:r>
      <w:proofErr w:type="spellStart"/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самопрезентация</w:t>
      </w:r>
      <w:proofErr w:type="spellEnd"/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др., сохранение инициативы в диалоге, уклонение от инициативы, завершение диалога и др.</w:t>
      </w:r>
    </w:p>
    <w:p w:rsidR="00007DFF" w:rsidRPr="00007DFF" w:rsidRDefault="00007DFF" w:rsidP="00007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как единица языка и речи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Текст, основные признаки текста: смысловая цельность, информативность, связность. Виды абзацев. </w:t>
      </w:r>
      <w:proofErr w:type="gramStart"/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типы текстовых структур: индуктивные, дедуктивные, рамочные (дедуктивно-индуктивные), стержневые (индуктивно-дедуктивные) структуры.</w:t>
      </w:r>
      <w:proofErr w:type="gramEnd"/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Заголовки текстов, их типы. Информативная функция заголовков. Тексты </w:t>
      </w:r>
      <w:proofErr w:type="spellStart"/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аргументативного</w:t>
      </w:r>
      <w:proofErr w:type="spellEnd"/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типа: рассуждение, доказательство, объяснение.</w:t>
      </w:r>
    </w:p>
    <w:p w:rsidR="001329A3" w:rsidRPr="001329A3" w:rsidRDefault="00007DFF" w:rsidP="001329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разновидности языка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  <w:r w:rsidR="00132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Публицистический стиль. Путевые записки. Текст рекламного объявления, его языковые и структурные особенности.</w:t>
      </w:r>
      <w:r w:rsidR="00132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художественной литературы. </w:t>
      </w:r>
      <w:proofErr w:type="spellStart"/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Фактуальная</w:t>
      </w:r>
      <w:proofErr w:type="spellEnd"/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подтекстная</w:t>
      </w:r>
      <w:proofErr w:type="spellEnd"/>
      <w:r w:rsidRPr="0000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в текстах художественного стиля речи. Сильные позиции в художественных текстах. Притча. Промежуточная аттестация. Тестирование.</w:t>
      </w:r>
    </w:p>
    <w:p w:rsidR="00007DFF" w:rsidRPr="00345441" w:rsidRDefault="00345441" w:rsidP="003454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Тематическое планирование</w:t>
      </w:r>
    </w:p>
    <w:tbl>
      <w:tblPr>
        <w:tblW w:w="9486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0"/>
        <w:gridCol w:w="6103"/>
        <w:gridCol w:w="2583"/>
      </w:tblGrid>
      <w:tr w:rsidR="00007DFF" w:rsidRPr="00007DFF" w:rsidTr="00283B20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007DFF" w:rsidRDefault="00345441" w:rsidP="00007D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6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007DFF" w:rsidRDefault="00007DFF" w:rsidP="00007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007DFF" w:rsidRDefault="00007DFF" w:rsidP="00007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07DFF" w:rsidRPr="00007DFF" w:rsidTr="00283B20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007DFF" w:rsidRDefault="00007DFF" w:rsidP="00007DFF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007DFF" w:rsidRDefault="00007DFF" w:rsidP="00007D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 и культура </w:t>
            </w:r>
          </w:p>
        </w:tc>
        <w:tc>
          <w:tcPr>
            <w:tcW w:w="2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007DFF" w:rsidRDefault="0038760A" w:rsidP="00007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07DFF" w:rsidRPr="00007DFF" w:rsidTr="00283B20">
        <w:trPr>
          <w:trHeight w:val="75"/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283B20" w:rsidRDefault="00283B20" w:rsidP="00283B2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2.</w:t>
            </w:r>
          </w:p>
        </w:tc>
        <w:tc>
          <w:tcPr>
            <w:tcW w:w="6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Default="00007DFF" w:rsidP="00007DFF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речи </w:t>
            </w:r>
          </w:p>
          <w:p w:rsidR="00283B20" w:rsidRPr="00007DFF" w:rsidRDefault="00283B20" w:rsidP="00007DFF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007DFF" w:rsidRDefault="00007DFF" w:rsidP="00007DFF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07DFF" w:rsidRPr="00007DFF" w:rsidTr="00283B20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007DFF" w:rsidRDefault="00283B20" w:rsidP="00283B20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Default="00007DFF" w:rsidP="00007D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Речь. Текст </w:t>
            </w:r>
          </w:p>
          <w:p w:rsidR="00283B20" w:rsidRPr="00007DFF" w:rsidRDefault="00283B20" w:rsidP="00007D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007DFF" w:rsidRDefault="00007DFF" w:rsidP="00007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07DFF" w:rsidRPr="00007DFF" w:rsidTr="00283B20">
        <w:trPr>
          <w:tblCellSpacing w:w="0" w:type="dxa"/>
        </w:trPr>
        <w:tc>
          <w:tcPr>
            <w:tcW w:w="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007DFF" w:rsidRDefault="00007DFF" w:rsidP="00283B20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Default="00007DFF" w:rsidP="00007D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  <w:p w:rsidR="00283B20" w:rsidRPr="00007DFF" w:rsidRDefault="00283B20" w:rsidP="00007D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007DFF" w:rsidRDefault="00514211" w:rsidP="00007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07DFF" w:rsidRPr="00007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</w:tr>
    </w:tbl>
    <w:p w:rsidR="0038760A" w:rsidRPr="00B244BB" w:rsidRDefault="00007DFF" w:rsidP="00B244B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38760A" w:rsidRDefault="0038760A" w:rsidP="00007DF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01008" w:rsidRDefault="00601008" w:rsidP="00007DF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83B20" w:rsidRDefault="00283B20" w:rsidP="00007DF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07DFF" w:rsidRPr="001329A3" w:rsidRDefault="00007DFF" w:rsidP="00007DF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29A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007DFF" w:rsidRPr="008A5157" w:rsidRDefault="00007DFF" w:rsidP="00007DF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01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8"/>
        <w:gridCol w:w="11288"/>
        <w:gridCol w:w="992"/>
        <w:gridCol w:w="992"/>
        <w:gridCol w:w="1134"/>
      </w:tblGrid>
      <w:tr w:rsidR="00007DFF" w:rsidRPr="008A5157" w:rsidTr="008A5157">
        <w:trPr>
          <w:tblCellSpacing w:w="0" w:type="dxa"/>
        </w:trPr>
        <w:tc>
          <w:tcPr>
            <w:tcW w:w="60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51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07DFF" w:rsidRPr="008A5157" w:rsidRDefault="00007DFF" w:rsidP="008A51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51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A51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28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8A5157" w:rsidP="008A515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</w:t>
            </w:r>
            <w:r w:rsidR="00007DFF" w:rsidRPr="008A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212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007DFF" w:rsidRPr="008A5157" w:rsidTr="008A515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8A5157" w:rsidP="008A51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51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8A5157" w:rsidP="008A51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51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007DFF" w:rsidRPr="008A5157" w:rsidTr="008A5157">
        <w:trPr>
          <w:tblCellSpacing w:w="0" w:type="dxa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157" w:rsidRPr="008A5157" w:rsidRDefault="008A5157" w:rsidP="008A5157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007DFF" w:rsidRPr="00601008" w:rsidRDefault="008A5157" w:rsidP="008A5157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                                                </w:t>
            </w:r>
            <w:r w:rsidR="00007DFF" w:rsidRPr="008A51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Язык и культура речи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ч.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DFF" w:rsidRPr="008A5157" w:rsidTr="008A5157">
        <w:trPr>
          <w:tblCellSpacing w:w="0" w:type="dxa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3839F8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как развивающееся явление.</w:t>
            </w:r>
          </w:p>
          <w:p w:rsidR="008A5157" w:rsidRPr="008A5157" w:rsidRDefault="008A5157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3839F8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4.09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DFF" w:rsidRPr="008A5157" w:rsidTr="008A5157">
        <w:trPr>
          <w:tblCellSpacing w:w="0" w:type="dxa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3839F8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Устаревшие слова - жи</w:t>
            </w:r>
            <w:r w:rsidR="00345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вые свидетели истории. Слово и словесность</w:t>
            </w: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A5157" w:rsidRPr="008A5157" w:rsidRDefault="008A5157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3839F8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DFF" w:rsidRPr="008A5157" w:rsidTr="008A5157">
        <w:trPr>
          <w:tblCellSpacing w:w="0" w:type="dxa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3839F8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Архаизмы в составе устаревших слов русского языка и их особенности. Употребление уста</w:t>
            </w:r>
            <w:r w:rsidR="00345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ревшей лексики. Разновидности разговорного языка.</w:t>
            </w:r>
          </w:p>
          <w:p w:rsidR="004C393B" w:rsidRPr="008A5157" w:rsidRDefault="004C393B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3839F8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DFF" w:rsidRPr="008A5157" w:rsidTr="008A5157">
        <w:trPr>
          <w:tblCellSpacing w:w="0" w:type="dxa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3839F8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Default="006E1C8D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 художественной литературы</w:t>
            </w:r>
            <w:r w:rsidR="00007DFF"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A5157" w:rsidRPr="008A5157" w:rsidRDefault="008A5157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3839F8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DFF" w:rsidRPr="008A5157" w:rsidTr="008A5157">
        <w:trPr>
          <w:tblCellSpacing w:w="0" w:type="dxa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157" w:rsidRPr="008A5157" w:rsidRDefault="008A5157" w:rsidP="008A5157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                                                   </w:t>
            </w:r>
          </w:p>
          <w:p w:rsidR="001138B5" w:rsidRPr="001138B5" w:rsidRDefault="008A5157" w:rsidP="008A5157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 w:rsidR="00007DFF" w:rsidRPr="008A51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Культура речи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157" w:rsidRPr="008A5157" w:rsidRDefault="008A5157" w:rsidP="008A5157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 ч.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DFF" w:rsidRPr="008A5157" w:rsidTr="008A5157">
        <w:trPr>
          <w:tblCellSpacing w:w="0" w:type="dxa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3839F8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Default="006E1C8D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Р.Р. Сочинение. «Вот и лето прошло»</w:t>
            </w:r>
            <w:r w:rsidR="00007DFF"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138B5" w:rsidRPr="008A5157" w:rsidRDefault="001138B5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3839F8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DFF" w:rsidRPr="008A5157" w:rsidTr="008A5157">
        <w:trPr>
          <w:tblCellSpacing w:w="0" w:type="dxa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3839F8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Default="006E1C8D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речевой этикет: особенности, формы</w:t>
            </w:r>
            <w:r w:rsidR="00007DFF"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A5157" w:rsidRPr="008A5157" w:rsidRDefault="008A5157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3839F8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DFF" w:rsidRPr="008A5157" w:rsidTr="008A5157">
        <w:trPr>
          <w:tblCellSpacing w:w="0" w:type="dxa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3839F8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Типичные грамматические ошибки. </w:t>
            </w:r>
          </w:p>
          <w:p w:rsidR="008A5157" w:rsidRPr="008A5157" w:rsidRDefault="008A5157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3839F8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DFF" w:rsidRPr="008A5157" w:rsidTr="008A5157">
        <w:trPr>
          <w:tblCellSpacing w:w="0" w:type="dxa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3839F8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Традиции русской речевой манеры общения.</w:t>
            </w:r>
          </w:p>
          <w:p w:rsidR="004C393B" w:rsidRPr="008A5157" w:rsidRDefault="004C393B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3839F8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DFF" w:rsidRPr="008A5157" w:rsidTr="008A5157">
        <w:trPr>
          <w:tblCellSpacing w:w="0" w:type="dxa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3839F8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38B5" w:rsidRPr="001138B5" w:rsidRDefault="001138B5" w:rsidP="008A5157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8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</w:t>
            </w:r>
            <w:r w:rsidRPr="001138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2 четверть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2020-21</w:t>
            </w:r>
          </w:p>
          <w:p w:rsidR="00007DFF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Нормы русского речевого и невербального этикета. </w:t>
            </w:r>
          </w:p>
          <w:p w:rsidR="008A5157" w:rsidRPr="008A5157" w:rsidRDefault="008A5157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1138B5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DFF" w:rsidRPr="008A5157" w:rsidTr="008A5157">
        <w:trPr>
          <w:tblCellSpacing w:w="0" w:type="dxa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157" w:rsidRPr="0038760A" w:rsidRDefault="0038760A" w:rsidP="008A5157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                                           </w:t>
            </w:r>
            <w:r w:rsidR="008A5157" w:rsidRPr="008A51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007DFF" w:rsidRPr="008A51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Речь. Текст.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38760A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</w:t>
            </w:r>
            <w:r w:rsidR="00007DFF" w:rsidRPr="008A51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ч.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DFF" w:rsidRPr="008A5157" w:rsidTr="008A5157">
        <w:trPr>
          <w:tblCellSpacing w:w="0" w:type="dxa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3839F8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Традиции русского речевого общения.</w:t>
            </w:r>
          </w:p>
          <w:p w:rsidR="006E1C8D" w:rsidRPr="008A5157" w:rsidRDefault="006E1C8D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1138B5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DFF" w:rsidRPr="008A5157" w:rsidTr="008A5157">
        <w:trPr>
          <w:tblCellSpacing w:w="0" w:type="dxa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3839F8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11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Текст. Виды абзацев.</w:t>
            </w:r>
          </w:p>
          <w:p w:rsidR="008A5157" w:rsidRPr="008A5157" w:rsidRDefault="008A5157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1138B5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DFF" w:rsidRPr="008A5157" w:rsidTr="008A5157">
        <w:trPr>
          <w:tblCellSpacing w:w="0" w:type="dxa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3839F8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Заголовки текстов, их типы.</w:t>
            </w:r>
          </w:p>
          <w:p w:rsidR="008A5157" w:rsidRPr="008A5157" w:rsidRDefault="008A5157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1138B5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DFF" w:rsidRPr="008A5157" w:rsidTr="008A5157">
        <w:trPr>
          <w:tblCellSpacing w:w="0" w:type="dxa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3839F8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Разговорная речь. Спор и дискуссия.</w:t>
            </w:r>
          </w:p>
          <w:p w:rsidR="008A5157" w:rsidRPr="008A5157" w:rsidRDefault="008A5157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1138B5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DFF" w:rsidRPr="008A5157" w:rsidTr="008A5157">
        <w:trPr>
          <w:tblCellSpacing w:w="0" w:type="dxa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3839F8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Публицистический стиль. Путевые заметки.</w:t>
            </w:r>
          </w:p>
          <w:p w:rsidR="008A5157" w:rsidRPr="008A5157" w:rsidRDefault="008A5157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1138B5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DFF" w:rsidRPr="008A5157" w:rsidTr="008A5157">
        <w:trPr>
          <w:tblCellSpacing w:w="0" w:type="dxa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3839F8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рекламного объявления, его языковые и структурные особенности.</w:t>
            </w:r>
          </w:p>
          <w:p w:rsidR="008A5157" w:rsidRPr="008A5157" w:rsidRDefault="001138B5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Промежуточная аттестация. Тестирование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1138B5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7DFF" w:rsidRPr="008A5157" w:rsidTr="008A5157">
        <w:trPr>
          <w:tblCellSpacing w:w="0" w:type="dxa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3839F8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2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 художественной литературы. Притча.</w:t>
            </w:r>
            <w:r w:rsidR="001138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Повторение.</w:t>
            </w:r>
          </w:p>
          <w:p w:rsidR="003839F8" w:rsidRPr="008A5157" w:rsidRDefault="003839F8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1138B5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FF" w:rsidRPr="008A5157" w:rsidRDefault="00007DFF" w:rsidP="008A515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01008" w:rsidRDefault="00601008" w:rsidP="008A51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1008" w:rsidRDefault="00601008" w:rsidP="008A51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1008" w:rsidRPr="00345441" w:rsidRDefault="006E1C8D" w:rsidP="006010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01008" w:rsidRPr="00345441">
        <w:rPr>
          <w:rFonts w:ascii="Times New Roman" w:hAnsi="Times New Roman" w:cs="Times New Roman"/>
          <w:sz w:val="28"/>
          <w:szCs w:val="28"/>
        </w:rPr>
        <w:t xml:space="preserve">Лист корректировки рабочей программы по русскому языку 7  класс 2019-2020 </w:t>
      </w:r>
      <w:proofErr w:type="spellStart"/>
      <w:r w:rsidR="00601008" w:rsidRPr="00345441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601008" w:rsidRPr="00345441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601008" w:rsidRPr="00345441"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601008" w:rsidRPr="00345441" w:rsidRDefault="00601008" w:rsidP="0060100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5199"/>
        <w:gridCol w:w="1322"/>
        <w:gridCol w:w="5392"/>
        <w:gridCol w:w="1843"/>
      </w:tblGrid>
      <w:tr w:rsidR="00601008" w:rsidRPr="00345441" w:rsidTr="006E1C8D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08" w:rsidRPr="00345441" w:rsidRDefault="00601008" w:rsidP="0060100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441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601008" w:rsidRPr="00345441" w:rsidRDefault="00601008" w:rsidP="0060100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45441">
              <w:rPr>
                <w:rFonts w:ascii="Times New Roman" w:hAnsi="Times New Roman" w:cs="Times New Roman"/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08" w:rsidRPr="00345441" w:rsidRDefault="00601008" w:rsidP="0060100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441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8D" w:rsidRDefault="00601008" w:rsidP="0060100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4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Дата </w:t>
            </w:r>
          </w:p>
          <w:p w:rsidR="00601008" w:rsidRPr="00345441" w:rsidRDefault="00601008" w:rsidP="0060100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441">
              <w:rPr>
                <w:rFonts w:ascii="Times New Roman" w:hAnsi="Times New Roman" w:cs="Times New Roman"/>
                <w:bCs/>
                <w:sz w:val="28"/>
                <w:szCs w:val="28"/>
              </w:rPr>
              <w:t>по плану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08" w:rsidRPr="00345441" w:rsidRDefault="00601008" w:rsidP="0060100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441">
              <w:rPr>
                <w:rFonts w:ascii="Times New Roman" w:hAnsi="Times New Roman" w:cs="Times New Roman"/>
                <w:bCs/>
                <w:sz w:val="28"/>
                <w:szCs w:val="28"/>
              </w:rPr>
              <w:t>Причина корректировки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08" w:rsidRPr="00345441" w:rsidRDefault="00601008" w:rsidP="0060100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441">
              <w:rPr>
                <w:rFonts w:ascii="Times New Roman" w:hAnsi="Times New Roman" w:cs="Times New Roman"/>
                <w:bCs/>
                <w:sz w:val="28"/>
                <w:szCs w:val="28"/>
              </w:rPr>
              <w:t>Дата фактическая</w:t>
            </w:r>
          </w:p>
        </w:tc>
      </w:tr>
      <w:tr w:rsidR="00601008" w:rsidRPr="00345441" w:rsidTr="006E1C8D">
        <w:trPr>
          <w:trHeight w:val="671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08" w:rsidRPr="00345441" w:rsidRDefault="00601008" w:rsidP="0060100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44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08" w:rsidRPr="00345441" w:rsidRDefault="00601008" w:rsidP="006010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08" w:rsidRPr="00345441" w:rsidRDefault="00601008" w:rsidP="0060100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08" w:rsidRPr="00345441" w:rsidRDefault="00601008" w:rsidP="0060100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01008" w:rsidRPr="00345441" w:rsidRDefault="00601008" w:rsidP="0060100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008" w:rsidRPr="00345441" w:rsidRDefault="00601008" w:rsidP="0060100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01008" w:rsidRPr="00345441" w:rsidRDefault="00601008" w:rsidP="0060100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01008" w:rsidRPr="00345441" w:rsidRDefault="00601008" w:rsidP="0060100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01008" w:rsidRPr="00345441" w:rsidRDefault="00601008" w:rsidP="00601008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01008" w:rsidRDefault="00601008" w:rsidP="006010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1008" w:rsidRDefault="00601008" w:rsidP="006010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1008" w:rsidRDefault="00601008" w:rsidP="006010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1008" w:rsidRPr="005E56D8" w:rsidRDefault="00601008" w:rsidP="006010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</w:t>
      </w:r>
      <w:r w:rsidRPr="005E56D8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5E56D8">
        <w:rPr>
          <w:rFonts w:ascii="Times New Roman" w:hAnsi="Times New Roman"/>
          <w:sz w:val="24"/>
          <w:szCs w:val="24"/>
        </w:rPr>
        <w:t>СОГЛАСОВАНО</w:t>
      </w:r>
    </w:p>
    <w:p w:rsidR="00601008" w:rsidRDefault="00601008" w:rsidP="00601008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5E56D8">
        <w:rPr>
          <w:rFonts w:ascii="Times New Roman" w:hAnsi="Times New Roman"/>
          <w:sz w:val="24"/>
          <w:szCs w:val="24"/>
        </w:rPr>
        <w:t xml:space="preserve">Протокол заседания МО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5E56D8">
        <w:rPr>
          <w:rFonts w:ascii="Times New Roman" w:hAnsi="Times New Roman"/>
          <w:sz w:val="24"/>
          <w:szCs w:val="24"/>
        </w:rPr>
        <w:t xml:space="preserve">заместитель директора по УВР </w:t>
      </w:r>
    </w:p>
    <w:p w:rsidR="00601008" w:rsidRPr="005E56D8" w:rsidRDefault="00601008" w:rsidP="006010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r w:rsidRPr="005E56D8">
        <w:rPr>
          <w:rFonts w:ascii="Times New Roman" w:hAnsi="Times New Roman"/>
          <w:sz w:val="24"/>
          <w:szCs w:val="24"/>
        </w:rPr>
        <w:t xml:space="preserve">Миллеровской СОШ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5E56D8">
        <w:rPr>
          <w:rFonts w:ascii="Times New Roman" w:hAnsi="Times New Roman"/>
          <w:sz w:val="24"/>
          <w:szCs w:val="24"/>
        </w:rPr>
        <w:t>МБОУ Миллеровской СОШ</w:t>
      </w:r>
    </w:p>
    <w:p w:rsidR="00601008" w:rsidRPr="005E56D8" w:rsidRDefault="00601008" w:rsidP="00601008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5E56D8">
        <w:rPr>
          <w:rFonts w:ascii="Times New Roman" w:hAnsi="Times New Roman"/>
          <w:sz w:val="24"/>
          <w:szCs w:val="24"/>
        </w:rPr>
        <w:t xml:space="preserve">им. Жоры Ковалевского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5E56D8">
        <w:rPr>
          <w:rFonts w:ascii="Times New Roman" w:hAnsi="Times New Roman"/>
          <w:sz w:val="24"/>
          <w:szCs w:val="24"/>
        </w:rPr>
        <w:t xml:space="preserve">им. Жоры Ковалевского                                                                                                                                              </w:t>
      </w:r>
    </w:p>
    <w:p w:rsidR="00601008" w:rsidRPr="005E56D8" w:rsidRDefault="00601008" w:rsidP="00601008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5E56D8">
        <w:rPr>
          <w:rFonts w:ascii="Times New Roman" w:hAnsi="Times New Roman"/>
          <w:sz w:val="24"/>
          <w:szCs w:val="24"/>
        </w:rPr>
        <w:t xml:space="preserve">учителей гуманитарного цикла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______________ Горьковенко Т.Н.</w:t>
      </w:r>
    </w:p>
    <w:p w:rsidR="00601008" w:rsidRDefault="00601008" w:rsidP="006010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  от  31.08.2020 г.</w:t>
      </w:r>
    </w:p>
    <w:p w:rsidR="00601008" w:rsidRPr="006E2A7E" w:rsidRDefault="00601008" w:rsidP="006010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Титаренко О.А.                                                                        от _________________    2020 г</w:t>
      </w:r>
    </w:p>
    <w:p w:rsidR="00601008" w:rsidRPr="008A5157" w:rsidRDefault="00601008" w:rsidP="006010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1008" w:rsidRPr="00601008" w:rsidRDefault="00601008" w:rsidP="00601008">
      <w:pPr>
        <w:pStyle w:val="a3"/>
        <w:rPr>
          <w:rFonts w:ascii="Times New Roman" w:hAnsi="Times New Roman" w:cs="Times New Roman"/>
          <w:sz w:val="24"/>
          <w:szCs w:val="24"/>
        </w:rPr>
        <w:sectPr w:rsidR="00601008" w:rsidRPr="00601008">
          <w:pgSz w:w="16838" w:h="11906" w:orient="landscape"/>
          <w:pgMar w:top="850" w:right="1134" w:bottom="567" w:left="1134" w:header="708" w:footer="708" w:gutter="0"/>
          <w:cols w:space="720"/>
        </w:sectPr>
      </w:pPr>
    </w:p>
    <w:p w:rsidR="00601008" w:rsidRDefault="00601008" w:rsidP="00601008">
      <w:pPr>
        <w:spacing w:before="100" w:beforeAutospacing="1" w:after="100" w:afterAutospacing="1"/>
      </w:pPr>
    </w:p>
    <w:p w:rsidR="00601008" w:rsidRPr="005E56D8" w:rsidRDefault="00601008" w:rsidP="006010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</w:t>
      </w:r>
      <w:r w:rsidRPr="005E56D8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5E56D8">
        <w:rPr>
          <w:rFonts w:ascii="Times New Roman" w:hAnsi="Times New Roman"/>
          <w:sz w:val="24"/>
          <w:szCs w:val="24"/>
        </w:rPr>
        <w:t>СОГЛАСОВАНО</w:t>
      </w:r>
    </w:p>
    <w:p w:rsidR="00601008" w:rsidRDefault="00601008" w:rsidP="00601008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5E56D8">
        <w:rPr>
          <w:rFonts w:ascii="Times New Roman" w:hAnsi="Times New Roman"/>
          <w:sz w:val="24"/>
          <w:szCs w:val="24"/>
        </w:rPr>
        <w:t xml:space="preserve">Протокол заседания МО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5E56D8">
        <w:rPr>
          <w:rFonts w:ascii="Times New Roman" w:hAnsi="Times New Roman"/>
          <w:sz w:val="24"/>
          <w:szCs w:val="24"/>
        </w:rPr>
        <w:t xml:space="preserve">заместитель директора по УВР </w:t>
      </w:r>
    </w:p>
    <w:p w:rsidR="00601008" w:rsidRPr="005E56D8" w:rsidRDefault="00601008" w:rsidP="006010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r w:rsidRPr="005E56D8">
        <w:rPr>
          <w:rFonts w:ascii="Times New Roman" w:hAnsi="Times New Roman"/>
          <w:sz w:val="24"/>
          <w:szCs w:val="24"/>
        </w:rPr>
        <w:t xml:space="preserve">Миллеровской СОШ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5E56D8">
        <w:rPr>
          <w:rFonts w:ascii="Times New Roman" w:hAnsi="Times New Roman"/>
          <w:sz w:val="24"/>
          <w:szCs w:val="24"/>
        </w:rPr>
        <w:t>МБОУ Миллеровской СОШ</w:t>
      </w:r>
    </w:p>
    <w:p w:rsidR="00601008" w:rsidRPr="005E56D8" w:rsidRDefault="00601008" w:rsidP="00601008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5E56D8">
        <w:rPr>
          <w:rFonts w:ascii="Times New Roman" w:hAnsi="Times New Roman"/>
          <w:sz w:val="24"/>
          <w:szCs w:val="24"/>
        </w:rPr>
        <w:t xml:space="preserve">им. Жоры Ковалевского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5E56D8">
        <w:rPr>
          <w:rFonts w:ascii="Times New Roman" w:hAnsi="Times New Roman"/>
          <w:sz w:val="24"/>
          <w:szCs w:val="24"/>
        </w:rPr>
        <w:t xml:space="preserve">им. Жоры Ковалевского                                                                                                                                              </w:t>
      </w:r>
    </w:p>
    <w:p w:rsidR="00601008" w:rsidRPr="005E56D8" w:rsidRDefault="00601008" w:rsidP="00601008">
      <w:pPr>
        <w:pStyle w:val="a3"/>
        <w:ind w:left="1560"/>
        <w:rPr>
          <w:rFonts w:ascii="Times New Roman" w:hAnsi="Times New Roman"/>
          <w:sz w:val="24"/>
          <w:szCs w:val="24"/>
        </w:rPr>
      </w:pPr>
      <w:r w:rsidRPr="005E56D8">
        <w:rPr>
          <w:rFonts w:ascii="Times New Roman" w:hAnsi="Times New Roman"/>
          <w:sz w:val="24"/>
          <w:szCs w:val="24"/>
        </w:rPr>
        <w:t xml:space="preserve">учителей гуманитарного цикла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______________ Горьковенко Т.Н.</w:t>
      </w:r>
    </w:p>
    <w:p w:rsidR="00601008" w:rsidRDefault="00601008" w:rsidP="006010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  от  31.08.2020 г.</w:t>
      </w:r>
    </w:p>
    <w:p w:rsidR="00601008" w:rsidRPr="006E2A7E" w:rsidRDefault="00601008" w:rsidP="00601008">
      <w:pPr>
        <w:pStyle w:val="a3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Титаренко О.А.                                                                        от _________________    2020 г</w:t>
      </w:r>
    </w:p>
    <w:p w:rsidR="00601008" w:rsidRPr="008A5157" w:rsidRDefault="00601008" w:rsidP="008A515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01008" w:rsidRPr="008A5157" w:rsidSect="00007DFF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6EC1"/>
    <w:multiLevelType w:val="multilevel"/>
    <w:tmpl w:val="7476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E5742"/>
    <w:multiLevelType w:val="multilevel"/>
    <w:tmpl w:val="ABE88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467638"/>
    <w:multiLevelType w:val="multilevel"/>
    <w:tmpl w:val="3536C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1D3E25"/>
    <w:multiLevelType w:val="multilevel"/>
    <w:tmpl w:val="963E6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494F2C"/>
    <w:multiLevelType w:val="multilevel"/>
    <w:tmpl w:val="47E20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463482"/>
    <w:multiLevelType w:val="multilevel"/>
    <w:tmpl w:val="2C52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5034E"/>
    <w:multiLevelType w:val="multilevel"/>
    <w:tmpl w:val="09821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6D1627"/>
    <w:multiLevelType w:val="multilevel"/>
    <w:tmpl w:val="191CC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1E363A"/>
    <w:multiLevelType w:val="multilevel"/>
    <w:tmpl w:val="F81C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FE247E"/>
    <w:multiLevelType w:val="multilevel"/>
    <w:tmpl w:val="7A440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8B43A9"/>
    <w:multiLevelType w:val="multilevel"/>
    <w:tmpl w:val="C676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7D0C6E"/>
    <w:multiLevelType w:val="multilevel"/>
    <w:tmpl w:val="F9F23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B24ADD"/>
    <w:multiLevelType w:val="multilevel"/>
    <w:tmpl w:val="6ADE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E82EA5"/>
    <w:multiLevelType w:val="hybridMultilevel"/>
    <w:tmpl w:val="644AD16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5880CBD"/>
    <w:multiLevelType w:val="multilevel"/>
    <w:tmpl w:val="AB601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003D"/>
    <w:multiLevelType w:val="multilevel"/>
    <w:tmpl w:val="879A8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583D81"/>
    <w:multiLevelType w:val="multilevel"/>
    <w:tmpl w:val="6EAA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08643E"/>
    <w:multiLevelType w:val="multilevel"/>
    <w:tmpl w:val="B73E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D05556"/>
    <w:multiLevelType w:val="multilevel"/>
    <w:tmpl w:val="28D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742060"/>
    <w:multiLevelType w:val="multilevel"/>
    <w:tmpl w:val="80E6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302191"/>
    <w:multiLevelType w:val="multilevel"/>
    <w:tmpl w:val="EA16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88385D"/>
    <w:multiLevelType w:val="multilevel"/>
    <w:tmpl w:val="011E1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4A70E3"/>
    <w:multiLevelType w:val="multilevel"/>
    <w:tmpl w:val="F076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2172F9"/>
    <w:multiLevelType w:val="multilevel"/>
    <w:tmpl w:val="23E4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483AB8"/>
    <w:multiLevelType w:val="multilevel"/>
    <w:tmpl w:val="E74AC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4B08E9"/>
    <w:multiLevelType w:val="multilevel"/>
    <w:tmpl w:val="F1E4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FF2784"/>
    <w:multiLevelType w:val="multilevel"/>
    <w:tmpl w:val="423E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1C5FEA"/>
    <w:multiLevelType w:val="hybridMultilevel"/>
    <w:tmpl w:val="BAE452F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4A0202DA"/>
    <w:multiLevelType w:val="multilevel"/>
    <w:tmpl w:val="0B4C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0573B8"/>
    <w:multiLevelType w:val="multilevel"/>
    <w:tmpl w:val="5432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FA52476"/>
    <w:multiLevelType w:val="multilevel"/>
    <w:tmpl w:val="F85A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E47EA9"/>
    <w:multiLevelType w:val="multilevel"/>
    <w:tmpl w:val="FA2E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905ADE"/>
    <w:multiLevelType w:val="hybridMultilevel"/>
    <w:tmpl w:val="93B05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781068"/>
    <w:multiLevelType w:val="multilevel"/>
    <w:tmpl w:val="3D1CB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2B5C17"/>
    <w:multiLevelType w:val="multilevel"/>
    <w:tmpl w:val="2BF6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19338B"/>
    <w:multiLevelType w:val="multilevel"/>
    <w:tmpl w:val="1AA0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8D6C1F"/>
    <w:multiLevelType w:val="multilevel"/>
    <w:tmpl w:val="5320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D280542"/>
    <w:multiLevelType w:val="multilevel"/>
    <w:tmpl w:val="EEE69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E127DB"/>
    <w:multiLevelType w:val="multilevel"/>
    <w:tmpl w:val="62827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F185924"/>
    <w:multiLevelType w:val="multilevel"/>
    <w:tmpl w:val="F2D4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18B6432"/>
    <w:multiLevelType w:val="multilevel"/>
    <w:tmpl w:val="3B5A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414233D"/>
    <w:multiLevelType w:val="multilevel"/>
    <w:tmpl w:val="3F82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C170272"/>
    <w:multiLevelType w:val="multilevel"/>
    <w:tmpl w:val="0F580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E6B42B2"/>
    <w:multiLevelType w:val="multilevel"/>
    <w:tmpl w:val="AEC4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158024A"/>
    <w:multiLevelType w:val="multilevel"/>
    <w:tmpl w:val="F25C7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16F113B"/>
    <w:multiLevelType w:val="multilevel"/>
    <w:tmpl w:val="7D64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35347E"/>
    <w:multiLevelType w:val="multilevel"/>
    <w:tmpl w:val="1040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456524"/>
    <w:multiLevelType w:val="multilevel"/>
    <w:tmpl w:val="E9D8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7"/>
  </w:num>
  <w:num w:numId="2">
    <w:abstractNumId w:val="4"/>
  </w:num>
  <w:num w:numId="3">
    <w:abstractNumId w:val="41"/>
  </w:num>
  <w:num w:numId="4">
    <w:abstractNumId w:val="19"/>
  </w:num>
  <w:num w:numId="5">
    <w:abstractNumId w:val="36"/>
  </w:num>
  <w:num w:numId="6">
    <w:abstractNumId w:val="26"/>
  </w:num>
  <w:num w:numId="7">
    <w:abstractNumId w:val="5"/>
  </w:num>
  <w:num w:numId="8">
    <w:abstractNumId w:val="35"/>
  </w:num>
  <w:num w:numId="9">
    <w:abstractNumId w:val="20"/>
  </w:num>
  <w:num w:numId="10">
    <w:abstractNumId w:val="44"/>
  </w:num>
  <w:num w:numId="11">
    <w:abstractNumId w:val="31"/>
  </w:num>
  <w:num w:numId="12">
    <w:abstractNumId w:val="46"/>
  </w:num>
  <w:num w:numId="13">
    <w:abstractNumId w:val="0"/>
  </w:num>
  <w:num w:numId="14">
    <w:abstractNumId w:val="40"/>
  </w:num>
  <w:num w:numId="15">
    <w:abstractNumId w:val="22"/>
  </w:num>
  <w:num w:numId="16">
    <w:abstractNumId w:val="18"/>
  </w:num>
  <w:num w:numId="17">
    <w:abstractNumId w:val="45"/>
  </w:num>
  <w:num w:numId="18">
    <w:abstractNumId w:val="17"/>
  </w:num>
  <w:num w:numId="19">
    <w:abstractNumId w:val="16"/>
  </w:num>
  <w:num w:numId="20">
    <w:abstractNumId w:val="23"/>
  </w:num>
  <w:num w:numId="21">
    <w:abstractNumId w:val="12"/>
  </w:num>
  <w:num w:numId="22">
    <w:abstractNumId w:val="34"/>
  </w:num>
  <w:num w:numId="23">
    <w:abstractNumId w:val="29"/>
  </w:num>
  <w:num w:numId="24">
    <w:abstractNumId w:val="15"/>
  </w:num>
  <w:num w:numId="25">
    <w:abstractNumId w:val="25"/>
  </w:num>
  <w:num w:numId="26">
    <w:abstractNumId w:val="3"/>
  </w:num>
  <w:num w:numId="27">
    <w:abstractNumId w:val="39"/>
  </w:num>
  <w:num w:numId="28">
    <w:abstractNumId w:val="33"/>
  </w:num>
  <w:num w:numId="29">
    <w:abstractNumId w:val="8"/>
  </w:num>
  <w:num w:numId="30">
    <w:abstractNumId w:val="37"/>
  </w:num>
  <w:num w:numId="31">
    <w:abstractNumId w:val="10"/>
  </w:num>
  <w:num w:numId="32">
    <w:abstractNumId w:val="1"/>
  </w:num>
  <w:num w:numId="33">
    <w:abstractNumId w:val="7"/>
  </w:num>
  <w:num w:numId="34">
    <w:abstractNumId w:val="2"/>
  </w:num>
  <w:num w:numId="35">
    <w:abstractNumId w:val="9"/>
  </w:num>
  <w:num w:numId="36">
    <w:abstractNumId w:val="30"/>
  </w:num>
  <w:num w:numId="37">
    <w:abstractNumId w:val="21"/>
  </w:num>
  <w:num w:numId="38">
    <w:abstractNumId w:val="28"/>
  </w:num>
  <w:num w:numId="39">
    <w:abstractNumId w:val="14"/>
  </w:num>
  <w:num w:numId="40">
    <w:abstractNumId w:val="24"/>
  </w:num>
  <w:num w:numId="41">
    <w:abstractNumId w:val="42"/>
  </w:num>
  <w:num w:numId="42">
    <w:abstractNumId w:val="6"/>
  </w:num>
  <w:num w:numId="43">
    <w:abstractNumId w:val="43"/>
  </w:num>
  <w:num w:numId="44">
    <w:abstractNumId w:val="38"/>
  </w:num>
  <w:num w:numId="45">
    <w:abstractNumId w:val="11"/>
  </w:num>
  <w:num w:numId="46">
    <w:abstractNumId w:val="27"/>
  </w:num>
  <w:num w:numId="47">
    <w:abstractNumId w:val="32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C6"/>
    <w:rsid w:val="00007DFF"/>
    <w:rsid w:val="0001622B"/>
    <w:rsid w:val="001138B5"/>
    <w:rsid w:val="001329A3"/>
    <w:rsid w:val="0025661C"/>
    <w:rsid w:val="00280E59"/>
    <w:rsid w:val="00283B20"/>
    <w:rsid w:val="00345441"/>
    <w:rsid w:val="003839F8"/>
    <w:rsid w:val="0038760A"/>
    <w:rsid w:val="003D26C6"/>
    <w:rsid w:val="004C393B"/>
    <w:rsid w:val="004D1758"/>
    <w:rsid w:val="00514211"/>
    <w:rsid w:val="00601008"/>
    <w:rsid w:val="006E1C8D"/>
    <w:rsid w:val="008A5157"/>
    <w:rsid w:val="009F2E9C"/>
    <w:rsid w:val="00A94954"/>
    <w:rsid w:val="00B244BB"/>
    <w:rsid w:val="00E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7DF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3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9A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5661C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25661C"/>
  </w:style>
  <w:style w:type="paragraph" w:customStyle="1" w:styleId="FR2">
    <w:name w:val="FR2"/>
    <w:uiPriority w:val="99"/>
    <w:rsid w:val="0060100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8">
    <w:name w:val="Table Grid"/>
    <w:basedOn w:val="a1"/>
    <w:rsid w:val="004D1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7DF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3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9A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5661C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25661C"/>
  </w:style>
  <w:style w:type="paragraph" w:customStyle="1" w:styleId="FR2">
    <w:name w:val="FR2"/>
    <w:uiPriority w:val="99"/>
    <w:rsid w:val="0060100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8">
    <w:name w:val="Table Grid"/>
    <w:basedOn w:val="a1"/>
    <w:rsid w:val="004D1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3409</Words>
  <Characters>19433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2020-10-27T10:44:00Z</cp:lastPrinted>
  <dcterms:created xsi:type="dcterms:W3CDTF">2020-10-09T09:40:00Z</dcterms:created>
  <dcterms:modified xsi:type="dcterms:W3CDTF">2020-11-26T13:28:00Z</dcterms:modified>
</cp:coreProperties>
</file>