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BE" w:rsidRDefault="00E534BE" w:rsidP="00E534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4BE" w:rsidRPr="00E534BE" w:rsidRDefault="00E534BE" w:rsidP="00E534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4BE" w:rsidRPr="00E534BE" w:rsidRDefault="00E534BE" w:rsidP="00E534B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4BE">
        <w:rPr>
          <w:rFonts w:ascii="Times New Roman" w:eastAsia="Calibri" w:hAnsi="Times New Roman" w:cs="Times New Roman"/>
          <w:sz w:val="24"/>
          <w:szCs w:val="24"/>
        </w:rPr>
        <w:t>Ростовская область Куйбышевский район</w:t>
      </w:r>
    </w:p>
    <w:p w:rsidR="00E534BE" w:rsidRPr="00E534BE" w:rsidRDefault="00E534BE" w:rsidP="00E534B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4BE">
        <w:rPr>
          <w:rFonts w:ascii="Times New Roman" w:eastAsia="Calibri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E534BE" w:rsidRPr="00E534BE" w:rsidRDefault="00E534BE" w:rsidP="00E534B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4BE">
        <w:rPr>
          <w:rFonts w:ascii="Times New Roman" w:eastAsia="Calibri" w:hAnsi="Times New Roman" w:cs="Times New Roman"/>
          <w:sz w:val="24"/>
          <w:szCs w:val="24"/>
        </w:rPr>
        <w:t>Миллеровская  средняя общеобразовательная школа имени Жоры Ковалевского</w:t>
      </w:r>
    </w:p>
    <w:p w:rsidR="00E534BE" w:rsidRPr="00E534BE" w:rsidRDefault="00E534BE" w:rsidP="00E534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6275"/>
      </w:tblGrid>
      <w:tr w:rsidR="00E534BE" w:rsidRPr="00E534BE" w:rsidTr="0029452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4BE" w:rsidRPr="00E534BE" w:rsidRDefault="00E534BE" w:rsidP="00E534BE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E534BE" w:rsidRPr="00E534BE" w:rsidRDefault="00E534BE" w:rsidP="00E534BE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proofErr w:type="gramStart"/>
            <w:r w:rsidRPr="00E534BE">
              <w:rPr>
                <w:rFonts w:ascii="Times New Roman" w:eastAsia="Calibri" w:hAnsi="Times New Roman" w:cs="Calibri"/>
                <w:sz w:val="28"/>
                <w:szCs w:val="28"/>
              </w:rPr>
              <w:t>Принята</w:t>
            </w:r>
            <w:proofErr w:type="gramEnd"/>
            <w:r w:rsidRPr="00E534BE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</w:p>
          <w:p w:rsidR="00E534BE" w:rsidRPr="00E534BE" w:rsidRDefault="00E534BE" w:rsidP="00E534BE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E534BE">
              <w:rPr>
                <w:rFonts w:ascii="Times New Roman" w:eastAsia="Calibri" w:hAnsi="Times New Roman" w:cs="Calibri"/>
                <w:sz w:val="28"/>
                <w:szCs w:val="28"/>
              </w:rPr>
              <w:t>на педагогическом совете школы</w:t>
            </w:r>
          </w:p>
          <w:p w:rsidR="00E534BE" w:rsidRPr="00E534BE" w:rsidRDefault="00E534BE" w:rsidP="00E534BE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E534BE">
              <w:rPr>
                <w:rFonts w:ascii="Times New Roman" w:eastAsia="Calibri" w:hAnsi="Times New Roman" w:cs="Calibri"/>
                <w:sz w:val="28"/>
                <w:szCs w:val="28"/>
              </w:rPr>
              <w:t>Протокол №  1 от  31 августа  2018 г.</w:t>
            </w: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4BE" w:rsidRPr="00E534BE" w:rsidRDefault="00E534BE" w:rsidP="00E534BE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E534BE" w:rsidRPr="00E534BE" w:rsidRDefault="00E534BE" w:rsidP="00E534BE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E534BE">
              <w:rPr>
                <w:rFonts w:ascii="Times New Roman" w:eastAsia="Calibri" w:hAnsi="Times New Roman" w:cs="Calibri"/>
                <w:sz w:val="28"/>
                <w:szCs w:val="28"/>
              </w:rPr>
              <w:t>Утверждаю:</w:t>
            </w:r>
          </w:p>
          <w:p w:rsidR="00E534BE" w:rsidRPr="00E534BE" w:rsidRDefault="00E534BE" w:rsidP="00E534BE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E534BE">
              <w:rPr>
                <w:rFonts w:ascii="Times New Roman" w:eastAsia="Calibri" w:hAnsi="Times New Roman" w:cs="Calibri"/>
                <w:sz w:val="28"/>
                <w:szCs w:val="28"/>
              </w:rPr>
              <w:t>Директор ________ /</w:t>
            </w:r>
            <w:proofErr w:type="spellStart"/>
            <w:r w:rsidRPr="00E534BE">
              <w:rPr>
                <w:rFonts w:ascii="Times New Roman" w:eastAsia="Calibri" w:hAnsi="Times New Roman" w:cs="Calibri"/>
                <w:sz w:val="28"/>
                <w:szCs w:val="28"/>
              </w:rPr>
              <w:t>КрикуненкоА.Н</w:t>
            </w:r>
            <w:proofErr w:type="spellEnd"/>
            <w:r w:rsidRPr="00E534BE">
              <w:rPr>
                <w:rFonts w:ascii="Times New Roman" w:eastAsia="Calibri" w:hAnsi="Times New Roman" w:cs="Calibri"/>
                <w:sz w:val="28"/>
                <w:szCs w:val="28"/>
              </w:rPr>
              <w:t>./</w:t>
            </w:r>
          </w:p>
          <w:p w:rsidR="00E534BE" w:rsidRPr="00E534BE" w:rsidRDefault="00E534BE" w:rsidP="00E534BE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E534BE">
              <w:rPr>
                <w:rFonts w:ascii="Times New Roman" w:eastAsia="Calibri" w:hAnsi="Times New Roman" w:cs="Calibri"/>
                <w:sz w:val="28"/>
                <w:szCs w:val="28"/>
              </w:rPr>
              <w:t>Приказ  №  107  от  31  августа 2018 г.</w:t>
            </w:r>
          </w:p>
        </w:tc>
      </w:tr>
    </w:tbl>
    <w:p w:rsidR="00E534BE" w:rsidRPr="00E534BE" w:rsidRDefault="00E534BE" w:rsidP="00E534BE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34BE" w:rsidRPr="00E534BE" w:rsidRDefault="00E534BE" w:rsidP="00E534BE">
      <w:pPr>
        <w:spacing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534BE">
        <w:rPr>
          <w:rFonts w:ascii="Times New Roman" w:eastAsia="Calibri" w:hAnsi="Times New Roman" w:cs="Times New Roman"/>
          <w:b/>
          <w:sz w:val="36"/>
          <w:szCs w:val="36"/>
        </w:rPr>
        <w:t>РАБОЧАЯ ПРОГРАММА</w:t>
      </w:r>
    </w:p>
    <w:p w:rsidR="00E534BE" w:rsidRPr="00E534BE" w:rsidRDefault="00E534BE" w:rsidP="00E534B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534BE">
        <w:rPr>
          <w:rFonts w:ascii="Times New Roman" w:eastAsia="Calibri" w:hAnsi="Times New Roman" w:cs="Times New Roman"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sz w:val="32"/>
          <w:szCs w:val="32"/>
        </w:rPr>
        <w:t>математике</w:t>
      </w:r>
      <w:r w:rsidRPr="00E534BE">
        <w:rPr>
          <w:rFonts w:ascii="Times New Roman" w:eastAsia="Calibri" w:hAnsi="Times New Roman" w:cs="Times New Roman"/>
          <w:sz w:val="32"/>
          <w:szCs w:val="32"/>
        </w:rPr>
        <w:t xml:space="preserve">  4 класс (1</w:t>
      </w:r>
      <w:r>
        <w:rPr>
          <w:rFonts w:ascii="Times New Roman" w:eastAsia="Calibri" w:hAnsi="Times New Roman" w:cs="Times New Roman"/>
          <w:sz w:val="32"/>
          <w:szCs w:val="32"/>
        </w:rPr>
        <w:t>30</w:t>
      </w:r>
      <w:r w:rsidRPr="00E534BE">
        <w:rPr>
          <w:rFonts w:ascii="Times New Roman" w:eastAsia="Calibri" w:hAnsi="Times New Roman" w:cs="Times New Roman"/>
          <w:sz w:val="32"/>
          <w:szCs w:val="32"/>
        </w:rPr>
        <w:t xml:space="preserve"> часов)</w:t>
      </w:r>
    </w:p>
    <w:p w:rsidR="00E534BE" w:rsidRPr="00E534BE" w:rsidRDefault="00E534BE" w:rsidP="00E534B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534BE">
        <w:rPr>
          <w:rFonts w:ascii="Times New Roman" w:eastAsia="Calibri" w:hAnsi="Times New Roman" w:cs="Times New Roman"/>
          <w:sz w:val="32"/>
          <w:szCs w:val="32"/>
        </w:rPr>
        <w:t>начального общего образования</w:t>
      </w:r>
    </w:p>
    <w:p w:rsidR="00E534BE" w:rsidRPr="00E534BE" w:rsidRDefault="00E534BE" w:rsidP="00E534B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534BE" w:rsidRPr="00E534BE" w:rsidRDefault="00E534BE" w:rsidP="00E534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34BE" w:rsidRPr="00E534BE" w:rsidRDefault="00E534BE" w:rsidP="00E534B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34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:rsidR="00E534BE" w:rsidRPr="00E534BE" w:rsidRDefault="00E534BE" w:rsidP="00E534B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534BE" w:rsidRPr="00E534BE" w:rsidRDefault="00E534BE" w:rsidP="00E534BE">
      <w:pPr>
        <w:spacing w:after="0" w:line="240" w:lineRule="auto"/>
        <w:ind w:firstLine="709"/>
        <w:rPr>
          <w:rFonts w:ascii="Times New Roman" w:eastAsia="Calibri" w:hAnsi="Times New Roman" w:cs="Calibri"/>
          <w:color w:val="231F20"/>
          <w:sz w:val="28"/>
          <w:szCs w:val="28"/>
        </w:rPr>
      </w:pPr>
      <w:r w:rsidRPr="00E534BE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 программы</w:t>
      </w:r>
      <w:r w:rsidRPr="00E534BE">
        <w:rPr>
          <w:rFonts w:ascii="Times New Roman" w:eastAsia="Calibri" w:hAnsi="Times New Roman" w:cs="Calibri"/>
          <w:color w:val="231F20"/>
          <w:sz w:val="28"/>
          <w:szCs w:val="28"/>
        </w:rPr>
        <w:t xml:space="preserve"> УМК «Школа России»  </w:t>
      </w:r>
      <w:r>
        <w:rPr>
          <w:rFonts w:ascii="Times New Roman" w:eastAsia="Calibri" w:hAnsi="Times New Roman" w:cs="Calibri"/>
          <w:color w:val="231F20"/>
          <w:sz w:val="28"/>
          <w:szCs w:val="28"/>
        </w:rPr>
        <w:t>М.И. Моро, С.И. Волкова,</w:t>
      </w:r>
      <w:r w:rsidRPr="00E534BE">
        <w:rPr>
          <w:rFonts w:ascii="Times New Roman" w:eastAsia="Calibri" w:hAnsi="Times New Roman" w:cs="Calibri"/>
          <w:color w:val="231F20"/>
          <w:sz w:val="28"/>
          <w:szCs w:val="28"/>
        </w:rPr>
        <w:t xml:space="preserve"> </w:t>
      </w:r>
      <w:r>
        <w:rPr>
          <w:rFonts w:ascii="Times New Roman" w:eastAsia="Calibri" w:hAnsi="Times New Roman" w:cs="Calibri"/>
          <w:color w:val="231F20"/>
          <w:sz w:val="28"/>
          <w:szCs w:val="28"/>
        </w:rPr>
        <w:t>С.В. Степанова,</w:t>
      </w:r>
      <w:r w:rsidRPr="00E534BE">
        <w:rPr>
          <w:rFonts w:ascii="Times New Roman" w:eastAsia="Calibri" w:hAnsi="Times New Roman" w:cs="Calibri"/>
          <w:color w:val="231F20"/>
          <w:sz w:val="28"/>
          <w:szCs w:val="28"/>
        </w:rPr>
        <w:t xml:space="preserve">     </w:t>
      </w:r>
    </w:p>
    <w:p w:rsidR="00E534BE" w:rsidRPr="00E534BE" w:rsidRDefault="00E534BE" w:rsidP="00E534B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34BE">
        <w:rPr>
          <w:rFonts w:ascii="Times New Roman" w:eastAsia="Calibri" w:hAnsi="Times New Roman" w:cs="Calibri"/>
          <w:color w:val="231F20"/>
          <w:sz w:val="28"/>
          <w:szCs w:val="28"/>
        </w:rPr>
        <w:t xml:space="preserve"> М.: Просвещение, 2016.</w:t>
      </w:r>
    </w:p>
    <w:p w:rsidR="00E534BE" w:rsidRPr="00E534BE" w:rsidRDefault="00E534BE" w:rsidP="00E534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E534BE">
        <w:rPr>
          <w:rFonts w:ascii="Times New Roman" w:eastAsia="Calibri" w:hAnsi="Times New Roman" w:cs="Times New Roman"/>
          <w:sz w:val="28"/>
          <w:szCs w:val="28"/>
        </w:rPr>
        <w:t>Учитель:  Горьковенко Татьяна Николаевна</w:t>
      </w:r>
    </w:p>
    <w:p w:rsidR="00E534BE" w:rsidRPr="00E534BE" w:rsidRDefault="00E534BE" w:rsidP="00E534BE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34BE" w:rsidRPr="00E534BE" w:rsidRDefault="00E534BE" w:rsidP="00E534B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34BE">
        <w:rPr>
          <w:rFonts w:ascii="Times New Roman" w:eastAsia="Calibri" w:hAnsi="Times New Roman" w:cs="Times New Roman"/>
          <w:b/>
          <w:sz w:val="28"/>
          <w:szCs w:val="28"/>
        </w:rPr>
        <w:t>2018</w:t>
      </w:r>
    </w:p>
    <w:p w:rsidR="00E534BE" w:rsidRDefault="00E534BE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4BE" w:rsidRDefault="00E534BE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4BE" w:rsidRDefault="00E534BE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4BE" w:rsidRDefault="00E534BE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4BE" w:rsidRDefault="00E534BE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4BE" w:rsidRDefault="00E534BE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4BE" w:rsidRDefault="00E534BE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 ПРЕДМЕТУ «МАТЕМАТИКА» 4 кл</w:t>
      </w:r>
      <w:r w:rsidR="009A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</w:t>
      </w: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D43" w:rsidRDefault="00EB5D43" w:rsidP="00EB5D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D43">
        <w:rPr>
          <w:rFonts w:ascii="Times New Roman" w:hAnsi="Times New Roman" w:cs="Times New Roman"/>
          <w:b/>
          <w:sz w:val="28"/>
          <w:szCs w:val="28"/>
        </w:rPr>
        <w:t>Рабочая программа по математике разработана на основании:</w:t>
      </w:r>
    </w:p>
    <w:p w:rsidR="00196E02" w:rsidRPr="00196E02" w:rsidRDefault="00196E02" w:rsidP="00196E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4EE7" w:rsidRDefault="009F4EE7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Федеральный закон №273 – ФЗ «Об образовании в РФ»;</w:t>
      </w:r>
    </w:p>
    <w:p w:rsidR="009F4EE7" w:rsidRDefault="009F4EE7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государ</w:t>
      </w:r>
      <w:r>
        <w:rPr>
          <w:rFonts w:ascii="Times New Roman" w:eastAsia="Times New Roman" w:hAnsi="Times New Roman"/>
          <w:sz w:val="28"/>
          <w:szCs w:val="28"/>
        </w:rPr>
        <w:softHyphen/>
        <w:t>ственный образовательный стандарт начального общего обра</w:t>
      </w:r>
      <w:r>
        <w:rPr>
          <w:rFonts w:ascii="Times New Roman" w:eastAsia="Times New Roman" w:hAnsi="Times New Roman"/>
          <w:sz w:val="28"/>
          <w:szCs w:val="28"/>
        </w:rPr>
        <w:softHyphen/>
        <w:t>зования;</w:t>
      </w:r>
    </w:p>
    <w:p w:rsidR="009F4EE7" w:rsidRDefault="009F4EE7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Концеп</w:t>
      </w:r>
      <w:r>
        <w:rPr>
          <w:rFonts w:ascii="Times New Roman" w:hAnsi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9F4EE7" w:rsidRDefault="009F4EE7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Санитарно-эпидемиологические правила и нормативы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9F4EE7" w:rsidRDefault="009F4EE7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9F4EE7" w:rsidRDefault="009F4EE7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Примерные программы по учебным предметам  УМК «Школа России»;</w:t>
      </w:r>
    </w:p>
    <w:p w:rsidR="009F4EE7" w:rsidRDefault="009F4EE7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Приказ МО и ПО РО от 25.04.2018 № 24,4.1-5705 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2018-2019 учебной год;</w:t>
      </w:r>
    </w:p>
    <w:p w:rsidR="009F4EE7" w:rsidRDefault="009F4EE7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МБОУ Миллеровской СОШ им. Жоры Ковалевского;</w:t>
      </w:r>
    </w:p>
    <w:p w:rsidR="009F4EE7" w:rsidRDefault="009F4EE7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МБОУ Миллеровской СОШ  имени Жоры Ковалевского на 2018-2019 учебный год;</w:t>
      </w:r>
    </w:p>
    <w:p w:rsidR="009F4EE7" w:rsidRDefault="009F4EE7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EB5D43" w:rsidRDefault="00EB5D43" w:rsidP="00196E02">
      <w:pPr>
        <w:pStyle w:val="a7"/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19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E02" w:rsidRPr="00196E02">
        <w:rPr>
          <w:rFonts w:ascii="Times New Roman" w:eastAsia="Calibri" w:hAnsi="Times New Roman" w:cs="Times New Roman"/>
          <w:sz w:val="28"/>
          <w:szCs w:val="28"/>
        </w:rPr>
        <w:t>П</w:t>
      </w:r>
      <w:r w:rsidRPr="00196E02">
        <w:rPr>
          <w:rFonts w:ascii="Times New Roman" w:eastAsia="Calibri" w:hAnsi="Times New Roman" w:cs="Times New Roman"/>
          <w:sz w:val="28"/>
          <w:szCs w:val="28"/>
        </w:rPr>
        <w:t xml:space="preserve">рограммы </w:t>
      </w:r>
      <w:r w:rsidR="00196E02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Pr="00196E02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учреждений </w:t>
      </w:r>
      <w:r w:rsidR="00196E02" w:rsidRPr="00196E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6E02">
        <w:rPr>
          <w:rFonts w:ascii="Times New Roman" w:eastAsia="Calibri" w:hAnsi="Times New Roman" w:cs="Times New Roman"/>
          <w:sz w:val="28"/>
          <w:szCs w:val="28"/>
        </w:rPr>
        <w:t>автор</w:t>
      </w:r>
      <w:r w:rsidR="00196E02" w:rsidRPr="00196E02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196E02">
        <w:rPr>
          <w:rFonts w:ascii="Times New Roman" w:eastAsia="Calibri" w:hAnsi="Times New Roman" w:cs="Times New Roman"/>
          <w:sz w:val="28"/>
          <w:szCs w:val="28"/>
        </w:rPr>
        <w:t xml:space="preserve"> М.И.</w:t>
      </w:r>
      <w:r w:rsidR="00E53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6E02">
        <w:rPr>
          <w:rFonts w:ascii="Times New Roman" w:eastAsia="Calibri" w:hAnsi="Times New Roman" w:cs="Times New Roman"/>
          <w:sz w:val="28"/>
          <w:szCs w:val="28"/>
        </w:rPr>
        <w:t>Моро,</w:t>
      </w:r>
      <w:r w:rsidR="00E53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6E02">
        <w:rPr>
          <w:rFonts w:ascii="Times New Roman" w:eastAsia="Calibri" w:hAnsi="Times New Roman" w:cs="Times New Roman"/>
          <w:sz w:val="28"/>
          <w:szCs w:val="28"/>
        </w:rPr>
        <w:t xml:space="preserve"> Ю.М.</w:t>
      </w:r>
      <w:r w:rsidR="00E53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6E02">
        <w:rPr>
          <w:rFonts w:ascii="Times New Roman" w:eastAsia="Calibri" w:hAnsi="Times New Roman" w:cs="Times New Roman"/>
          <w:sz w:val="28"/>
          <w:szCs w:val="28"/>
        </w:rPr>
        <w:t xml:space="preserve">Колягина, </w:t>
      </w:r>
      <w:r w:rsidR="00E53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6E02">
        <w:rPr>
          <w:rFonts w:ascii="Times New Roman" w:eastAsia="Calibri" w:hAnsi="Times New Roman" w:cs="Times New Roman"/>
          <w:sz w:val="28"/>
          <w:szCs w:val="28"/>
        </w:rPr>
        <w:t>М.А.</w:t>
      </w:r>
      <w:r w:rsidR="00E53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6E02">
        <w:rPr>
          <w:rFonts w:ascii="Times New Roman" w:eastAsia="Calibri" w:hAnsi="Times New Roman" w:cs="Times New Roman"/>
          <w:sz w:val="28"/>
          <w:szCs w:val="28"/>
        </w:rPr>
        <w:t xml:space="preserve">Бантовой, </w:t>
      </w:r>
      <w:proofErr w:type="spellStart"/>
      <w:r w:rsidRPr="00196E02">
        <w:rPr>
          <w:rFonts w:ascii="Times New Roman" w:eastAsia="Calibri" w:hAnsi="Times New Roman" w:cs="Times New Roman"/>
          <w:sz w:val="28"/>
          <w:szCs w:val="28"/>
        </w:rPr>
        <w:t>Г.В.Бельтюковой</w:t>
      </w:r>
      <w:proofErr w:type="spellEnd"/>
      <w:r w:rsidRPr="00196E02">
        <w:rPr>
          <w:rFonts w:ascii="Times New Roman" w:eastAsia="Calibri" w:hAnsi="Times New Roman" w:cs="Times New Roman"/>
          <w:sz w:val="28"/>
          <w:szCs w:val="28"/>
        </w:rPr>
        <w:t>, С.И. Волковой, С.В.</w:t>
      </w:r>
      <w:r w:rsidR="00E53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6E02">
        <w:rPr>
          <w:rFonts w:ascii="Times New Roman" w:eastAsia="Calibri" w:hAnsi="Times New Roman" w:cs="Times New Roman"/>
          <w:sz w:val="28"/>
          <w:szCs w:val="28"/>
        </w:rPr>
        <w:t>Степановой</w:t>
      </w:r>
      <w:r w:rsidR="00E53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6E02">
        <w:rPr>
          <w:rFonts w:ascii="Times New Roman" w:eastAsia="Calibri" w:hAnsi="Times New Roman" w:cs="Times New Roman"/>
          <w:sz w:val="28"/>
          <w:szCs w:val="28"/>
        </w:rPr>
        <w:t xml:space="preserve"> «Математика. 1 – 4 классы» - М.: «Просвещение». 2015 г. (учебно-методический комплект «Школа России»).</w:t>
      </w:r>
    </w:p>
    <w:p w:rsidR="00196E02" w:rsidRDefault="00196E02" w:rsidP="00196E02">
      <w:pPr>
        <w:pStyle w:val="a7"/>
        <w:ind w:left="644"/>
        <w:rPr>
          <w:rFonts w:ascii="Times New Roman" w:eastAsia="Calibri" w:hAnsi="Times New Roman" w:cs="Times New Roman"/>
          <w:sz w:val="28"/>
          <w:szCs w:val="28"/>
        </w:rPr>
      </w:pPr>
    </w:p>
    <w:p w:rsidR="00873082" w:rsidRPr="009A5A0E" w:rsidRDefault="00196E02" w:rsidP="009A5A0E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Авторская программа по </w:t>
      </w:r>
      <w:r w:rsidR="009A5A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математике 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="009A5A0E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классе </w:t>
      </w:r>
      <w:proofErr w:type="spellStart"/>
      <w:r w:rsidR="009A5A0E" w:rsidRPr="00196E02">
        <w:rPr>
          <w:rFonts w:ascii="Times New Roman" w:eastAsia="Calibri" w:hAnsi="Times New Roman" w:cs="Times New Roman"/>
          <w:sz w:val="28"/>
          <w:szCs w:val="28"/>
        </w:rPr>
        <w:t>М.И.Моро</w:t>
      </w:r>
      <w:proofErr w:type="spellEnd"/>
      <w:r w:rsidR="009A5A0E" w:rsidRPr="00196E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A5A0E" w:rsidRPr="00196E02">
        <w:rPr>
          <w:rFonts w:ascii="Times New Roman" w:eastAsia="Calibri" w:hAnsi="Times New Roman" w:cs="Times New Roman"/>
          <w:sz w:val="28"/>
          <w:szCs w:val="28"/>
        </w:rPr>
        <w:t>Ю.М.Колягина</w:t>
      </w:r>
      <w:proofErr w:type="spellEnd"/>
      <w:r w:rsidR="009A5A0E" w:rsidRPr="00196E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A5A0E" w:rsidRPr="00196E02">
        <w:rPr>
          <w:rFonts w:ascii="Times New Roman" w:eastAsia="Calibri" w:hAnsi="Times New Roman" w:cs="Times New Roman"/>
          <w:sz w:val="28"/>
          <w:szCs w:val="28"/>
        </w:rPr>
        <w:t>М.А.Бантовой</w:t>
      </w:r>
      <w:proofErr w:type="spellEnd"/>
      <w:r w:rsidR="009A5A0E" w:rsidRPr="00196E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A5A0E" w:rsidRPr="00196E02">
        <w:rPr>
          <w:rFonts w:ascii="Times New Roman" w:eastAsia="Calibri" w:hAnsi="Times New Roman" w:cs="Times New Roman"/>
          <w:sz w:val="28"/>
          <w:szCs w:val="28"/>
        </w:rPr>
        <w:t>Г.В.Бельтюковой</w:t>
      </w:r>
      <w:proofErr w:type="spellEnd"/>
      <w:r w:rsidR="009A5A0E" w:rsidRPr="00196E02">
        <w:rPr>
          <w:rFonts w:ascii="Times New Roman" w:eastAsia="Calibri" w:hAnsi="Times New Roman" w:cs="Times New Roman"/>
          <w:sz w:val="28"/>
          <w:szCs w:val="28"/>
        </w:rPr>
        <w:t xml:space="preserve">, С.И. Волковой, </w:t>
      </w:r>
      <w:proofErr w:type="spellStart"/>
      <w:r w:rsidR="009A5A0E" w:rsidRPr="00196E02">
        <w:rPr>
          <w:rFonts w:ascii="Times New Roman" w:eastAsia="Calibri" w:hAnsi="Times New Roman" w:cs="Times New Roman"/>
          <w:sz w:val="28"/>
          <w:szCs w:val="28"/>
        </w:rPr>
        <w:t>С.В.Степановой</w:t>
      </w:r>
      <w:proofErr w:type="spellEnd"/>
      <w:r w:rsidR="009A5A0E" w:rsidRPr="00196E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рассчитана на 136  часов (4 часа в неделю). Исходя из Календарного учебного графика МБОУ Миллеровской СОШ им. Жоры Ковалевского на 201</w:t>
      </w:r>
      <w:r w:rsidR="009F4EE7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-201</w:t>
      </w:r>
      <w:r w:rsidR="009F4EE7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год, расписания уроков МБОУ Миллеровской СОШ им. Жоры Ковалевского на 201</w:t>
      </w:r>
      <w:r w:rsidR="009F4EE7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-201</w:t>
      </w:r>
      <w:r w:rsidR="009F4EE7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год, рабочая программа по </w:t>
      </w:r>
      <w:r w:rsidR="009A5A0E">
        <w:rPr>
          <w:rFonts w:ascii="Times New Roman" w:eastAsia="Calibri" w:hAnsi="Times New Roman" w:cs="Times New Roman"/>
          <w:color w:val="000000"/>
          <w:sz w:val="28"/>
          <w:szCs w:val="28"/>
        </w:rPr>
        <w:t>математике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="009A5A0E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классе на 201</w:t>
      </w:r>
      <w:r w:rsidR="009F4EE7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-201</w:t>
      </w:r>
      <w:r w:rsidR="009F4E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 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учебный год рассчитана на 13</w:t>
      </w:r>
      <w:r w:rsidR="00E534BE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</w:t>
      </w:r>
      <w:r w:rsidR="00E534BE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96E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873082" w:rsidRDefault="00873082" w:rsidP="004C2E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3082" w:rsidRPr="00B2081F" w:rsidRDefault="00873082" w:rsidP="004C2E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3082" w:rsidRPr="00B2081F" w:rsidRDefault="009A5A0E" w:rsidP="004C2E03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B20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B20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873082" w:rsidRPr="00B208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Планируемые результаты освоения учебного предмета.</w:t>
      </w:r>
    </w:p>
    <w:p w:rsidR="004C2E03" w:rsidRPr="00B2081F" w:rsidRDefault="00873082" w:rsidP="004C2E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ab/>
      </w:r>
      <w:r w:rsidRPr="00B2081F">
        <w:rPr>
          <w:rFonts w:ascii="Times New Roman" w:eastAsia="Calibri" w:hAnsi="Times New Roman" w:cs="Times New Roman"/>
          <w:sz w:val="28"/>
          <w:szCs w:val="28"/>
        </w:rPr>
        <w:tab/>
      </w:r>
      <w:r w:rsidRPr="00B2081F">
        <w:rPr>
          <w:rFonts w:ascii="Times New Roman" w:eastAsia="Calibri" w:hAnsi="Times New Roman" w:cs="Times New Roman"/>
          <w:sz w:val="28"/>
          <w:szCs w:val="28"/>
        </w:rPr>
        <w:tab/>
      </w:r>
      <w:r w:rsidRPr="00B2081F">
        <w:rPr>
          <w:rFonts w:ascii="Times New Roman" w:eastAsia="Calibri" w:hAnsi="Times New Roman" w:cs="Times New Roman"/>
          <w:sz w:val="28"/>
          <w:szCs w:val="28"/>
        </w:rPr>
        <w:tab/>
      </w:r>
      <w:r w:rsidRPr="00B2081F">
        <w:rPr>
          <w:rFonts w:ascii="Times New Roman" w:eastAsia="Calibri" w:hAnsi="Times New Roman" w:cs="Times New Roman"/>
          <w:sz w:val="28"/>
          <w:szCs w:val="28"/>
        </w:rPr>
        <w:tab/>
      </w:r>
      <w:r w:rsidRPr="00B2081F">
        <w:rPr>
          <w:rFonts w:ascii="Times New Roman" w:eastAsia="Calibri" w:hAnsi="Times New Roman" w:cs="Times New Roman"/>
          <w:sz w:val="28"/>
          <w:szCs w:val="28"/>
        </w:rPr>
        <w:tab/>
      </w:r>
    </w:p>
    <w:p w:rsidR="00B2081F" w:rsidRPr="00B2081F" w:rsidRDefault="00B2081F" w:rsidP="00B208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81F" w:rsidRDefault="00B2081F" w:rsidP="00B208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</w:t>
      </w:r>
    </w:p>
    <w:p w:rsidR="00B2081F" w:rsidRPr="00B2081F" w:rsidRDefault="00B2081F" w:rsidP="00B208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 xml:space="preserve">У учащегося будут сформированы: 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навыки в проведении самоконтроля и самооценки результатов своей учебной деятельности;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положительное отношение к урокам математики, к учебе, к школе;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понимание значения математических знаний в собственной жизни;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понимание значения математики в жизни и деятельности человека;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знать и применять правила общения, осваивать навыки сотрудничества в учебной деятельности;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начальные представления об основах гражданской идентичности (через систему определенных заданий и упражнений);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получит возможность для формирования: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начальные представления об универсальности математических способов познания окружающего мира;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осознание значения математических знаний в жизни человека, при изучении других школьных дисциплин;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осознанное проведение самоконтроля и адекватной самооценки результатов своей учебной деятельности;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интерес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081F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081F">
        <w:rPr>
          <w:rFonts w:ascii="Times New Roman" w:eastAsia="Calibri" w:hAnsi="Times New Roman" w:cs="Times New Roman"/>
          <w:b/>
          <w:sz w:val="28"/>
          <w:szCs w:val="28"/>
        </w:rPr>
        <w:t>Регулятивные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научится: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понимать, принимать и сохранять различные учебные задачи; осуществлять поиск сре</w:t>
      </w:r>
      <w:proofErr w:type="gram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дств дл</w:t>
      </w:r>
      <w:proofErr w:type="gram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я достижения учебной задачи;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планировать свои действия в соответствии с поставленной учебной задачей для ее решения;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проводить пошаговый контроль под руководством учителя, а в некоторых случаях – самостоятельно;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выполнять самоконтроль и самооценку результатов своей учебной деятельности на уроке и по результатам изучения отдельных тем;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получит возможность научиться: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самостоятельно делать несложные выводы о математических объектах и их свойствах;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**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081F">
        <w:rPr>
          <w:rFonts w:ascii="Times New Roman" w:eastAsia="Calibri" w:hAnsi="Times New Roman" w:cs="Times New Roman"/>
          <w:b/>
          <w:sz w:val="28"/>
          <w:szCs w:val="28"/>
        </w:rPr>
        <w:t>Познавательные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научится: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устанавливать математические отношения между объектами, взаимосвязи в явлениях и процессах 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проводить сравнение по одному или нескольким признакам и на этой основе делать выводы;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выполнять классификацию по нескольким предложенным или самостоятельно найденным основаниям;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делать выводы по аналогии и проверять эти выводы;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проводить несложные обобщения и использовать математические знания в расширенной области применения;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понимать базовые </w:t>
      </w:r>
      <w:proofErr w:type="spell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межпредметные</w:t>
      </w:r>
      <w:proofErr w:type="spell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предметные понятия: число, величина, геометрическая фигура;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фиксировать  математические отношения между объектами и группами объектов в знаково-символической форме (на моделях);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стремление полнее использовать свои творческие возможности;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самостоятельно осуществлять расширенный поиск  необходимой информации в учебнике, в справочнике и в других источниках;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осуществлять расширенный поиск информации и представлять информацию в предложенной форме.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получит возможность научиться: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Коммуникативные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научится: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строить речевое высказывание в устной форме, использовать математическую терминологию;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понимать различные позиции в подходе к решению учебной задачи, задавать вопросы для их уточнения, четко и аргументировано </w:t>
      </w:r>
      <w:proofErr w:type="gram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высказывать свои оценки</w:t>
      </w:r>
      <w:proofErr w:type="gram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предложения;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** знать и применять правила общения, осваивать навыки сотрудничества в учебной деятельности;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получит возможность научиться: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умение 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**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готовность конструктивно разрешать конфликты посредством учета интересов сторон и сотрудничества.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081F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ЧИСЛА И ВЕЛИЧИНЫ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 xml:space="preserve"> Учащийся научится: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образовывать, называть, читать, записывать числа от 0 до 1 000 000;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сравнивать  числа и записывать результат сравнения, упорядочивать  заданные числа,  заменять  число суммой разрядных слагаемых, уметь заменять мелкие единицы счета крупными и наоборот;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группировать числа по заданному или самостоятельно установленному одному или нескольким признакам;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proofErr w:type="gram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= 100 см2,  1 м2 = 100 дм2; переводить одни единицы площади в другие;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 упорядочивать объекты по массе.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получит возможность научиться: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классифицировать числа по нескольким основаниям  (в более сложных случаях) и объяснять свои действия; 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самостоятельно выбирать единицу для измерения таких величин как площадь, масса в конкретных условиях  и объяснять свой выбор.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АРИФМЕТИЧЕСКИЕ ДЕЙСТВИЯ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научится: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а,  0 : а;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выполнять </w:t>
      </w:r>
      <w:proofErr w:type="spell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внетабличное</w:t>
      </w:r>
      <w:proofErr w:type="spell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выполнять письменно действия сложение, вычитание, умножение и деление на однозначное, двузначное и трехзначное число в пределах 1 000 000;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вычислять значение числового выражения, содержащего 2 – 5 действий (со скобками и без скобок).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получит возможность научиться: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использовать свойства арифметических действий для удобства вычислений;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вычислять значение буквенного выражения при заданных значениях входящих в него букв;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решать уравнения на основе связи между компонентами и результатами умножения и деления.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РАБОТА С ТЕКСТОВЫМИ ЗАДАЧАМИ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научится: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составлять план решения задачи в 2 – 3 действия, объяснять его и следовать ему при записи решения задачи;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преобразовывать задачу </w:t>
      </w:r>
      <w:proofErr w:type="gram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proofErr w:type="gram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новую</w:t>
      </w:r>
      <w:proofErr w:type="gram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, изменяя ее условие или вопрос;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составлять задачу по краткой записи, по схеме, по ее решению;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решать 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 предметы и др.; задачи на увеличение/уменьшение числа в несколько раз.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получит возможность научиться: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сравнивать задачи по сходству  и различию отношений между объектами, рассматриваемых в задачах;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дополнять задачу с недостающими данными возможными числами;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рациональный</w:t>
      </w:r>
      <w:proofErr w:type="gram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решать задачи на нахождение доли числа и числа по его доле;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решать задачи практического содержания, в том числе задачи-расчеты.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ПРОСТРАНСТВЕННЫЕ ОТНОШЕНИЯ. ГЕОМЕТРИЧЕСКИЕ ФИГУРЫ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научится: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обозначать геометрические фигуры буквами;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различать круг и окружность;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чертить окружность заданного радиуса с использованием циркуля;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получит возможность научиться: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различать треугольники по соотношению длин сторон; по видам углов;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изображать геометрические фигуры (отрезок, прямоугольник) в заданном масштабе;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читать план участка (комнаты, сада и др.).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979" w:rsidRDefault="00E33979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3979" w:rsidRDefault="00E33979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ГЕОМЕТРИЧЕСКИЕ  ВЕЛИЧИНЫ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научится: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измерять длину отрезка;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вычислять  площадь прямоугольника (квадрата) по заданным длинам его сторон;</w:t>
      </w:r>
    </w:p>
    <w:p w:rsidR="00B2081F" w:rsidRPr="00B2081F" w:rsidRDefault="00B2081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выражать площадь объектов в разных единицах площади (квадратный сантиметр, квадратный дециметр</w:t>
      </w:r>
      <w:proofErr w:type="gram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proofErr w:type="gram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к</w:t>
      </w:r>
      <w:proofErr w:type="gram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вадратный метр), используя соотношения между ними;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получит возможность научиться:</w:t>
      </w:r>
    </w:p>
    <w:p w:rsidR="00B2081F" w:rsidRPr="00B2081F" w:rsidRDefault="00B2081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выбирать наиболее подходящие единицы площади для конкретной ситуации;</w:t>
      </w:r>
    </w:p>
    <w:p w:rsidR="00B2081F" w:rsidRPr="00B2081F" w:rsidRDefault="00B2081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вычислять площадь прямоугольного треугольника, достраивая его до прямоугольника.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РАБОТА С ИНФОРМАЦИЕЙ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научится:</w:t>
      </w:r>
    </w:p>
    <w:p w:rsidR="00B2081F" w:rsidRPr="00B2081F" w:rsidRDefault="00B2081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анализировать готовые таблицы, использовать их  для выполнения заданных действий, для построения вывода;</w:t>
      </w:r>
    </w:p>
    <w:p w:rsidR="00B2081F" w:rsidRPr="00B2081F" w:rsidRDefault="00B2081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B2081F" w:rsidRPr="00B2081F" w:rsidRDefault="00B2081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самостоятельно оформлять в таблице зависимости между пропорциональными величинами;</w:t>
      </w:r>
    </w:p>
    <w:p w:rsidR="00B2081F" w:rsidRPr="00B2081F" w:rsidRDefault="00B2081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выстраивать цепочку </w:t>
      </w:r>
      <w:proofErr w:type="gram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логических рассуждений</w:t>
      </w:r>
      <w:proofErr w:type="gramEnd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, делать выводы.</w:t>
      </w: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81F" w:rsidRPr="00B2081F" w:rsidRDefault="00B2081F" w:rsidP="00B208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1F">
        <w:rPr>
          <w:rFonts w:ascii="Times New Roman" w:eastAsia="Calibri" w:hAnsi="Times New Roman" w:cs="Times New Roman"/>
          <w:sz w:val="28"/>
          <w:szCs w:val="28"/>
        </w:rPr>
        <w:t>Учащийся получит возможность научиться:</w:t>
      </w:r>
    </w:p>
    <w:p w:rsidR="00B2081F" w:rsidRPr="00B2081F" w:rsidRDefault="00B2081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читать несложные готовые таблицы;</w:t>
      </w:r>
    </w:p>
    <w:p w:rsidR="00B2081F" w:rsidRPr="00B2081F" w:rsidRDefault="00B2081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B2081F">
        <w:rPr>
          <w:rFonts w:ascii="Times New Roman" w:eastAsia="Calibri" w:hAnsi="Times New Roman" w:cs="Times New Roman"/>
          <w:sz w:val="28"/>
          <w:szCs w:val="28"/>
          <w:lang w:eastAsia="ar-SA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  <w:proofErr w:type="gramEnd"/>
    </w:p>
    <w:p w:rsidR="009A5A0E" w:rsidRPr="004C2E03" w:rsidRDefault="009A5A0E" w:rsidP="004C2E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5A0E" w:rsidRPr="004C2E03" w:rsidRDefault="009A5A0E" w:rsidP="009A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Содержание учебного предмета</w:t>
      </w:r>
    </w:p>
    <w:p w:rsidR="009A5A0E" w:rsidRPr="004C2E03" w:rsidRDefault="009A5A0E" w:rsidP="009A5A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</w:pPr>
    </w:p>
    <w:p w:rsidR="009A5A0E" w:rsidRPr="004C2E03" w:rsidRDefault="009A5A0E" w:rsidP="009A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Числа от 1 до 1000 (повторение) </w:t>
      </w:r>
      <w:r w:rsidRPr="004C2E03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(1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3</w:t>
      </w:r>
      <w:r w:rsidRPr="004C2E03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ч)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арифметических действия. Порядок их выполне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ния в выражениях, содержащих 2 — 4 действия. </w:t>
      </w: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Письменные приемы вычислений.</w:t>
      </w:r>
    </w:p>
    <w:p w:rsidR="00E33979" w:rsidRDefault="00E33979" w:rsidP="009A5A0E">
      <w:pPr>
        <w:widowControl w:val="0"/>
        <w:shd w:val="clear" w:color="auto" w:fill="FFFFFF"/>
        <w:autoSpaceDE w:val="0"/>
        <w:autoSpaceDN w:val="0"/>
        <w:adjustRightInd w:val="0"/>
        <w:spacing w:before="31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</w:p>
    <w:p w:rsidR="009A5A0E" w:rsidRPr="004C2E03" w:rsidRDefault="009A5A0E" w:rsidP="009A5A0E">
      <w:pPr>
        <w:widowControl w:val="0"/>
        <w:shd w:val="clear" w:color="auto" w:fill="FFFFFF"/>
        <w:autoSpaceDE w:val="0"/>
        <w:autoSpaceDN w:val="0"/>
        <w:adjustRightInd w:val="0"/>
        <w:spacing w:before="31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 xml:space="preserve">Числа, которые больше 1000. </w:t>
      </w:r>
      <w:r w:rsidRPr="004C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Нумерация (1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E33979" w:rsidRDefault="00E33979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0E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Новая счетная единица — тысяча.</w:t>
      </w:r>
    </w:p>
    <w:p w:rsidR="00E33979" w:rsidRPr="004C2E03" w:rsidRDefault="00E33979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Разряды и классы: класс единиц, класс тысяч, класс мил</w:t>
      </w:r>
      <w:r w:rsidRPr="004C2E0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лионов и т. д.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Чтение, запись и сравнение многозначных чисел.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Представление многозначного числа в виде суммы раз</w:t>
      </w:r>
      <w:r w:rsidRPr="004C2E0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рядных слагаемых.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lastRenderedPageBreak/>
        <w:t xml:space="preserve"> Увеличение (уменьшение) числа в 10,  100, 1000 раз.</w:t>
      </w:r>
    </w:p>
    <w:p w:rsidR="009A5A0E" w:rsidRPr="004C2E03" w:rsidRDefault="009A5A0E" w:rsidP="009A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Величины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Единицы длины: миллиметр, сантиметр, дециметр, метр, </w:t>
      </w:r>
      <w:r w:rsidRPr="004C2E0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километр. Соотношения между ними.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Единицы площади: квадратный миллиметр, квадратный сантиметр, квадратный дециметр, квадратный метр, квадрат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ный километр. Соотношения между ними.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Единицы массы: грамм, килограмм, центнер, тонна. Соот</w:t>
      </w:r>
      <w:r w:rsidRPr="004C2E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ношения между ними.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  Единицы времени: секунда, минута, час, сутки, месяц, </w:t>
      </w:r>
      <w:r w:rsidRPr="004C2E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год, век. Соотношения между ними. Задачи на определение </w:t>
      </w:r>
      <w:r w:rsidRPr="004C2E0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начала, конца события, его продолжительности.</w:t>
      </w:r>
    </w:p>
    <w:p w:rsidR="009A5A0E" w:rsidRPr="004C2E03" w:rsidRDefault="009A5A0E" w:rsidP="009A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Числа, которые больше 1000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 xml:space="preserve">. </w:t>
      </w:r>
      <w:r w:rsidRPr="004C2E03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 xml:space="preserve">Сложение и вычитание </w:t>
      </w:r>
      <w:r w:rsidRPr="004C2E03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(1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1</w:t>
      </w:r>
      <w:r w:rsidRPr="004C2E03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 ч)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Сложение и вычитание (обобщение и систематизация 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знаний): задачи, решаемые сложением и вычитанием; сложе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вычитание с числом 0; переместительное и сочетатель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ное свойства сложения и их использование для рационали</w:t>
      </w:r>
      <w:r w:rsidRPr="004C2E0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зации вычислений; взаимосвязь между компонентами и ре</w:t>
      </w:r>
      <w:r w:rsidRPr="004C2E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зультатами сложения и вычитания; способы проверки </w:t>
      </w:r>
      <w:r w:rsidRPr="004C2E0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сложения и вычитания.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                  Решение уравнений вида: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х+312=654+79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729-х=217+163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i/>
          <w:iCs/>
          <w:spacing w:val="6"/>
          <w:sz w:val="28"/>
          <w:szCs w:val="28"/>
          <w:lang w:eastAsia="ru-RU"/>
        </w:rPr>
        <w:t xml:space="preserve">х- </w:t>
      </w:r>
      <w:r w:rsidRPr="004C2E0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137 = 500 -140.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Устное сложение и вычитание чисел в случаях, сводимых к действиям в пределах 100, и письменное </w:t>
      </w:r>
      <w:r w:rsidRPr="004C2E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остальных </w:t>
      </w:r>
      <w:r w:rsidRPr="004C2E0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случаях.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Сложение и вычитание значений величин</w:t>
      </w:r>
    </w:p>
    <w:p w:rsidR="009A5A0E" w:rsidRPr="004C2E03" w:rsidRDefault="009A5A0E" w:rsidP="009A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Числа, которые больше 1000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 xml:space="preserve">. </w:t>
      </w:r>
      <w:r w:rsidRPr="004C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Умножение и деление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</w:t>
      </w:r>
      <w:r w:rsidRPr="004C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Умножение и деление (обобщение и систематизация зна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ний): задачи, решаемые умножением и делением; случаи ум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ножения с числами 1 и 0; деление числа 0 и невозможность </w:t>
      </w:r>
      <w:r w:rsidRPr="004C2E0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деления на 0; переместительное и сочетательное свойства 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умножения, распределительное свойство умножения относи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тельно сложения; рационализация вычислений на основе пе</w:t>
      </w:r>
      <w:r w:rsidRPr="004C2E0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рестановки множителей, умножения суммы на число и чис</w:t>
      </w:r>
      <w:r w:rsidRPr="004C2E0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ла на сумму, деления суммы на число, умножения и деле</w:t>
      </w:r>
      <w:r w:rsidRPr="004C2E0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ния числа на произведение; взаимосвязь между </w:t>
      </w:r>
      <w:r w:rsidRPr="004C2E0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компонентами и результатами умножения и деления; спосо</w:t>
      </w:r>
      <w:r w:rsidRPr="004C2E0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бы проверки умножения и деления.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Решение уравнений вида 6 · х = 429 + 120, </w:t>
      </w:r>
      <w:r w:rsidRPr="004C2E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 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>·</w:t>
      </w:r>
      <w:r w:rsidRPr="004C2E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= 270- 50, </w:t>
      </w: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360: х = 630:7 на основе взаимосвязей между компонентами и результатами действий.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Устное умножение и деление на однозначное число </w:t>
      </w:r>
      <w:r w:rsidRPr="004C2E0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в случаях, сводимых к действиям в пределах 100; умноже</w:t>
      </w:r>
      <w:r w:rsidRPr="004C2E0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ние и деление на 10, 100, 1000.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</w:t>
      </w:r>
      <w:proofErr w:type="gramStart"/>
      <w:r w:rsidRPr="004C2E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Письменное умножение и деление на однозначное и дву</w:t>
      </w:r>
      <w:r w:rsidRPr="004C2E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значное числа в пределах миллиона.</w:t>
      </w:r>
      <w:proofErr w:type="gramEnd"/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Письменное умножение </w:t>
      </w:r>
      <w:r w:rsidRPr="004C2E0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и деление на трехзначное число (в порядке ознакомления).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Умножение и деление значений величин на однозначное </w:t>
      </w:r>
      <w:r w:rsidRPr="004C2E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число.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Связь между величинами (скорость, время, расстояние; </w:t>
      </w:r>
      <w:r w:rsidRPr="004C2E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масса одного предмета, количество предметов, масса всех </w:t>
      </w: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предметов и др.).</w:t>
      </w:r>
    </w:p>
    <w:p w:rsidR="009A5A0E" w:rsidRPr="004C2E03" w:rsidRDefault="009A5A0E" w:rsidP="009A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>Итоговое повторение (</w:t>
      </w:r>
      <w:r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>9</w:t>
      </w:r>
      <w:r w:rsidRPr="004C2E03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 xml:space="preserve"> ч.)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                 В течение всего года проводится: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вычисление  значений   числовых   выражений   в   2 — 4</w:t>
      </w:r>
      <w:r w:rsidRPr="004C2E03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действия (со скобками и без них), требующих применения 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   изученных    правил    о    порядке    выполнения    дей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ствий;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решение задач в одно действие, раскрывающих: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</w:t>
      </w:r>
      <w:proofErr w:type="gramStart"/>
      <w:r w:rsidRPr="004C2E0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</w:t>
      </w: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</w:t>
      </w:r>
      <w:proofErr w:type="gramEnd"/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мысл арифметических действий;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proofErr w:type="gramStart"/>
      <w:r w:rsidRPr="004C2E0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н</w:t>
      </w:r>
      <w:proofErr w:type="gramEnd"/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ахождение неизвестных компонентов действий;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proofErr w:type="gramStart"/>
      <w:r w:rsidRPr="004C2E0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)</w:t>
      </w:r>
      <w:r w:rsidRPr="004C2E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proofErr w:type="gramEnd"/>
      <w:r w:rsidRPr="004C2E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тношения </w:t>
      </w:r>
      <w:r w:rsidRPr="004C2E03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больше, меньше, равно;,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</w:t>
      </w:r>
      <w:proofErr w:type="gramStart"/>
      <w:r w:rsidRPr="004C2E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</w:t>
      </w:r>
      <w:proofErr w:type="gramEnd"/>
      <w:r w:rsidRPr="004C2E0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заимосвязь между величинами;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задач в 2 — 4 действия;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C2E0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решение задач на распознавание геометрических фи</w:t>
      </w:r>
      <w:r w:rsidRPr="004C2E0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 в составе более сложных; разбиение фигуры па задан</w:t>
      </w:r>
      <w:r w:rsidRPr="004C2E0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ные части; составление заданной фигуры из 2 — 3 ее частей;</w:t>
      </w:r>
    </w:p>
    <w:p w:rsidR="009A5A0E" w:rsidRPr="00E534BE" w:rsidRDefault="009A5A0E" w:rsidP="00E53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5A0E" w:rsidRPr="00E534BE" w:rsidSect="00E534BE">
          <w:pgSz w:w="16838" w:h="11906" w:orient="landscape"/>
          <w:pgMar w:top="142" w:right="1134" w:bottom="850" w:left="1134" w:header="709" w:footer="709" w:gutter="0"/>
          <w:cols w:space="720"/>
        </w:sectPr>
      </w:pPr>
      <w:r w:rsidRPr="004C2E03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построение изученных фигур с помощью линейки и цир</w:t>
      </w:r>
      <w:r w:rsidRPr="004C2E03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softHyphen/>
      </w:r>
      <w:r w:rsidRPr="004C2E0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куля.</w:t>
      </w: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0E" w:rsidRPr="009A5A0E" w:rsidRDefault="009A5A0E" w:rsidP="009A5A0E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                                                                      </w:t>
      </w:r>
      <w:r w:rsidRPr="009A5A0E">
        <w:rPr>
          <w:rFonts w:ascii="Times New Roman" w:eastAsia="Times New Roman" w:hAnsi="Times New Roman" w:cs="Times New Roman"/>
          <w:b/>
          <w:spacing w:val="4"/>
          <w:sz w:val="32"/>
          <w:szCs w:val="32"/>
          <w:lang w:eastAsia="ru-RU"/>
        </w:rPr>
        <w:t>Тематическое планирование</w:t>
      </w:r>
    </w:p>
    <w:p w:rsidR="009A5A0E" w:rsidRDefault="009A5A0E" w:rsidP="009A5A0E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9A5A0E" w:rsidRPr="004C2E03" w:rsidRDefault="009A5A0E" w:rsidP="009A5A0E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tbl>
      <w:tblPr>
        <w:tblStyle w:val="a4"/>
        <w:tblW w:w="0" w:type="auto"/>
        <w:tblInd w:w="1285" w:type="dxa"/>
        <w:tblLook w:val="04A0" w:firstRow="1" w:lastRow="0" w:firstColumn="1" w:lastColumn="0" w:noHBand="0" w:noVBand="1"/>
      </w:tblPr>
      <w:tblGrid>
        <w:gridCol w:w="959"/>
        <w:gridCol w:w="6946"/>
        <w:gridCol w:w="4110"/>
      </w:tblGrid>
      <w:tr w:rsidR="009A5A0E" w:rsidRPr="004C2E03" w:rsidTr="009A5A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</w:pPr>
          </w:p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9A5A0E" w:rsidRPr="004C2E03" w:rsidTr="009A5A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Числа от 1 до 1000. Повторение.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3</w:t>
            </w:r>
          </w:p>
        </w:tc>
      </w:tr>
      <w:tr w:rsidR="009A5A0E" w:rsidRPr="004C2E03" w:rsidTr="009A5A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Числа, которые больше 1000. Нумерация.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1</w:t>
            </w:r>
          </w:p>
        </w:tc>
      </w:tr>
      <w:tr w:rsidR="009A5A0E" w:rsidRPr="004C2E03" w:rsidTr="009A5A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Величины.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1</w:t>
            </w: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2</w:t>
            </w:r>
          </w:p>
        </w:tc>
      </w:tr>
      <w:tr w:rsidR="009A5A0E" w:rsidRPr="004C2E03" w:rsidTr="009A5A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Числа, которые больше 1000. Сложение и вычитание.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1</w:t>
            </w:r>
          </w:p>
        </w:tc>
      </w:tr>
      <w:tr w:rsidR="009A5A0E" w:rsidRPr="004C2E03" w:rsidTr="009A5A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Числа, которые больше 1000. Умножение и деление.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77</w:t>
            </w:r>
          </w:p>
        </w:tc>
      </w:tr>
      <w:tr w:rsidR="009A5A0E" w:rsidRPr="004C2E03" w:rsidTr="009A5A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Итоговое повторение.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E534BE" w:rsidP="00EF7115">
            <w:pPr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9A5A0E" w:rsidRPr="004C2E03" w:rsidTr="009A5A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0E" w:rsidRPr="004C2E03" w:rsidRDefault="009A5A0E" w:rsidP="00EF7115">
            <w:pPr>
              <w:jc w:val="center"/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F7115">
            <w:pPr>
              <w:jc w:val="right"/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A0E" w:rsidRPr="004C2E03" w:rsidRDefault="009A5A0E" w:rsidP="00E534BE">
            <w:pPr>
              <w:jc w:val="center"/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</w:pPr>
            <w:r w:rsidRPr="004C2E03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  <w:t>3</w:t>
            </w:r>
            <w:r w:rsidR="00E534BE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  <w:lang w:eastAsia="ru-RU"/>
              </w:rPr>
              <w:t>0</w:t>
            </w:r>
          </w:p>
        </w:tc>
      </w:tr>
    </w:tbl>
    <w:p w:rsidR="009A5A0E" w:rsidRPr="004C2E03" w:rsidRDefault="009A5A0E" w:rsidP="009A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9A5A0E" w:rsidRPr="004C2E03" w:rsidRDefault="009A5A0E" w:rsidP="009A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C2E03" w:rsidRPr="004C2E03" w:rsidSect="00EB5D43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873082" w:rsidRDefault="00873082" w:rsidP="00B2081F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EF7115" w:rsidRPr="00EF7115" w:rsidRDefault="00A54D07" w:rsidP="00A54D07">
      <w:pPr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</w:t>
      </w:r>
      <w:r w:rsidR="00EF7115" w:rsidRPr="00EF7115">
        <w:rPr>
          <w:rFonts w:ascii="Times New Roman" w:eastAsia="Calibri" w:hAnsi="Times New Roman" w:cs="Times New Roman"/>
          <w:b/>
          <w:sz w:val="28"/>
          <w:szCs w:val="28"/>
        </w:rPr>
        <w:t>Календарно – тематиче</w:t>
      </w:r>
      <w:r>
        <w:rPr>
          <w:rFonts w:ascii="Times New Roman" w:eastAsia="Calibri" w:hAnsi="Times New Roman" w:cs="Times New Roman"/>
          <w:b/>
          <w:sz w:val="28"/>
          <w:szCs w:val="28"/>
        </w:rPr>
        <w:t>ское планирование по математике.</w:t>
      </w:r>
    </w:p>
    <w:tbl>
      <w:tblPr>
        <w:tblStyle w:val="11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"/>
        <w:gridCol w:w="708"/>
        <w:gridCol w:w="142"/>
        <w:gridCol w:w="1702"/>
        <w:gridCol w:w="1419"/>
        <w:gridCol w:w="566"/>
        <w:gridCol w:w="1419"/>
        <w:gridCol w:w="142"/>
        <w:gridCol w:w="423"/>
        <w:gridCol w:w="2087"/>
        <w:gridCol w:w="17"/>
        <w:gridCol w:w="16"/>
        <w:gridCol w:w="9"/>
        <w:gridCol w:w="20"/>
        <w:gridCol w:w="46"/>
        <w:gridCol w:w="498"/>
        <w:gridCol w:w="2127"/>
        <w:gridCol w:w="1564"/>
        <w:gridCol w:w="845"/>
        <w:gridCol w:w="1418"/>
      </w:tblGrid>
      <w:tr w:rsidR="00EF7115" w:rsidRPr="00EF7115" w:rsidTr="00A54D07">
        <w:trPr>
          <w:trHeight w:val="27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Тема урока.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Элементы содержания.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rPr>
          <w:trHeight w:val="27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rPr>
          <w:trHeight w:val="505"/>
        </w:trPr>
        <w:tc>
          <w:tcPr>
            <w:tcW w:w="16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CD0A44" w:rsidP="00EF7115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1000.   – 13</w:t>
            </w:r>
            <w:r w:rsidR="00EF7115"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Повторение. Нумерация чисел.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Называть числа в порядке их следования при счёте, числа, последующие и предыдущие для данных; работать по плану.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усваивать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последовательность чисел от 1 до 1000.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Читать, записывать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и сравнивать числа в пределах 1000.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результат своей работы.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проявлять активность во взаимодействии для решения коммуникативных и познавательных задач </w:t>
            </w:r>
          </w:p>
          <w:p w:rsid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A54D07" w:rsidRPr="00EF7115" w:rsidRDefault="00A54D07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Демонстрируют положительное отношение к школе.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определять и высказывать общие для всех людей правила поведения при общении и сотрудничестве.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Знакомство  с новым учебником, узнают, как ориентироваться в учебнике, изучат систему условных знаков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Знакомство с последовательностью чисел в пределах 1000.     Умение вычислять значение 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Порядок действий в числовых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выражениях. Сложение и вычитание.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Повторить связь между компонентами и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результатами этих действий; повторить правила порядка выполнения действий в выражениях; совершенствовать вычислительные навыки; уметь решать задачи.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читать и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записывать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трёхзначные числа;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находить и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значения выражений в несколько действий; находить несколько способов решения задач. 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риентироваться в своей системе знаний: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предполагать, какая информация нужна для решения учебной задачи в один шаг.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Донести свою позицию до других: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Нахождение суммы нескольких слагаемых.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Круговой турнир.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разными способами нахождения суммы нескольких слагаемых; повторить письменные приёмы сложения и вычитания трёхзначных чисел; развивать вычислительные навыки.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сумму нескольких слагаемых разными способами;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применять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письменные приёмы вычислений;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 алгоритму. </w:t>
            </w:r>
          </w:p>
        </w:tc>
        <w:tc>
          <w:tcPr>
            <w:tcW w:w="26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созданных ситуациях общения и сотрудничества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опираясь на общие для всех простые правила поведения,  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выбор, какой поступок совершить.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Выполнять письменные вычисления (сложение и вычитание многозначных чисел, умножение и деление многозначных чисел на однозначные)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,в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ычислять значение числового выражения, содержащего 2-3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Алгоритм письменного вычитания трёхзначных чисел.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письменным приёмом вычитания; совершенствовать вычислительные навыки; уметь решать задачи, сравнивать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выражения.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Обучающийся научится: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вычитание трёхзначных чисел;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свои действия с поставленной учебной задачей;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оценивать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результат своей работы. 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Отбирать необходимые для решения учебной задачи  источники информации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Донести свою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позицию до других: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РегулятивныеУУД</w:t>
            </w:r>
            <w:proofErr w:type="spellEnd"/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совместно с учителем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Умножение трёхзначного числа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однозначное.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Повторить алгоритм письменного умножения трёхзначного числа на однозначное; развивать логическое мышление; уметь решать задачи.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умножение трёхзначного числа на однозначное;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 з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адачи; в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ыстраивать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логическую цепь рассуждений;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аналогии. </w:t>
            </w:r>
          </w:p>
        </w:tc>
        <w:tc>
          <w:tcPr>
            <w:tcW w:w="21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тбирать необходимые для решения учебной задачи  источники информации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Донести свою позицию до других: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Учиться, совместно с учителем, обнаруживать и формулировать учебную проблему.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на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однозначные</w:t>
            </w:r>
            <w:r w:rsidRPr="00EF7115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Свойства умножения.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Повторить свойства умножения; закрепить навыки письменного умножения трёхзначного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числа на однозначное; развивать внимание.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 научится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умножение трёхзначного числа на однозначное;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задачи; 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выстраивать логическую цепь рассуждений;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аналогии.</w:t>
            </w:r>
          </w:p>
        </w:tc>
        <w:tc>
          <w:tcPr>
            <w:tcW w:w="21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Уметь пользоваться изученной терминологией решать текстовые задачи арифметическим способом, выполнять приемы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письменного умножения трехзначных чисел на однозначные, используя переместительное свойство умножения.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Проектор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Алгоритм письменного деления.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Повторить алгоритм  письменного деления трёхзначного числа на однозначное; развивать логическое мышление; совершенствовать вычислительные навыки.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 д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еление трёхзначного числа на однозначное; 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 з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адачи; выстраивать логическую цепь рассуждений;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аналогии.</w:t>
            </w:r>
          </w:p>
        </w:tc>
        <w:tc>
          <w:tcPr>
            <w:tcW w:w="21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Донести свою позицию до других: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  <w:proofErr w:type="gramStart"/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читься, совместно с учителем, обнаруживать и формулировать учебную проблему.</w:t>
            </w: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Выполнять приемы письменного деления на однозначное число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нать таблицу умножения и деления однозначных чисел.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Приёмы письменного деления.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Игра </w:t>
            </w:r>
            <w:proofErr w:type="spellStart"/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вКрестики</w:t>
            </w:r>
            <w:proofErr w:type="spellEnd"/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-нолики.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Отработать  умение выполнять деление трёхзначного числа на однозначное; совершенствовать устные и письменные вычислительные навыки. 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деление трёхзначного числа на однозначное; 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 з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адачи; выстраивать логическую цепь рассуждений;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аналогии.</w:t>
            </w:r>
          </w:p>
        </w:tc>
        <w:tc>
          <w:tcPr>
            <w:tcW w:w="21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Выполнять письменное деление трехзначных чисел на 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однозначные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Приёмы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письменного деления.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Отработать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выполнять письменное деление трёхзначного числа на однозначное в случаях, когда количество единиц высшего разряда делимого меньше делителя.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деление трёхзначного числа на однозначное; 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задачи; выстраивать логическую цепь рассуждений;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аналогии.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Самостоятельно делать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выбор, опираясь на правила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 xml:space="preserve">Уметь выполнять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письменное деление трехзначных чисел на однозначные, когда в записи частного есть ноль.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Приёмы письменного деления.</w:t>
            </w:r>
          </w:p>
          <w:p w:rsidR="00EF7115" w:rsidRPr="00EF7115" w:rsidRDefault="008277DC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Отработать умение выполнять письменное деление трёхзначного числа на однозначное, когда в частном появляются нули. 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деление трёхзначного числа на однозначное;   решать задачи; в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ыстраивать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логическую цепь рассуждений;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аналогии.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Донести свою позицию до других: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EF7115" w:rsidRPr="00EF7115" w:rsidRDefault="00EF7115" w:rsidP="00EF7115">
            <w:pPr>
              <w:rPr>
                <w:sz w:val="28"/>
                <w:szCs w:val="28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аботая по плану, сверять свои действия с целью и, при необходимости,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исправлять ошибки с помощью учителя</w:t>
            </w:r>
            <w:r w:rsidRPr="00EF7115">
              <w:rPr>
                <w:sz w:val="28"/>
                <w:szCs w:val="28"/>
              </w:rPr>
              <w:t>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Пользоваться изученной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на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однозначные.)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Проектор, компьютер.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Диаграммы.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со столбчатой диаграммой; уметь читать диаграммы и переводить их в таблицы.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диаграммы;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мыслительные операции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анализа и синтеза; делать выводы. 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определять и высказывать общие для всех людей правила поведения при общении и сотрудничестве.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Уметь строить диаграммы и переводить их в таблицы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Закрепление.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Игры двух игроков.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Уметь решать текстовые задачи; отрабатывать устные и письменные приёмы вычислений; развивать внимание, умение работать самостоятельно.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полученные знания и умения с требуемыми для выполнения задания;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мыслительные операции анализа и синтеза; работать самостоятельно. 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Пользоваться изученной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на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однозначные.)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Проектор, компьютер. </w:t>
            </w: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№ 1 «Числа от</w:t>
            </w:r>
            <w:proofErr w:type="gramStart"/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до 1000. Четыре арифметических действия: сложение, вычитание, умножение и деление».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Проверить знания, умения и навыки по теме «Числа от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до 1000. Четыре арифметических действия: сложение, вычитание, умножение и деление».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Обучающийся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самостоятельно; выполнять мыслительные операции анализа и синтеза,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делать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умозаключения;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свою работу и её результат. 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1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Проанализировать и исправить ошибки; уметь решать текстовые задачи; отработать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устные и письменные приёмы вычислений.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допущенные ошибки,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работу над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ошибками; делать умозаключения. 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Знать последовательность чисел в пределах 1000000,таблицу сложения и вычитания однозначных чисел,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правила порядка выполнения действий, Уметь записывать и сравнивать числа в пределах 1000000,пользоваться изученной терминологией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16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Нумерация.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Класс единиц и класс тысяч.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понятием «класс числа»; учиться считать тысячами; отрабатывать устные и письменные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образовывать,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читать и сравнивать числа больше 1000.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обывать новые знания: извлекать информацию, представленную в разных формах.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других, быть готовым изменить свою точку зрения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Последовательность чисел в пределах100000,понятия "разряды" и "</w:t>
            </w:r>
            <w:proofErr w:type="spell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классы"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.У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меть</w:t>
            </w:r>
            <w:proofErr w:type="spell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читать ,записывать числа ,которые больше 1000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Чтение многозначных чисел.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Правила игры.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Учится читать многозначные числа; совершенствовать устные и письменные вычислите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льные навыки;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образовывать,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читать и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числа больше 1000; применять знания и способы действий в измененных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условиях.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ерерабатывать полученную информацию: сравнивать и  группировать факты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1.Читать вслух и про себя тексты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учебников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и отделять новое от </w:t>
            </w:r>
            <w:proofErr w:type="gramStart"/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известного</w:t>
            </w:r>
            <w:proofErr w:type="gramEnd"/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; выделять главное; составлять план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2. Умение писать под диктовку,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Запись многозначных чисел.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Читать и записывать многозначные числа; совершенствовать устные и письменные вычислительные навыки; уметь решать задачи; развивать логическое мышление.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образовывать, записывать и сравнивать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числа больше 1000.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Уметь читать, записывать и сравнивать числа в пределах 1000000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Компьютер.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Разрядные слагаемые.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раскладывать многозначные числа на разрядные слагаемые; совершенствовать устные и письменные вычислительные навыки; уметь 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раскладывать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многозначные числа на разрядные слагаемые;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и записывать числа больше 1000;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аргументировать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свою точку зрения.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Сравнение чисел.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Научиться сравнивать числа, состоящие из единиц </w:t>
            </w:r>
            <w:r w:rsidRPr="00EF71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F71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классов; совершенствовать устные и письменные вычислительные навыки; делать выводы.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числа, состоящие из единиц </w:t>
            </w:r>
            <w:r w:rsidRPr="00EF71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F71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классов;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числа больше 1000;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аргументировать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свою точку зрения.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ерерабатывать полученную информацию: сравнивать и  группировать факты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1.Читать вслух и про себя тексты учебников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и отделять новое от </w:t>
            </w:r>
            <w:proofErr w:type="gramStart"/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известного</w:t>
            </w:r>
            <w:proofErr w:type="gramEnd"/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; выделять главное; составлять план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2. Умение писать под диктовку,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Уметь читать,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записывать и сравнивать числа.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Уметь читать,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записывать и сравнивать числа.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Увеличение и уменьшение числа в 10, 100, 1000 раз.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Цепочка позиций игры.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увеличивать и уменьшать числа в 10, 100, 1000 раз; устанавливать связь между компонентами и результатами действий; уметь решать геометрические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Обучающийся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увеличивать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и уменьшать числа в 10, 100, 1000 раз;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применять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знания и способы действий в измененных условиях;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аргументировать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свою точку зрения.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Уметь увеличивать и уменьшать числа в 10,100,1000 раз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уметь устанавливать связь между компонентами и результатами действий. Уметь решать геометрические задачи.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Увеличивать и уменьшать числа в 10,100,1000 раз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станавливать связь между компонентами и результатами действий.  Решать геометрические задачи.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277DC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Определять, сколько в числе всего десятков, сотен, тысяч; закрепить умения читать и записывать многозначные числа.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Обучающийся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определять,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сколько в числе всего десятков, сотен, тысяч; находить несколько способов решения задач;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результат своей работы.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предполагать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  <w:proofErr w:type="gramStart"/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аботая по плану, сверять свои действия с целью и, при необходимости, исправлять ошибки с помощью учителя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Класс миллионов. Класс миллиардов.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образованием и записью чисел, состоящих из единиц III и IV классов; закрепить умение выполнять деление с остатком.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записывать и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читать числа, состоящие  из единиц III и IV классов;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аргументировать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свою точку зрения.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класс миллионов, класс миллиардов, последовательность чисел в пределах 100000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Что узнали. Чему научились.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Игра «Камешки».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Выполнять задания творческого и поискового характера, применять знания и способы действий в изменённы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 условиях; решать задачи изученных видов.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числа, состоящие  из единиц III и IV классов;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аргументировать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свою точку зрения;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выстраивать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логическую цепь рассуждения;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устанавливать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аналогии.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Читать, записывать и сравнивать числа в пределах 1000000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по теме «Числа, которые больше 1000. Нумерация.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Выполнять действия, соотносить, сравнивать, оценивать свои знания.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Обучающийся научится: работать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самостоятельно;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выполнять мыслительные операции анализа и синтеза, делать умозаключения;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свою работу и её результат.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Применять знания, умения и навыки по теме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« Нумерация чисел больше 1000»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Наши проекты.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Проанализировать и исправить ошибки; уметь решать текстовые задачи; отработать устные и письменные приёмы вычислений.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допущенные ошибки,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работу над ошибками; делать умозаключения.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Корректировать свою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Анализировать ошибки,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умение решать текстовые задачи. Защита проектов.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Компьютер.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Величины.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Единицы длины.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Километр.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Переводить крупные единицы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длины в более мелкие и наоборот; работать с числовым лучом; решать текстовые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единицы длины;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мыслительные операции анализа и синтеза, делать умозаключения.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Ориентироваться в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своей системе знаний: самостоятельно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предполагать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общения и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spacing w:val="3"/>
                <w:sz w:val="28"/>
                <w:szCs w:val="28"/>
              </w:rPr>
            </w:pPr>
            <w:r w:rsidRPr="00EF7115">
              <w:rPr>
                <w:spacing w:val="3"/>
                <w:sz w:val="28"/>
                <w:szCs w:val="28"/>
              </w:rPr>
              <w:lastRenderedPageBreak/>
              <w:t xml:space="preserve">Знать единицы </w:t>
            </w:r>
            <w:r w:rsidRPr="00EF7115">
              <w:rPr>
                <w:spacing w:val="3"/>
                <w:sz w:val="28"/>
                <w:szCs w:val="28"/>
              </w:rPr>
              <w:lastRenderedPageBreak/>
              <w:t>длины. Сравнивать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Компьютер.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Единицы длины. 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Переводить крупные единицы длины в более мелкие и наоборот; работать с числовым лучом; решать текстовые задачи.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единицы длины;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мыслительные операции анализа и синтеза,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делать умозаключения.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spacing w:val="3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Единицы площади. Квадратный километр, квадратный миллиметр.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Игра «Ползунок».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единицами измерения площади; совершенствовать устные и письменные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познакомится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 новыми единицами площади;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единицы площади;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sz w:val="28"/>
                <w:szCs w:val="28"/>
              </w:rPr>
            </w:pPr>
            <w:r w:rsidRPr="00EF7115">
              <w:rPr>
                <w:sz w:val="28"/>
                <w:szCs w:val="28"/>
              </w:rPr>
              <w:t xml:space="preserve">Переводить крупные единицы длины в более мелкие, уметь решать текстовые задачи, совершенствовать </w:t>
            </w:r>
            <w:r w:rsidRPr="00EF7115">
              <w:rPr>
                <w:sz w:val="28"/>
                <w:szCs w:val="28"/>
              </w:rPr>
              <w:lastRenderedPageBreak/>
              <w:t>устные и письменные вычислительные навыки</w:t>
            </w:r>
          </w:p>
          <w:p w:rsidR="00EF7115" w:rsidRPr="00EF7115" w:rsidRDefault="00EF7115" w:rsidP="00EF7115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Компьютер.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Таблица единицы площади.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Составить таблицу единицы площади; заменять мелкие единицы площади более крупными и наоборот; совершенствовать устные и письменные вычислительные навыки.</w:t>
            </w: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единицы площади;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мыслительные операции анализа и синтеза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, делать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умозаключения.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предполагать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выводы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Слышать и слушать,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выделять главное из сказанного,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задавать вопросы на понимание.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формулировать цели урока после обсуждения.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spacing w:val="3"/>
                <w:sz w:val="28"/>
                <w:szCs w:val="28"/>
              </w:rPr>
            </w:pPr>
            <w:r w:rsidRPr="00EF7115">
              <w:rPr>
                <w:spacing w:val="3"/>
                <w:sz w:val="28"/>
                <w:szCs w:val="28"/>
              </w:rPr>
              <w:t>Знать единицы площади. Использовать приобретенные знания для сравнения и упорядочения объектов по разным признакам: длине, площади, массе.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Измерение площади с помощью палетки.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Измерять площади фигур различной формы с помощью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палетки; уметь переводить мелкие единицы площади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более крупные и наоборот.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познакомится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со способом измерения площади фигур с помощью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палетки;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единицы площади.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Знать таблицу единиц площади. Сравнивать величины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 xml:space="preserve">по их числовым значениям. Вычислять периметр и площадь </w:t>
            </w:r>
            <w:proofErr w:type="spell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прямоуголь</w:t>
            </w:r>
            <w:proofErr w:type="spell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-ка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(квадрата)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Знать прием измерения площади фигуры с помощью палетки.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Компьютер.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Единицы массы. Тонна, центнер.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Игра «Сим».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единицами массы – тонной и центнером; совершенствовать вычислительные навыки; решать геометрические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познакомится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 единицами массы – тонной и центнером;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мыслительные операции анализа и синтеза,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делать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умозаключения.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предполагать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Отделять новое от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известного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; выделять главное, задавать вопросы на понимание.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Самостоятельно формулировать цели урока после предварительного обсуждения.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Сравнивать величины по их числовым значениям, выражать данные величины в различных единицах, вычислять периметр и площадь прямоугольника решать текстовые задачи арифметическим способом.        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Единицы времени. Определение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времени по часам.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Познакомиться с единицами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времени (сутки, неделя, месяц, год); уметь определять время по часам; совершенствовать вычислительные навыки;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пользоваться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изученными единицами времени;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время по часам;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принимать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и сохранять учебную задачу.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Определять время по часам (в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часах и минутах). Сравнивать величины по их числовым значениям.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Электронное приложение к учебнику.</w:t>
            </w:r>
          </w:p>
        </w:tc>
      </w:tr>
      <w:tr w:rsidR="00EF7115" w:rsidRPr="00EF7115" w:rsidTr="009F4EE7">
        <w:trPr>
          <w:trHeight w:val="26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Определени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начала, конца и продолжительности события. Секунда.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Решать задачи на определение начала, конца и продолжительности события; познакомиться с единицей времени – секундой.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познакомится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 новой единицей времени – секундой; совершенствовать вычислительные навыки.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Сравнивать величины, выражать данные величины в различных единицах.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rPr>
          <w:trHeight w:val="26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  <w:p w:rsidR="00EF7115" w:rsidRPr="00EF7115" w:rsidRDefault="00CC4A57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работа  </w:t>
            </w:r>
            <w:r w:rsidR="00EF7115"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(за </w:t>
            </w:r>
            <w:r w:rsidR="00EF7115" w:rsidRPr="00EF71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EF7115"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задачи. Действовать по предложенному плану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применять полученные знания для решения задач.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Применять з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нания таблицы умножения при вычислении значений числовых выражений.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Сравнивать величины, выражать данные величины в различных единицах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Устные приёмы вычислений.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Проанализировать и исправить ошибки; уметь решать текстовые задачи; отработать устные и письменны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 приёмы вычислений.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допущенные ошибки,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 р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аботу над ошибками; делать умозаключения.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Анализировать ошибки,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умение решать текстовые задачи.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Век. Таблица единицы времени.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единицей времени – веком; обобщить знания о единицах времени; составить таблицу единицу времени.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познакомится с единицей времени – веком;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единицы времени;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выстраивать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логическую цепь рассуждений.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Игры в «Слова» и «Города».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знания об изученных единицах измерения; уметь переводить мелкие единицы площади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более крупные и наоборот.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применять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полученные знания, умения и навыки;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выстраивать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логическую цепь рассуждений.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предполагать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Работая по плану, сверять свои действия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 проектор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Устные и письменные приёмы вычислений.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письменными приёмами сложения и вычитания; использовать свойства сложения для устных и письменных вычислений; уметь составлять и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пользоваться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письменными приёмами вычислений;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выстраивать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логическую цепь рассуждений.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 группировать факты.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связно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отвечать по плану.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Выделять главное, задавать вопросы на понимание. 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Выполнять письменные вычисления (сложение и вычитание многозначных чисел)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,в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ычисления с нулем, пользоваться изученной математической терминологией.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Нахождение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неизвест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слагаемого.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Выигрышная стратегия.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Находить неизвестное слагаемое в усложненных уравнениях; совершенствовать вычислительные навыки; уметь 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уравнения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 нахождение неизвестного слагаемого;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выстраивать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логическую цепь рассуждений.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правило нахождения неизвестного слагаемого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Нахождение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неизвест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уменьшае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неизвест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вычитаемого. </w:t>
            </w:r>
          </w:p>
          <w:p w:rsidR="00EF7115" w:rsidRPr="00EF7115" w:rsidRDefault="008B041D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Научиться решать усложненные уравнения на нахождение неизвестных уменьшаемого и вычитаемого в усложненных случаях;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уравнения на нахождение неизвестных уменьшаемого и вычитаемого;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выстраивать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логическую цепь рассуждений; устанавливать аналогии.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Знать правило нахождения неизвестного уменьшаемого и </w:t>
            </w:r>
            <w:proofErr w:type="spell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вычитаемого..Уметь</w:t>
            </w:r>
            <w:proofErr w:type="spell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вычислять значения числового выражения, содержащего 2-3 действия (со скобками и 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без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)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Нахождение нескольких долей целого.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Находить несколько долей целого; совершенствовать вычислительные навыки;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ешать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нескольких долей целого; выстраивать логическую цепь рассуждений;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свои действия  с соответствии с поставленной задачей. </w:t>
            </w:r>
            <w:proofErr w:type="gramEnd"/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 группировать факты.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связно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отвечать по плану.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Работая по плану, сверять свои действия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 целью и, при необходимости, исправлять ошибки с помощью учителя.</w:t>
            </w: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Находить несколько долей целого,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вычислительные навыки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Компьютер.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Уметь 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 на нахождение нескольких долей целого; совершенствовать вычислительные навыки. 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на нахождение нескольких долей целого;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ориентироваться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задач.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Решать текстовые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задачи арифметическим способом. Знать терминологию.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приложение к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учебнику.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Сложение и вычитание величин.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Выигрышные стратегии в игре «Слова».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письменными приемами сложения и вычитания величин; совершенствовать устные и письменные вычислительные навыки; уметь преобразовывать величины; решать уравнения и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пользоваться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приёмами письменного сложения и вычитания величин;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выбирать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эффективные способы решения задач; оценивать свои достижения.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приемы сложения и вычитания величин, уметь выражать величины в разных единицах.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4  по теме «Сложение и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вычитание»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план решения задачи.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Действовать по предложенному плану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применять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полученные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знания для решения задач. Применять знания таблицы умножения при вычислении значений числовых выражений.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предполагать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Решать текстовые задачи арифметиче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ским способом, проверять правильность вычислений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Решение задач.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Познакомиться с решением задач на увеличение (уменьшение) числа на несколько единиц, выраженных в косвенной форме; совершенст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вовать устные и письменные вычислительные навыки, уметь решать уравнения.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на увеличение (уменьшение) числа на несколько единиц, выраженных в косвенной форме; оценивать свои достижения.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ерерабатывать полученную информацию: 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Корректировать свою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Работая по плану, сверять свои действия с целью и, при необходимости,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исправлять ошибки с помощью учителя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Анализировать ошибки,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умение решать текстовые задачи.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умения решать задачи изученных видов; выполнять вычисления с именованными числами; уметь решать уравнения.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 з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адачи изученных видов,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вычисления с именованными числами, уметь решать уравнения.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Решать текстовые задачи арифметическим способом, проверять правильность вычислений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Задачи – расчёты.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 нестандартные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аргументировать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свою точку зрения;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выстраивать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логическую цепь рассуждений.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Умножение и деление.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Свойства умножения.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Обобщить знания о действии умножения; совершенствовать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устные и письменные вычислительные навыки;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свойства умножения; выбирать наиболее эффективные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способы решения задач; оценивать свои достижения.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Слышать и слушать.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Рассуждать.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Выделять главное,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задавать вопросы на понимание.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Выполнять письменные приемы умножения, делать проверку, решать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 xml:space="preserve">текстовые задачи </w:t>
            </w:r>
            <w:proofErr w:type="spell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арифметичес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ким способом.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 учебнику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Письменные приёмы умножения.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Познакомиться с приёмом умножения многозначного числа на однозначное; учиться выполнять умножения именованного числа на однозначное число.</w:t>
            </w:r>
            <w:proofErr w:type="gram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Учиться выполнять умножение многозначного числа и значения величины на однозначное число; выполнять анализ; выбирать основания для сравнения; оценивать свои достижения.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приемы письменного умножения вида 4019×7 Уметь вычислять значения числового выражения, содержащего 2-3 действи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я(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со скобками и без)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Электрон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Письменные приёмы умножения.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Познакомиться с приёмом умножения многозначного  числа с нулями и единицами в записи на однозначное число.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Научиться выполнять  умножение многозначного числа с нулями  и единицами в записи на однозначное число; оценивать свои  достижения.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Умножение чисел, запись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которых оканчивается нулями.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Использование выигрышных стратегий на шахматной доске.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Познакомиться с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приёмом умножения многозначного числа,  оканчивающегося нулями, на однозначное число;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 умножение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многозначного числа, оканчивающегося нулями, на однозначное число; работать в парах; оценивать свои достижения.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риентироваться в своей системе знаний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Рассуждать.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совместно с учителем.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 xml:space="preserve">Знать приемы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письменного умножения чисел, оканчивающихся нулями, уметь делать проверку.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приложение к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учебнику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Нахождение неизвестно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множителя, неизвестного делимого, неизвестного делителя.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решением уравнений с неизвестными множителем, делимым, делителем; совершенствовать вычислительные навыки,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Решать усложнённые уравнения на нахождение неизвестных множителя, делимого, делителя; выполнять анализ; оценивать свои достижения.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риентироваться в своей системе знаний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Рассуждать.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совместно с учителем.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правило нахождения неизвестного множителя. Уметь решать текстовые задачи арифметическим способом. Знать терминологию.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правило нахождения неизвестного делимого и делителя.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Электрон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 учебнику.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с числами 0 и 1.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Обобщить знания о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действии деления, об особенностях деления с числами 0 и 1; совершенствовать вычислительные навыки;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изученные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способы деления; различать способ и результат действия; аргументировать свою точку зрения.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Обобщать знания о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действии деления, об особенностях деления с числами 0 и 1,совершенствовать вычислительные навыки</w:t>
            </w:r>
            <w:r w:rsidRPr="00EF7115">
              <w:rPr>
                <w:sz w:val="28"/>
                <w:szCs w:val="28"/>
              </w:rPr>
              <w:t>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Компьютер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Письменные приёмы деления.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Использование выигрышных стратегий в игре «Ползунок».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письменным приёмом деления многозначного числа на однозначное; развивать умение использовать ранее полученные знания при изучении нового материала. 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Выполнять письменное деление многозначного числа на однозначное; различать способ и результат действия; аргументировать свою точку зрения и подтверждать аргументы фактами. </w:t>
            </w:r>
            <w:proofErr w:type="gramEnd"/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связно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отвечать по плану.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Сотрудничать в совместном решении проблемы.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Рассуждать.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Деления. Составлять план решения проблемы.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Выполнять деление многозначного числа на однозначное число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Компьютер.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Письменные приёмы деления. </w:t>
            </w:r>
            <w:r w:rsidR="008B041D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484554" wp14:editId="5D987644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158750</wp:posOffset>
                      </wp:positionV>
                      <wp:extent cx="635" cy="635"/>
                      <wp:effectExtent l="6985" t="6350" r="11430" b="120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2.05pt;margin-top:12.5pt;width:.0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"/>
                  </w:pict>
                </mc:Fallback>
              </mc:AlternateContent>
            </w:r>
            <w:r w:rsidRPr="00EF711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FDE4DF" wp14:editId="73421481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210185</wp:posOffset>
                      </wp:positionV>
                      <wp:extent cx="0" cy="0"/>
                      <wp:effectExtent l="6985" t="10160" r="12065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62.05pt;margin-top:16.55pt;width:0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"/>
                  </w:pict>
                </mc:Fallback>
              </mc:AlternateConten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на увеличение и уменьшение числа в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несколько раз, выраженные в косвенной форме.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решать задачи на увеличение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(уменьшение) числа в несколько раз, выраженные в косвенной форме;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Решать задачи на увеличение и уменьшение числа в несколько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раз, выраженные в косвенной форме; выполнять вычисления с многозначными числами.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общения и сотрудничества,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Решать задачи на увеличение и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уменьшение числа в несколько раз, выраженные в косвенной форме.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Решение задач.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Выявление и построение выигрышных стратегий в играх.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письменные приёмы деления многозначного числа на однозначное; решать задачи на пропорциональное деление; совершенствовать вычислительные навыки. </w:t>
            </w:r>
            <w:proofErr w:type="gram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Выполнять письменное деление многозначного числа на однозначное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решать задачи на пропорциональное деление.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Проверять правильность выполнения вычислений, делить многозначные числа на однозначное число.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Электрон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8B041D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EF7115"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«Умножение и деление на </w:t>
            </w:r>
            <w:proofErr w:type="spellStart"/>
            <w:r w:rsidR="00EF7115" w:rsidRPr="00EF7115">
              <w:rPr>
                <w:rFonts w:ascii="Times New Roman" w:hAnsi="Times New Roman"/>
                <w:b/>
                <w:sz w:val="24"/>
                <w:szCs w:val="24"/>
              </w:rPr>
              <w:t>однознач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число».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задачи. Действовать по предложен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ному плану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полученные знания для решения задач. Применять знания таблицы умножения при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вычислении значений числовых выражений.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Познавательные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 группировать факты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Выполнять письменный прием умножения и деления многозначных чисел,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сложение и вычитание многозначных чисел.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numPr>
                <w:ilvl w:val="1"/>
                <w:numId w:val="10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 Что узнали. Чему научились.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Совершенствовать устные и письменные вычислительные навыки,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Выполнять деление многозначного числа на однозначное; решать задачи изученных видов. </w:t>
            </w:r>
            <w:proofErr w:type="gramEnd"/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 проектор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Уметь классифицировать свои ошибки, выполнять работу над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ошибками, совершенствовать устные и письменные вычислительные навыки,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 действий и определять наиболее эффективные способы решения задачи.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ерерабатывать полученную информацию: сравнивать и  группировать факты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Совершенствовать устные и письменные вычислительные навыки,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на однозначное;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изученных видов.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Выполнять письменный прием умножения и деления многозначных чисел, сложение и вычитание многозначных чисел.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Электрон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Умножение и деление на однозначное число </w:t>
            </w:r>
            <w:proofErr w:type="spellStart"/>
            <w:r w:rsidRPr="00EF7115">
              <w:rPr>
                <w:rFonts w:ascii="Times New Roman" w:hAnsi="Times New Roman"/>
                <w:color w:val="000000"/>
                <w:sz w:val="24"/>
                <w:szCs w:val="24"/>
              </w:rPr>
              <w:t>закреплеие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письменные приёмы умножения и деления; развивать логическое мышление; совершенствовать вычислительные навыки; уметь 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 помощью таблиц и решать задачи с величинами «скорость», «время», «расстояние»; вычислять значение выражения с переменной; выполнять деление с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остатком.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proofErr w:type="gramStart"/>
            <w:r w:rsidRPr="00EF711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ерерабатывать полученную информацию: определять причины явлений, событий.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Рассуждать. 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Составлять план решения проблемы. Работая по плану,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сверять свои действия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Выполнять письменные приёмы умножения и деления, развивать логическое мышление, уметь решать задачи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Электрон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Скорость. Единицы скорости. Взаимосвязь между скоростью, временем и расстоянием.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Решение задач.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понятием «скорость», с новым видом задач на движение; совершенствовать вычислительные навыки; развивать логическое мышление.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моделироват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ь с помощью таблиц и решать задачи с величинами «скорость», «время», «расстояние»; д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ополнять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вопросом условие задачи и составлять задачу по решению.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ерерабатывать полученную информацию: сравнивать и  группировать факты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Выделять главное, задавать вопросы на понимание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Знать понятие "Скорость. Единицы </w:t>
            </w:r>
            <w:proofErr w:type="spell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скорости"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.У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меть</w:t>
            </w:r>
            <w:proofErr w:type="spell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пользоваться терминологией. Уметь решать текстовые задачи арифметическим способом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Электрон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Уметь решать задачи на движение; совершенствовать вычислительные навыки; уметь решать уравнения; находить значения сложных выражений.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 помощью таблиц и решать задачи с величинами «скорость», «время», «расстояние»; дополнять вопросом условие задачи и составлять задачу по решению.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Решать текстовые задачи арифметическим способом на нахождение скорости, времени и расстояния.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 учебнику</w:t>
            </w: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</w:pPr>
            <w:r w:rsidRPr="00EF7115">
              <w:t>65.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 на движение.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решать задачи на движение; учить находить время, если известны расстояние и скорость;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научится: м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оделировать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 помощью таблиц и решать задачи с величинами «скорость», «время», «расстояни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е»;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дополнять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вопросом условие задачи и составлять задачу по решению.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Познавательные </w:t>
            </w:r>
            <w:r w:rsidRPr="00EF711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УУД</w:t>
            </w:r>
            <w:proofErr w:type="gramStart"/>
            <w:r w:rsidRPr="00EF711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ерерабатывать полученную информацию: определять причины явлений, событий.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Рассуждать. 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проблемы. Работая по плану, сверять свои действия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делать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проектор.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Решать задачи на движение, работать с величинами;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Обучающийся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 помощью таблиц и решать задачи с величинами «скорость», «время», «расстояние»;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порядок действий в сложных выражениях; выполнять письменные вычисления.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Решать текстовые задачи арифметическим способом на нахождение скорости, времени и расстояния.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Тест.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Дерево игры.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Проверить умение решать задачи на движение; совершенствовать вычислите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льные навыки.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в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умножение числа на произведение; читать равенства, использовать математическую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терминологию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равнивать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разные способы умножения и выбирать наиболее удобный.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Задавать вопросы на обобщение.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выбор, какой поступок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письменные приёмы умножения и деления, развивать логическое мышление,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уметь решать задачи.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Компьютер проектор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Умножение числа на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произведе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приёмами умножения числа на произведение;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выполнять письменное умножения на числа, оканчивающиеся нулями;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читать и записывать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равенства, используя математическую терминологию.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Перерабатывать полученную информацию: сравнивать и  группировать факты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Знать приемы письменного умножения и деления многозначных чисел 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на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однозначные. Уметь делать проверку.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Электрон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 учебнику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письменными приёмами умножения на числа, оканчивающиеся нулями; уметь 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уравнения; задачи с величинами «скорость», «время», «расстояние».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умножения на числа, оканчивающиеся нулями; выполнять преобразования единиц измерения,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используя соотношения между ними.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обывать новые знания: извлекать информацию, представленную в разных формах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связно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отвечать по плану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Сотрудничать в совместном решении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проблемы.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Рассуждать.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Решать текстовые задачи арифметическим способом. Выполнять письменное умножение на числа, оканчивающие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ся</w:t>
            </w:r>
            <w:proofErr w:type="spell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нулями.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Электрон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Ветка из дерева игры.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Уметь выполнять письменное умножение на числа, оканчивающиеся нулями;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научится: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выполнять письменное умножение двух чисел, оканчивающихся нулями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; 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с величинами «скорость», «время», «расстояние».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Электрон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двух чисел,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оканчивающиеся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нулями. </w:t>
            </w:r>
            <w:proofErr w:type="spellStart"/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Провероч</w:t>
            </w:r>
            <w:proofErr w:type="spellEnd"/>
          </w:p>
          <w:p w:rsidR="00EF7115" w:rsidRPr="00EF7115" w:rsidRDefault="001A77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письменным приёмом умножения дух чисел, оканчивающиеся нулями.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: 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на встречное движение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; читать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схематические чертежи к задачам; выполнять письменное умножение двух чисел, оканчивающихся нулями.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Решать текстовые задачи арифметическим способом. Выполнять письменное умножение на числа, оканчивающие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ся</w:t>
            </w:r>
            <w:proofErr w:type="spell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нулями.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Уметь 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 на встречное движение, составлять и решать обратные задачи;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использовать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переместительное и сочетательное свойства умножения при выполнении вычислений;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равенства; решать задачи на встречное движение.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ерерабатывать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полученную информацию: сравнивать и  группировать факты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Сотрудничать в совместном решении проблемы. 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действия.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делать выбор, опираясь на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 xml:space="preserve">Решать текстовые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задачи арифметическим способом на нахождение скорости, времени и расстояния.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Электрон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Перестанов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ка и группировка множителей.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приёмами перестановки и группировки множителей;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переместительное и сочетательное свойства умножения при выполнении вычислений; читать равенства;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на встречное движение; чертить окружность.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Группировать множители в </w:t>
            </w:r>
            <w:proofErr w:type="spell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произведениеЗнать</w:t>
            </w:r>
            <w:proofErr w:type="spell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пройденного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Дерево всех слов данной длины.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умение решать задачи;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самостоятельно;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мыслительные операции анализа и синтеза, д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умозаключения.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Закреплять умение решать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овер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шенствовать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вычислительные навыки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Электрон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приложе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1A77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Проверить знания, умения и навыки по теме «Умножение на числа, оканчивающиеся нулями».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причины допущенных ошибок;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работу над ошибками, д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умозаключения.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ерерабатывать полученную информацию: сравнивать и  группировать факты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Проанализировать и исправить ошибки, допущенные в контрольной работе; уметь решать задачи, уравнения.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в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числа на произведение разными способами; выполнять преобразования единиц измерения.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ерерабатывать полученную информацию: сравнивать и  группировать факты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исправлять ошибки с помощью учителя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Применять прием письменного умножения и деления.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rPr>
          <w:trHeight w:val="15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числа на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произведе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разными способами деления числа на произведение;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числа на произведение разными способами;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ориентироваться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 разнообразии способов решения задач.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ерерабатывать полученную информацию: сравнивать и  группировать факты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Делать 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связно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отвечать по плану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Выделять главное, задавать вопросы на понимание.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Учиться планировать свои действия.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Анализировать и исправлять 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числа на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произведе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умение выполнять деление числа на произведение разными способами.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в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с остатком на 10, 100, 1000 и делать проверку;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изученных видов;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преобразования единиц измерения.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Применять прием письменного умножения и деления.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с остатком на 10, 100, 1000.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Дерево перебора.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Выполнять деление с остатком на 10, 100, 1000;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 помощью схематических чертежей и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задачи на нахождение четвёртого пропорционально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Решать текстовые задачи арифметическим способом. Уметь выполнять деление с остатком в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пределах 100.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  <w:p w:rsidR="00EF7115" w:rsidRPr="00EF7115" w:rsidRDefault="001A77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Решать задачи на нахождение четвёртого пропорционального способом отношений; совершенствовать вычислительные навыки.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на нахождение четвёртого пропорционального.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Сотрудничать в совместном решении проблемы.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действия.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Решать задачи на нахождение четвёртого пропорционального способом отношений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письменным приёмом деления на числа, оканчивающиеся нулями, при однозначном частном;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научится: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выполнять письменное деление на числа, оканчивающиеся нулями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; 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изученных видов.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читься связно отвечать по плану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Рассуждать.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Объяснять действия.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и слышать.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Знать письменные приёмы деления на числа, оканчивающиеся нулями, при однозначном частном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письменным приёмом деления на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числа, оканчивающиеся нулями, когда в частном две цифры;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выполнять письменное деление на числа,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оканчивающиеся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нулями;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решать задачи изученных видов.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Знать письменные приёмы деления на числа,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оканчивающиеся нулями, когда в частном две цифры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Компьютер проектор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Исследуем позиции на дереве игры.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Уметь выполнять письменное деление на числа, оканчивающиеся нулями;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деления на числа, оканчивающиеся нулями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, 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на движение в противоположных направлениях.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приёмом деления на числа, оканчивающиеся нулями, когда в частном есть нули; совершенствовать вычислительные навыки; 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самостоятельно;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мыслительные операции анализа и синтеза; д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умозаключения; контролировать работу.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связно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отвечать по плану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Рассуждать.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Объяснять действия.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и слышать.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7 по теме «Умножение и деление на числа, оканчивающиеся нулями».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числа, оканчивающиеся нулями;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на движение;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составлять и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решать обратные задачи;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равенства, используя математическую терминологию. </w:t>
            </w:r>
          </w:p>
        </w:tc>
        <w:tc>
          <w:tcPr>
            <w:tcW w:w="2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 группировать факты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Применять прием письменного умножения и деления.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Отрабатывать вычислительные приёмы умножения и деления на числа оканчивающиеся нулями.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 помощью чертежей  и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на движение в противоположных направлениях;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составлять и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решать обратные задачи. </w:t>
            </w:r>
          </w:p>
        </w:tc>
        <w:tc>
          <w:tcPr>
            <w:tcW w:w="2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ерерабатывать полученную информацию: сравнивать и  группировать факты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Анализировать и исправлять 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Исследуем позиции на дереве игры.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решать задачи на движение в противоположных совершенствовать вычислительные навыки направлениях.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на числа, оканчивающиеся нулями, решать задачи на движение;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по данному чертежу и решению. </w:t>
            </w: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Познавательные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читься связно отвечать по плану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Рассуждать.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Объяснять действия.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и слышать.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делать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 xml:space="preserve">Решать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текстовые задачи на движение в противоположных направлениях</w:t>
            </w:r>
            <w:r w:rsidRPr="00EF7115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Отработать приёмы деления на числа, оканчивающиеся нулями; решать задачи изученных видов.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Обучающийся научится: к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онтролироват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ь и оценивать свою работу, её результат,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делать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будущее.</w:t>
            </w:r>
          </w:p>
        </w:tc>
        <w:tc>
          <w:tcPr>
            <w:tcW w:w="25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Отработать приёмы деления на числа, оканчивающиеся нулями; решать задачи изученных видов.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 проектор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Решение задач.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вать свои действия и управлять ими.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Обучающийся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цель проекта,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 известной информацией,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собирать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дополнительный материал,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создават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ь способы решения проблем творческого и поискового характер,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связный текст.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читься связно отвечать по плану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Рассуждать.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Объяснять действия.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и слышать.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Наши проекты.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и решать практические задачи с жизненным сюжетом. Проводить сбор информации, чтобы дополнять условия задач с недостающими данными, и решать их. Составлять план решения задачи.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Выполнять умножение числа на сумму разными способами и выбирать наиболее удобный способ; читать равенства; решать задачи изученных видов. 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связно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отвечать по плану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Рассуждать.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Объяснять действия.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и слышать.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Работать в группе.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Умножение на двузначное и трёхзначное число.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Умножение числа на сумму.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со свойством умножения числа на сумму.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Обучающийся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умножение числа на сумму разными способами и в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ыбирать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наиболее удобный способ; читать равенства. </w:t>
            </w:r>
          </w:p>
        </w:tc>
        <w:tc>
          <w:tcPr>
            <w:tcW w:w="2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риентироваться в своей системе знаний: самостоятельно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предполагать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Перерабатывать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полученную информацию: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Отделять новое от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известного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. Рассуждать. Объяснять действия.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формулировать цели урока.</w:t>
            </w:r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правило умножения числа на сумму. Применять прием письменного умножения и деления.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Умножение числа на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сумму.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свойство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умножения числа на сумму при вычислениях;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выполнять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письменное умножение на двузначное число; читать равенства;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 помощью схематических чертежей  и решать задачи на движение; составлять и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ь обратные задачи. </w:t>
            </w: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Самостоятельно делать выбор, опираясь на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 xml:space="preserve">Знать правило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умножения числа на сумму. Применять прием письменного умножения и деления.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двузначное число.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Дерево вычисления.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письменным приёмом умножения на двузначное число; совершенствовать вычислительные навыки,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письменное умножение на двузначное число;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равенства; решать задачи изученных видов. 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риентироваться в своей системе знаний: самостоятельно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предполагать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Рассуждать.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Объяснять действия.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и слышать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проблемы.</w:t>
            </w:r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Выполнять письменные приёмы умножения на двузначное число.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94.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Письменное умножение на двузначное число.</w:t>
            </w:r>
          </w:p>
          <w:p w:rsidR="00EF7115" w:rsidRPr="00EF7115" w:rsidRDefault="001A77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Выполнять письменное умножение на двузначное число;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 помощью схематических чертежей и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на нахождение по двум разностям; читать равенства.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Выполнять письменные приёмы умножения на двузначное число.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Решать задачи на нахождение неизвестного по двум разностям;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научится: моделировать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 помощью схематических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чертежей и 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по двум разностям; читать равенства.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Решать текстовые задачи арифметическим способом. Выполнять письменное умножение на 2-значное число.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Решать задачи на нахождение неизвестного по двум разностям; совершенст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вовать вычислительные навыки.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письменное умножение на трёхзначное число;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читать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равенства;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изученных видов; контролировать свою деятельность.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Выполнять письменное умножение на 2-значное число.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Умение решать текстовые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задачи арифметическим способом.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97.</w:t>
            </w: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трёхзначное число.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Дерево вычисления значения арифметического выражения.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Познакомиться с письменным приёмом умножения на трёхзначное  число; совершенствовать вычислительные навыки, уметь решать задачи.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трёхзначное число;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равенства;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изученных видов;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свою деятельность.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риентироваться в своей системе знаний: самостоятельно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предполагать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Перерабатывать полученную информацию: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Рассуждать.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Объяснять действия.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и слышать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 решения проблемы.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плану.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Применять прием письменного умножения на 3-значное число.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1A77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трёхзначное число.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Познакомиться с приёмом умножения на трёхзначное число, содержащее ноль в некоторых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разрядах; совершенствовать вычислительные навыки.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трёхзначное число;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равенства;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ь задачи изученных видов;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 свою деятельность.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 проектор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изученные приёмы умножения;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письменное умножение на трёхзначное число;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читать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равенства; решать задачи изученных видов; к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онтролироват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ь свою деятельность.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Задавать вопросы на обобщение.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A7715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изученные приёмы умножения;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применять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изученные приёмы вычислений; решать уравнения; решать задачи изученных видов.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Робот. Цепочка выполнения программы.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изученные вычислительные приёмы; уметь решать уравнения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самостоятельно; выполнять мыслительные операции анализа и синтеза;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делать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умозаключения; контролировать работу.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в. Связи между результатами и компонентами умножения и деления.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Электронное приложение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8 по теме «Умножение на двузначное число».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работу над ошибками; выполнять деление трёхзначного числа на двузначное методом подбора; ч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итать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равенства.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ерерабатывать полученную информацию: сравнивать и  группировать факты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Проверить знания, умения и навыки по теме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« Умножение на двузначное и   трехзначное число».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Исправить ошибки, допущенные в контрольной работе; познакомиться с письменным приёмом деления на трёхзначное число. 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 деление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трёхзначного  числа на двузначное при однозначном частном с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остатком; читать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равенства; решать задачи изученных видов.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Анализировать и исправлять 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деление с остатком на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двузначное число.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письменны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 приёмом деления трёхзначного 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при однозначном частном с остатком; совершенствовать вычислительные навыки.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деление трёхзначного числа на двузначное по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алгоритму;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читать равенства; решать задачи изученных видов.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читься связно отвечать по плану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Знать конкретный смысл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умножения и деления. Названия действий и компонентов. Связи между результатами и компонентами умножения и деления. Уметь применять прием письменного деления на 2-значное число с остатком.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Составлять алгоритм письменного деления трёхзначного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Алгоритм письменного деления на двузначное число.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Составить алгоритм письменного деления трёхзначного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; совершенствовать вычислительные навыки.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деление многозначного числа на двузначное; читать равенства; р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ешат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ь задачи изученных видов.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читься связно отвечать по плану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Рассуждать.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Объяснять действия.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и слышать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решения проблемы (задачи) совместно с учителем.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Дерево выполнения программ.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письменный приём деления многозначного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; совершенст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вовать вычислительные навыки.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Выполнять прием письменного   деления многозначных чисел  на 2-значное число.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Выполнять письменный приём деления многозначного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; решать уравнения и задачи. 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ся</w:t>
            </w:r>
            <w:proofErr w:type="gramEnd"/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научится: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ыполнять деление многозначного числа на двузначное;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на нахождение неизвестного по двум разностям; на движение в противоположных направлениях.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7115" w:rsidRPr="00EF7115" w:rsidRDefault="001A77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письменный приём деления многозначного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; решать задачи; выполнять преобразования именованных чисел.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риентироваться в своей системе знаний: самостоятельно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предполагать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Рассуждать.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Объяснять действия.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и слышать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Работая по плану, сверять свои действия с целью и, при необходимости, исправлять ошибки с помощью учителя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Закреплять письменный приём деления многозначного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вычислительные навыки.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Решение задач.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письменный приём деления многозначного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; совершенствовать вычислительные навыки; уметь решать задачи.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9F4E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Дерево всех вариантов.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письменный приём деления многозначного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; совершенствовать вычислительные навыки;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письменного деления на двузначное число;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на движение; составлять и решать уравнения.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Закреплять письменный приём деления многозначного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вычислительные навыки.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 проектор</w:t>
            </w: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двузначное число. Закрепление.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приёмы письменного деления на двузначное число; рассмотреть случаи деления, когда в частном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есть нули; уметь решать задачи.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на двузначное;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с величинами «производительность», «время», «работа».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Решение задач.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Закрепить деление многозначного числа на двузначное; совершенствовать вычислительные навыки; уметь решать задачи.</w:t>
            </w:r>
            <w:proofErr w:type="gram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ь деление многозначного числа на двузначное; решать задачи изученных видов; составлять и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уравнения.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риентироваться в своей системе знаний: самостоятельно 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предполагать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выводы на основе обобщения   знаний.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делать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выводы на основе обобщения   знаний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Рассуждать.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Объяснять действия.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и слышать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 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Закреплять письменный приём деления многозначного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вычислительные навыки.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. Решение задач.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Лингвистические задачи.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Закрепить деление многозначного числа на двузначное; совершенствовать вычислительные навыки; уметь решать задачи.</w:t>
            </w:r>
            <w:proofErr w:type="gram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самостоятельно; выполнять мыслительные операции анализа и синтеза;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делать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умозаключения; контролировать работу.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r w:rsidR="001A7715">
              <w:rPr>
                <w:rFonts w:ascii="Times New Roman" w:hAnsi="Times New Roman"/>
                <w:b/>
                <w:sz w:val="24"/>
                <w:szCs w:val="24"/>
              </w:rPr>
              <w:t xml:space="preserve">работа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«Деление на двузначное число».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 р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аботу над ошибками; выполнять письменное деление на трёхзначное число.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ерерабатывать полученную информацию: сравнивать и  группировать факты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Проверить знания, умения и навыки по теме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«Деление на двузначное число».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Письменное деление на трёхзначное число.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Исправить ошибки, допущенные в контрольной работе, познакомиться с письменным приёмом деления на трёхзначное число.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научится: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выполнять письменное деление на трёхзначное число;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на движение; читать равенства.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Уметь анализировать и исправлять  ошибки,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умение решать текстовые задачи.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трёхзначное число.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Продолжить работу над письменными приёмами деления на трёхзначное число.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Обучающийся научится: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трёхзначное число и делать проверку;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задачи изученных видов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. ;</w:t>
            </w:r>
            <w:proofErr w:type="gramEnd"/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связно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отвечать по плану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цели урока после предварительного обсуждения.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и и компонентами умножения и деления. Уметь применять прием письменного умножения и деления на 3-значное число.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Письменное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деление на трёхзначное число.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письменный приём деления на трёхзначное число; совершенствовать вычислительные навыки; уметь решать задачи.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проверку деления умножением;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 зад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ачи изученных видов.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Самостоятельно делать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к учебнику. </w:t>
            </w: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Шифрова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ние</w:t>
            </w:r>
            <w:proofErr w:type="spellEnd"/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Уметь выполнять проверку деления умножением; совершенствовать вычислительные навыки; уметь решать задачи.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с остатком и делать проверку;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задачи изученных видов. 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Уметь выполнять деление с остатком и делать проверку; решать задачи изученных видов.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на трёхзначное число;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изученных видов; составлять и решать уравнения; 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 творческого характера. 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связно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отвечать по плану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цели урока после предварительного обсуждения.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Решать текстовые задачи арифметическим способом, выполнять деление с остатком.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Компьютер проектор</w:t>
            </w: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Деление на трёхзначное число. Закрепление.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Закрепить деление на трёхзначное число;  познакомиться со способом деления, когда в частном есть нули; совершенствовать вычислительные навыки; уметь решать задачи.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умножение деление на трёхзначное число;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задачи изученных видов; решать уравнения;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задания творческого характера.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Применять прием письменного деления на 3-значное число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Закрепить приёмы письменного умножения и деления на трёхзначное число; решать задачи изученных видов, выполнять действия с именованн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ыми числами.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умножение деление на трёхзначное число;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задачи изученных видов; решать уравнения; выполнять задания творческого характера.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Закреплять письменный приём деления многозначного числа на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вычислительные навыки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Построение метода деления пополам.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приёмы письменного умножения и деления на трёхзначное число; решать задачи изученных видов, выполнять действия с именованными числами.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самостоятельно;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 мыслительные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операции анализа и синтеза;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делать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умозаключения;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контролировать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работу.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связно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отвечать по плану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1A77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EF7115"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«Деление на трёхзначное число».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задания творческого и поискового характера.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 группировать факты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Применять прием письменного деления на 3-значное число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Ана</w:t>
            </w:r>
            <w:r w:rsidR="001A7715">
              <w:rPr>
                <w:rFonts w:ascii="Times New Roman" w:hAnsi="Times New Roman"/>
                <w:sz w:val="24"/>
                <w:szCs w:val="24"/>
              </w:rPr>
              <w:t xml:space="preserve">лиз контрольной работы.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Проанализировать и исправить ошибки; подготовиться к олимпиаде.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выполнять р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аботу над ошибками; выполнять задания творческого и поискового характера.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Перерабатывать полученную информацию: сравнивать и  группировать факты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Анализирова</w:t>
            </w:r>
            <w:proofErr w:type="spellEnd"/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115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и исправлять 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9F4EE7">
        <w:tc>
          <w:tcPr>
            <w:tcW w:w="16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Нумерация.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Совместное построение большого дерева игры.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Повторить нумерацию; совершенствовать вычислительные навыки.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читать, записывать и сравнивать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многозначные числа; определять место числа в натуральном ряду; решать задачи на разностное и кратное сравнение. 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Извлекать информацию, представленную в разных формах (текст, таблица, схема, иллюстрация </w:t>
            </w:r>
            <w:proofErr w:type="gramEnd"/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Донести свою позицию до других с учётом своих учебных и жизненных ситуаций.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исправлять ошибки с помощью учителя.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последовательность чисел в пределах 1000000,пользоваться изученной терминологией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Выражения и уравнения.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Уметь читать и записывать выражения, равенства и неравенства, составлять и решать уравнения.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чита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ть и з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аписывать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выражения, равенства и неравенства, уравнения;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решать з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адачи. 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Донести свою позицию до других: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высказывать свою точку зрения и пытаться её обосновать, приводя аргументы.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Совместно с учителем обнаруживать и формулировать учебную проблему.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Составлять план решения проблемы (задачи) совместно с учителем. 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Знать последовательность чисел в пределах 1000000,пользоваться изученной терминологией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Уметь решать уравнения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Арифметические действия: сложение и вычитание.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Закрепить знания об арифметических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действиях сложения и вычитания; совершенствовать вычислительные навыки.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арифметические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действия сложения и вычитания; использовать изученные вычислительные приёмы. </w:t>
            </w:r>
          </w:p>
        </w:tc>
        <w:tc>
          <w:tcPr>
            <w:tcW w:w="26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предполагать, какая информация нужна для решения учебной задачи в один шаг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Донести свою позицию до других:</w:t>
            </w: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высказывать свою точку зрения и пытаться её обосновать, приводя аргументы. Слушать и слышать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Решать текстовые задачи арифметиче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ским способом, выполнять письменные вычисления с натуральными числами.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Арифметические действия: умножение и деление.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Закрепить знания об арифметических действиях умножения и деления; совершенствовать вычислительные навыки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арифметические действия умножения и деления; использовать изученные вычислительные приёмы.</w:t>
            </w:r>
          </w:p>
        </w:tc>
        <w:tc>
          <w:tcPr>
            <w:tcW w:w="26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Выполнять письменные вычисления..</w:t>
            </w:r>
            <w:proofErr w:type="gramStart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.У</w:t>
            </w:r>
            <w:proofErr w:type="gramEnd"/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меть вычислять значение числовых выражений в 2-3 действия (со скобками и без).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Оценить результаты освоения темы за 4 класс,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Обучающийся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контролировать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и оценивать свою работу, её результат,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делать выводы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 будущее.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ерерабатывать полученную информацию: сравнивать и  группировать факты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Правильно оформлять работу.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i/>
                <w:sz w:val="24"/>
                <w:szCs w:val="24"/>
              </w:rPr>
              <w:t>Регулятивные -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 самостоятельно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созданных ситуациях </w:t>
            </w:r>
          </w:p>
          <w:p w:rsidR="00EF7115" w:rsidRPr="00EF7115" w:rsidRDefault="00EF7115" w:rsidP="00EF711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</w:t>
            </w:r>
            <w:r w:rsidRPr="00EF711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eastAsia="Times New Roman" w:hAnsi="Times New Roman"/>
                <w:sz w:val="24"/>
                <w:szCs w:val="24"/>
              </w:rPr>
              <w:t>выбор, какой поступок совершить.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Применять знания, умения и навыки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Анализ контрольной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работы. Правила о порядке выполнения действий.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Повторить правила о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порядке выполнения действий в выражениях; совершенствовать вычислительные навыки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Обучающийся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применять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правила о порядке выполнения действий;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способ и результат действия. 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ерерабатывать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полученную информацию: сравнивать и  группировать факты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Уметь анализирова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ть и исправлять 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Величины.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Систематизировать знания по теме «Величины»; совершенствовать вычислительные навыки.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действия с величинами; выполнять преобразования единиц измерения. </w:t>
            </w:r>
          </w:p>
        </w:tc>
        <w:tc>
          <w:tcPr>
            <w:tcW w:w="26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>звлекать информацию, представленную в разных формах (текст, таблица, схема, иллюстрация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Донести свою позицию до других с учётом своих учебных и жизненных ситуаций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В диалоге с учителем вырабатывать критерии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оценки и определять степень успешности выполнения своей работы и работы всех, исходя из имеющихся критериев.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spacing w:val="3"/>
                <w:sz w:val="28"/>
                <w:szCs w:val="28"/>
              </w:rPr>
              <w:t xml:space="preserve">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Решать текстовые задачи арифметическим способом, выполнять сравнение величин по их числовым значениям, выражать данные величины в различных единицах.</w:t>
            </w:r>
          </w:p>
          <w:p w:rsidR="00EF7115" w:rsidRPr="00EF7115" w:rsidRDefault="00EF7115" w:rsidP="00EF7115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Уметь распознавать геометрические фигуры </w:t>
            </w: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и изображать их на бумаге</w:t>
            </w:r>
          </w:p>
          <w:p w:rsidR="00EF7115" w:rsidRPr="00EF7115" w:rsidRDefault="00EF7115" w:rsidP="00EF7115">
            <w:pPr>
              <w:rPr>
                <w:spacing w:val="3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приложение к учебнику. </w:t>
            </w: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Геометрические фигуры.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Систематизировать знания по теме «Геометрические фигуры»; совершенствовать вычислительные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навыки.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Обучающийся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распознавать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геометрические фигуры;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виды треугольников; находить площадь и периметр фигур. </w:t>
            </w:r>
          </w:p>
        </w:tc>
        <w:tc>
          <w:tcPr>
            <w:tcW w:w="26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spacing w:val="3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Уметь решать задачи изученных видов; совершенствовать вычислительные навыки; развивать логическое мышление.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11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F7115">
              <w:rPr>
                <w:rFonts w:ascii="Times New Roman" w:hAnsi="Times New Roman"/>
                <w:sz w:val="24"/>
                <w:szCs w:val="24"/>
              </w:rPr>
              <w:t xml:space="preserve"> научится: 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>задачи изученных видов; д</w:t>
            </w:r>
            <w:r w:rsidRPr="00EF7115">
              <w:rPr>
                <w:rFonts w:ascii="Times New Roman" w:hAnsi="Times New Roman"/>
                <w:b/>
                <w:sz w:val="24"/>
                <w:szCs w:val="24"/>
              </w:rPr>
              <w:t xml:space="preserve">ополнять </w:t>
            </w:r>
            <w:r w:rsidRPr="00EF7115">
              <w:rPr>
                <w:rFonts w:ascii="Times New Roman" w:hAnsi="Times New Roman"/>
                <w:sz w:val="24"/>
                <w:szCs w:val="24"/>
              </w:rPr>
              <w:t xml:space="preserve">условие задачи недостающим данным или вопросом. </w:t>
            </w:r>
          </w:p>
        </w:tc>
        <w:tc>
          <w:tcPr>
            <w:tcW w:w="26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pacing w:val="3"/>
                <w:sz w:val="24"/>
                <w:szCs w:val="24"/>
              </w:rPr>
              <w:t>Решать текстовые задачи изученных видов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115" w:rsidRPr="00EF7115" w:rsidTr="00A54D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  <w:r w:rsidRPr="00EF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15" w:rsidRPr="00EF7115" w:rsidRDefault="00EF7115" w:rsidP="00EF7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3082" w:rsidRDefault="00873082" w:rsidP="004C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C2E03" w:rsidRPr="004C2E03" w:rsidRDefault="004C2E03" w:rsidP="004C2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C2E03" w:rsidRPr="004C2E03" w:rsidRDefault="004C2E03" w:rsidP="009A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E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4C2E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4C2E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4C2E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</w:p>
    <w:p w:rsidR="00377A5D" w:rsidRDefault="00377A5D"/>
    <w:sectPr w:rsidR="00377A5D" w:rsidSect="00A54D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1BD1"/>
    <w:multiLevelType w:val="hybridMultilevel"/>
    <w:tmpl w:val="A73A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0888"/>
    <w:multiLevelType w:val="multilevel"/>
    <w:tmpl w:val="102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21FC9"/>
    <w:multiLevelType w:val="hybridMultilevel"/>
    <w:tmpl w:val="4F58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38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03AD0"/>
    <w:multiLevelType w:val="multilevel"/>
    <w:tmpl w:val="10C4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C92A88"/>
    <w:multiLevelType w:val="hybridMultilevel"/>
    <w:tmpl w:val="A4642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008C9"/>
    <w:multiLevelType w:val="multilevel"/>
    <w:tmpl w:val="57D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E26D81"/>
    <w:multiLevelType w:val="multilevel"/>
    <w:tmpl w:val="8B2E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1D0E19"/>
    <w:multiLevelType w:val="multilevel"/>
    <w:tmpl w:val="FCC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03"/>
    <w:rsid w:val="00075491"/>
    <w:rsid w:val="00196E02"/>
    <w:rsid w:val="001A7715"/>
    <w:rsid w:val="0022613E"/>
    <w:rsid w:val="00377A5D"/>
    <w:rsid w:val="004C2E03"/>
    <w:rsid w:val="008277DC"/>
    <w:rsid w:val="00873082"/>
    <w:rsid w:val="008B041D"/>
    <w:rsid w:val="009A5A0E"/>
    <w:rsid w:val="009F4EE7"/>
    <w:rsid w:val="00A54D07"/>
    <w:rsid w:val="00AC7192"/>
    <w:rsid w:val="00B2081F"/>
    <w:rsid w:val="00BA69FA"/>
    <w:rsid w:val="00CC4A57"/>
    <w:rsid w:val="00CD0A44"/>
    <w:rsid w:val="00D75B75"/>
    <w:rsid w:val="00E33979"/>
    <w:rsid w:val="00E534BE"/>
    <w:rsid w:val="00EB5D43"/>
    <w:rsid w:val="00E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2E03"/>
  </w:style>
  <w:style w:type="paragraph" w:styleId="a3">
    <w:name w:val="No Spacing"/>
    <w:uiPriority w:val="1"/>
    <w:qFormat/>
    <w:rsid w:val="004C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2E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4C2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4C2E03"/>
    <w:pPr>
      <w:widowControl w:val="0"/>
      <w:autoSpaceDE w:val="0"/>
      <w:autoSpaceDN w:val="0"/>
      <w:adjustRightInd w:val="0"/>
      <w:spacing w:after="0" w:line="271" w:lineRule="exact"/>
      <w:ind w:firstLine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4C2E03"/>
    <w:rPr>
      <w:rFonts w:ascii="Times New Roman" w:hAnsi="Times New Roman" w:cs="Times New Roman" w:hint="default"/>
      <w:sz w:val="30"/>
      <w:szCs w:val="30"/>
    </w:rPr>
  </w:style>
  <w:style w:type="character" w:customStyle="1" w:styleId="FontStyle32">
    <w:name w:val="Font Style32"/>
    <w:basedOn w:val="a0"/>
    <w:rsid w:val="004C2E03"/>
    <w:rPr>
      <w:rFonts w:ascii="Times New Roman" w:hAnsi="Times New Roman" w:cs="Times New Roman" w:hint="default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B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6E02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EF7115"/>
  </w:style>
  <w:style w:type="paragraph" w:styleId="a8">
    <w:name w:val="Normal (Web)"/>
    <w:basedOn w:val="a"/>
    <w:uiPriority w:val="99"/>
    <w:semiHidden/>
    <w:unhideWhenUsed/>
    <w:rsid w:val="00EF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F71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F711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F71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F7115"/>
    <w:rPr>
      <w:rFonts w:ascii="Calibri" w:eastAsia="Calibri" w:hAnsi="Calibri" w:cs="Times New Roman"/>
    </w:rPr>
  </w:style>
  <w:style w:type="paragraph" w:styleId="ad">
    <w:name w:val="Title"/>
    <w:basedOn w:val="a"/>
    <w:link w:val="ae"/>
    <w:uiPriority w:val="99"/>
    <w:qFormat/>
    <w:rsid w:val="00EF7115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EF7115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customStyle="1" w:styleId="3">
    <w:name w:val="Заголовок 3+"/>
    <w:basedOn w:val="a"/>
    <w:uiPriority w:val="99"/>
    <w:semiHidden/>
    <w:rsid w:val="00EF711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Название Знак1"/>
    <w:basedOn w:val="a0"/>
    <w:uiPriority w:val="10"/>
    <w:rsid w:val="00EF7115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c1">
    <w:name w:val="c1"/>
    <w:basedOn w:val="a0"/>
    <w:rsid w:val="00EF7115"/>
  </w:style>
  <w:style w:type="character" w:customStyle="1" w:styleId="fontstyle25">
    <w:name w:val="fontstyle25"/>
    <w:basedOn w:val="a0"/>
    <w:rsid w:val="00EF7115"/>
  </w:style>
  <w:style w:type="character" w:customStyle="1" w:styleId="fontstyle28">
    <w:name w:val="fontstyle28"/>
    <w:basedOn w:val="a0"/>
    <w:rsid w:val="00EF7115"/>
  </w:style>
  <w:style w:type="character" w:customStyle="1" w:styleId="apple-converted-space">
    <w:name w:val="apple-converted-space"/>
    <w:basedOn w:val="a0"/>
    <w:rsid w:val="00EF7115"/>
  </w:style>
  <w:style w:type="table" w:customStyle="1" w:styleId="11">
    <w:name w:val="Сетка таблицы1"/>
    <w:basedOn w:val="a1"/>
    <w:next w:val="a4"/>
    <w:rsid w:val="00EF7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2E03"/>
  </w:style>
  <w:style w:type="paragraph" w:styleId="a3">
    <w:name w:val="No Spacing"/>
    <w:uiPriority w:val="1"/>
    <w:qFormat/>
    <w:rsid w:val="004C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2E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4C2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4C2E03"/>
    <w:pPr>
      <w:widowControl w:val="0"/>
      <w:autoSpaceDE w:val="0"/>
      <w:autoSpaceDN w:val="0"/>
      <w:adjustRightInd w:val="0"/>
      <w:spacing w:after="0" w:line="271" w:lineRule="exact"/>
      <w:ind w:firstLine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4C2E03"/>
    <w:rPr>
      <w:rFonts w:ascii="Times New Roman" w:hAnsi="Times New Roman" w:cs="Times New Roman" w:hint="default"/>
      <w:sz w:val="30"/>
      <w:szCs w:val="30"/>
    </w:rPr>
  </w:style>
  <w:style w:type="character" w:customStyle="1" w:styleId="FontStyle32">
    <w:name w:val="Font Style32"/>
    <w:basedOn w:val="a0"/>
    <w:rsid w:val="004C2E03"/>
    <w:rPr>
      <w:rFonts w:ascii="Times New Roman" w:hAnsi="Times New Roman" w:cs="Times New Roman" w:hint="default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B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6E02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EF7115"/>
  </w:style>
  <w:style w:type="paragraph" w:styleId="a8">
    <w:name w:val="Normal (Web)"/>
    <w:basedOn w:val="a"/>
    <w:uiPriority w:val="99"/>
    <w:semiHidden/>
    <w:unhideWhenUsed/>
    <w:rsid w:val="00EF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F71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F711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F71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F7115"/>
    <w:rPr>
      <w:rFonts w:ascii="Calibri" w:eastAsia="Calibri" w:hAnsi="Calibri" w:cs="Times New Roman"/>
    </w:rPr>
  </w:style>
  <w:style w:type="paragraph" w:styleId="ad">
    <w:name w:val="Title"/>
    <w:basedOn w:val="a"/>
    <w:link w:val="ae"/>
    <w:uiPriority w:val="99"/>
    <w:qFormat/>
    <w:rsid w:val="00EF7115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EF7115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customStyle="1" w:styleId="3">
    <w:name w:val="Заголовок 3+"/>
    <w:basedOn w:val="a"/>
    <w:uiPriority w:val="99"/>
    <w:semiHidden/>
    <w:rsid w:val="00EF711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Название Знак1"/>
    <w:basedOn w:val="a0"/>
    <w:uiPriority w:val="10"/>
    <w:rsid w:val="00EF7115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c1">
    <w:name w:val="c1"/>
    <w:basedOn w:val="a0"/>
    <w:rsid w:val="00EF7115"/>
  </w:style>
  <w:style w:type="character" w:customStyle="1" w:styleId="fontstyle25">
    <w:name w:val="fontstyle25"/>
    <w:basedOn w:val="a0"/>
    <w:rsid w:val="00EF7115"/>
  </w:style>
  <w:style w:type="character" w:customStyle="1" w:styleId="fontstyle28">
    <w:name w:val="fontstyle28"/>
    <w:basedOn w:val="a0"/>
    <w:rsid w:val="00EF7115"/>
  </w:style>
  <w:style w:type="character" w:customStyle="1" w:styleId="apple-converted-space">
    <w:name w:val="apple-converted-space"/>
    <w:basedOn w:val="a0"/>
    <w:rsid w:val="00EF7115"/>
  </w:style>
  <w:style w:type="table" w:customStyle="1" w:styleId="11">
    <w:name w:val="Сетка таблицы1"/>
    <w:basedOn w:val="a1"/>
    <w:next w:val="a4"/>
    <w:rsid w:val="00EF7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38E6-EEAA-4BD4-A75C-C8BE5FFF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15101</Words>
  <Characters>86077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физика</cp:lastModifiedBy>
  <cp:revision>14</cp:revision>
  <cp:lastPrinted>2017-04-02T16:36:00Z</cp:lastPrinted>
  <dcterms:created xsi:type="dcterms:W3CDTF">2016-08-31T06:58:00Z</dcterms:created>
  <dcterms:modified xsi:type="dcterms:W3CDTF">2019-03-18T13:04:00Z</dcterms:modified>
</cp:coreProperties>
</file>