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0" w:rsidRPr="003A64A8" w:rsidRDefault="003E440F" w:rsidP="003E4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b/>
          <w:sz w:val="28"/>
          <w:szCs w:val="28"/>
        </w:rPr>
        <w:t>МБОУ Миллеровская СОШ им. Жоры Ковалевского</w:t>
      </w: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>Директор МБОУ Миллеровской СОШ им. Жоры Ковалевского</w:t>
      </w: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Pr="003A64A8"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A64A8">
        <w:rPr>
          <w:rFonts w:ascii="Times New Roman" w:hAnsi="Times New Roman" w:cs="Times New Roman"/>
          <w:b/>
          <w:sz w:val="28"/>
          <w:szCs w:val="28"/>
          <w:u w:val="single"/>
        </w:rPr>
        <w:t>Циклограмма работы педагога-психолога МБОУ Миллеровской СОШ им. Жоры Ковалевского</w:t>
      </w:r>
    </w:p>
    <w:p w:rsidR="003E440F" w:rsidRPr="003A64A8" w:rsidRDefault="003E440F" w:rsidP="003E440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7371"/>
        <w:gridCol w:w="2487"/>
      </w:tblGrid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День недели</w:t>
            </w:r>
          </w:p>
        </w:tc>
        <w:tc>
          <w:tcPr>
            <w:tcW w:w="7371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487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Часовая нагрузка</w:t>
            </w: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371" w:type="dxa"/>
          </w:tcPr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 коррекционная работа</w:t>
            </w:r>
          </w:p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  <w:p w:rsidR="006D1A35" w:rsidRPr="003A64A8" w:rsidRDefault="006D1A35" w:rsidP="006D1A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371" w:type="dxa"/>
          </w:tcPr>
          <w:p w:rsidR="006D1A35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</w:p>
          <w:p w:rsidR="003E440F" w:rsidRPr="003A64A8" w:rsidRDefault="00515BE7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и профилактическая работа</w:t>
            </w:r>
          </w:p>
        </w:tc>
        <w:tc>
          <w:tcPr>
            <w:tcW w:w="2487" w:type="dxa"/>
          </w:tcPr>
          <w:p w:rsidR="00515BE7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371" w:type="dxa"/>
          </w:tcPr>
          <w:p w:rsidR="006D1A35" w:rsidRDefault="003E440F" w:rsidP="00FE6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учителей</w:t>
            </w:r>
          </w:p>
          <w:p w:rsidR="003E440F" w:rsidRPr="003A64A8" w:rsidRDefault="00FE6CBC" w:rsidP="006D1A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Экспертно-консультативная работа </w:t>
            </w:r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371" w:type="dxa"/>
          </w:tcPr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бланков к диагностикам </w:t>
            </w:r>
          </w:p>
          <w:p w:rsidR="003E440F" w:rsidRPr="003A64A8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Работа с текущей документацией</w:t>
            </w:r>
            <w:bookmarkStart w:id="0" w:name="_GoBack"/>
            <w:bookmarkEnd w:id="0"/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rPr>
          <w:trHeight w:val="643"/>
        </w:trPr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371" w:type="dxa"/>
          </w:tcPr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рабочей недели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 (обработка результатов, оформление и т.д.)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:rsidR="003E440F" w:rsidRPr="003A64A8" w:rsidRDefault="003E440F" w:rsidP="003E440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CBC" w:rsidRPr="003A64A8" w:rsidRDefault="00FE6CBC" w:rsidP="00FE6CB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6CBC" w:rsidRPr="003A64A8" w:rsidRDefault="00FE6CBC" w:rsidP="00FE6CB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Pr="003A64A8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3A64A8">
        <w:rPr>
          <w:rFonts w:ascii="Times New Roman" w:hAnsi="Times New Roman" w:cs="Times New Roman"/>
          <w:sz w:val="28"/>
          <w:szCs w:val="28"/>
        </w:rPr>
        <w:t xml:space="preserve"> психолог________________ Д.С.Орлова.</w:t>
      </w:r>
    </w:p>
    <w:sectPr w:rsidR="00FE6CBC" w:rsidRPr="003A64A8" w:rsidSect="003E4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440F"/>
    <w:rsid w:val="000F6845"/>
    <w:rsid w:val="003A64A8"/>
    <w:rsid w:val="003E440F"/>
    <w:rsid w:val="00515BE7"/>
    <w:rsid w:val="006D1A35"/>
    <w:rsid w:val="00793EE0"/>
    <w:rsid w:val="00EC4562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учитель</cp:lastModifiedBy>
  <cp:revision>5</cp:revision>
  <cp:lastPrinted>2015-09-09T05:33:00Z</cp:lastPrinted>
  <dcterms:created xsi:type="dcterms:W3CDTF">2015-04-02T14:24:00Z</dcterms:created>
  <dcterms:modified xsi:type="dcterms:W3CDTF">2015-09-09T05:33:00Z</dcterms:modified>
</cp:coreProperties>
</file>