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BE" w:rsidRDefault="007204BE" w:rsidP="007204BE">
      <w:pPr>
        <w:jc w:val="both"/>
        <w:rPr>
          <w:b/>
          <w:szCs w:val="28"/>
        </w:rPr>
      </w:pPr>
      <w:r>
        <w:rPr>
          <w:b/>
          <w:szCs w:val="28"/>
        </w:rPr>
        <w:t xml:space="preserve">Материально-техническое обеспечение и оснащение образовательного процесса МБОУ </w:t>
      </w:r>
      <w:proofErr w:type="spellStart"/>
      <w:r>
        <w:rPr>
          <w:b/>
          <w:szCs w:val="28"/>
        </w:rPr>
        <w:t>Миллеровской</w:t>
      </w:r>
      <w:proofErr w:type="spellEnd"/>
      <w:r>
        <w:rPr>
          <w:b/>
          <w:szCs w:val="28"/>
        </w:rPr>
        <w:t xml:space="preserve"> средней общеобразовательной школы.</w:t>
      </w:r>
    </w:p>
    <w:p w:rsidR="007204BE" w:rsidRDefault="007204BE" w:rsidP="007204B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Перечень компьютеров, имеющихся в ОУ</w:t>
      </w:r>
    </w:p>
    <w:p w:rsidR="007204BE" w:rsidRPr="00D85A67" w:rsidRDefault="00D85A67" w:rsidP="007204BE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8"/>
        <w:gridCol w:w="2697"/>
        <w:gridCol w:w="3696"/>
      </w:tblGrid>
      <w:tr w:rsidR="007204BE" w:rsidTr="003D560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компьютера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Где используются (на уроке, </w:t>
            </w:r>
            <w:proofErr w:type="spellStart"/>
            <w:r>
              <w:rPr>
                <w:sz w:val="24"/>
                <w:szCs w:val="24"/>
              </w:rPr>
              <w:t>факульт</w:t>
            </w:r>
            <w:proofErr w:type="spellEnd"/>
            <w:r>
              <w:rPr>
                <w:sz w:val="24"/>
                <w:szCs w:val="24"/>
              </w:rPr>
              <w:t>. занятии, управлении и др.)</w:t>
            </w:r>
          </w:p>
        </w:tc>
      </w:tr>
      <w:tr w:rsidR="007204BE" w:rsidTr="003D560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Pentium 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процесс</w:t>
            </w:r>
          </w:p>
        </w:tc>
      </w:tr>
      <w:tr w:rsidR="007204BE" w:rsidTr="003D560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Intel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Core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color w:val="000000"/>
                <w:sz w:val="24"/>
                <w:szCs w:val="24"/>
              </w:rPr>
              <w:t>Duo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E7200 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процесс</w:t>
            </w:r>
          </w:p>
        </w:tc>
      </w:tr>
      <w:tr w:rsidR="007204BE" w:rsidTr="003D560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Extream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Core Duo E8400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процесс</w:t>
            </w:r>
          </w:p>
        </w:tc>
      </w:tr>
      <w:tr w:rsidR="007204BE" w:rsidTr="003D560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Pentium 4(</w:t>
            </w:r>
            <w:r>
              <w:rPr>
                <w:sz w:val="24"/>
                <w:szCs w:val="24"/>
              </w:rPr>
              <w:t>бухгалтер, секретарь)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Административная деятельность </w:t>
            </w:r>
          </w:p>
        </w:tc>
      </w:tr>
      <w:tr w:rsidR="007204BE" w:rsidTr="003D560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204BE" w:rsidRDefault="007204BE" w:rsidP="007204BE">
      <w:pPr>
        <w:rPr>
          <w:b/>
          <w:sz w:val="24"/>
          <w:szCs w:val="24"/>
        </w:rPr>
      </w:pPr>
    </w:p>
    <w:p w:rsidR="007204BE" w:rsidRDefault="007204BE" w:rsidP="007204BE">
      <w:pPr>
        <w:ind w:firstLine="360"/>
        <w:rPr>
          <w:b/>
          <w:sz w:val="24"/>
          <w:szCs w:val="24"/>
        </w:rPr>
      </w:pPr>
    </w:p>
    <w:p w:rsidR="007204BE" w:rsidRDefault="007204BE" w:rsidP="007204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Наличие  в ОУ оргтехники и технических средств обучения </w:t>
      </w:r>
    </w:p>
    <w:p w:rsidR="007204BE" w:rsidRPr="00D85A67" w:rsidRDefault="00D85A67" w:rsidP="007204BE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9"/>
        <w:gridCol w:w="4772"/>
      </w:tblGrid>
      <w:tr w:rsidR="007204BE" w:rsidTr="003D560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BE" w:rsidRDefault="007204BE" w:rsidP="003D56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7204BE" w:rsidTr="003D560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BE" w:rsidRDefault="007204BE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Видеомагнитофон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04BE" w:rsidTr="003D560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BE" w:rsidRDefault="007204BE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Видеоплеер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04BE" w:rsidTr="003D560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BE" w:rsidRDefault="007204BE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Копировальный аппарат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04BE" w:rsidTr="003D560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BE" w:rsidRDefault="007204BE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Магнитофон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04BE" w:rsidTr="003D560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BE" w:rsidRDefault="007204BE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Модем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04BE" w:rsidTr="003D560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BE" w:rsidRDefault="007204BE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центр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204BE" w:rsidTr="003D560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Мультимедийный</w:t>
            </w:r>
            <w:proofErr w:type="spellEnd"/>
            <w:r>
              <w:rPr>
                <w:sz w:val="24"/>
                <w:szCs w:val="24"/>
              </w:rPr>
              <w:t xml:space="preserve"> проектор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204BE" w:rsidTr="003D5608">
        <w:trPr>
          <w:trHeight w:val="7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BE" w:rsidRDefault="007204BE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204BE" w:rsidTr="003D560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BE" w:rsidRDefault="007204BE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204BE" w:rsidTr="003D560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BE" w:rsidRDefault="007204BE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Телевизор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04BE" w:rsidTr="003D560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BE" w:rsidRDefault="007204BE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04BE" w:rsidTr="003D560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BE" w:rsidRDefault="007204BE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видеокамера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04BE" w:rsidTr="003D560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BE" w:rsidRDefault="007204BE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Цифровой фотоаппарат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04BE" w:rsidTr="003D560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BE" w:rsidRDefault="007204BE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Экраны (на штативе,  настенные)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BE" w:rsidRDefault="007204BE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:rsidR="007204BE" w:rsidRDefault="007204BE" w:rsidP="007204BE">
      <w:pPr>
        <w:ind w:firstLine="360"/>
        <w:rPr>
          <w:b/>
          <w:sz w:val="24"/>
          <w:szCs w:val="24"/>
        </w:rPr>
      </w:pPr>
    </w:p>
    <w:p w:rsidR="007204BE" w:rsidRDefault="007204BE" w:rsidP="007204BE">
      <w:pPr>
        <w:ind w:firstLine="360"/>
        <w:rPr>
          <w:b/>
          <w:sz w:val="24"/>
          <w:szCs w:val="24"/>
        </w:rPr>
      </w:pPr>
    </w:p>
    <w:p w:rsidR="00D85A67" w:rsidRDefault="00D85A67" w:rsidP="00D85A67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D85A6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Учебно-наглядные пособия </w:t>
      </w:r>
      <w:proofErr w:type="gramStart"/>
      <w:r>
        <w:rPr>
          <w:b/>
          <w:sz w:val="24"/>
          <w:szCs w:val="24"/>
        </w:rPr>
        <w:t>согласно перечня</w:t>
      </w:r>
      <w:proofErr w:type="gramEnd"/>
      <w:r>
        <w:rPr>
          <w:b/>
          <w:sz w:val="24"/>
          <w:szCs w:val="24"/>
        </w:rPr>
        <w:t xml:space="preserve"> оснащения кабинета</w:t>
      </w:r>
    </w:p>
    <w:p w:rsidR="00D85A67" w:rsidRPr="00D85A67" w:rsidRDefault="00D85A67" w:rsidP="00D85A67">
      <w:pPr>
        <w:ind w:firstLine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</w:t>
      </w:r>
      <w:r w:rsidRPr="00D85A67">
        <w:rPr>
          <w:b/>
          <w:sz w:val="24"/>
          <w:szCs w:val="24"/>
        </w:rPr>
        <w:t>3</w:t>
      </w:r>
    </w:p>
    <w:p w:rsidR="00D85A67" w:rsidRDefault="00D85A67" w:rsidP="00D85A67">
      <w:pPr>
        <w:ind w:firstLine="360"/>
        <w:jc w:val="both"/>
        <w:rPr>
          <w:b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85"/>
        <w:gridCol w:w="4048"/>
        <w:gridCol w:w="2752"/>
      </w:tblGrid>
      <w:tr w:rsidR="00D85A67" w:rsidTr="00D85A6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пособий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D85A67" w:rsidTr="00D85A67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85A67" w:rsidTr="00D85A67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85A67" w:rsidTr="00D85A67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Видеофильмы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85A67" w:rsidTr="00D85A6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5A67" w:rsidTr="00D85A67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85A67" w:rsidTr="00D85A67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Видеофильмы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</w:tr>
      <w:tr w:rsidR="00D85A67" w:rsidTr="00D85A67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паровой машины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универсальный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электросчетчика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Камертон на </w:t>
            </w:r>
            <w:proofErr w:type="spellStart"/>
            <w:r>
              <w:rPr>
                <w:sz w:val="24"/>
                <w:szCs w:val="24"/>
              </w:rPr>
              <w:t>рез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щике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 легкоподвижная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Динамометр круглый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Манометр учебный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Эбонитовая палочка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Призма трехгранная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телеграфа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Магниты дугообразные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Реохорда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электрического звонка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двигателя внутреннего сгорания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Рычаг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Спираль сопротивления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Катушка магнитная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Колориметр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Лоток дугообразный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Линзы РВО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Желоб дугообразный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Ведерко Архимеда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Трансформатор </w:t>
            </w:r>
            <w:proofErr w:type="gramStart"/>
            <w:r>
              <w:rPr>
                <w:sz w:val="24"/>
                <w:szCs w:val="24"/>
              </w:rPr>
              <w:t>разборной</w:t>
            </w:r>
            <w:proofErr w:type="gram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Вольтметр учебный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замыкания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пружин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Динамометр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 на 1 кг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Штангенциркуль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5A67" w:rsidTr="00D85A67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энциклопедия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Глобус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85A67" w:rsidTr="00D85A67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школа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таблиц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Видеофильмы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85A67" w:rsidTr="00D85A67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tabs>
                <w:tab w:val="center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Комплект учебно-методической литературы по ОБЖ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tabs>
                <w:tab w:val="center" w:pos="54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tabs>
                <w:tab w:val="center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Демонстрационные печатные пособия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tabs>
                <w:tab w:val="center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Комплект таблиц по основам безопасности жизнедеятельности для 10-11 классов, в составе: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tabs>
                <w:tab w:val="center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Стенды: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топографическая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tabs>
                <w:tab w:val="center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D85A67" w:rsidTr="00D85A67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Мячи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Скакалки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Обруч гимнастический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Диски здоровья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85A67" w:rsidTr="00D85A67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плакатов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5A67" w:rsidTr="00D85A67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Пособие по домоводству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85A67" w:rsidTr="00D85A6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D85A67" w:rsidRDefault="00D85A67" w:rsidP="00D85A67">
      <w:pPr>
        <w:ind w:firstLine="360"/>
        <w:jc w:val="both"/>
        <w:rPr>
          <w:b/>
          <w:sz w:val="24"/>
          <w:szCs w:val="24"/>
        </w:rPr>
      </w:pPr>
    </w:p>
    <w:p w:rsidR="00D85A67" w:rsidRDefault="00D85A67" w:rsidP="00D85A67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Библиотечный фонд</w:t>
      </w:r>
    </w:p>
    <w:p w:rsidR="00D85A67" w:rsidRPr="00D85A67" w:rsidRDefault="00D85A67" w:rsidP="00D85A67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en-US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5"/>
        <w:gridCol w:w="1326"/>
        <w:gridCol w:w="1686"/>
        <w:gridCol w:w="1687"/>
        <w:gridCol w:w="1687"/>
      </w:tblGrid>
      <w:tr w:rsidR="00D85A67" w:rsidTr="003D5608">
        <w:trPr>
          <w:trHeight w:val="158"/>
        </w:trPr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Книжный фонд (экз.)</w:t>
            </w:r>
          </w:p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D85A67" w:rsidRDefault="00D85A67" w:rsidP="003D5608">
            <w:pPr>
              <w:rPr>
                <w:b/>
                <w:sz w:val="24"/>
                <w:szCs w:val="24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% обеспеченности</w:t>
            </w:r>
          </w:p>
        </w:tc>
      </w:tr>
      <w:tr w:rsidR="00D85A67" w:rsidTr="003D5608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ступень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ступень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ступень</w:t>
            </w:r>
          </w:p>
        </w:tc>
      </w:tr>
      <w:tr w:rsidR="00D85A67" w:rsidTr="003D5608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7" w:rsidRDefault="00D85A67" w:rsidP="003D560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7" w:rsidRDefault="00D85A67" w:rsidP="003D560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7" w:rsidRDefault="00D85A67" w:rsidP="003D560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5A67" w:rsidTr="003D5608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7" w:rsidRDefault="00D85A67" w:rsidP="003D560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7" w:rsidRDefault="00D85A67" w:rsidP="003D560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7" w:rsidRDefault="00D85A67" w:rsidP="003D560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5A67" w:rsidTr="003D5608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85A67" w:rsidTr="003D5608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ind w:firstLine="18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учебно-метод</w:t>
            </w:r>
            <w:proofErr w:type="spellEnd"/>
            <w:proofErr w:type="gramEnd"/>
            <w:r>
              <w:rPr>
                <w:sz w:val="24"/>
                <w:szCs w:val="24"/>
              </w:rPr>
              <w:t>. литература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85A67" w:rsidTr="003D5608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D85A67" w:rsidTr="003D5608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подписная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85A67" w:rsidRDefault="00D85A67" w:rsidP="00D85A67">
      <w:pPr>
        <w:jc w:val="both"/>
        <w:rPr>
          <w:b/>
          <w:sz w:val="24"/>
          <w:szCs w:val="24"/>
        </w:rPr>
      </w:pPr>
    </w:p>
    <w:p w:rsidR="00D85A67" w:rsidRDefault="00D85A67" w:rsidP="00D85A67">
      <w:pPr>
        <w:jc w:val="both"/>
        <w:rPr>
          <w:b/>
          <w:sz w:val="24"/>
          <w:szCs w:val="24"/>
        </w:rPr>
      </w:pPr>
    </w:p>
    <w:p w:rsidR="00D85A67" w:rsidRDefault="00D85A67" w:rsidP="00D85A67">
      <w:pPr>
        <w:jc w:val="both"/>
        <w:rPr>
          <w:b/>
          <w:szCs w:val="28"/>
        </w:rPr>
      </w:pPr>
      <w:r>
        <w:rPr>
          <w:b/>
          <w:szCs w:val="28"/>
        </w:rPr>
        <w:t>5. Материально-техническая база ОУ.</w:t>
      </w:r>
    </w:p>
    <w:p w:rsidR="00D85A67" w:rsidRDefault="00D85A67" w:rsidP="00D85A67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5.1. Здания</w:t>
      </w:r>
    </w:p>
    <w:p w:rsidR="00D85A67" w:rsidRPr="00D85A67" w:rsidRDefault="00D85A67" w:rsidP="00D85A67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en-US"/>
        </w:rPr>
        <w:t>5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379"/>
      </w:tblGrid>
      <w:tr w:rsidR="00D85A67" w:rsidTr="00D85A6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здания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Типовое</w:t>
            </w:r>
          </w:p>
        </w:tc>
      </w:tr>
      <w:tr w:rsidR="00D85A67" w:rsidTr="00D85A6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школы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1567.1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</w:tr>
      <w:tr w:rsidR="00D85A67" w:rsidTr="00D85A67">
        <w:trPr>
          <w:trHeight w:val="160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здание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ind w:left="540" w:hanging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</w:t>
            </w:r>
            <w:r w:rsidRPr="00B91B34">
              <w:rPr>
                <w:sz w:val="24"/>
                <w:szCs w:val="24"/>
              </w:rPr>
              <w:t>:</w:t>
            </w:r>
            <w:r w:rsidRPr="00B91B34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Серия 61- АД 465971, дата выдачи 06.02.2009, </w:t>
            </w:r>
          </w:p>
          <w:p w:rsidR="00D85A67" w:rsidRDefault="00D85A67" w:rsidP="003D5608">
            <w:pPr>
              <w:ind w:left="540" w:hanging="540"/>
              <w:jc w:val="center"/>
            </w:pPr>
            <w:r>
              <w:rPr>
                <w:sz w:val="24"/>
                <w:szCs w:val="24"/>
              </w:rPr>
              <w:t>Свидетельство о государственной регистрации права выдано Управлением Федеральной регистрационной службой по Ростовской области.</w:t>
            </w:r>
          </w:p>
        </w:tc>
      </w:tr>
      <w:tr w:rsidR="00D85A67" w:rsidTr="00D85A6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ind w:left="540" w:hanging="540"/>
              <w:jc w:val="center"/>
              <w:rPr>
                <w:sz w:val="24"/>
                <w:szCs w:val="24"/>
              </w:rPr>
            </w:pPr>
          </w:p>
        </w:tc>
      </w:tr>
      <w:tr w:rsidR="00D85A67" w:rsidTr="00D85A6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5A67" w:rsidRDefault="00D85A67" w:rsidP="00D85A67">
      <w:pPr>
        <w:jc w:val="right"/>
        <w:rPr>
          <w:b/>
          <w:sz w:val="24"/>
          <w:szCs w:val="24"/>
        </w:rPr>
      </w:pPr>
    </w:p>
    <w:p w:rsidR="00D85A67" w:rsidRDefault="00D85A67" w:rsidP="00D85A67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5.2. Технические и транспортные средства</w:t>
      </w:r>
    </w:p>
    <w:p w:rsidR="00D85A67" w:rsidRPr="00D85A67" w:rsidRDefault="00D85A67" w:rsidP="00D85A6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</w:t>
      </w:r>
      <w:r w:rsidRPr="00D85A67">
        <w:rPr>
          <w:b/>
          <w:sz w:val="24"/>
          <w:szCs w:val="24"/>
        </w:rPr>
        <w:t>6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180"/>
        <w:gridCol w:w="2464"/>
        <w:gridCol w:w="2464"/>
      </w:tblGrid>
      <w:tr w:rsidR="00D85A67" w:rsidTr="00D85A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техники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 используется</w:t>
            </w:r>
          </w:p>
        </w:tc>
      </w:tr>
      <w:tr w:rsidR="00D85A67" w:rsidTr="00D85A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Учебное оборудование:</w:t>
            </w:r>
          </w:p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Пианино </w:t>
            </w:r>
          </w:p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Швейные машины</w:t>
            </w:r>
          </w:p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Электрическая плита </w:t>
            </w:r>
          </w:p>
          <w:p w:rsidR="00D85A67" w:rsidRDefault="00D85A67" w:rsidP="003D56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Электирический</w:t>
            </w:r>
            <w:proofErr w:type="spellEnd"/>
            <w:r>
              <w:rPr>
                <w:sz w:val="24"/>
                <w:szCs w:val="24"/>
              </w:rPr>
              <w:t xml:space="preserve"> духовой шкаф</w:t>
            </w:r>
          </w:p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</w:t>
            </w:r>
          </w:p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гимнастический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шт.</w:t>
            </w: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шт.</w:t>
            </w:r>
          </w:p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1шт.</w:t>
            </w: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шт.</w:t>
            </w: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  <w:p w:rsidR="00D85A67" w:rsidRDefault="00D85A67" w:rsidP="003D5608">
            <w:pPr>
              <w:rPr>
                <w:sz w:val="24"/>
                <w:szCs w:val="24"/>
              </w:rPr>
            </w:pP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процесс</w:t>
            </w: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процесс</w:t>
            </w: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процесс</w:t>
            </w:r>
          </w:p>
          <w:p w:rsidR="00D85A67" w:rsidRDefault="00D85A67" w:rsidP="003D5608">
            <w:pPr>
              <w:tabs>
                <w:tab w:val="left" w:pos="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Учебный процесс</w:t>
            </w: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процесс</w:t>
            </w: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</w:p>
        </w:tc>
      </w:tr>
      <w:tr w:rsidR="00D85A67" w:rsidTr="00D85A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Станки и оборудование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шт.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процесс</w:t>
            </w:r>
          </w:p>
        </w:tc>
      </w:tr>
      <w:tr w:rsidR="00D85A67" w:rsidTr="00D85A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Автотранспортные </w:t>
            </w:r>
            <w:proofErr w:type="spellStart"/>
            <w:r>
              <w:rPr>
                <w:sz w:val="24"/>
                <w:szCs w:val="24"/>
              </w:rPr>
              <w:t>ср-ва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 специального назначения</w:t>
            </w:r>
          </w:p>
          <w:p w:rsidR="00D85A67" w:rsidRDefault="00D85A67" w:rsidP="003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D85A67" w:rsidRDefault="00D85A67" w:rsidP="003D5608">
            <w:pPr>
              <w:rPr>
                <w:sz w:val="24"/>
                <w:szCs w:val="24"/>
              </w:rPr>
            </w:pP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  <w:p w:rsidR="00D85A67" w:rsidRDefault="00D85A67" w:rsidP="003D5608">
            <w:pPr>
              <w:rPr>
                <w:sz w:val="24"/>
                <w:szCs w:val="24"/>
              </w:rPr>
            </w:pPr>
          </w:p>
          <w:p w:rsidR="00D85A67" w:rsidRDefault="00D85A67" w:rsidP="00D85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Подвоз уч-ся</w:t>
            </w:r>
          </w:p>
          <w:p w:rsidR="00D85A67" w:rsidRDefault="00D85A67" w:rsidP="003D5608">
            <w:pPr>
              <w:jc w:val="center"/>
              <w:rPr>
                <w:sz w:val="24"/>
                <w:szCs w:val="24"/>
              </w:rPr>
            </w:pPr>
          </w:p>
          <w:p w:rsidR="00D85A67" w:rsidRDefault="00D85A67" w:rsidP="00D85A67">
            <w:pPr>
              <w:tabs>
                <w:tab w:val="left" w:pos="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Учебный процесс</w:t>
            </w:r>
          </w:p>
        </w:tc>
      </w:tr>
    </w:tbl>
    <w:p w:rsidR="00D85A67" w:rsidRDefault="00D85A67" w:rsidP="00D85A67">
      <w:pPr>
        <w:jc w:val="both"/>
        <w:rPr>
          <w:b/>
          <w:szCs w:val="28"/>
        </w:rPr>
      </w:pPr>
    </w:p>
    <w:p w:rsidR="00D85A67" w:rsidRDefault="00D85A67" w:rsidP="00D85A67">
      <w:pPr>
        <w:jc w:val="both"/>
        <w:rPr>
          <w:b/>
          <w:szCs w:val="28"/>
        </w:rPr>
      </w:pPr>
    </w:p>
    <w:p w:rsidR="00D85A67" w:rsidRDefault="00D85A67" w:rsidP="00D85A67">
      <w:pPr>
        <w:jc w:val="both"/>
        <w:rPr>
          <w:b/>
          <w:sz w:val="24"/>
          <w:szCs w:val="24"/>
        </w:rPr>
      </w:pPr>
    </w:p>
    <w:p w:rsidR="00D85A67" w:rsidRDefault="00D85A67" w:rsidP="00D85A67">
      <w:pPr>
        <w:jc w:val="both"/>
        <w:rPr>
          <w:b/>
          <w:sz w:val="24"/>
          <w:szCs w:val="24"/>
        </w:rPr>
      </w:pPr>
    </w:p>
    <w:p w:rsidR="00D85A67" w:rsidRDefault="00D85A67" w:rsidP="00D85A67">
      <w:pPr>
        <w:jc w:val="both"/>
        <w:rPr>
          <w:b/>
          <w:sz w:val="24"/>
          <w:szCs w:val="24"/>
        </w:rPr>
      </w:pPr>
    </w:p>
    <w:p w:rsidR="00D85A67" w:rsidRDefault="00D85A67" w:rsidP="00D85A67">
      <w:pPr>
        <w:jc w:val="both"/>
        <w:rPr>
          <w:b/>
          <w:sz w:val="24"/>
          <w:szCs w:val="24"/>
        </w:rPr>
      </w:pPr>
    </w:p>
    <w:p w:rsidR="00D85A67" w:rsidRDefault="00D85A67" w:rsidP="00D85A67">
      <w:pPr>
        <w:jc w:val="both"/>
        <w:rPr>
          <w:b/>
          <w:sz w:val="24"/>
          <w:szCs w:val="24"/>
        </w:rPr>
      </w:pPr>
    </w:p>
    <w:p w:rsidR="00D85A67" w:rsidRDefault="00D85A67" w:rsidP="00D85A67">
      <w:pPr>
        <w:jc w:val="both"/>
        <w:rPr>
          <w:b/>
          <w:sz w:val="24"/>
          <w:szCs w:val="24"/>
        </w:rPr>
      </w:pPr>
    </w:p>
    <w:p w:rsidR="00D85A67" w:rsidRDefault="00D85A67" w:rsidP="00D85A67">
      <w:pPr>
        <w:jc w:val="both"/>
        <w:rPr>
          <w:b/>
          <w:sz w:val="24"/>
          <w:szCs w:val="24"/>
        </w:rPr>
      </w:pPr>
    </w:p>
    <w:p w:rsidR="007204BE" w:rsidRDefault="007204BE" w:rsidP="007204BE">
      <w:pPr>
        <w:ind w:firstLine="360"/>
        <w:rPr>
          <w:b/>
          <w:sz w:val="24"/>
          <w:szCs w:val="24"/>
        </w:rPr>
      </w:pPr>
    </w:p>
    <w:p w:rsidR="00713083" w:rsidRDefault="00713083"/>
    <w:sectPr w:rsidR="00713083" w:rsidSect="00713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4BE"/>
    <w:rsid w:val="00127D61"/>
    <w:rsid w:val="00224F52"/>
    <w:rsid w:val="0043027C"/>
    <w:rsid w:val="00713083"/>
    <w:rsid w:val="007204BE"/>
    <w:rsid w:val="00AA120F"/>
    <w:rsid w:val="00BD224F"/>
    <w:rsid w:val="00D85A67"/>
    <w:rsid w:val="00EA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BE"/>
    <w:pPr>
      <w:spacing w:after="0" w:line="240" w:lineRule="auto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27D6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D6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7D61"/>
    <w:pPr>
      <w:keepNext/>
      <w:spacing w:before="240" w:after="60"/>
      <w:outlineLvl w:val="2"/>
    </w:pPr>
    <w:rPr>
      <w:rFonts w:asciiTheme="majorHAnsi" w:eastAsiaTheme="majorEastAsia" w:hAnsiTheme="majorHAnsi" w:cs="Tahoma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D61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D61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D61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D61"/>
    <w:pPr>
      <w:spacing w:before="240" w:after="60"/>
      <w:outlineLvl w:val="6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D61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D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27D61"/>
    <w:rPr>
      <w:rFonts w:asciiTheme="minorHAnsi" w:eastAsiaTheme="minorHAnsi" w:hAnsiTheme="minorHAnsi"/>
      <w:sz w:val="24"/>
      <w:szCs w:val="32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127D6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27D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27D61"/>
    <w:rPr>
      <w:rFonts w:asciiTheme="majorHAnsi" w:eastAsiaTheme="majorEastAsia" w:hAnsiTheme="majorHAnsi" w:cs="Tahom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27D6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7D6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27D6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27D6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27D6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27D61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127D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6">
    <w:name w:val="Название Знак"/>
    <w:basedOn w:val="a0"/>
    <w:link w:val="a5"/>
    <w:uiPriority w:val="10"/>
    <w:rsid w:val="00127D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127D61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8">
    <w:name w:val="Подзаголовок Знак"/>
    <w:basedOn w:val="a0"/>
    <w:link w:val="a7"/>
    <w:uiPriority w:val="11"/>
    <w:rsid w:val="00127D61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127D61"/>
    <w:rPr>
      <w:b/>
      <w:bCs/>
    </w:rPr>
  </w:style>
  <w:style w:type="character" w:styleId="aa">
    <w:name w:val="Emphasis"/>
    <w:basedOn w:val="a0"/>
    <w:uiPriority w:val="20"/>
    <w:qFormat/>
    <w:rsid w:val="00127D61"/>
    <w:rPr>
      <w:rFonts w:asciiTheme="minorHAnsi" w:hAnsiTheme="minorHAnsi"/>
      <w:b/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27D61"/>
    <w:rPr>
      <w:sz w:val="24"/>
      <w:szCs w:val="32"/>
    </w:rPr>
  </w:style>
  <w:style w:type="paragraph" w:styleId="ab">
    <w:name w:val="List Paragraph"/>
    <w:basedOn w:val="a"/>
    <w:uiPriority w:val="34"/>
    <w:qFormat/>
    <w:rsid w:val="00127D61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27D61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27D61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27D61"/>
    <w:pPr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27D61"/>
    <w:rPr>
      <w:b/>
      <w:i/>
      <w:sz w:val="24"/>
    </w:rPr>
  </w:style>
  <w:style w:type="character" w:styleId="ae">
    <w:name w:val="Subtle Emphasis"/>
    <w:uiPriority w:val="19"/>
    <w:qFormat/>
    <w:rsid w:val="00127D6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27D6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27D6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27D6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27D6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27D6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591</Words>
  <Characters>3375</Characters>
  <Application>Microsoft Office Word</Application>
  <DocSecurity>0</DocSecurity>
  <Lines>28</Lines>
  <Paragraphs>7</Paragraphs>
  <ScaleCrop>false</ScaleCrop>
  <Company>МОУ МСОШ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2014-04-25T04:51:00Z</dcterms:created>
  <dcterms:modified xsi:type="dcterms:W3CDTF">2014-04-25T05:10:00Z</dcterms:modified>
</cp:coreProperties>
</file>