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6A" w:rsidRPr="00687A6A" w:rsidRDefault="000124B1" w:rsidP="004644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87A6A" w:rsidRPr="00AD1D4B" w:rsidRDefault="00E33312" w:rsidP="00E33312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РАЗДЕЛ 1. Пояснительная записка.</w:t>
      </w:r>
    </w:p>
    <w:p w:rsidR="00E33312" w:rsidRDefault="00E33312" w:rsidP="004644BA">
      <w:pPr>
        <w:ind w:firstLine="567"/>
        <w:jc w:val="both"/>
        <w:rPr>
          <w:rFonts w:ascii="Times New Roman" w:eastAsia="Times New Roman" w:hAnsi="Times New Roman"/>
          <w:b/>
          <w:spacing w:val="-1"/>
          <w:lang w:eastAsia="ru-RU"/>
        </w:rPr>
      </w:pPr>
    </w:p>
    <w:p w:rsidR="00631322" w:rsidRPr="00631322" w:rsidRDefault="00631322" w:rsidP="00631322">
      <w:p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</w:rPr>
        <w:t>Рабочая программа по истории</w:t>
      </w:r>
      <w:r w:rsidRPr="006313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31322">
        <w:rPr>
          <w:rFonts w:ascii="Times New Roman" w:eastAsia="Times New Roman" w:hAnsi="Times New Roman"/>
          <w:sz w:val="28"/>
          <w:szCs w:val="28"/>
        </w:rPr>
        <w:t>разработана на основании: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Calibri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</w:t>
      </w:r>
      <w:r w:rsidRPr="006313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631322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</w:t>
      </w:r>
      <w:proofErr w:type="spellStart"/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2.4.2.№2821 -10), </w:t>
      </w:r>
      <w:proofErr w:type="gramStart"/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</w:t>
      </w:r>
      <w:proofErr w:type="gramEnd"/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Минюсте России 03.03.2011 г., регистрационный номер3997;</w:t>
      </w:r>
      <w:r w:rsidRPr="00631322">
        <w:rPr>
          <w:rFonts w:ascii="Times New Roman" w:eastAsia="Calibri" w:hAnsi="Times New Roman"/>
          <w:sz w:val="28"/>
          <w:szCs w:val="28"/>
        </w:rPr>
        <w:t xml:space="preserve"> </w:t>
      </w:r>
      <w:r w:rsidRPr="0063132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205F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</w:t>
      </w:r>
      <w:r w:rsidR="00205F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205F0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205F0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631322" w:rsidRPr="00631322" w:rsidRDefault="00631322" w:rsidP="00631322">
      <w:pPr>
        <w:numPr>
          <w:ilvl w:val="0"/>
          <w:numId w:val="21"/>
        </w:numPr>
        <w:contextualSpacing/>
        <w:rPr>
          <w:rFonts w:ascii="Times New Roman" w:eastAsia="Times New Roman" w:hAnsi="Times New Roman"/>
          <w:sz w:val="28"/>
          <w:szCs w:val="28"/>
        </w:rPr>
      </w:pPr>
      <w:r w:rsidRPr="006313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Pr="00631322">
        <w:rPr>
          <w:rFonts w:ascii="OpenSans" w:eastAsia="Times New Roman" w:hAnsi="OpenSans"/>
          <w:color w:val="000000"/>
          <w:sz w:val="28"/>
          <w:szCs w:val="28"/>
          <w:shd w:val="clear" w:color="auto" w:fill="FFFFFF"/>
        </w:rPr>
        <w:t xml:space="preserve">по </w:t>
      </w:r>
      <w:r w:rsidRPr="006313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истории</w:t>
      </w:r>
      <w:r w:rsidRPr="00631322">
        <w:rPr>
          <w:rFonts w:ascii="OpenSans" w:eastAsia="Times New Roman" w:hAnsi="OpenSans"/>
          <w:color w:val="000000"/>
          <w:sz w:val="28"/>
          <w:szCs w:val="28"/>
          <w:shd w:val="clear" w:color="auto" w:fill="FFFFFF"/>
        </w:rPr>
        <w:t xml:space="preserve"> </w:t>
      </w: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предметной линии учебников 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О.В. Волобуева «Россия и мир. 10-11 </w:t>
      </w:r>
      <w:proofErr w:type="spellStart"/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.: программы для общеобр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азовательных учреждений. - М.: Дрофа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Pr="00631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1322" w:rsidRPr="00631322" w:rsidRDefault="00631322" w:rsidP="00631322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631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О. В. Волобуев</w:t>
      </w:r>
      <w:r w:rsidR="0066103F">
        <w:rPr>
          <w:rFonts w:ascii="Times New Roman" w:eastAsia="Times New Roman" w:hAnsi="Times New Roman"/>
          <w:color w:val="000000"/>
          <w:sz w:val="28"/>
          <w:szCs w:val="28"/>
        </w:rPr>
        <w:t xml:space="preserve">, М.: Дрофа, 2014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по истории  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10-11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 класс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ах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на </w:t>
      </w:r>
      <w:r w:rsidR="005475BE">
        <w:rPr>
          <w:rFonts w:ascii="Times New Roman" w:eastAsia="Times New Roman" w:hAnsi="Times New Roman"/>
          <w:color w:val="000000"/>
          <w:sz w:val="28"/>
          <w:szCs w:val="28"/>
        </w:rPr>
        <w:t>70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 (2 часа в неделю). Исходя из Календарного учебного графика</w:t>
      </w:r>
      <w:r w:rsidR="0066103F">
        <w:rPr>
          <w:rFonts w:ascii="Times New Roman" w:eastAsia="Times New Roman" w:hAnsi="Times New Roman"/>
          <w:color w:val="000000"/>
          <w:sz w:val="28"/>
          <w:szCs w:val="28"/>
        </w:rPr>
        <w:t xml:space="preserve"> и Учебного плана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МБОУ Миллеровской СОШ им. Жоры Ковалевского на 201</w:t>
      </w:r>
      <w:r w:rsidR="00205F0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205F0A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</w:t>
      </w:r>
      <w:r w:rsidR="0045020F">
        <w:rPr>
          <w:rFonts w:ascii="Times New Roman" w:eastAsia="Times New Roman" w:hAnsi="Times New Roman"/>
          <w:color w:val="000000"/>
          <w:sz w:val="28"/>
          <w:szCs w:val="28"/>
        </w:rPr>
        <w:t>ОШ им. Жоры Ковалевского на 201</w:t>
      </w:r>
      <w:r w:rsidR="00205F0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205F0A">
        <w:rPr>
          <w:rFonts w:ascii="Times New Roman" w:eastAsia="Times New Roman" w:hAnsi="Times New Roman"/>
          <w:color w:val="000000"/>
          <w:sz w:val="28"/>
          <w:szCs w:val="28"/>
        </w:rPr>
        <w:t xml:space="preserve">9 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учебный год, рабочая программа по истории 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рассчитана на 6</w:t>
      </w:r>
      <w:r w:rsidR="00AA06B7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631322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</w:t>
      </w:r>
    </w:p>
    <w:p w:rsidR="00631322" w:rsidRPr="00631322" w:rsidRDefault="00631322" w:rsidP="00631322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3312" w:rsidRDefault="00E33312" w:rsidP="004644BA">
      <w:pPr>
        <w:ind w:firstLine="567"/>
        <w:jc w:val="both"/>
        <w:rPr>
          <w:rFonts w:ascii="Times New Roman" w:eastAsia="Times New Roman" w:hAnsi="Times New Roman"/>
          <w:b/>
          <w:spacing w:val="-1"/>
          <w:lang w:eastAsia="ru-RU"/>
        </w:rPr>
      </w:pPr>
    </w:p>
    <w:p w:rsidR="00E70184" w:rsidRPr="00E70184" w:rsidRDefault="00687A6A" w:rsidP="004644BA">
      <w:pPr>
        <w:spacing w:after="200"/>
        <w:rPr>
          <w:rFonts w:ascii="Times New Roman" w:eastAsia="Times New Roman" w:hAnsi="Times New Roman"/>
          <w:b/>
          <w:lang w:eastAsia="ru-RU"/>
        </w:rPr>
      </w:pPr>
      <w:r w:rsidRPr="00E70184">
        <w:rPr>
          <w:rFonts w:ascii="Times New Roman" w:eastAsia="Times New Roman" w:hAnsi="Times New Roman"/>
          <w:lang w:eastAsia="ru-RU"/>
        </w:rPr>
        <w:t xml:space="preserve">    </w:t>
      </w:r>
      <w:r w:rsidRPr="00E70184">
        <w:rPr>
          <w:rFonts w:ascii="Times New Roman" w:eastAsia="Times New Roman" w:hAnsi="Times New Roman"/>
          <w:b/>
          <w:lang w:eastAsia="ru-RU"/>
        </w:rPr>
        <w:t xml:space="preserve">      </w:t>
      </w:r>
    </w:p>
    <w:p w:rsidR="00631322" w:rsidRDefault="00631322" w:rsidP="00E33312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631322" w:rsidRDefault="00631322" w:rsidP="00E33312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631322" w:rsidRDefault="00631322" w:rsidP="00E33312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631322" w:rsidRDefault="00631322" w:rsidP="00E33312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631322" w:rsidRDefault="00631322" w:rsidP="00E33312">
      <w:pPr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E70184" w:rsidRPr="000A0634" w:rsidRDefault="00E33312" w:rsidP="00E33312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A06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РАЗДЕЛ </w:t>
      </w:r>
      <w:r w:rsidR="00631322" w:rsidRPr="000A06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Pr="000A06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="00E70184" w:rsidRPr="000A06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Содержание рабочей программы.</w:t>
      </w:r>
    </w:p>
    <w:p w:rsidR="000A0634" w:rsidRPr="000A0634" w:rsidRDefault="000A0634" w:rsidP="00E33312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70184" w:rsidRDefault="00E70184" w:rsidP="004644BA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РОССИЯ И МИР. 10 класс. </w:t>
      </w:r>
    </w:p>
    <w:p w:rsidR="000A0634" w:rsidRPr="000A0634" w:rsidRDefault="000A0634" w:rsidP="004644B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7971" w:rsidRDefault="004A7971" w:rsidP="004644BA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Вводный урок (1 ч.)</w:t>
      </w: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sz w:val="28"/>
          <w:szCs w:val="28"/>
          <w:lang w:eastAsia="ru-RU"/>
        </w:rPr>
        <w:t>Тема 1.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6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Цивилизации Древнего мира и раннего Средневековья</w:t>
      </w:r>
      <w:r w:rsidRPr="000A06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A0634" w:rsidRPr="000A06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r w:rsidR="005475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 w:rsidR="000A0634" w:rsidRPr="000A06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ч.)</w:t>
      </w: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Введение.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и особенности учебного курса. Основные тенденции мирового общественного развития. Рос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сия и мировой исторический процесс.</w:t>
      </w:r>
    </w:p>
    <w:p w:rsidR="00E70184" w:rsidRPr="000A0634" w:rsidRDefault="00E70184" w:rsidP="004644B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i/>
          <w:sz w:val="28"/>
          <w:szCs w:val="28"/>
          <w:lang w:eastAsia="ru-RU"/>
        </w:rPr>
        <w:t>Современные научные концепции происхождения человека и общества.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Природное</w:t>
      </w:r>
      <w:proofErr w:type="gramEnd"/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социальное в человеке и человеческом сообществе первобытной эпохи. </w:t>
      </w:r>
      <w:r w:rsidRPr="000A06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Расселение древнейшего человечества. 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рас и языковых семей. </w:t>
      </w:r>
      <w:r w:rsidRPr="000A0634">
        <w:rPr>
          <w:rFonts w:ascii="Times New Roman" w:eastAsia="Times New Roman" w:hAnsi="Times New Roman"/>
          <w:i/>
          <w:sz w:val="28"/>
          <w:szCs w:val="28"/>
          <w:lang w:eastAsia="ru-RU"/>
        </w:rPr>
        <w:t>Неолитическая революция.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в укладе жизни и формах социальных связей. Родоплеменные отношения.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Древний Восток и античный мир. Начало преоб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разования человеком природы. Переход от присва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ивающего хозяйства к </w:t>
      </w:r>
      <w:proofErr w:type="gram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производящему</w:t>
      </w:r>
      <w:proofErr w:type="gram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Появление ремесла и торговли. Ранние цивилизации и их осо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бенности. Государство на Востоке. Деспотия. Воз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никновение античной цивилизации. Аристократия и демократия в античных полисах. Эллинизм: го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сударство и общество. Римский мир Средиземно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морья.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Рождение европейской средневековой цивили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зации. Кризис поздней Римской империи. Вели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кое переселение народов и его последствия для ми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 Средиземноморья. Падение Западной Римской империи. Начало эпохи Средневековья. Влияние античной традиции на политическую жизнь, пра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во, градостроительство и архитектуру в эпоху Средневековья. Латинский язык и литература в духовной жизни Средневековья. Этническая карта Европы. Общественный строй варварских народов Европы. Роль христианства в жизни сред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невекового общества.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Страны Западной Европы в раннее Средневе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ковье. Природные условия и хозяйственная де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ятельность. Образование варварских королевств. Франкское государство и его завоевания. Образова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государств во Франции, Германии и Италии. Формирование раннефеодального общества. Фе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одальная собственность и феодальное поместье. Фе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одальная лестница: сеньоры и вассалы. Дальней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шее политическое дробление. Образование Священ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Римской империи. Сословия средневекового общества. Христианство и христианская церковь в жизни человека Средневековья. Духовная и свет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ская власть.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Византийская империя и восточно-христианский мир. Природа и население. Особенности раз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вития Византии. Античная и христианская тради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в жизни византийцев. Государственная власть и церковь в Византийской империи. Раскол хрис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тианской церкви. Византия — крупнейшее христи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анское государство раннего Средневековья. Внеш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няя политика византийских императоров. Влия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Византии на славянский мир.</w:t>
      </w:r>
    </w:p>
    <w:p w:rsidR="00E7018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Исламский мир. Аравия — родина ислама. Про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поведь Мухаммеда и возникновение новой рели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гии. Вероучение ислама. Начало арабских завоева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ний. Образование халифата. Раскол в исламе: ши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иты и сунниты. Арабский халифат во второй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Мусульманская культура.</w:t>
      </w:r>
      <w:r w:rsidR="000A0634"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A0634" w:rsidRDefault="000A063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34" w:rsidRDefault="000A063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34" w:rsidRPr="000A0634" w:rsidRDefault="000A063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2. Древняя Русь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4A79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E70184" w:rsidRPr="000A0634" w:rsidRDefault="00E7018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Народы Восточной Европы. Природно-географические условия и хозяйственно-культурные ти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пы. Великое переселение народов и новая этниче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ская карта Восточной Европы. Расселение славян. Финно-угорские, </w:t>
      </w:r>
      <w:proofErr w:type="spell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балтские</w:t>
      </w:r>
      <w:proofErr w:type="spell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племена. Тюркский ка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ганат. Хазария и Волжская </w:t>
      </w:r>
      <w:proofErr w:type="spell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Булгария</w:t>
      </w:r>
      <w:proofErr w:type="spell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Восточные славяне в древности. Влияние при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родной среды на занятия и образ жизни восточных славян. Хозяйство. Особенности земледельческой культуры. Родоплеменная организация восточных славян и ее эволюция. Племенные союзы. Языче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ские верования. Устройство мира в представлении восточных славян. Славянские боги.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Возникновение Древнерусского государства. Крещение Руси. Предпосылки формирования Древнерусского государства. Русь и варяги. Пер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вые князья. Военные походы. Русь и Византия. Княжение Владимира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Христианизация Руси и ее значение.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Государство и общество. Организация управле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государством. Полюдье. Начало княжеских усобиц. Правление Ярослава Мудрого. Центробеж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ные тенденции в Древнерусском государстве. Вла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димир Мономах. Община и вотчина. Социальная структура древнерусского общества. «</w:t>
      </w:r>
      <w:proofErr w:type="gram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</w:t>
      </w:r>
      <w:proofErr w:type="gram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да».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Церковь и культура. Русская православная цер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ковь. Влияние христианства на культуру. Развитие каменного зодчества. Древнерусская живопись. Образование. Литература. Летописание. Бытовая культура.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Раздробленность Руси. Экономические и поли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тические причины раздробленности. Натуральный характер сельского хозяйства. Расширение бояр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ского землевладения. Рост городов. Окончатель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 распад Древнерусского государства. Борьба за великокняжеский стол. Владимиро-Суздальское княжество и рост его политического влияния. Нов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городская земля. Система государственного управ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ления. Культура Руси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начале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Архи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тектура. Живопись. Литература.</w:t>
      </w:r>
    </w:p>
    <w:p w:rsidR="00E7018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Русь между Востоком и Западом. Держава Чин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гисхана. Первые завоевательные походы монголов. </w:t>
      </w:r>
      <w:proofErr w:type="gram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Нашествие на Волжскую </w:t>
      </w:r>
      <w:proofErr w:type="spell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Булгарию</w:t>
      </w:r>
      <w:proofErr w:type="spell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Русь.</w:t>
      </w:r>
      <w:proofErr w:type="gram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тый. Борьба русских княжеств с монгольским на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шествием и его последствия. Образование Золотой Орды. Система государственного управления. Рус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ские земли в составе Золотой Орды. Александр Невский. Борьба со шведами и немцами. Отноше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с Ордой.</w:t>
      </w:r>
    </w:p>
    <w:p w:rsidR="000A0634" w:rsidRPr="000A0634" w:rsidRDefault="000A063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3. Западная Европа в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XV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веках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(4 ч.)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Экономическое и политическое развитие. Отде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ление ремесла от сельского хозяйства. Развитие ре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месла и техники. Средневековый город и горожане. Торговля и банковское дело. Укрепление королев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власти во Франции и в Англии. Создание централизованных государств. Ослабление Свя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щенной Римской империи. Изменение роли церкви в жизни западноевропейского общества. Еретиче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ские движения.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средневековых цивилизаций. Католический, православный и мусульманский миры в раннее Средневековье. Крестовые походы. Судьба Византии и южнославянских государств. Реконкиста. Германская экспансия в Восточной Европе.</w:t>
      </w:r>
    </w:p>
    <w:p w:rsidR="00E70184" w:rsidRDefault="00E7018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Культура средневекового Запада. Картина мира в представлениях средневековых европейцев. Христианство и культура. «Рыцарская» культура. «Крестьянская» культура. «Городская» культура. Средневековые университеты.</w:t>
      </w:r>
    </w:p>
    <w:p w:rsidR="000A0634" w:rsidRPr="000A0634" w:rsidRDefault="000A063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4. Российское государство в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XIV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XVII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веках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(11 ч.)</w:t>
      </w: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Москва во главе объединения русских земель.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возвышения Москвы. Первые московские князья, рост их владений. Русские земли в составе Великого княжества Литовского и Русского. Прав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ление в Московском княжестве Дмитрия Донского. Куликовская битва и ее значение. Василий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Василий П. Междоусобица в Московском княжест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ве. Рост территории Московского княжества. Русь и государства-наследники Золотой Орды.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Россия: третье православное царство. Полити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ка Ивана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Конец ордынского владычества. Завершение процесса объединения русских земель. Система органов государственной власти. Бояр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ская дума. Судебник </w:t>
      </w:r>
      <w:smartTag w:uri="urn:schemas-microsoft-com:office:smarttags" w:element="metricconverter">
        <w:smartTagPr>
          <w:attr w:name="ProductID" w:val="1497 г"/>
        </w:smartTagPr>
        <w:r w:rsidRPr="000A063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1497 г</w:t>
        </w:r>
      </w:smartTag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Концепция «Моск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 — третий Рим». Централизация государствен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ного управления. Формирование сословно-представительной монархии. Экономическое развитие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XIV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вв. Изменения в социальной структуре общества. Дворянство. Формирование сословий. Начало оформления крепостного права.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Кризис государства и общества. Смутное время. Иван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IV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Ливонская война. Опричнина. Самодер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жавие Ивана Грозного. Правление Бориса Годуно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ва. Причины и начало Смуты. Лжедмитрий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новные этапы Смуты. Интервенция Польши и Шве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ции. Первое и Второе ополчения. К. М. Минин, Д. М. Пожарский. Роль церкви в усилении наци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онально-освободительного движения. Земский со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бор </w:t>
      </w:r>
      <w:smartTag w:uri="urn:schemas-microsoft-com:office:smarttags" w:element="metricconverter">
        <w:smartTagPr>
          <w:attr w:name="ProductID" w:val="1613 г"/>
        </w:smartTagPr>
        <w:r w:rsidRPr="000A063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1613 г</w:t>
        </w:r>
      </w:smartTag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Становление самодержавия Романовых. Воца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рение династии Романовых. Ликвидация последст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вий Смуты. Начало формирования самодержавия Романовых. Политика Алексея Михайловича. Пат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риарх Никон. Церковная реформа и раскол пра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вославной церкви. Старообрядчество. Изменения в экономике и социальном строе. Соборное уложе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 </w:t>
      </w:r>
      <w:smartTag w:uri="urn:schemas-microsoft-com:office:smarttags" w:element="metricconverter">
        <w:smartTagPr>
          <w:attr w:name="ProductID" w:val="1649 г"/>
        </w:smartTagPr>
        <w:r w:rsidRPr="000A063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1649 г</w:t>
        </w:r>
      </w:smartTag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Народные волнения. Новые явления в духовной жизни общества.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формирования многонационального го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сударства. Политическая карта Восточной Европы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Завоевание Среднего и Нижнего По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волжья. Освоение Дикого поля. Казачество. Освоение севера европейской части России. Присоедине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к России Восточной Сибири, Прибайкалья и Забайкалья. Присоединение Левобережной Укра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ины.</w:t>
      </w:r>
    </w:p>
    <w:p w:rsidR="00E70184" w:rsidRDefault="00E7018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Русская культура. Общая характеристика раз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вития культуры. Книжное дело. Литература. Ар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хитектура. Живопись. Феофан Грек. Андрей Руб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лев. Последний век русской средневековой культу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ры. Светские тенденции в культуре.</w:t>
      </w:r>
    </w:p>
    <w:p w:rsidR="000A0634" w:rsidRPr="000A0634" w:rsidRDefault="000A063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5. Запад в Новое время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5475B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Европа в начале Нового времени. Изменения в хозяйстве в начале Нового времени. Великие гео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графические открытия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вв. Начало коло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ниальных захватов и создания колониальных им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перий. Социальная структура западноевропейско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 общества. Реформация в Европе. Лютеранство и кальвинизм. Контрреформация и религиозные войны. Протестантизм как элемент западноевро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пейской цивилизации.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Государство и общество стран Западной Евро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пы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Социально-экономическое развитие Европы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«Революция цен» и кризис тра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диционной европейской экономики. Развитие то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варно-денежных отношений. Процесс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формирова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и общие черты европейского абсолютизма. Аб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солютизм во Франции. Экономическая политика эпохи абсолютизма. Английский абсолютизм. Английская революция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Начало формиро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вания гражданского общества и правового госу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дарства.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Эпоха Просвещения. Научные открытия и появ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ление механистической картины мира. И. Нью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тон. Рационализм. Распространение материализма и атеизма. Общественная мысль эпохи Просвеще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ния. Вольтер, Ж.-Ж. Руссо. Идеи правового госу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дарства, разделения властей. Ш. Монтескье. Воздействие идей Просвещения на политические и ду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ховные процессы Нового времени. Просвещенный абсолютизм в странах Европы.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Революции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столетия. Переход к новому обществу. Английские колонии в Северной Аме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рике. Идеи Просвещения в Северной Америке. На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чало войны за независимость. Дж. Вашингтон. Принятие Декларации независимости США. Ос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новные принципы американской государствен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Кризис французского абсолютизма. Начало Ве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ликой французской революции. Ее основные эта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пы. Декларация прав человека и гражданина. Раз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витие идей гражданского общества и правового го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сударства. Диктатура якобинцев. Значение Великой французской революции.</w:t>
      </w:r>
    </w:p>
    <w:p w:rsidR="00E7018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Тенденции развития европейской культуры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вв. Идеи гуманизма. Культура эпохи Возрождения. Итальянское Возрождение и его творцы. Искусство барокко. Его особенности в раз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личных странах. Превращение Франции в центр европейской художественной культуры. «Боль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шой стиль».</w:t>
      </w:r>
    </w:p>
    <w:p w:rsidR="000A0634" w:rsidRPr="000A0634" w:rsidRDefault="000A063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6. Российская империя в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XVIII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веке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(5 ч.)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Власть и общество. Предпосылки петровских реформ. «Великое посольство». Борьба за выход к Балтике. Северная война. Создание регулярной армии и флота. «Регулярное» государство Петра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Государственные преобразования. Утверждение аб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солютизма. Провозглашение империи. Церковная реформа. Борьба за наследие Петра. Просвещен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 абсолютизм в России. Правление Екате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рины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Расширение дворянских привилегий. «Жалованная грамота дворянству».</w:t>
      </w:r>
    </w:p>
    <w:p w:rsidR="00E70184" w:rsidRPr="000A0634" w:rsidRDefault="00E70184" w:rsidP="004644BA">
      <w:pPr>
        <w:framePr w:h="202" w:hRule="exact" w:hSpace="38" w:vSpace="58" w:wrap="auto" w:vAnchor="text" w:hAnchor="text" w:x="5324" w:y="697"/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Социально-экономическое развитие страны. Деревня и город на рубеже </w:t>
      </w: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XVII</w:t>
      </w: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—</w:t>
      </w: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XVIII</w:t>
      </w:r>
      <w:r w:rsidRPr="000A06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вв. Разви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тие мануфактурной промышленности. Сельское хозяйство. Торговля и финансы. Сословный строй России. «Золотой век» российского дворянства.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территории государства. Северная война и территориальные приобретения России. Внешняя политика Екатерины П. Расширение за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падных границ России во второй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XVIII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Россия и Польша. Борьба за выход к Черному мо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рю. Продвижение на Юг. Территориальное расши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рение России на Восток. Освоение Сибири и Даль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него Востока.</w:t>
      </w:r>
    </w:p>
    <w:p w:rsidR="00E7018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Образование, наука и культура. Новая эпоха в отечественной культуре. Реформы Петра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ласти культуры и быта. Образование и наука. Со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здание Академии наук. Открытие Московского университета. Утверждение светских тенденций в культуре. Литература. Архитектура. Изобрази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тельное искусство.</w:t>
      </w:r>
    </w:p>
    <w:p w:rsidR="000A0634" w:rsidRPr="000A0634" w:rsidRDefault="000A063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7.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Запад в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веке. Становление индустриальной цивилизации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(8 ч.)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Эпоха наполеоновских войн. Термидорианский режим. Директория. Переворот 18 брюмера. Про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возглашение Франции империей. От войн респуб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лики к войнам империи. </w:t>
      </w:r>
      <w:proofErr w:type="spell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Антинаполеоновские</w:t>
      </w:r>
      <w:proofErr w:type="spell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алиции. Изменения политической карты Европы. Российско-французские отношения. </w:t>
      </w:r>
      <w:proofErr w:type="spellStart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Тильзитский</w:t>
      </w:r>
      <w:proofErr w:type="spellEnd"/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мир. Наполеоновские войны и социально-полити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ческие перемены в Европе. Поход Наполеона в Рос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сию и гибель «Великой армии». Заграничные похо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ды русской армии. Крах наполеоновской империи.</w:t>
      </w:r>
    </w:p>
    <w:p w:rsidR="00E70184" w:rsidRPr="000A0634" w:rsidRDefault="00E70184" w:rsidP="004644BA">
      <w:pPr>
        <w:shd w:val="clear" w:color="auto" w:fill="FFFFFF"/>
        <w:ind w:firstLine="2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Промышленный переворот и становление инду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стриального Запада. Предпосылки перехода к про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мышленному производству. Изменения в сельском хозяйстве Англии. Начало промышленного пере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ворота в Англии и его значение. Промышленный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переворот во второй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Изменения в структуре общества.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Революции и реформы. Венский конгресс и его решения. Образование Священного союза. Револю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ции </w:t>
      </w:r>
      <w:smartTag w:uri="urn:schemas-microsoft-com:office:smarttags" w:element="metricconverter">
        <w:smartTagPr>
          <w:attr w:name="ProductID" w:val="1830 г"/>
        </w:smartTagPr>
        <w:r w:rsidRPr="000A063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1830 г</w:t>
        </w:r>
      </w:smartTag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</w:t>
      </w:r>
      <w:smartTag w:uri="urn:schemas-microsoft-com:office:smarttags" w:element="metricconverter">
        <w:smartTagPr>
          <w:attr w:name="ProductID" w:val="1848 г"/>
        </w:smartTagPr>
        <w:r w:rsidRPr="000A063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1848 г</w:t>
        </w:r>
      </w:smartTag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во Франции. Империя Наполеона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Революции 1848—1849 гг. в Герма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нии, Австрии и Италии. Утверждение основ конс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титуционализма. Парламентские реформы в Ве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ликобритании. Борьба против рабства в США. Гражданская война. Формирование гражданского общества и правового государства.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Идейные течения и политические партии. 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берализм. Консерватизм. Социализм. Француз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 социализм. Марксизм. Идеи национализма.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Колониальные империи. Ослабление «старых» колониальных империй — Испании и Португалии. Колониальные империи Голландии, Франции и Ве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ликобритании. Последствия европейской колони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зации для стран Востока. Возникновение независи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мых государств в Латинской Америке.</w:t>
      </w:r>
    </w:p>
    <w:p w:rsidR="00E7018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Особенности развития стран Запада во второй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Возникновение национальных государств в Европе. Выдвижение Германии и США в лидеры мировой экономики. Новые явле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в экономике стран Запада. Возникновение мо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нополистического капитализма. Колониальные захваты и создание новых колониальных импе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рий. Колониальный раздел мира. Общественные отношения и политические партии во второй поло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</w:t>
      </w:r>
    </w:p>
    <w:p w:rsidR="000A0634" w:rsidRPr="000A0634" w:rsidRDefault="000A063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8. Россия на пути модернизации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(9 ч.)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Российское государство в первой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Россия на рубеже столетий: Павел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Преоб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разовательные проекты Александра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Противоре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чивость внутренней политики. Царствование</w:t>
      </w:r>
    </w:p>
    <w:p w:rsidR="00E70184" w:rsidRPr="000A0634" w:rsidRDefault="00E70184" w:rsidP="004644BA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Николая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Внутренняя политика. Государство и крестьянский вопрос в России в первой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Крепостничество как сдерживающий фак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тор экономического развития страны.</w:t>
      </w:r>
    </w:p>
    <w:p w:rsidR="00E70184" w:rsidRPr="000A0634" w:rsidRDefault="00E70184" w:rsidP="004644BA">
      <w:pPr>
        <w:shd w:val="clear" w:color="auto" w:fill="FFFFFF"/>
        <w:ind w:firstLine="2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Общественная жизнь в первой половине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Общественные настроения в начале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Появле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общественно-политических организаций. Де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кабристы. Консерватизм: в поисках государствен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идеологии. Западники и славянофилы. Зарож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дение идей русского социализма.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Реформы 1860—1870-х гг. Кризис крепостни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чества и необходимость модернизации страны в середине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Отмена крепостного права. Ре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формы 1860—1870-х гг., их судьба и историческое значение. Экономическая политика государства в эпоху реформ. Сельское хозяйство и промыш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ленность в пореформенный период. Развитие капиталистических отношений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городе и де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ревне. Поиски нового курса во внутренней поли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тике на рубеже 70—80-х гг.: борьба либераль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и консервативной тенденций. Незавершен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ность реформ. Консервативная политика Алек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сандра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Общественное движение в России во второй по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ловине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Влияние реформ на общественно-по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литическую жизнь. Русский либерализм. Народ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ничество. Основные направления в народничестве и их идеологи. Революционные организации 60— 70-х гг. Терроризм. Возникновение рабочего дви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жения. Первые рабочие союзы. Зарождение соци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ал-демократии. Консерватизм.</w:t>
      </w:r>
    </w:p>
    <w:p w:rsidR="00E7018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 — многонациональная империя. Рас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ширение территории в первой трети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Кавказская война и ее итоги. Присоединение Казахстана и Средней Азии. Завершение формирования терри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тории империи. Заселение Сибири и Дальнего Вос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тока. Население Российской империи: этносы и конфессии. Пути создания империи.</w:t>
      </w: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0634" w:rsidRPr="000A0634" w:rsidRDefault="000A063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9. Культура 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века 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AA06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0A0634" w:rsidRPr="000A06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E70184" w:rsidRPr="000A0634" w:rsidRDefault="00E70184" w:rsidP="004644BA">
      <w:pPr>
        <w:shd w:val="clear" w:color="auto" w:fill="FFFFFF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Научно-технический прогресс и общество. На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учные представления о строении природы. Эволю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ционная картина мира. Развитие образования. Средства массовой информации. Научно-техниче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 прогресс и общество.</w:t>
      </w:r>
    </w:p>
    <w:p w:rsidR="00E70184" w:rsidRPr="000A0634" w:rsidRDefault="00E70184" w:rsidP="004644BA">
      <w:pPr>
        <w:shd w:val="clear" w:color="auto" w:fill="FFFFFF"/>
        <w:ind w:firstLine="2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Мировая литература и художественная культу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ра. Литература и жизнь. Национальные литерату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 и мировой литературный процесс. Основные на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правления художественной культуры. Театральное искусство. Изобразительное искусство. Музыка.</w:t>
      </w:r>
    </w:p>
    <w:p w:rsidR="00E70184" w:rsidRPr="000A0634" w:rsidRDefault="00E70184" w:rsidP="004644BA">
      <w:pPr>
        <w:shd w:val="clear" w:color="auto" w:fill="FFFFFF"/>
        <w:ind w:firstLine="2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Культура России в 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Просвещение. Лите</w:t>
      </w:r>
      <w:r w:rsidRPr="000A06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ратура в жизни общества. Театр. Изобразительное искусство. Музыка, опера, балет.</w:t>
      </w:r>
    </w:p>
    <w:p w:rsidR="00226368" w:rsidRPr="000A0634" w:rsidRDefault="00226368" w:rsidP="004644BA">
      <w:pPr>
        <w:spacing w:after="2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634" w:rsidRPr="000A0634" w:rsidRDefault="000A0634" w:rsidP="004644BA">
      <w:pPr>
        <w:spacing w:after="2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3312" w:rsidRDefault="00E33312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P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u w:val="single"/>
          <w:lang w:eastAsia="ru-RU"/>
        </w:rPr>
        <w:lastRenderedPageBreak/>
        <w:t>РАЗДЕЛ 3. Планируемые результаты освоения курса истории:</w:t>
      </w:r>
    </w:p>
    <w:p w:rsidR="000A0634" w:rsidRPr="000A0634" w:rsidRDefault="000A0634" w:rsidP="000A063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изучения истории на базовом уровне ученик должен</w:t>
      </w:r>
    </w:p>
    <w:p w:rsidR="000A0634" w:rsidRPr="000A0634" w:rsidRDefault="000A0634" w:rsidP="000A063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знать/понимать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основные факты, процессы и явления, характеризующие целостность отечественной и всемирной истории;  периодизацию всемирной и отечественной истории;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современные версии и трактовки важнейших проблем отечественной и всемирной истории;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 историческую обусловленность современных общественных процессов;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особенности исторического пути России, ее роль в мировом сообществе; важнейшие достижения культуры и системы ценностей, сформировавшиеся в ходе исторического развития;   изученные виды исторических источников;</w:t>
      </w:r>
    </w:p>
    <w:p w:rsidR="000A0634" w:rsidRPr="000A0634" w:rsidRDefault="000A0634" w:rsidP="000A063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уметь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проводить поиск исторической информации в источниках разного типа;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различать в исторической информации факты и мнения, исторические описания и исторические объяснения;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устанавливать причинно-следственные связи между явлениями, пространственные и временные рамки изучаемых исторических  процессов и явлений;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представлять результаты изучения исторического материала в формах конспекта, реферата, рецензии;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0A0634" w:rsidRPr="000A0634" w:rsidRDefault="000A0634" w:rsidP="000A063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для: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определения собственной позиции по отношению к явлениям современной жизни, исходя из их исторической обусловленности;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использования навыков исторического анализа при критическом восприятии получаемой извне социальной информации;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соотнесения своих действий и поступков окружающих с исторически возникшими формами социального поведения;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·    понимания исторических причин и исторического значения событий и явлений современной жизни;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высказывания собственных суждений об историческом наследии народов России и мира;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объяснения исторически сложившихся норм социального поведения;</w:t>
      </w:r>
    </w:p>
    <w:p w:rsidR="000A0634" w:rsidRPr="000A0634" w:rsidRDefault="000A0634" w:rsidP="000A063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34">
        <w:rPr>
          <w:rFonts w:ascii="Times New Roman" w:eastAsia="Times New Roman" w:hAnsi="Times New Roman"/>
          <w:sz w:val="28"/>
          <w:szCs w:val="28"/>
          <w:lang w:eastAsia="ru-RU"/>
        </w:rPr>
        <w:t>·     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 осознания себя как представителя исторически сложившегося гражданского, этнокультурного, конфессионального сообщества, гражданина России</w:t>
      </w:r>
    </w:p>
    <w:p w:rsidR="000A0634" w:rsidRPr="000A0634" w:rsidRDefault="000A0634" w:rsidP="00E33312">
      <w:pPr>
        <w:spacing w:after="20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E70184" w:rsidRDefault="00E33312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u w:val="single"/>
          <w:lang w:eastAsia="ru-RU"/>
        </w:rPr>
        <w:lastRenderedPageBreak/>
        <w:t xml:space="preserve">РАЗДЕЛ </w:t>
      </w:r>
      <w:r w:rsidR="000A0634">
        <w:rPr>
          <w:rFonts w:ascii="Times New Roman" w:eastAsia="Times New Roman" w:hAnsi="Times New Roman"/>
          <w:b/>
          <w:sz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. </w:t>
      </w:r>
      <w:r w:rsidR="00E70184" w:rsidRPr="004644BA">
        <w:rPr>
          <w:rFonts w:ascii="Times New Roman" w:eastAsia="Times New Roman" w:hAnsi="Times New Roman"/>
          <w:b/>
          <w:sz w:val="28"/>
          <w:u w:val="single"/>
          <w:lang w:eastAsia="ru-RU"/>
        </w:rPr>
        <w:t>Тематическое планирование.</w:t>
      </w:r>
    </w:p>
    <w:p w:rsidR="000A0634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p w:rsidR="000A0634" w:rsidRPr="004644BA" w:rsidRDefault="000A0634" w:rsidP="00E33312">
      <w:pPr>
        <w:spacing w:after="20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</w:p>
    <w:tbl>
      <w:tblPr>
        <w:tblW w:w="1332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191"/>
        <w:gridCol w:w="9242"/>
        <w:gridCol w:w="1701"/>
      </w:tblGrid>
      <w:tr w:rsidR="00E33312" w:rsidRPr="00E70184" w:rsidTr="000A0634">
        <w:trPr>
          <w:trHeight w:val="522"/>
          <w:jc w:val="center"/>
        </w:trPr>
        <w:tc>
          <w:tcPr>
            <w:tcW w:w="1191" w:type="dxa"/>
            <w:vMerge w:val="restart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42" w:type="dxa"/>
            <w:vMerge w:val="restart"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темы, раздела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коли-</w:t>
            </w:r>
            <w:proofErr w:type="spellStart"/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чество</w:t>
            </w:r>
            <w:proofErr w:type="spellEnd"/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E33312" w:rsidRPr="00E70184" w:rsidTr="000A0634">
        <w:trPr>
          <w:trHeight w:val="522"/>
          <w:jc w:val="center"/>
        </w:trPr>
        <w:tc>
          <w:tcPr>
            <w:tcW w:w="1191" w:type="dxa"/>
            <w:vMerge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42" w:type="dxa"/>
            <w:vMerge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3312" w:rsidRPr="000A0634" w:rsidRDefault="00E33312" w:rsidP="004644BA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33312" w:rsidRPr="00E70184" w:rsidTr="000A0634">
        <w:trPr>
          <w:trHeight w:val="139"/>
          <w:jc w:val="center"/>
        </w:trPr>
        <w:tc>
          <w:tcPr>
            <w:tcW w:w="1191" w:type="dxa"/>
            <w:vMerge w:val="restart"/>
            <w:shd w:val="clear" w:color="auto" w:fill="FFFFFF" w:themeFill="background1"/>
          </w:tcPr>
          <w:p w:rsidR="00E33312" w:rsidRPr="000A0634" w:rsidRDefault="00E33312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7971" w:rsidRDefault="004A7971" w:rsidP="004644BA">
            <w:pPr>
              <w:ind w:left="36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1.</w:t>
            </w:r>
          </w:p>
          <w:p w:rsidR="004A7971" w:rsidRDefault="004A7971" w:rsidP="004644BA">
            <w:pPr>
              <w:ind w:left="36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3312" w:rsidRPr="000A0634" w:rsidRDefault="004A7971" w:rsidP="004644BA">
            <w:pPr>
              <w:ind w:left="36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971" w:rsidRDefault="004A7971" w:rsidP="004644BA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Вводный урок</w:t>
            </w:r>
          </w:p>
          <w:p w:rsidR="004A7971" w:rsidRDefault="004A7971" w:rsidP="004644BA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33312" w:rsidRDefault="00E33312" w:rsidP="004644BA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Цивилизации Древнего мира и раннего Средневековья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7971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  <w:p w:rsidR="004A7971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3312" w:rsidRPr="000A0634" w:rsidRDefault="005475BE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Древняя Русь.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Западная Европа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веках.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Российское государство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веках.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 в Новое время.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5475BE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империя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E33312" w:rsidRPr="00E70184" w:rsidTr="000A0634">
        <w:trPr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E33312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Запад в </w:t>
            </w:r>
            <w:r w:rsidRPr="000A06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веке. Становление индустриальной цивилизации.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5475BE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</w:tr>
      <w:tr w:rsidR="00E33312" w:rsidRPr="00E70184" w:rsidTr="000A0634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  <w:r w:rsidR="00E33312"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 на пути модернизации.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</w:tr>
      <w:tr w:rsidR="00E33312" w:rsidRPr="00E70184" w:rsidTr="000A0634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E33312" w:rsidRPr="000A0634" w:rsidRDefault="004A7971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242" w:type="dxa"/>
            <w:shd w:val="clear" w:color="auto" w:fill="FFFFFF" w:themeFill="background1"/>
          </w:tcPr>
          <w:p w:rsidR="00E33312" w:rsidRDefault="00E33312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3312" w:rsidRPr="000A0634" w:rsidRDefault="00BA5B2D" w:rsidP="004644BA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E33312" w:rsidRPr="00E70184" w:rsidTr="000A0634">
        <w:trPr>
          <w:trHeight w:val="137"/>
          <w:jc w:val="center"/>
        </w:trPr>
        <w:tc>
          <w:tcPr>
            <w:tcW w:w="1191" w:type="dxa"/>
            <w:vMerge/>
            <w:shd w:val="clear" w:color="auto" w:fill="FFFFFF" w:themeFill="background1"/>
          </w:tcPr>
          <w:p w:rsidR="00E33312" w:rsidRPr="000A0634" w:rsidRDefault="00E33312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433" w:type="dxa"/>
            <w:gridSpan w:val="2"/>
            <w:shd w:val="clear" w:color="auto" w:fill="FFFFFF" w:themeFill="background1"/>
          </w:tcPr>
          <w:p w:rsidR="000A0634" w:rsidRDefault="000A0634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E33312" w:rsidRDefault="00E33312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Итого</w:t>
            </w:r>
          </w:p>
          <w:p w:rsidR="000A0634" w:rsidRPr="000A0634" w:rsidRDefault="000A0634" w:rsidP="004644BA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A7971" w:rsidRDefault="004A7971" w:rsidP="004644BA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E33312" w:rsidRPr="000A0634" w:rsidRDefault="004A7971" w:rsidP="00BA5B2D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BA5B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</w:tr>
    </w:tbl>
    <w:p w:rsidR="00E70184" w:rsidRPr="00E70184" w:rsidRDefault="00E70184" w:rsidP="004644BA">
      <w:pPr>
        <w:rPr>
          <w:rFonts w:ascii="Times New Roman" w:eastAsia="Times New Roman" w:hAnsi="Times New Roman"/>
          <w:lang w:eastAsia="ru-RU"/>
        </w:rPr>
      </w:pPr>
    </w:p>
    <w:p w:rsidR="00E70184" w:rsidRPr="00E70184" w:rsidRDefault="00E70184" w:rsidP="004644BA">
      <w:pPr>
        <w:rPr>
          <w:rFonts w:ascii="Times New Roman" w:eastAsia="Times New Roman" w:hAnsi="Times New Roman"/>
          <w:lang w:eastAsia="ru-RU"/>
        </w:rPr>
      </w:pPr>
    </w:p>
    <w:p w:rsidR="00E70184" w:rsidRPr="00E70184" w:rsidRDefault="00E70184" w:rsidP="004644BA">
      <w:pPr>
        <w:spacing w:after="200"/>
        <w:rPr>
          <w:rFonts w:ascii="Times New Roman" w:eastAsia="Times New Roman" w:hAnsi="Times New Roman"/>
          <w:b/>
          <w:lang w:eastAsia="ru-RU"/>
        </w:rPr>
      </w:pPr>
    </w:p>
    <w:p w:rsidR="007A5B9A" w:rsidRPr="00E70184" w:rsidRDefault="007A5B9A" w:rsidP="004644BA">
      <w:pPr>
        <w:spacing w:after="200"/>
        <w:rPr>
          <w:rFonts w:ascii="Times New Roman" w:eastAsia="Times New Roman" w:hAnsi="Times New Roman"/>
          <w:lang w:eastAsia="ru-RU"/>
        </w:rPr>
      </w:pPr>
    </w:p>
    <w:p w:rsidR="00687A6A" w:rsidRPr="004644BA" w:rsidRDefault="00E33312" w:rsidP="00E33312">
      <w:pPr>
        <w:spacing w:after="200"/>
        <w:ind w:left="1080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РАЗДЕЛ </w:t>
      </w:r>
      <w:r w:rsidR="000A0634">
        <w:rPr>
          <w:rFonts w:ascii="Times New Roman" w:eastAsia="Times New Roman" w:hAnsi="Times New Roman"/>
          <w:b/>
          <w:sz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. </w:t>
      </w:r>
      <w:r w:rsidR="00687A6A" w:rsidRPr="004644BA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Календарно-тематическое планирование. </w:t>
      </w:r>
    </w:p>
    <w:p w:rsidR="00687A6A" w:rsidRPr="00E70184" w:rsidRDefault="00687A6A" w:rsidP="004644BA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431"/>
        <w:gridCol w:w="2971"/>
        <w:gridCol w:w="3690"/>
        <w:gridCol w:w="138"/>
        <w:gridCol w:w="567"/>
        <w:gridCol w:w="1701"/>
        <w:gridCol w:w="2409"/>
        <w:gridCol w:w="567"/>
        <w:gridCol w:w="851"/>
        <w:gridCol w:w="236"/>
      </w:tblGrid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тем и уроков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изучения темы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</w:t>
            </w:r>
          </w:p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Обратная связь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Вводный урок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основные этапы развития человеческого общества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тенденции мирового общественного развития.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A5B9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</w:tcPr>
          <w:p w:rsidR="00687A6A" w:rsidRPr="000A0634" w:rsidRDefault="00687A6A" w:rsidP="000A063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1. Цивилизации Древнего мира и раннего средневековья</w:t>
            </w:r>
            <w:r w:rsidR="000A0634"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AB460C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Древний Восток и античный мир.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развития Древнего Востока и античного мира.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Ранние цивилизации и их особенности.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присваивающее хозяйство, цивилизация, деспотия, полис, аристократическая и демократическая формы правления.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 Солон, Перикл, Александр Македонский.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«Римская империя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до н.э. –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н.э.», схемы «Присваивающее и производящее хозяйства» и «Цивилизации Древнего Востока и античная цивилизация».</w:t>
            </w:r>
          </w:p>
        </w:tc>
        <w:tc>
          <w:tcPr>
            <w:tcW w:w="567" w:type="dxa"/>
          </w:tcPr>
          <w:p w:rsidR="00687A6A" w:rsidRPr="000A0634" w:rsidRDefault="007A5B9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F224F7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  <w:p w:rsidR="00687A6A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A5B9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  <w:p w:rsidR="00AB460C" w:rsidRPr="000A0634" w:rsidRDefault="00AB460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Рождение европейской средневековой цивилизации.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учащихся с особенностями появления и развития европейской средневековой цивилизации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Великое переселение народов и его последствия для мира Средиземноморья. Влияние античной традиции на политическую жизнь, право, градостроительство и архитектуру в эпоху средневековья. Роль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христианства в жизни средневекового общества.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«рабы с хижиной», племена варваров, романизация, христианство.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 Феодосий Великий</w:t>
            </w:r>
          </w:p>
        </w:tc>
        <w:tc>
          <w:tcPr>
            <w:tcW w:w="567" w:type="dxa"/>
          </w:tcPr>
          <w:p w:rsidR="00687A6A" w:rsidRPr="000A0634" w:rsidRDefault="00F224F7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Устный опрос,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зад. (проследите логическую цепочку, продолжите историческ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ие высказывания, соотнесите понятия и определения)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Карта «Великое переселение народов и гибель Западной римской империи».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К.М. урок № 2. «Варварские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государства Европы» (3)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 «Влияние античности и варварских народов на Средиземноморье»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F224F7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Страны Западной Европы в раннее Средневековье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Проанализировать с учащимися  особенности развития стран Западной Европы в ранее Средневековье 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варварских королевств, особенности развития стран. Причины феодальной раздробленности, их проявление; черты феодального общества.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империя, феодальная раздробленность, феодальная лестница, католическая церковь.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Хлодвиг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Карл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Мартелл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Карл Великий.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«Европа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 «Причины феодальной раздробленности и их проявление в странах Западной Европы в раннее Средневековье», схема «Феодальное общество в Средневековье»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7A5B9A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Византийская империя и восточно-христианский мир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особенности развития Византии после крушения Западной Римской империи, развитие взаимоотношений Византии с Древней Русью.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развития Византии. Влияние Византии на славянский мир.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раскол христианства, восточная и западная ветви христианства.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Юстиниан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Святой Августин, хан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Аспарух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братья Святые Кирилл и Мефодий.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презентации учащихся «Культура Византии».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 «Византийс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кая цивилизация»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Карта «Византийская империя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«Западный и восточный христианские миры», сравнительная схема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«Особенности католицизма и православия».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F224F7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B4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Исламский мир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учащихся с причинами возникновения и особенностями ислама 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возникновения ислама, основные положения мусульманского вероучения. Характерные черты исламской цивилизации, её влияние на другие страны.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ислам, Арабский халифат.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 Мухаммед, Абу-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Бакр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Омар, Али, Ибн-Сина (Авиценна)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Карта «Завоевания арабов. Арабский халифат».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 4 «Рождение ислама. Арабские государства» (16, 17, 21, 28, 34)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знания учащихся по данному материалу.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Компьютерное тестирование,  вопросы и задания к главе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F224F7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B4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0184" w:rsidRPr="000A0634" w:rsidRDefault="00E70184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  <w:gridSpan w:val="7"/>
            <w:tcBorders>
              <w:bottom w:val="nil"/>
            </w:tcBorders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 Древняя Русь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4A7971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2C2F" w:rsidRPr="00E70184" w:rsidTr="00C931B5">
        <w:trPr>
          <w:gridAfter w:val="1"/>
          <w:wAfter w:w="236" w:type="dxa"/>
          <w:trHeight w:val="4968"/>
        </w:trPr>
        <w:tc>
          <w:tcPr>
            <w:tcW w:w="534" w:type="dxa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Народы Восточной Европы. 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Восточные славяне в древности.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Изучить особенности жизни древнего населения Северной Европы.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Проследить с учащимися корни славянства, процесс его расселения. Причины и историческое значение принятия христианства.</w:t>
            </w:r>
          </w:p>
        </w:tc>
        <w:tc>
          <w:tcPr>
            <w:tcW w:w="3828" w:type="dxa"/>
            <w:gridSpan w:val="2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Предки славян, основные восточнославянские племена. Особенности первых государств на территории восточной Европы. Показывать на карте территорию расселения славян.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природно-географическая среда и хозяйственно- культурные типы, индоевропейская языковая общность.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особенности занятий, общественного строя, быта и верований восточных славян. Причины и значение принятия христианства.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община, племенные союзы.</w:t>
            </w:r>
          </w:p>
        </w:tc>
        <w:tc>
          <w:tcPr>
            <w:tcW w:w="567" w:type="dxa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«Древнерусское государство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К.М. «Уроки Отечественной истории. До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 Урок №1 «Происхождение славян»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(слайды 2-11,15)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«Древнерусское государство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№2 «Восточные славяне в древности» (3-11)</w:t>
            </w:r>
          </w:p>
        </w:tc>
        <w:tc>
          <w:tcPr>
            <w:tcW w:w="567" w:type="dxa"/>
          </w:tcPr>
          <w:p w:rsidR="00262C2F" w:rsidRPr="000A0634" w:rsidRDefault="00262C2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262C2F" w:rsidRPr="000A0634" w:rsidRDefault="00262C2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62C2F" w:rsidRPr="000A0634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  <w:p w:rsidR="00262C2F" w:rsidRPr="000A0634" w:rsidRDefault="00262C2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Возникновение Древнерусского государства. Крещение Руси.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особенности формирования Древнерусского государства. 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Предпосылки формирования древнерусского государства. Норманнская теория и её роль в истории. Причины принятия христианства и его значение.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путь «из варяг в греки», норманнская теория, крещение Руси.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Рюрик, Олег, Аскольд и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Игорь, Ольга, Святослав, Владимир, Анна.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Сообщения учащихся 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«Древнерусское государство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вв.». Схема «Русско-византийские отношения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в.», хронологическая таблица «Возникновение Древнерусского государства 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крещение Руси»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№4 «Образование Древне русского государства» (3-14)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Государство и общество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Проследить  с учащимися развитие общественных отношений в Древнерусском государстве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управления государством. Характеристика социальной структуры древнерусского общества.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полюдье, дань, «Русская правда», вотчина, рядович, закуп, «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прощеник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холоп, «наймиты», «детинцы».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Игорь, Ольга, Владимир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Святославич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Борис и Глеб, Ярослав Мудрый, Владимир Мономах, Мстислав Великий.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«Основные события истории Древней Руси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вв.», схемы «Государственное устройство Древней Руси», «Государственное устройство Древней Руси и Франкской империи», «Социальная структура общества Древней Руси».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Церковь и культура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влияния христианской церкви на развитие культуры Древнерусского государства.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христианства на культуру.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десятина, летопись, ересь.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 Ярослав Мудрый, Илларион, Феодосий Печерский, Владимир Мономах.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Исторический диктант по основным понятиям и датам.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Видеофильм «Древнерусская икона», «Архитектура. Россия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 (фрагмент о русском городе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в.), «Из истории русской письменности»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45020F" w:rsidP="00F224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Раздробленность Руси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Раскрыть причины и последствия княжеских усобиц для Руси.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Экономические и политические причины раздробленности. Общее и различное между раздробленностью на Руси и в средневековой Европе.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половцы, «Повесть временных лет», феодальная раздробленность, «Слово о полку Игореве», аристократическая республика.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Тестовые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«Русские земли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 Схема «Новгородская боярская республика», таблица «Основные события истории Древней Руси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№9 «Политическая раздробленность Руси».(4-12)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5020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</w:tr>
      <w:tr w:rsidR="00687A6A" w:rsidRPr="00E70184" w:rsidTr="00687A6A">
        <w:trPr>
          <w:gridAfter w:val="1"/>
          <w:wAfter w:w="236" w:type="dxa"/>
          <w:trHeight w:val="3151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</w:tcPr>
          <w:p w:rsidR="00687A6A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между Востоком и Западом</w:t>
            </w:r>
          </w:p>
          <w:p w:rsidR="0045020F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20F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20F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20F" w:rsidRPr="000A0634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Изучить с учащимися монгольские завоевания в Азии и Европе, русские земли и монгольские нашествие, выяснить причины поражения русских дружин в битвах с монголо-татарскими захватчиками и побед в борьбе с натиском севера-запада. 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монгольских завоеваний, основные события, причины поражения русских дружин. Политическая и экономическая зависимость Руси от Золотой Орды.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Чингисхан, хан, нойоны, татары, Бату - хан, иго, баскаки, дань, ям, корм, численники, Золотая Орда, крестоносцы.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«Русские земли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45020F" w:rsidRDefault="00F224F7" w:rsidP="00F224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  <w:p w:rsidR="00687A6A" w:rsidRPr="000A0634" w:rsidRDefault="0045020F" w:rsidP="00F224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</w:tr>
      <w:tr w:rsidR="00687A6A" w:rsidRPr="00E70184" w:rsidTr="00687A6A">
        <w:trPr>
          <w:gridAfter w:val="1"/>
          <w:wAfter w:w="236" w:type="dxa"/>
          <w:trHeight w:val="2374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Семинарное занятие «Мировые религии и мировая культура»</w:t>
            </w:r>
          </w:p>
        </w:tc>
        <w:tc>
          <w:tcPr>
            <w:tcW w:w="3402" w:type="dxa"/>
            <w:gridSpan w:val="2"/>
          </w:tcPr>
          <w:p w:rsidR="004A7971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появления и развития мировых религий и их влияние на мировую культуру</w:t>
            </w:r>
          </w:p>
          <w:p w:rsidR="004A7971" w:rsidRPr="004A7971" w:rsidRDefault="004A7971" w:rsidP="004A797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</w:tr>
      <w:tr w:rsidR="00687A6A" w:rsidRPr="00E70184" w:rsidTr="00687A6A">
        <w:trPr>
          <w:gridAfter w:val="1"/>
          <w:wAfter w:w="236" w:type="dxa"/>
          <w:trHeight w:val="2420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учащихся по данному материалу</w:t>
            </w:r>
          </w:p>
        </w:tc>
        <w:tc>
          <w:tcPr>
            <w:tcW w:w="3828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Default="00F224F7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  <w:p w:rsidR="004A7971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7971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7971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  <w:trHeight w:val="353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9" w:type="dxa"/>
            <w:gridSpan w:val="8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3. Западная Европа в 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XV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веках.</w:t>
            </w:r>
          </w:p>
        </w:tc>
        <w:tc>
          <w:tcPr>
            <w:tcW w:w="567" w:type="dxa"/>
          </w:tcPr>
          <w:p w:rsidR="00687A6A" w:rsidRPr="000A0634" w:rsidRDefault="00E70184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Экономическое и политическое развитие.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учащихся с особенностями экономического и политического развития в Западной Европе и процессом образования централизованных государств 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экономического и политического развития стран Западной Европы. Рост городов и сословный строй в Европе.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династические войны, Столетняя война.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Филипп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Август, Людовик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святой, Генрих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Плантагенет, Людовик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,, Генрих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Тюдор, Карл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Филипп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Красивый, Ян Гус.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средневековых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цивилизаций.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Рассмотреть с учащимися особенности взаимодействия средневековых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цивилизаций 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Формы и особенности  взаимодействия между цивилизациями Востока и Запада в Средние века.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Причины крестовых походов, достигнутые цели.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католический, православный и мусульманский миры, крестовые походы, реконкиста.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Осман-бей,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Мехмед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Константин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Палеолог, Александр Невский.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Карты «Европа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вв.», «Византийская империя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вв.», «Завоевания арабов. Арабский халифат»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45020F" w:rsidP="00F224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средневекового Запада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учащихся с культурой средневекового Запада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Влияние церкви на развитие средневековой христианской культуры. Картина мира в представлениях средневековых европейцев.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аскетизм, христианская мораль, рыцарская, крестьянская и городская культуры.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Сообщения учащихся, презентации. 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 «Типология средневековой культуры»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5020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Систематизировать знания учащихся по данному материалу 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Компьютерное тестирование, вопросы и задания к главе 3.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14283" w:type="dxa"/>
            <w:gridSpan w:val="9"/>
          </w:tcPr>
          <w:tbl>
            <w:tblPr>
              <w:tblW w:w="9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7"/>
              <w:gridCol w:w="3855"/>
            </w:tblGrid>
            <w:tr w:rsidR="00687A6A" w:rsidRPr="000A0634" w:rsidTr="00687A6A">
              <w:tc>
                <w:tcPr>
                  <w:tcW w:w="5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A6A" w:rsidRPr="000A0634" w:rsidRDefault="00687A6A" w:rsidP="004644BA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A06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Тема 4. Российское государство в </w:t>
                  </w:r>
                  <w:r w:rsidRPr="000A06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XIV</w:t>
                  </w:r>
                  <w:r w:rsidRPr="000A06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  <w:r w:rsidRPr="000A06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en-US" w:eastAsia="ru-RU"/>
                    </w:rPr>
                    <w:t>XVII</w:t>
                  </w:r>
                  <w:r w:rsidRPr="000A063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вв.</w:t>
                  </w:r>
                </w:p>
              </w:tc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A6A" w:rsidRPr="000A0634" w:rsidRDefault="00687A6A" w:rsidP="004644BA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26368"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во главе объединения русских земель.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учащимся причины возвышения Москвы, роль её географического положения и деятельность московских князей.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процесса государственного объединения русских земель, причины возвышения Москвы. Черты сходства и различия в целях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князей, методы их достижения.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ясак, национальное самосознание.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 Иван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Калита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Дмитрий донской, хан Мамай.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17-18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«Объединение русских земель в 1462-1533гг.», хронологическая таблица «Этапы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объединения русских земель вокруг Москвы»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4F7" w:rsidRDefault="00F224F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  <w:p w:rsidR="00687A6A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5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</w:t>
            </w:r>
          </w:p>
          <w:p w:rsidR="00013090" w:rsidRPr="000A0634" w:rsidRDefault="00013090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262C2F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4-25</w:t>
            </w:r>
          </w:p>
          <w:p w:rsidR="00262C2F" w:rsidRPr="000A0634" w:rsidRDefault="00262C2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Россия: третье православное царство.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учащимся особенности образования Российского государства и рассмотреть роль Москвы в этом процессе.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Характеристика системы органов Российского централизованного государства, изменения в социальной структуре общества.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«Москва- третий Рим», Юрьев день, боярская дума, «Князь всея Руси».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Иван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Василий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хан Ахмат, Казимир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Софья Палеолог, Иван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Сергий Радонежский, Нил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Сорский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Схема «Органы власти централизованного Российского государства»</w:t>
            </w:r>
          </w:p>
        </w:tc>
        <w:tc>
          <w:tcPr>
            <w:tcW w:w="567" w:type="dxa"/>
          </w:tcPr>
          <w:p w:rsidR="00687A6A" w:rsidRPr="000A0634" w:rsidRDefault="00262C2F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013090" w:rsidRDefault="0045020F" w:rsidP="000130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  <w:p w:rsidR="00F224F7" w:rsidRPr="000A0634" w:rsidRDefault="0045020F" w:rsidP="000130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Кризис государства и общества. Смутное время.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особенности развития России в период правления Ивана Грозного, его влияние на дальнейшее развитие государства.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развития России в период правления Ивана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связь между деятельностью Ивана грозного и событиями смутного времени.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царь, Избранная рада, Земский собор, губная реформа, опричнина, Ливонская война, смутное время, интервенция.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Иван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Грозный, Адашев, Сильвестр, Федор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Иванович,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Б.Годунов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Лжедмитрий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В.Шуйский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Д.Пожарский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К.Минин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Филарет.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«Российское государство в середине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Хронологическая таблица «Основные события Смутного времени в России». Познавательные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задания, фрагменты исторических произведений.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687A6A" w:rsidRPr="000A0634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  <w:p w:rsidR="00687A6A" w:rsidRDefault="0045020F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Становление самодержавия Романовых.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особенности развития России в первые десятилетия правления Романовых, показать причины конфликта между светской и духовной  властью и результаты этого столкновения.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Внутренняя политика первых Романовых, реформы государственного управления. Основные причины утверждения в России самодержавного политического строя.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думные дворяне, думные дьяки, «ближняя» и «тайная» думы, церковный раскол, раскольники, старообрядцы.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Алексей Михайлович, Фёдор Алексеевич,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В.Голицын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Софья,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Ордин-Нащокин.Никон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Аввакум.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Тестовые и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№40 «Первые Романовы» (4-13)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Схема «Последствия Смуты и пути их решения»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013090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формирования многонационального государства.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этапы присоединения земель к России и политику к народам, заселяющих эти территории.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направления и дальнейшие тенденции внешней политики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в., успехи и неудачи, этапы присоединения земель. Значение присоединения Украины к России.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казачество, Строгановы, Ермак,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Переяславская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рада.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Карты «Великие географические открытия», «Российское государство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в.», таблица «Расширение территории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Русская культура.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Показать учащимся особенности развития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 в период образования единого российского государства.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Основные факты истории культуры России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общие тенденции её развития.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нестяжатели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иосифляне, «Домострой».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Презентации учащихся.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К.М. Урок №45 «Культура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в», слайды 2- 13.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Хрестоматия по истории России. 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B216CC" w:rsidP="007A5B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</w:tcPr>
          <w:p w:rsidR="00013090" w:rsidRPr="000A0634" w:rsidRDefault="00013090" w:rsidP="0001309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</w:t>
            </w:r>
          </w:p>
          <w:p w:rsidR="00013090" w:rsidRDefault="00013090" w:rsidP="000130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Работа: «Россия и мир с древности до XVII в.»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знания учащихся по данному материалу.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Вопросы и задания к главе 4.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nil"/>
            </w:tcBorders>
          </w:tcPr>
          <w:p w:rsidR="00687A6A" w:rsidRPr="000A0634" w:rsidRDefault="00262C2F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</w:p>
        </w:tc>
      </w:tr>
      <w:tr w:rsidR="00687A6A" w:rsidRPr="00E70184" w:rsidTr="00687A6A"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</w:tcPr>
          <w:p w:rsidR="00687A6A" w:rsidRPr="000A0634" w:rsidRDefault="00013090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знаний и умений учащихся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01309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236" w:type="dxa"/>
            <w:tcBorders>
              <w:right w:val="nil"/>
            </w:tcBorders>
          </w:tcPr>
          <w:p w:rsidR="00687A6A" w:rsidRPr="00E70184" w:rsidRDefault="00687A6A" w:rsidP="004644B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4" w:type="dxa"/>
            <w:gridSpan w:val="4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5. Запад и Новое время.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013090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Европа в начале нового времени.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причины географических открытий и их направленность.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Изменения в экономике и социальной структуре  Европы в раннее Новое время. Причины и последствия Великих географических открытий. Причины и итоги Реформации.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великие путешественники, колонии, религиозные войны.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«Великие географические открытия», хронологическая таблица «Эпоха Великих географических открытий и колониальных захватов», сравнительные схемы «Социальная структура западноевропейского общества в Новое время»,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«Сравнительные особенности лютеранства и кальвинизма»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013090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Государство и общество стран Западной Европы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политическое развитие стран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 и формирование абсолютизма, ситуацию, приведшую к кризису сословного строя в Европе и буржуазной революции в Англии.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Социально-экономические изменения жизни Европы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Характерные черты европейского абсолютизма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абсолютизм, причины английской революции, религиозный фактор в гражданской войне в Англии, режим Кромвеля, реставрация.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Сравнительная схема «Абсолютизм и его проявления во Франции и Англии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F224F7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A5B9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Эпоха Просвещения.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учащихся с эпохой Просвещения, идеями просвещённого абсолютизма в Европе и проведением реформ «сверху».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Открытия учёных, изменившие представление людей об окружающем мире. Взгляды основных представителей Просвещения. Воплощение идей Просвещения в жизнь.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Просвещённый абсолютизм в Австрии и Пруссии: опыт реформ «сверху».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 «Век Просвещения».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013090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Революции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столетия.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особенности развития североамериканских колоний Англии, причины войны за независимость в Северной Америки и образование США, причины революции во Франции,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её ход и итоги.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Особенности развития  североамериканских колоний, причины войны за независимость. Причины революции во Франции, её ход, итоги.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освободительная война в Северной Америке, якобинская диктатура,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термидорианский переворот.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27-28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Карта «Северная Америка в 1775-1783гг.»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Схема «Государственное устройство США», дидактический материал :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Декларация независимости США и Декларация прав человека и гражданина во Франции.</w:t>
            </w:r>
          </w:p>
        </w:tc>
        <w:tc>
          <w:tcPr>
            <w:tcW w:w="567" w:type="dxa"/>
          </w:tcPr>
          <w:p w:rsidR="00687A6A" w:rsidRPr="000A0634" w:rsidRDefault="00013090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F224F7" w:rsidRDefault="00F224F7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  <w:p w:rsidR="00687A6A" w:rsidRDefault="007A5B9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7A5B9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  <w:trHeight w:val="2421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842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Тенденции и направления развития европейской культуры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веков.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Показать учащимся особенности развития европейской культуры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веков.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Предпосылки возникновения культуры Возрождения. Идеи великих писателей и художников. Характерные черты барокко, рококо, классицизма.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гуманизм, барокко, классицизм.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 «Художники Возрождения».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«Особенности основных стилей европейской культуры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в.», видеофильмы «Искусство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в.», «Эрмитаж».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87A6A" w:rsidRPr="00E70184" w:rsidTr="00687A6A">
        <w:trPr>
          <w:gridAfter w:val="1"/>
          <w:wAfter w:w="236" w:type="dxa"/>
          <w:trHeight w:val="1191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2" w:type="dxa"/>
          </w:tcPr>
          <w:p w:rsidR="00687A6A" w:rsidRPr="000A0634" w:rsidRDefault="004A7971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3402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знания учащихся по данному материалу.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Компьютерное тестирование, вопросы  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8617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3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6. Российская империя в 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Власть и общество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укрепления основ российской государственности.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Предпосылки петровских преобразований. Основные направления внутренней и внешней политики Петра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Екатерины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Особенности российского варианта политики «просвещённого абсолютизма».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«окно в Европу», Сенат, фискалы, коллегии, губерния, провинция, «табель о рангах»,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ассамблея, календарь,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Ништадский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мир, империя, «жалованная грамота дворянству».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Петр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царевич Алексей, Екатерина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Пётр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Пугачёв, Павел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«Российская империя при Петре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«Российская империя во второй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«Эпоха дворцовых переворотов», сравнительная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таблица «Органы власти и управления России до и после Петра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схемы «Органы власти и управления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, 20-70 гг.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Социально-экономическое развитие страны.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учащимся особенности социально-экономического развития страны.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направления экономической политики правительства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Изменения, произошедшие в положении сословных групп российского общества.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протекционистская политика, посессионные и приписные крестьяне, гильдия.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.: Пётр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Н.Демидов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А.Гончаров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Екатерина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Елизавета Петровна, Анна Ивановна.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№50 «Экономическое и социальное развитие России», слайд 7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(Карта «Экономическое развитие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вв.») Таблица «Новые явления в экономической жизни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F224F7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Расширение территории государства.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внешнюю политику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 и выявить её основные  направления.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направления внешней политики России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 Показывать на карте присоединённые территории.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 Мазепа, Румянцев, Суворов, Ушаков, Беринг.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 «Этнический состав населения России в 1719г.», схема «Основные типы империй»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К.М. Урок №48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«Северная война», слайды 3-16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«Российская империя при Петре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013090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273" w:type="dxa"/>
            <w:gridSpan w:val="2"/>
          </w:tcPr>
          <w:p w:rsidR="00687A6A" w:rsidRPr="000A0634" w:rsidRDefault="00B216CC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Показать учащимся развитие культуры России в данный исторический период.                         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Роль государства в развитии русской культуры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Реформы Петра в области культуры и быта, утверждение светских тенденций в культуре.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просвещение, Ломоносов, «Путешествие из Петербурга в Москву», классицизм, живопись, театр.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Сообщения учащихся.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Видеофильмы «Архитектурные памятники Санкт-Петербурга», «Русский музей» (видеофрагмент «Искусство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в.)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F224F7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73" w:type="dxa"/>
            <w:gridSpan w:val="2"/>
          </w:tcPr>
          <w:p w:rsidR="00687A6A" w:rsidRPr="000A0634" w:rsidRDefault="00B216CC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Образование, наука и культура.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Систематизировать знания учащихся по данному материалу. 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013090" w:rsidP="00B216C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4" w:type="dxa"/>
            <w:gridSpan w:val="4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7. Запад в 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веке. Становление индустриальной цивилизации. 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013090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Эпоха наполеоновских войн.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Изучить с учащимися особенности переворота во Франции и создание империи Наполеона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войны Франции в континентальной Европе, кризис экономической политики империи освободительная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борьба народов. Рассмотреть причины вторжения Наполеона в Россию и крушения империи во Франции.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Особенности переворота во Франции и создание империи Наполеона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войны Франции в континентальной Европе. Рассмотреть причины вторжения Наполеона в Россию и крушения империи во Франции.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Аустерлиц, континентальная блокада, 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Тильзитский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мир, партизанская война, Бородинское сражение, «сто дней» Наполеона.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Карта «Европа в 1799-1815гг.».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 «Главные даты наполеоновских войн», видеофильм «Наполеон. Легенда о великом полководце»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2.03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Промышленный переворот и становление индустриального общества в странах Запада.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учащихся с особенностями промышленного переворота в странах Западной и Центральной Европы и подъёма рабочего движения.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промышленного переворота в странах Западной и Центральной Европы, его последствия. Основные черты индустриального общества.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промышленный переворот, рабочее движение, урбанизация.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«Основные изобретения эпохи промышленного переворота», опорная схема «Социально-классовая структура западноевропейского общества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в.», схема «Индустриальные общества»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130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47-48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Революции и реформы.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Показать учащимся особенности развития стран Запада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Идеи и требования участников европейских революций. Политические изменения в Европе во второй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Венский конгресс, Священный союз, революции 1848-1849гг., пролетариат, чартистское движение, гомстеды.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Синхронная таблица событий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 «Европейские революции 1948-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1849гг.»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Карта «Буржуазные революции 1848-1849гг.».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Сравнительная таблица «Революционные движения в Европе»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567" w:type="dxa"/>
          </w:tcPr>
          <w:p w:rsidR="00687A6A" w:rsidRPr="000A0634" w:rsidRDefault="00013090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F224F7" w:rsidRDefault="00B216CC" w:rsidP="00F224F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</w:t>
            </w:r>
          </w:p>
          <w:p w:rsidR="00013090" w:rsidRDefault="00013090" w:rsidP="008617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</w:t>
            </w:r>
          </w:p>
          <w:p w:rsidR="00687A6A" w:rsidRPr="000A0634" w:rsidRDefault="00687A6A" w:rsidP="008617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2273" w:type="dxa"/>
            <w:gridSpan w:val="2"/>
          </w:tcPr>
          <w:p w:rsidR="00B216CC" w:rsidRDefault="00B216CC" w:rsidP="00B216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B216CC" w:rsidRDefault="00B216CC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учащихся с развитием идейных течений и политических партий в Европе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Общественно-политические течения в Европе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в., лидеры.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консерватизм, либерализм, социализм, национализм.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«Идейные течения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013090" w:rsidP="00B216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216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Колониальные империи.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учащимся особенности развития и упадка колониальных империй.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 ослабления испанской и португальской колониальных империй. Последствия европейской колонизации для стран и народов Африки, Азии и Америки.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«владычица морей», колонисты. 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Устный опрос 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Политическая карта мира, таблица «Колониальная политика и владения европейских держав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F224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73" w:type="dxa"/>
            <w:gridSpan w:val="2"/>
          </w:tcPr>
          <w:p w:rsidR="00687A6A" w:rsidRPr="000A0634" w:rsidRDefault="00B216CC" w:rsidP="00B216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Идейные течения и политические партии.</w:t>
            </w:r>
          </w:p>
        </w:tc>
        <w:tc>
          <w:tcPr>
            <w:tcW w:w="2971" w:type="dxa"/>
          </w:tcPr>
          <w:p w:rsidR="00013090" w:rsidRDefault="00013090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знания учащихся по данному материалу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F224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2.04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73" w:type="dxa"/>
            <w:gridSpan w:val="2"/>
          </w:tcPr>
          <w:p w:rsidR="00687A6A" w:rsidRPr="000A0634" w:rsidRDefault="00013090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развития стран Запада во второй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13090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особенности развития стран Запада во второй половине </w:t>
            </w:r>
            <w:r w:rsidR="00013090"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="00013090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3690" w:type="dxa"/>
          </w:tcPr>
          <w:p w:rsidR="00013090" w:rsidRPr="000A0634" w:rsidRDefault="00013090" w:rsidP="000130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Возникновение национальных государств в Европе. Концентрация производства и монополизация в промышленности. </w:t>
            </w:r>
          </w:p>
          <w:p w:rsidR="00687A6A" w:rsidRPr="000A0634" w:rsidRDefault="00013090" w:rsidP="000130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Нация, империализм.</w:t>
            </w:r>
          </w:p>
        </w:tc>
        <w:tc>
          <w:tcPr>
            <w:tcW w:w="705" w:type="dxa"/>
            <w:gridSpan w:val="2"/>
          </w:tcPr>
          <w:p w:rsidR="00687A6A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</w:tcPr>
          <w:p w:rsidR="00687A6A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«Западная Европа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вв.», схема 2Смена экономических лидеров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6.04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4" w:type="dxa"/>
            <w:gridSpan w:val="4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8. Россия на пути модернизации.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226368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Российское государство в первой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причины кризиса политики «просвещённого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абсолютизма» в России, политику Николая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Причины кризиса «просвещённого абсолютизма», преобразовательные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проекты Александра, противоречивость внутренней политики. Крестьянский вопрос в первой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военные поселения, Конституционный проект, заговорщики, декабристы, Третье отделение, жандармский корпус, теория официальной народности.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«Шесть шляп мышления» (задания на шляпах из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бумаги) Интернет http://www.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info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http://www.rulex.ru.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http://www.hrono.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http://www.magister.msk.ru/library/history/kluchev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http://history-ap.narod.ru/Book2/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687A6A" w:rsidRPr="000A0634" w:rsidRDefault="00B216CC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9.04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Общественная жизнь в первой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развития общественной мысли в данный период.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настроения в начале XIX в. Появление общественно-политических организаций, суть «теории официальной народности». Сходство и различия во взглядах западников и славянофилов. Зарождение русского социализма.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славянофилы, западники, петрашевцы.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К.М. Урок №8 «Общественное движение 1830-1850-х гг.» (13)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«Общественные движения в России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567" w:type="dxa"/>
          </w:tcPr>
          <w:p w:rsidR="00687A6A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760BB" w:rsidRPr="000A0634" w:rsidRDefault="00AA06B7" w:rsidP="006760B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6760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</w:p>
          <w:p w:rsidR="008617CE" w:rsidRPr="000A0634" w:rsidRDefault="008617CE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Реформы 1860-1870-х годов.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причины проведения и особенности реформ.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Кризис крепостничества и необходимость реформирования. Основные этапы реформирования крепостного права в России. Либеральные реформы.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либеральные реформы: крестьянская, земская, городская, судебная, военная,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финансовая, образования.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43-44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Модули «Великие реформы»,  «Практика.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Эпоха великих реформ»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Таблица «Основные направления внутренней политики России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3C7A90" w:rsidRDefault="003C7A90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</w:p>
          <w:p w:rsidR="00687A6A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760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</w:p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Общественное движение в России во второй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Раскрыть причины подъёма общественного движения в данный период и его течения.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Влияние реформ на общественно-политическую жизнь. Основные направления народничества  и их идеологии.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народничество, либералы, радикалы, «хождение в народ», «Земля и воля», «Народная воля», «Чёрный передел», «диктатура сердца», социал-демократия.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«Общественное движение в России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6760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58-59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 - многонациональная империя.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учащихся с процессами превращения России в многонациональную империю.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Расширение территории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Пути присоединения к России новых территорий. Пути создания империи.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кавказская война, Казахстан, Средняя Азия.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опрос, тестовые задания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«Этнический состав населения России в конце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в.»,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Карта «Российская империя во второй половине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века».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3C7A90" w:rsidRDefault="003C7A90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.04</w:t>
            </w:r>
          </w:p>
          <w:p w:rsidR="00687A6A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4.05</w:t>
            </w: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Повторительно – обобщающий урок.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Систематизировать знания учащихся по данному материалу.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Модули «Контроль Внутренняя политика Николая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«Практика. Внутренняя политика Александра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«Внешняя политика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половины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7.05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2273" w:type="dxa"/>
            <w:gridSpan w:val="2"/>
          </w:tcPr>
          <w:p w:rsidR="00687A6A" w:rsidRPr="000A0634" w:rsidRDefault="00557C7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6760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4" w:type="dxa"/>
            <w:gridSpan w:val="4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Тема 9. Культура 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87A6A" w:rsidRPr="000A0634" w:rsidRDefault="00AA06B7" w:rsidP="004644B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2273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Научно-технический прогресс и общество.</w:t>
            </w: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учащихся с основными достижениями в области науки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Научные представления о строении природы. Эволюционная картина мира. Влияние научно-технического и экономического прогресса на различные сферы жизни общества.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Дарвин, Менделеев, Максвелл, Маркс, телеграф, радио.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«Основные достижения науки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и её влияние на жизнь общества»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87A6A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73" w:type="dxa"/>
            <w:gridSpan w:val="2"/>
          </w:tcPr>
          <w:p w:rsidR="00AA06B7" w:rsidRPr="000A0634" w:rsidRDefault="00AA06B7" w:rsidP="00AA06B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Итоговая контрольная работа по курсу «Россия и мир с древних времен до к. XIX века».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с учащимися особенности развития литературы и художественной культуры в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веке.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Особенности развития, основные направления художественной культуры. 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Понятия: ампир, реализм, импрессионизм, символизм.</w:t>
            </w: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Презентации учащихся</w:t>
            </w:r>
          </w:p>
        </w:tc>
        <w:tc>
          <w:tcPr>
            <w:tcW w:w="2409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Иллюстрации, репродукции.</w:t>
            </w:r>
          </w:p>
        </w:tc>
        <w:tc>
          <w:tcPr>
            <w:tcW w:w="567" w:type="dxa"/>
          </w:tcPr>
          <w:p w:rsidR="00687A6A" w:rsidRPr="000A0634" w:rsidRDefault="00687A6A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87A6A" w:rsidRPr="000A0634" w:rsidRDefault="00AA06B7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687A6A"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760BB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AA06B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gridSpan w:val="2"/>
          </w:tcPr>
          <w:p w:rsidR="006760BB" w:rsidRDefault="00AA06B7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Мировая литература и художественная культура.</w:t>
            </w:r>
          </w:p>
          <w:p w:rsidR="00687A6A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6760BB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Рассмотреть с учащимися особенности развития культуры России в данный период.</w:t>
            </w:r>
          </w:p>
        </w:tc>
        <w:tc>
          <w:tcPr>
            <w:tcW w:w="3690" w:type="dxa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достижения в развитии образования, направления и течения художественной культуры.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Понятия: «русский стиль», портрет, пейзаж, натюрморт,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«передвижники», «Третьяковка», «Могучая кучка».</w:t>
            </w:r>
          </w:p>
        </w:tc>
        <w:tc>
          <w:tcPr>
            <w:tcW w:w="705" w:type="dxa"/>
            <w:gridSpan w:val="2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Модули «Практика. Культура России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половины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в.»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Презентации учащихся, творческие работы.</w:t>
            </w:r>
          </w:p>
        </w:tc>
        <w:tc>
          <w:tcPr>
            <w:tcW w:w="2409" w:type="dxa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</w:t>
            </w: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http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Презентации «Золотой век русской культуры. Живопись», « Художники-передвижники».</w:t>
            </w:r>
          </w:p>
        </w:tc>
        <w:tc>
          <w:tcPr>
            <w:tcW w:w="567" w:type="dxa"/>
          </w:tcPr>
          <w:p w:rsidR="00687A6A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A6A" w:rsidRPr="00E70184" w:rsidTr="00687A6A">
        <w:trPr>
          <w:gridAfter w:val="1"/>
          <w:wAfter w:w="236" w:type="dxa"/>
        </w:trPr>
        <w:tc>
          <w:tcPr>
            <w:tcW w:w="534" w:type="dxa"/>
          </w:tcPr>
          <w:p w:rsidR="00687A6A" w:rsidRDefault="00226368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gridSpan w:val="2"/>
          </w:tcPr>
          <w:p w:rsidR="006760BB" w:rsidRDefault="006760BB" w:rsidP="006760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Заключительный урок «Россия и мир»</w:t>
            </w:r>
          </w:p>
          <w:p w:rsidR="006760BB" w:rsidRPr="000A0634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6760BB" w:rsidRPr="000A0634" w:rsidRDefault="006760BB" w:rsidP="006760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Обобщить и систематизировать знания учащихся по истории 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  <w:p w:rsidR="00687A6A" w:rsidRPr="000A0634" w:rsidRDefault="006760BB" w:rsidP="006760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Проверить знаний и умений учащихся</w:t>
            </w:r>
          </w:p>
        </w:tc>
        <w:tc>
          <w:tcPr>
            <w:tcW w:w="3690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87A6A" w:rsidRPr="000A0634" w:rsidRDefault="00687A6A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AA06B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687A6A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760BB" w:rsidRDefault="006760BB" w:rsidP="006760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A06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60BB" w:rsidRPr="000A0634" w:rsidRDefault="006760BB" w:rsidP="004644B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AD1D4B" w:rsidRPr="00E70184" w:rsidRDefault="00AD1D4B" w:rsidP="004644BA">
      <w:pPr>
        <w:spacing w:after="200"/>
        <w:jc w:val="center"/>
        <w:rPr>
          <w:rFonts w:ascii="Times New Roman" w:eastAsia="Times New Roman" w:hAnsi="Times New Roman"/>
          <w:b/>
          <w:lang w:eastAsia="ru-RU"/>
        </w:rPr>
      </w:pPr>
    </w:p>
    <w:p w:rsidR="00687A6A" w:rsidRPr="00E70184" w:rsidRDefault="00687A6A" w:rsidP="004644BA">
      <w:pPr>
        <w:spacing w:after="200"/>
        <w:rPr>
          <w:rFonts w:ascii="Times New Roman" w:eastAsia="Times New Roman" w:hAnsi="Times New Roman"/>
          <w:b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4644BA" w:rsidRDefault="004644BA" w:rsidP="004644BA">
      <w:pPr>
        <w:rPr>
          <w:rFonts w:ascii="Times New Roman" w:eastAsia="Times New Roman" w:hAnsi="Times New Roman"/>
          <w:lang w:eastAsia="ru-RU"/>
        </w:rPr>
      </w:pPr>
    </w:p>
    <w:p w:rsidR="00557C7B" w:rsidRDefault="00557C7B" w:rsidP="004644BA">
      <w:pPr>
        <w:rPr>
          <w:rFonts w:ascii="Times New Roman" w:eastAsia="Times New Roman" w:hAnsi="Times New Roman"/>
          <w:lang w:eastAsia="ru-RU"/>
        </w:rPr>
      </w:pPr>
    </w:p>
    <w:p w:rsidR="00557C7B" w:rsidRDefault="00557C7B" w:rsidP="004644BA">
      <w:pPr>
        <w:rPr>
          <w:rFonts w:ascii="Times New Roman" w:eastAsia="Times New Roman" w:hAnsi="Times New Roman"/>
          <w:lang w:eastAsia="ru-RU"/>
        </w:rPr>
      </w:pPr>
    </w:p>
    <w:p w:rsidR="00557C7B" w:rsidRDefault="00557C7B" w:rsidP="004644BA">
      <w:pPr>
        <w:rPr>
          <w:rFonts w:ascii="Times New Roman" w:eastAsia="Times New Roman" w:hAnsi="Times New Roman"/>
          <w:lang w:eastAsia="ru-RU"/>
        </w:rPr>
      </w:pPr>
    </w:p>
    <w:p w:rsidR="00557C7B" w:rsidRDefault="00557C7B" w:rsidP="004644BA">
      <w:pPr>
        <w:rPr>
          <w:rFonts w:ascii="Times New Roman" w:eastAsia="Times New Roman" w:hAnsi="Times New Roman"/>
          <w:lang w:eastAsia="ru-RU"/>
        </w:rPr>
      </w:pPr>
    </w:p>
    <w:p w:rsidR="00557C7B" w:rsidRDefault="00557C7B" w:rsidP="004644BA">
      <w:pPr>
        <w:rPr>
          <w:rFonts w:ascii="Times New Roman" w:eastAsia="Times New Roman" w:hAnsi="Times New Roman"/>
          <w:lang w:eastAsia="ru-RU"/>
        </w:rPr>
      </w:pPr>
    </w:p>
    <w:p w:rsidR="00687A6A" w:rsidRPr="00E70184" w:rsidRDefault="00687A6A" w:rsidP="004644BA">
      <w:pPr>
        <w:spacing w:after="200"/>
        <w:rPr>
          <w:rFonts w:ascii="Times New Roman" w:eastAsia="Times New Roman" w:hAnsi="Times New Roman"/>
          <w:lang w:eastAsia="ru-RU"/>
        </w:rPr>
      </w:pPr>
    </w:p>
    <w:p w:rsidR="00856D5B" w:rsidRDefault="00856D5B" w:rsidP="00856D5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856D5B" w:rsidRDefault="00856D5B" w:rsidP="00856D5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856D5B" w:rsidRDefault="00856D5B" w:rsidP="00856D5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856D5B" w:rsidRDefault="00856D5B" w:rsidP="00856D5B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856D5B" w:rsidRPr="00856D5B" w:rsidRDefault="00856D5B" w:rsidP="00856D5B">
      <w:pPr>
        <w:rPr>
          <w:rFonts w:ascii="Times New Roman" w:hAnsi="Times New Roman"/>
          <w:b/>
          <w:sz w:val="28"/>
          <w:szCs w:val="28"/>
        </w:rPr>
      </w:pPr>
    </w:p>
    <w:p w:rsidR="00856D5B" w:rsidRPr="00856D5B" w:rsidRDefault="00856D5B" w:rsidP="00856D5B">
      <w:pPr>
        <w:rPr>
          <w:rFonts w:ascii="Times New Roman" w:hAnsi="Times New Roman"/>
          <w:b/>
          <w:sz w:val="28"/>
          <w:szCs w:val="28"/>
        </w:rPr>
      </w:pPr>
      <w:r w:rsidRPr="00856D5B">
        <w:rPr>
          <w:rFonts w:ascii="Times New Roman" w:hAnsi="Times New Roman"/>
          <w:b/>
          <w:sz w:val="28"/>
          <w:szCs w:val="28"/>
        </w:rPr>
        <w:t xml:space="preserve">Принята на педагогическом совете школы                                                        Утверждаю:                                                                                                                      </w:t>
      </w:r>
    </w:p>
    <w:p w:rsidR="00856D5B" w:rsidRPr="00856D5B" w:rsidRDefault="00856D5B" w:rsidP="00856D5B">
      <w:pPr>
        <w:rPr>
          <w:rFonts w:ascii="Times New Roman" w:hAnsi="Times New Roman"/>
          <w:b/>
          <w:sz w:val="28"/>
          <w:szCs w:val="28"/>
        </w:rPr>
      </w:pPr>
      <w:r w:rsidRPr="00856D5B">
        <w:rPr>
          <w:rFonts w:ascii="Times New Roman" w:hAnsi="Times New Roman"/>
          <w:b/>
          <w:sz w:val="28"/>
          <w:szCs w:val="28"/>
        </w:rPr>
        <w:t xml:space="preserve"> Протокол №1 от «3</w:t>
      </w:r>
      <w:r w:rsidR="00DB48CE">
        <w:rPr>
          <w:rFonts w:ascii="Times New Roman" w:hAnsi="Times New Roman"/>
          <w:b/>
          <w:sz w:val="28"/>
          <w:szCs w:val="28"/>
        </w:rPr>
        <w:t>1</w:t>
      </w:r>
      <w:r w:rsidRPr="00856D5B">
        <w:rPr>
          <w:rFonts w:ascii="Times New Roman" w:hAnsi="Times New Roman"/>
          <w:b/>
          <w:sz w:val="28"/>
          <w:szCs w:val="28"/>
        </w:rPr>
        <w:t>» августа 201</w:t>
      </w:r>
      <w:r w:rsidR="00DB48CE">
        <w:rPr>
          <w:rFonts w:ascii="Times New Roman" w:hAnsi="Times New Roman"/>
          <w:b/>
          <w:sz w:val="28"/>
          <w:szCs w:val="28"/>
        </w:rPr>
        <w:t>8</w:t>
      </w:r>
      <w:r w:rsidRPr="00856D5B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856D5B" w:rsidRPr="00856D5B" w:rsidRDefault="00856D5B" w:rsidP="00856D5B">
      <w:pPr>
        <w:rPr>
          <w:rFonts w:ascii="Times New Roman" w:hAnsi="Times New Roman"/>
          <w:b/>
          <w:sz w:val="28"/>
          <w:szCs w:val="28"/>
        </w:rPr>
      </w:pPr>
      <w:r w:rsidRPr="00856D5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DB48CE">
        <w:rPr>
          <w:rFonts w:ascii="Times New Roman" w:hAnsi="Times New Roman"/>
          <w:b/>
          <w:sz w:val="28"/>
          <w:szCs w:val="28"/>
        </w:rPr>
        <w:t>8</w:t>
      </w:r>
      <w:r w:rsidRPr="00856D5B">
        <w:rPr>
          <w:rFonts w:ascii="Times New Roman" w:hAnsi="Times New Roman"/>
          <w:b/>
          <w:sz w:val="28"/>
          <w:szCs w:val="28"/>
        </w:rPr>
        <w:t>г</w:t>
      </w:r>
    </w:p>
    <w:p w:rsidR="00856D5B" w:rsidRPr="00856D5B" w:rsidRDefault="00856D5B" w:rsidP="00856D5B">
      <w:pPr>
        <w:rPr>
          <w:rFonts w:ascii="Times New Roman" w:hAnsi="Times New Roman"/>
          <w:sz w:val="28"/>
          <w:szCs w:val="28"/>
        </w:rPr>
      </w:pPr>
    </w:p>
    <w:p w:rsidR="00856D5B" w:rsidRPr="00856D5B" w:rsidRDefault="00856D5B" w:rsidP="00856D5B">
      <w:pPr>
        <w:rPr>
          <w:rFonts w:ascii="Times New Roman" w:hAnsi="Times New Roman"/>
          <w:sz w:val="28"/>
          <w:szCs w:val="28"/>
        </w:rPr>
      </w:pPr>
    </w:p>
    <w:p w:rsidR="00856D5B" w:rsidRPr="00856D5B" w:rsidRDefault="00856D5B" w:rsidP="00856D5B">
      <w:pPr>
        <w:rPr>
          <w:rFonts w:ascii="Times New Roman" w:hAnsi="Times New Roman"/>
          <w:sz w:val="28"/>
          <w:szCs w:val="28"/>
        </w:rPr>
      </w:pPr>
    </w:p>
    <w:p w:rsidR="00856D5B" w:rsidRPr="00856D5B" w:rsidRDefault="00856D5B" w:rsidP="00856D5B">
      <w:pPr>
        <w:jc w:val="center"/>
        <w:rPr>
          <w:rFonts w:ascii="Times New Roman" w:hAnsi="Times New Roman"/>
          <w:b/>
          <w:sz w:val="40"/>
          <w:szCs w:val="40"/>
        </w:rPr>
      </w:pPr>
      <w:r w:rsidRPr="00856D5B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856D5B" w:rsidRPr="00856D5B" w:rsidRDefault="00856D5B" w:rsidP="00856D5B">
      <w:pPr>
        <w:jc w:val="center"/>
        <w:rPr>
          <w:rFonts w:ascii="Times New Roman" w:hAnsi="Times New Roman"/>
          <w:b/>
          <w:sz w:val="40"/>
          <w:szCs w:val="40"/>
        </w:rPr>
      </w:pPr>
      <w:r w:rsidRPr="00856D5B">
        <w:rPr>
          <w:rFonts w:ascii="Times New Roman" w:hAnsi="Times New Roman"/>
          <w:b/>
          <w:sz w:val="40"/>
          <w:szCs w:val="40"/>
        </w:rPr>
        <w:t>по истории</w:t>
      </w:r>
    </w:p>
    <w:p w:rsidR="00856D5B" w:rsidRPr="00856D5B" w:rsidRDefault="00856D5B" w:rsidP="00856D5B">
      <w:pPr>
        <w:jc w:val="center"/>
        <w:rPr>
          <w:rFonts w:ascii="Times New Roman" w:hAnsi="Times New Roman"/>
          <w:b/>
          <w:sz w:val="40"/>
          <w:szCs w:val="40"/>
        </w:rPr>
      </w:pPr>
      <w:r w:rsidRPr="00856D5B">
        <w:rPr>
          <w:rFonts w:ascii="Times New Roman" w:hAnsi="Times New Roman"/>
          <w:b/>
          <w:sz w:val="40"/>
          <w:szCs w:val="40"/>
        </w:rPr>
        <w:t>10 класса (6</w:t>
      </w:r>
      <w:r w:rsidR="00AA06B7">
        <w:rPr>
          <w:rFonts w:ascii="Times New Roman" w:hAnsi="Times New Roman"/>
          <w:b/>
          <w:sz w:val="40"/>
          <w:szCs w:val="40"/>
        </w:rPr>
        <w:t>6</w:t>
      </w:r>
      <w:r w:rsidRPr="00856D5B">
        <w:rPr>
          <w:rFonts w:ascii="Times New Roman" w:hAnsi="Times New Roman"/>
          <w:b/>
          <w:sz w:val="40"/>
          <w:szCs w:val="40"/>
        </w:rPr>
        <w:t xml:space="preserve"> часов)</w:t>
      </w:r>
    </w:p>
    <w:p w:rsidR="00856D5B" w:rsidRPr="00856D5B" w:rsidRDefault="00856D5B" w:rsidP="00856D5B">
      <w:pPr>
        <w:jc w:val="center"/>
        <w:rPr>
          <w:rFonts w:ascii="Times New Roman" w:hAnsi="Times New Roman"/>
          <w:b/>
          <w:sz w:val="40"/>
          <w:szCs w:val="40"/>
        </w:rPr>
      </w:pPr>
      <w:r w:rsidRPr="00856D5B">
        <w:rPr>
          <w:rFonts w:ascii="Times New Roman" w:hAnsi="Times New Roman"/>
          <w:b/>
          <w:sz w:val="40"/>
          <w:szCs w:val="40"/>
        </w:rPr>
        <w:t>среднее общее образование</w:t>
      </w:r>
    </w:p>
    <w:p w:rsidR="00856D5B" w:rsidRPr="00856D5B" w:rsidRDefault="00856D5B" w:rsidP="00856D5B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103F" w:rsidRDefault="0066103F" w:rsidP="00856D5B">
      <w:pPr>
        <w:tabs>
          <w:tab w:val="left" w:pos="9288"/>
        </w:tabs>
        <w:ind w:left="360"/>
        <w:contextualSpacing/>
        <w:jc w:val="center"/>
        <w:rPr>
          <w:rFonts w:ascii="Times New Roman" w:eastAsia="Calibri" w:hAnsi="Times New Roman"/>
          <w:sz w:val="32"/>
          <w:szCs w:val="32"/>
        </w:rPr>
      </w:pPr>
    </w:p>
    <w:p w:rsidR="00856D5B" w:rsidRPr="00856D5B" w:rsidRDefault="00856D5B" w:rsidP="00856D5B">
      <w:pPr>
        <w:tabs>
          <w:tab w:val="left" w:pos="9288"/>
        </w:tabs>
        <w:ind w:left="360"/>
        <w:contextualSpacing/>
        <w:jc w:val="center"/>
        <w:rPr>
          <w:rFonts w:ascii="Times New Roman" w:eastAsia="Calibri" w:hAnsi="Times New Roman"/>
          <w:sz w:val="32"/>
          <w:szCs w:val="32"/>
        </w:rPr>
      </w:pPr>
      <w:r w:rsidRPr="00856D5B">
        <w:rPr>
          <w:rFonts w:ascii="Times New Roman" w:eastAsia="Calibri" w:hAnsi="Times New Roman"/>
          <w:sz w:val="32"/>
          <w:szCs w:val="32"/>
        </w:rPr>
        <w:t>Программа составлена на основе авт</w:t>
      </w:r>
      <w:r w:rsidR="0066103F">
        <w:rPr>
          <w:rFonts w:ascii="Times New Roman" w:eastAsia="Calibri" w:hAnsi="Times New Roman"/>
          <w:sz w:val="32"/>
          <w:szCs w:val="32"/>
        </w:rPr>
        <w:t>орской программы О. В. Волобуев, М.: Дрофа, 2014</w:t>
      </w:r>
    </w:p>
    <w:p w:rsidR="00856D5B" w:rsidRPr="00856D5B" w:rsidRDefault="005475BE" w:rsidP="005475BE">
      <w:pPr>
        <w:widowControl w:val="0"/>
        <w:contextualSpacing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="00856D5B" w:rsidRPr="00856D5B">
        <w:rPr>
          <w:rFonts w:ascii="Times New Roman" w:eastAsia="Calibri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</w:t>
      </w:r>
      <w:r w:rsidR="0066103F">
        <w:rPr>
          <w:rFonts w:ascii="Times New Roman" w:eastAsia="Calibri" w:hAnsi="Times New Roman"/>
          <w:color w:val="000000"/>
          <w:sz w:val="28"/>
          <w:szCs w:val="28"/>
        </w:rPr>
        <w:t xml:space="preserve">О. В. Волобуев </w:t>
      </w:r>
      <w:r w:rsidR="00856D5B" w:rsidRPr="00856D5B">
        <w:rPr>
          <w:rFonts w:ascii="Times New Roman" w:eastAsia="Calibri" w:hAnsi="Times New Roman"/>
          <w:color w:val="000000"/>
          <w:sz w:val="28"/>
          <w:szCs w:val="28"/>
        </w:rPr>
        <w:t>«Рос</w:t>
      </w:r>
      <w:r w:rsidR="0066103F">
        <w:rPr>
          <w:rFonts w:ascii="Times New Roman" w:eastAsia="Calibri" w:hAnsi="Times New Roman"/>
          <w:color w:val="000000"/>
          <w:sz w:val="28"/>
          <w:szCs w:val="28"/>
        </w:rPr>
        <w:t>сия и мир» М.: «Дрофа», 2013.</w:t>
      </w:r>
    </w:p>
    <w:p w:rsidR="00856D5B" w:rsidRPr="00856D5B" w:rsidRDefault="00856D5B" w:rsidP="00856D5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5BE" w:rsidRDefault="005475BE" w:rsidP="005475B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6D5B" w:rsidRPr="00856D5B" w:rsidRDefault="00856D5B" w:rsidP="005475B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56D5B">
        <w:rPr>
          <w:rFonts w:ascii="Times New Roman" w:hAnsi="Times New Roman"/>
          <w:b/>
          <w:sz w:val="28"/>
          <w:szCs w:val="28"/>
        </w:rPr>
        <w:t>Учитель:</w:t>
      </w:r>
      <w:r w:rsidRPr="00856D5B"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856D5B" w:rsidRPr="00856D5B" w:rsidRDefault="00856D5B" w:rsidP="005475B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56D5B" w:rsidRPr="00856D5B" w:rsidRDefault="00856D5B" w:rsidP="005475B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56D5B">
        <w:rPr>
          <w:rFonts w:ascii="Times New Roman" w:hAnsi="Times New Roman"/>
          <w:sz w:val="28"/>
          <w:szCs w:val="28"/>
        </w:rPr>
        <w:t>201</w:t>
      </w:r>
      <w:r w:rsidR="00DB48CE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856D5B">
        <w:rPr>
          <w:rFonts w:ascii="Times New Roman" w:hAnsi="Times New Roman"/>
          <w:sz w:val="28"/>
          <w:szCs w:val="28"/>
        </w:rPr>
        <w:t xml:space="preserve"> год</w:t>
      </w:r>
    </w:p>
    <w:p w:rsidR="00781CB2" w:rsidRPr="00E70184" w:rsidRDefault="00781CB2" w:rsidP="004644BA">
      <w:pPr>
        <w:rPr>
          <w:rFonts w:ascii="Times New Roman" w:hAnsi="Times New Roman"/>
        </w:rPr>
      </w:pPr>
    </w:p>
    <w:sectPr w:rsidR="00781CB2" w:rsidRPr="00E70184" w:rsidSect="004644BA">
      <w:pgSz w:w="16838" w:h="11906" w:orient="landscape"/>
      <w:pgMar w:top="426" w:right="96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61FCD"/>
    <w:multiLevelType w:val="hybridMultilevel"/>
    <w:tmpl w:val="81F2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920"/>
    <w:multiLevelType w:val="hybridMultilevel"/>
    <w:tmpl w:val="879A922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0FFC665F"/>
    <w:multiLevelType w:val="hybridMultilevel"/>
    <w:tmpl w:val="46581A6E"/>
    <w:lvl w:ilvl="0" w:tplc="64B6F43E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C24259"/>
    <w:multiLevelType w:val="hybridMultilevel"/>
    <w:tmpl w:val="F9F6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0098D"/>
    <w:multiLevelType w:val="hybridMultilevel"/>
    <w:tmpl w:val="9D7E9AD8"/>
    <w:lvl w:ilvl="0" w:tplc="336ABA9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758FD"/>
    <w:multiLevelType w:val="hybridMultilevel"/>
    <w:tmpl w:val="4768D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B697F"/>
    <w:multiLevelType w:val="hybridMultilevel"/>
    <w:tmpl w:val="4898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D59C2"/>
    <w:multiLevelType w:val="hybridMultilevel"/>
    <w:tmpl w:val="4C12E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71E00"/>
    <w:multiLevelType w:val="multilevel"/>
    <w:tmpl w:val="281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72BDF"/>
    <w:multiLevelType w:val="hybridMultilevel"/>
    <w:tmpl w:val="68B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10A52"/>
    <w:multiLevelType w:val="multilevel"/>
    <w:tmpl w:val="3AB0C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FD2396"/>
    <w:multiLevelType w:val="hybridMultilevel"/>
    <w:tmpl w:val="5860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66360"/>
    <w:multiLevelType w:val="hybridMultilevel"/>
    <w:tmpl w:val="AAB0D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41E87"/>
    <w:multiLevelType w:val="hybridMultilevel"/>
    <w:tmpl w:val="81F2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F01E6"/>
    <w:multiLevelType w:val="hybridMultilevel"/>
    <w:tmpl w:val="0D002ECA"/>
    <w:lvl w:ilvl="0" w:tplc="A99C794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8E83A0A"/>
    <w:multiLevelType w:val="hybridMultilevel"/>
    <w:tmpl w:val="AC8C2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1D5454"/>
    <w:multiLevelType w:val="hybridMultilevel"/>
    <w:tmpl w:val="CFA6927A"/>
    <w:lvl w:ilvl="0" w:tplc="24286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81579"/>
    <w:multiLevelType w:val="hybridMultilevel"/>
    <w:tmpl w:val="E89A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9"/>
  </w:num>
  <w:num w:numId="5">
    <w:abstractNumId w:val="4"/>
  </w:num>
  <w:num w:numId="6">
    <w:abstractNumId w:val="15"/>
  </w:num>
  <w:num w:numId="7">
    <w:abstractNumId w:val="12"/>
  </w:num>
  <w:num w:numId="8">
    <w:abstractNumId w:val="14"/>
  </w:num>
  <w:num w:numId="9">
    <w:abstractNumId w:val="17"/>
  </w:num>
  <w:num w:numId="10">
    <w:abstractNumId w:val="9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18"/>
  </w:num>
  <w:num w:numId="17">
    <w:abstractNumId w:val="20"/>
  </w:num>
  <w:num w:numId="18">
    <w:abstractNumId w:val="6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6A"/>
    <w:rsid w:val="000124B1"/>
    <w:rsid w:val="00013090"/>
    <w:rsid w:val="000A0634"/>
    <w:rsid w:val="000D791F"/>
    <w:rsid w:val="000E7673"/>
    <w:rsid w:val="00205F0A"/>
    <w:rsid w:val="00226368"/>
    <w:rsid w:val="00262C2F"/>
    <w:rsid w:val="002B72A9"/>
    <w:rsid w:val="003558FD"/>
    <w:rsid w:val="003C7A90"/>
    <w:rsid w:val="003E0790"/>
    <w:rsid w:val="0045020F"/>
    <w:rsid w:val="004644BA"/>
    <w:rsid w:val="004A7971"/>
    <w:rsid w:val="004C16A7"/>
    <w:rsid w:val="005475BE"/>
    <w:rsid w:val="00557C7B"/>
    <w:rsid w:val="005B18BE"/>
    <w:rsid w:val="00631322"/>
    <w:rsid w:val="00647FE2"/>
    <w:rsid w:val="00654611"/>
    <w:rsid w:val="0066103F"/>
    <w:rsid w:val="00663553"/>
    <w:rsid w:val="006760BB"/>
    <w:rsid w:val="00687A6A"/>
    <w:rsid w:val="00781CB2"/>
    <w:rsid w:val="007A5B9A"/>
    <w:rsid w:val="00856D5B"/>
    <w:rsid w:val="008617CE"/>
    <w:rsid w:val="00AA06B7"/>
    <w:rsid w:val="00AB460C"/>
    <w:rsid w:val="00AD1D4B"/>
    <w:rsid w:val="00B216CC"/>
    <w:rsid w:val="00BA5B2D"/>
    <w:rsid w:val="00C931B5"/>
    <w:rsid w:val="00DB48CE"/>
    <w:rsid w:val="00DB6F2D"/>
    <w:rsid w:val="00E33312"/>
    <w:rsid w:val="00E70184"/>
    <w:rsid w:val="00F2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44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4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4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4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44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4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4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4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644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44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44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44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44B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44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44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44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44B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44BA"/>
    <w:rPr>
      <w:b/>
      <w:bCs/>
    </w:rPr>
  </w:style>
  <w:style w:type="character" w:styleId="a8">
    <w:name w:val="Emphasis"/>
    <w:basedOn w:val="a0"/>
    <w:uiPriority w:val="20"/>
    <w:qFormat/>
    <w:rsid w:val="004644B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644BA"/>
    <w:rPr>
      <w:szCs w:val="32"/>
    </w:rPr>
  </w:style>
  <w:style w:type="paragraph" w:styleId="ab">
    <w:name w:val="List Paragraph"/>
    <w:basedOn w:val="a"/>
    <w:uiPriority w:val="34"/>
    <w:qFormat/>
    <w:rsid w:val="004644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44BA"/>
    <w:rPr>
      <w:i/>
    </w:rPr>
  </w:style>
  <w:style w:type="character" w:customStyle="1" w:styleId="22">
    <w:name w:val="Цитата 2 Знак"/>
    <w:basedOn w:val="a0"/>
    <w:link w:val="21"/>
    <w:uiPriority w:val="29"/>
    <w:rsid w:val="004644B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44B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44BA"/>
    <w:rPr>
      <w:b/>
      <w:i/>
      <w:sz w:val="24"/>
    </w:rPr>
  </w:style>
  <w:style w:type="character" w:styleId="ae">
    <w:name w:val="Subtle Emphasis"/>
    <w:uiPriority w:val="19"/>
    <w:qFormat/>
    <w:rsid w:val="004644B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44B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44B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44B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44B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44BA"/>
    <w:pPr>
      <w:outlineLvl w:val="9"/>
    </w:pPr>
  </w:style>
  <w:style w:type="numbering" w:customStyle="1" w:styleId="11">
    <w:name w:val="Нет списка1"/>
    <w:next w:val="a2"/>
    <w:semiHidden/>
    <w:unhideWhenUsed/>
    <w:rsid w:val="00687A6A"/>
  </w:style>
  <w:style w:type="character" w:styleId="af4">
    <w:name w:val="Hyperlink"/>
    <w:rsid w:val="00687A6A"/>
    <w:rPr>
      <w:color w:val="0000FF"/>
      <w:u w:val="single"/>
    </w:rPr>
  </w:style>
  <w:style w:type="paragraph" w:styleId="af5">
    <w:name w:val="footnote text"/>
    <w:basedOn w:val="a"/>
    <w:link w:val="af6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687A6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687A6A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687A6A"/>
    <w:rPr>
      <w:sz w:val="24"/>
      <w:szCs w:val="32"/>
    </w:rPr>
  </w:style>
  <w:style w:type="paragraph" w:styleId="af9">
    <w:name w:val="Normal (Web)"/>
    <w:basedOn w:val="a"/>
    <w:rsid w:val="00687A6A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afa">
    <w:name w:val="Document Map"/>
    <w:basedOn w:val="a"/>
    <w:link w:val="afb"/>
    <w:rsid w:val="00687A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rsid w:val="00687A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 Знак Знак"/>
    <w:basedOn w:val="a"/>
    <w:rsid w:val="00687A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d">
    <w:name w:val="Table Grid"/>
    <w:basedOn w:val="a1"/>
    <w:uiPriority w:val="59"/>
    <w:rsid w:val="00687A6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caption"/>
    <w:basedOn w:val="a"/>
    <w:next w:val="a"/>
    <w:rsid w:val="00687A6A"/>
    <w:rPr>
      <w:rFonts w:ascii="Arial" w:eastAsia="Times New Roman" w:hAnsi="Arial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87A6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87A6A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687A6A"/>
    <w:rPr>
      <w:rFonts w:ascii="Georgia" w:hAnsi="Georgia" w:cs="Georgia"/>
      <w:sz w:val="18"/>
      <w:szCs w:val="18"/>
    </w:rPr>
  </w:style>
  <w:style w:type="paragraph" w:styleId="23">
    <w:name w:val="Body Text 2"/>
    <w:basedOn w:val="a"/>
    <w:link w:val="24"/>
    <w:rsid w:val="00687A6A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687A6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7A6A"/>
    <w:pPr>
      <w:widowControl w:val="0"/>
      <w:autoSpaceDE w:val="0"/>
      <w:autoSpaceDN w:val="0"/>
      <w:adjustRightInd w:val="0"/>
      <w:spacing w:line="293" w:lineRule="exact"/>
      <w:ind w:firstLine="771"/>
      <w:jc w:val="both"/>
    </w:pPr>
    <w:rPr>
      <w:rFonts w:ascii="Times New Roman" w:eastAsia="Times New Roman" w:hAnsi="Times New Roman"/>
      <w:lang w:eastAsia="ru-RU"/>
    </w:rPr>
  </w:style>
  <w:style w:type="paragraph" w:customStyle="1" w:styleId="FR1">
    <w:name w:val="FR1"/>
    <w:rsid w:val="00687A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687A6A"/>
  </w:style>
  <w:style w:type="numbering" w:customStyle="1" w:styleId="110">
    <w:name w:val="Нет списка11"/>
    <w:next w:val="a2"/>
    <w:semiHidden/>
    <w:rsid w:val="00687A6A"/>
  </w:style>
  <w:style w:type="table" w:customStyle="1" w:styleId="12">
    <w:name w:val="Сетка таблицы1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687A6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7A6A"/>
    <w:rPr>
      <w:rFonts w:ascii="Tahoma" w:hAnsi="Tahoma" w:cs="Tahoma"/>
      <w:sz w:val="16"/>
      <w:szCs w:val="16"/>
    </w:rPr>
  </w:style>
  <w:style w:type="table" w:customStyle="1" w:styleId="26">
    <w:name w:val="Сетка таблицы2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44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4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4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4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644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4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4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4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4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4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4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4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644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44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44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44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44B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44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44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44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44B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44BA"/>
    <w:rPr>
      <w:b/>
      <w:bCs/>
    </w:rPr>
  </w:style>
  <w:style w:type="character" w:styleId="a8">
    <w:name w:val="Emphasis"/>
    <w:basedOn w:val="a0"/>
    <w:uiPriority w:val="20"/>
    <w:qFormat/>
    <w:rsid w:val="004644B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644BA"/>
    <w:rPr>
      <w:szCs w:val="32"/>
    </w:rPr>
  </w:style>
  <w:style w:type="paragraph" w:styleId="ab">
    <w:name w:val="List Paragraph"/>
    <w:basedOn w:val="a"/>
    <w:uiPriority w:val="34"/>
    <w:qFormat/>
    <w:rsid w:val="004644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44BA"/>
    <w:rPr>
      <w:i/>
    </w:rPr>
  </w:style>
  <w:style w:type="character" w:customStyle="1" w:styleId="22">
    <w:name w:val="Цитата 2 Знак"/>
    <w:basedOn w:val="a0"/>
    <w:link w:val="21"/>
    <w:uiPriority w:val="29"/>
    <w:rsid w:val="004644B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44B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44BA"/>
    <w:rPr>
      <w:b/>
      <w:i/>
      <w:sz w:val="24"/>
    </w:rPr>
  </w:style>
  <w:style w:type="character" w:styleId="ae">
    <w:name w:val="Subtle Emphasis"/>
    <w:uiPriority w:val="19"/>
    <w:qFormat/>
    <w:rsid w:val="004644B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44B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44B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44B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44B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44BA"/>
    <w:pPr>
      <w:outlineLvl w:val="9"/>
    </w:pPr>
  </w:style>
  <w:style w:type="numbering" w:customStyle="1" w:styleId="11">
    <w:name w:val="Нет списка1"/>
    <w:next w:val="a2"/>
    <w:semiHidden/>
    <w:unhideWhenUsed/>
    <w:rsid w:val="00687A6A"/>
  </w:style>
  <w:style w:type="character" w:styleId="af4">
    <w:name w:val="Hyperlink"/>
    <w:rsid w:val="00687A6A"/>
    <w:rPr>
      <w:color w:val="0000FF"/>
      <w:u w:val="single"/>
    </w:rPr>
  </w:style>
  <w:style w:type="paragraph" w:styleId="af5">
    <w:name w:val="footnote text"/>
    <w:basedOn w:val="a"/>
    <w:link w:val="af6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87A6A"/>
    <w:rPr>
      <w:rFonts w:ascii="Times New Roman" w:eastAsia="Times New Roman" w:hAnsi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687A6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687A6A"/>
    <w:rPr>
      <w:color w:val="800080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687A6A"/>
    <w:rPr>
      <w:sz w:val="24"/>
      <w:szCs w:val="32"/>
    </w:rPr>
  </w:style>
  <w:style w:type="paragraph" w:styleId="af9">
    <w:name w:val="Normal (Web)"/>
    <w:basedOn w:val="a"/>
    <w:rsid w:val="00687A6A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afa">
    <w:name w:val="Document Map"/>
    <w:basedOn w:val="a"/>
    <w:link w:val="afb"/>
    <w:rsid w:val="00687A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rsid w:val="00687A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 Знак Знак"/>
    <w:basedOn w:val="a"/>
    <w:rsid w:val="00687A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d">
    <w:name w:val="Table Grid"/>
    <w:basedOn w:val="a1"/>
    <w:uiPriority w:val="59"/>
    <w:rsid w:val="00687A6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caption"/>
    <w:basedOn w:val="a"/>
    <w:next w:val="a"/>
    <w:rsid w:val="00687A6A"/>
    <w:rPr>
      <w:rFonts w:ascii="Arial" w:eastAsia="Times New Roman" w:hAnsi="Arial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87A6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87A6A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687A6A"/>
    <w:rPr>
      <w:rFonts w:ascii="Georgia" w:hAnsi="Georgia" w:cs="Georgia"/>
      <w:sz w:val="18"/>
      <w:szCs w:val="18"/>
    </w:rPr>
  </w:style>
  <w:style w:type="paragraph" w:styleId="23">
    <w:name w:val="Body Text 2"/>
    <w:basedOn w:val="a"/>
    <w:link w:val="24"/>
    <w:rsid w:val="00687A6A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687A6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7A6A"/>
    <w:pPr>
      <w:widowControl w:val="0"/>
      <w:autoSpaceDE w:val="0"/>
      <w:autoSpaceDN w:val="0"/>
      <w:adjustRightInd w:val="0"/>
      <w:spacing w:line="293" w:lineRule="exact"/>
      <w:ind w:firstLine="771"/>
      <w:jc w:val="both"/>
    </w:pPr>
    <w:rPr>
      <w:rFonts w:ascii="Times New Roman" w:eastAsia="Times New Roman" w:hAnsi="Times New Roman"/>
      <w:lang w:eastAsia="ru-RU"/>
    </w:rPr>
  </w:style>
  <w:style w:type="paragraph" w:customStyle="1" w:styleId="FR1">
    <w:name w:val="FR1"/>
    <w:rsid w:val="00687A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687A6A"/>
  </w:style>
  <w:style w:type="numbering" w:customStyle="1" w:styleId="110">
    <w:name w:val="Нет списка11"/>
    <w:next w:val="a2"/>
    <w:semiHidden/>
    <w:rsid w:val="00687A6A"/>
  </w:style>
  <w:style w:type="table" w:customStyle="1" w:styleId="12">
    <w:name w:val="Сетка таблицы1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687A6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7A6A"/>
    <w:rPr>
      <w:rFonts w:ascii="Tahoma" w:hAnsi="Tahoma" w:cs="Tahoma"/>
      <w:sz w:val="16"/>
      <w:szCs w:val="16"/>
    </w:rPr>
  </w:style>
  <w:style w:type="table" w:customStyle="1" w:styleId="26">
    <w:name w:val="Сетка таблицы2"/>
    <w:basedOn w:val="a1"/>
    <w:next w:val="afd"/>
    <w:rsid w:val="00687A6A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4284-2FC4-496B-869C-46600E31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7367</Words>
  <Characters>41994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31</cp:revision>
  <cp:lastPrinted>2017-09-01T12:34:00Z</cp:lastPrinted>
  <dcterms:created xsi:type="dcterms:W3CDTF">2014-11-13T13:16:00Z</dcterms:created>
  <dcterms:modified xsi:type="dcterms:W3CDTF">2018-09-05T08:38:00Z</dcterms:modified>
</cp:coreProperties>
</file>