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0A13"/>
    <w:p w:rsidR="0021428C" w:rsidRPr="00AA2D9F" w:rsidRDefault="0021428C" w:rsidP="0021428C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A2D9F">
        <w:rPr>
          <w:rFonts w:ascii="Times New Roman" w:hAnsi="Times New Roman"/>
          <w:sz w:val="24"/>
          <w:szCs w:val="24"/>
        </w:rPr>
        <w:t xml:space="preserve">Ростовская область Куйбышевский район  </w:t>
      </w:r>
    </w:p>
    <w:p w:rsidR="0021428C" w:rsidRPr="00AA2D9F" w:rsidRDefault="0021428C" w:rsidP="0021428C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A2D9F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</w:t>
      </w:r>
    </w:p>
    <w:p w:rsidR="0021428C" w:rsidRPr="00AA2D9F" w:rsidRDefault="0021428C" w:rsidP="0021428C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A2D9F">
        <w:rPr>
          <w:rFonts w:ascii="Times New Roman" w:hAnsi="Times New Roman"/>
          <w:sz w:val="24"/>
          <w:szCs w:val="24"/>
        </w:rPr>
        <w:t>Миллеровская</w:t>
      </w:r>
      <w:proofErr w:type="spellEnd"/>
      <w:r w:rsidRPr="00AA2D9F">
        <w:rPr>
          <w:rFonts w:ascii="Times New Roman" w:hAnsi="Times New Roman"/>
          <w:sz w:val="24"/>
          <w:szCs w:val="24"/>
        </w:rPr>
        <w:t xml:space="preserve">  средняя общеобразовательная школа имени Жоры Ковалевского</w:t>
      </w:r>
    </w:p>
    <w:p w:rsidR="0021428C" w:rsidRDefault="0021428C" w:rsidP="0021428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1428C" w:rsidRDefault="0021428C" w:rsidP="0021428C">
      <w:pPr>
        <w:pStyle w:val="a6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955" w:type="dxa"/>
        <w:tblInd w:w="392" w:type="dxa"/>
        <w:tblLook w:val="04A0"/>
      </w:tblPr>
      <w:tblGrid>
        <w:gridCol w:w="4819"/>
        <w:gridCol w:w="5136"/>
      </w:tblGrid>
      <w:tr w:rsidR="0021428C" w:rsidRPr="00A67730" w:rsidTr="00FD375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1428C" w:rsidRPr="00A67730" w:rsidRDefault="0021428C" w:rsidP="00FD375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21428C" w:rsidRDefault="0021428C" w:rsidP="00FD375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67730"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  <w:r w:rsidRPr="00A67730">
              <w:rPr>
                <w:rFonts w:ascii="Times New Roman" w:hAnsi="Times New Roman"/>
                <w:sz w:val="28"/>
                <w:szCs w:val="28"/>
              </w:rPr>
              <w:t xml:space="preserve"> на педагогическом</w:t>
            </w:r>
          </w:p>
          <w:p w:rsidR="0021428C" w:rsidRPr="00A67730" w:rsidRDefault="0021428C" w:rsidP="00FD375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67730">
              <w:rPr>
                <w:rFonts w:ascii="Times New Roman" w:hAnsi="Times New Roman"/>
                <w:sz w:val="28"/>
                <w:szCs w:val="28"/>
              </w:rPr>
              <w:t>совете</w:t>
            </w:r>
            <w:proofErr w:type="gramEnd"/>
            <w:r w:rsidRPr="00A67730"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  <w:p w:rsidR="0021428C" w:rsidRDefault="0021428C" w:rsidP="00FD375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67730">
              <w:rPr>
                <w:rFonts w:ascii="Times New Roman" w:hAnsi="Times New Roman"/>
                <w:sz w:val="28"/>
                <w:szCs w:val="28"/>
              </w:rPr>
              <w:t xml:space="preserve">Протокол №  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6773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21428C" w:rsidRPr="00A67730" w:rsidRDefault="0021428C" w:rsidP="00FD375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30 августа  2017</w:t>
            </w:r>
            <w:r w:rsidRPr="00A6773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21428C" w:rsidRDefault="0021428C" w:rsidP="00FD375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21428C" w:rsidRPr="00A67730" w:rsidRDefault="0021428C" w:rsidP="00FD375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67730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21428C" w:rsidRPr="00A67730" w:rsidRDefault="0021428C" w:rsidP="00FD375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67730">
              <w:rPr>
                <w:rFonts w:ascii="Times New Roman" w:hAnsi="Times New Roman"/>
                <w:sz w:val="28"/>
                <w:szCs w:val="28"/>
              </w:rPr>
              <w:t>Директор ________ /</w:t>
            </w:r>
            <w:proofErr w:type="spellStart"/>
            <w:r w:rsidRPr="00A67730">
              <w:rPr>
                <w:rFonts w:ascii="Times New Roman" w:hAnsi="Times New Roman"/>
                <w:sz w:val="28"/>
                <w:szCs w:val="28"/>
              </w:rPr>
              <w:t>КрикуненкоА.Н</w:t>
            </w:r>
            <w:proofErr w:type="spellEnd"/>
            <w:r w:rsidRPr="00A67730">
              <w:rPr>
                <w:rFonts w:ascii="Times New Roman" w:hAnsi="Times New Roman"/>
                <w:sz w:val="28"/>
                <w:szCs w:val="28"/>
              </w:rPr>
              <w:t>./</w:t>
            </w:r>
          </w:p>
          <w:p w:rsidR="0021428C" w:rsidRPr="00A67730" w:rsidRDefault="0021428C" w:rsidP="00FD375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 №  </w:t>
            </w:r>
            <w:r w:rsidR="003B0376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03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  30  августа 2017</w:t>
            </w:r>
            <w:r w:rsidRPr="00A6773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21428C" w:rsidRDefault="0021428C" w:rsidP="0021428C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i/>
          <w:iCs/>
          <w:color w:val="000000"/>
          <w:sz w:val="21"/>
        </w:rPr>
      </w:pPr>
    </w:p>
    <w:p w:rsidR="0021428C" w:rsidRDefault="0021428C" w:rsidP="0021428C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i/>
          <w:iCs/>
          <w:color w:val="000000"/>
          <w:sz w:val="21"/>
        </w:rPr>
      </w:pPr>
    </w:p>
    <w:p w:rsidR="0021428C" w:rsidRDefault="0021428C" w:rsidP="0021428C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i/>
          <w:iCs/>
          <w:color w:val="000000"/>
          <w:sz w:val="21"/>
        </w:rPr>
      </w:pPr>
    </w:p>
    <w:p w:rsidR="0021428C" w:rsidRDefault="0021428C" w:rsidP="0021428C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i/>
          <w:iCs/>
          <w:color w:val="000000"/>
          <w:sz w:val="21"/>
        </w:rPr>
      </w:pPr>
    </w:p>
    <w:p w:rsidR="0021428C" w:rsidRDefault="0021428C" w:rsidP="0021428C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i/>
          <w:iCs/>
          <w:color w:val="000000"/>
          <w:sz w:val="21"/>
        </w:rPr>
      </w:pPr>
    </w:p>
    <w:p w:rsidR="0021428C" w:rsidRPr="0021428C" w:rsidRDefault="0021428C" w:rsidP="0021428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Cs/>
          <w:iCs/>
          <w:color w:val="000000"/>
          <w:sz w:val="21"/>
        </w:rPr>
      </w:pPr>
      <w:r>
        <w:rPr>
          <w:rFonts w:ascii="Verdana" w:eastAsia="Times New Roman" w:hAnsi="Verdana" w:cs="Times New Roman"/>
          <w:bCs/>
          <w:iCs/>
          <w:color w:val="000000"/>
          <w:sz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2.25pt;height:56.25pt" fillcolor="gray [1629]" strokecolor="#484329 [814]">
            <v:shadow on="t" color="#b2b2b2" opacity="52429f" offset="3pt"/>
            <v:textpath style="font-family:&quot;Times New Roman&quot;;v-text-kern:t" trim="t" fitpath="t" string="&quot;Правовая грамотность&quot;"/>
          </v:shape>
        </w:pict>
      </w:r>
    </w:p>
    <w:p w:rsidR="0021428C" w:rsidRDefault="0021428C" w:rsidP="0021428C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i/>
          <w:iCs/>
          <w:color w:val="000000"/>
          <w:sz w:val="21"/>
        </w:rPr>
      </w:pPr>
    </w:p>
    <w:p w:rsidR="0021428C" w:rsidRDefault="0021428C" w:rsidP="002174F8">
      <w:pPr>
        <w:pStyle w:val="a6"/>
        <w:rPr>
          <w:rFonts w:ascii="Times New Roman" w:eastAsia="Times New Roman" w:hAnsi="Times New Roman" w:cs="Times New Roman"/>
        </w:rPr>
      </w:pPr>
      <w:r w:rsidRPr="0021428C">
        <w:rPr>
          <w:rFonts w:eastAsia="Times New Roman"/>
        </w:rPr>
        <w:t> </w:t>
      </w:r>
    </w:p>
    <w:p w:rsidR="002174F8" w:rsidRDefault="002174F8" w:rsidP="002174F8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74F8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</w:p>
    <w:p w:rsidR="002174F8" w:rsidRDefault="002174F8" w:rsidP="002174F8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повышению правовой грамотности учащихся, родителей</w:t>
      </w:r>
    </w:p>
    <w:p w:rsidR="002174F8" w:rsidRDefault="002174F8" w:rsidP="002174F8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 педагогов, участвующих в воспитании детей</w:t>
      </w:r>
    </w:p>
    <w:p w:rsidR="002B60FB" w:rsidRDefault="002B60FB" w:rsidP="002174F8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60FB" w:rsidRDefault="002B60FB" w:rsidP="002B60FB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74F8" w:rsidRPr="00CB7E2F" w:rsidRDefault="002B60FB" w:rsidP="002B60FB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B7E2F">
        <w:rPr>
          <w:rFonts w:ascii="Times New Roman" w:eastAsia="Times New Roman" w:hAnsi="Times New Roman" w:cs="Times New Roman"/>
          <w:b/>
          <w:sz w:val="28"/>
          <w:szCs w:val="28"/>
        </w:rPr>
        <w:t>на 2017-2020 годы</w:t>
      </w:r>
    </w:p>
    <w:p w:rsidR="00CB7E2F" w:rsidRDefault="00CB7E2F" w:rsidP="002B60F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7E2F" w:rsidRDefault="00CB7E2F" w:rsidP="002B60F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7E2F" w:rsidRDefault="00CB7E2F" w:rsidP="002B60F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Замдиректора по ВР: </w:t>
      </w:r>
    </w:p>
    <w:p w:rsidR="00CB7E2F" w:rsidRDefault="00CB7E2F" w:rsidP="002B60F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Титаренко Ольга Александровна</w:t>
      </w:r>
    </w:p>
    <w:p w:rsidR="002174F8" w:rsidRPr="002174F8" w:rsidRDefault="002174F8" w:rsidP="002174F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2174F8" w:rsidRPr="002B60FB" w:rsidRDefault="002B60FB" w:rsidP="002174F8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0F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="0021428C" w:rsidRPr="002B60F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2174F8" w:rsidRPr="002B60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B60FB" w:rsidRPr="002B60FB" w:rsidRDefault="0021428C" w:rsidP="002B60FB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B60FB">
        <w:rPr>
          <w:rFonts w:ascii="Times New Roman" w:eastAsia="Times New Roman" w:hAnsi="Times New Roman" w:cs="Times New Roman"/>
          <w:sz w:val="24"/>
          <w:szCs w:val="24"/>
        </w:rPr>
        <w:t>Добиться снижения уровня правонарушений среди учащихся школы путем проведения мероприятий воспитательно-нравственного содержания.</w:t>
      </w:r>
    </w:p>
    <w:p w:rsidR="0021428C" w:rsidRPr="00CB7E2F" w:rsidRDefault="0021428C" w:rsidP="002174F8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B60FB">
        <w:rPr>
          <w:rFonts w:ascii="Times New Roman" w:eastAsia="Times New Roman" w:hAnsi="Times New Roman" w:cs="Times New Roman"/>
          <w:sz w:val="24"/>
          <w:szCs w:val="24"/>
        </w:rPr>
        <w:t xml:space="preserve"> Расширить кругозор учащихся по вопросам правовой культуры.</w:t>
      </w:r>
    </w:p>
    <w:p w:rsidR="0021428C" w:rsidRPr="002B60FB" w:rsidRDefault="0021428C" w:rsidP="002174F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B60F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21428C" w:rsidRPr="002B60FB" w:rsidRDefault="002B60FB" w:rsidP="002174F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B60FB"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21428C" w:rsidRPr="002B60FB">
        <w:rPr>
          <w:rFonts w:ascii="Times New Roman" w:eastAsia="Times New Roman" w:hAnsi="Times New Roman" w:cs="Times New Roman"/>
          <w:sz w:val="24"/>
          <w:szCs w:val="24"/>
        </w:rPr>
        <w:t>Создание условий для проявления учащимися нравственных и пр</w:t>
      </w:r>
      <w:r w:rsidRPr="002B60FB">
        <w:rPr>
          <w:rFonts w:ascii="Times New Roman" w:eastAsia="Times New Roman" w:hAnsi="Times New Roman" w:cs="Times New Roman"/>
          <w:sz w:val="24"/>
          <w:szCs w:val="24"/>
        </w:rPr>
        <w:t xml:space="preserve">авовых знаний, умений, развития  потребности </w:t>
      </w:r>
      <w:r w:rsidR="0021428C" w:rsidRPr="002B60FB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нравственно оправданных поступков.</w:t>
      </w:r>
    </w:p>
    <w:p w:rsidR="0021428C" w:rsidRPr="002B60FB" w:rsidRDefault="002B60FB" w:rsidP="002174F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B60FB">
        <w:rPr>
          <w:rFonts w:ascii="Times New Roman" w:eastAsia="Times New Roman" w:hAnsi="Times New Roman" w:cs="Times New Roman"/>
          <w:sz w:val="24"/>
          <w:szCs w:val="24"/>
        </w:rPr>
        <w:t>2.  </w:t>
      </w:r>
      <w:r w:rsidR="0021428C" w:rsidRPr="002B60FB">
        <w:rPr>
          <w:rFonts w:ascii="Times New Roman" w:eastAsia="Times New Roman" w:hAnsi="Times New Roman" w:cs="Times New Roman"/>
          <w:sz w:val="24"/>
          <w:szCs w:val="24"/>
        </w:rPr>
        <w:t>Формирование у учащихся потребности в здоровом образе жизни путем воспитания умения противостоять вредным привычкам.</w:t>
      </w:r>
    </w:p>
    <w:p w:rsidR="0021428C" w:rsidRPr="002B60FB" w:rsidRDefault="002B60FB" w:rsidP="002174F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B60FB">
        <w:rPr>
          <w:rFonts w:ascii="Times New Roman" w:eastAsia="Times New Roman" w:hAnsi="Times New Roman" w:cs="Times New Roman"/>
          <w:sz w:val="24"/>
          <w:szCs w:val="24"/>
        </w:rPr>
        <w:t>3. </w:t>
      </w:r>
      <w:r w:rsidR="0021428C" w:rsidRPr="002B60FB">
        <w:rPr>
          <w:rFonts w:ascii="Times New Roman" w:eastAsia="Times New Roman" w:hAnsi="Times New Roman" w:cs="Times New Roman"/>
          <w:sz w:val="24"/>
          <w:szCs w:val="24"/>
        </w:rPr>
        <w:t>Воспитание у учащихся нравственных качеств личности посредством развития индивидуальных интересов и способностей.</w:t>
      </w:r>
    </w:p>
    <w:p w:rsidR="0021428C" w:rsidRPr="002B60FB" w:rsidRDefault="002B60FB" w:rsidP="002174F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B60FB">
        <w:rPr>
          <w:rFonts w:ascii="Times New Roman" w:eastAsia="Times New Roman" w:hAnsi="Times New Roman" w:cs="Times New Roman"/>
          <w:sz w:val="24"/>
          <w:szCs w:val="24"/>
        </w:rPr>
        <w:t>4. </w:t>
      </w:r>
      <w:r w:rsidR="0021428C" w:rsidRPr="002B60FB">
        <w:rPr>
          <w:rFonts w:ascii="Times New Roman" w:eastAsia="Times New Roman" w:hAnsi="Times New Roman" w:cs="Times New Roman"/>
          <w:sz w:val="24"/>
          <w:szCs w:val="24"/>
        </w:rPr>
        <w:t>Организация эффективного взаимодействия всех воспитательно-образовательных структур (школы, сем</w:t>
      </w:r>
      <w:r w:rsidRPr="002B60FB">
        <w:rPr>
          <w:rFonts w:ascii="Times New Roman" w:eastAsia="Times New Roman" w:hAnsi="Times New Roman" w:cs="Times New Roman"/>
          <w:sz w:val="24"/>
          <w:szCs w:val="24"/>
        </w:rPr>
        <w:t>ьи, психологического центра, ПДН, КДН и ЗП</w:t>
      </w:r>
      <w:r w:rsidR="0021428C" w:rsidRPr="002B60FB">
        <w:rPr>
          <w:rFonts w:ascii="Times New Roman" w:eastAsia="Times New Roman" w:hAnsi="Times New Roman" w:cs="Times New Roman"/>
          <w:sz w:val="24"/>
          <w:szCs w:val="24"/>
        </w:rPr>
        <w:t xml:space="preserve">) в работе с </w:t>
      </w:r>
      <w:r w:rsidRPr="002B60FB">
        <w:rPr>
          <w:rFonts w:ascii="Times New Roman" w:eastAsia="Times New Roman" w:hAnsi="Times New Roman" w:cs="Times New Roman"/>
          <w:sz w:val="24"/>
          <w:szCs w:val="24"/>
        </w:rPr>
        <w:t xml:space="preserve">«трудными» </w:t>
      </w:r>
      <w:r w:rsidR="0021428C" w:rsidRPr="002B60FB">
        <w:rPr>
          <w:rFonts w:ascii="Times New Roman" w:eastAsia="Times New Roman" w:hAnsi="Times New Roman" w:cs="Times New Roman"/>
          <w:sz w:val="24"/>
          <w:szCs w:val="24"/>
        </w:rPr>
        <w:t>подростками</w:t>
      </w:r>
      <w:r w:rsidRPr="002B60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428C" w:rsidRPr="002B6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60FB" w:rsidRDefault="002B60FB" w:rsidP="002174F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B60FB">
        <w:rPr>
          <w:rFonts w:ascii="Times New Roman" w:eastAsia="Times New Roman" w:hAnsi="Times New Roman" w:cs="Times New Roman"/>
          <w:sz w:val="24"/>
          <w:szCs w:val="24"/>
        </w:rPr>
        <w:t>5.</w:t>
      </w:r>
      <w:r w:rsidR="0021428C" w:rsidRPr="002B60FB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социальной защиты детей и подростков.</w:t>
      </w:r>
    </w:p>
    <w:p w:rsidR="00CB7E2F" w:rsidRDefault="00CB7E2F" w:rsidP="002174F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2B60FB" w:rsidRDefault="002B60FB" w:rsidP="002174F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21428C" w:rsidRPr="002B60FB" w:rsidRDefault="002B60FB" w:rsidP="004C5048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село  Миллерово     2017</w:t>
      </w:r>
    </w:p>
    <w:p w:rsidR="0021428C" w:rsidRPr="0021428C" w:rsidRDefault="0021428C" w:rsidP="002B60F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</w:p>
    <w:tbl>
      <w:tblPr>
        <w:tblW w:w="10915" w:type="dxa"/>
        <w:tblInd w:w="-10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5103"/>
        <w:gridCol w:w="1560"/>
        <w:gridCol w:w="1984"/>
      </w:tblGrid>
      <w:tr w:rsidR="0021428C" w:rsidRPr="0021428C" w:rsidTr="00CB7E2F"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B60FB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0F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работы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B60FB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0F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B60FB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0FB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B60FB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0FB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21428C" w:rsidRPr="0021428C" w:rsidTr="00CB7E2F"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нормативными и руководящими документами</w:t>
            </w: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. Правовой всеобуч (индивидуальная и групповая форма)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2B60FB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инспекторами ПЛН, КДН и ЗП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1428C" w:rsidRPr="0021428C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</w:p>
          <w:p w:rsidR="0021428C" w:rsidRPr="0021428C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Закона РФ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образовании»,</w:t>
            </w:r>
          </w:p>
          <w:p w:rsidR="0021428C" w:rsidRPr="0021428C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основах системы профилактики безнадзорности и правонарушений несовершеннолетних» №120 от 02.06.1999г.,</w:t>
            </w:r>
          </w:p>
          <w:p w:rsid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- К</w:t>
            </w:r>
            <w:r w:rsidR="004C5048">
              <w:rPr>
                <w:rFonts w:ascii="Times New Roman" w:eastAsia="Times New Roman" w:hAnsi="Times New Roman" w:cs="Times New Roman"/>
                <w:sz w:val="24"/>
                <w:szCs w:val="24"/>
              </w:rPr>
              <w:t>онвенц</w:t>
            </w:r>
            <w:proofErr w:type="gramStart"/>
            <w:r w:rsidR="004C5048">
              <w:rPr>
                <w:rFonts w:ascii="Times New Roman" w:eastAsia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="004C5048">
              <w:rPr>
                <w:rFonts w:ascii="Times New Roman" w:eastAsia="Times New Roman" w:hAnsi="Times New Roman" w:cs="Times New Roman"/>
                <w:sz w:val="24"/>
                <w:szCs w:val="24"/>
              </w:rPr>
              <w:t>Н «О правах ребенка»</w:t>
            </w:r>
          </w:p>
          <w:p w:rsidR="0021428C" w:rsidRPr="0021428C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областного закона Ростовской обл. № 346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ЗДВР  школы</w:t>
            </w:r>
          </w:p>
          <w:p w:rsidR="0021428C" w:rsidRPr="0021428C" w:rsidRDefault="004C5048" w:rsidP="004C50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Титаренко О.А.</w:t>
            </w:r>
          </w:p>
        </w:tc>
      </w:tr>
      <w:tr w:rsidR="0021428C" w:rsidRPr="0021428C" w:rsidTr="00CB7E2F"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взаимодействия администрации школы с</w:t>
            </w:r>
            <w:r w:rsidR="004C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органами правопорядка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 классными ру</w:t>
            </w:r>
            <w:r w:rsidR="004C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ководителями, 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 инспекцией по</w:t>
            </w:r>
            <w:r w:rsidR="004C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КДН и ЗП</w:t>
            </w: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1428C" w:rsidRPr="0021428C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 наркологической службой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         </w:t>
            </w:r>
            <w:r w:rsidR="004C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психологическими службами Куйбышевского района </w:t>
            </w: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школы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ЗДВР  школы</w:t>
            </w:r>
          </w:p>
          <w:p w:rsidR="0021428C" w:rsidRPr="0021428C" w:rsidRDefault="0021428C" w:rsidP="004C50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C5048">
              <w:rPr>
                <w:rFonts w:ascii="Times New Roman" w:eastAsia="Times New Roman" w:hAnsi="Times New Roman" w:cs="Times New Roman"/>
                <w:sz w:val="24"/>
                <w:szCs w:val="24"/>
              </w:rPr>
              <w:t>Титаренко О.А.</w:t>
            </w:r>
          </w:p>
        </w:tc>
      </w:tr>
      <w:tr w:rsidR="0021428C" w:rsidRPr="0021428C" w:rsidTr="00CB7E2F"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Начальная школа</w:t>
            </w: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 индивидуальные профилактические и разъяснительные беседы,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 классные часы о воспитании личности в коллективе на темы: «Правила поведения», «Добро и зло», «Милосердие», «Что такое справедливость и сочувствие», «Что такое уважение и взаимопонимание» и т.д.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 классные часы правовой направленности: «Ребенок и закон», «Поступок и ответственность», «Права ребенка» и т.д.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5048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048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ЗДВР  школы</w:t>
            </w:r>
          </w:p>
          <w:p w:rsidR="004C5048" w:rsidRDefault="004C5048" w:rsidP="004C50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Титаренко О.А.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C5048" w:rsidRDefault="004C5048" w:rsidP="004C50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428C" w:rsidRPr="0021428C" w:rsidRDefault="0021428C" w:rsidP="004C50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21428C" w:rsidRPr="0021428C" w:rsidTr="00CB7E2F"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4C5048" w:rsidRDefault="0021428C" w:rsidP="0021428C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C5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Средняя школа:</w:t>
            </w:r>
          </w:p>
          <w:p w:rsidR="0021428C" w:rsidRPr="0021428C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разъяснительные и 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беседы,</w:t>
            </w:r>
          </w:p>
          <w:p w:rsidR="0021428C" w:rsidRPr="0021428C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о воспитании личности </w:t>
            </w:r>
            <w:proofErr w:type="gramStart"/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коллективе</w:t>
            </w:r>
            <w:proofErr w:type="gramEnd"/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темы: «Законы жизни школьного коллектива», «Что такое порядочность», «Правила доверия», «Конфликты в коллективе и способы их разрешения» и т.д.</w:t>
            </w:r>
          </w:p>
          <w:p w:rsidR="0021428C" w:rsidRPr="0021428C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«Преступление и наказание», «Действие и бездействие», «Права ребенка в современном мире. Гарантии прав ребенка» и т.д.</w:t>
            </w:r>
          </w:p>
          <w:p w:rsidR="0021428C" w:rsidRPr="0021428C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индивидуальные и групповые психологические консультации, опросы, семинары, тренинги.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5048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ЗДВР  школы</w:t>
            </w:r>
          </w:p>
          <w:p w:rsidR="004C5048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Титаренко О.А.</w:t>
            </w:r>
          </w:p>
          <w:p w:rsidR="004C5048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  <w:r w:rsidR="004C504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4C5048" w:rsidRPr="0021428C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Д.С.</w:t>
            </w:r>
          </w:p>
        </w:tc>
      </w:tr>
      <w:tr w:rsidR="0021428C" w:rsidRPr="0021428C" w:rsidTr="00CB7E2F"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4C5048" w:rsidRDefault="0021428C" w:rsidP="0021428C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C5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Старшая школа:</w:t>
            </w:r>
          </w:p>
          <w:p w:rsidR="0021428C" w:rsidRPr="0021428C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индивидуальные разъяснительные и 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беседы,</w:t>
            </w:r>
          </w:p>
          <w:p w:rsidR="0021428C" w:rsidRPr="0021428C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о нравственном воспитании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личности на темы: «Что такое порядочность», «Что значит быть принципиальным», «Что такое цель жизни», «Любовь и дружба. Свобода половых отношений», «Взрослая жизнь – </w:t>
            </w: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взрослая ответственность» и т.д.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«Закон и подросток», «Закон о наркотиках», «Мои права – мои обязанности» и т.д.</w:t>
            </w:r>
          </w:p>
          <w:p w:rsidR="0021428C" w:rsidRPr="0021428C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групповые психологические консультации, опросы, семинары, тренинги.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ЗДВР  школы</w:t>
            </w:r>
          </w:p>
          <w:p w:rsidR="004C5048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Титаренко О.А.</w:t>
            </w:r>
          </w:p>
          <w:p w:rsidR="004C5048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428C" w:rsidRPr="0021428C" w:rsidRDefault="004C5048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психолог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C5048"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Д.С.</w:t>
            </w:r>
          </w:p>
        </w:tc>
      </w:tr>
      <w:tr w:rsidR="0021428C" w:rsidRPr="0021428C" w:rsidTr="00CB7E2F"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CB7E2F" w:rsidRDefault="0021428C" w:rsidP="0021428C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B7E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«Трудные» подростки:</w:t>
            </w:r>
          </w:p>
          <w:p w:rsidR="0021428C" w:rsidRPr="0021428C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картотеки,</w:t>
            </w:r>
          </w:p>
          <w:p w:rsidR="0021428C" w:rsidRPr="0021428C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документов на учащихся для предоставления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КДН и ЗП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1428C" w:rsidRPr="0021428C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во внеурочную учебно-познавательную деятельность (во внеклассные мероприятия, в работу кружков, секций, студий, факультативов и т.д.),</w:t>
            </w:r>
          </w:p>
          <w:p w:rsidR="0021428C" w:rsidRPr="0021428C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разъяснительные и профилактические беседы по предотвращению правонарушений, алкоголизма, </w:t>
            </w:r>
            <w:proofErr w:type="spellStart"/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, наркомании, токсикомании,</w:t>
            </w:r>
          </w:p>
          <w:p w:rsidR="0021428C" w:rsidRPr="0021428C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 психолога с «трудными» учащимися (психологические тренинги),</w:t>
            </w:r>
          </w:p>
          <w:p w:rsidR="0021428C" w:rsidRPr="0021428C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 уроков с целью </w:t>
            </w:r>
            <w:proofErr w:type="gramStart"/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дисциплиной и успеваемостью «трудных» подростков,</w:t>
            </w:r>
          </w:p>
          <w:p w:rsidR="0021428C" w:rsidRPr="0021428C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 большие и малые педсоветы в особо трудных случаях,</w:t>
            </w:r>
          </w:p>
          <w:p w:rsidR="0021428C" w:rsidRPr="0021428C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учащихся на дому,</w:t>
            </w:r>
          </w:p>
          <w:p w:rsidR="0021428C" w:rsidRPr="0021428C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родителями.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E2F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ВР</w:t>
            </w:r>
          </w:p>
          <w:p w:rsidR="00CB7E2F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Титаренко О.А </w:t>
            </w:r>
          </w:p>
          <w:p w:rsidR="00CB7E2F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E2F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руководители, </w:t>
            </w:r>
            <w:proofErr w:type="spellStart"/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</w:t>
            </w:r>
            <w:proofErr w:type="gramStart"/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омитет</w:t>
            </w:r>
            <w:proofErr w:type="spellEnd"/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B7E2F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 </w:t>
            </w:r>
            <w:r w:rsidR="00CB7E2F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  <w:r w:rsidR="00235CA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CB7E2F" w:rsidRPr="0021428C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Д.С.</w:t>
            </w:r>
          </w:p>
        </w:tc>
      </w:tr>
      <w:tr w:rsidR="0021428C" w:rsidRPr="0021428C" w:rsidTr="00CB7E2F"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E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Опекаемые дети</w:t>
            </w: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1428C" w:rsidRPr="0021428C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во внеурочную учебно-познавательную деятельность (во внеклассные мероприятия, в работу кружков, секций, студий, факультативов и т.д.),</w:t>
            </w:r>
          </w:p>
          <w:p w:rsidR="0021428C" w:rsidRPr="0021428C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индивидуальные разъяснительные и профилактические беседы по предотвращению правонарушений, алкоголизма, </w:t>
            </w:r>
            <w:proofErr w:type="spellStart"/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, наркомании, токсикомании,</w:t>
            </w:r>
          </w:p>
          <w:p w:rsidR="0021428C" w:rsidRPr="0021428C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на дому с целью составления актов обследования условий,</w:t>
            </w:r>
          </w:p>
          <w:p w:rsidR="0021428C" w:rsidRPr="0021428C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 встречи и беседы с опекунами,</w:t>
            </w:r>
          </w:p>
          <w:p w:rsidR="0021428C" w:rsidRPr="0021428C" w:rsidRDefault="00235CA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психолога с учащимися и опекунами.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B7E2F" w:rsidRPr="0021428C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428C" w:rsidRPr="0021428C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ентябрь-октябрь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ЗДВР  школы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Нурекенова</w:t>
            </w:r>
            <w:proofErr w:type="spellEnd"/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З.К.классные руководители, </w:t>
            </w:r>
            <w:proofErr w:type="spellStart"/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</w:t>
            </w:r>
            <w:proofErr w:type="gramStart"/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омитет</w:t>
            </w:r>
            <w:proofErr w:type="spellEnd"/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  <w:r w:rsidR="00235CA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CB7E2F" w:rsidRPr="0021428C" w:rsidRDefault="00CB7E2F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Д.С.</w:t>
            </w:r>
          </w:p>
        </w:tc>
      </w:tr>
      <w:tr w:rsidR="0021428C" w:rsidRPr="0021428C" w:rsidTr="00CB7E2F"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35CA6" w:rsidRDefault="0021428C" w:rsidP="0021428C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5C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Родительские собрания:</w:t>
            </w:r>
          </w:p>
          <w:p w:rsidR="0021428C" w:rsidRPr="0021428C" w:rsidRDefault="00235CA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«Система работы школы по предупреждению правонарушений»,</w:t>
            </w:r>
          </w:p>
          <w:p w:rsidR="0021428C" w:rsidRPr="0021428C" w:rsidRDefault="00235CA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«Занятость детей «группы риска» в кружках, факультативах»,</w:t>
            </w:r>
          </w:p>
          <w:p w:rsidR="0021428C" w:rsidRPr="0021428C" w:rsidRDefault="00235CA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«Готовность родителей к кризисам своих детей» (5-8классы).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ЗДВР  школы</w:t>
            </w:r>
          </w:p>
          <w:p w:rsidR="00235CA6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35CA6">
              <w:rPr>
                <w:rFonts w:ascii="Times New Roman" w:eastAsia="Times New Roman" w:hAnsi="Times New Roman" w:cs="Times New Roman"/>
                <w:sz w:val="24"/>
                <w:szCs w:val="24"/>
              </w:rPr>
              <w:t>Титаренко О.А.</w:t>
            </w:r>
          </w:p>
          <w:p w:rsidR="00235CA6" w:rsidRDefault="00235CA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28C" w:rsidRPr="0021428C" w:rsidTr="00CB7E2F"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35CA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Неблагополучные семьи и семьи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дети которых </w:t>
            </w:r>
            <w:proofErr w:type="gramStart"/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стоят на учете</w:t>
            </w:r>
            <w:proofErr w:type="gramEnd"/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КДН и ЗП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1428C" w:rsidRPr="0021428C" w:rsidRDefault="00235CA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выявление неблагополучных семей и детей, оказавшихся в трудной 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жизненной ситуации,</w:t>
            </w:r>
          </w:p>
          <w:p w:rsidR="00235CA6" w:rsidRDefault="00235CA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картотеки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семьям в СОП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</w:t>
            </w:r>
          </w:p>
          <w:p w:rsidR="00235CA6" w:rsidRDefault="00235CA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встречи-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инспектором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ПДН полиции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5C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рейдов в семьи,</w:t>
            </w:r>
          </w:p>
          <w:p w:rsidR="0021428C" w:rsidRPr="0021428C" w:rsidRDefault="00235CA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документов на семьи для предоставления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КДН и ЗП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1428C" w:rsidRPr="0021428C" w:rsidRDefault="00235CA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психологические беседы, консультации, тренинги.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35CA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ентябрь-октябрь</w:t>
            </w:r>
          </w:p>
          <w:p w:rsidR="0021428C" w:rsidRPr="0021428C" w:rsidRDefault="00235CA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 течение года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ЗДВР  школы</w:t>
            </w:r>
          </w:p>
          <w:p w:rsidR="00235CA6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35CA6">
              <w:rPr>
                <w:rFonts w:ascii="Times New Roman" w:eastAsia="Times New Roman" w:hAnsi="Times New Roman" w:cs="Times New Roman"/>
                <w:sz w:val="24"/>
                <w:szCs w:val="24"/>
              </w:rPr>
              <w:t>Титаренко О.А</w:t>
            </w:r>
          </w:p>
          <w:p w:rsidR="00235CA6" w:rsidRDefault="00235CA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5CA6" w:rsidRDefault="00235CA6" w:rsidP="00235C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21428C" w:rsidRPr="0021428C" w:rsidRDefault="00235CA6" w:rsidP="00235C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Д.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21428C" w:rsidRPr="0021428C" w:rsidTr="00CB7E2F"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35CA6" w:rsidRDefault="0021428C" w:rsidP="0021428C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5C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Мониторинги, обследования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35CA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«Занятость детей и подростков в свободное от уроков время»,</w:t>
            </w:r>
          </w:p>
          <w:p w:rsidR="0021428C" w:rsidRPr="0021428C" w:rsidRDefault="00235CA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«Подросток и вредные привычки»,</w:t>
            </w:r>
          </w:p>
          <w:p w:rsidR="0021428C" w:rsidRPr="0021428C" w:rsidRDefault="00235CA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«Уровень тревожности»,</w:t>
            </w:r>
          </w:p>
          <w:p w:rsidR="0021428C" w:rsidRPr="0021428C" w:rsidRDefault="00235CA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«Уровень агрессии»,</w:t>
            </w:r>
          </w:p>
          <w:p w:rsidR="0021428C" w:rsidRPr="0021428C" w:rsidRDefault="00235CA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«Подросток и его профессиональные интересы» и т.д.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CA6" w:rsidRDefault="0021428C" w:rsidP="00235C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  <w:p w:rsidR="00235CA6" w:rsidRDefault="00235CA6" w:rsidP="00235C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Титаренко О.А</w:t>
            </w:r>
          </w:p>
          <w:p w:rsidR="0021428C" w:rsidRDefault="00235CA6" w:rsidP="00235C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235CA6" w:rsidRPr="0021428C" w:rsidRDefault="00235CA6" w:rsidP="00235C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Д.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21428C" w:rsidRPr="0021428C" w:rsidTr="00CB7E2F"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Наглядная агитация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тематической литературы: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 «Права человека и права ребенка»,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 «Предупреждение вредных привычек у подростков».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тематических стендов:</w:t>
            </w:r>
          </w:p>
          <w:p w:rsidR="0021428C" w:rsidRPr="0021428C" w:rsidRDefault="00903AB1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«Молодежный экстремизм: формы проявления, профилактика»,</w:t>
            </w:r>
          </w:p>
          <w:p w:rsidR="0021428C" w:rsidRPr="0021428C" w:rsidRDefault="00903AB1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«Толерантность в правовом государстве».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 плакатов:</w:t>
            </w:r>
          </w:p>
          <w:p w:rsidR="0021428C" w:rsidRPr="0021428C" w:rsidRDefault="00903AB1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выбираю жизнь!»</w:t>
            </w:r>
          </w:p>
          <w:p w:rsidR="0021428C" w:rsidRPr="0021428C" w:rsidRDefault="00903AB1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«Вредным привычкам – НЕТ!» и т.д.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35CA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.-библиотекарь</w:t>
            </w:r>
            <w:proofErr w:type="spellEnd"/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903AB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35CA6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Куценко Л.В.</w:t>
            </w: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 </w:t>
            </w:r>
            <w:proofErr w:type="gramStart"/>
            <w:r w:rsidR="00903AB1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21428C" w:rsidRPr="0021428C" w:rsidTr="00CB7E2F"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3B0376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по теме 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«Мой выбор»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. «Законы жизни школьного коллектива»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. «Преступление и наказание»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9-11кл. «Права и обязанности  в нашей жизни»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AB1" w:rsidRDefault="0021428C" w:rsidP="00903AB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ЗДВР </w:t>
            </w:r>
          </w:p>
          <w:p w:rsidR="00903AB1" w:rsidRDefault="00903AB1" w:rsidP="00903AB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Титаренко О.А.</w:t>
            </w:r>
          </w:p>
          <w:p w:rsidR="00903AB1" w:rsidRDefault="0021428C" w:rsidP="00903AB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21428C" w:rsidRPr="0021428C" w:rsidRDefault="0021428C" w:rsidP="00903AB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</w:t>
            </w:r>
            <w:r w:rsidR="00903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одители </w:t>
            </w:r>
          </w:p>
        </w:tc>
      </w:tr>
      <w:tr w:rsidR="0021428C" w:rsidRPr="0021428C" w:rsidTr="00CB7E2F"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AB1" w:rsidRDefault="00903AB1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AB1" w:rsidRDefault="00903AB1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руково</w:t>
            </w:r>
            <w:r w:rsidR="00903AB1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дство и контроль  работы</w:t>
            </w:r>
            <w:r w:rsidR="003B03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0376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</w:t>
            </w:r>
            <w:proofErr w:type="spellEnd"/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правовым вопросам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и проведение тематических классных часов по основным темам программы «Мой выбор»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классными руководителями 1 – 11 классов. Темы:</w:t>
            </w:r>
          </w:p>
          <w:p w:rsidR="0021428C" w:rsidRPr="0021428C" w:rsidRDefault="00903AB1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отклонений в поведении «трудных» учащихся,</w:t>
            </w:r>
          </w:p>
          <w:p w:rsidR="0021428C" w:rsidRPr="0021428C" w:rsidRDefault="00903AB1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личности в коллективе,</w:t>
            </w:r>
          </w:p>
          <w:p w:rsidR="0021428C" w:rsidRPr="0021428C" w:rsidRDefault="00903AB1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Неблагополучные условия семейного воспитания,</w:t>
            </w:r>
          </w:p>
          <w:p w:rsidR="0021428C" w:rsidRPr="0021428C" w:rsidRDefault="00903AB1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семьи и школы,</w:t>
            </w:r>
          </w:p>
          <w:p w:rsidR="0021428C" w:rsidRPr="0021428C" w:rsidRDefault="00903AB1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семьями повышенной конфликтности,</w:t>
            </w:r>
          </w:p>
          <w:p w:rsidR="0021428C" w:rsidRPr="0021428C" w:rsidRDefault="00903AB1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агрессия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AB1" w:rsidRDefault="00903AB1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428C" w:rsidRPr="0021428C" w:rsidRDefault="0021428C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ЗДВР  школы</w:t>
            </w:r>
          </w:p>
          <w:p w:rsidR="0021428C" w:rsidRPr="0021428C" w:rsidRDefault="00903AB1" w:rsidP="002142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Титаренко О.А</w:t>
            </w:r>
            <w:r w:rsidR="0021428C" w:rsidRPr="002142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B0376" w:rsidRDefault="003B0376" w:rsidP="0021428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0376" w:rsidRDefault="003B0376" w:rsidP="0021428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0376" w:rsidRDefault="003B0376" w:rsidP="002174F8">
      <w:pPr>
        <w:pStyle w:val="a6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План «</w:t>
      </w:r>
      <w:r w:rsidR="002174F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равовая грамотность» рассмотрен на заседании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руководителей</w:t>
      </w:r>
      <w:r w:rsidR="002174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174F8" w:rsidRPr="002174F8">
        <w:rPr>
          <w:rFonts w:ascii="Times New Roman" w:hAnsi="Times New Roman" w:cs="Times New Roman"/>
          <w:sz w:val="20"/>
          <w:szCs w:val="20"/>
        </w:rPr>
        <w:t>прот</w:t>
      </w:r>
      <w:proofErr w:type="spellEnd"/>
      <w:r w:rsidR="002174F8" w:rsidRPr="002174F8">
        <w:rPr>
          <w:rFonts w:ascii="Times New Roman" w:hAnsi="Times New Roman" w:cs="Times New Roman"/>
          <w:sz w:val="20"/>
          <w:szCs w:val="20"/>
        </w:rPr>
        <w:t>.</w:t>
      </w:r>
      <w:r w:rsidR="002174F8">
        <w:rPr>
          <w:rFonts w:ascii="Times New Roman" w:hAnsi="Times New Roman" w:cs="Times New Roman"/>
          <w:sz w:val="24"/>
          <w:szCs w:val="24"/>
        </w:rPr>
        <w:t xml:space="preserve"> №3 </w:t>
      </w:r>
      <w:r w:rsidR="002174F8" w:rsidRPr="002174F8">
        <w:rPr>
          <w:rFonts w:ascii="Times New Roman" w:hAnsi="Times New Roman" w:cs="Times New Roman"/>
          <w:sz w:val="20"/>
          <w:szCs w:val="20"/>
        </w:rPr>
        <w:t>от 10.11.17)</w:t>
      </w:r>
      <w:r w:rsidRPr="002174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74F8" w:rsidRDefault="002174F8" w:rsidP="002174F8">
      <w:pPr>
        <w:pStyle w:val="a6"/>
        <w:ind w:left="-851"/>
        <w:rPr>
          <w:rFonts w:ascii="Times New Roman" w:hAnsi="Times New Roman" w:cs="Times New Roman"/>
          <w:sz w:val="20"/>
          <w:szCs w:val="20"/>
        </w:rPr>
      </w:pPr>
    </w:p>
    <w:p w:rsidR="002174F8" w:rsidRDefault="002174F8" w:rsidP="002174F8">
      <w:pPr>
        <w:pStyle w:val="a6"/>
        <w:ind w:left="-851"/>
        <w:rPr>
          <w:rFonts w:ascii="Times New Roman" w:hAnsi="Times New Roman" w:cs="Times New Roman"/>
          <w:sz w:val="20"/>
          <w:szCs w:val="20"/>
        </w:rPr>
      </w:pPr>
    </w:p>
    <w:p w:rsidR="002174F8" w:rsidRDefault="002174F8" w:rsidP="002174F8">
      <w:pPr>
        <w:pStyle w:val="a6"/>
        <w:ind w:left="-851"/>
        <w:rPr>
          <w:rFonts w:ascii="Times New Roman" w:hAnsi="Times New Roman" w:cs="Times New Roman"/>
          <w:sz w:val="20"/>
          <w:szCs w:val="20"/>
        </w:rPr>
      </w:pPr>
    </w:p>
    <w:p w:rsidR="002174F8" w:rsidRPr="002174F8" w:rsidRDefault="002174F8" w:rsidP="002174F8">
      <w:pPr>
        <w:pStyle w:val="a6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174F8">
        <w:rPr>
          <w:rFonts w:ascii="Times New Roman" w:hAnsi="Times New Roman" w:cs="Times New Roman"/>
          <w:sz w:val="28"/>
          <w:szCs w:val="28"/>
        </w:rPr>
        <w:t>Замдир</w:t>
      </w:r>
      <w:r>
        <w:rPr>
          <w:rFonts w:ascii="Times New Roman" w:hAnsi="Times New Roman" w:cs="Times New Roman"/>
          <w:sz w:val="28"/>
          <w:szCs w:val="28"/>
        </w:rPr>
        <w:t>ектора по ВР _______________</w:t>
      </w:r>
      <w:r w:rsidR="002B60FB">
        <w:rPr>
          <w:rFonts w:ascii="Times New Roman" w:hAnsi="Times New Roman" w:cs="Times New Roman"/>
          <w:sz w:val="28"/>
          <w:szCs w:val="28"/>
        </w:rPr>
        <w:t xml:space="preserve"> </w:t>
      </w:r>
      <w:r w:rsidRPr="002174F8">
        <w:rPr>
          <w:rFonts w:ascii="Times New Roman" w:hAnsi="Times New Roman" w:cs="Times New Roman"/>
          <w:sz w:val="28"/>
          <w:szCs w:val="28"/>
        </w:rPr>
        <w:t>Титаренко О.А.</w:t>
      </w:r>
    </w:p>
    <w:sectPr w:rsidR="002174F8" w:rsidRPr="002174F8" w:rsidSect="002B60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1F86"/>
    <w:multiLevelType w:val="multilevel"/>
    <w:tmpl w:val="FB4AD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8734D"/>
    <w:multiLevelType w:val="multilevel"/>
    <w:tmpl w:val="37121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B72B7"/>
    <w:multiLevelType w:val="multilevel"/>
    <w:tmpl w:val="95CA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CD2777"/>
    <w:multiLevelType w:val="multilevel"/>
    <w:tmpl w:val="8AC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86A0C"/>
    <w:multiLevelType w:val="multilevel"/>
    <w:tmpl w:val="5938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17033C"/>
    <w:multiLevelType w:val="hybridMultilevel"/>
    <w:tmpl w:val="73842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428C"/>
    <w:rsid w:val="0021428C"/>
    <w:rsid w:val="002174F8"/>
    <w:rsid w:val="00235CA6"/>
    <w:rsid w:val="002B60FB"/>
    <w:rsid w:val="003B0376"/>
    <w:rsid w:val="004C5048"/>
    <w:rsid w:val="00903AB1"/>
    <w:rsid w:val="00AF0A13"/>
    <w:rsid w:val="00CB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428C"/>
    <w:rPr>
      <w:b/>
      <w:bCs/>
    </w:rPr>
  </w:style>
  <w:style w:type="character" w:styleId="a5">
    <w:name w:val="Emphasis"/>
    <w:basedOn w:val="a0"/>
    <w:uiPriority w:val="20"/>
    <w:qFormat/>
    <w:rsid w:val="0021428C"/>
    <w:rPr>
      <w:i/>
      <w:iCs/>
    </w:rPr>
  </w:style>
  <w:style w:type="paragraph" w:styleId="a6">
    <w:name w:val="No Spacing"/>
    <w:link w:val="a7"/>
    <w:uiPriority w:val="1"/>
    <w:qFormat/>
    <w:rsid w:val="0021428C"/>
    <w:pPr>
      <w:spacing w:after="0" w:line="240" w:lineRule="auto"/>
    </w:pPr>
  </w:style>
  <w:style w:type="table" w:styleId="a8">
    <w:name w:val="Table Grid"/>
    <w:basedOn w:val="a1"/>
    <w:rsid w:val="002142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6"/>
    <w:uiPriority w:val="1"/>
    <w:locked/>
    <w:rsid w:val="002142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2017-11-25T14:42:00Z</cp:lastPrinted>
  <dcterms:created xsi:type="dcterms:W3CDTF">2017-11-25T13:02:00Z</dcterms:created>
  <dcterms:modified xsi:type="dcterms:W3CDTF">2017-11-25T14:51:00Z</dcterms:modified>
</cp:coreProperties>
</file>