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11" w:rsidRDefault="00D53C11" w:rsidP="006C2B8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</w:p>
    <w:p w:rsidR="00D53C11" w:rsidRPr="00D53C11" w:rsidRDefault="00D53C11" w:rsidP="006C2B82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</w:t>
      </w:r>
      <w:r w:rsidRPr="00D53C1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Информация о реализации учебных программ</w:t>
      </w:r>
      <w:bookmarkStart w:id="0" w:name="_GoBack"/>
      <w:bookmarkEnd w:id="0"/>
    </w:p>
    <w:p w:rsidR="00D53C11" w:rsidRDefault="00D53C11" w:rsidP="006C2B8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C2B82" w:rsidRPr="006C2B82" w:rsidRDefault="00E942E3" w:rsidP="006C2B8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C2B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МБОУ </w:t>
      </w:r>
      <w:r w:rsidR="00D53C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Миллеровская</w:t>
      </w:r>
      <w:r w:rsidRPr="006C2B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СОШ им.</w:t>
      </w:r>
      <w:r w:rsidR="00D53C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Жоры Ковалевского</w:t>
      </w:r>
      <w:r w:rsidRPr="006C2B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53C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C2B82" w:rsidRPr="006C2B82">
        <w:rPr>
          <w:rFonts w:ascii="Times New Roman" w:hAnsi="Times New Roman" w:cs="Times New Roman"/>
          <w:sz w:val="24"/>
          <w:szCs w:val="24"/>
        </w:rPr>
        <w:t>реализует основные образовательные программы:</w:t>
      </w:r>
    </w:p>
    <w:p w:rsidR="006C2B82" w:rsidRPr="006C2B82" w:rsidRDefault="006C2B82" w:rsidP="006C2B82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B82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(нормативный срок освоения – 4 года); </w:t>
      </w:r>
    </w:p>
    <w:p w:rsidR="006C2B82" w:rsidRPr="006C2B82" w:rsidRDefault="006C2B82" w:rsidP="006C2B82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B82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(нормативный срок освоения – 5 лет); </w:t>
      </w:r>
    </w:p>
    <w:p w:rsidR="006C2B82" w:rsidRDefault="006C2B82" w:rsidP="006C2B82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B82">
        <w:rPr>
          <w:rFonts w:ascii="Times New Roman" w:hAnsi="Times New Roman" w:cs="Times New Roman"/>
          <w:sz w:val="24"/>
          <w:szCs w:val="24"/>
        </w:rPr>
        <w:t>среднего общего образования (нормативный срок освоения – 2 года).</w:t>
      </w:r>
    </w:p>
    <w:p w:rsidR="006C2B82" w:rsidRDefault="006C2B82" w:rsidP="006C2B82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1437" w:rsidRDefault="00831437"/>
    <w:sectPr w:rsidR="00831437" w:rsidSect="00A8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0A72"/>
    <w:multiLevelType w:val="multilevel"/>
    <w:tmpl w:val="A546FA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625D6164"/>
    <w:multiLevelType w:val="multilevel"/>
    <w:tmpl w:val="92427F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42E3"/>
    <w:rsid w:val="006C2B82"/>
    <w:rsid w:val="00831437"/>
    <w:rsid w:val="00A800D1"/>
    <w:rsid w:val="00D53C11"/>
    <w:rsid w:val="00E9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42E3"/>
  </w:style>
  <w:style w:type="paragraph" w:customStyle="1" w:styleId="ConsPlusNormal">
    <w:name w:val="ConsPlusNormal"/>
    <w:rsid w:val="006C2B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95">
    <w:name w:val="Основной текст (9)5"/>
    <w:basedOn w:val="a0"/>
    <w:rsid w:val="006C2B82"/>
    <w:rPr>
      <w:rFonts w:ascii="Times New Roman" w:hAnsi="Times New Roman" w:cs="Times New Roman"/>
      <w:b/>
      <w:bCs/>
      <w:spacing w:val="0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Аминистрация</dc:creator>
  <cp:keywords/>
  <dc:description/>
  <cp:lastModifiedBy>физика</cp:lastModifiedBy>
  <cp:revision>5</cp:revision>
  <dcterms:created xsi:type="dcterms:W3CDTF">2017-10-13T09:15:00Z</dcterms:created>
  <dcterms:modified xsi:type="dcterms:W3CDTF">2019-02-27T13:54:00Z</dcterms:modified>
</cp:coreProperties>
</file>