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60" w:rsidRDefault="005A1560" w:rsidP="005A15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имени Жоры Ковалевского</w:t>
      </w:r>
    </w:p>
    <w:p w:rsidR="00CF0259" w:rsidRDefault="00CF0259" w:rsidP="005A15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F0259" w:rsidRDefault="00CF0259" w:rsidP="005A15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2B22" w:rsidRDefault="000B2B22" w:rsidP="00CF02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Справка </w:t>
      </w:r>
      <w:r w:rsidR="00CF0259">
        <w:rPr>
          <w:rFonts w:ascii="Times New Roman" w:hAnsi="Times New Roman" w:cs="Times New Roman"/>
          <w:sz w:val="28"/>
          <w:szCs w:val="28"/>
        </w:rPr>
        <w:t xml:space="preserve">                  «</w:t>
      </w:r>
      <w:r>
        <w:rPr>
          <w:rFonts w:ascii="Times New Roman" w:hAnsi="Times New Roman" w:cs="Times New Roman"/>
          <w:sz w:val="28"/>
          <w:szCs w:val="28"/>
        </w:rPr>
        <w:t xml:space="preserve">Доля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задействованных в реализации дополнительных</w:t>
      </w:r>
    </w:p>
    <w:p w:rsidR="000B2B22" w:rsidRDefault="00CF0259" w:rsidP="00CF025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B2B22">
        <w:rPr>
          <w:rFonts w:ascii="Times New Roman" w:hAnsi="Times New Roman" w:cs="Times New Roman"/>
          <w:sz w:val="28"/>
          <w:szCs w:val="28"/>
        </w:rPr>
        <w:t>образовательных программ профилактической направленности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C652C" w:rsidRDefault="000B2B22" w:rsidP="000B2B2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2016-17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года</w:t>
      </w:r>
    </w:p>
    <w:p w:rsidR="000B2B22" w:rsidRDefault="000B2B22" w:rsidP="000B2B2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/>
      </w:tblPr>
      <w:tblGrid>
        <w:gridCol w:w="1270"/>
        <w:gridCol w:w="705"/>
        <w:gridCol w:w="1134"/>
        <w:gridCol w:w="2393"/>
        <w:gridCol w:w="1914"/>
        <w:gridCol w:w="1555"/>
        <w:gridCol w:w="1735"/>
        <w:gridCol w:w="1627"/>
        <w:gridCol w:w="1311"/>
        <w:gridCol w:w="1460"/>
      </w:tblGrid>
      <w:tr w:rsidR="00FE4E73" w:rsidTr="0073448B">
        <w:trPr>
          <w:trHeight w:val="274"/>
        </w:trPr>
        <w:tc>
          <w:tcPr>
            <w:tcW w:w="1270" w:type="dxa"/>
            <w:vMerge w:val="restart"/>
          </w:tcPr>
          <w:p w:rsidR="00FE4E73" w:rsidRPr="000B2B22" w:rsidRDefault="00FE4E73" w:rsidP="000B2B2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>. год</w:t>
            </w:r>
          </w:p>
        </w:tc>
        <w:tc>
          <w:tcPr>
            <w:tcW w:w="705" w:type="dxa"/>
            <w:vMerge w:val="restart"/>
            <w:textDirection w:val="btLr"/>
          </w:tcPr>
          <w:p w:rsidR="00FE4E73" w:rsidRPr="000B2B22" w:rsidRDefault="00FE4E73" w:rsidP="00FE4E73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Полугодия </w:t>
            </w:r>
          </w:p>
        </w:tc>
        <w:tc>
          <w:tcPr>
            <w:tcW w:w="1134" w:type="dxa"/>
            <w:vMerge w:val="restart"/>
          </w:tcPr>
          <w:p w:rsidR="00FE4E73" w:rsidRDefault="00FE4E73" w:rsidP="000B2B22">
            <w:pPr>
              <w:pStyle w:val="a3"/>
              <w:rPr>
                <w:rFonts w:ascii="Times New Roman" w:hAnsi="Times New Roman" w:cs="Times New Roman"/>
              </w:rPr>
            </w:pPr>
          </w:p>
          <w:p w:rsidR="00FE4E73" w:rsidRDefault="00FE4E73" w:rsidP="000B2B2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  <w:p w:rsidR="00FE4E73" w:rsidRDefault="00FE4E73" w:rsidP="000B2B2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учащихся</w:t>
            </w:r>
          </w:p>
          <w:p w:rsidR="00FE4E73" w:rsidRDefault="00FE4E73" w:rsidP="000B2B2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школе</w:t>
            </w:r>
          </w:p>
          <w:p w:rsidR="00FE4E73" w:rsidRPr="000B2B22" w:rsidRDefault="00FE4E73" w:rsidP="000B2B2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24" w:type="dxa"/>
            <w:gridSpan w:val="5"/>
            <w:tcBorders>
              <w:bottom w:val="single" w:sz="4" w:space="0" w:color="auto"/>
            </w:tcBorders>
          </w:tcPr>
          <w:p w:rsidR="00FE4E73" w:rsidRPr="000B2B22" w:rsidRDefault="00FE4E73" w:rsidP="000B2B2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Профилактические программы</w:t>
            </w:r>
          </w:p>
        </w:tc>
        <w:tc>
          <w:tcPr>
            <w:tcW w:w="1311" w:type="dxa"/>
            <w:vMerge w:val="restart"/>
          </w:tcPr>
          <w:p w:rsidR="00FE4E73" w:rsidRDefault="00FE4E73" w:rsidP="000B2B22">
            <w:pPr>
              <w:pStyle w:val="a3"/>
              <w:rPr>
                <w:rFonts w:ascii="Times New Roman" w:hAnsi="Times New Roman" w:cs="Times New Roman"/>
              </w:rPr>
            </w:pPr>
          </w:p>
          <w:p w:rsidR="0073448B" w:rsidRDefault="0073448B" w:rsidP="000B2B22">
            <w:pPr>
              <w:pStyle w:val="a3"/>
              <w:rPr>
                <w:rFonts w:ascii="Times New Roman" w:hAnsi="Times New Roman" w:cs="Times New Roman"/>
              </w:rPr>
            </w:pPr>
          </w:p>
          <w:p w:rsidR="0073448B" w:rsidRDefault="0073448B" w:rsidP="000B2B2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Профилактические программы</w:t>
            </w:r>
          </w:p>
          <w:p w:rsidR="0073448B" w:rsidRDefault="0073448B" w:rsidP="000B2B22">
            <w:pPr>
              <w:pStyle w:val="a3"/>
              <w:rPr>
                <w:rFonts w:ascii="Times New Roman" w:hAnsi="Times New Roman" w:cs="Times New Roman"/>
              </w:rPr>
            </w:pPr>
          </w:p>
          <w:p w:rsidR="0073448B" w:rsidRPr="000B2B22" w:rsidRDefault="0073448B" w:rsidP="000B2B2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 9, 10, 11 классов</w:t>
            </w:r>
          </w:p>
        </w:tc>
        <w:tc>
          <w:tcPr>
            <w:tcW w:w="1460" w:type="dxa"/>
            <w:vMerge w:val="restart"/>
          </w:tcPr>
          <w:p w:rsidR="00FE4E73" w:rsidRDefault="00FE4E73" w:rsidP="000B2B22">
            <w:pPr>
              <w:pStyle w:val="a3"/>
              <w:rPr>
                <w:rFonts w:ascii="Times New Roman" w:hAnsi="Times New Roman" w:cs="Times New Roman"/>
              </w:rPr>
            </w:pPr>
          </w:p>
          <w:p w:rsidR="0073448B" w:rsidRDefault="0073448B" w:rsidP="000B2B22">
            <w:pPr>
              <w:pStyle w:val="a3"/>
              <w:rPr>
                <w:rFonts w:ascii="Times New Roman" w:hAnsi="Times New Roman" w:cs="Times New Roman"/>
              </w:rPr>
            </w:pPr>
          </w:p>
          <w:p w:rsidR="0073448B" w:rsidRDefault="0073448B" w:rsidP="000B2B2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Профилактические планы </w:t>
            </w:r>
          </w:p>
          <w:p w:rsidR="0073448B" w:rsidRDefault="0073448B" w:rsidP="000B2B2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«Профилактика вредных привычек»</w:t>
            </w:r>
          </w:p>
          <w:p w:rsidR="0073448B" w:rsidRPr="000B2B22" w:rsidRDefault="00C547AB" w:rsidP="000B2B2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3448B" w:rsidTr="0073448B">
        <w:trPr>
          <w:trHeight w:val="223"/>
        </w:trPr>
        <w:tc>
          <w:tcPr>
            <w:tcW w:w="1270" w:type="dxa"/>
            <w:vMerge/>
          </w:tcPr>
          <w:p w:rsidR="00FE4E73" w:rsidRDefault="00FE4E73" w:rsidP="000B2B2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Merge/>
          </w:tcPr>
          <w:p w:rsidR="00FE4E73" w:rsidRDefault="00FE4E73" w:rsidP="000B2B2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E4E73" w:rsidRDefault="00FE4E73" w:rsidP="000B2B2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FE4E73" w:rsidRPr="00FE4E73" w:rsidRDefault="00FE4E73" w:rsidP="00FE4E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E73">
              <w:rPr>
                <w:rFonts w:ascii="Times New Roman" w:hAnsi="Times New Roman" w:cs="Times New Roman"/>
                <w:sz w:val="24"/>
                <w:szCs w:val="24"/>
              </w:rPr>
              <w:t>«Вредные и полезные привычки» учащихся 1-4 классов.</w:t>
            </w:r>
          </w:p>
          <w:p w:rsidR="00FE4E73" w:rsidRDefault="00FE4E73" w:rsidP="00FE4E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4E73">
              <w:rPr>
                <w:rFonts w:ascii="Times New Roman" w:hAnsi="Times New Roman" w:cs="Times New Roman"/>
                <w:sz w:val="24"/>
                <w:szCs w:val="24"/>
              </w:rPr>
              <w:t>на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FE4E73">
              <w:rPr>
                <w:rFonts w:ascii="Times New Roman" w:hAnsi="Times New Roman" w:cs="Times New Roman"/>
                <w:sz w:val="24"/>
                <w:szCs w:val="24"/>
              </w:rPr>
              <w:t xml:space="preserve"> 2020 гг.</w:t>
            </w:r>
          </w:p>
          <w:p w:rsidR="00714C46" w:rsidRDefault="00714C46" w:rsidP="00FE4E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C46" w:rsidRPr="000B2B22" w:rsidRDefault="00714C46" w:rsidP="00FE4E7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 1-4 классов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FE4E73" w:rsidRPr="00714C46" w:rsidRDefault="00FE4E73" w:rsidP="000B2B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4C46">
              <w:rPr>
                <w:rFonts w:ascii="Times New Roman" w:hAnsi="Times New Roman" w:cs="Times New Roman"/>
                <w:sz w:val="24"/>
                <w:szCs w:val="24"/>
              </w:rPr>
              <w:t xml:space="preserve">«Все цвета, кроме черного»  на  2016-18 </w:t>
            </w:r>
            <w:proofErr w:type="spellStart"/>
            <w:proofErr w:type="gramStart"/>
            <w:r w:rsidRPr="00714C46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  <w:p w:rsidR="00FE4E73" w:rsidRDefault="00FE4E73" w:rsidP="000B2B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4C46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714C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14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4C46" w:rsidRDefault="00714C46" w:rsidP="000B2B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C46" w:rsidRDefault="00714C46" w:rsidP="000B2B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C46" w:rsidRDefault="00714C46" w:rsidP="000B2B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  <w:p w:rsidR="00714C46" w:rsidRPr="00714C46" w:rsidRDefault="00714C46" w:rsidP="000B2B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ОвчинниковаСВ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FE4E73" w:rsidRDefault="00714C46" w:rsidP="000B2B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4C46">
              <w:rPr>
                <w:rFonts w:ascii="Times New Roman" w:hAnsi="Times New Roman" w:cs="Times New Roman"/>
                <w:sz w:val="24"/>
                <w:szCs w:val="24"/>
              </w:rPr>
              <w:t xml:space="preserve">«Правовая культура»            2016-17 </w:t>
            </w:r>
            <w:proofErr w:type="spellStart"/>
            <w:r w:rsidRPr="00714C4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14C46">
              <w:rPr>
                <w:rFonts w:ascii="Times New Roman" w:hAnsi="Times New Roman" w:cs="Times New Roman"/>
                <w:sz w:val="24"/>
                <w:szCs w:val="24"/>
              </w:rPr>
              <w:t>. г</w:t>
            </w:r>
          </w:p>
          <w:p w:rsidR="00714C46" w:rsidRDefault="00714C46" w:rsidP="000B2B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4C46" w:rsidRDefault="00714C46" w:rsidP="000B2B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C46" w:rsidRDefault="00714C46" w:rsidP="000B2B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C46" w:rsidRDefault="00714C46" w:rsidP="000B2B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  <w:p w:rsidR="00714C46" w:rsidRPr="00714C46" w:rsidRDefault="00714C46" w:rsidP="000B2B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Куценко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35" w:type="dxa"/>
            <w:tcBorders>
              <w:top w:val="nil"/>
            </w:tcBorders>
          </w:tcPr>
          <w:p w:rsidR="00FE4E73" w:rsidRDefault="00714C46" w:rsidP="00714C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4C4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профилактике вредных привычек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   </w:t>
            </w:r>
            <w:r w:rsidRPr="00714C46">
              <w:rPr>
                <w:rFonts w:ascii="Times New Roman" w:hAnsi="Times New Roman" w:cs="Times New Roman"/>
                <w:sz w:val="24"/>
                <w:szCs w:val="24"/>
              </w:rPr>
              <w:t>2016-17</w:t>
            </w:r>
          </w:p>
          <w:p w:rsidR="00714C46" w:rsidRDefault="00714C46" w:rsidP="00714C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4C46" w:rsidRDefault="00714C46" w:rsidP="00714C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C46" w:rsidRDefault="00714C46" w:rsidP="00714C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ук. </w:t>
            </w:r>
          </w:p>
          <w:p w:rsidR="00714C46" w:rsidRPr="00714C46" w:rsidRDefault="00714C46" w:rsidP="00714C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627" w:type="dxa"/>
            <w:tcBorders>
              <w:top w:val="nil"/>
            </w:tcBorders>
          </w:tcPr>
          <w:p w:rsidR="00714C46" w:rsidRPr="00714C46" w:rsidRDefault="00714C46" w:rsidP="00714C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4C46">
              <w:rPr>
                <w:rFonts w:ascii="Times New Roman" w:hAnsi="Times New Roman" w:cs="Times New Roman"/>
                <w:sz w:val="24"/>
                <w:szCs w:val="24"/>
              </w:rPr>
              <w:t xml:space="preserve">«Правовая культура подростка»   2016-2017 </w:t>
            </w:r>
          </w:p>
          <w:p w:rsidR="00FE4E73" w:rsidRDefault="00714C46" w:rsidP="000B2B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4C46">
              <w:rPr>
                <w:rFonts w:ascii="Times New Roman" w:hAnsi="Times New Roman" w:cs="Times New Roman"/>
                <w:sz w:val="24"/>
                <w:szCs w:val="24"/>
              </w:rPr>
              <w:t xml:space="preserve">  8 </w:t>
            </w:r>
            <w:proofErr w:type="spellStart"/>
            <w:r w:rsidRPr="00714C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14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448B" w:rsidRDefault="0073448B" w:rsidP="000B2B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48B" w:rsidRDefault="0073448B" w:rsidP="000B2B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ук. </w:t>
            </w:r>
          </w:p>
          <w:p w:rsidR="0073448B" w:rsidRPr="00714C46" w:rsidRDefault="0073448B" w:rsidP="000B2B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Е.Н</w:t>
            </w:r>
          </w:p>
        </w:tc>
        <w:tc>
          <w:tcPr>
            <w:tcW w:w="1311" w:type="dxa"/>
            <w:vMerge/>
          </w:tcPr>
          <w:p w:rsidR="00FE4E73" w:rsidRPr="000B2B22" w:rsidRDefault="00FE4E73" w:rsidP="000B2B2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vMerge/>
          </w:tcPr>
          <w:p w:rsidR="00FE4E73" w:rsidRPr="000B2B22" w:rsidRDefault="00FE4E73" w:rsidP="000B2B2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3448B" w:rsidTr="0073448B">
        <w:tc>
          <w:tcPr>
            <w:tcW w:w="1270" w:type="dxa"/>
            <w:vMerge w:val="restart"/>
          </w:tcPr>
          <w:p w:rsidR="000B2B22" w:rsidRDefault="000B2B22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B22" w:rsidRDefault="000B2B22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2016-17</w:t>
            </w:r>
          </w:p>
          <w:p w:rsidR="000B2B22" w:rsidRDefault="000B2B22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0B2B22" w:rsidRDefault="000B2B22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B22" w:rsidRDefault="000B2B22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1-ое</w:t>
            </w:r>
          </w:p>
        </w:tc>
        <w:tc>
          <w:tcPr>
            <w:tcW w:w="1134" w:type="dxa"/>
          </w:tcPr>
          <w:p w:rsidR="00FE4E73" w:rsidRDefault="00FE4E73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B22" w:rsidRDefault="00FE4E73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393" w:type="dxa"/>
          </w:tcPr>
          <w:p w:rsidR="000B2B22" w:rsidRDefault="000B2B22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E73" w:rsidRDefault="00FE4E73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чел. – 97%</w:t>
            </w:r>
          </w:p>
        </w:tc>
        <w:tc>
          <w:tcPr>
            <w:tcW w:w="1914" w:type="dxa"/>
          </w:tcPr>
          <w:p w:rsidR="000B2B22" w:rsidRDefault="000B2B22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C46" w:rsidRDefault="00714C46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чел. -100%</w:t>
            </w:r>
          </w:p>
        </w:tc>
        <w:tc>
          <w:tcPr>
            <w:tcW w:w="1555" w:type="dxa"/>
          </w:tcPr>
          <w:p w:rsidR="000B2B22" w:rsidRDefault="000B2B22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C46" w:rsidRDefault="00714C46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чел. -100%</w:t>
            </w:r>
          </w:p>
        </w:tc>
        <w:tc>
          <w:tcPr>
            <w:tcW w:w="1735" w:type="dxa"/>
          </w:tcPr>
          <w:p w:rsidR="000B2B22" w:rsidRDefault="000B2B22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48B" w:rsidRDefault="0073448B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чел.-70% </w:t>
            </w:r>
          </w:p>
        </w:tc>
        <w:tc>
          <w:tcPr>
            <w:tcW w:w="1627" w:type="dxa"/>
          </w:tcPr>
          <w:p w:rsidR="000B2B22" w:rsidRDefault="000B2B22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48B" w:rsidRDefault="0073448B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чел. 70%</w:t>
            </w:r>
          </w:p>
        </w:tc>
        <w:tc>
          <w:tcPr>
            <w:tcW w:w="1311" w:type="dxa"/>
          </w:tcPr>
          <w:p w:rsidR="000B2B22" w:rsidRDefault="000B2B22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48B" w:rsidRDefault="0073448B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0" w:type="dxa"/>
          </w:tcPr>
          <w:p w:rsidR="000B2B22" w:rsidRDefault="000B2B22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7AB" w:rsidRDefault="00C547AB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чел. –</w:t>
            </w:r>
          </w:p>
          <w:p w:rsidR="00C547AB" w:rsidRDefault="00C547AB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100%</w:t>
            </w:r>
          </w:p>
        </w:tc>
      </w:tr>
      <w:tr w:rsidR="0073448B" w:rsidTr="0073448B">
        <w:tc>
          <w:tcPr>
            <w:tcW w:w="1270" w:type="dxa"/>
            <w:vMerge/>
          </w:tcPr>
          <w:p w:rsidR="000B2B22" w:rsidRDefault="000B2B22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0B2B22" w:rsidRDefault="000B2B22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B22" w:rsidRDefault="000B2B22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2-ое</w:t>
            </w:r>
          </w:p>
        </w:tc>
        <w:tc>
          <w:tcPr>
            <w:tcW w:w="1134" w:type="dxa"/>
          </w:tcPr>
          <w:p w:rsidR="000B2B22" w:rsidRDefault="000B2B22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E73" w:rsidRDefault="00FE4E73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393" w:type="dxa"/>
          </w:tcPr>
          <w:p w:rsidR="000B2B22" w:rsidRDefault="000B2B22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E73" w:rsidRDefault="00FE4E73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чел – 100%</w:t>
            </w:r>
          </w:p>
        </w:tc>
        <w:tc>
          <w:tcPr>
            <w:tcW w:w="1914" w:type="dxa"/>
          </w:tcPr>
          <w:p w:rsidR="000B2B22" w:rsidRDefault="000B2B22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C46" w:rsidRDefault="00714C46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чел. – 100%</w:t>
            </w:r>
          </w:p>
        </w:tc>
        <w:tc>
          <w:tcPr>
            <w:tcW w:w="1555" w:type="dxa"/>
          </w:tcPr>
          <w:p w:rsidR="000B2B22" w:rsidRDefault="000B2B22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C46" w:rsidRDefault="00714C46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чел. -100%</w:t>
            </w:r>
          </w:p>
        </w:tc>
        <w:tc>
          <w:tcPr>
            <w:tcW w:w="1735" w:type="dxa"/>
          </w:tcPr>
          <w:p w:rsidR="000B2B22" w:rsidRDefault="000B2B22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48B" w:rsidRDefault="0073448B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чел.-100 %</w:t>
            </w:r>
          </w:p>
        </w:tc>
        <w:tc>
          <w:tcPr>
            <w:tcW w:w="1627" w:type="dxa"/>
          </w:tcPr>
          <w:p w:rsidR="000B2B22" w:rsidRDefault="000B2B22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48B" w:rsidRDefault="0073448B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чел-100%</w:t>
            </w:r>
          </w:p>
        </w:tc>
        <w:tc>
          <w:tcPr>
            <w:tcW w:w="1311" w:type="dxa"/>
          </w:tcPr>
          <w:p w:rsidR="000B2B22" w:rsidRDefault="000B2B22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48B" w:rsidRDefault="0073448B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0" w:type="dxa"/>
          </w:tcPr>
          <w:p w:rsidR="000B2B22" w:rsidRDefault="000B2B22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7AB" w:rsidRDefault="00C547AB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чел.- </w:t>
            </w:r>
          </w:p>
          <w:p w:rsidR="00C547AB" w:rsidRDefault="00C547AB" w:rsidP="000B2B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100%</w:t>
            </w:r>
          </w:p>
        </w:tc>
      </w:tr>
    </w:tbl>
    <w:p w:rsidR="000B2B22" w:rsidRDefault="000B2B22" w:rsidP="000B2B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7AB" w:rsidRDefault="00C547AB" w:rsidP="000B2B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7AB" w:rsidRDefault="00C547AB" w:rsidP="000B2B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7AB" w:rsidRDefault="00C547AB" w:rsidP="000B2B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7AB" w:rsidRDefault="00C547AB" w:rsidP="000B2B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7AB" w:rsidRDefault="00C547AB" w:rsidP="000B2B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7AB" w:rsidRDefault="00C547AB" w:rsidP="000B2B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0259" w:rsidRDefault="00CF0259" w:rsidP="000B2B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0259" w:rsidRDefault="00CF0259" w:rsidP="000B2B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7AB" w:rsidRDefault="00C547AB" w:rsidP="000B2B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0259" w:rsidRDefault="00CF0259" w:rsidP="00CF02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имени Жоры Ковалевского</w:t>
      </w:r>
    </w:p>
    <w:p w:rsidR="00C547AB" w:rsidRDefault="00C547AB" w:rsidP="000B2B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47AB" w:rsidRDefault="00CF0259" w:rsidP="000B2B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547AB">
        <w:rPr>
          <w:rFonts w:ascii="Times New Roman" w:hAnsi="Times New Roman" w:cs="Times New Roman"/>
          <w:sz w:val="28"/>
          <w:szCs w:val="28"/>
        </w:rPr>
        <w:t xml:space="preserve">  Справка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47AB">
        <w:rPr>
          <w:rFonts w:ascii="Times New Roman" w:hAnsi="Times New Roman" w:cs="Times New Roman"/>
          <w:sz w:val="28"/>
          <w:szCs w:val="28"/>
        </w:rPr>
        <w:t xml:space="preserve">  «О работе органов государственного управления, участвующих</w:t>
      </w:r>
    </w:p>
    <w:p w:rsidR="00C547AB" w:rsidRDefault="00C547AB" w:rsidP="000B2B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F02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решении актуальных задач функционирования и развития школы»</w:t>
      </w:r>
      <w:r w:rsidR="00CF0259">
        <w:rPr>
          <w:rFonts w:ascii="Times New Roman" w:hAnsi="Times New Roman" w:cs="Times New Roman"/>
          <w:sz w:val="28"/>
          <w:szCs w:val="28"/>
        </w:rPr>
        <w:t xml:space="preserve">                 итоги 2016-17 </w:t>
      </w:r>
      <w:proofErr w:type="spellStart"/>
      <w:r w:rsidR="00CF0259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CF0259">
        <w:rPr>
          <w:rFonts w:ascii="Times New Roman" w:hAnsi="Times New Roman" w:cs="Times New Roman"/>
          <w:sz w:val="28"/>
          <w:szCs w:val="28"/>
        </w:rPr>
        <w:t>. года</w:t>
      </w:r>
    </w:p>
    <w:p w:rsidR="00C547AB" w:rsidRDefault="00C547AB" w:rsidP="000B2B2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593" w:type="dxa"/>
        <w:tblInd w:w="108" w:type="dxa"/>
        <w:tblLayout w:type="fixed"/>
        <w:tblLook w:val="04A0"/>
      </w:tblPr>
      <w:tblGrid>
        <w:gridCol w:w="567"/>
        <w:gridCol w:w="2410"/>
        <w:gridCol w:w="7371"/>
        <w:gridCol w:w="1843"/>
        <w:gridCol w:w="3402"/>
      </w:tblGrid>
      <w:tr w:rsidR="005A1560" w:rsidTr="001D2EFD">
        <w:tc>
          <w:tcPr>
            <w:tcW w:w="567" w:type="dxa"/>
          </w:tcPr>
          <w:p w:rsidR="005A1560" w:rsidRDefault="005A1560" w:rsidP="005A15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3DA" w:rsidRDefault="00A603DA" w:rsidP="005A15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603DA" w:rsidRPr="00A603DA" w:rsidRDefault="00A603DA" w:rsidP="005A15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410" w:type="dxa"/>
          </w:tcPr>
          <w:p w:rsidR="005A1560" w:rsidRPr="00A603DA" w:rsidRDefault="005A1560" w:rsidP="005A15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03DA">
              <w:rPr>
                <w:rFonts w:ascii="Times New Roman" w:hAnsi="Times New Roman" w:cs="Times New Roman"/>
                <w:sz w:val="20"/>
                <w:szCs w:val="20"/>
              </w:rPr>
              <w:t>Органы государственного управления</w:t>
            </w:r>
          </w:p>
        </w:tc>
        <w:tc>
          <w:tcPr>
            <w:tcW w:w="7371" w:type="dxa"/>
          </w:tcPr>
          <w:p w:rsidR="005A1560" w:rsidRPr="00A603DA" w:rsidRDefault="005A1560" w:rsidP="005A15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560" w:rsidRPr="00A603DA" w:rsidRDefault="005A1560" w:rsidP="005A15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03DA">
              <w:rPr>
                <w:rFonts w:ascii="Times New Roman" w:hAnsi="Times New Roman" w:cs="Times New Roman"/>
                <w:sz w:val="20"/>
                <w:szCs w:val="20"/>
              </w:rPr>
              <w:t xml:space="preserve">Совместные  воспитательные и </w:t>
            </w:r>
          </w:p>
          <w:p w:rsidR="005A1560" w:rsidRPr="00A603DA" w:rsidRDefault="005A1560" w:rsidP="005A15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03DA">
              <w:rPr>
                <w:rFonts w:ascii="Times New Roman" w:hAnsi="Times New Roman" w:cs="Times New Roman"/>
                <w:sz w:val="20"/>
                <w:szCs w:val="20"/>
              </w:rPr>
              <w:t xml:space="preserve">           воспитывающие      мероприятия </w:t>
            </w:r>
          </w:p>
        </w:tc>
        <w:tc>
          <w:tcPr>
            <w:tcW w:w="1843" w:type="dxa"/>
          </w:tcPr>
          <w:p w:rsidR="005A1560" w:rsidRPr="00A603DA" w:rsidRDefault="005A1560" w:rsidP="005A15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560" w:rsidRPr="00A603DA" w:rsidRDefault="005A1560" w:rsidP="005A15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03DA">
              <w:rPr>
                <w:rFonts w:ascii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3402" w:type="dxa"/>
          </w:tcPr>
          <w:p w:rsidR="005A1560" w:rsidRPr="00A603DA" w:rsidRDefault="005A1560" w:rsidP="005A15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560" w:rsidRPr="00A603DA" w:rsidRDefault="005A1560" w:rsidP="005A15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03DA">
              <w:rPr>
                <w:rFonts w:ascii="Times New Roman" w:hAnsi="Times New Roman" w:cs="Times New Roman"/>
                <w:sz w:val="20"/>
                <w:szCs w:val="20"/>
              </w:rPr>
              <w:t>результативность</w:t>
            </w:r>
          </w:p>
        </w:tc>
      </w:tr>
      <w:tr w:rsidR="005A1560" w:rsidTr="001D2EFD">
        <w:tc>
          <w:tcPr>
            <w:tcW w:w="567" w:type="dxa"/>
          </w:tcPr>
          <w:p w:rsidR="005A1560" w:rsidRDefault="005A1560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259" w:rsidRPr="005A1560" w:rsidRDefault="00CF0259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33F61" w:rsidRDefault="00133F61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61" w:rsidRDefault="00133F61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60" w:rsidRPr="005A1560" w:rsidRDefault="00CF0259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 школы</w:t>
            </w:r>
          </w:p>
        </w:tc>
        <w:tc>
          <w:tcPr>
            <w:tcW w:w="7371" w:type="dxa"/>
          </w:tcPr>
          <w:p w:rsidR="005A1560" w:rsidRDefault="00A603DA" w:rsidP="00A603D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ярмарки  «Школьная форма»</w:t>
            </w:r>
          </w:p>
          <w:p w:rsidR="00A603DA" w:rsidRDefault="00A603DA" w:rsidP="00A603D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в Днях Древонасаждения</w:t>
            </w:r>
          </w:p>
          <w:p w:rsidR="00A603DA" w:rsidRDefault="00A603DA" w:rsidP="00A603D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в субботниках и днях чистоты (осень 2016, весна 2017)</w:t>
            </w:r>
          </w:p>
          <w:p w:rsidR="00A603DA" w:rsidRDefault="00A603DA" w:rsidP="00A603D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родителей в сборе макулатуры </w:t>
            </w:r>
          </w:p>
          <w:p w:rsidR="000D1E7F" w:rsidRDefault="000D1E7F" w:rsidP="00A603D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в акции «</w:t>
            </w:r>
            <w:r w:rsidR="0057063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ессмертный полк»</w:t>
            </w:r>
          </w:p>
          <w:p w:rsidR="000D1E7F" w:rsidRDefault="00570631" w:rsidP="00A603D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«Добрые дела»  (подарки детям приюта к Рождеству)</w:t>
            </w:r>
            <w:r w:rsidR="000D1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2EFD" w:rsidRDefault="001D2EFD" w:rsidP="001D2EF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7F" w:rsidRDefault="000D1E7F" w:rsidP="0049306D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D1E7F" w:rsidRPr="005A1560" w:rsidRDefault="000D1E7F" w:rsidP="000D1E7F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1560" w:rsidRDefault="00A603DA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A603DA" w:rsidRDefault="00A603DA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Осень, весна</w:t>
            </w:r>
          </w:p>
          <w:p w:rsidR="00A603DA" w:rsidRDefault="00A603DA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3DA" w:rsidRDefault="00A603DA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A603DA" w:rsidRDefault="000D1E7F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D1E7F" w:rsidRDefault="000D1E7F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  <w:p w:rsidR="001D2EFD" w:rsidRPr="005A1560" w:rsidRDefault="001D2EFD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02" w:type="dxa"/>
          </w:tcPr>
          <w:p w:rsidR="005A1560" w:rsidRDefault="00A603DA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школьная форма</w:t>
            </w:r>
          </w:p>
          <w:p w:rsidR="00A603DA" w:rsidRDefault="00A603DA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Высажено 17 деревьев</w:t>
            </w:r>
            <w:r w:rsidR="000D1E7F">
              <w:rPr>
                <w:rFonts w:ascii="Times New Roman" w:hAnsi="Times New Roman" w:cs="Times New Roman"/>
                <w:sz w:val="24"/>
                <w:szCs w:val="24"/>
              </w:rPr>
              <w:t>, 8 кустов роз, 3 туи,</w:t>
            </w:r>
          </w:p>
          <w:p w:rsidR="000D1E7F" w:rsidRDefault="000D1E7F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E7F" w:rsidRDefault="000D1E7F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 кг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акулатуры </w:t>
            </w:r>
          </w:p>
          <w:p w:rsidR="000D1E7F" w:rsidRDefault="000D1E7F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уч-ся и педагогов – 34%</w:t>
            </w:r>
          </w:p>
          <w:p w:rsidR="001D2EFD" w:rsidRPr="005A1560" w:rsidRDefault="001D2EFD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кг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онфет собрано и отправлено детям</w:t>
            </w:r>
          </w:p>
        </w:tc>
      </w:tr>
      <w:tr w:rsidR="005A1560" w:rsidTr="001D2EFD">
        <w:tc>
          <w:tcPr>
            <w:tcW w:w="567" w:type="dxa"/>
          </w:tcPr>
          <w:p w:rsidR="005A1560" w:rsidRDefault="005A1560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259" w:rsidRPr="005A1560" w:rsidRDefault="00CF0259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33F61" w:rsidRDefault="00133F61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60" w:rsidRDefault="00A603DA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</w:p>
          <w:p w:rsidR="00A603DA" w:rsidRPr="005A1560" w:rsidRDefault="00A603DA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Куйбышевского района</w:t>
            </w:r>
          </w:p>
        </w:tc>
        <w:tc>
          <w:tcPr>
            <w:tcW w:w="7371" w:type="dxa"/>
          </w:tcPr>
          <w:p w:rsidR="005A1560" w:rsidRDefault="005A1560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49B" w:rsidRDefault="00CD349B" w:rsidP="00CD349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Районные смотры и конкурсы детского творчества </w:t>
            </w:r>
          </w:p>
          <w:p w:rsidR="00CD349B" w:rsidRDefault="00CD349B" w:rsidP="00CD349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краеведческая конференция </w:t>
            </w:r>
          </w:p>
          <w:p w:rsidR="00570631" w:rsidRDefault="00570631" w:rsidP="00570631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631" w:rsidRDefault="00570631" w:rsidP="00570631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0631" w:rsidRDefault="00570631" w:rsidP="00CD349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олимпиады (школьный, районный этапы)</w:t>
            </w:r>
          </w:p>
          <w:p w:rsidR="00CD349B" w:rsidRDefault="00CD349B" w:rsidP="00CD349B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D349B" w:rsidRPr="005A1560" w:rsidRDefault="00CD349B" w:rsidP="00CD349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«Ученик</w:t>
            </w:r>
            <w:r w:rsidR="00570631">
              <w:rPr>
                <w:rFonts w:ascii="Times New Roman" w:hAnsi="Times New Roman" w:cs="Times New Roman"/>
                <w:sz w:val="24"/>
                <w:szCs w:val="24"/>
              </w:rPr>
              <w:t xml:space="preserve"> года -2017»</w:t>
            </w:r>
          </w:p>
        </w:tc>
        <w:tc>
          <w:tcPr>
            <w:tcW w:w="1843" w:type="dxa"/>
          </w:tcPr>
          <w:p w:rsidR="005A1560" w:rsidRDefault="005A1560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49B" w:rsidRDefault="00CD349B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CD349B" w:rsidRDefault="00CD349B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2016</w:t>
            </w:r>
          </w:p>
          <w:p w:rsidR="00CD349B" w:rsidRDefault="00CD349B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49B" w:rsidRDefault="00CD349B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631" w:rsidRPr="005A1560" w:rsidRDefault="00570631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</w:tcPr>
          <w:p w:rsidR="00CD349B" w:rsidRDefault="00CD349B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-Призовые места, участие </w:t>
            </w:r>
          </w:p>
          <w:p w:rsidR="005A1560" w:rsidRDefault="00CD349B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чел. -37%</w:t>
            </w:r>
          </w:p>
          <w:p w:rsidR="00CD349B" w:rsidRDefault="00CD349B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Татарченко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  <w:p w:rsidR="00CD349B" w:rsidRDefault="00CD349B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Злогодухова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CD349B" w:rsidRDefault="00CD349B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атарченко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  <w:p w:rsidR="00CD349B" w:rsidRDefault="00570631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Татарченко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В.(р. яз и лит.)</w:t>
            </w:r>
          </w:p>
          <w:p w:rsidR="00570631" w:rsidRDefault="00570631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631" w:rsidRDefault="00570631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Татрченко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(10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570631" w:rsidRPr="005A1560" w:rsidRDefault="00570631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60" w:rsidTr="001D2EFD">
        <w:tc>
          <w:tcPr>
            <w:tcW w:w="567" w:type="dxa"/>
          </w:tcPr>
          <w:p w:rsidR="005A1560" w:rsidRDefault="005A1560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259" w:rsidRPr="005A1560" w:rsidRDefault="00CF0259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33F61" w:rsidRDefault="00133F61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3DA" w:rsidRDefault="00A603DA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олодежной политики и спорта</w:t>
            </w:r>
          </w:p>
          <w:p w:rsidR="00A603DA" w:rsidRPr="005A1560" w:rsidRDefault="00A603DA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Куйбышевского района</w:t>
            </w:r>
          </w:p>
        </w:tc>
        <w:tc>
          <w:tcPr>
            <w:tcW w:w="7371" w:type="dxa"/>
          </w:tcPr>
          <w:p w:rsidR="005A1560" w:rsidRDefault="00EE3DAA" w:rsidP="001D2EF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проект «Молодежная команда губернатора»</w:t>
            </w:r>
          </w:p>
          <w:p w:rsidR="00EE3DAA" w:rsidRDefault="00EE3DAA" w:rsidP="001D2EF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«Гвоздики Отечества» </w:t>
            </w:r>
          </w:p>
          <w:p w:rsidR="00EE3DAA" w:rsidRDefault="00EE3DAA" w:rsidP="001D2EF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 строя и песни </w:t>
            </w:r>
          </w:p>
          <w:p w:rsidR="00EE3DAA" w:rsidRDefault="00EE3DAA" w:rsidP="001D2EF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«Орленок»</w:t>
            </w:r>
          </w:p>
          <w:p w:rsidR="00923703" w:rsidRPr="005A1560" w:rsidRDefault="00923703" w:rsidP="001D2EF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членов молодежного парламента Ростовской области</w:t>
            </w:r>
          </w:p>
        </w:tc>
        <w:tc>
          <w:tcPr>
            <w:tcW w:w="1843" w:type="dxa"/>
          </w:tcPr>
          <w:p w:rsidR="005A1560" w:rsidRDefault="00EE3DAA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  <w:p w:rsidR="001D2EFD" w:rsidRDefault="00EE3DAA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2016</w:t>
            </w:r>
          </w:p>
          <w:p w:rsidR="001D2EFD" w:rsidRDefault="00EE3DAA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E3DAA" w:rsidRDefault="00EE3DAA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1D2EFD" w:rsidRDefault="00923703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2017</w:t>
            </w:r>
          </w:p>
          <w:p w:rsidR="001D2EFD" w:rsidRDefault="001D2EFD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EFD" w:rsidRDefault="001D2EFD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EFD" w:rsidRPr="005A1560" w:rsidRDefault="001D2EFD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A1560" w:rsidRDefault="00EE3DAA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обучено 9 человек </w:t>
            </w:r>
          </w:p>
          <w:p w:rsidR="00EE3DAA" w:rsidRDefault="00EE3DAA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уценко Александра</w:t>
            </w:r>
          </w:p>
          <w:p w:rsidR="00EE3DAA" w:rsidRDefault="00EE3DAA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2 место. </w:t>
            </w:r>
          </w:p>
          <w:p w:rsidR="00EE3DAA" w:rsidRDefault="00EE3DAA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923703" w:rsidRPr="005A1560" w:rsidRDefault="00923703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Избран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Шленчак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(11кл)</w:t>
            </w:r>
          </w:p>
        </w:tc>
      </w:tr>
      <w:tr w:rsidR="005A1560" w:rsidTr="001D2EFD">
        <w:tc>
          <w:tcPr>
            <w:tcW w:w="567" w:type="dxa"/>
          </w:tcPr>
          <w:p w:rsidR="005A1560" w:rsidRDefault="005A1560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259" w:rsidRPr="005A1560" w:rsidRDefault="00CF0259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33F61" w:rsidRDefault="00133F61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60" w:rsidRPr="005A1560" w:rsidRDefault="000D1E7F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КДН и ЗП </w:t>
            </w:r>
          </w:p>
        </w:tc>
        <w:tc>
          <w:tcPr>
            <w:tcW w:w="7371" w:type="dxa"/>
          </w:tcPr>
          <w:p w:rsidR="005A1560" w:rsidRDefault="000D1E7F" w:rsidP="000D1E7F">
            <w:pPr>
              <w:pStyle w:val="a3"/>
              <w:numPr>
                <w:ilvl w:val="0"/>
                <w:numId w:val="3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индивидуальной профилактической работы с учащимися и родителями категории «проблемные»</w:t>
            </w:r>
          </w:p>
          <w:p w:rsidR="000D1E7F" w:rsidRPr="005A1560" w:rsidRDefault="000D1E7F" w:rsidP="000D1E7F">
            <w:pPr>
              <w:pStyle w:val="a3"/>
              <w:numPr>
                <w:ilvl w:val="0"/>
                <w:numId w:val="3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Марьяченко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А.(7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стоящим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учете в КДН и ЗП</w:t>
            </w:r>
          </w:p>
        </w:tc>
        <w:tc>
          <w:tcPr>
            <w:tcW w:w="1843" w:type="dxa"/>
          </w:tcPr>
          <w:p w:rsidR="005A1560" w:rsidRDefault="001D2EFD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33F6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года.</w:t>
            </w:r>
          </w:p>
          <w:p w:rsidR="001D2EFD" w:rsidRDefault="001D2EFD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61" w:rsidRPr="005A1560" w:rsidRDefault="00133F61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июнь-февраль</w:t>
            </w:r>
          </w:p>
        </w:tc>
        <w:tc>
          <w:tcPr>
            <w:tcW w:w="3402" w:type="dxa"/>
          </w:tcPr>
          <w:p w:rsidR="005A1560" w:rsidRDefault="00133F61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учете 1 чел.(10%)</w:t>
            </w:r>
          </w:p>
          <w:p w:rsidR="00133F61" w:rsidRDefault="00133F61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61" w:rsidRDefault="00133F61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 с учета (февраль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133F61" w:rsidRPr="005A1560" w:rsidRDefault="00133F61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конец года – 0 чел.</w:t>
            </w:r>
          </w:p>
        </w:tc>
      </w:tr>
      <w:tr w:rsidR="005A1560" w:rsidTr="001D2EFD">
        <w:tc>
          <w:tcPr>
            <w:tcW w:w="567" w:type="dxa"/>
          </w:tcPr>
          <w:p w:rsidR="005A1560" w:rsidRDefault="005A1560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259" w:rsidRPr="005A1560" w:rsidRDefault="00CF0259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5A1560" w:rsidRDefault="001D2EFD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ПДН отдела полиции </w:t>
            </w:r>
          </w:p>
          <w:p w:rsidR="001D2EFD" w:rsidRPr="005A1560" w:rsidRDefault="001D2EFD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(дислокация с. Куйбышево)</w:t>
            </w:r>
          </w:p>
        </w:tc>
        <w:tc>
          <w:tcPr>
            <w:tcW w:w="7371" w:type="dxa"/>
          </w:tcPr>
          <w:p w:rsidR="005A1560" w:rsidRDefault="001D2EFD" w:rsidP="001D2EF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и тематические беседы на правовые темы.</w:t>
            </w:r>
          </w:p>
          <w:p w:rsidR="001D2EFD" w:rsidRDefault="001D2EFD" w:rsidP="001D2EF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общешкольных родительских собраниях</w:t>
            </w:r>
          </w:p>
          <w:p w:rsidR="008174BB" w:rsidRDefault="008174BB" w:rsidP="008174BB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4BB" w:rsidRPr="005A1560" w:rsidRDefault="008174BB" w:rsidP="001D2EF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Рейды «Подросток и улица»</w:t>
            </w:r>
          </w:p>
        </w:tc>
        <w:tc>
          <w:tcPr>
            <w:tcW w:w="1843" w:type="dxa"/>
          </w:tcPr>
          <w:p w:rsidR="005A1560" w:rsidRDefault="001D2EFD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D2EFD" w:rsidRPr="005A1560" w:rsidRDefault="001D2EFD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март</w:t>
            </w:r>
          </w:p>
        </w:tc>
        <w:tc>
          <w:tcPr>
            <w:tcW w:w="3402" w:type="dxa"/>
          </w:tcPr>
          <w:p w:rsidR="005A1560" w:rsidRDefault="001D2EFD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конец  года  на учете -0 чел</w:t>
            </w:r>
          </w:p>
          <w:p w:rsidR="001D2EFD" w:rsidRDefault="001D2EFD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выступления (Волкова Ю.В., </w:t>
            </w:r>
            <w:proofErr w:type="gramEnd"/>
          </w:p>
          <w:p w:rsidR="001D2EFD" w:rsidRDefault="001D2EFD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Мещеряченко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  <w:r w:rsidR="00EE3D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174BB" w:rsidRPr="005A1560" w:rsidRDefault="008174BB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нарушители  общественного порядка -0</w:t>
            </w:r>
          </w:p>
        </w:tc>
      </w:tr>
      <w:tr w:rsidR="005A1560" w:rsidTr="001D2EFD">
        <w:tc>
          <w:tcPr>
            <w:tcW w:w="567" w:type="dxa"/>
          </w:tcPr>
          <w:p w:rsidR="005A1560" w:rsidRDefault="005A1560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259" w:rsidRPr="005A1560" w:rsidRDefault="00CF0259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5A1560" w:rsidRPr="005A1560" w:rsidRDefault="008174BB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Кринично-Лугского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371" w:type="dxa"/>
          </w:tcPr>
          <w:p w:rsidR="008174BB" w:rsidRDefault="00923703" w:rsidP="008174B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празднике села Миллерово «Селу – 215 лет»</w:t>
            </w:r>
          </w:p>
          <w:p w:rsidR="005A1560" w:rsidRDefault="008174BB" w:rsidP="008174B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Вахта Памяти </w:t>
            </w:r>
          </w:p>
          <w:p w:rsidR="008174BB" w:rsidRDefault="008174BB" w:rsidP="008174B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Митинги Памяти у мемориальной арки</w:t>
            </w:r>
          </w:p>
          <w:p w:rsidR="008174BB" w:rsidRDefault="008174BB" w:rsidP="008174B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Велопробег к 72-ой годовщине Победы</w:t>
            </w:r>
          </w:p>
          <w:p w:rsidR="00923703" w:rsidRDefault="00923703" w:rsidP="00923703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4BB" w:rsidRPr="005A1560" w:rsidRDefault="008174BB" w:rsidP="008174B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Пионерский костер </w:t>
            </w:r>
          </w:p>
        </w:tc>
        <w:tc>
          <w:tcPr>
            <w:tcW w:w="1843" w:type="dxa"/>
          </w:tcPr>
          <w:p w:rsidR="008174BB" w:rsidRDefault="00923703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сентября</w:t>
            </w:r>
          </w:p>
          <w:p w:rsidR="005A1560" w:rsidRDefault="008174BB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8174BB" w:rsidRDefault="008174BB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января,5 мая</w:t>
            </w:r>
          </w:p>
          <w:p w:rsidR="008174BB" w:rsidRDefault="008174BB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мая</w:t>
            </w:r>
          </w:p>
          <w:p w:rsidR="008174BB" w:rsidRPr="005A1560" w:rsidRDefault="008174BB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3402" w:type="dxa"/>
          </w:tcPr>
          <w:p w:rsidR="008174BB" w:rsidRDefault="00923703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-Фоторепортаж с праздника</w:t>
            </w:r>
          </w:p>
          <w:p w:rsidR="005A1560" w:rsidRDefault="00923703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74BB">
              <w:rPr>
                <w:rFonts w:ascii="Times New Roman" w:hAnsi="Times New Roman" w:cs="Times New Roman"/>
                <w:sz w:val="24"/>
                <w:szCs w:val="24"/>
              </w:rPr>
              <w:t>Приняли активное участие.</w:t>
            </w:r>
          </w:p>
          <w:p w:rsidR="008174BB" w:rsidRDefault="008174BB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директору школы за патриотические дела программы «Я тоже частица России»</w:t>
            </w:r>
          </w:p>
          <w:p w:rsidR="00923703" w:rsidRPr="005A1560" w:rsidRDefault="00923703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вымпел «Пионерии – 95 лет»</w:t>
            </w:r>
          </w:p>
        </w:tc>
      </w:tr>
      <w:tr w:rsidR="005A1560" w:rsidTr="001D2EFD">
        <w:tc>
          <w:tcPr>
            <w:tcW w:w="567" w:type="dxa"/>
          </w:tcPr>
          <w:p w:rsidR="005A1560" w:rsidRDefault="005A1560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259" w:rsidRPr="005A1560" w:rsidRDefault="00CF0259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923703" w:rsidRDefault="00076FDC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923703">
              <w:rPr>
                <w:rFonts w:ascii="Times New Roman" w:hAnsi="Times New Roman" w:cs="Times New Roman"/>
                <w:sz w:val="24"/>
                <w:szCs w:val="24"/>
              </w:rPr>
              <w:t>Лысогорской</w:t>
            </w:r>
            <w:proofErr w:type="spellEnd"/>
            <w:r w:rsidR="00923703">
              <w:rPr>
                <w:rFonts w:ascii="Times New Roman" w:hAnsi="Times New Roman" w:cs="Times New Roman"/>
                <w:sz w:val="24"/>
                <w:szCs w:val="24"/>
              </w:rPr>
              <w:t xml:space="preserve"> ПЧ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(пожарной части)</w:t>
            </w:r>
          </w:p>
          <w:p w:rsidR="005A1560" w:rsidRPr="005A1560" w:rsidRDefault="00923703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227</w:t>
            </w:r>
          </w:p>
        </w:tc>
        <w:tc>
          <w:tcPr>
            <w:tcW w:w="7371" w:type="dxa"/>
          </w:tcPr>
          <w:p w:rsidR="005A1560" w:rsidRDefault="00923703" w:rsidP="0092370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«Пожарная безопасность в школе и дома»</w:t>
            </w:r>
          </w:p>
          <w:p w:rsidR="00923703" w:rsidRDefault="00923703" w:rsidP="00923703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03" w:rsidRDefault="00923703" w:rsidP="0092370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по классам «Пожарная безопасность  у Елки»</w:t>
            </w:r>
          </w:p>
          <w:p w:rsidR="00076FDC" w:rsidRDefault="00076FDC" w:rsidP="00076FD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FDC" w:rsidRDefault="00076FDC" w:rsidP="0092370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«Пожарная безопасность в весенне-летний период»</w:t>
            </w:r>
          </w:p>
          <w:p w:rsidR="00923703" w:rsidRPr="005A1560" w:rsidRDefault="00923703" w:rsidP="00923703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1560" w:rsidRDefault="00923703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02.09. 2016</w:t>
            </w:r>
          </w:p>
          <w:p w:rsidR="00923703" w:rsidRDefault="00923703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03" w:rsidRDefault="00923703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2016</w:t>
            </w:r>
          </w:p>
          <w:p w:rsidR="00076FDC" w:rsidRDefault="00076FDC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FDC" w:rsidRDefault="00076FDC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FDC" w:rsidRPr="005A1560" w:rsidRDefault="00076FDC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</w:tc>
        <w:tc>
          <w:tcPr>
            <w:tcW w:w="3402" w:type="dxa"/>
          </w:tcPr>
          <w:p w:rsidR="00923703" w:rsidRDefault="00923703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60" w:rsidRDefault="00923703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личности безопасного типа</w:t>
            </w:r>
          </w:p>
          <w:p w:rsidR="00923703" w:rsidRDefault="00923703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03" w:rsidRPr="005A1560" w:rsidRDefault="00923703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60" w:rsidTr="001D2EFD">
        <w:tc>
          <w:tcPr>
            <w:tcW w:w="567" w:type="dxa"/>
          </w:tcPr>
          <w:p w:rsidR="005A1560" w:rsidRDefault="005A1560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259" w:rsidRPr="005A1560" w:rsidRDefault="00CF0259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5A1560" w:rsidRDefault="005A1560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06D" w:rsidRDefault="0049306D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06D" w:rsidRDefault="0049306D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06D" w:rsidRDefault="0049306D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06D" w:rsidRDefault="0049306D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06D" w:rsidRDefault="0049306D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06D" w:rsidRPr="005A1560" w:rsidRDefault="0049306D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A1560" w:rsidRPr="005A1560" w:rsidRDefault="005A1560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1560" w:rsidRPr="005A1560" w:rsidRDefault="005A1560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A1560" w:rsidRPr="005A1560" w:rsidRDefault="005A1560" w:rsidP="005A1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47AB" w:rsidRDefault="00C547AB" w:rsidP="000B2B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306D" w:rsidRDefault="0049306D" w:rsidP="000B2B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306D" w:rsidRDefault="0049306D" w:rsidP="000B2B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306D" w:rsidRPr="000B2B22" w:rsidRDefault="0049306D" w:rsidP="000B2B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Замдиректора по ВР: Титаренко О.А.</w:t>
      </w:r>
    </w:p>
    <w:sectPr w:rsidR="0049306D" w:rsidRPr="000B2B22" w:rsidSect="00CF025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B02ED"/>
    <w:multiLevelType w:val="hybridMultilevel"/>
    <w:tmpl w:val="F8C07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B5B94"/>
    <w:multiLevelType w:val="hybridMultilevel"/>
    <w:tmpl w:val="17C08D18"/>
    <w:lvl w:ilvl="0" w:tplc="E2C67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41FF4"/>
    <w:multiLevelType w:val="hybridMultilevel"/>
    <w:tmpl w:val="FA1EF4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625184F"/>
    <w:multiLevelType w:val="hybridMultilevel"/>
    <w:tmpl w:val="6CD46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A1FF1"/>
    <w:multiLevelType w:val="hybridMultilevel"/>
    <w:tmpl w:val="3F702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878D0"/>
    <w:multiLevelType w:val="hybridMultilevel"/>
    <w:tmpl w:val="1E121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69218F"/>
    <w:multiLevelType w:val="hybridMultilevel"/>
    <w:tmpl w:val="6770C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03115"/>
    <w:multiLevelType w:val="hybridMultilevel"/>
    <w:tmpl w:val="536CA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2B22"/>
    <w:rsid w:val="00076FDC"/>
    <w:rsid w:val="000B2B22"/>
    <w:rsid w:val="000C652C"/>
    <w:rsid w:val="000D1E7F"/>
    <w:rsid w:val="00133F61"/>
    <w:rsid w:val="001D2EFD"/>
    <w:rsid w:val="0049306D"/>
    <w:rsid w:val="00570631"/>
    <w:rsid w:val="005A1560"/>
    <w:rsid w:val="00714C46"/>
    <w:rsid w:val="0073448B"/>
    <w:rsid w:val="008174BB"/>
    <w:rsid w:val="00923703"/>
    <w:rsid w:val="00A603DA"/>
    <w:rsid w:val="00C547AB"/>
    <w:rsid w:val="00CD349B"/>
    <w:rsid w:val="00CF0259"/>
    <w:rsid w:val="00EE3DAA"/>
    <w:rsid w:val="00FE4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B2B22"/>
    <w:pPr>
      <w:spacing w:after="0" w:line="240" w:lineRule="auto"/>
    </w:pPr>
  </w:style>
  <w:style w:type="table" w:styleId="a5">
    <w:name w:val="Table Grid"/>
    <w:basedOn w:val="a1"/>
    <w:uiPriority w:val="59"/>
    <w:rsid w:val="000B2B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FE4E73"/>
  </w:style>
  <w:style w:type="paragraph" w:styleId="a6">
    <w:name w:val="List Paragraph"/>
    <w:basedOn w:val="a"/>
    <w:uiPriority w:val="34"/>
    <w:qFormat/>
    <w:rsid w:val="00076F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2017-06-30T17:01:00Z</cp:lastPrinted>
  <dcterms:created xsi:type="dcterms:W3CDTF">2017-06-30T13:09:00Z</dcterms:created>
  <dcterms:modified xsi:type="dcterms:W3CDTF">2017-07-05T07:33:00Z</dcterms:modified>
</cp:coreProperties>
</file>